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924D6" w14:textId="77777777" w:rsidR="00AB1363" w:rsidRPr="00AB1363" w:rsidRDefault="00AB1363" w:rsidP="00AB1363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5"/>
        <w:gridCol w:w="12315"/>
        <w:gridCol w:w="1446"/>
      </w:tblGrid>
      <w:tr w:rsidR="00AB1363" w:rsidRPr="00762563" w14:paraId="4139C038" w14:textId="77777777" w:rsidTr="0025101E">
        <w:tc>
          <w:tcPr>
            <w:tcW w:w="1525" w:type="dxa"/>
            <w:vAlign w:val="center"/>
          </w:tcPr>
          <w:p w14:paraId="3CA6E0A3" w14:textId="77777777" w:rsidR="00AB1363" w:rsidRPr="00762563" w:rsidRDefault="00AB1363" w:rsidP="0025101E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762563">
              <w:rPr>
                <w:rFonts w:ascii="TH SarabunPSK" w:hAnsi="TH SarabunPSK" w:cs="TH SarabunPSK" w:hint="cs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3B80349E" wp14:editId="406F6C49">
                  <wp:extent cx="737870" cy="1028700"/>
                  <wp:effectExtent l="19050" t="0" r="5080" b="0"/>
                  <wp:docPr id="3" name="Picture 2" descr="โลโก้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โลโก้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1" w:type="dxa"/>
          </w:tcPr>
          <w:p w14:paraId="69049E36" w14:textId="77777777" w:rsidR="00AB1363" w:rsidRPr="00762563" w:rsidRDefault="0084136A" w:rsidP="0025101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D9A1306" wp14:editId="6AD8933C">
                      <wp:extent cx="7600950" cy="1403985"/>
                      <wp:effectExtent l="12700" t="12700" r="19050" b="18415"/>
                      <wp:docPr id="4" name="Rounded Rectangl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600950" cy="14039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chemeClr val="accent3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37B0D1" w14:textId="77777777" w:rsidR="00D463D0" w:rsidRPr="00E90E8B" w:rsidRDefault="00D463D0" w:rsidP="00AB136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212911"/>
                                      <w:sz w:val="72"/>
                                      <w:szCs w:val="72"/>
                                      <w:cs/>
                                    </w:rPr>
                                  </w:pPr>
                                  <w:r w:rsidRPr="00E90E8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212911"/>
                                      <w:sz w:val="72"/>
                                      <w:szCs w:val="72"/>
                                      <w:cs/>
                                    </w:rPr>
                                    <w:t>โครงการมอบรางวัลองค์กรโปร่งใส ครั้งที่ ๑</w:t>
                                  </w:r>
                                  <w:r w:rsidRPr="00E90E8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212911"/>
                                      <w:sz w:val="72"/>
                                      <w:szCs w:val="72"/>
                                      <w:cs/>
                                    </w:rPr>
                                    <w:t>๑</w:t>
                                  </w:r>
                                </w:p>
                                <w:p w14:paraId="4587414E" w14:textId="77777777" w:rsidR="00D463D0" w:rsidRPr="006746C3" w:rsidRDefault="00D463D0" w:rsidP="00AB136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 w:rsidRPr="006746C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44"/>
                                      <w:cs/>
                                    </w:rPr>
                                    <w:t>เกียรติยศแห่งคุณธรรม จริยธรรม และความซื่อตรง</w:t>
                                  </w:r>
                                </w:p>
                                <w:p w14:paraId="70E11F14" w14:textId="77777777" w:rsidR="00D463D0" w:rsidRPr="00E76735" w:rsidRDefault="00D463D0" w:rsidP="00AB136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4F6228" w:themeColor="accent3" w:themeShade="80"/>
                                      <w:sz w:val="48"/>
                                      <w:szCs w:val="48"/>
                                    </w:rPr>
                                  </w:pPr>
                                  <w:r w:rsidRPr="00E7673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4F6228" w:themeColor="accent3" w:themeShade="80"/>
                                      <w:sz w:val="48"/>
                                      <w:szCs w:val="48"/>
                                    </w:rPr>
                                    <w:t>NACC Integrity Awards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0D9A1306" id="Rounded Rectangle 2" o:spid="_x0000_s1026" style="width:598.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" fillcolor="#b2a1c7 [1943]" strokecolor="#4e6128 [1606]" strokeweight="3pt">
                      <v:path arrowok="t"/>
                      <o:lock v:ext="edit" aspectratio="t"/>
                      <v:textbox>
                        <w:txbxContent>
                          <w:p w14:paraId="7A37B0D1" w14:textId="77777777" w:rsidR="00D463D0" w:rsidRPr="00E90E8B" w:rsidRDefault="00D463D0" w:rsidP="00AB13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12911"/>
                                <w:sz w:val="72"/>
                                <w:szCs w:val="72"/>
                                <w:cs/>
                              </w:rPr>
                            </w:pPr>
                            <w:r w:rsidRPr="00E90E8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12911"/>
                                <w:sz w:val="72"/>
                                <w:szCs w:val="72"/>
                                <w:cs/>
                              </w:rPr>
                              <w:t>โครงการมอบรางวัลองค์กรโปร่งใส ครั้งที่ ๑</w:t>
                            </w:r>
                            <w:r w:rsidRPr="00E90E8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12911"/>
                                <w:sz w:val="72"/>
                                <w:szCs w:val="72"/>
                                <w:cs/>
                              </w:rPr>
                              <w:t>๑</w:t>
                            </w:r>
                          </w:p>
                          <w:p w14:paraId="4587414E" w14:textId="77777777" w:rsidR="00D463D0" w:rsidRPr="006746C3" w:rsidRDefault="00D463D0" w:rsidP="00AB13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746C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cs/>
                              </w:rPr>
                              <w:t>เกียรติยศแห่งคุณธรรม จริยธรรม และความซื่อตรง</w:t>
                            </w:r>
                          </w:p>
                          <w:p w14:paraId="70E11F14" w14:textId="77777777" w:rsidR="00D463D0" w:rsidRPr="00E76735" w:rsidRDefault="00D463D0" w:rsidP="00AB13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F6228" w:themeColor="accent3" w:themeShade="80"/>
                                <w:sz w:val="48"/>
                                <w:szCs w:val="48"/>
                              </w:rPr>
                            </w:pPr>
                            <w:r w:rsidRPr="00E767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F6228" w:themeColor="accent3" w:themeShade="80"/>
                                <w:sz w:val="48"/>
                                <w:szCs w:val="48"/>
                              </w:rPr>
                              <w:t>NACC Integrity Awards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7136707B" w14:textId="77777777" w:rsidR="00AB1363" w:rsidRPr="00762563" w:rsidRDefault="00AB1363" w:rsidP="0025101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14:paraId="508609FB" w14:textId="77777777" w:rsidR="00AB1363" w:rsidRPr="00762563" w:rsidRDefault="00AB1363" w:rsidP="0025101E">
            <w:pPr>
              <w:jc w:val="right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762563">
              <w:rPr>
                <w:noProof/>
                <w:sz w:val="16"/>
                <w:szCs w:val="16"/>
              </w:rPr>
              <w:drawing>
                <wp:inline distT="0" distB="0" distL="0" distR="0" wp14:anchorId="11955EA2" wp14:editId="2A5C2DD1">
                  <wp:extent cx="754380" cy="890270"/>
                  <wp:effectExtent l="19050" t="0" r="7620" b="0"/>
                  <wp:docPr id="2" name="Picture 1" descr="C:\Documents and Settings\NATO\My Documents\My Pictures\ช่อสะอาด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1" descr="C:\Documents and Settings\NATO\My Documents\My Pictures\ช่อสะอาด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8FFC9C" w14:textId="77777777" w:rsidR="00AB1363" w:rsidRPr="006746C3" w:rsidRDefault="00AB1363" w:rsidP="00AB1363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6746C3">
        <w:rPr>
          <w:rFonts w:ascii="TH SarabunPSK" w:hAnsi="TH SarabunPSK" w:cs="TH SarabunPSK"/>
          <w:b/>
          <w:bCs/>
          <w:sz w:val="48"/>
          <w:szCs w:val="48"/>
          <w:cs/>
        </w:rPr>
        <w:t>ใบสมัครรางวัลองค์กรโปร่งใสครั้งที่ ๑</w:t>
      </w:r>
      <w:r w:rsidR="002233F0">
        <w:rPr>
          <w:rFonts w:ascii="TH SarabunPSK" w:hAnsi="TH SarabunPSK" w:cs="TH SarabunPSK" w:hint="cs"/>
          <w:b/>
          <w:bCs/>
          <w:sz w:val="48"/>
          <w:szCs w:val="48"/>
          <w:cs/>
        </w:rPr>
        <w:t>๑</w:t>
      </w:r>
    </w:p>
    <w:p w14:paraId="31DAC577" w14:textId="77777777" w:rsidR="00AB1363" w:rsidRPr="006746C3" w:rsidRDefault="00AB1363" w:rsidP="00AB1363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"/>
        <w:gridCol w:w="840"/>
        <w:gridCol w:w="1955"/>
        <w:gridCol w:w="462"/>
        <w:gridCol w:w="97"/>
        <w:gridCol w:w="976"/>
        <w:gridCol w:w="1435"/>
        <w:gridCol w:w="2971"/>
        <w:gridCol w:w="1600"/>
        <w:gridCol w:w="1372"/>
        <w:gridCol w:w="724"/>
        <w:gridCol w:w="2247"/>
        <w:gridCol w:w="280"/>
      </w:tblGrid>
      <w:tr w:rsidR="007F696E" w:rsidRPr="006746C3" w14:paraId="69204797" w14:textId="77777777" w:rsidTr="007F696E">
        <w:trPr>
          <w:trHeight w:val="170"/>
        </w:trPr>
        <w:tc>
          <w:tcPr>
            <w:tcW w:w="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30D62313" w14:textId="77777777" w:rsidR="007F696E" w:rsidRPr="007F696E" w:rsidRDefault="007F696E" w:rsidP="007F696E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919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</w:tcBorders>
            <w:vAlign w:val="bottom"/>
          </w:tcPr>
          <w:p w14:paraId="220C5643" w14:textId="77777777" w:rsidR="007F696E" w:rsidRPr="007F696E" w:rsidRDefault="007F696E" w:rsidP="007F696E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3908" w:type="pct"/>
            <w:gridSpan w:val="9"/>
            <w:tcBorders>
              <w:top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4E561152" w14:textId="77777777" w:rsidR="007F696E" w:rsidRPr="007F696E" w:rsidRDefault="007F696E" w:rsidP="007F696E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14:paraId="56E34D7B" w14:textId="77777777" w:rsidR="007F696E" w:rsidRPr="007F696E" w:rsidRDefault="007F696E" w:rsidP="007F696E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7F696E" w:rsidRPr="006746C3" w14:paraId="57C6317B" w14:textId="77777777" w:rsidTr="00C3416B">
        <w:trPr>
          <w:trHeight w:val="425"/>
        </w:trPr>
        <w:tc>
          <w:tcPr>
            <w:tcW w:w="81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166758E1" w14:textId="77777777" w:rsidR="007F696E" w:rsidRPr="006746C3" w:rsidRDefault="007F696E" w:rsidP="007F696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71" w:type="pct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15C96E3B" w14:textId="12F90761" w:rsidR="007F696E" w:rsidRPr="006746C3" w:rsidRDefault="007F696E" w:rsidP="007F696E">
            <w:pPr>
              <w:rPr>
                <w:rFonts w:ascii="TH SarabunPSK" w:hAnsi="TH SarabunPSK" w:cs="TH SarabunPSK"/>
                <w:b/>
                <w:bCs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>ชื่อหน่วยงาน</w:t>
            </w:r>
            <w:r w:rsidR="00C3416B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="00C3416B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สถาบัน :</w:t>
            </w:r>
          </w:p>
        </w:tc>
        <w:tc>
          <w:tcPr>
            <w:tcW w:w="3755" w:type="pct"/>
            <w:gridSpan w:val="8"/>
            <w:tcBorders>
              <w:top w:val="nil"/>
              <w:bottom w:val="dotted" w:sz="4" w:space="0" w:color="808080" w:themeColor="background1" w:themeShade="80"/>
              <w:right w:val="nil"/>
            </w:tcBorders>
            <w:vAlign w:val="bottom"/>
          </w:tcPr>
          <w:p w14:paraId="6B9693A4" w14:textId="77777777" w:rsidR="007F696E" w:rsidRPr="006746C3" w:rsidRDefault="007F696E" w:rsidP="007F696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14:paraId="0AAADBFD" w14:textId="77777777" w:rsidR="007F696E" w:rsidRPr="006746C3" w:rsidRDefault="007F696E" w:rsidP="007F696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F696E" w:rsidRPr="006746C3" w14:paraId="3E849124" w14:textId="77777777" w:rsidTr="007F696E">
        <w:trPr>
          <w:trHeight w:val="425"/>
        </w:trPr>
        <w:tc>
          <w:tcPr>
            <w:tcW w:w="81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69651AD7" w14:textId="77777777" w:rsidR="007F696E" w:rsidRPr="006746C3" w:rsidRDefault="007F696E" w:rsidP="007F696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39E2B" w14:textId="77777777" w:rsidR="007F696E" w:rsidRPr="006746C3" w:rsidRDefault="007F696E" w:rsidP="007F696E">
            <w:pPr>
              <w:rPr>
                <w:rFonts w:ascii="TH SarabunPSK" w:hAnsi="TH SarabunPSK" w:cs="TH SarabunPSK"/>
                <w:b/>
                <w:bCs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>ประเภทหน่วยงาน :</w:t>
            </w:r>
          </w:p>
        </w:tc>
        <w:tc>
          <w:tcPr>
            <w:tcW w:w="97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7BF52" w14:textId="77777777" w:rsidR="007F696E" w:rsidRPr="006746C3" w:rsidRDefault="007F696E" w:rsidP="007F696E">
            <w:pPr>
              <w:rPr>
                <w:rFonts w:ascii="TH SarabunPSK" w:hAnsi="TH SarabunPSK" w:cs="TH SarabunPSK"/>
                <w:b/>
                <w:bCs/>
              </w:rPr>
            </w:pPr>
            <w:r w:rsidRPr="006746C3">
              <w:rPr>
                <w:rFonts w:ascii="TH SarabunPSK" w:hAnsi="TH SarabunPSK" w:cs="TH SarabunPSK"/>
                <w:b/>
                <w:bCs/>
              </w:rPr>
              <w:sym w:font="Wingdings" w:char="F0A8"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ภาครัฐ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3959D" w14:textId="77777777" w:rsidR="007F696E" w:rsidRPr="006746C3" w:rsidRDefault="007F696E" w:rsidP="007F696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</w:rPr>
              <w:sym w:font="Wingdings" w:char="F0A8"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ภาคเอกชน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F865F" w14:textId="77777777" w:rsidR="007F696E" w:rsidRPr="006746C3" w:rsidRDefault="007F696E" w:rsidP="007F696E">
            <w:pPr>
              <w:rPr>
                <w:rFonts w:ascii="TH SarabunPSK" w:hAnsi="TH SarabunPSK" w:cs="TH SarabunPSK"/>
                <w:b/>
                <w:bCs/>
              </w:rPr>
            </w:pPr>
            <w:r w:rsidRPr="006746C3">
              <w:rPr>
                <w:rFonts w:ascii="TH SarabunPSK" w:hAnsi="TH SarabunPSK" w:cs="TH SarabunPSK"/>
                <w:b/>
                <w:bCs/>
              </w:rPr>
              <w:sym w:font="Wingdings" w:char="F0A8"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รัฐวิสาหกิจ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2B849" w14:textId="77777777" w:rsidR="007F696E" w:rsidRPr="006746C3" w:rsidRDefault="007F696E" w:rsidP="007F696E">
            <w:pPr>
              <w:rPr>
                <w:rFonts w:ascii="TH SarabunPSK" w:hAnsi="TH SarabunPSK" w:cs="TH SarabunPSK"/>
                <w:b/>
                <w:bCs/>
              </w:rPr>
            </w:pPr>
            <w:r w:rsidRPr="006746C3">
              <w:rPr>
                <w:rFonts w:ascii="TH SarabunPSK" w:hAnsi="TH SarabunPSK" w:cs="TH SarabunPSK"/>
                <w:b/>
                <w:bCs/>
              </w:rPr>
              <w:sym w:font="Wingdings" w:char="F0A8"/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นิติบุคคลอื่นๆ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14:paraId="1FD4B731" w14:textId="77777777" w:rsidR="007F696E" w:rsidRPr="006746C3" w:rsidRDefault="007F696E" w:rsidP="007F696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F696E" w:rsidRPr="006746C3" w14:paraId="3A63221A" w14:textId="77777777" w:rsidTr="007F696E">
        <w:trPr>
          <w:trHeight w:val="425"/>
        </w:trPr>
        <w:tc>
          <w:tcPr>
            <w:tcW w:w="81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7EC0F0B6" w14:textId="77777777" w:rsidR="007F696E" w:rsidRPr="006746C3" w:rsidRDefault="007F696E" w:rsidP="007F696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</w:tcBorders>
            <w:vAlign w:val="bottom"/>
          </w:tcPr>
          <w:p w14:paraId="4ADF5FC4" w14:textId="77777777" w:rsidR="007F696E" w:rsidRPr="006746C3" w:rsidRDefault="007F696E" w:rsidP="007F696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>ที่อยู่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:</w:t>
            </w:r>
          </w:p>
        </w:tc>
        <w:tc>
          <w:tcPr>
            <w:tcW w:w="4551" w:type="pct"/>
            <w:gridSpan w:val="10"/>
            <w:tcBorders>
              <w:top w:val="nil"/>
              <w:bottom w:val="dotted" w:sz="4" w:space="0" w:color="808080" w:themeColor="background1" w:themeShade="80"/>
              <w:right w:val="nil"/>
            </w:tcBorders>
            <w:vAlign w:val="bottom"/>
          </w:tcPr>
          <w:p w14:paraId="7669C089" w14:textId="77777777" w:rsidR="007F696E" w:rsidRPr="006746C3" w:rsidRDefault="007F696E" w:rsidP="007F696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14:paraId="520C3BE8" w14:textId="77777777" w:rsidR="007F696E" w:rsidRPr="006746C3" w:rsidRDefault="007F696E" w:rsidP="007F696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F696E" w:rsidRPr="006746C3" w14:paraId="3183C080" w14:textId="77777777" w:rsidTr="007F696E">
        <w:trPr>
          <w:trHeight w:val="425"/>
        </w:trPr>
        <w:tc>
          <w:tcPr>
            <w:tcW w:w="81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08200BBA" w14:textId="77777777" w:rsidR="007F696E" w:rsidRPr="006746C3" w:rsidRDefault="007F696E" w:rsidP="007F696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3" w:type="pct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506E8E99" w14:textId="77777777" w:rsidR="007F696E" w:rsidRPr="006746C3" w:rsidRDefault="007F696E" w:rsidP="007F696E">
            <w:pPr>
              <w:rPr>
                <w:rFonts w:ascii="TH SarabunPSK" w:hAnsi="TH SarabunPSK" w:cs="TH SarabunPSK"/>
                <w:b/>
                <w:bCs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>ชื่อ-นามสกุล ผู้ประสานงาน</w:t>
            </w:r>
          </w:p>
        </w:tc>
        <w:tc>
          <w:tcPr>
            <w:tcW w:w="321" w:type="pct"/>
            <w:tcBorders>
              <w:top w:val="nil"/>
              <w:bottom w:val="nil"/>
            </w:tcBorders>
            <w:vAlign w:val="bottom"/>
          </w:tcPr>
          <w:p w14:paraId="3C616DFB" w14:textId="77777777" w:rsidR="007F696E" w:rsidRPr="006746C3" w:rsidRDefault="007F696E" w:rsidP="007F696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6746C3">
              <w:rPr>
                <w:rFonts w:ascii="TH SarabunPSK" w:hAnsi="TH SarabunPSK" w:cs="TH SarabunPSK"/>
                <w:b/>
                <w:bCs/>
              </w:rPr>
              <w:t>E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6746C3">
              <w:rPr>
                <w:rFonts w:ascii="TH SarabunPSK" w:hAnsi="TH SarabunPSK" w:cs="TH SarabunPSK"/>
                <w:b/>
                <w:bCs/>
              </w:rPr>
              <w:t>mail</w:t>
            </w:r>
          </w:p>
        </w:tc>
        <w:tc>
          <w:tcPr>
            <w:tcW w:w="1975" w:type="pct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00C50D54" w14:textId="77777777" w:rsidR="007F696E" w:rsidRPr="00BC7B26" w:rsidRDefault="007F696E" w:rsidP="007F696E">
            <w:pPr>
              <w:rPr>
                <w:rFonts w:ascii="TH SarabunPSK" w:hAnsi="TH SarabunPSK" w:cs="TH SarabunPSK"/>
              </w:rPr>
            </w:pPr>
          </w:p>
        </w:tc>
        <w:tc>
          <w:tcPr>
            <w:tcW w:w="689" w:type="pct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229D0C82" w14:textId="77777777" w:rsidR="007F696E" w:rsidRPr="006746C3" w:rsidRDefault="007F696E" w:rsidP="007F696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>โทรศัพท์/โทรสาร</w:t>
            </w:r>
          </w:p>
        </w:tc>
        <w:tc>
          <w:tcPr>
            <w:tcW w:w="739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DF5AB85" w14:textId="77777777" w:rsidR="007F696E" w:rsidRPr="00BC7B26" w:rsidRDefault="007F696E" w:rsidP="007F696E">
            <w:pPr>
              <w:rPr>
                <w:rFonts w:ascii="TH SarabunPSK" w:hAnsi="TH SarabunPSK" w:cs="TH SarabunPSK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14:paraId="54C1FFEB" w14:textId="77777777" w:rsidR="007F696E" w:rsidRPr="006746C3" w:rsidRDefault="007F696E" w:rsidP="007F696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F696E" w:rsidRPr="006746C3" w14:paraId="00D84FA8" w14:textId="77777777" w:rsidTr="007F696E">
        <w:trPr>
          <w:trHeight w:val="425"/>
        </w:trPr>
        <w:tc>
          <w:tcPr>
            <w:tcW w:w="81" w:type="pct"/>
            <w:tcBorders>
              <w:top w:val="nil"/>
              <w:left w:val="single" w:sz="4" w:space="0" w:color="808080" w:themeColor="background1" w:themeShade="80"/>
              <w:bottom w:val="nil"/>
            </w:tcBorders>
            <w:vAlign w:val="bottom"/>
          </w:tcPr>
          <w:p w14:paraId="267CB815" w14:textId="77777777" w:rsidR="007F696E" w:rsidRPr="006746C3" w:rsidRDefault="007F696E" w:rsidP="007F696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14:paraId="19AEBF58" w14:textId="77777777" w:rsidR="007F696E" w:rsidRPr="006746C3" w:rsidRDefault="007F696E" w:rsidP="007F696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>๑)</w:t>
            </w:r>
          </w:p>
        </w:tc>
        <w:tc>
          <w:tcPr>
            <w:tcW w:w="4551" w:type="pct"/>
            <w:gridSpan w:val="10"/>
            <w:tcBorders>
              <w:top w:val="nil"/>
              <w:bottom w:val="dotted" w:sz="4" w:space="0" w:color="808080" w:themeColor="background1" w:themeShade="80"/>
              <w:right w:val="nil"/>
            </w:tcBorders>
            <w:vAlign w:val="bottom"/>
          </w:tcPr>
          <w:p w14:paraId="5FEF51E8" w14:textId="77777777" w:rsidR="007F696E" w:rsidRPr="00BC7B26" w:rsidRDefault="00A24158" w:rsidP="007F696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14:paraId="7B26214C" w14:textId="77777777" w:rsidR="007F696E" w:rsidRPr="006746C3" w:rsidRDefault="007F696E" w:rsidP="007F696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F696E" w:rsidRPr="006746C3" w14:paraId="0C43284B" w14:textId="77777777" w:rsidTr="007F696E">
        <w:trPr>
          <w:trHeight w:val="425"/>
        </w:trPr>
        <w:tc>
          <w:tcPr>
            <w:tcW w:w="81" w:type="pct"/>
            <w:tcBorders>
              <w:top w:val="nil"/>
              <w:left w:val="single" w:sz="4" w:space="0" w:color="808080" w:themeColor="background1" w:themeShade="80"/>
              <w:bottom w:val="nil"/>
            </w:tcBorders>
            <w:vAlign w:val="bottom"/>
          </w:tcPr>
          <w:p w14:paraId="05749B01" w14:textId="77777777" w:rsidR="007F696E" w:rsidRPr="006746C3" w:rsidRDefault="007F696E" w:rsidP="007F696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14:paraId="656B26F7" w14:textId="77777777" w:rsidR="007F696E" w:rsidRPr="006746C3" w:rsidRDefault="007F696E" w:rsidP="007F696E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6746C3">
              <w:rPr>
                <w:rFonts w:ascii="TH SarabunPSK" w:hAnsi="TH SarabunPSK" w:cs="TH SarabunPSK"/>
                <w:b/>
                <w:bCs/>
                <w:cs/>
              </w:rPr>
              <w:t>๒)</w:t>
            </w:r>
          </w:p>
        </w:tc>
        <w:tc>
          <w:tcPr>
            <w:tcW w:w="4551" w:type="pct"/>
            <w:gridSpan w:val="10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nil"/>
            </w:tcBorders>
            <w:vAlign w:val="bottom"/>
          </w:tcPr>
          <w:p w14:paraId="5AC2C082" w14:textId="77777777" w:rsidR="007F696E" w:rsidRPr="00BC7B26" w:rsidRDefault="007F696E" w:rsidP="007F696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14:paraId="7C600F98" w14:textId="77777777" w:rsidR="007F696E" w:rsidRPr="006746C3" w:rsidRDefault="007F696E" w:rsidP="007F696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F696E" w:rsidRPr="006746C3" w14:paraId="4DDDF300" w14:textId="77777777" w:rsidTr="007F696E">
        <w:trPr>
          <w:trHeight w:val="170"/>
        </w:trPr>
        <w:tc>
          <w:tcPr>
            <w:tcW w:w="81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76D7248" w14:textId="77777777" w:rsidR="007F696E" w:rsidRPr="006746C3" w:rsidRDefault="007F696E" w:rsidP="007F696E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276" w:type="pct"/>
            <w:tcBorders>
              <w:top w:val="nil"/>
              <w:bottom w:val="single" w:sz="4" w:space="0" w:color="808080" w:themeColor="background1" w:themeShade="80"/>
            </w:tcBorders>
            <w:vAlign w:val="bottom"/>
          </w:tcPr>
          <w:p w14:paraId="0CC5EE01" w14:textId="77777777" w:rsidR="007F696E" w:rsidRPr="006746C3" w:rsidRDefault="007F696E" w:rsidP="007F696E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551" w:type="pct"/>
            <w:gridSpan w:val="10"/>
            <w:tcBorders>
              <w:top w:val="dotted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bottom"/>
          </w:tcPr>
          <w:p w14:paraId="20485888" w14:textId="77777777" w:rsidR="007F696E" w:rsidRPr="006746C3" w:rsidRDefault="007F696E" w:rsidP="007F696E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12792DC7" w14:textId="77777777" w:rsidR="007F696E" w:rsidRPr="006746C3" w:rsidRDefault="007F696E" w:rsidP="007F696E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</w:tbl>
    <w:p w14:paraId="56C01A52" w14:textId="77777777" w:rsidR="00AB1363" w:rsidRPr="006746C3" w:rsidRDefault="00AB1363" w:rsidP="00AB1363">
      <w:pPr>
        <w:ind w:left="270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14507"/>
      </w:tblGrid>
      <w:tr w:rsidR="00011F4C" w14:paraId="27DB9629" w14:textId="77777777" w:rsidTr="004055C6">
        <w:trPr>
          <w:trHeight w:hRule="exact" w:val="652"/>
        </w:trPr>
        <w:tc>
          <w:tcPr>
            <w:tcW w:w="700" w:type="dxa"/>
            <w:shd w:val="clear" w:color="auto" w:fill="DBE5F1" w:themeFill="accent1" w:themeFillTint="33"/>
            <w:tcMar>
              <w:bottom w:w="57" w:type="dxa"/>
            </w:tcMar>
            <w:vAlign w:val="center"/>
          </w:tcPr>
          <w:p w14:paraId="22BE9508" w14:textId="77777777" w:rsidR="00011F4C" w:rsidRDefault="00011F4C" w:rsidP="00011F4C">
            <w:pPr>
              <w:pStyle w:val="ad"/>
              <w:tabs>
                <w:tab w:val="left" w:pos="0"/>
              </w:tabs>
              <w:spacing w:before="120" w:after="0" w:line="240" w:lineRule="auto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011F4C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2D5670E9" wp14:editId="68366725">
                  <wp:extent cx="252000" cy="259333"/>
                  <wp:effectExtent l="19050" t="0" r="0" b="0"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23885" t="32051" r="22727" b="7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93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32" w:type="dxa"/>
            <w:shd w:val="clear" w:color="auto" w:fill="DBE5F1" w:themeFill="accent1" w:themeFillTint="33"/>
          </w:tcPr>
          <w:p w14:paraId="04681433" w14:textId="77777777" w:rsidR="00011F4C" w:rsidRDefault="00011F4C" w:rsidP="00011F4C">
            <w:pPr>
              <w:pStyle w:val="ad"/>
              <w:tabs>
                <w:tab w:val="left" w:pos="0"/>
              </w:tabs>
              <w:spacing w:before="120"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F4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คุณสมบัติขององค์กรที่สมัครขอรับการประเมินองค์กรโปร่งใส</w:t>
            </w:r>
          </w:p>
        </w:tc>
      </w:tr>
    </w:tbl>
    <w:p w14:paraId="2E1C6E20" w14:textId="54994731" w:rsidR="00AB1363" w:rsidRPr="006746C3" w:rsidRDefault="00BC7B26" w:rsidP="00AB1363">
      <w:pPr>
        <w:pStyle w:val="ad"/>
        <w:numPr>
          <w:ilvl w:val="0"/>
          <w:numId w:val="6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หน่วยงาน/</w:t>
      </w:r>
      <w:r w:rsidR="00AB1363" w:rsidRPr="006746C3">
        <w:rPr>
          <w:rFonts w:ascii="TH SarabunPSK" w:hAnsi="TH SarabunPSK" w:cs="TH SarabunPSK"/>
          <w:sz w:val="32"/>
          <w:szCs w:val="32"/>
          <w:cs/>
        </w:rPr>
        <w:t>องค์กร</w:t>
      </w:r>
      <w:r>
        <w:rPr>
          <w:rFonts w:ascii="TH SarabunPSK" w:hAnsi="TH SarabunPSK" w:cs="TH SarabunPSK" w:hint="cs"/>
          <w:sz w:val="32"/>
          <w:szCs w:val="32"/>
          <w:cs/>
        </w:rPr>
        <w:t>/สถาบัน</w:t>
      </w:r>
      <w:r w:rsidR="00AB1363" w:rsidRPr="006746C3">
        <w:rPr>
          <w:rFonts w:ascii="TH SarabunPSK" w:hAnsi="TH SarabunPSK" w:cs="TH SarabunPSK"/>
          <w:sz w:val="32"/>
          <w:szCs w:val="32"/>
          <w:cs/>
        </w:rPr>
        <w:t>ที่สมัครเข้ารับรางวัลต้องมีสถานะเป็นนิติบุคคลและก่อตั้งมาแล้วไม่น้อยกว่า ๕ ปี</w:t>
      </w:r>
    </w:p>
    <w:p w14:paraId="13B98331" w14:textId="6E5D34EB" w:rsidR="00AB1363" w:rsidRPr="006746C3" w:rsidRDefault="00BC7B26" w:rsidP="00AB1363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หน่วยงาน/</w:t>
      </w:r>
      <w:r w:rsidRPr="006746C3">
        <w:rPr>
          <w:rFonts w:ascii="TH SarabunPSK" w:hAnsi="TH SarabunPSK" w:cs="TH SarabunPSK"/>
          <w:sz w:val="32"/>
          <w:szCs w:val="32"/>
          <w:cs/>
        </w:rPr>
        <w:t>องค์กร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/สถาบัน </w:t>
      </w:r>
      <w:r w:rsidR="00AB1363" w:rsidRPr="006746C3">
        <w:rPr>
          <w:rFonts w:ascii="TH SarabunPSK" w:hAnsi="TH SarabunPSK" w:cs="TH SarabunPSK"/>
          <w:spacing w:val="6"/>
          <w:sz w:val="32"/>
          <w:szCs w:val="32"/>
          <w:cs/>
        </w:rPr>
        <w:t>ไม่มีวัตถุประสงค์และไม่ทำกิจกรรมเกี่ยวกับอบายมุขหรือขัดต่อศีลธรรมอันดีงามของสังคมหรือความมั่นคงของ</w:t>
      </w:r>
      <w:r w:rsidR="00AB1363" w:rsidRPr="006746C3">
        <w:rPr>
          <w:rFonts w:ascii="TH SarabunPSK" w:hAnsi="TH SarabunPSK" w:cs="TH SarabunPSK"/>
          <w:sz w:val="32"/>
          <w:szCs w:val="32"/>
          <w:cs/>
        </w:rPr>
        <w:t>ประเทศหรือระหว่างประเทศ</w:t>
      </w:r>
    </w:p>
    <w:p w14:paraId="4EEA9FCE" w14:textId="0B8E3421" w:rsidR="00AB1363" w:rsidRPr="006746C3" w:rsidRDefault="00AB1363" w:rsidP="00AB1363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746C3">
        <w:rPr>
          <w:rFonts w:ascii="TH SarabunPSK" w:hAnsi="TH SarabunPSK" w:cs="TH SarabunPSK"/>
          <w:sz w:val="32"/>
          <w:szCs w:val="32"/>
          <w:cs/>
        </w:rPr>
        <w:t>ถ้าเป็น</w:t>
      </w:r>
      <w:r w:rsidR="004F1EE2">
        <w:rPr>
          <w:rFonts w:ascii="TH SarabunPSK" w:hAnsi="TH SarabunPSK" w:cs="TH SarabunPSK" w:hint="cs"/>
          <w:sz w:val="32"/>
          <w:szCs w:val="32"/>
          <w:cs/>
        </w:rPr>
        <w:t>หน่วยงาน/</w:t>
      </w:r>
      <w:r w:rsidR="004F1EE2" w:rsidRPr="006746C3">
        <w:rPr>
          <w:rFonts w:ascii="TH SarabunPSK" w:hAnsi="TH SarabunPSK" w:cs="TH SarabunPSK"/>
          <w:sz w:val="32"/>
          <w:szCs w:val="32"/>
          <w:cs/>
        </w:rPr>
        <w:t>องค์กร</w:t>
      </w:r>
      <w:r w:rsidR="004F1EE2">
        <w:rPr>
          <w:rFonts w:ascii="TH SarabunPSK" w:hAnsi="TH SarabunPSK" w:cs="TH SarabunPSK" w:hint="cs"/>
          <w:sz w:val="32"/>
          <w:szCs w:val="32"/>
          <w:cs/>
        </w:rPr>
        <w:t>/สถาบัน</w:t>
      </w:r>
      <w:r w:rsidRPr="006746C3">
        <w:rPr>
          <w:rFonts w:ascii="TH SarabunPSK" w:hAnsi="TH SarabunPSK" w:cs="TH SarabunPSK"/>
          <w:sz w:val="32"/>
          <w:szCs w:val="32"/>
          <w:cs/>
        </w:rPr>
        <w:t>ที่ทำธุรกรรมร่วมกันหลายองค์กรหรือมีหลายหน่วยงานย่อยในเครือขอให้เสนอคุณสมบัติขอรับการประเมินองค์กรโปร่งใสในภาพรวมขององค์กร</w:t>
      </w:r>
    </w:p>
    <w:p w14:paraId="1A0173BC" w14:textId="77777777" w:rsidR="00E03D52" w:rsidRDefault="00AB1363" w:rsidP="00AB1363">
      <w:pPr>
        <w:pStyle w:val="ad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746C3">
        <w:rPr>
          <w:rFonts w:ascii="TH SarabunPSK" w:hAnsi="TH SarabunPSK" w:cs="TH SarabunPSK"/>
          <w:sz w:val="32"/>
          <w:szCs w:val="32"/>
          <w:cs/>
        </w:rPr>
        <w:t>ไม่เป็นองค์กรหรือนิติบุคคลที่อยู่ระหว่างการถูกร้องทุกข์กล่าวโทษจากหน่วยงานกำกับดูแล เว้นแต่ องค์กรนั้นมีมาตรการในการแก้ไขปัญหาดังกล่าวแล้วอย่างชัดเจนเป็นรูปธรรม</w:t>
      </w:r>
    </w:p>
    <w:p w14:paraId="44C1BB3A" w14:textId="77777777" w:rsidR="00E03D52" w:rsidRDefault="00E03D52">
      <w:pPr>
        <w:rPr>
          <w:rFonts w:ascii="TH SarabunPSK" w:eastAsia="Calibri" w:hAnsi="TH SarabunPSK" w:cs="TH SarabunPSK"/>
        </w:rPr>
      </w:pPr>
      <w:r>
        <w:rPr>
          <w:rFonts w:ascii="TH SarabunPSK" w:hAnsi="TH SarabunPSK" w:cs="TH SarabunPSK"/>
          <w:cs/>
        </w:rPr>
        <w:br w:type="page"/>
      </w:r>
    </w:p>
    <w:p w14:paraId="5738884B" w14:textId="77777777" w:rsidR="00AB1363" w:rsidRPr="00E03D52" w:rsidRDefault="00AB1363" w:rsidP="00E03D52">
      <w:pPr>
        <w:pStyle w:val="ad"/>
        <w:tabs>
          <w:tab w:val="left" w:pos="426"/>
        </w:tabs>
        <w:spacing w:after="0" w:line="240" w:lineRule="auto"/>
        <w:ind w:left="426"/>
        <w:contextualSpacing w:val="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14507"/>
      </w:tblGrid>
      <w:tr w:rsidR="00011F4C" w14:paraId="09CCCC16" w14:textId="77777777" w:rsidTr="004055C6">
        <w:tc>
          <w:tcPr>
            <w:tcW w:w="700" w:type="dxa"/>
            <w:shd w:val="clear" w:color="auto" w:fill="DBE5F1" w:themeFill="accent1" w:themeFillTint="33"/>
            <w:tcMar>
              <w:bottom w:w="57" w:type="dxa"/>
            </w:tcMar>
            <w:vAlign w:val="center"/>
          </w:tcPr>
          <w:p w14:paraId="2ED1987D" w14:textId="77777777" w:rsidR="00011F4C" w:rsidRDefault="00011F4C" w:rsidP="00D344E3">
            <w:pPr>
              <w:pStyle w:val="ad"/>
              <w:tabs>
                <w:tab w:val="left" w:pos="0"/>
              </w:tabs>
              <w:spacing w:before="120" w:after="0" w:line="240" w:lineRule="auto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011F4C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0A1FE1BE" wp14:editId="0423EDB3">
                  <wp:extent cx="252000" cy="250071"/>
                  <wp:effectExtent l="19050" t="0" r="0" b="0"/>
                  <wp:docPr id="1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25578" t="33333" r="24444" b="89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00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32" w:type="dxa"/>
            <w:shd w:val="clear" w:color="auto" w:fill="DBE5F1" w:themeFill="accent1" w:themeFillTint="33"/>
          </w:tcPr>
          <w:p w14:paraId="39D3B4D3" w14:textId="77777777" w:rsidR="00011F4C" w:rsidRDefault="00011F4C" w:rsidP="00D344E3">
            <w:pPr>
              <w:pStyle w:val="ad"/>
              <w:tabs>
                <w:tab w:val="left" w:pos="0"/>
              </w:tabs>
              <w:spacing w:before="120"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46C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การจัดทำรายงานและเอกสารแนบเพื่อขอรับการประเมิน</w:t>
            </w:r>
          </w:p>
        </w:tc>
      </w:tr>
    </w:tbl>
    <w:p w14:paraId="10BE1BC5" w14:textId="4B588138" w:rsidR="00AB1363" w:rsidRPr="006746C3" w:rsidRDefault="00EF1A1D" w:rsidP="00AB1363">
      <w:pPr>
        <w:pStyle w:val="ad"/>
        <w:numPr>
          <w:ilvl w:val="0"/>
          <w:numId w:val="13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B1363" w:rsidRPr="006746C3">
        <w:rPr>
          <w:rFonts w:ascii="TH SarabunPSK" w:hAnsi="TH SarabunPSK" w:cs="TH SarabunPSK"/>
          <w:sz w:val="32"/>
          <w:szCs w:val="32"/>
          <w:cs/>
        </w:rPr>
        <w:t>ขอให้องค์กรส่งใบสมัคร</w:t>
      </w:r>
      <w:r w:rsidR="007E5C35" w:rsidRPr="007E5C3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โดยใช้แบบใบสมัคร</w:t>
      </w:r>
      <w:r w:rsidR="007E5C3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ที่ปรับปรุงสำหรับ</w:t>
      </w:r>
      <w:r w:rsidR="007F696E" w:rsidRPr="007E5C3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รางวัลองค์กรโปร่งใส ครั้งที่ ๑</w:t>
      </w:r>
      <w:r w:rsidR="002233F0" w:rsidRPr="007E5C3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๑</w:t>
      </w:r>
      <w:r w:rsidR="001A1513" w:rsidRPr="007E5C3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EE2FCD" w:rsidRPr="007E5C3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ตาม</w:t>
      </w:r>
      <w:r w:rsidR="00FA5707" w:rsidRPr="007E5C3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แบบในข้อ</w:t>
      </w:r>
      <w:r w:rsidR="00D344E3" w:rsidRPr="007E5C3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ที่</w:t>
      </w:r>
      <w:r w:rsidR="007E5C35" w:rsidRPr="007E5C3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๖</w:t>
      </w:r>
      <w:r w:rsidR="001A1513" w:rsidRPr="007E5C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344E3" w:rsidRPr="007E5C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E2FCD" w:rsidRPr="00EF1A1D">
        <w:rPr>
          <w:rFonts w:ascii="TH SarabunPSK" w:hAnsi="TH SarabunPSK" w:cs="TH SarabunPSK" w:hint="cs"/>
          <w:sz w:val="32"/>
          <w:szCs w:val="32"/>
          <w:cs/>
        </w:rPr>
        <w:t>แต่ละข้อ</w:t>
      </w:r>
      <w:r w:rsidR="008944EC">
        <w:rPr>
          <w:rFonts w:ascii="TH SarabunPSK" w:hAnsi="TH SarabunPSK" w:cs="TH SarabunPSK" w:hint="cs"/>
          <w:sz w:val="32"/>
          <w:szCs w:val="32"/>
          <w:cs/>
        </w:rPr>
        <w:t>ให้ใส่</w:t>
      </w:r>
      <w:r w:rsidR="00EE2FCD" w:rsidRPr="00EF1A1D">
        <w:rPr>
          <w:rFonts w:ascii="TH SarabunPSK" w:hAnsi="TH SarabunPSK" w:cs="TH SarabunPSK" w:hint="cs"/>
          <w:sz w:val="32"/>
          <w:szCs w:val="32"/>
          <w:cs/>
        </w:rPr>
        <w:t>นโยบาย เจตนารมณ์</w:t>
      </w:r>
      <w:r w:rsidR="00EE2FCD">
        <w:rPr>
          <w:rFonts w:ascii="TH SarabunPSK" w:hAnsi="TH SarabunPSK" w:cs="TH SarabunPSK" w:hint="cs"/>
          <w:sz w:val="32"/>
          <w:szCs w:val="32"/>
          <w:cs/>
        </w:rPr>
        <w:t xml:space="preserve"> แนวปฏิบัติ </w:t>
      </w:r>
      <w:r w:rsidR="00A17B27">
        <w:rPr>
          <w:rFonts w:ascii="TH SarabunPSK" w:hAnsi="TH SarabunPSK" w:cs="TH SarabunPSK" w:hint="cs"/>
          <w:sz w:val="32"/>
          <w:szCs w:val="32"/>
          <w:cs/>
        </w:rPr>
        <w:t>คู่มือ การนำไปปฏิบัติจร</w:t>
      </w:r>
      <w:r w:rsidR="00D40C39">
        <w:rPr>
          <w:rFonts w:ascii="TH SarabunPSK" w:hAnsi="TH SarabunPSK" w:cs="TH SarabunPSK" w:hint="cs"/>
          <w:sz w:val="32"/>
          <w:szCs w:val="32"/>
          <w:cs/>
        </w:rPr>
        <w:t>ิง</w:t>
      </w:r>
      <w:r w:rsidR="00EE2F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293E">
        <w:rPr>
          <w:rFonts w:ascii="TH SarabunPSK" w:hAnsi="TH SarabunPSK" w:cs="TH SarabunPSK" w:hint="cs"/>
          <w:sz w:val="32"/>
          <w:szCs w:val="32"/>
          <w:cs/>
        </w:rPr>
        <w:t>การประเมินประสิ</w:t>
      </w:r>
      <w:r w:rsidR="00DB387C">
        <w:rPr>
          <w:rFonts w:ascii="TH SarabunPSK" w:hAnsi="TH SarabunPSK" w:cs="TH SarabunPSK" w:hint="cs"/>
          <w:sz w:val="32"/>
          <w:szCs w:val="32"/>
          <w:cs/>
        </w:rPr>
        <w:t>ทธิภาพ</w:t>
      </w:r>
      <w:r w:rsidR="00461956">
        <w:rPr>
          <w:rFonts w:ascii="TH SarabunPSK" w:hAnsi="TH SarabunPSK" w:cs="TH SarabunPSK" w:hint="cs"/>
          <w:sz w:val="32"/>
          <w:szCs w:val="32"/>
          <w:cs/>
        </w:rPr>
        <w:t>คู่มือ และ</w:t>
      </w:r>
      <w:r w:rsidR="00EE2FCD">
        <w:rPr>
          <w:rFonts w:ascii="TH SarabunPSK" w:hAnsi="TH SarabunPSK" w:cs="TH SarabunPSK" w:hint="cs"/>
          <w:sz w:val="32"/>
          <w:szCs w:val="32"/>
          <w:cs/>
        </w:rPr>
        <w:t xml:space="preserve">การปรับปรุงแก้ไขในแต่ละประเด็นให้ชัดเจน </w:t>
      </w:r>
      <w:r w:rsidR="00AB1363" w:rsidRPr="006746C3">
        <w:rPr>
          <w:rFonts w:ascii="TH SarabunPSK" w:hAnsi="TH SarabunPSK" w:cs="TH SarabunPSK"/>
          <w:sz w:val="32"/>
          <w:szCs w:val="32"/>
          <w:cs/>
        </w:rPr>
        <w:t>พร้อม</w:t>
      </w:r>
      <w:r w:rsidR="00EE2FCD">
        <w:rPr>
          <w:rFonts w:ascii="TH SarabunPSK" w:hAnsi="TH SarabunPSK" w:cs="TH SarabunPSK" w:hint="cs"/>
          <w:sz w:val="32"/>
          <w:szCs w:val="32"/>
          <w:cs/>
        </w:rPr>
        <w:t>แสดงตัวอย่าง</w:t>
      </w:r>
      <w:r w:rsidR="00AB1363" w:rsidRPr="006746C3">
        <w:rPr>
          <w:rFonts w:ascii="TH SarabunPSK" w:hAnsi="TH SarabunPSK" w:cs="TH SarabunPSK"/>
          <w:sz w:val="32"/>
          <w:szCs w:val="32"/>
          <w:cs/>
        </w:rPr>
        <w:t>เชิงประจักษ์</w:t>
      </w:r>
      <w:r w:rsidR="007F6AD1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AB1363" w:rsidRPr="006746C3">
        <w:rPr>
          <w:rFonts w:ascii="TH SarabunPSK" w:hAnsi="TH SarabunPSK" w:cs="TH SarabunPSK"/>
          <w:sz w:val="32"/>
          <w:szCs w:val="32"/>
          <w:cs/>
        </w:rPr>
        <w:t>ข้อย่อยต่างๆ ในหมวด</w:t>
      </w:r>
      <w:r w:rsidR="001A15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1363" w:rsidRPr="006746C3">
        <w:rPr>
          <w:rFonts w:ascii="TH SarabunPSK" w:hAnsi="TH SarabunPSK" w:cs="TH SarabunPSK"/>
          <w:sz w:val="32"/>
          <w:szCs w:val="32"/>
          <w:cs/>
        </w:rPr>
        <w:t>๑</w:t>
      </w:r>
      <w:r w:rsidR="002233F0">
        <w:rPr>
          <w:rFonts w:ascii="TH SarabunPSK" w:hAnsi="TH SarabunPSK" w:cs="TH SarabunPSK"/>
          <w:sz w:val="32"/>
          <w:szCs w:val="32"/>
          <w:cs/>
        </w:rPr>
        <w:t>–</w:t>
      </w:r>
      <w:r w:rsidR="00AB1363" w:rsidRPr="006746C3">
        <w:rPr>
          <w:rFonts w:ascii="TH SarabunPSK" w:hAnsi="TH SarabunPSK" w:cs="TH SarabunPSK"/>
          <w:sz w:val="32"/>
          <w:szCs w:val="32"/>
          <w:cs/>
        </w:rPr>
        <w:t>๔</w:t>
      </w:r>
      <w:r w:rsidR="001A15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1363" w:rsidRPr="006746C3">
        <w:rPr>
          <w:rFonts w:ascii="TH SarabunPSK" w:hAnsi="TH SarabunPSK" w:cs="TH SarabunPSK"/>
          <w:sz w:val="32"/>
          <w:szCs w:val="32"/>
          <w:cs/>
        </w:rPr>
        <w:t xml:space="preserve">ในช่วง </w:t>
      </w:r>
      <w:r w:rsidR="00AB1363" w:rsidRPr="008B722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1A15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1363" w:rsidRPr="006746C3">
        <w:rPr>
          <w:rFonts w:ascii="TH SarabunPSK" w:hAnsi="TH SarabunPSK" w:cs="TH SarabunPSK"/>
          <w:sz w:val="32"/>
          <w:szCs w:val="32"/>
          <w:cs/>
        </w:rPr>
        <w:t>ปีที่ผ่านมาหรือช่วงเวลาใกล้เคียงเพื่อนำมาประกอบการพิจารณาให้คะแนน</w:t>
      </w:r>
    </w:p>
    <w:p w14:paraId="683C1BBF" w14:textId="44595131" w:rsidR="00AB1363" w:rsidRDefault="00AB1363" w:rsidP="006746C3">
      <w:pPr>
        <w:pStyle w:val="ad"/>
        <w:numPr>
          <w:ilvl w:val="0"/>
          <w:numId w:val="13"/>
        </w:numPr>
        <w:tabs>
          <w:tab w:val="left" w:pos="426"/>
        </w:tabs>
        <w:spacing w:after="120" w:line="240" w:lineRule="auto"/>
        <w:ind w:left="425" w:hanging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746C3">
        <w:rPr>
          <w:rFonts w:ascii="TH SarabunPSK" w:hAnsi="TH SarabunPSK" w:cs="TH SarabunPSK"/>
          <w:sz w:val="32"/>
          <w:szCs w:val="32"/>
          <w:cs/>
        </w:rPr>
        <w:tab/>
      </w:r>
      <w:r w:rsidR="002C2039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6746C3">
        <w:rPr>
          <w:rFonts w:ascii="TH SarabunPSK" w:hAnsi="TH SarabunPSK" w:cs="TH SarabunPSK"/>
          <w:sz w:val="32"/>
          <w:szCs w:val="32"/>
          <w:cs/>
        </w:rPr>
        <w:t>ในใบสมัครรางวัลองค์กรโปร่งใส</w:t>
      </w:r>
      <w:r w:rsidR="00396555">
        <w:rPr>
          <w:rFonts w:ascii="TH SarabunPSK" w:hAnsi="TH SarabunPSK" w:cs="TH SarabunPSK" w:hint="cs"/>
          <w:sz w:val="32"/>
          <w:szCs w:val="32"/>
          <w:cs/>
        </w:rPr>
        <w:t xml:space="preserve"> ครั้งที่ ๑</w:t>
      </w:r>
      <w:r w:rsidR="002233F0">
        <w:rPr>
          <w:rFonts w:ascii="TH SarabunPSK" w:hAnsi="TH SarabunPSK" w:cs="TH SarabunPSK" w:hint="cs"/>
          <w:sz w:val="32"/>
          <w:szCs w:val="32"/>
          <w:cs/>
        </w:rPr>
        <w:t>๑</w:t>
      </w:r>
      <w:r w:rsidR="001A15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6C3">
        <w:rPr>
          <w:rFonts w:ascii="TH SarabunPSK" w:hAnsi="TH SarabunPSK" w:cs="TH SarabunPSK"/>
          <w:sz w:val="32"/>
          <w:szCs w:val="32"/>
          <w:cs/>
        </w:rPr>
        <w:t xml:space="preserve">ทั้ง ๔ หมวด ใช้อักษร </w:t>
      </w:r>
      <w:r w:rsidRPr="006746C3">
        <w:rPr>
          <w:rFonts w:ascii="TH SarabunPSK" w:hAnsi="TH SarabunPSK" w:cs="TH SarabunPSK"/>
          <w:sz w:val="32"/>
          <w:szCs w:val="32"/>
        </w:rPr>
        <w:t>TH SarabunPSK</w:t>
      </w:r>
      <w:r w:rsidR="001A15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6C3">
        <w:rPr>
          <w:rFonts w:ascii="TH SarabunPSK" w:hAnsi="TH SarabunPSK" w:cs="TH SarabunPSK"/>
          <w:sz w:val="32"/>
          <w:szCs w:val="32"/>
          <w:cs/>
        </w:rPr>
        <w:t>ขนาด ๑๖</w:t>
      </w:r>
      <w:r w:rsidR="002C20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6C3">
        <w:rPr>
          <w:rFonts w:ascii="TH SarabunPSK" w:hAnsi="TH SarabunPSK" w:cs="TH SarabunPSK"/>
          <w:sz w:val="32"/>
          <w:szCs w:val="32"/>
        </w:rPr>
        <w:t>pt</w:t>
      </w:r>
      <w:r w:rsidR="001A15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4E13">
        <w:rPr>
          <w:rFonts w:ascii="TH SarabunPSK" w:hAnsi="TH SarabunPSK" w:cs="TH SarabunPSK" w:hint="cs"/>
          <w:sz w:val="32"/>
          <w:szCs w:val="32"/>
          <w:cs/>
        </w:rPr>
        <w:t>ขอให้</w:t>
      </w:r>
      <w:r w:rsidRPr="006746C3">
        <w:rPr>
          <w:rFonts w:ascii="TH SarabunPSK" w:hAnsi="TH SarabunPSK" w:cs="TH SarabunPSK"/>
          <w:sz w:val="32"/>
          <w:szCs w:val="32"/>
          <w:cs/>
        </w:rPr>
        <w:t>แยกตัวอย่าง</w:t>
      </w:r>
      <w:r w:rsidR="00EE2FCD">
        <w:rPr>
          <w:rFonts w:ascii="TH SarabunPSK" w:hAnsi="TH SarabunPSK" w:cs="TH SarabunPSK" w:hint="cs"/>
          <w:sz w:val="32"/>
          <w:szCs w:val="32"/>
          <w:cs/>
        </w:rPr>
        <w:t>เชิงประจักษ์หรือ</w:t>
      </w:r>
      <w:r w:rsidRPr="006746C3">
        <w:rPr>
          <w:rFonts w:ascii="TH SarabunPSK" w:hAnsi="TH SarabunPSK" w:cs="TH SarabunPSK"/>
          <w:sz w:val="32"/>
          <w:szCs w:val="32"/>
          <w:cs/>
        </w:rPr>
        <w:t>เอกสารแนบประกอบคำอธิบายมา</w:t>
      </w:r>
      <w:r w:rsidR="00EE2FCD">
        <w:rPr>
          <w:rFonts w:ascii="TH SarabunPSK" w:hAnsi="TH SarabunPSK" w:cs="TH SarabunPSK" w:hint="cs"/>
          <w:sz w:val="32"/>
          <w:szCs w:val="32"/>
          <w:cs/>
        </w:rPr>
        <w:t>เป็นไฟล์</w:t>
      </w:r>
      <w:r w:rsidRPr="006746C3">
        <w:rPr>
          <w:rFonts w:ascii="TH SarabunPSK" w:hAnsi="TH SarabunPSK" w:cs="TH SarabunPSK"/>
          <w:sz w:val="32"/>
          <w:szCs w:val="32"/>
          <w:cs/>
        </w:rPr>
        <w:t xml:space="preserve">ต่างหาก </w:t>
      </w:r>
      <w:r w:rsidR="000D09A5">
        <w:rPr>
          <w:rFonts w:ascii="TH SarabunPSK" w:hAnsi="TH SarabunPSK" w:cs="TH SarabunPSK" w:hint="cs"/>
          <w:sz w:val="32"/>
          <w:szCs w:val="32"/>
          <w:cs/>
        </w:rPr>
        <w:t>ขอ</w:t>
      </w:r>
      <w:r w:rsidR="00396555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6746C3">
        <w:rPr>
          <w:rFonts w:ascii="TH SarabunPSK" w:hAnsi="TH SarabunPSK" w:cs="TH SarabunPSK"/>
          <w:sz w:val="32"/>
          <w:szCs w:val="32"/>
          <w:cs/>
        </w:rPr>
        <w:t>ส่งใบสมัคร</w:t>
      </w:r>
      <w:r w:rsidR="00EE2FCD">
        <w:rPr>
          <w:rFonts w:ascii="TH SarabunPSK" w:hAnsi="TH SarabunPSK" w:cs="TH SarabunPSK" w:hint="cs"/>
          <w:sz w:val="32"/>
          <w:szCs w:val="32"/>
          <w:cs/>
        </w:rPr>
        <w:t>ที่มี</w:t>
      </w:r>
      <w:r w:rsidR="000D09A5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EE2FCD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E618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2FCD">
        <w:rPr>
          <w:rFonts w:ascii="TH SarabunPSK" w:hAnsi="TH SarabunPSK" w:cs="TH SarabunPSK" w:hint="cs"/>
          <w:sz w:val="32"/>
          <w:szCs w:val="32"/>
          <w:cs/>
        </w:rPr>
        <w:t>ไฟล์ตัวอย่างเชิงประจักษ์หรือ</w:t>
      </w:r>
      <w:r w:rsidRPr="006746C3">
        <w:rPr>
          <w:rFonts w:ascii="TH SarabunPSK" w:hAnsi="TH SarabunPSK" w:cs="TH SarabunPSK"/>
          <w:sz w:val="32"/>
          <w:szCs w:val="32"/>
          <w:cs/>
        </w:rPr>
        <w:t>เอกสารแนบ</w:t>
      </w:r>
      <w:r w:rsidR="002D34A7">
        <w:rPr>
          <w:rFonts w:ascii="TH SarabunPSK" w:hAnsi="TH SarabunPSK" w:cs="TH SarabunPSK" w:hint="cs"/>
          <w:sz w:val="32"/>
          <w:szCs w:val="32"/>
          <w:cs/>
        </w:rPr>
        <w:t>มา</w:t>
      </w:r>
      <w:r w:rsidR="007D12AD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="003C183F">
        <w:rPr>
          <w:rFonts w:ascii="TH SarabunPSK" w:hAnsi="TH SarabunPSK" w:cs="TH SarabunPSK"/>
          <w:sz w:val="32"/>
          <w:szCs w:val="32"/>
        </w:rPr>
        <w:t xml:space="preserve">Thumb Drive </w:t>
      </w:r>
      <w:r w:rsidRPr="006746C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EE2FCD">
        <w:rPr>
          <w:rFonts w:ascii="TH SarabunPSK" w:hAnsi="TH SarabunPSK" w:cs="TH SarabunPSK" w:hint="cs"/>
          <w:sz w:val="32"/>
          <w:szCs w:val="32"/>
          <w:cs/>
        </w:rPr>
        <w:t>๒</w:t>
      </w:r>
      <w:r w:rsidRPr="006746C3">
        <w:rPr>
          <w:rFonts w:ascii="TH SarabunPSK" w:hAnsi="TH SarabunPSK" w:cs="TH SarabunPSK"/>
          <w:sz w:val="32"/>
          <w:szCs w:val="32"/>
          <w:cs/>
        </w:rPr>
        <w:t xml:space="preserve"> ชุด </w:t>
      </w:r>
    </w:p>
    <w:p w14:paraId="65015DA7" w14:textId="77777777" w:rsidR="00F1753F" w:rsidRPr="00F1753F" w:rsidRDefault="00F1753F" w:rsidP="00F1753F">
      <w:pPr>
        <w:pStyle w:val="ad"/>
        <w:tabs>
          <w:tab w:val="left" w:pos="426"/>
        </w:tabs>
        <w:spacing w:after="0" w:line="240" w:lineRule="auto"/>
        <w:ind w:left="425"/>
        <w:contextualSpacing w:val="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14507"/>
      </w:tblGrid>
      <w:tr w:rsidR="00011F4C" w14:paraId="3EB08EBA" w14:textId="77777777" w:rsidTr="004055C6">
        <w:tc>
          <w:tcPr>
            <w:tcW w:w="700" w:type="dxa"/>
            <w:shd w:val="clear" w:color="auto" w:fill="DBE5F1" w:themeFill="accent1" w:themeFillTint="33"/>
            <w:tcMar>
              <w:bottom w:w="57" w:type="dxa"/>
            </w:tcMar>
            <w:vAlign w:val="center"/>
          </w:tcPr>
          <w:p w14:paraId="0072C5C2" w14:textId="77777777" w:rsidR="00011F4C" w:rsidRDefault="00011F4C" w:rsidP="00D344E3">
            <w:pPr>
              <w:pStyle w:val="ad"/>
              <w:tabs>
                <w:tab w:val="left" w:pos="0"/>
              </w:tabs>
              <w:spacing w:before="120" w:after="0" w:line="240" w:lineRule="auto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011F4C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71629DED" wp14:editId="6F518C40">
                  <wp:extent cx="252000" cy="259333"/>
                  <wp:effectExtent l="19050" t="0" r="0" b="0"/>
                  <wp:docPr id="1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24809" t="33333" r="25843" b="7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93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32" w:type="dxa"/>
            <w:shd w:val="clear" w:color="auto" w:fill="DBE5F1" w:themeFill="accent1" w:themeFillTint="33"/>
          </w:tcPr>
          <w:p w14:paraId="4E196124" w14:textId="77777777" w:rsidR="00011F4C" w:rsidRDefault="00011F4C" w:rsidP="00D344E3">
            <w:pPr>
              <w:pStyle w:val="ad"/>
              <w:tabs>
                <w:tab w:val="left" w:pos="0"/>
              </w:tabs>
              <w:spacing w:before="120"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46C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การพิจารณาตัดสินรางวัลองค์กรโปร่งใส</w:t>
            </w:r>
            <w:r w:rsidR="0039655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ครั้งที่ ๑</w:t>
            </w:r>
            <w:r w:rsidR="002233F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๑</w:t>
            </w:r>
          </w:p>
        </w:tc>
      </w:tr>
    </w:tbl>
    <w:p w14:paraId="1660430D" w14:textId="4AFC86C6" w:rsidR="00011F4C" w:rsidRDefault="00AB1363" w:rsidP="00EF1A1D">
      <w:pPr>
        <w:tabs>
          <w:tab w:val="left" w:pos="0"/>
        </w:tabs>
        <w:spacing w:before="120" w:after="120"/>
        <w:jc w:val="thaiDistribute"/>
        <w:rPr>
          <w:rFonts w:ascii="TH SarabunPSK" w:hAnsi="TH SarabunPSK" w:cs="TH SarabunPSK"/>
        </w:rPr>
      </w:pPr>
      <w:r w:rsidRPr="006746C3">
        <w:rPr>
          <w:rFonts w:ascii="TH SarabunPSK" w:hAnsi="TH SarabunPSK" w:cs="TH SarabunPSK"/>
          <w:cs/>
        </w:rPr>
        <w:t>คณะอนุกรรมการดำเนินงานและพิจารณามอบรางวัลองค์กรโปร่งใส</w:t>
      </w:r>
      <w:r w:rsidR="007A5A31">
        <w:rPr>
          <w:rFonts w:ascii="TH SarabunPSK" w:hAnsi="TH SarabunPSK" w:cs="TH SarabunPSK" w:hint="cs"/>
          <w:cs/>
        </w:rPr>
        <w:t xml:space="preserve"> ครั้งที่ ๑</w:t>
      </w:r>
      <w:r w:rsidR="002233F0">
        <w:rPr>
          <w:rFonts w:ascii="TH SarabunPSK" w:hAnsi="TH SarabunPSK" w:cs="TH SarabunPSK" w:hint="cs"/>
          <w:cs/>
        </w:rPr>
        <w:t>๑</w:t>
      </w:r>
      <w:r w:rsidR="001A1513">
        <w:rPr>
          <w:rFonts w:ascii="TH SarabunPSK" w:hAnsi="TH SarabunPSK" w:cs="TH SarabunPSK" w:hint="cs"/>
          <w:cs/>
        </w:rPr>
        <w:t xml:space="preserve"> </w:t>
      </w:r>
      <w:r w:rsidRPr="006746C3">
        <w:rPr>
          <w:rFonts w:ascii="TH SarabunPSK" w:hAnsi="TH SarabunPSK" w:cs="TH SarabunPSK"/>
          <w:cs/>
        </w:rPr>
        <w:t>จะพิจารณา</w:t>
      </w:r>
      <w:r w:rsidR="00EE2FCD">
        <w:rPr>
          <w:rFonts w:ascii="TH SarabunPSK" w:hAnsi="TH SarabunPSK" w:cs="TH SarabunPSK" w:hint="cs"/>
          <w:cs/>
        </w:rPr>
        <w:t>ให้คะแนน</w:t>
      </w:r>
      <w:r w:rsidRPr="006746C3">
        <w:rPr>
          <w:rFonts w:ascii="TH SarabunPSK" w:hAnsi="TH SarabunPSK" w:cs="TH SarabunPSK"/>
          <w:cs/>
        </w:rPr>
        <w:t>จาก</w:t>
      </w:r>
      <w:r w:rsidR="00E618E2">
        <w:rPr>
          <w:rFonts w:ascii="TH SarabunPSK" w:hAnsi="TH SarabunPSK" w:cs="TH SarabunPSK" w:hint="cs"/>
          <w:cs/>
        </w:rPr>
        <w:t>ข้อมูล</w:t>
      </w:r>
      <w:r w:rsidRPr="006746C3">
        <w:rPr>
          <w:rFonts w:ascii="TH SarabunPSK" w:hAnsi="TH SarabunPSK" w:cs="TH SarabunPSK"/>
          <w:cs/>
        </w:rPr>
        <w:t>ในใบสมัคร</w:t>
      </w:r>
      <w:r w:rsidR="00A642B9">
        <w:rPr>
          <w:rFonts w:ascii="TH SarabunPSK" w:hAnsi="TH SarabunPSK" w:cs="TH SarabunPSK" w:hint="cs"/>
          <w:cs/>
        </w:rPr>
        <w:t xml:space="preserve"> </w:t>
      </w:r>
      <w:r w:rsidR="00EE2FCD">
        <w:rPr>
          <w:rFonts w:ascii="TH SarabunPSK" w:hAnsi="TH SarabunPSK" w:cs="TH SarabunPSK" w:hint="cs"/>
          <w:cs/>
        </w:rPr>
        <w:t>ตัวอย่าง</w:t>
      </w:r>
      <w:r w:rsidRPr="006746C3">
        <w:rPr>
          <w:rFonts w:ascii="TH SarabunPSK" w:hAnsi="TH SarabunPSK" w:cs="TH SarabunPSK"/>
          <w:cs/>
        </w:rPr>
        <w:t>เชิงประจักษ์</w:t>
      </w:r>
      <w:r w:rsidR="00A642B9">
        <w:rPr>
          <w:rFonts w:ascii="TH SarabunPSK" w:hAnsi="TH SarabunPSK" w:cs="TH SarabunPSK" w:hint="cs"/>
          <w:cs/>
        </w:rPr>
        <w:t xml:space="preserve"> และ เอกสารแนบ</w:t>
      </w:r>
      <w:r w:rsidRPr="006746C3">
        <w:rPr>
          <w:rFonts w:ascii="TH SarabunPSK" w:hAnsi="TH SarabunPSK" w:cs="TH SarabunPSK"/>
          <w:cs/>
        </w:rPr>
        <w:t>ที่</w:t>
      </w:r>
      <w:r w:rsidR="00EE2FCD">
        <w:rPr>
          <w:rFonts w:ascii="TH SarabunPSK" w:hAnsi="TH SarabunPSK" w:cs="TH SarabunPSK" w:hint="cs"/>
          <w:cs/>
        </w:rPr>
        <w:t>องค์กร</w:t>
      </w:r>
      <w:r w:rsidRPr="006746C3">
        <w:rPr>
          <w:rFonts w:ascii="TH SarabunPSK" w:hAnsi="TH SarabunPSK" w:cs="TH SarabunPSK"/>
          <w:cs/>
        </w:rPr>
        <w:t>ส่งมา ประกอบกับข้อมูลที่ได้รับจากหน่วยงานกำกับดูแลแต่ละประเภทของหน่วยงาน ข้อมูลจากสำนักงาน ป.ป.ช. และข้อมูลที่ได้คัดกรองจากสื่อมวลชนมาพิจารณาประกอบกัน โดยให้คะแนนตามเกณฑ์ของระดับความโปร่งใสและมีจริยธรรมในแต่ละข้อที่กำหนดไว้ในข้อที่ ๔</w:t>
      </w:r>
      <w:r w:rsidR="00EE2FCD">
        <w:rPr>
          <w:rFonts w:ascii="TH SarabunPSK" w:hAnsi="TH SarabunPSK" w:cs="TH SarabunPSK" w:hint="cs"/>
          <w:cs/>
        </w:rPr>
        <w:t xml:space="preserve"> ต่อไปนี้</w:t>
      </w:r>
    </w:p>
    <w:p w14:paraId="05F8F629" w14:textId="77777777" w:rsidR="00F1753F" w:rsidRPr="00F1753F" w:rsidRDefault="00F1753F" w:rsidP="00F1753F">
      <w:pPr>
        <w:tabs>
          <w:tab w:val="left" w:pos="0"/>
        </w:tabs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14507"/>
      </w:tblGrid>
      <w:tr w:rsidR="00011F4C" w14:paraId="58DD9289" w14:textId="77777777" w:rsidTr="004055C6">
        <w:tc>
          <w:tcPr>
            <w:tcW w:w="700" w:type="dxa"/>
            <w:shd w:val="clear" w:color="auto" w:fill="DBE5F1" w:themeFill="accent1" w:themeFillTint="33"/>
            <w:tcMar>
              <w:bottom w:w="57" w:type="dxa"/>
            </w:tcMar>
            <w:vAlign w:val="center"/>
          </w:tcPr>
          <w:p w14:paraId="3B082B5B" w14:textId="77777777" w:rsidR="00011F4C" w:rsidRDefault="00011F4C" w:rsidP="00D344E3">
            <w:pPr>
              <w:pStyle w:val="ad"/>
              <w:tabs>
                <w:tab w:val="left" w:pos="0"/>
              </w:tabs>
              <w:spacing w:before="120" w:after="0" w:line="240" w:lineRule="auto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011F4C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267E5688" wp14:editId="57CA6CCE">
                  <wp:extent cx="252000" cy="259332"/>
                  <wp:effectExtent l="19050" t="0" r="0" b="0"/>
                  <wp:docPr id="1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25648" t="34615" r="26667" b="89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93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32" w:type="dxa"/>
            <w:shd w:val="clear" w:color="auto" w:fill="DBE5F1" w:themeFill="accent1" w:themeFillTint="33"/>
          </w:tcPr>
          <w:p w14:paraId="43741F32" w14:textId="77777777" w:rsidR="00011F4C" w:rsidRDefault="000C0BE0" w:rsidP="000C0BE0">
            <w:pPr>
              <w:pStyle w:val="ad"/>
              <w:tabs>
                <w:tab w:val="left" w:pos="0"/>
              </w:tabs>
              <w:spacing w:before="120"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46C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การประเมิน</w:t>
            </w:r>
            <w:r w:rsidR="00011F4C" w:rsidRPr="006746C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ระดับคะแนนความโปร่งใสและมีจริยธรรม</w:t>
            </w:r>
          </w:p>
        </w:tc>
      </w:tr>
    </w:tbl>
    <w:p w14:paraId="474B75A6" w14:textId="55A31ADE" w:rsidR="00AB1363" w:rsidRPr="006746C3" w:rsidRDefault="00AB1363" w:rsidP="00EF1A1D">
      <w:pPr>
        <w:pStyle w:val="ad"/>
        <w:tabs>
          <w:tab w:val="left" w:pos="0"/>
        </w:tabs>
        <w:spacing w:before="120" w:after="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746C3">
        <w:rPr>
          <w:rFonts w:ascii="TH SarabunPSK" w:hAnsi="TH SarabunPSK" w:cs="TH SarabunPSK"/>
          <w:sz w:val="32"/>
          <w:szCs w:val="32"/>
          <w:cs/>
        </w:rPr>
        <w:t>แต่ละข้อย่อยในหมวดต่าง</w:t>
      </w:r>
      <w:r w:rsidR="000B6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Pr="006746C3">
        <w:rPr>
          <w:rFonts w:ascii="TH SarabunPSK" w:hAnsi="TH SarabunPSK" w:cs="TH SarabunPSK"/>
          <w:sz w:val="32"/>
          <w:szCs w:val="32"/>
          <w:cs/>
        </w:rPr>
        <w:t>ๆ จะประเมินให้</w:t>
      </w:r>
      <w:r w:rsidR="007D12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12AD" w:rsidRPr="006746C3">
        <w:rPr>
          <w:rFonts w:ascii="TH SarabunPSK" w:hAnsi="TH SarabunPSK" w:cs="TH SarabunPSK"/>
          <w:sz w:val="32"/>
          <w:szCs w:val="32"/>
          <w:cs/>
        </w:rPr>
        <w:t xml:space="preserve">๑-๕ </w:t>
      </w:r>
      <w:r w:rsidRPr="006746C3">
        <w:rPr>
          <w:rFonts w:ascii="TH SarabunPSK" w:hAnsi="TH SarabunPSK" w:cs="TH SarabunPSK"/>
          <w:sz w:val="32"/>
          <w:szCs w:val="32"/>
          <w:cs/>
        </w:rPr>
        <w:t>คะแนน โดย</w:t>
      </w:r>
      <w:r w:rsidR="007D12AD">
        <w:rPr>
          <w:rFonts w:ascii="TH SarabunPSK" w:hAnsi="TH SarabunPSK" w:cs="TH SarabunPSK" w:hint="cs"/>
          <w:sz w:val="32"/>
          <w:szCs w:val="32"/>
          <w:cs/>
        </w:rPr>
        <w:t>แต่ละข้อต่อไปนี้จะมีคะแนน ๑ คะแนน</w:t>
      </w:r>
      <w:r w:rsidRPr="006746C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4ED4004" w14:textId="17442E54" w:rsidR="00AB1363" w:rsidRPr="006746C3" w:rsidRDefault="00AB1363" w:rsidP="00AB1363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746C3">
        <w:rPr>
          <w:rFonts w:ascii="TH SarabunPSK" w:hAnsi="TH SarabunPSK" w:cs="TH SarabunPSK"/>
          <w:sz w:val="32"/>
          <w:szCs w:val="32"/>
          <w:cs/>
        </w:rPr>
        <w:tab/>
        <w:t>การประกาศ</w:t>
      </w:r>
      <w:r w:rsidR="000C0BE0" w:rsidRPr="00EF1A1D">
        <w:rPr>
          <w:rFonts w:ascii="TH SarabunPSK" w:hAnsi="TH SarabunPSK" w:cs="TH SarabunPSK"/>
          <w:b/>
          <w:bCs/>
          <w:sz w:val="32"/>
          <w:szCs w:val="32"/>
          <w:cs/>
        </w:rPr>
        <w:t>นโยบาย</w:t>
      </w:r>
      <w:r w:rsidR="007D12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F1A1D">
        <w:rPr>
          <w:rFonts w:ascii="TH SarabunPSK" w:hAnsi="TH SarabunPSK" w:cs="TH SarabunPSK"/>
          <w:b/>
          <w:bCs/>
          <w:sz w:val="32"/>
          <w:szCs w:val="32"/>
          <w:cs/>
        </w:rPr>
        <w:t>เจตนารมณ์</w:t>
      </w:r>
      <w:r w:rsidR="00EF1A1D" w:rsidRPr="00EF1A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D12AD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="00EF1A1D" w:rsidRPr="00EF1A1D">
        <w:rPr>
          <w:rFonts w:ascii="TH SarabunPSK" w:hAnsi="TH SarabunPSK" w:cs="TH SarabunPSK" w:hint="cs"/>
          <w:b/>
          <w:bCs/>
          <w:sz w:val="32"/>
          <w:szCs w:val="32"/>
          <w:cs/>
        </w:rPr>
        <w:t>แนวปฏิบัติ</w:t>
      </w:r>
      <w:r w:rsidRPr="006746C3">
        <w:rPr>
          <w:rFonts w:ascii="TH SarabunPSK" w:hAnsi="TH SarabunPSK" w:cs="TH SarabunPSK"/>
          <w:sz w:val="32"/>
          <w:szCs w:val="32"/>
          <w:cs/>
        </w:rPr>
        <w:t>ที่ชัดเจน</w:t>
      </w:r>
      <w:r w:rsidR="007D12AD">
        <w:rPr>
          <w:rFonts w:ascii="TH SarabunPSK" w:hAnsi="TH SarabunPSK" w:cs="TH SarabunPSK" w:hint="cs"/>
          <w:sz w:val="32"/>
          <w:szCs w:val="32"/>
          <w:cs/>
        </w:rPr>
        <w:t>ของผู้บริหาร</w:t>
      </w:r>
      <w:r w:rsidRPr="006746C3">
        <w:rPr>
          <w:rFonts w:ascii="TH SarabunPSK" w:hAnsi="TH SarabunPSK" w:cs="TH SarabunPSK"/>
          <w:sz w:val="32"/>
          <w:szCs w:val="32"/>
          <w:cs/>
        </w:rPr>
        <w:t>ในประเด็นที่ประเมิน</w:t>
      </w:r>
      <w:r w:rsidR="000C0BE0">
        <w:rPr>
          <w:rFonts w:ascii="TH SarabunPSK" w:hAnsi="TH SarabunPSK" w:cs="TH SarabunPSK" w:hint="cs"/>
          <w:sz w:val="32"/>
          <w:szCs w:val="32"/>
          <w:cs/>
        </w:rPr>
        <w:t xml:space="preserve"> และแสดงตัวอย่างเชิงประจักษ์</w:t>
      </w:r>
      <w:r w:rsidR="007D12AD">
        <w:rPr>
          <w:rFonts w:ascii="TH SarabunPSK" w:hAnsi="TH SarabunPSK" w:cs="TH SarabunPSK" w:hint="cs"/>
          <w:sz w:val="32"/>
          <w:szCs w:val="32"/>
          <w:cs/>
        </w:rPr>
        <w:t>ประกอบคำอธิบาย</w:t>
      </w:r>
    </w:p>
    <w:p w14:paraId="0CBDA3B6" w14:textId="4BECE06C" w:rsidR="00AB1363" w:rsidRPr="006746C3" w:rsidRDefault="00AB1363" w:rsidP="00AB1363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746C3">
        <w:rPr>
          <w:rFonts w:ascii="TH SarabunPSK" w:hAnsi="TH SarabunPSK" w:cs="TH SarabunPSK"/>
          <w:sz w:val="32"/>
          <w:szCs w:val="32"/>
          <w:cs/>
        </w:rPr>
        <w:tab/>
      </w:r>
      <w:r w:rsidR="000C0BE0">
        <w:rPr>
          <w:rFonts w:ascii="TH SarabunPSK" w:hAnsi="TH SarabunPSK" w:cs="TH SarabunPSK" w:hint="cs"/>
          <w:sz w:val="32"/>
          <w:szCs w:val="32"/>
          <w:cs/>
        </w:rPr>
        <w:t>แสดงตัวอย่าง</w:t>
      </w:r>
      <w:r w:rsidR="002244C2">
        <w:rPr>
          <w:rFonts w:ascii="TH SarabunPSK" w:hAnsi="TH SarabunPSK" w:cs="TH SarabunPSK" w:hint="cs"/>
          <w:sz w:val="32"/>
          <w:szCs w:val="32"/>
          <w:cs/>
        </w:rPr>
        <w:t>เชิงประจักษ์</w:t>
      </w:r>
      <w:r w:rsidR="000C0BE0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0C0BE0" w:rsidRPr="00EF1A1D">
        <w:rPr>
          <w:rFonts w:ascii="TH SarabunPSK" w:hAnsi="TH SarabunPSK" w:cs="TH SarabunPSK"/>
          <w:b/>
          <w:bCs/>
          <w:sz w:val="32"/>
          <w:szCs w:val="32"/>
          <w:cs/>
        </w:rPr>
        <w:t>คู่มือ</w:t>
      </w:r>
      <w:r w:rsidR="007D12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F1A1D">
        <w:rPr>
          <w:rFonts w:ascii="TH SarabunPSK" w:hAnsi="TH SarabunPSK" w:cs="TH SarabunPSK"/>
          <w:b/>
          <w:bCs/>
          <w:sz w:val="32"/>
          <w:szCs w:val="32"/>
          <w:cs/>
        </w:rPr>
        <w:t>แนวปฏิบัติ</w:t>
      </w:r>
      <w:r w:rsidRPr="006746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12AD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6746C3">
        <w:rPr>
          <w:rFonts w:ascii="TH SarabunPSK" w:hAnsi="TH SarabunPSK" w:cs="TH SarabunPSK"/>
          <w:sz w:val="32"/>
          <w:szCs w:val="32"/>
          <w:cs/>
        </w:rPr>
        <w:t>การปฏิบัติภารกิจ</w:t>
      </w:r>
      <w:r w:rsidR="005C60E3">
        <w:rPr>
          <w:rFonts w:ascii="TH SarabunPSK" w:hAnsi="TH SarabunPSK" w:cs="TH SarabunPSK" w:hint="cs"/>
          <w:sz w:val="32"/>
          <w:szCs w:val="32"/>
          <w:cs/>
        </w:rPr>
        <w:t>ของแต่ละประเด็นที่ประเมิน</w:t>
      </w:r>
      <w:r w:rsidR="007D12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60E3">
        <w:rPr>
          <w:rFonts w:ascii="TH SarabunPSK" w:hAnsi="TH SarabunPSK" w:cs="TH SarabunPSK" w:hint="cs"/>
          <w:sz w:val="32"/>
          <w:szCs w:val="32"/>
          <w:cs/>
        </w:rPr>
        <w:t>ถ้าเป็น</w:t>
      </w:r>
      <w:r w:rsidRPr="006746C3">
        <w:rPr>
          <w:rFonts w:ascii="TH SarabunPSK" w:hAnsi="TH SarabunPSK" w:cs="TH SarabunPSK"/>
          <w:sz w:val="32"/>
          <w:szCs w:val="32"/>
          <w:cs/>
        </w:rPr>
        <w:t>คู่มือ</w:t>
      </w:r>
      <w:r w:rsidR="005C60E3">
        <w:rPr>
          <w:rFonts w:ascii="TH SarabunPSK" w:hAnsi="TH SarabunPSK" w:cs="TH SarabunPSK" w:hint="cs"/>
          <w:sz w:val="32"/>
          <w:szCs w:val="32"/>
          <w:cs/>
        </w:rPr>
        <w:t>ที่มีแนวปฏิบัติมาจากหน่วยงานกำกับดูแลขอให้ส่งตัวอย่างเชิงประจักษ์ของคู่มือฉบับที่</w:t>
      </w:r>
      <w:r w:rsidRPr="006746C3">
        <w:rPr>
          <w:rFonts w:ascii="TH SarabunPSK" w:hAnsi="TH SarabunPSK" w:cs="TH SarabunPSK"/>
          <w:sz w:val="32"/>
          <w:szCs w:val="32"/>
          <w:cs/>
        </w:rPr>
        <w:t>องค์กรได้ปรับ</w:t>
      </w:r>
      <w:r w:rsidR="000C0BE0" w:rsidRPr="006746C3">
        <w:rPr>
          <w:rFonts w:ascii="TH SarabunPSK" w:hAnsi="TH SarabunPSK" w:cs="TH SarabunPSK"/>
          <w:sz w:val="32"/>
          <w:szCs w:val="32"/>
          <w:cs/>
        </w:rPr>
        <w:t>ให้เข้ากับบริบทขององค์กรแล้ว</w:t>
      </w:r>
      <w:r w:rsidRPr="006746C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23E30D1" w14:textId="77777777" w:rsidR="00AB1363" w:rsidRPr="006746C3" w:rsidRDefault="00AB1363" w:rsidP="00AB1363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746C3">
        <w:rPr>
          <w:rFonts w:ascii="TH SarabunPSK" w:hAnsi="TH SarabunPSK" w:cs="TH SarabunPSK"/>
          <w:sz w:val="32"/>
          <w:szCs w:val="32"/>
          <w:cs/>
        </w:rPr>
        <w:tab/>
        <w:t>แสดงตัวอย่างเชิงประจักษ์ของ</w:t>
      </w:r>
      <w:r w:rsidRPr="00EF1A1D">
        <w:rPr>
          <w:rFonts w:ascii="TH SarabunPSK" w:hAnsi="TH SarabunPSK" w:cs="TH SarabunPSK"/>
          <w:b/>
          <w:bCs/>
          <w:sz w:val="32"/>
          <w:szCs w:val="32"/>
          <w:cs/>
        </w:rPr>
        <w:t>การนำ</w:t>
      </w:r>
      <w:r w:rsidR="000C0BE0" w:rsidRPr="00EF1A1D">
        <w:rPr>
          <w:rFonts w:ascii="TH SarabunPSK" w:hAnsi="TH SarabunPSK" w:cs="TH SarabunPSK"/>
          <w:b/>
          <w:bCs/>
          <w:sz w:val="32"/>
          <w:szCs w:val="32"/>
          <w:cs/>
        </w:rPr>
        <w:t>คู่มือหรือ</w:t>
      </w:r>
      <w:r w:rsidRPr="00EF1A1D">
        <w:rPr>
          <w:rFonts w:ascii="TH SarabunPSK" w:hAnsi="TH SarabunPSK" w:cs="TH SarabunPSK"/>
          <w:b/>
          <w:bCs/>
          <w:sz w:val="32"/>
          <w:szCs w:val="32"/>
          <w:cs/>
        </w:rPr>
        <w:t>แนวปฏิบัติไปปฏิบัติจริง</w:t>
      </w:r>
      <w:r w:rsidRPr="006746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12AD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6746C3">
        <w:rPr>
          <w:rFonts w:ascii="TH SarabunPSK" w:hAnsi="TH SarabunPSK" w:cs="TH SarabunPSK"/>
          <w:sz w:val="32"/>
          <w:szCs w:val="32"/>
          <w:cs/>
        </w:rPr>
        <w:t>มีตัวอย่างการฝึกอบรมให้ความรู้แก่ผู้ปฏิบัติงาน</w:t>
      </w:r>
      <w:r w:rsidR="007D12AD">
        <w:rPr>
          <w:rFonts w:ascii="TH SarabunPSK" w:hAnsi="TH SarabunPSK" w:cs="TH SarabunPSK" w:hint="cs"/>
          <w:sz w:val="32"/>
          <w:szCs w:val="32"/>
          <w:cs/>
        </w:rPr>
        <w:t>เกี่ยวกับคู่มือหรือแนวปฏิบัติในเรื่องนั้นๆ</w:t>
      </w:r>
    </w:p>
    <w:p w14:paraId="06E3A882" w14:textId="53650963" w:rsidR="00AB1363" w:rsidRPr="006746C3" w:rsidRDefault="00AB1363" w:rsidP="00AB1363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746C3">
        <w:rPr>
          <w:rFonts w:ascii="TH SarabunPSK" w:hAnsi="TH SarabunPSK" w:cs="TH SarabunPSK"/>
          <w:sz w:val="32"/>
          <w:szCs w:val="32"/>
          <w:cs/>
        </w:rPr>
        <w:tab/>
        <w:t>มีตัวอย่าง</w:t>
      </w:r>
      <w:r w:rsidRPr="00EF1A1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  <w:r w:rsidR="000C0BE0" w:rsidRPr="00EF1A1D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ประสิทธิภาพของ</w:t>
      </w:r>
      <w:r w:rsidRPr="00EF1A1D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</w:t>
      </w:r>
      <w:r w:rsidR="007D12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ภารกิจ </w:t>
      </w:r>
      <w:r w:rsidRPr="00EF1A1D">
        <w:rPr>
          <w:rFonts w:ascii="TH SarabunPSK" w:hAnsi="TH SarabunPSK" w:cs="TH SarabunPSK"/>
          <w:b/>
          <w:bCs/>
          <w:sz w:val="32"/>
          <w:szCs w:val="32"/>
          <w:cs/>
        </w:rPr>
        <w:t>ตามคู่มือหรือ</w:t>
      </w:r>
      <w:r w:rsidR="000C0BE0" w:rsidRPr="00EF1A1D">
        <w:rPr>
          <w:rFonts w:ascii="TH SarabunPSK" w:hAnsi="TH SarabunPSK" w:cs="TH SarabunPSK" w:hint="cs"/>
          <w:b/>
          <w:bCs/>
          <w:sz w:val="32"/>
          <w:szCs w:val="32"/>
          <w:cs/>
        </w:rPr>
        <w:t>แนวปฏิบัติ</w:t>
      </w:r>
      <w:r w:rsidR="005C60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</w:t>
      </w:r>
      <w:r w:rsidRPr="006746C3">
        <w:rPr>
          <w:rFonts w:ascii="TH SarabunPSK" w:hAnsi="TH SarabunPSK" w:cs="TH SarabunPSK"/>
          <w:sz w:val="32"/>
          <w:szCs w:val="32"/>
          <w:cs/>
        </w:rPr>
        <w:t>มีตัวอย่างการ</w:t>
      </w:r>
      <w:r w:rsidR="007D12AD">
        <w:rPr>
          <w:rFonts w:ascii="TH SarabunPSK" w:hAnsi="TH SarabunPSK" w:cs="TH SarabunPSK" w:hint="cs"/>
          <w:sz w:val="32"/>
          <w:szCs w:val="32"/>
          <w:cs/>
        </w:rPr>
        <w:t>ประเมินหรือผลประเมินของการ</w:t>
      </w:r>
      <w:r w:rsidRPr="006746C3">
        <w:rPr>
          <w:rFonts w:ascii="TH SarabunPSK" w:hAnsi="TH SarabunPSK" w:cs="TH SarabunPSK"/>
          <w:sz w:val="32"/>
          <w:szCs w:val="32"/>
          <w:cs/>
        </w:rPr>
        <w:t>ปฏิบัติ</w:t>
      </w:r>
      <w:r w:rsidR="007D12AD">
        <w:rPr>
          <w:rFonts w:ascii="TH SarabunPSK" w:hAnsi="TH SarabunPSK" w:cs="TH SarabunPSK" w:hint="cs"/>
          <w:sz w:val="32"/>
          <w:szCs w:val="32"/>
          <w:cs/>
        </w:rPr>
        <w:t>ภารกิจ</w:t>
      </w:r>
      <w:r w:rsidRPr="006746C3">
        <w:rPr>
          <w:rFonts w:ascii="TH SarabunPSK" w:hAnsi="TH SarabunPSK" w:cs="TH SarabunPSK"/>
          <w:sz w:val="32"/>
          <w:szCs w:val="32"/>
          <w:cs/>
        </w:rPr>
        <w:t>ตามคู่มือ</w:t>
      </w:r>
      <w:r w:rsidR="000C0BE0">
        <w:rPr>
          <w:rFonts w:ascii="TH SarabunPSK" w:hAnsi="TH SarabunPSK" w:cs="TH SarabunPSK" w:hint="cs"/>
          <w:sz w:val="32"/>
          <w:szCs w:val="32"/>
          <w:cs/>
        </w:rPr>
        <w:t>หรือแนวปฏิบัติ</w:t>
      </w:r>
    </w:p>
    <w:p w14:paraId="66C429E3" w14:textId="6E74D3FC" w:rsidR="00AB1363" w:rsidRDefault="00AB1363" w:rsidP="00AB1363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746C3">
        <w:rPr>
          <w:rFonts w:ascii="TH SarabunPSK" w:hAnsi="TH SarabunPSK" w:cs="TH SarabunPSK"/>
          <w:sz w:val="32"/>
          <w:szCs w:val="32"/>
          <w:cs/>
        </w:rPr>
        <w:tab/>
        <w:t>ถ้าผลการประเมินการ</w:t>
      </w:r>
      <w:r w:rsidR="000C0BE0">
        <w:rPr>
          <w:rFonts w:ascii="TH SarabunPSK" w:hAnsi="TH SarabunPSK" w:cs="TH SarabunPSK" w:hint="cs"/>
          <w:sz w:val="32"/>
          <w:szCs w:val="32"/>
          <w:cs/>
        </w:rPr>
        <w:t>ประสิทธิภาพของการ</w:t>
      </w:r>
      <w:r w:rsidRPr="006746C3">
        <w:rPr>
          <w:rFonts w:ascii="TH SarabunPSK" w:hAnsi="TH SarabunPSK" w:cs="TH SarabunPSK"/>
          <w:sz w:val="32"/>
          <w:szCs w:val="32"/>
          <w:cs/>
        </w:rPr>
        <w:t>ปฏิบัติ</w:t>
      </w:r>
      <w:r w:rsidR="007D12AD">
        <w:rPr>
          <w:rFonts w:ascii="TH SarabunPSK" w:hAnsi="TH SarabunPSK" w:cs="TH SarabunPSK" w:hint="cs"/>
          <w:sz w:val="32"/>
          <w:szCs w:val="32"/>
          <w:cs/>
        </w:rPr>
        <w:t>ภารกิจ</w:t>
      </w:r>
      <w:r w:rsidRPr="006746C3">
        <w:rPr>
          <w:rFonts w:ascii="TH SarabunPSK" w:hAnsi="TH SarabunPSK" w:cs="TH SarabunPSK"/>
          <w:sz w:val="32"/>
          <w:szCs w:val="32"/>
          <w:cs/>
        </w:rPr>
        <w:t>ตามคู่มือ</w:t>
      </w:r>
      <w:r w:rsidR="000C0BE0">
        <w:rPr>
          <w:rFonts w:ascii="TH SarabunPSK" w:hAnsi="TH SarabunPSK" w:cs="TH SarabunPSK" w:hint="cs"/>
          <w:sz w:val="32"/>
          <w:szCs w:val="32"/>
          <w:cs/>
        </w:rPr>
        <w:t>หรือแนวปฏิบัติ</w:t>
      </w:r>
      <w:r w:rsidRPr="006746C3">
        <w:rPr>
          <w:rFonts w:ascii="TH SarabunPSK" w:hAnsi="TH SarabunPSK" w:cs="TH SarabunPSK"/>
          <w:sz w:val="32"/>
          <w:szCs w:val="32"/>
          <w:cs/>
        </w:rPr>
        <w:t>ไม่เป็นไปตาม</w:t>
      </w:r>
      <w:r w:rsidR="000C0BE0">
        <w:rPr>
          <w:rFonts w:ascii="TH SarabunPSK" w:hAnsi="TH SarabunPSK" w:cs="TH SarabunPSK" w:hint="cs"/>
          <w:sz w:val="32"/>
          <w:szCs w:val="32"/>
          <w:cs/>
        </w:rPr>
        <w:t>นโยบาย เจตนารมณ์ แนวปฏิบัติ หรือ</w:t>
      </w:r>
      <w:r w:rsidRPr="006746C3">
        <w:rPr>
          <w:rFonts w:ascii="TH SarabunPSK" w:hAnsi="TH SarabunPSK" w:cs="TH SarabunPSK"/>
          <w:sz w:val="32"/>
          <w:szCs w:val="32"/>
          <w:cs/>
        </w:rPr>
        <w:t>ค่าเป้าหมาย</w:t>
      </w:r>
      <w:r w:rsidR="000C0BE0">
        <w:rPr>
          <w:rFonts w:ascii="TH SarabunPSK" w:hAnsi="TH SarabunPSK" w:cs="TH SarabunPSK" w:hint="cs"/>
          <w:sz w:val="32"/>
          <w:szCs w:val="32"/>
          <w:cs/>
        </w:rPr>
        <w:t xml:space="preserve">ที่กำหนดไว้ </w:t>
      </w:r>
      <w:r w:rsidR="005C60E3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6746C3">
        <w:rPr>
          <w:rFonts w:ascii="TH SarabunPSK" w:hAnsi="TH SarabunPSK" w:cs="TH SarabunPSK"/>
          <w:sz w:val="32"/>
          <w:szCs w:val="32"/>
          <w:cs/>
        </w:rPr>
        <w:t>องค์กร</w:t>
      </w:r>
      <w:r w:rsidR="000C0BE0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Pr="006746C3">
        <w:rPr>
          <w:rFonts w:ascii="TH SarabunPSK" w:hAnsi="TH SarabunPSK" w:cs="TH SarabunPSK"/>
          <w:sz w:val="32"/>
          <w:szCs w:val="32"/>
          <w:cs/>
        </w:rPr>
        <w:t>ตัวอย่าง</w:t>
      </w:r>
      <w:r w:rsidRPr="00EF1A1D">
        <w:rPr>
          <w:rFonts w:ascii="TH SarabunPSK" w:hAnsi="TH SarabunPSK" w:cs="TH SarabunPSK"/>
          <w:b/>
          <w:bCs/>
          <w:sz w:val="32"/>
          <w:szCs w:val="32"/>
          <w:cs/>
        </w:rPr>
        <w:t>มาตรการปรับปรุง</w:t>
      </w:r>
      <w:r w:rsidR="00EF1A1D" w:rsidRPr="00EF1A1D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ประสิทธิภาพหรือ</w:t>
      </w:r>
      <w:r w:rsidRPr="00EF1A1D">
        <w:rPr>
          <w:rFonts w:ascii="TH SarabunPSK" w:hAnsi="TH SarabunPSK" w:cs="TH SarabunPSK"/>
          <w:b/>
          <w:bCs/>
          <w:sz w:val="32"/>
          <w:szCs w:val="32"/>
          <w:cs/>
        </w:rPr>
        <w:t>แก้ไขปัญหา</w:t>
      </w:r>
      <w:r w:rsidR="007D12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D12AD" w:rsidRPr="007D12AD">
        <w:rPr>
          <w:rFonts w:ascii="TH SarabunPSK" w:hAnsi="TH SarabunPSK" w:cs="TH SarabunPSK" w:hint="cs"/>
          <w:sz w:val="32"/>
          <w:szCs w:val="32"/>
          <w:cs/>
        </w:rPr>
        <w:t>ถ้าพบว่ามีการฝ่าฝืน</w:t>
      </w:r>
      <w:r w:rsidR="007D12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746C3">
        <w:rPr>
          <w:rFonts w:ascii="TH SarabunPSK" w:hAnsi="TH SarabunPSK" w:cs="TH SarabunPSK"/>
          <w:sz w:val="32"/>
          <w:szCs w:val="32"/>
          <w:cs/>
        </w:rPr>
        <w:t>มีตัวอย่างของการดำเนินการ</w:t>
      </w:r>
      <w:r w:rsidR="000C0BE0">
        <w:rPr>
          <w:rFonts w:ascii="TH SarabunPSK" w:hAnsi="TH SarabunPSK" w:cs="TH SarabunPSK" w:hint="cs"/>
          <w:sz w:val="32"/>
          <w:szCs w:val="32"/>
          <w:cs/>
        </w:rPr>
        <w:t>อย่างใดอย่างหนึ่งต่อ</w:t>
      </w:r>
      <w:r w:rsidRPr="006746C3">
        <w:rPr>
          <w:rFonts w:ascii="TH SarabunPSK" w:hAnsi="TH SarabunPSK" w:cs="TH SarabunPSK"/>
          <w:sz w:val="32"/>
          <w:szCs w:val="32"/>
          <w:cs/>
        </w:rPr>
        <w:t>ผู้ฝ่าฝืนกฎ ระเบียบ กฎหมาย</w:t>
      </w:r>
      <w:r w:rsidR="000C0BE0">
        <w:rPr>
          <w:rFonts w:ascii="TH SarabunPSK" w:hAnsi="TH SarabunPSK" w:cs="TH SarabunPSK" w:hint="cs"/>
          <w:sz w:val="32"/>
          <w:szCs w:val="32"/>
          <w:cs/>
        </w:rPr>
        <w:t xml:space="preserve"> เพื่อมิให้เกิดขึ้นอีก</w:t>
      </w:r>
    </w:p>
    <w:p w14:paraId="0E87DF2E" w14:textId="77777777" w:rsidR="00E03D52" w:rsidRDefault="00E03D52">
      <w:pPr>
        <w:rPr>
          <w:rFonts w:ascii="TH SarabunPSK" w:eastAsia="Calibri" w:hAnsi="TH SarabunPSK" w:cs="TH SarabunPSK"/>
        </w:rPr>
      </w:pPr>
      <w:r>
        <w:rPr>
          <w:rFonts w:ascii="TH SarabunPSK" w:hAnsi="TH SarabunPSK" w:cs="TH SarabunPSK"/>
          <w:cs/>
        </w:rPr>
        <w:br w:type="page"/>
      </w:r>
    </w:p>
    <w:p w14:paraId="0D89A8E7" w14:textId="77777777" w:rsidR="00E03D52" w:rsidRPr="00E03D52" w:rsidRDefault="00E03D52" w:rsidP="00E03D52">
      <w:pPr>
        <w:pStyle w:val="ad"/>
        <w:tabs>
          <w:tab w:val="left" w:pos="426"/>
        </w:tabs>
        <w:spacing w:after="0" w:line="240" w:lineRule="auto"/>
        <w:ind w:left="426"/>
        <w:contextualSpacing w:val="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14507"/>
      </w:tblGrid>
      <w:tr w:rsidR="00011F4C" w14:paraId="1F3818A5" w14:textId="77777777" w:rsidTr="004055C6">
        <w:tc>
          <w:tcPr>
            <w:tcW w:w="700" w:type="dxa"/>
            <w:shd w:val="clear" w:color="auto" w:fill="DBE5F1" w:themeFill="accent1" w:themeFillTint="33"/>
            <w:tcMar>
              <w:bottom w:w="57" w:type="dxa"/>
            </w:tcMar>
            <w:vAlign w:val="center"/>
          </w:tcPr>
          <w:p w14:paraId="75215A71" w14:textId="77777777" w:rsidR="00011F4C" w:rsidRDefault="000C0BE0" w:rsidP="00D344E3">
            <w:pPr>
              <w:pStyle w:val="ad"/>
              <w:tabs>
                <w:tab w:val="left" w:pos="0"/>
              </w:tabs>
              <w:spacing w:before="120" w:after="0" w:line="240" w:lineRule="auto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0C0BE0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0BBD0D08" wp14:editId="6EA9987C">
                  <wp:extent cx="252000" cy="250071"/>
                  <wp:effectExtent l="19050" t="0" r="0" b="0"/>
                  <wp:docPr id="2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24533" t="34615" r="26667" b="7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500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32" w:type="dxa"/>
            <w:shd w:val="clear" w:color="auto" w:fill="DBE5F1" w:themeFill="accent1" w:themeFillTint="33"/>
          </w:tcPr>
          <w:p w14:paraId="1B97878E" w14:textId="77777777" w:rsidR="00011F4C" w:rsidRDefault="00011F4C" w:rsidP="00D344E3">
            <w:pPr>
              <w:pStyle w:val="ad"/>
              <w:tabs>
                <w:tab w:val="left" w:pos="0"/>
              </w:tabs>
              <w:spacing w:before="120"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46C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สถานที่ส่งใบสมัคร และสอบถามเพิ่มเติม</w:t>
            </w:r>
          </w:p>
        </w:tc>
      </w:tr>
    </w:tbl>
    <w:p w14:paraId="46164569" w14:textId="77777777" w:rsidR="00011F4C" w:rsidRDefault="00011F4C" w:rsidP="00011F4C">
      <w:pPr>
        <w:tabs>
          <w:tab w:val="left" w:pos="426"/>
        </w:tabs>
        <w:jc w:val="thaiDistribute"/>
        <w:rPr>
          <w:rFonts w:ascii="TH SarabunPSK" w:hAnsi="TH SarabunPSK" w:cs="TH SarabunPSK"/>
        </w:rPr>
      </w:pPr>
    </w:p>
    <w:p w14:paraId="5F71B452" w14:textId="77777777" w:rsidR="00AB1363" w:rsidRPr="006746C3" w:rsidRDefault="00AB1363" w:rsidP="00AB1363">
      <w:pPr>
        <w:tabs>
          <w:tab w:val="left" w:pos="0"/>
          <w:tab w:val="left" w:pos="1985"/>
        </w:tabs>
        <w:spacing w:before="120"/>
        <w:ind w:firstLine="426"/>
        <w:rPr>
          <w:rFonts w:ascii="TH SarabunPSK" w:hAnsi="TH SarabunPSK" w:cs="TH SarabunPSK"/>
        </w:rPr>
      </w:pPr>
      <w:r w:rsidRPr="006746C3">
        <w:rPr>
          <w:rFonts w:ascii="TH SarabunPSK" w:hAnsi="TH SarabunPSK" w:cs="TH SarabunPSK"/>
          <w:cs/>
        </w:rPr>
        <w:t xml:space="preserve">ส่งใบสมัครไปยัง </w:t>
      </w:r>
      <w:r w:rsidRPr="006746C3">
        <w:rPr>
          <w:rFonts w:ascii="TH SarabunPSK" w:hAnsi="TH SarabunPSK" w:cs="TH SarabunPSK"/>
        </w:rPr>
        <w:tab/>
      </w:r>
      <w:r w:rsidRPr="006746C3">
        <w:rPr>
          <w:rFonts w:ascii="TH SarabunPSK" w:hAnsi="TH SarabunPSK" w:cs="TH SarabunPSK"/>
          <w:b/>
          <w:bCs/>
          <w:cs/>
        </w:rPr>
        <w:t>“สำนักพัฒนาและส่งเสริมธรรมาภิบาล สำนักงาน ป.ป.ช.”</w:t>
      </w:r>
    </w:p>
    <w:p w14:paraId="281F8C33" w14:textId="77777777" w:rsidR="00AB1363" w:rsidRPr="006746C3" w:rsidRDefault="00AB1363" w:rsidP="00AB1363">
      <w:pPr>
        <w:tabs>
          <w:tab w:val="left" w:pos="426"/>
          <w:tab w:val="left" w:pos="2127"/>
        </w:tabs>
        <w:jc w:val="thaiDistribute"/>
        <w:rPr>
          <w:rFonts w:ascii="TH SarabunPSK" w:hAnsi="TH SarabunPSK" w:cs="TH SarabunPSK"/>
        </w:rPr>
      </w:pPr>
      <w:r w:rsidRPr="006746C3">
        <w:rPr>
          <w:rFonts w:ascii="TH SarabunPSK" w:hAnsi="TH SarabunPSK" w:cs="TH SarabunPSK"/>
          <w:cs/>
        </w:rPr>
        <w:tab/>
      </w:r>
      <w:r w:rsidRPr="006746C3">
        <w:rPr>
          <w:rFonts w:ascii="TH SarabunPSK" w:hAnsi="TH SarabunPSK" w:cs="TH SarabunPSK"/>
          <w:cs/>
        </w:rPr>
        <w:tab/>
        <w:t>เลขที่ ๓๖๑ ถ.นนทบุรี ต.ท่าทราย อ.เมืองนนทบุรี จ.นนทบุรี 11000</w:t>
      </w:r>
    </w:p>
    <w:p w14:paraId="5D525545" w14:textId="19D27365" w:rsidR="00AB1363" w:rsidRPr="006746C3" w:rsidRDefault="00AB1363" w:rsidP="00AB1363">
      <w:pPr>
        <w:tabs>
          <w:tab w:val="left" w:pos="426"/>
        </w:tabs>
        <w:ind w:firstLine="426"/>
        <w:jc w:val="thaiDistribute"/>
        <w:rPr>
          <w:rFonts w:ascii="TH SarabunPSK" w:hAnsi="TH SarabunPSK" w:cs="TH SarabunPSK"/>
        </w:rPr>
      </w:pPr>
      <w:r w:rsidRPr="006746C3">
        <w:rPr>
          <w:rFonts w:ascii="TH SarabunPSK" w:hAnsi="TH SarabunPSK" w:cs="TH SarabunPSK"/>
          <w:cs/>
        </w:rPr>
        <w:t>ภายในวัน</w:t>
      </w:r>
      <w:r w:rsidR="00D3774C">
        <w:rPr>
          <w:rFonts w:ascii="TH SarabunPSK" w:hAnsi="TH SarabunPSK" w:cs="TH SarabunPSK" w:hint="cs"/>
          <w:cs/>
        </w:rPr>
        <w:t>ศุกร์</w:t>
      </w:r>
      <w:r w:rsidRPr="006746C3">
        <w:rPr>
          <w:rFonts w:ascii="TH SarabunPSK" w:hAnsi="TH SarabunPSK" w:cs="TH SarabunPSK"/>
          <w:cs/>
        </w:rPr>
        <w:t>ที่</w:t>
      </w:r>
      <w:r w:rsidR="00D3774C">
        <w:rPr>
          <w:rFonts w:ascii="TH SarabunPSK" w:hAnsi="TH SarabunPSK" w:cs="TH SarabunPSK" w:hint="cs"/>
          <w:cs/>
        </w:rPr>
        <w:t xml:space="preserve"> ๒๐ พฤษภาคม ๒๕๖๕  </w:t>
      </w:r>
      <w:r w:rsidRPr="006746C3">
        <w:rPr>
          <w:rFonts w:ascii="TH SarabunPSK" w:hAnsi="TH SarabunPSK" w:cs="TH SarabunPSK"/>
          <w:cs/>
        </w:rPr>
        <w:t>(ในเวลาราชการหรือวันที่ประทับตราไปรษณีย์ต้นทาง</w:t>
      </w:r>
      <w:r w:rsidR="00192F20">
        <w:rPr>
          <w:rFonts w:ascii="TH SarabunPSK" w:hAnsi="TH SarabunPSK" w:cs="TH SarabunPSK" w:hint="cs"/>
          <w:cs/>
        </w:rPr>
        <w:t xml:space="preserve"> หรือหลักฐานการส่งผ่านผู้ให้บริการขนส่งภายในวันปิดรับสมัคร</w:t>
      </w:r>
      <w:r w:rsidRPr="006746C3">
        <w:rPr>
          <w:rFonts w:ascii="TH SarabunPSK" w:hAnsi="TH SarabunPSK" w:cs="TH SarabunPSK"/>
          <w:cs/>
        </w:rPr>
        <w:t>เป็นสำคัญ)</w:t>
      </w:r>
    </w:p>
    <w:p w14:paraId="3A9E229D" w14:textId="77777777" w:rsidR="00AB1363" w:rsidRPr="006746C3" w:rsidRDefault="00AB1363" w:rsidP="00AB1363">
      <w:pPr>
        <w:pStyle w:val="ad"/>
        <w:tabs>
          <w:tab w:val="left" w:pos="426"/>
        </w:tabs>
        <w:spacing w:before="120" w:after="0" w:line="240" w:lineRule="auto"/>
        <w:ind w:left="425"/>
        <w:contextualSpacing w:val="0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6746C3">
        <w:rPr>
          <w:rFonts w:ascii="TH SarabunPSK" w:hAnsi="TH SarabunPSK" w:cs="TH SarabunPSK"/>
          <w:b/>
          <w:bCs/>
          <w:sz w:val="40"/>
          <w:szCs w:val="40"/>
          <w:cs/>
        </w:rPr>
        <w:t>กรณีมีข้อสงสัย</w:t>
      </w:r>
      <w:r w:rsidRPr="006746C3">
        <w:rPr>
          <w:rFonts w:ascii="TH SarabunPSK" w:hAnsi="TH SarabunPSK" w:cs="TH SarabunPSK"/>
          <w:sz w:val="40"/>
          <w:szCs w:val="40"/>
          <w:cs/>
        </w:rPr>
        <w:t xml:space="preserve"> สอบถามข้อมูลเพิ่มเติมได้ที่ </w:t>
      </w:r>
      <w:r w:rsidRPr="006746C3">
        <w:rPr>
          <w:rFonts w:ascii="TH SarabunPSK" w:hAnsi="TH SarabunPSK" w:cs="TH SarabunPSK"/>
          <w:b/>
          <w:bCs/>
          <w:sz w:val="40"/>
          <w:szCs w:val="40"/>
          <w:cs/>
        </w:rPr>
        <w:t>“สำนักพัฒนาและส่งเสริมธรรมาภิบาล”</w:t>
      </w:r>
    </w:p>
    <w:p w14:paraId="5FA2C61D" w14:textId="77777777" w:rsidR="00AB1363" w:rsidRPr="006746C3" w:rsidRDefault="00AB1363" w:rsidP="00AB1363">
      <w:pPr>
        <w:ind w:firstLine="426"/>
        <w:jc w:val="thaiDistribute"/>
        <w:rPr>
          <w:rFonts w:ascii="TH SarabunPSK" w:hAnsi="TH SarabunPSK" w:cs="TH SarabunPSK"/>
        </w:rPr>
      </w:pPr>
      <w:r w:rsidRPr="006746C3">
        <w:rPr>
          <w:rFonts w:ascii="TH SarabunPSK" w:hAnsi="TH SarabunPSK" w:cs="TH SarabunPSK"/>
          <w:cs/>
        </w:rPr>
        <w:t xml:space="preserve">โทร ๐๒ ๕๒๘ ๔๘๐๐ ต่อ ๗๑๒๓, ๗๑๒๖ </w:t>
      </w:r>
      <w:r w:rsidRPr="006746C3">
        <w:rPr>
          <w:rFonts w:ascii="TH SarabunPSK" w:hAnsi="TH SarabunPSK" w:cs="TH SarabunPSK"/>
          <w:cs/>
        </w:rPr>
        <w:tab/>
        <w:t xml:space="preserve">หรือ </w:t>
      </w:r>
      <w:r w:rsidRPr="006746C3">
        <w:rPr>
          <w:rFonts w:ascii="TH SarabunPSK" w:hAnsi="TH SarabunPSK" w:cs="TH SarabunPSK"/>
        </w:rPr>
        <w:t>E</w:t>
      </w:r>
      <w:r w:rsidRPr="006746C3">
        <w:rPr>
          <w:rFonts w:ascii="TH SarabunPSK" w:hAnsi="TH SarabunPSK" w:cs="TH SarabunPSK"/>
          <w:cs/>
        </w:rPr>
        <w:t>-</w:t>
      </w:r>
      <w:r w:rsidRPr="006746C3">
        <w:rPr>
          <w:rFonts w:ascii="TH SarabunPSK" w:hAnsi="TH SarabunPSK" w:cs="TH SarabunPSK"/>
        </w:rPr>
        <w:t>mail address</w:t>
      </w:r>
      <w:r w:rsidRPr="006746C3">
        <w:rPr>
          <w:rFonts w:ascii="TH SarabunPSK" w:hAnsi="TH SarabunPSK" w:cs="TH SarabunPSK"/>
          <w:cs/>
        </w:rPr>
        <w:t xml:space="preserve">: </w:t>
      </w:r>
      <w:hyperlink r:id="rId15" w:history="1">
        <w:r w:rsidRPr="006746C3">
          <w:rPr>
            <w:rStyle w:val="af"/>
            <w:rFonts w:ascii="TH SarabunPSK" w:hAnsi="TH SarabunPSK" w:cs="TH SarabunPSK"/>
            <w:color w:val="auto"/>
            <w:u w:val="none"/>
          </w:rPr>
          <w:t>naccawards@gmail</w:t>
        </w:r>
        <w:r w:rsidRPr="006746C3">
          <w:rPr>
            <w:rStyle w:val="af"/>
            <w:rFonts w:ascii="TH SarabunPSK" w:hAnsi="TH SarabunPSK" w:cs="TH SarabunPSK"/>
            <w:color w:val="auto"/>
            <w:u w:val="none"/>
            <w:cs/>
          </w:rPr>
          <w:t>.</w:t>
        </w:r>
        <w:r w:rsidRPr="006746C3">
          <w:rPr>
            <w:rStyle w:val="af"/>
            <w:rFonts w:ascii="TH SarabunPSK" w:hAnsi="TH SarabunPSK" w:cs="TH SarabunPSK"/>
            <w:color w:val="auto"/>
            <w:u w:val="none"/>
          </w:rPr>
          <w:t>com</w:t>
        </w:r>
      </w:hyperlink>
    </w:p>
    <w:p w14:paraId="029721A7" w14:textId="77777777" w:rsidR="00AB1363" w:rsidRPr="006746C3" w:rsidRDefault="00AB1363" w:rsidP="00AB1363">
      <w:pPr>
        <w:ind w:firstLine="426"/>
        <w:jc w:val="thaiDistribute"/>
        <w:rPr>
          <w:rStyle w:val="af"/>
          <w:rFonts w:ascii="TH SarabunPSK" w:hAnsi="TH SarabunPSK" w:cs="TH SarabunPSK"/>
          <w:color w:val="auto"/>
          <w:u w:val="none"/>
        </w:rPr>
      </w:pPr>
      <w:r w:rsidRPr="006746C3">
        <w:rPr>
          <w:rFonts w:ascii="TH SarabunPSK" w:hAnsi="TH SarabunPSK" w:cs="TH SarabunPSK"/>
          <w:cs/>
        </w:rPr>
        <w:t xml:space="preserve">หรือดูรายละเอียดได้ที่เว็บไซต์ของ สำนักงาน ป.ป.ช. </w:t>
      </w:r>
      <w:r w:rsidRPr="006746C3">
        <w:rPr>
          <w:rFonts w:ascii="TH SarabunPSK" w:hAnsi="TH SarabunPSK" w:cs="TH SarabunPSK"/>
          <w:cs/>
        </w:rPr>
        <w:tab/>
      </w:r>
      <w:hyperlink r:id="rId16" w:history="1">
        <w:r w:rsidRPr="006746C3">
          <w:rPr>
            <w:rStyle w:val="af"/>
            <w:rFonts w:ascii="TH SarabunPSK" w:hAnsi="TH SarabunPSK" w:cs="TH SarabunPSK"/>
            <w:color w:val="auto"/>
            <w:u w:val="none"/>
          </w:rPr>
          <w:t>https</w:t>
        </w:r>
        <w:r w:rsidRPr="006746C3">
          <w:rPr>
            <w:rStyle w:val="af"/>
            <w:rFonts w:ascii="TH SarabunPSK" w:hAnsi="TH SarabunPSK" w:cs="TH SarabunPSK"/>
            <w:color w:val="auto"/>
            <w:u w:val="none"/>
            <w:cs/>
          </w:rPr>
          <w:t>://</w:t>
        </w:r>
        <w:r w:rsidRPr="006746C3">
          <w:rPr>
            <w:rStyle w:val="af"/>
            <w:rFonts w:ascii="TH SarabunPSK" w:hAnsi="TH SarabunPSK" w:cs="TH SarabunPSK"/>
            <w:color w:val="auto"/>
            <w:u w:val="none"/>
          </w:rPr>
          <w:t>www</w:t>
        </w:r>
        <w:r w:rsidRPr="006746C3">
          <w:rPr>
            <w:rStyle w:val="af"/>
            <w:rFonts w:ascii="TH SarabunPSK" w:hAnsi="TH SarabunPSK" w:cs="TH SarabunPSK"/>
            <w:color w:val="auto"/>
            <w:u w:val="none"/>
            <w:cs/>
          </w:rPr>
          <w:t>.</w:t>
        </w:r>
        <w:r w:rsidRPr="006746C3">
          <w:rPr>
            <w:rStyle w:val="af"/>
            <w:rFonts w:ascii="TH SarabunPSK" w:hAnsi="TH SarabunPSK" w:cs="TH SarabunPSK"/>
            <w:color w:val="auto"/>
            <w:u w:val="none"/>
          </w:rPr>
          <w:t>nacc</w:t>
        </w:r>
        <w:r w:rsidRPr="006746C3">
          <w:rPr>
            <w:rStyle w:val="af"/>
            <w:rFonts w:ascii="TH SarabunPSK" w:hAnsi="TH SarabunPSK" w:cs="TH SarabunPSK"/>
            <w:color w:val="auto"/>
            <w:u w:val="none"/>
            <w:cs/>
          </w:rPr>
          <w:t>.</w:t>
        </w:r>
        <w:r w:rsidRPr="006746C3">
          <w:rPr>
            <w:rStyle w:val="af"/>
            <w:rFonts w:ascii="TH SarabunPSK" w:hAnsi="TH SarabunPSK" w:cs="TH SarabunPSK"/>
            <w:color w:val="auto"/>
            <w:u w:val="none"/>
          </w:rPr>
          <w:t>go</w:t>
        </w:r>
        <w:r w:rsidRPr="006746C3">
          <w:rPr>
            <w:rStyle w:val="af"/>
            <w:rFonts w:ascii="TH SarabunPSK" w:hAnsi="TH SarabunPSK" w:cs="TH SarabunPSK"/>
            <w:color w:val="auto"/>
            <w:u w:val="none"/>
            <w:cs/>
          </w:rPr>
          <w:t>.</w:t>
        </w:r>
        <w:r w:rsidRPr="006746C3">
          <w:rPr>
            <w:rStyle w:val="af"/>
            <w:rFonts w:ascii="TH SarabunPSK" w:hAnsi="TH SarabunPSK" w:cs="TH SarabunPSK"/>
            <w:color w:val="auto"/>
            <w:u w:val="none"/>
          </w:rPr>
          <w:t>th</w:t>
        </w:r>
      </w:hyperlink>
    </w:p>
    <w:p w14:paraId="7AF2B258" w14:textId="77777777" w:rsidR="00AB1363" w:rsidRPr="006746C3" w:rsidRDefault="00AB1363" w:rsidP="00AB1363">
      <w:pPr>
        <w:spacing w:before="120"/>
        <w:ind w:firstLine="425"/>
        <w:rPr>
          <w:rFonts w:ascii="TH SarabunPSK" w:hAnsi="TH SarabunPSK" w:cs="TH SarabunPSK"/>
          <w:b/>
          <w:bCs/>
        </w:rPr>
      </w:pPr>
    </w:p>
    <w:p w14:paraId="4BB0E064" w14:textId="77777777" w:rsidR="00AB1363" w:rsidRPr="006746C3" w:rsidRDefault="00AB1363" w:rsidP="00AB1363">
      <w:pPr>
        <w:spacing w:before="120"/>
        <w:ind w:firstLine="425"/>
        <w:rPr>
          <w:rFonts w:ascii="TH SarabunPSK" w:hAnsi="TH SarabunPSK" w:cs="TH SarabunPSK"/>
          <w:b/>
          <w:bCs/>
        </w:rPr>
      </w:pPr>
      <w:r w:rsidRPr="006746C3">
        <w:rPr>
          <w:rFonts w:ascii="TH SarabunPSK" w:hAnsi="TH SarabunPSK" w:cs="TH SarabunPSK"/>
          <w:b/>
          <w:bCs/>
          <w:cs/>
        </w:rPr>
        <w:t>เจ้าหน้าที่ผู้ประสานงาน</w:t>
      </w:r>
    </w:p>
    <w:p w14:paraId="5B9D4800" w14:textId="77777777" w:rsidR="00AB1363" w:rsidRPr="006746C3" w:rsidRDefault="00AB1363" w:rsidP="00AB1363">
      <w:pPr>
        <w:tabs>
          <w:tab w:val="left" w:pos="2127"/>
          <w:tab w:val="left" w:pos="3544"/>
        </w:tabs>
        <w:ind w:left="720"/>
        <w:rPr>
          <w:rFonts w:ascii="TH SarabunPSK" w:hAnsi="TH SarabunPSK" w:cs="TH SarabunPSK"/>
        </w:rPr>
      </w:pPr>
      <w:r w:rsidRPr="006746C3">
        <w:rPr>
          <w:rFonts w:ascii="TH SarabunPSK" w:hAnsi="TH SarabunPSK" w:cs="TH SarabunPSK"/>
          <w:cs/>
        </w:rPr>
        <w:t>นางสาววาสนา</w:t>
      </w:r>
      <w:r w:rsidRPr="006746C3">
        <w:rPr>
          <w:rFonts w:ascii="TH SarabunPSK" w:hAnsi="TH SarabunPSK" w:cs="TH SarabunPSK"/>
        </w:rPr>
        <w:tab/>
      </w:r>
      <w:r w:rsidRPr="006746C3">
        <w:rPr>
          <w:rFonts w:ascii="TH SarabunPSK" w:hAnsi="TH SarabunPSK" w:cs="TH SarabunPSK"/>
          <w:cs/>
        </w:rPr>
        <w:t>คงเจริญ</w:t>
      </w:r>
      <w:r w:rsidRPr="006746C3">
        <w:rPr>
          <w:rFonts w:ascii="TH SarabunPSK" w:hAnsi="TH SarabunPSK" w:cs="TH SarabunPSK"/>
        </w:rPr>
        <w:tab/>
      </w:r>
      <w:r w:rsidRPr="006746C3">
        <w:rPr>
          <w:rFonts w:ascii="TH SarabunPSK" w:hAnsi="TH SarabunPSK" w:cs="TH SarabunPSK"/>
          <w:cs/>
        </w:rPr>
        <w:t>เจ้าพนักงานป้องกันการทุจริตชำนาญการ</w:t>
      </w:r>
      <w:r w:rsidR="00192F20">
        <w:rPr>
          <w:rFonts w:ascii="TH SarabunPSK" w:hAnsi="TH SarabunPSK" w:cs="TH SarabunPSK" w:hint="cs"/>
          <w:cs/>
        </w:rPr>
        <w:t>พิเศษ</w:t>
      </w:r>
    </w:p>
    <w:p w14:paraId="3BE00284" w14:textId="1D64CAF4" w:rsidR="00AB1363" w:rsidRDefault="00AB1363" w:rsidP="00AB1363">
      <w:pPr>
        <w:tabs>
          <w:tab w:val="left" w:pos="2127"/>
          <w:tab w:val="left" w:pos="3544"/>
        </w:tabs>
        <w:ind w:left="720"/>
        <w:rPr>
          <w:rFonts w:ascii="TH SarabunPSK" w:hAnsi="TH SarabunPSK" w:cs="TH SarabunPSK"/>
        </w:rPr>
      </w:pPr>
      <w:r w:rsidRPr="006746C3">
        <w:rPr>
          <w:rFonts w:ascii="TH SarabunPSK" w:hAnsi="TH SarabunPSK" w:cs="TH SarabunPSK"/>
          <w:cs/>
        </w:rPr>
        <w:t xml:space="preserve">นางสาวนฤมล </w:t>
      </w:r>
      <w:r w:rsidRPr="006746C3">
        <w:rPr>
          <w:rFonts w:ascii="TH SarabunPSK" w:hAnsi="TH SarabunPSK" w:cs="TH SarabunPSK"/>
        </w:rPr>
        <w:tab/>
      </w:r>
      <w:r w:rsidRPr="006746C3">
        <w:rPr>
          <w:rFonts w:ascii="TH SarabunPSK" w:hAnsi="TH SarabunPSK" w:cs="TH SarabunPSK"/>
          <w:cs/>
        </w:rPr>
        <w:t>ทุเสนะ</w:t>
      </w:r>
      <w:r w:rsidRPr="006746C3">
        <w:rPr>
          <w:rFonts w:ascii="TH SarabunPSK" w:hAnsi="TH SarabunPSK" w:cs="TH SarabunPSK"/>
        </w:rPr>
        <w:tab/>
      </w:r>
      <w:r w:rsidRPr="006746C3">
        <w:rPr>
          <w:rFonts w:ascii="TH SarabunPSK" w:hAnsi="TH SarabunPSK" w:cs="TH SarabunPSK"/>
          <w:cs/>
        </w:rPr>
        <w:t>เจ้าพนักงานป้องกันการทุจริต</w:t>
      </w:r>
      <w:r w:rsidR="00D7560D">
        <w:rPr>
          <w:rFonts w:ascii="TH SarabunPSK" w:hAnsi="TH SarabunPSK" w:cs="TH SarabunPSK" w:hint="cs"/>
          <w:cs/>
        </w:rPr>
        <w:t>ชำนาญการ</w:t>
      </w:r>
    </w:p>
    <w:p w14:paraId="3ECAB27B" w14:textId="76E4DC45" w:rsidR="00D7560D" w:rsidRPr="006746C3" w:rsidRDefault="00D7560D" w:rsidP="00AB1363">
      <w:pPr>
        <w:tabs>
          <w:tab w:val="left" w:pos="2127"/>
          <w:tab w:val="left" w:pos="3544"/>
        </w:tabs>
        <w:ind w:left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นายวรพงศ์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แสงกล้าหาญ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เจ้าพนักงานป้องกันการทุจริตชำนาญการ</w:t>
      </w:r>
    </w:p>
    <w:p w14:paraId="1BCD459E" w14:textId="77777777" w:rsidR="00AB1363" w:rsidRPr="006746C3" w:rsidRDefault="00AB1363" w:rsidP="00AB1363">
      <w:pPr>
        <w:rPr>
          <w:rFonts w:ascii="TH SarabunPSK" w:hAnsi="TH SarabunPSK" w:cs="TH SarabunPSK"/>
        </w:rPr>
      </w:pPr>
      <w:r w:rsidRPr="006746C3">
        <w:rPr>
          <w:rFonts w:ascii="TH SarabunPSK" w:hAnsi="TH SarabunPSK" w:cs="TH SarabunPSK"/>
        </w:rPr>
        <w:tab/>
      </w:r>
    </w:p>
    <w:p w14:paraId="2CF472B3" w14:textId="77777777" w:rsidR="00AB1363" w:rsidRPr="006746C3" w:rsidRDefault="00AB1363" w:rsidP="00AB1363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38E10EA0" w14:textId="77777777" w:rsidR="00E03D52" w:rsidRDefault="00E03D52">
      <w:pPr>
        <w:rPr>
          <w:rFonts w:ascii="TH SarabunPSK" w:hAnsi="TH SarabunPSK" w:cs="TH SarabunPSK"/>
          <w:sz w:val="16"/>
          <w:szCs w:val="16"/>
          <w:cs/>
        </w:rPr>
      </w:pPr>
    </w:p>
    <w:p w14:paraId="2CFAE28C" w14:textId="77777777" w:rsidR="00E03D52" w:rsidRDefault="00E03D52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16"/>
          <w:szCs w:val="16"/>
          <w:cs/>
        </w:rPr>
        <w:br w:type="page"/>
      </w:r>
    </w:p>
    <w:p w14:paraId="2FD1E735" w14:textId="77777777" w:rsidR="00485FE7" w:rsidRPr="00556FB5" w:rsidRDefault="00485FE7" w:rsidP="00AB1363">
      <w:pPr>
        <w:jc w:val="thaiDistribute"/>
        <w:rPr>
          <w:rFonts w:ascii="TH SarabunPSK" w:hAnsi="TH SarabunPSK" w:cs="TH SarabunPSK"/>
          <w:sz w:val="4"/>
          <w:szCs w:val="4"/>
          <w:cs/>
        </w:rPr>
      </w:pPr>
    </w:p>
    <w:tbl>
      <w:tblPr>
        <w:tblStyle w:val="a3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14507"/>
      </w:tblGrid>
      <w:tr w:rsidR="00485FE7" w14:paraId="1F7C68D2" w14:textId="77777777" w:rsidTr="004055C6">
        <w:tc>
          <w:tcPr>
            <w:tcW w:w="700" w:type="dxa"/>
            <w:shd w:val="clear" w:color="auto" w:fill="DBE5F1" w:themeFill="accent1" w:themeFillTint="33"/>
            <w:tcMar>
              <w:bottom w:w="57" w:type="dxa"/>
            </w:tcMar>
            <w:vAlign w:val="center"/>
          </w:tcPr>
          <w:p w14:paraId="229FA7A2" w14:textId="77777777" w:rsidR="00485FE7" w:rsidRDefault="00485FE7" w:rsidP="00D344E3">
            <w:pPr>
              <w:pStyle w:val="ad"/>
              <w:tabs>
                <w:tab w:val="left" w:pos="0"/>
              </w:tabs>
              <w:spacing w:before="120" w:after="0" w:line="240" w:lineRule="auto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485FE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drawing>
                <wp:inline distT="0" distB="0" distL="0" distR="0" wp14:anchorId="7B4BD02B" wp14:editId="267DFD08">
                  <wp:extent cx="252000" cy="270667"/>
                  <wp:effectExtent l="19050" t="0" r="0" b="0"/>
                  <wp:docPr id="2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22677" t="30410" r="22677" b="43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706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32" w:type="dxa"/>
            <w:shd w:val="clear" w:color="auto" w:fill="DBE5F1" w:themeFill="accent1" w:themeFillTint="33"/>
          </w:tcPr>
          <w:p w14:paraId="61EEC159" w14:textId="7C8AC638" w:rsidR="00485FE7" w:rsidRDefault="00485FE7" w:rsidP="00D344E3">
            <w:pPr>
              <w:pStyle w:val="ad"/>
              <w:tabs>
                <w:tab w:val="left" w:pos="0"/>
              </w:tabs>
              <w:spacing w:before="120"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85FE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ใบสมัครรางวัลองค์กรโปร่งใส ครั้งที่ ๑</w:t>
            </w:r>
            <w:r w:rsidR="00ED5FF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๑</w:t>
            </w:r>
            <w:r w:rsidR="007E5C3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7E5C35" w:rsidRPr="007E5C35"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(ฉบับปรับปรุงใหม่เพื่อใช้สำหรับรางวัลองค์กรโปร่งใสครั้งที่ ๑๑)</w:t>
            </w:r>
          </w:p>
        </w:tc>
      </w:tr>
    </w:tbl>
    <w:p w14:paraId="02CE12F0" w14:textId="77777777" w:rsidR="00AB1363" w:rsidRPr="00485FE7" w:rsidRDefault="00AB1363" w:rsidP="00AB1363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36B94214" w14:textId="77777777" w:rsidR="004C5BD4" w:rsidRPr="00FA6EF5" w:rsidRDefault="004C5BD4" w:rsidP="002C14BF">
      <w:pPr>
        <w:pStyle w:val="ad"/>
        <w:tabs>
          <w:tab w:val="left" w:pos="-1418"/>
          <w:tab w:val="left" w:pos="1134"/>
        </w:tabs>
        <w:spacing w:before="240" w:after="0" w:line="240" w:lineRule="auto"/>
        <w:ind w:left="1134" w:hanging="1134"/>
        <w:contextualSpacing w:val="0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FA6EF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หมวดที่ ๑</w:t>
      </w:r>
      <w:r w:rsidR="008C740D" w:rsidRPr="00FA6E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B52EE" w:rsidRPr="00FA6EF5">
        <w:rPr>
          <w:rFonts w:ascii="TH SarabunPSK" w:hAnsi="TH SarabunPSK" w:cs="TH SarabunPSK"/>
          <w:b/>
          <w:bCs/>
          <w:sz w:val="32"/>
          <w:szCs w:val="32"/>
          <w:cs/>
        </w:rPr>
        <w:t>องค์กรมีความพร้อมรับผิดชอบ (</w:t>
      </w:r>
      <w:r w:rsidR="009B52EE" w:rsidRPr="00FA6EF5">
        <w:rPr>
          <w:rFonts w:ascii="TH SarabunPSK" w:hAnsi="TH SarabunPSK" w:cs="TH SarabunPSK"/>
          <w:b/>
          <w:bCs/>
          <w:sz w:val="32"/>
          <w:szCs w:val="32"/>
        </w:rPr>
        <w:t>Accountability</w:t>
      </w:r>
      <w:r w:rsidR="009B52EE" w:rsidRPr="00FA6EF5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14:paraId="7C28B848" w14:textId="77777777" w:rsidR="004C5BD4" w:rsidRPr="00D463D0" w:rsidRDefault="004C5BD4" w:rsidP="007D5519">
      <w:pPr>
        <w:tabs>
          <w:tab w:val="left" w:pos="1134"/>
        </w:tabs>
        <w:spacing w:before="120" w:after="120"/>
        <w:jc w:val="thaiDistribute"/>
        <w:rPr>
          <w:rFonts w:ascii="TH SarabunPSK" w:hAnsi="TH SarabunPSK" w:cs="TH SarabunPSK"/>
          <w:b/>
          <w:bCs/>
        </w:rPr>
      </w:pPr>
      <w:r w:rsidRPr="00FA6EF5">
        <w:rPr>
          <w:rFonts w:ascii="TH SarabunPSK" w:hAnsi="TH SarabunPSK" w:cs="TH SarabunPSK"/>
          <w:b/>
          <w:bCs/>
          <w:cs/>
        </w:rPr>
        <w:t>๑.</w:t>
      </w:r>
      <w:r w:rsidR="002B42C3" w:rsidRPr="00FA6EF5">
        <w:rPr>
          <w:rFonts w:ascii="TH SarabunPSK" w:hAnsi="TH SarabunPSK" w:cs="TH SarabunPSK"/>
          <w:b/>
          <w:bCs/>
          <w:cs/>
        </w:rPr>
        <w:t>๑</w:t>
      </w:r>
      <w:r w:rsidR="008C740D" w:rsidRPr="00FA6EF5">
        <w:rPr>
          <w:rFonts w:ascii="TH SarabunPSK" w:hAnsi="TH SarabunPSK" w:cs="TH SarabunPSK"/>
          <w:cs/>
        </w:rPr>
        <w:tab/>
      </w:r>
      <w:r w:rsidR="009B52EE" w:rsidRPr="00D463D0">
        <w:rPr>
          <w:rFonts w:ascii="TH SarabunPSK" w:hAnsi="TH SarabunPSK" w:cs="TH SarabunPSK"/>
          <w:spacing w:val="-2"/>
          <w:cs/>
        </w:rPr>
        <w:t>องค์กรมี</w:t>
      </w:r>
      <w:r w:rsidR="007D5519" w:rsidRPr="00D463D0">
        <w:rPr>
          <w:rFonts w:ascii="TH SarabunPSK" w:hAnsi="TH SarabunPSK" w:cs="TH SarabunPSK" w:hint="cs"/>
          <w:spacing w:val="-2"/>
          <w:cs/>
        </w:rPr>
        <w:t>นโยบาย</w:t>
      </w:r>
      <w:r w:rsidR="009B52EE" w:rsidRPr="00D463D0">
        <w:rPr>
          <w:rFonts w:ascii="TH SarabunPSK" w:hAnsi="TH SarabunPSK" w:cs="TH SarabunPSK"/>
          <w:spacing w:val="-2"/>
          <w:cs/>
        </w:rPr>
        <w:t>ความพร้อมรับผิดชอบ (</w:t>
      </w:r>
      <w:r w:rsidR="009B52EE" w:rsidRPr="00D463D0">
        <w:rPr>
          <w:rFonts w:ascii="TH SarabunPSK" w:hAnsi="TH SarabunPSK" w:cs="TH SarabunPSK"/>
          <w:spacing w:val="-2"/>
        </w:rPr>
        <w:t>Accountability</w:t>
      </w:r>
      <w:r w:rsidR="009B52EE" w:rsidRPr="00D463D0">
        <w:rPr>
          <w:rFonts w:ascii="TH SarabunPSK" w:hAnsi="TH SarabunPSK" w:cs="TH SarabunPSK"/>
          <w:spacing w:val="-2"/>
          <w:cs/>
        </w:rPr>
        <w:t xml:space="preserve">) </w:t>
      </w:r>
      <w:r w:rsidR="007D5519" w:rsidRPr="00D463D0">
        <w:rPr>
          <w:rFonts w:ascii="TH SarabunPSK" w:hAnsi="TH SarabunPSK" w:cs="TH SarabunPSK" w:hint="cs"/>
          <w:spacing w:val="-2"/>
          <w:cs/>
        </w:rPr>
        <w:t>ใน</w:t>
      </w:r>
      <w:r w:rsidR="009B52EE" w:rsidRPr="00D463D0">
        <w:rPr>
          <w:rFonts w:ascii="TH SarabunPSK" w:hAnsi="TH SarabunPSK" w:cs="TH SarabunPSK"/>
          <w:spacing w:val="-2"/>
          <w:cs/>
        </w:rPr>
        <w:t xml:space="preserve">การปฏิบัติภารกิจหรือการให้บริการ ไม่ให้มีผลกระทบต่อผู้รับบริการ ผู้มีส่วนได้ส่วนเสีย สังคม และสิ่งแวดล้อม </w:t>
      </w:r>
      <w:r w:rsidR="00D463D0">
        <w:rPr>
          <w:rFonts w:ascii="TH SarabunPSK" w:hAnsi="TH SarabunPSK" w:cs="TH SarabunPSK"/>
          <w:spacing w:val="-2"/>
        </w:rPr>
        <w:br/>
      </w:r>
      <w:r w:rsidR="009B52EE" w:rsidRPr="00D463D0">
        <w:rPr>
          <w:rFonts w:ascii="TH SarabunPSK" w:hAnsi="TH SarabunPSK" w:cs="TH SarabunPSK"/>
          <w:spacing w:val="-2"/>
          <w:cs/>
        </w:rPr>
        <w:t>• องค์กรมี</w:t>
      </w:r>
      <w:r w:rsidR="007D5519" w:rsidRPr="00D463D0">
        <w:rPr>
          <w:rFonts w:ascii="TH SarabunPSK" w:hAnsi="TH SarabunPSK" w:cs="TH SarabunPSK" w:hint="cs"/>
          <w:spacing w:val="-2"/>
          <w:cs/>
        </w:rPr>
        <w:t>นโยบายใน</w:t>
      </w:r>
      <w:r w:rsidR="009B52EE" w:rsidRPr="00D463D0">
        <w:rPr>
          <w:rFonts w:ascii="TH SarabunPSK" w:hAnsi="TH SarabunPSK" w:cs="TH SarabunPSK"/>
          <w:spacing w:val="-2"/>
          <w:cs/>
        </w:rPr>
        <w:t>การแก้ไขปัญหาจากผลกระทบ</w:t>
      </w:r>
      <w:r w:rsidR="00D463D0" w:rsidRPr="00D463D0">
        <w:rPr>
          <w:rFonts w:ascii="TH SarabunPSK" w:hAnsi="TH SarabunPSK" w:cs="TH SarabunPSK" w:hint="cs"/>
          <w:spacing w:val="-2"/>
          <w:cs/>
        </w:rPr>
        <w:t xml:space="preserve"> </w:t>
      </w:r>
      <w:r w:rsidR="009B52EE" w:rsidRPr="00D463D0">
        <w:rPr>
          <w:rFonts w:ascii="TH SarabunPSK" w:hAnsi="TH SarabunPSK" w:cs="TH SarabunPSK"/>
          <w:spacing w:val="-2"/>
          <w:cs/>
        </w:rPr>
        <w:t>และ</w:t>
      </w:r>
      <w:r w:rsidR="00D463D0">
        <w:rPr>
          <w:rFonts w:ascii="TH SarabunPSK" w:hAnsi="TH SarabunPSK" w:cs="TH SarabunPSK" w:hint="cs"/>
          <w:spacing w:val="-2"/>
          <w:cs/>
        </w:rPr>
        <w:t xml:space="preserve"> </w:t>
      </w:r>
      <w:r w:rsidR="00D463D0" w:rsidRPr="00D463D0">
        <w:rPr>
          <w:rFonts w:ascii="TH SarabunPSK" w:hAnsi="TH SarabunPSK" w:cs="TH SarabunPSK" w:hint="cs"/>
          <w:spacing w:val="-2"/>
          <w:cs/>
        </w:rPr>
        <w:t>มี</w:t>
      </w:r>
      <w:r w:rsidR="007D5519" w:rsidRPr="00D463D0">
        <w:rPr>
          <w:rFonts w:ascii="TH SarabunPSK" w:hAnsi="TH SarabunPSK" w:cs="TH SarabunPSK" w:hint="cs"/>
          <w:spacing w:val="-2"/>
          <w:cs/>
        </w:rPr>
        <w:t>นโยบาย</w:t>
      </w:r>
      <w:r w:rsidR="009B52EE" w:rsidRPr="00D463D0">
        <w:rPr>
          <w:rFonts w:ascii="TH SarabunPSK" w:hAnsi="TH SarabunPSK" w:cs="TH SarabunPSK"/>
          <w:spacing w:val="-2"/>
          <w:cs/>
        </w:rPr>
        <w:t>จัดการข้อร้องเรียน • มี</w:t>
      </w:r>
      <w:r w:rsidR="007D5519" w:rsidRPr="00D463D0">
        <w:rPr>
          <w:rFonts w:ascii="TH SarabunPSK" w:hAnsi="TH SarabunPSK" w:cs="TH SarabunPSK" w:hint="cs"/>
          <w:spacing w:val="-2"/>
          <w:cs/>
        </w:rPr>
        <w:t>นโยบายให้มีการ</w:t>
      </w:r>
      <w:r w:rsidR="009B52EE" w:rsidRPr="00D463D0">
        <w:rPr>
          <w:rFonts w:ascii="TH SarabunPSK" w:hAnsi="TH SarabunPSK" w:cs="TH SarabunPSK"/>
          <w:spacing w:val="-2"/>
          <w:cs/>
        </w:rPr>
        <w:t>ประเมิน</w:t>
      </w:r>
      <w:r w:rsidR="007D5519" w:rsidRPr="00D463D0">
        <w:rPr>
          <w:rFonts w:ascii="TH SarabunPSK" w:hAnsi="TH SarabunPSK" w:cs="TH SarabunPSK" w:hint="cs"/>
          <w:spacing w:val="-2"/>
          <w:cs/>
        </w:rPr>
        <w:t>เป็นครั้งคราว</w:t>
      </w:r>
      <w:r w:rsidR="007D12AD" w:rsidRPr="00D463D0">
        <w:rPr>
          <w:rFonts w:ascii="TH SarabunPSK" w:hAnsi="TH SarabunPSK" w:cs="TH SarabunPSK" w:hint="cs"/>
          <w:spacing w:val="-2"/>
          <w:cs/>
        </w:rPr>
        <w:t>ของผลกระทบจาก</w:t>
      </w:r>
      <w:r w:rsidR="009B52EE" w:rsidRPr="00D463D0">
        <w:rPr>
          <w:rFonts w:ascii="TH SarabunPSK" w:hAnsi="TH SarabunPSK" w:cs="TH SarabunPSK"/>
          <w:spacing w:val="-2"/>
          <w:cs/>
        </w:rPr>
        <w:t>การปฏิบัติภารกิจหรือการให้บริการ</w:t>
      </w:r>
      <w:r w:rsidR="007D12AD" w:rsidRPr="00D463D0">
        <w:rPr>
          <w:rFonts w:ascii="TH SarabunPSK" w:hAnsi="TH SarabunPSK" w:cs="TH SarabunPSK" w:hint="cs"/>
          <w:b/>
          <w:bCs/>
          <w:cs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6"/>
        <w:gridCol w:w="10392"/>
        <w:gridCol w:w="3029"/>
        <w:gridCol w:w="1119"/>
      </w:tblGrid>
      <w:tr w:rsidR="0039174B" w:rsidRPr="00FA6EF5" w14:paraId="4ADC9F96" w14:textId="77777777" w:rsidTr="0039174B">
        <w:tc>
          <w:tcPr>
            <w:tcW w:w="5000" w:type="pct"/>
            <w:gridSpan w:val="4"/>
            <w:tcBorders>
              <w:left w:val="single" w:sz="4" w:space="0" w:color="000000" w:themeColor="text1"/>
              <w:bottom w:val="nil"/>
            </w:tcBorders>
            <w:shd w:val="clear" w:color="auto" w:fill="DBE5F1" w:themeFill="accent1" w:themeFillTint="33"/>
            <w:vAlign w:val="center"/>
          </w:tcPr>
          <w:p w14:paraId="413289C8" w14:textId="77777777" w:rsidR="0039174B" w:rsidRPr="00FA6EF5" w:rsidRDefault="005C092C" w:rsidP="007D12AD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FA6EF5">
              <w:rPr>
                <w:rFonts w:ascii="TH SarabunPSK" w:hAnsi="TH SarabunPSK" w:cs="TH SarabunPSK"/>
                <w:b/>
                <w:bCs/>
              </w:rPr>
              <w:tab/>
            </w:r>
            <w:r w:rsidR="0039174B" w:rsidRPr="00FA6EF5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B8302F" w:rsidRPr="00FA6EF5" w14:paraId="0DE8E08C" w14:textId="77777777" w:rsidTr="009B52EE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0CE326D8" w14:textId="34C49B15" w:rsidR="005A6A32" w:rsidRPr="00FA6EF5" w:rsidRDefault="005A33E6" w:rsidP="00D63049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๑.</w:t>
            </w:r>
            <w:r w:rsidR="00386FF9" w:rsidRPr="00FA6EF5">
              <w:rPr>
                <w:rFonts w:ascii="TH SarabunPSK" w:hAnsi="TH SarabunPSK" w:cs="TH SarabunPSK" w:hint="cs"/>
                <w:b/>
                <w:bCs/>
                <w:cs/>
              </w:rPr>
              <w:t>๑ (๑</w:t>
            </w:r>
            <w:r w:rsidR="00CB740A" w:rsidRPr="00FA6EF5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386FF9" w:rsidRPr="00FA6EF5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B8302F" w:rsidRPr="00FA6EF5">
              <w:rPr>
                <w:rFonts w:ascii="TH SarabunPSK" w:hAnsi="TH SarabunPSK" w:cs="TH SarabunPSK"/>
                <w:cs/>
              </w:rPr>
              <w:tab/>
            </w:r>
            <w:r w:rsidR="009B52EE" w:rsidRPr="00FA6EF5">
              <w:rPr>
                <w:rFonts w:ascii="TH SarabunPSK" w:hAnsi="TH SarabunPSK" w:cs="TH SarabunPSK"/>
                <w:cs/>
              </w:rPr>
              <w:t>ความพร้อมรับผิดชอบใน</w:t>
            </w:r>
            <w:r w:rsidR="007D5519" w:rsidRPr="00FA6EF5">
              <w:rPr>
                <w:rFonts w:ascii="TH SarabunPSK" w:hAnsi="TH SarabunPSK" w:cs="TH SarabunPSK" w:hint="cs"/>
                <w:cs/>
              </w:rPr>
              <w:t xml:space="preserve"> </w:t>
            </w:r>
            <w:r w:rsidR="009B52EE" w:rsidRPr="00FA6EF5">
              <w:rPr>
                <w:rFonts w:ascii="TH SarabunPSK" w:hAnsi="TH SarabunPSK" w:cs="TH SarabunPSK"/>
                <w:cs/>
              </w:rPr>
              <w:t>การแก้ไขปัญหาจากผลกระทบ</w:t>
            </w:r>
            <w:r w:rsidR="007D5519" w:rsidRPr="00FA6EF5">
              <w:rPr>
                <w:rFonts w:ascii="TH SarabunPSK" w:hAnsi="TH SarabunPSK" w:cs="TH SarabunPSK" w:hint="cs"/>
                <w:cs/>
              </w:rPr>
              <w:t xml:space="preserve"> </w:t>
            </w:r>
            <w:r w:rsidR="009B52EE" w:rsidRPr="00FA6EF5">
              <w:rPr>
                <w:rFonts w:ascii="TH SarabunPSK" w:hAnsi="TH SarabunPSK" w:cs="TH SarabunPSK"/>
                <w:cs/>
              </w:rPr>
              <w:t>และ</w:t>
            </w:r>
            <w:r w:rsidR="007D5519" w:rsidRPr="00FA6EF5">
              <w:rPr>
                <w:rFonts w:ascii="TH SarabunPSK" w:hAnsi="TH SarabunPSK" w:cs="TH SarabunPSK" w:hint="cs"/>
                <w:cs/>
              </w:rPr>
              <w:t xml:space="preserve"> </w:t>
            </w:r>
            <w:r w:rsidR="009B52EE" w:rsidRPr="00FA6EF5">
              <w:rPr>
                <w:rFonts w:ascii="TH SarabunPSK" w:hAnsi="TH SarabunPSK" w:cs="TH SarabunPSK"/>
                <w:cs/>
              </w:rPr>
              <w:t xml:space="preserve">การจัดการข้อร้องเรียนในการปฏิบัติตามภารกิจ ขึ้นอยู่กับนโยบาย เจตนารมณ์ แนวปฏิบัติของผู้บริหาร </w:t>
            </w:r>
            <w:r w:rsidR="00F666F0">
              <w:rPr>
                <w:rFonts w:ascii="TH SarabunPSK" w:hAnsi="TH SarabunPSK" w:cs="TH SarabunPSK"/>
                <w:cs/>
              </w:rPr>
              <w:t xml:space="preserve">  </w:t>
            </w:r>
            <w:r w:rsidR="009B52EE" w:rsidRPr="00FA6EF5">
              <w:rPr>
                <w:rFonts w:ascii="TH SarabunPSK" w:hAnsi="TH SarabunPSK" w:cs="TH SarabunPSK"/>
                <w:cs/>
              </w:rPr>
              <w:t>ที่ให้ความสำคัญกับ</w:t>
            </w:r>
            <w:r w:rsidR="007D5519" w:rsidRPr="00FA6EF5">
              <w:rPr>
                <w:rFonts w:ascii="TH SarabunPSK" w:hAnsi="TH SarabunPSK" w:cs="TH SarabunPSK" w:hint="cs"/>
                <w:cs/>
              </w:rPr>
              <w:t xml:space="preserve"> </w:t>
            </w:r>
            <w:r w:rsidR="007D5519" w:rsidRPr="00FA6EF5">
              <w:rPr>
                <w:rFonts w:ascii="TH SarabunPSK" w:hAnsi="TH SarabunPSK" w:cs="TH SarabunPSK"/>
                <w:cs/>
              </w:rPr>
              <w:t>การแก้ไขปัญหา</w:t>
            </w:r>
            <w:r w:rsidR="009B52EE" w:rsidRPr="00FA6EF5">
              <w:rPr>
                <w:rFonts w:ascii="TH SarabunPSK" w:hAnsi="TH SarabunPSK" w:cs="TH SarabunPSK"/>
                <w:cs/>
              </w:rPr>
              <w:t>ผลกระทบและการจัดการข้อร้องเรียน</w:t>
            </w:r>
            <w:r w:rsidR="007D5519" w:rsidRPr="00FA6EF5">
              <w:rPr>
                <w:rFonts w:ascii="TH SarabunPSK" w:hAnsi="TH SarabunPSK" w:cs="TH SarabunPSK" w:hint="cs"/>
                <w:cs/>
              </w:rPr>
              <w:t xml:space="preserve"> ข้อนี้จะพิจารณาใน </w:t>
            </w:r>
            <w:r w:rsidR="007D12AD" w:rsidRPr="00FA6EF5">
              <w:rPr>
                <w:rFonts w:ascii="TH SarabunPSK" w:hAnsi="TH SarabunPSK" w:cs="TH SarabunPSK" w:hint="cs"/>
                <w:cs/>
              </w:rPr>
              <w:t>๔</w:t>
            </w:r>
            <w:r w:rsidR="00556FB5" w:rsidRPr="00FA6EF5">
              <w:rPr>
                <w:rFonts w:ascii="TH SarabunPSK" w:hAnsi="TH SarabunPSK" w:cs="TH SarabunPSK" w:hint="cs"/>
                <w:cs/>
              </w:rPr>
              <w:t xml:space="preserve"> ประเด็น</w:t>
            </w:r>
          </w:p>
          <w:p w14:paraId="0155EEC9" w14:textId="77777777" w:rsidR="005A6A32" w:rsidRPr="00FA6EF5" w:rsidRDefault="005A6A32" w:rsidP="005A6A32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๑</w:t>
            </w:r>
            <w:r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]</w:t>
            </w:r>
            <w:r w:rsidRPr="00FA6E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7D5519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ผู้บริหารมีนโยบาย เจตนารมณ์ แนวปฏิบัติ ที่แสดงออกถึงความพร้อมรับผิดชอบในการปฏิบัติภารกิจอย่างระมัดระวังไม่ให้มีผลกระทบ</w:t>
            </w:r>
            <w:r w:rsidR="007D5519" w:rsidRPr="00FA6EF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B52EE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ขอให้องค์กรแสดงหลักฐานเชิงประจักษ์ </w:t>
            </w:r>
          </w:p>
          <w:p w14:paraId="58B63EFA" w14:textId="32D1F2C6" w:rsidR="005A6A32" w:rsidRPr="00FA6EF5" w:rsidRDefault="005A6A32" w:rsidP="005A6A32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A6E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๒</w:t>
            </w:r>
            <w:r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]</w:t>
            </w:r>
            <w:r w:rsidRPr="00FA6E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7A1ACD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หลักฐานเชิงประจักษ์</w:t>
            </w:r>
            <w:r w:rsidR="00CD5E75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</w:t>
            </w:r>
            <w:r w:rsidR="009B52EE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นโยบายในการแก้ไขปัญหาผลกระทบ</w:t>
            </w:r>
            <w:r w:rsidR="00CD5E75">
              <w:rPr>
                <w:rFonts w:ascii="TH SarabunPSK" w:hAnsi="TH SarabunPSK" w:cs="TH SarabunPSK" w:hint="cs"/>
                <w:sz w:val="28"/>
                <w:szCs w:val="28"/>
                <w:cs/>
              </w:rPr>
              <w:t>จาก</w:t>
            </w:r>
            <w:r w:rsidR="009B52EE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การปฏิบัติภารกิจหรือให้บริการ </w:t>
            </w:r>
          </w:p>
          <w:p w14:paraId="629AF23B" w14:textId="2274D8E7" w:rsidR="007D12AD" w:rsidRPr="00FA6EF5" w:rsidRDefault="005A6A32" w:rsidP="007D5519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A6E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๓</w:t>
            </w:r>
            <w:r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]</w:t>
            </w:r>
            <w:r w:rsidRPr="00FA6E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CD5E75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หลักฐานเชิงประจักษ์</w:t>
            </w:r>
            <w:r w:rsidR="00982B6A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</w:t>
            </w:r>
            <w:r w:rsidR="007D12AD" w:rsidRPr="00FA6EF5">
              <w:rPr>
                <w:rFonts w:ascii="TH SarabunPSK" w:hAnsi="TH SarabunPSK" w:cs="TH SarabunPSK" w:hint="cs"/>
                <w:sz w:val="28"/>
                <w:szCs w:val="28"/>
                <w:cs/>
              </w:rPr>
              <w:t>นโยบายจัดการข้อร้องเรียนจากการปฏิบัติภารกิจหรือให้บริการ</w:t>
            </w:r>
          </w:p>
          <w:p w14:paraId="6D4BBEF0" w14:textId="48509D63" w:rsidR="00B8302F" w:rsidRPr="00FA6EF5" w:rsidRDefault="007D12AD" w:rsidP="007D12AD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ab/>
            </w:r>
            <w:r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๔</w:t>
            </w:r>
            <w:r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]</w:t>
            </w:r>
            <w:r w:rsidRPr="00FA6E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9B52EE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ผู้บริหารมีนโยบายให้</w:t>
            </w:r>
            <w:r w:rsidR="007D5519" w:rsidRPr="00FA6EF5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มีการประเมินเป็นครั้งคราว</w:t>
            </w:r>
            <w:r w:rsidR="00002C9B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เพื่อสอบทาน</w:t>
            </w:r>
            <w:r w:rsidRPr="00FA6EF5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ผลกระทบจาก</w:t>
            </w:r>
            <w:r w:rsidR="009B52EE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การปฏิบัติภารกิจหรือบริการ</w:t>
            </w:r>
          </w:p>
        </w:tc>
      </w:tr>
      <w:tr w:rsidR="00B8302F" w:rsidRPr="00FA6EF5" w14:paraId="6E92D439" w14:textId="77777777" w:rsidTr="00556FB5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39FB08F1" w14:textId="77777777" w:rsidR="00B8302F" w:rsidRPr="00FA6EF5" w:rsidRDefault="00FD6B5C" w:rsidP="007D5519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ผู้สมัคร </w:t>
            </w:r>
            <w:r w:rsidR="007D5519" w:rsidRPr="00FA6EF5">
              <w:rPr>
                <w:rFonts w:ascii="TH SarabunPSK" w:hAnsi="TH SarabunPSK" w:cs="TH SarabunPSK" w:hint="cs"/>
                <w:b/>
                <w:bCs/>
                <w:cs/>
              </w:rPr>
              <w:t>พร้อม</w:t>
            </w:r>
            <w:r w:rsidR="007D5519"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="007D5519"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="007D5519"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="007D5519"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="007D5519"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="007D5519"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="007D5519"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="007D5519"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556FB5" w:rsidRPr="00FA6EF5" w14:paraId="0F46FB41" w14:textId="77777777" w:rsidTr="00556FB5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1E48446" w14:textId="77777777" w:rsidR="00556FB5" w:rsidRPr="00FA6EF5" w:rsidRDefault="00556FB5" w:rsidP="00556FB5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6B324C2" w14:textId="77777777" w:rsidR="00556FB5" w:rsidRPr="00FA6EF5" w:rsidRDefault="00556FB5" w:rsidP="00556FB5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95EA37" w14:textId="77777777" w:rsidR="00556FB5" w:rsidRPr="00FA6EF5" w:rsidRDefault="00556FB5" w:rsidP="00556FB5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6FB5" w:rsidRPr="00FA6EF5" w14:paraId="77ACA297" w14:textId="77777777" w:rsidTr="00556FB5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2193BA" w14:textId="77777777" w:rsidR="00556FB5" w:rsidRPr="00FA6EF5" w:rsidRDefault="00556FB5" w:rsidP="00556FB5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02D195D" w14:textId="77777777" w:rsidR="00556FB5" w:rsidRPr="00FA6EF5" w:rsidRDefault="00556FB5" w:rsidP="00556FB5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D32F9FA" w14:textId="77777777" w:rsidR="00556FB5" w:rsidRPr="00FA6EF5" w:rsidRDefault="00556FB5" w:rsidP="00556FB5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12AD" w:rsidRPr="00FA6EF5" w14:paraId="780BC7C2" w14:textId="77777777" w:rsidTr="00556FB5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E67298" w14:textId="77777777" w:rsidR="007D12AD" w:rsidRPr="00FA6EF5" w:rsidRDefault="007D12AD" w:rsidP="007D12AD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7C6EEE3" w14:textId="77777777" w:rsidR="007D12AD" w:rsidRPr="00FA6EF5" w:rsidRDefault="007D12AD" w:rsidP="00556FB5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5C740BF" w14:textId="77777777" w:rsidR="007D12AD" w:rsidRPr="00FA6EF5" w:rsidRDefault="007D12AD" w:rsidP="00556FB5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6FB5" w:rsidRPr="00FA6EF5" w14:paraId="0525AC9A" w14:textId="77777777" w:rsidTr="00556FB5">
        <w:tc>
          <w:tcPr>
            <w:tcW w:w="219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6FB5EBA" w14:textId="77777777" w:rsidR="00556FB5" w:rsidRPr="00FA6EF5" w:rsidRDefault="00556FB5" w:rsidP="00556FB5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="007D12AD"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46DEC26" w14:textId="77777777" w:rsidR="00556FB5" w:rsidRPr="00FA6EF5" w:rsidRDefault="00556FB5" w:rsidP="00556FB5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8093AE8" w14:textId="77777777" w:rsidR="00556FB5" w:rsidRPr="00FA6EF5" w:rsidRDefault="00556FB5" w:rsidP="00556FB5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051C3" w:rsidRPr="00FA6EF5" w14:paraId="41CE06BD" w14:textId="77777777" w:rsidTr="00C051C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5B4D04" w14:textId="12801794" w:rsidR="00C051C3" w:rsidRPr="00FA6EF5" w:rsidRDefault="00FE2BD8" w:rsidP="007D5519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A64759" w14:textId="77777777" w:rsidR="00C051C3" w:rsidRPr="00FA6EF5" w:rsidRDefault="00C051C3" w:rsidP="00C051C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40C2AAC" w14:textId="77777777" w:rsidR="00C051C3" w:rsidRPr="00FA6EF5" w:rsidRDefault="00C051C3" w:rsidP="001B55BA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F144B" w:rsidRPr="00FA6EF5" w14:paraId="294CC1C4" w14:textId="77777777" w:rsidTr="00556FB5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17E55CF9" w14:textId="77777777" w:rsidR="007F144B" w:rsidRPr="00FA6EF5" w:rsidRDefault="007F144B" w:rsidP="00FD6B5C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2C8DE7" w14:textId="77777777" w:rsidR="00556FB5" w:rsidRPr="00FA6EF5" w:rsidRDefault="00556FB5" w:rsidP="00556FB5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0B256CC" w14:textId="77777777" w:rsidR="00D463D0" w:rsidRDefault="00D463D0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6"/>
        <w:gridCol w:w="10392"/>
        <w:gridCol w:w="3029"/>
        <w:gridCol w:w="1119"/>
      </w:tblGrid>
      <w:tr w:rsidR="005C092C" w:rsidRPr="00FA6EF5" w14:paraId="43555D6B" w14:textId="77777777" w:rsidTr="00EE0237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54B87460" w14:textId="77777777" w:rsidR="005C092C" w:rsidRPr="00FA6EF5" w:rsidRDefault="005C092C" w:rsidP="00C051C3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FA6EF5">
              <w:rPr>
                <w:rFonts w:ascii="TH SarabunPSK" w:hAnsi="TH SarabunPSK" w:cs="TH SarabunPSK"/>
                <w:b/>
                <w:bCs/>
              </w:rPr>
              <w:tab/>
            </w:r>
            <w:r w:rsidR="00C522BA" w:rsidRPr="00FA6EF5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DF7C6B" w:rsidRPr="00FA6EF5" w14:paraId="1E5C19FF" w14:textId="77777777" w:rsidTr="00EE0237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3CEDAF4F" w14:textId="74582FAF" w:rsidR="00427088" w:rsidRPr="00FA6EF5" w:rsidRDefault="00386FF9" w:rsidP="00D63049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๑.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๑ (๒</w:t>
            </w:r>
            <w:r w:rsidR="00CB740A" w:rsidRPr="00FA6EF5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636103" w:rsidRPr="00FA6EF5">
              <w:rPr>
                <w:rFonts w:ascii="TH SarabunPSK" w:hAnsi="TH SarabunPSK" w:cs="TH SarabunPSK"/>
                <w:cs/>
              </w:rPr>
              <w:tab/>
              <w:t>เพื่อให้</w:t>
            </w:r>
            <w:r w:rsidR="00C051C3" w:rsidRPr="00FA6EF5">
              <w:rPr>
                <w:rFonts w:ascii="TH SarabunPSK" w:hAnsi="TH SarabunPSK" w:cs="TH SarabunPSK" w:hint="cs"/>
                <w:cs/>
              </w:rPr>
              <w:t>มั่นใจได้ว่า</w:t>
            </w:r>
            <w:r w:rsidR="009C345F" w:rsidRPr="00FA6EF5">
              <w:rPr>
                <w:rFonts w:ascii="TH SarabunPSK" w:hAnsi="TH SarabunPSK" w:cs="TH SarabunPSK"/>
                <w:cs/>
              </w:rPr>
              <w:t>ได้มีการ</w:t>
            </w:r>
            <w:r w:rsidR="009C345F">
              <w:rPr>
                <w:rFonts w:ascii="TH SarabunPSK" w:hAnsi="TH SarabunPSK" w:cs="TH SarabunPSK" w:hint="cs"/>
                <w:cs/>
              </w:rPr>
              <w:t>นำ</w:t>
            </w:r>
            <w:r w:rsidR="00C051C3" w:rsidRPr="00FA6EF5">
              <w:rPr>
                <w:rFonts w:ascii="TH SarabunPSK" w:hAnsi="TH SarabunPSK" w:cs="TH SarabunPSK" w:hint="cs"/>
                <w:cs/>
              </w:rPr>
              <w:t xml:space="preserve"> </w:t>
            </w:r>
            <w:r w:rsidR="00636103" w:rsidRPr="00FA6EF5">
              <w:rPr>
                <w:rFonts w:ascii="TH SarabunPSK" w:hAnsi="TH SarabunPSK" w:cs="TH SarabunPSK"/>
                <w:cs/>
              </w:rPr>
              <w:t>นโยบาย เจตนารมณ์ แนวปฏิบัติของผู้บริหาร</w:t>
            </w:r>
            <w:r w:rsidR="009C345F">
              <w:rPr>
                <w:rFonts w:ascii="TH SarabunPSK" w:hAnsi="TH SarabunPSK" w:cs="TH SarabunPSK" w:hint="cs"/>
                <w:cs/>
              </w:rPr>
              <w:t xml:space="preserve"> </w:t>
            </w:r>
            <w:r w:rsidR="00636103" w:rsidRPr="00FA6EF5">
              <w:rPr>
                <w:rFonts w:ascii="TH SarabunPSK" w:hAnsi="TH SarabunPSK" w:cs="TH SarabunPSK"/>
                <w:cs/>
              </w:rPr>
              <w:t>ไปสู่การปฏิบัติ</w:t>
            </w:r>
            <w:r w:rsidR="00C051C3" w:rsidRPr="00FA6EF5">
              <w:rPr>
                <w:rFonts w:ascii="TH SarabunPSK" w:hAnsi="TH SarabunPSK" w:cs="TH SarabunPSK" w:hint="cs"/>
                <w:cs/>
              </w:rPr>
              <w:t>ที่ตรงตามนโยบายหรือแนวปฏิบัติ</w:t>
            </w:r>
            <w:r w:rsidR="00D463D0">
              <w:rPr>
                <w:rFonts w:ascii="TH SarabunPSK" w:hAnsi="TH SarabunPSK" w:cs="TH SarabunPSK" w:hint="cs"/>
                <w:cs/>
              </w:rPr>
              <w:t>ของผู้บริหาร</w:t>
            </w:r>
            <w:r w:rsidR="00556FB5" w:rsidRPr="00FA6EF5">
              <w:rPr>
                <w:rFonts w:ascii="TH SarabunPSK" w:hAnsi="TH SarabunPSK" w:cs="TH SarabunPSK" w:hint="cs"/>
                <w:cs/>
              </w:rPr>
              <w:t xml:space="preserve"> องค์กรมีคู่มือหรือแนวปฏิบัติที่ชัดเจน</w:t>
            </w:r>
            <w:r w:rsidR="00D463D0">
              <w:rPr>
                <w:rFonts w:ascii="TH SarabunPSK" w:hAnsi="TH SarabunPSK" w:cs="TH SarabunPSK" w:hint="cs"/>
                <w:cs/>
              </w:rPr>
              <w:t xml:space="preserve"> </w:t>
            </w:r>
            <w:r w:rsidR="00C051C3" w:rsidRPr="00FA6EF5">
              <w:rPr>
                <w:rFonts w:ascii="TH SarabunPSK" w:hAnsi="TH SarabunPSK" w:cs="TH SarabunPSK" w:hint="cs"/>
                <w:cs/>
              </w:rPr>
              <w:t>สอดคล้องกับนโยบายหรือแนวปฏิบัติ</w:t>
            </w:r>
            <w:r w:rsidR="00636103" w:rsidRPr="00FA6EF5">
              <w:rPr>
                <w:rFonts w:ascii="TH SarabunPSK" w:hAnsi="TH SarabunPSK" w:cs="TH SarabunPSK"/>
                <w:cs/>
              </w:rPr>
              <w:t xml:space="preserve">  </w:t>
            </w:r>
            <w:r w:rsidR="00556FB5" w:rsidRPr="00FA6EF5">
              <w:rPr>
                <w:rFonts w:ascii="TH SarabunPSK" w:hAnsi="TH SarabunPSK" w:cs="TH SarabunPSK" w:hint="cs"/>
                <w:cs/>
              </w:rPr>
              <w:t xml:space="preserve">ข้อนี้จะพิจารณาใน </w:t>
            </w:r>
            <w:r w:rsidR="00C051C3" w:rsidRPr="00FA6EF5">
              <w:rPr>
                <w:rFonts w:ascii="TH SarabunPSK" w:hAnsi="TH SarabunPSK" w:cs="TH SarabunPSK" w:hint="cs"/>
                <w:cs/>
              </w:rPr>
              <w:t>๓</w:t>
            </w:r>
            <w:r w:rsidR="00556FB5" w:rsidRPr="00FA6EF5">
              <w:rPr>
                <w:rFonts w:ascii="TH SarabunPSK" w:hAnsi="TH SarabunPSK" w:cs="TH SarabunPSK" w:hint="cs"/>
                <w:cs/>
              </w:rPr>
              <w:t xml:space="preserve"> ประเด็น</w:t>
            </w:r>
          </w:p>
          <w:p w14:paraId="056B3096" w14:textId="05E6E99E" w:rsidR="00427088" w:rsidRPr="00FA6EF5" w:rsidRDefault="00427088" w:rsidP="00427088">
            <w:pPr>
              <w:tabs>
                <w:tab w:val="left" w:pos="1134"/>
              </w:tabs>
              <w:ind w:left="1560" w:hanging="156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A6E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๑</w:t>
            </w:r>
            <w:r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]</w:t>
            </w:r>
            <w:r w:rsidRPr="00FA6E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636103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ขอให้องค์กรแสดงตัวอย่าง</w:t>
            </w:r>
            <w:r w:rsidR="00847100">
              <w:rPr>
                <w:rFonts w:ascii="TH SarabunPSK" w:hAnsi="TH SarabunPSK" w:cs="TH SarabunPSK" w:hint="cs"/>
                <w:sz w:val="28"/>
                <w:szCs w:val="28"/>
                <w:cs/>
              </w:rPr>
              <w:t>เช</w:t>
            </w:r>
            <w:r w:rsidR="00A8430D">
              <w:rPr>
                <w:rFonts w:ascii="TH SarabunPSK" w:hAnsi="TH SarabunPSK" w:cs="TH SarabunPSK" w:hint="cs"/>
                <w:sz w:val="28"/>
                <w:szCs w:val="28"/>
                <w:cs/>
              </w:rPr>
              <w:t>ิ</w:t>
            </w:r>
            <w:r w:rsidR="00847100">
              <w:rPr>
                <w:rFonts w:ascii="TH SarabunPSK" w:hAnsi="TH SarabunPSK" w:cs="TH SarabunPSK" w:hint="cs"/>
                <w:sz w:val="28"/>
                <w:szCs w:val="28"/>
                <w:cs/>
              </w:rPr>
              <w:t>งประจักษ์</w:t>
            </w:r>
            <w:r w:rsidR="00636103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ของคู่มือ</w:t>
            </w:r>
            <w:r w:rsidR="00556FB5" w:rsidRPr="00FA6EF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หรือแนวปฏิบัติ </w:t>
            </w:r>
            <w:r w:rsidR="00636103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ที่แสดง</w:t>
            </w:r>
            <w:r w:rsidR="00556FB5" w:rsidRPr="00FA6EF5">
              <w:rPr>
                <w:rFonts w:ascii="TH SarabunPSK" w:hAnsi="TH SarabunPSK" w:cs="TH SarabunPSK" w:hint="cs"/>
                <w:sz w:val="28"/>
                <w:szCs w:val="28"/>
                <w:cs/>
              </w:rPr>
              <w:t>กระบวน</w:t>
            </w:r>
            <w:r w:rsidR="00636103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การแก้ไขปัญหาจากผลกระทบในการปฏิบัติภารกิจ </w:t>
            </w:r>
          </w:p>
          <w:p w14:paraId="7C339785" w14:textId="54FB84FE" w:rsidR="00DF7C6B" w:rsidRPr="00FA6EF5" w:rsidRDefault="00427088" w:rsidP="00427088">
            <w:pPr>
              <w:tabs>
                <w:tab w:val="left" w:pos="1134"/>
              </w:tabs>
              <w:ind w:left="1560" w:hanging="15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A6E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๒</w:t>
            </w:r>
            <w:r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]</w:t>
            </w:r>
            <w:r w:rsidRPr="00FA6E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636103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แสดงตัวอย่าง</w:t>
            </w:r>
            <w:r w:rsidR="00A045CB">
              <w:rPr>
                <w:rFonts w:ascii="TH SarabunPSK" w:hAnsi="TH SarabunPSK" w:cs="TH SarabunPSK" w:hint="cs"/>
                <w:sz w:val="28"/>
                <w:szCs w:val="28"/>
                <w:cs/>
              </w:rPr>
              <w:t>เช</w:t>
            </w:r>
            <w:r w:rsidR="009961E1">
              <w:rPr>
                <w:rFonts w:ascii="TH SarabunPSK" w:hAnsi="TH SarabunPSK" w:cs="TH SarabunPSK" w:hint="cs"/>
                <w:sz w:val="28"/>
                <w:szCs w:val="28"/>
                <w:cs/>
              </w:rPr>
              <w:t>ิ</w:t>
            </w:r>
            <w:r w:rsidR="00A045CB">
              <w:rPr>
                <w:rFonts w:ascii="TH SarabunPSK" w:hAnsi="TH SarabunPSK" w:cs="TH SarabunPSK" w:hint="cs"/>
                <w:sz w:val="28"/>
                <w:szCs w:val="28"/>
                <w:cs/>
              </w:rPr>
              <w:t>งประจักษ์</w:t>
            </w:r>
            <w:r w:rsidR="009961E1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</w:t>
            </w:r>
            <w:r w:rsidR="00636103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คู่มือ</w:t>
            </w:r>
            <w:r w:rsidR="00556FB5" w:rsidRPr="00FA6EF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หรือแนวปฏิบัติ </w:t>
            </w:r>
            <w:r w:rsidR="00636103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ที่แสดงกระบวนการจัดการข้อร้องเรียนจากการปฏิบัติภารกิจที่มีผลกระทบต่อผู้รับบริการ ผู้มีส่วนได้ส่วนเสีย สังคม และสิ่งแวดล้อม</w:t>
            </w:r>
          </w:p>
          <w:p w14:paraId="6248CFE3" w14:textId="77777777" w:rsidR="00C051C3" w:rsidRPr="00FA6EF5" w:rsidRDefault="00C051C3" w:rsidP="00D463D0">
            <w:pPr>
              <w:tabs>
                <w:tab w:val="left" w:pos="1134"/>
              </w:tabs>
              <w:ind w:left="1560" w:hanging="1560"/>
              <w:jc w:val="thaiDistribute"/>
              <w:rPr>
                <w:rFonts w:ascii="TH SarabunPSK" w:hAnsi="TH SarabunPSK" w:cs="TH SarabunPSK"/>
              </w:rPr>
            </w:pPr>
            <w:r w:rsidRPr="00FA6EF5">
              <w:rPr>
                <w:rFonts w:ascii="TH SarabunPSK" w:hAnsi="TH SarabunPSK" w:cs="TH SarabunPSK" w:hint="cs"/>
                <w:cs/>
              </w:rPr>
              <w:tab/>
            </w:r>
            <w:r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๓</w:t>
            </w:r>
            <w:r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]</w:t>
            </w:r>
            <w:r w:rsidRPr="00FA6E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D463D0" w:rsidRPr="00D463D0">
              <w:rPr>
                <w:rFonts w:ascii="TH SarabunPSK" w:hAnsi="TH SarabunPSK" w:cs="TH SarabunPSK" w:hint="cs"/>
                <w:sz w:val="28"/>
                <w:szCs w:val="28"/>
                <w:cs/>
              </w:rPr>
              <w:t>แสดง</w:t>
            </w:r>
            <w:r w:rsidRPr="00FA6EF5">
              <w:rPr>
                <w:rFonts w:ascii="TH SarabunPSK" w:hAnsi="TH SarabunPSK" w:cs="TH SarabunPSK" w:hint="cs"/>
                <w:sz w:val="28"/>
                <w:szCs w:val="28"/>
                <w:cs/>
              </w:rPr>
              <w:t>แนวปฏิบัติในการประเมินเป็นครั้งคราว</w:t>
            </w:r>
            <w:r w:rsidR="00D463D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เพื่อใช้สอบทานว่าอาจมี</w:t>
            </w:r>
            <w:r w:rsidRPr="00FA6EF5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ผลกระทบจากการปฏิบัติภารกิจหรือบริการ</w:t>
            </w:r>
          </w:p>
        </w:tc>
      </w:tr>
      <w:tr w:rsidR="00190518" w:rsidRPr="00FA6EF5" w14:paraId="0BFEB470" w14:textId="77777777" w:rsidTr="0092735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E5E2001" w14:textId="77777777" w:rsidR="00190518" w:rsidRPr="00FA6EF5" w:rsidRDefault="00190518" w:rsidP="0092735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190518" w:rsidRPr="00FA6EF5" w14:paraId="5BCD2AC7" w14:textId="77777777" w:rsidTr="0092735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5CD9A5" w14:textId="77777777" w:rsidR="00190518" w:rsidRPr="00FA6EF5" w:rsidRDefault="00190518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1616682F" w14:textId="77777777" w:rsidR="00190518" w:rsidRPr="00FA6EF5" w:rsidRDefault="00190518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A7935C" w14:textId="77777777" w:rsidR="00190518" w:rsidRPr="00FA6EF5" w:rsidRDefault="00190518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0518" w:rsidRPr="00FA6EF5" w14:paraId="03B412BF" w14:textId="77777777" w:rsidTr="0092735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EF05F5" w14:textId="77777777" w:rsidR="00190518" w:rsidRPr="00FA6EF5" w:rsidRDefault="00190518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34C476E6" w14:textId="77777777" w:rsidR="00190518" w:rsidRPr="00FA6EF5" w:rsidRDefault="00190518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01228CC" w14:textId="77777777" w:rsidR="00190518" w:rsidRPr="00FA6EF5" w:rsidRDefault="00190518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0518" w:rsidRPr="00FA6EF5" w14:paraId="7817A225" w14:textId="77777777" w:rsidTr="0092735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3FEDF3" w14:textId="77777777" w:rsidR="00190518" w:rsidRPr="00FA6EF5" w:rsidRDefault="00190518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65983E78" w14:textId="77777777" w:rsidR="00190518" w:rsidRPr="00FA6EF5" w:rsidRDefault="00190518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CA16E78" w14:textId="77777777" w:rsidR="00190518" w:rsidRPr="00FA6EF5" w:rsidRDefault="00190518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0518" w:rsidRPr="00FA6EF5" w14:paraId="7611EAE4" w14:textId="77777777" w:rsidTr="0092735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B45A41" w14:textId="2BCA6CD8" w:rsidR="00190518" w:rsidRPr="00FA6EF5" w:rsidRDefault="00FE2BD8" w:rsidP="0092735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F75058" w14:textId="77777777" w:rsidR="00190518" w:rsidRPr="00FA6EF5" w:rsidRDefault="00190518" w:rsidP="0092735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CD22CEB" w14:textId="77777777" w:rsidR="00190518" w:rsidRPr="00FA6EF5" w:rsidRDefault="00190518" w:rsidP="0092735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0518" w:rsidRPr="00FA6EF5" w14:paraId="43D430CA" w14:textId="77777777" w:rsidTr="0092735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286D1D86" w14:textId="77777777" w:rsidR="00190518" w:rsidRPr="00FA6EF5" w:rsidRDefault="00190518" w:rsidP="0092735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125858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C092C" w:rsidRPr="00FA6EF5" w14:paraId="178BE497" w14:textId="77777777" w:rsidTr="00EE0237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3E6082EF" w14:textId="77777777" w:rsidR="005C092C" w:rsidRPr="00FA6EF5" w:rsidRDefault="005C092C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FA6EF5">
              <w:rPr>
                <w:rFonts w:ascii="TH SarabunPSK" w:hAnsi="TH SarabunPSK" w:cs="TH SarabunPSK"/>
                <w:b/>
                <w:bCs/>
              </w:rPr>
              <w:tab/>
            </w:r>
            <w:r w:rsidR="00C051C3" w:rsidRPr="00FA6EF5">
              <w:rPr>
                <w:rFonts w:ascii="TH SarabunPSK" w:hAnsi="TH SarabunPSK" w:cs="TH SarabunPSK"/>
                <w:b/>
                <w:bCs/>
                <w:cs/>
              </w:rPr>
              <w:t>ประเด็น</w:t>
            </w:r>
            <w:r w:rsidR="00C522BA" w:rsidRPr="00FA6EF5">
              <w:rPr>
                <w:rFonts w:ascii="TH SarabunPSK" w:hAnsi="TH SarabunPSK" w:cs="TH SarabunPSK"/>
                <w:b/>
                <w:bCs/>
                <w:cs/>
              </w:rPr>
              <w:t>พิจารณาเพื่อให้คะแนน</w:t>
            </w:r>
          </w:p>
        </w:tc>
      </w:tr>
      <w:tr w:rsidR="00DF7C6B" w:rsidRPr="00FA6EF5" w14:paraId="32F13B7B" w14:textId="77777777" w:rsidTr="00EE0237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6CCD3F8E" w14:textId="67BE3B4B" w:rsidR="008E7F05" w:rsidRPr="00FA6EF5" w:rsidRDefault="00386FF9" w:rsidP="00D63049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๑.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๑ (๓</w:t>
            </w:r>
            <w:r w:rsidR="00CB740A" w:rsidRPr="00FA6EF5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636103" w:rsidRPr="00FA6EF5">
              <w:rPr>
                <w:rFonts w:ascii="TH SarabunPSK" w:hAnsi="TH SarabunPSK" w:cs="TH SarabunPSK"/>
                <w:cs/>
              </w:rPr>
              <w:tab/>
              <w:t>เพื่อความโปร่งใสว่ามีการปฏิบัติจริงตามคู่มือ</w:t>
            </w:r>
            <w:r w:rsidR="00556FB5" w:rsidRPr="00FA6EF5">
              <w:rPr>
                <w:rFonts w:ascii="TH SarabunPSK" w:hAnsi="TH SarabunPSK" w:cs="TH SarabunPSK" w:hint="cs"/>
                <w:cs/>
              </w:rPr>
              <w:t>หรือแนวปฏิบัติ</w:t>
            </w:r>
            <w:r w:rsidR="00636103" w:rsidRPr="00FA6EF5">
              <w:rPr>
                <w:rFonts w:ascii="TH SarabunPSK" w:hAnsi="TH SarabunPSK" w:cs="TH SarabunPSK"/>
                <w:cs/>
              </w:rPr>
              <w:t xml:space="preserve">ที่แสดงตัวอย่างไว้ในข้อ </w:t>
            </w:r>
            <w:r w:rsidR="008E7F05" w:rsidRPr="00FA6EF5">
              <w:rPr>
                <w:rFonts w:ascii="TH SarabunPSK" w:hAnsi="TH SarabunPSK" w:cs="TH SarabunPSK"/>
                <w:cs/>
              </w:rPr>
              <w:t xml:space="preserve">๑.๑ (๒.) </w:t>
            </w:r>
            <w:r w:rsidR="00556FB5" w:rsidRPr="00FA6EF5">
              <w:rPr>
                <w:rFonts w:ascii="TH SarabunPSK" w:hAnsi="TH SarabunPSK" w:cs="TH SarabunPSK" w:hint="cs"/>
                <w:cs/>
              </w:rPr>
              <w:t>ขอให้แสดงตัวอย่าง</w:t>
            </w:r>
            <w:r w:rsidR="006333AD">
              <w:rPr>
                <w:rFonts w:ascii="TH SarabunPSK" w:hAnsi="TH SarabunPSK" w:cs="TH SarabunPSK" w:hint="cs"/>
                <w:cs/>
              </w:rPr>
              <w:t>เชิงประจักษ์</w:t>
            </w:r>
            <w:r w:rsidR="00BD6D04">
              <w:rPr>
                <w:rFonts w:ascii="TH SarabunPSK" w:hAnsi="TH SarabunPSK" w:cs="TH SarabunPSK" w:hint="cs"/>
                <w:cs/>
              </w:rPr>
              <w:t>ของ</w:t>
            </w:r>
            <w:r w:rsidR="00556FB5" w:rsidRPr="00FA6EF5">
              <w:rPr>
                <w:rFonts w:ascii="TH SarabunPSK" w:hAnsi="TH SarabunPSK" w:cs="TH SarabunPSK" w:hint="cs"/>
                <w:cs/>
              </w:rPr>
              <w:t>การปฏิบัติจริง</w:t>
            </w:r>
            <w:r w:rsidR="002B285F" w:rsidRPr="00FA6EF5">
              <w:rPr>
                <w:rFonts w:ascii="TH SarabunPSK" w:hAnsi="TH SarabunPSK" w:cs="TH SarabunPSK" w:hint="cs"/>
                <w:cs/>
              </w:rPr>
              <w:t xml:space="preserve"> ข้อนี้จะพิจารณาใน ๓ ประเด็น</w:t>
            </w:r>
          </w:p>
          <w:p w14:paraId="190C2E76" w14:textId="77777777" w:rsidR="002B285F" w:rsidRPr="00FA6EF5" w:rsidRDefault="008E7F05" w:rsidP="008E7F05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A6E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[๑]</w:t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636103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ขอให้องค์กรแสดงตัวอย่างของการปฏิบัติจริงตามคู่มือ</w:t>
            </w:r>
            <w:r w:rsidR="002B285F" w:rsidRPr="00FA6EF5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หรือแนวปฏิบัติใน</w:t>
            </w:r>
            <w:r w:rsidR="00636103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กระบวนการแก้ไขปัญหาจากผลกระทบ</w:t>
            </w:r>
            <w:r w:rsidR="00C051C3" w:rsidRPr="00FA6EF5">
              <w:rPr>
                <w:rFonts w:ascii="TH SarabunPSK" w:hAnsi="TH SarabunPSK" w:cs="TH SarabunPSK" w:hint="cs"/>
                <w:sz w:val="28"/>
                <w:szCs w:val="28"/>
                <w:cs/>
              </w:rPr>
              <w:t>จากการปฏิบัติภารกิจหรือการให้บริการ</w:t>
            </w:r>
          </w:p>
          <w:p w14:paraId="035F32B9" w14:textId="77777777" w:rsidR="008E7F05" w:rsidRPr="00FA6EF5" w:rsidRDefault="002B285F" w:rsidP="008E7F05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  <w:t>[๒]</w:t>
            </w:r>
            <w:r w:rsidRPr="00FA6EF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ab/>
            </w:r>
            <w:r w:rsidR="00C051C3" w:rsidRPr="00FA6EF5">
              <w:rPr>
                <w:rFonts w:ascii="TH SarabunPSK" w:hAnsi="TH SarabunPSK" w:cs="TH SarabunPSK" w:hint="cs"/>
                <w:sz w:val="28"/>
                <w:szCs w:val="28"/>
                <w:cs/>
              </w:rPr>
              <w:t>แสดง</w:t>
            </w:r>
            <w:r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ตัวอย่างของการปฏิบัติจริงตามคู่มือ</w:t>
            </w:r>
            <w:r w:rsidRPr="00FA6EF5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หรือแนวปฏิบัติในการ</w:t>
            </w:r>
            <w:r w:rsidR="00636103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จัดการข้อร้องเรียน</w:t>
            </w:r>
          </w:p>
          <w:p w14:paraId="76298C1D" w14:textId="77777777" w:rsidR="00DF7C6B" w:rsidRPr="00FA6EF5" w:rsidRDefault="008E7F05" w:rsidP="00D463D0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  <w:cs/>
              </w:rPr>
            </w:pPr>
            <w:r w:rsidRPr="00FA6E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</w:t>
            </w:r>
            <w:r w:rsidR="002B285F" w:rsidRPr="00FA6EF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๓</w:t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]</w:t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C051C3" w:rsidRPr="00FA6EF5">
              <w:rPr>
                <w:rFonts w:ascii="TH SarabunPSK" w:hAnsi="TH SarabunPSK" w:cs="TH SarabunPSK" w:hint="cs"/>
                <w:sz w:val="28"/>
                <w:szCs w:val="28"/>
                <w:cs/>
              </w:rPr>
              <w:t>แสดง</w:t>
            </w:r>
            <w:r w:rsidR="002B285F" w:rsidRPr="00FA6EF5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ตัวอย่าง</w:t>
            </w:r>
            <w:r w:rsidR="00A63945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="00636103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ประเมิน</w:t>
            </w:r>
            <w:r w:rsidR="002B285F" w:rsidRPr="00FA6EF5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เป็นครั้งคราว</w:t>
            </w:r>
            <w:r w:rsidR="00D463D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เพื่อสอบทานว่าอาจมี</w:t>
            </w:r>
            <w:r w:rsidR="00C051C3" w:rsidRPr="00FA6EF5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ผลกระทบจาก</w:t>
            </w:r>
            <w:r w:rsidR="00636103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การปฏิบัติภารกิจหรือการให้บริกา</w:t>
            </w:r>
            <w:r w:rsidR="00D463D0">
              <w:rPr>
                <w:rFonts w:ascii="TH SarabunPSK" w:hAnsi="TH SarabunPSK" w:cs="TH SarabunPSK" w:hint="cs"/>
                <w:sz w:val="28"/>
                <w:szCs w:val="28"/>
                <w:cs/>
              </w:rPr>
              <w:t>รหรือไม่</w:t>
            </w:r>
          </w:p>
        </w:tc>
      </w:tr>
      <w:tr w:rsidR="00190518" w:rsidRPr="00FA6EF5" w14:paraId="37ED984D" w14:textId="77777777" w:rsidTr="0092735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6B83BCC4" w14:textId="77777777" w:rsidR="00190518" w:rsidRPr="00FA6EF5" w:rsidRDefault="00190518" w:rsidP="0092735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190518" w:rsidRPr="00FA6EF5" w14:paraId="301D8F83" w14:textId="77777777" w:rsidTr="0092735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0F8876F" w14:textId="77777777" w:rsidR="00190518" w:rsidRPr="00FA6EF5" w:rsidRDefault="00190518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9706F69" w14:textId="77777777" w:rsidR="00190518" w:rsidRPr="00FA6EF5" w:rsidRDefault="00190518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6EF0EC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0518" w:rsidRPr="00FA6EF5" w14:paraId="5304ED02" w14:textId="77777777" w:rsidTr="0092735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9175F24" w14:textId="77777777" w:rsidR="00190518" w:rsidRPr="00FA6EF5" w:rsidRDefault="00190518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10A9DE05" w14:textId="77777777" w:rsidR="00190518" w:rsidRPr="00FA6EF5" w:rsidRDefault="00190518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FB715B2" w14:textId="77777777" w:rsidR="00C36A8A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DC82A21" w14:textId="77777777" w:rsidR="00023755" w:rsidRPr="00FA6EF5" w:rsidRDefault="00023755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0518" w:rsidRPr="00FA6EF5" w14:paraId="1D574907" w14:textId="77777777" w:rsidTr="00C36A8A">
        <w:tc>
          <w:tcPr>
            <w:tcW w:w="219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F054854" w14:textId="77777777" w:rsidR="00190518" w:rsidRPr="00FA6EF5" w:rsidRDefault="00190518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8B4C038" w14:textId="77777777" w:rsidR="00190518" w:rsidRDefault="00190518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93EE802" w14:textId="77777777" w:rsidR="00B0000B" w:rsidRPr="00FA6EF5" w:rsidRDefault="00B0000B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0518" w:rsidRPr="00FA6EF5" w14:paraId="7C0C6E48" w14:textId="77777777" w:rsidTr="0092735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996324" w14:textId="139B84C3" w:rsidR="00190518" w:rsidRPr="00FA6EF5" w:rsidRDefault="00FE2BD8" w:rsidP="0092735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7D2E7F" w14:textId="77777777" w:rsidR="00190518" w:rsidRPr="00FA6EF5" w:rsidRDefault="00190518" w:rsidP="0092735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06DB6D9" w14:textId="77777777" w:rsidR="00190518" w:rsidRPr="00FA6EF5" w:rsidRDefault="00190518" w:rsidP="0092735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0518" w:rsidRPr="00FA6EF5" w14:paraId="5C5FA3C5" w14:textId="77777777" w:rsidTr="0092735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03EFBCFE" w14:textId="77777777" w:rsidR="00190518" w:rsidRPr="00FA6EF5" w:rsidRDefault="00190518" w:rsidP="0092735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320111" w14:textId="77777777" w:rsidR="00190518" w:rsidRPr="00FA6EF5" w:rsidRDefault="00190518" w:rsidP="0092735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C092C" w:rsidRPr="00FA6EF5" w14:paraId="0348229D" w14:textId="77777777" w:rsidTr="00EE0237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5C1A980D" w14:textId="77777777" w:rsidR="005C092C" w:rsidRPr="00FA6EF5" w:rsidRDefault="002B285F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FA6EF5">
              <w:rPr>
                <w:cs/>
              </w:rPr>
              <w:br w:type="page"/>
            </w:r>
            <w:r w:rsidR="005C092C" w:rsidRPr="00FA6EF5">
              <w:rPr>
                <w:rFonts w:ascii="TH SarabunPSK" w:hAnsi="TH SarabunPSK" w:cs="TH SarabunPSK"/>
                <w:b/>
                <w:bCs/>
              </w:rPr>
              <w:tab/>
            </w:r>
            <w:r w:rsidR="00C051C3" w:rsidRPr="00FA6EF5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DF7C6B" w:rsidRPr="00FA6EF5" w14:paraId="1244437B" w14:textId="77777777" w:rsidTr="00EE0237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01648621" w14:textId="3E245DC3" w:rsidR="008E7F05" w:rsidRPr="005B13F8" w:rsidRDefault="00386FF9" w:rsidP="00D63049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๑.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๑ (๔</w:t>
            </w:r>
            <w:r w:rsidR="00CB740A" w:rsidRPr="00FA6EF5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636103" w:rsidRPr="00FA6EF5">
              <w:rPr>
                <w:rFonts w:ascii="TH SarabunPSK" w:hAnsi="TH SarabunPSK" w:cs="TH SarabunPSK"/>
                <w:cs/>
              </w:rPr>
              <w:tab/>
            </w:r>
            <w:r w:rsidR="00F35CD8" w:rsidRPr="00FA6EF5">
              <w:rPr>
                <w:rFonts w:ascii="TH SarabunPSK" w:hAnsi="TH SarabunPSK" w:cs="TH SarabunPSK"/>
                <w:cs/>
              </w:rPr>
              <w:t>มีการประเมินประสิทธิภาพ</w:t>
            </w:r>
            <w:r w:rsidR="00A07B37" w:rsidRPr="00FA6EF5">
              <w:rPr>
                <w:rFonts w:ascii="TH SarabunPSK" w:hAnsi="TH SarabunPSK" w:cs="TH SarabunPSK"/>
                <w:cs/>
              </w:rPr>
              <w:t>คู่มือ</w:t>
            </w:r>
            <w:r w:rsidR="00F35CD8" w:rsidRPr="00FA6EF5">
              <w:rPr>
                <w:rFonts w:ascii="TH SarabunPSK" w:hAnsi="TH SarabunPSK" w:cs="TH SarabunPSK" w:hint="cs"/>
                <w:cs/>
              </w:rPr>
              <w:t>หรือแนวปฏิบัติ</w:t>
            </w:r>
            <w:r w:rsidR="00A07B37" w:rsidRPr="00FA6EF5">
              <w:rPr>
                <w:rFonts w:ascii="TH SarabunPSK" w:hAnsi="TH SarabunPSK" w:cs="TH SarabunPSK"/>
                <w:cs/>
              </w:rPr>
              <w:t>ในการ</w:t>
            </w:r>
            <w:r w:rsidR="005B13F8">
              <w:rPr>
                <w:rFonts w:ascii="TH SarabunPSK" w:hAnsi="TH SarabunPSK" w:cs="TH SarabunPSK" w:hint="cs"/>
                <w:cs/>
              </w:rPr>
              <w:t>ปฏิบัติภารกิจทั่วไปขององค์กร หรือ คู่มือในการแก้ไขปัญหาผลกระทบในการปฏิบัติภารกิจ หรือ คู่มือในการจัดการข้อร้องเรียน เพื่อนำผลการ</w:t>
            </w:r>
            <w:r w:rsidR="001C7B7E">
              <w:rPr>
                <w:rFonts w:ascii="TH SarabunPSK" w:hAnsi="TH SarabunPSK" w:cs="TH SarabunPSK" w:hint="cs"/>
                <w:cs/>
              </w:rPr>
              <w:t>ประเมิน</w:t>
            </w:r>
            <w:r w:rsidR="005B13F8">
              <w:rPr>
                <w:rFonts w:ascii="TH SarabunPSK" w:hAnsi="TH SarabunPSK" w:cs="TH SarabunPSK" w:hint="cs"/>
                <w:cs/>
              </w:rPr>
              <w:t>ไปปรับปรุง</w:t>
            </w:r>
            <w:r w:rsidR="000E1C3C">
              <w:rPr>
                <w:rFonts w:ascii="TH SarabunPSK" w:hAnsi="TH SarabunPSK" w:cs="TH SarabunPSK" w:hint="cs"/>
                <w:cs/>
              </w:rPr>
              <w:t>คู่มือหรือแนวปฏิบัต</w:t>
            </w:r>
            <w:r w:rsidR="0024469F">
              <w:rPr>
                <w:rFonts w:ascii="TH SarabunPSK" w:hAnsi="TH SarabunPSK" w:cs="TH SarabunPSK" w:hint="cs"/>
                <w:cs/>
              </w:rPr>
              <w:t>ิ</w:t>
            </w:r>
            <w:r w:rsidR="005B13F8">
              <w:rPr>
                <w:rFonts w:ascii="TH SarabunPSK" w:hAnsi="TH SarabunPSK" w:cs="TH SarabunPSK" w:hint="cs"/>
                <w:cs/>
              </w:rPr>
              <w:t xml:space="preserve">ให้ทันต่อปัญหาและสถานการณ์ที่เปลี่ยนแปลงต่อไป </w:t>
            </w:r>
            <w:r w:rsidR="00D12A3B" w:rsidRPr="00FA6EF5">
              <w:rPr>
                <w:rFonts w:ascii="TH SarabunPSK" w:hAnsi="TH SarabunPSK" w:cs="TH SarabunPSK" w:hint="cs"/>
                <w:cs/>
              </w:rPr>
              <w:t xml:space="preserve">ข้อนี้จะพิจารณาใน </w:t>
            </w:r>
            <w:r w:rsidR="00F35CD8" w:rsidRPr="00FA6EF5">
              <w:rPr>
                <w:rFonts w:ascii="TH SarabunPSK" w:hAnsi="TH SarabunPSK" w:cs="TH SarabunPSK" w:hint="cs"/>
                <w:cs/>
              </w:rPr>
              <w:t>๓</w:t>
            </w:r>
            <w:r w:rsidR="00D12A3B" w:rsidRPr="00FA6EF5">
              <w:rPr>
                <w:rFonts w:ascii="TH SarabunPSK" w:hAnsi="TH SarabunPSK" w:cs="TH SarabunPSK" w:hint="cs"/>
                <w:cs/>
              </w:rPr>
              <w:t xml:space="preserve"> ประเด็น</w:t>
            </w:r>
          </w:p>
          <w:p w14:paraId="087A5019" w14:textId="0ADEE4B0" w:rsidR="00F35CD8" w:rsidRPr="00FA6EF5" w:rsidRDefault="008E7F05" w:rsidP="008E7F05">
            <w:pPr>
              <w:tabs>
                <w:tab w:val="left" w:pos="1134"/>
                <w:tab w:val="left" w:pos="1550"/>
              </w:tabs>
              <w:ind w:left="1560" w:hanging="15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A6EF5">
              <w:rPr>
                <w:rFonts w:ascii="TH SarabunPSK" w:hAnsi="TH SarabunPSK" w:cs="TH SarabunPSK"/>
                <w:b/>
                <w:bCs/>
              </w:rPr>
              <w:tab/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[๑]</w:t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3D64B3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ตัวอย่างเชิงประจักษ์ของ</w:t>
            </w:r>
            <w:r w:rsidR="00A07B37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การประเมิน</w:t>
            </w:r>
            <w:r w:rsidR="00B0000B">
              <w:rPr>
                <w:rFonts w:ascii="TH SarabunPSK" w:hAnsi="TH SarabunPSK" w:cs="TH SarabunPSK" w:hint="cs"/>
                <w:sz w:val="28"/>
                <w:szCs w:val="28"/>
                <w:cs/>
              </w:rPr>
              <w:t>คู่มือ</w:t>
            </w:r>
            <w:r w:rsidR="005B13F8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หรือแนวปฏิบัติในการปฏิบัติภารกิจทั่วไปขององค์กร</w:t>
            </w:r>
            <w:r w:rsidR="00B0000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ว่า</w:t>
            </w:r>
            <w:r w:rsidR="005B13F8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อาจมีผลกระทบในทางใดทางหนึ่งแก่ผู้รับบริการ ผู้มีส่วนได้ส่วนเสีย สังคม และสิ่งแวดล้อม หรือไม่</w:t>
            </w:r>
          </w:p>
          <w:p w14:paraId="575F8AB8" w14:textId="231185A5" w:rsidR="008E7F05" w:rsidRPr="00FA6EF5" w:rsidRDefault="00F35CD8" w:rsidP="008E7F05">
            <w:pPr>
              <w:tabs>
                <w:tab w:val="left" w:pos="1134"/>
                <w:tab w:val="left" w:pos="1550"/>
              </w:tabs>
              <w:ind w:left="1560" w:hanging="15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A6E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[๒]</w:t>
            </w:r>
            <w:r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D450CE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ตัวอย่างเชิงประจักษ์</w:t>
            </w:r>
            <w:r w:rsidR="0090119D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</w:t>
            </w:r>
            <w:r w:rsidRPr="00FA6EF5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การประเมินประสิทธิภาพของคู่มือหรือแนวปฏิบัติใน</w:t>
            </w:r>
            <w:r w:rsidR="00A07B37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="005B13F8">
              <w:rPr>
                <w:rFonts w:ascii="TH SarabunPSK" w:hAnsi="TH SarabunPSK" w:cs="TH SarabunPSK" w:hint="cs"/>
                <w:sz w:val="28"/>
                <w:szCs w:val="28"/>
                <w:cs/>
              </w:rPr>
              <w:t>แก้ไขปัญหาเมื่อมีผลกระทบเกิดขึ้นในการปฏิบัติภารกิจ หรือ การให้บริการ ต่อผู้รับบริการ หรือ ผู้มีส่วนได้ส่วนเสีย</w:t>
            </w:r>
            <w:r w:rsidR="00A07B37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0759920A" w14:textId="1B7F12E7" w:rsidR="00DF7C6B" w:rsidRPr="00FA6EF5" w:rsidRDefault="008E7F05" w:rsidP="00B0000B">
            <w:pPr>
              <w:tabs>
                <w:tab w:val="left" w:pos="1134"/>
                <w:tab w:val="left" w:pos="1550"/>
              </w:tabs>
              <w:ind w:left="1560" w:hanging="1560"/>
              <w:jc w:val="thaiDistribute"/>
              <w:rPr>
                <w:rFonts w:ascii="TH SarabunPSK" w:hAnsi="TH SarabunPSK" w:cs="TH SarabunPSK"/>
              </w:rPr>
            </w:pPr>
            <w:r w:rsidRPr="00FA6E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</w:t>
            </w:r>
            <w:r w:rsidR="00F35CD8" w:rsidRPr="00FA6EF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๓</w:t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]</w:t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0946D0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ตัวอย่างเชิงประจักษ์ของ</w:t>
            </w:r>
            <w:r w:rsidR="003C3424" w:rsidRPr="00FA6EF5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การประเมินประสิทธิภาพของ</w:t>
            </w:r>
            <w:r w:rsidR="00B0000B">
              <w:rPr>
                <w:rFonts w:ascii="TH SarabunPSK" w:hAnsi="TH SarabunPSK" w:cs="TH SarabunPSK" w:hint="cs"/>
                <w:sz w:val="28"/>
                <w:szCs w:val="28"/>
                <w:cs/>
              </w:rPr>
              <w:t>คู่มือหรือแนวปฏิบัติในการจัดการข้อร้องเรียน เมื่อมีข้อร้องเรียนจากผู้รับบริการ หรือผู้ที่เกี่ยวข้อง หรือผู้มีส่วนได้ส่วนเสีย</w:t>
            </w:r>
          </w:p>
        </w:tc>
      </w:tr>
      <w:tr w:rsidR="00190518" w:rsidRPr="00FA6EF5" w14:paraId="4FCB5C90" w14:textId="77777777" w:rsidTr="0092735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5FDD81D9" w14:textId="77777777" w:rsidR="00190518" w:rsidRPr="00FA6EF5" w:rsidRDefault="00190518" w:rsidP="0092735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190518" w:rsidRPr="00FA6EF5" w14:paraId="53938D1C" w14:textId="77777777" w:rsidTr="0092735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AAEE62" w14:textId="77777777" w:rsidR="00190518" w:rsidRPr="00FA6EF5" w:rsidRDefault="00190518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387F8ED" w14:textId="77777777" w:rsidR="00190518" w:rsidRPr="00FA6EF5" w:rsidRDefault="00190518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654EFA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0518" w:rsidRPr="00FA6EF5" w14:paraId="714E7CD7" w14:textId="77777777" w:rsidTr="0092735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993F2A" w14:textId="77777777" w:rsidR="00190518" w:rsidRPr="00FA6EF5" w:rsidRDefault="00190518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38191FDA" w14:textId="77777777" w:rsidR="00190518" w:rsidRPr="00FA6EF5" w:rsidRDefault="00190518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6E7AFC2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0518" w:rsidRPr="00FA6EF5" w14:paraId="74D15D69" w14:textId="77777777" w:rsidTr="0092735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B183C5D" w14:textId="77777777" w:rsidR="00190518" w:rsidRPr="00FA6EF5" w:rsidRDefault="00190518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1BD0AA28" w14:textId="77777777" w:rsidR="00190518" w:rsidRPr="00FA6EF5" w:rsidRDefault="00190518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F1C8970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0518" w:rsidRPr="00FA6EF5" w14:paraId="0BC5FBFE" w14:textId="77777777" w:rsidTr="0092735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F9692D" w14:textId="62E7A0BC" w:rsidR="00190518" w:rsidRPr="00FA6EF5" w:rsidRDefault="00FE2BD8" w:rsidP="0092735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44A9B4" w14:textId="77777777" w:rsidR="00190518" w:rsidRPr="00FA6EF5" w:rsidRDefault="00190518" w:rsidP="0092735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22F4DBC" w14:textId="77777777" w:rsidR="00190518" w:rsidRPr="00FA6EF5" w:rsidRDefault="00190518" w:rsidP="0092735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0518" w:rsidRPr="00FA6EF5" w14:paraId="23B266C5" w14:textId="77777777" w:rsidTr="0092735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4CAB2BCB" w14:textId="77777777" w:rsidR="00A50A06" w:rsidRDefault="00A50A06" w:rsidP="0092735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3656F3" w14:textId="3A5E3F32" w:rsidR="00A50A06" w:rsidRPr="00FA6EF5" w:rsidRDefault="00A50A06" w:rsidP="0092735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C092C" w:rsidRPr="00FA6EF5" w14:paraId="46D78982" w14:textId="77777777" w:rsidTr="00EE0237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713CDC2C" w14:textId="77777777" w:rsidR="005C092C" w:rsidRPr="00FA6EF5" w:rsidRDefault="005C092C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FA6EF5">
              <w:rPr>
                <w:rFonts w:ascii="TH SarabunPSK" w:hAnsi="TH SarabunPSK" w:cs="TH SarabunPSK"/>
                <w:b/>
                <w:bCs/>
              </w:rPr>
              <w:tab/>
            </w:r>
            <w:r w:rsidR="00C051C3" w:rsidRPr="00FA6EF5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DF7C6B" w:rsidRPr="00FA6EF5" w14:paraId="27AAE57E" w14:textId="77777777" w:rsidTr="00EE0237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55C30E13" w14:textId="6F400FB6" w:rsidR="009105C3" w:rsidRPr="00CF0529" w:rsidRDefault="00386FF9" w:rsidP="00406883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๑.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๑ (๕</w:t>
            </w:r>
            <w:r w:rsidR="00CB740A" w:rsidRPr="00FA6EF5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DF7C6B" w:rsidRPr="00FA6EF5">
              <w:rPr>
                <w:rFonts w:ascii="TH SarabunPSK" w:hAnsi="TH SarabunPSK" w:cs="TH SarabunPSK"/>
                <w:cs/>
              </w:rPr>
              <w:tab/>
            </w:r>
            <w:r w:rsidR="001F65EA">
              <w:rPr>
                <w:rFonts w:ascii="TH SarabunPSK" w:hAnsi="TH SarabunPSK" w:cs="TH SarabunPSK" w:hint="cs"/>
                <w:cs/>
              </w:rPr>
              <w:t>ถ้า</w:t>
            </w:r>
            <w:r w:rsidR="0060722C">
              <w:rPr>
                <w:rFonts w:ascii="TH SarabunPSK" w:hAnsi="TH SarabunPSK" w:cs="TH SarabunPSK" w:hint="cs"/>
                <w:cs/>
              </w:rPr>
              <w:t>ผล</w:t>
            </w:r>
            <w:r w:rsidR="00A07B37" w:rsidRPr="00FA6EF5">
              <w:rPr>
                <w:rFonts w:ascii="TH SarabunPSK" w:hAnsi="TH SarabunPSK" w:cs="TH SarabunPSK"/>
                <w:cs/>
              </w:rPr>
              <w:t>การประเมินประสิทธิภาพของ</w:t>
            </w:r>
            <w:r w:rsidR="00F35CD8" w:rsidRPr="00FA6EF5">
              <w:rPr>
                <w:rFonts w:ascii="TH SarabunPSK" w:hAnsi="TH SarabunPSK" w:cs="TH SarabunPSK" w:hint="cs"/>
                <w:cs/>
              </w:rPr>
              <w:t>คู่มือหรือแนวปฏิบัติใน</w:t>
            </w:r>
            <w:r w:rsidR="00A07B37" w:rsidRPr="00FA6EF5">
              <w:rPr>
                <w:rFonts w:ascii="TH SarabunPSK" w:hAnsi="TH SarabunPSK" w:cs="TH SarabunPSK"/>
                <w:cs/>
              </w:rPr>
              <w:t>การแก้ไขปัญหาจากผลกระทบ</w:t>
            </w:r>
            <w:r w:rsidR="00F35CD8" w:rsidRPr="00FA6EF5">
              <w:rPr>
                <w:rFonts w:ascii="TH SarabunPSK" w:hAnsi="TH SarabunPSK" w:cs="TH SarabunPSK" w:hint="cs"/>
                <w:cs/>
              </w:rPr>
              <w:t>ในการปฏิบัติภารกิจหรือการให้บริการ</w:t>
            </w:r>
            <w:r w:rsidR="00A07B37" w:rsidRPr="00FA6EF5">
              <w:rPr>
                <w:rFonts w:ascii="TH SarabunPSK" w:hAnsi="TH SarabunPSK" w:cs="TH SarabunPSK"/>
                <w:cs/>
              </w:rPr>
              <w:t xml:space="preserve"> </w:t>
            </w:r>
            <w:r w:rsidR="00F35CD8" w:rsidRPr="00FA6EF5">
              <w:rPr>
                <w:rFonts w:ascii="TH SarabunPSK" w:hAnsi="TH SarabunPSK" w:cs="TH SarabunPSK" w:hint="cs"/>
                <w:cs/>
              </w:rPr>
              <w:t>คู่มือหรือแนวปฏิบัติของ</w:t>
            </w:r>
            <w:r w:rsidR="00A07B37" w:rsidRPr="00FA6EF5">
              <w:rPr>
                <w:rFonts w:ascii="TH SarabunPSK" w:hAnsi="TH SarabunPSK" w:cs="TH SarabunPSK"/>
                <w:cs/>
              </w:rPr>
              <w:t xml:space="preserve">กระบวนการจัดการข้อร้องเรียน </w:t>
            </w:r>
            <w:r w:rsidR="00A559EE">
              <w:rPr>
                <w:rFonts w:ascii="TH SarabunPSK" w:hAnsi="TH SarabunPSK" w:cs="TH SarabunPSK" w:hint="cs"/>
                <w:cs/>
              </w:rPr>
              <w:t>และ</w:t>
            </w:r>
            <w:r w:rsidR="001F7E49" w:rsidRPr="00FA6EF5">
              <w:rPr>
                <w:rFonts w:ascii="TH SarabunPSK" w:hAnsi="TH SarabunPSK" w:cs="TH SarabunPSK" w:hint="cs"/>
                <w:cs/>
              </w:rPr>
              <w:t>แนวปฏิบัติในการประเมินผลกระทบใน</w:t>
            </w:r>
            <w:r w:rsidR="00A07B37" w:rsidRPr="00FA6EF5">
              <w:rPr>
                <w:rFonts w:ascii="TH SarabunPSK" w:hAnsi="TH SarabunPSK" w:cs="TH SarabunPSK"/>
                <w:cs/>
              </w:rPr>
              <w:t xml:space="preserve">การปฏิบัติภารกิจที่อาจมีผลกระทบต่อผู้รับบริการ ผู้มีส่วนได้ส่วนเสีย สังคม และสิ่งแวดล้อม </w:t>
            </w:r>
            <w:r w:rsidR="003C3424" w:rsidRPr="00FA6EF5">
              <w:rPr>
                <w:rFonts w:ascii="TH SarabunPSK" w:hAnsi="TH SarabunPSK" w:cs="TH SarabunPSK"/>
                <w:cs/>
              </w:rPr>
              <w:t>ตาม</w:t>
            </w:r>
            <w:r w:rsidR="00EF1169" w:rsidRPr="00FA6EF5">
              <w:rPr>
                <w:rFonts w:ascii="TH SarabunPSK" w:hAnsi="TH SarabunPSK" w:cs="TH SarabunPSK"/>
                <w:cs/>
              </w:rPr>
              <w:t xml:space="preserve">ข้อ ๑.๑ (๔.) </w:t>
            </w:r>
            <w:r w:rsidR="003C3424" w:rsidRPr="00FA6EF5">
              <w:rPr>
                <w:rFonts w:ascii="TH SarabunPSK" w:hAnsi="TH SarabunPSK" w:cs="TH SarabunPSK"/>
                <w:cs/>
              </w:rPr>
              <w:t>ประเมินแล้วพบว่า</w:t>
            </w:r>
            <w:r w:rsidR="00153C83" w:rsidRPr="00FA6EF5">
              <w:rPr>
                <w:rFonts w:ascii="TH SarabunPSK" w:hAnsi="TH SarabunPSK" w:cs="TH SarabunPSK" w:hint="cs"/>
                <w:cs/>
              </w:rPr>
              <w:t>ผลของการประเมินประสิทธิภาพ</w:t>
            </w:r>
            <w:r w:rsidR="00153C83" w:rsidRPr="00FA6EF5">
              <w:rPr>
                <w:rFonts w:ascii="TH SarabunPSK" w:hAnsi="TH SarabunPSK" w:cs="TH SarabunPSK"/>
                <w:cs/>
              </w:rPr>
              <w:t>ไม่เป็นไปตามนโยบาย เจตนารมณ์ แนวปฏิบัติของผู้บริหาร หรือค่าเป้าหมายที่กำหนดไว้</w:t>
            </w:r>
            <w:r w:rsidR="008F2C30">
              <w:rPr>
                <w:rFonts w:ascii="TH SarabunPSK" w:hAnsi="TH SarabunPSK" w:cs="TH SarabunPSK" w:hint="cs"/>
                <w:cs/>
              </w:rPr>
              <w:t xml:space="preserve">ให้ตอบข้อ </w:t>
            </w:r>
            <w:r w:rsidR="008F2C30">
              <w:rPr>
                <w:rFonts w:ascii="TH SarabunPSK" w:hAnsi="TH SarabunPSK" w:cs="TH SarabunPSK" w:hint="cs"/>
                <w:b/>
                <w:bCs/>
                <w:cs/>
              </w:rPr>
              <w:t>ก.</w:t>
            </w:r>
            <w:r w:rsidR="00026ABF"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="00CF0529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CF0529">
              <w:rPr>
                <w:rFonts w:ascii="TH SarabunPSK" w:hAnsi="TH SarabunPSK" w:cs="TH SarabunPSK" w:hint="cs"/>
                <w:cs/>
              </w:rPr>
              <w:t>หรือ</w:t>
            </w:r>
            <w:r w:rsidR="00026ABF" w:rsidRPr="00FA6EF5">
              <w:rPr>
                <w:rFonts w:ascii="TH SarabunPSK" w:hAnsi="TH SarabunPSK" w:cs="TH SarabunPSK"/>
                <w:cs/>
              </w:rPr>
              <w:t>ถ้า</w:t>
            </w:r>
            <w:r w:rsidR="00026ABF" w:rsidRPr="00FA6EF5">
              <w:rPr>
                <w:rFonts w:ascii="TH SarabunPSK" w:hAnsi="TH SarabunPSK" w:cs="TH SarabunPSK" w:hint="cs"/>
                <w:cs/>
              </w:rPr>
              <w:t>ผลการ</w:t>
            </w:r>
            <w:r w:rsidR="00026ABF" w:rsidRPr="00FA6EF5">
              <w:rPr>
                <w:rFonts w:ascii="TH SarabunPSK" w:hAnsi="TH SarabunPSK" w:cs="TH SarabunPSK"/>
                <w:cs/>
              </w:rPr>
              <w:t>ประเมินมีประสิทธิภาพเป็นไปตามเป้าหมาย ไม่จำเป็นต้องมีการปรับปรุงแก้ไข</w:t>
            </w:r>
            <w:r w:rsidR="00CF0529">
              <w:rPr>
                <w:rFonts w:ascii="TH SarabunPSK" w:hAnsi="TH SarabunPSK" w:cs="TH SarabunPSK" w:hint="cs"/>
                <w:cs/>
              </w:rPr>
              <w:t xml:space="preserve"> ขอให้ตอบ ข้อ </w:t>
            </w:r>
            <w:r w:rsidR="00CF0529">
              <w:rPr>
                <w:rFonts w:ascii="TH SarabunPSK" w:hAnsi="TH SarabunPSK" w:cs="TH SarabunPSK" w:hint="cs"/>
                <w:b/>
                <w:bCs/>
                <w:cs/>
              </w:rPr>
              <w:t>ข.</w:t>
            </w:r>
          </w:p>
          <w:p w14:paraId="36FFE48A" w14:textId="77777777" w:rsidR="009105C3" w:rsidRPr="00A8430D" w:rsidRDefault="000160FE" w:rsidP="00B844C3">
            <w:pPr>
              <w:tabs>
                <w:tab w:val="left" w:pos="313"/>
                <w:tab w:val="left" w:pos="1560"/>
                <w:tab w:val="left" w:pos="2127"/>
              </w:tabs>
              <w:ind w:firstLine="113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8430D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</w:rPr>
              <w:t>ก.</w:t>
            </w:r>
            <w:r w:rsidR="00CC157C" w:rsidRPr="00A8430D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</w:rPr>
              <w:tab/>
            </w:r>
            <w:r w:rsidR="001F7E49" w:rsidRPr="00A8430D">
              <w:rPr>
                <w:rFonts w:ascii="TH SarabunPSK" w:hAnsi="TH SarabunPSK" w:cs="TH SarabunPSK" w:hint="cs"/>
                <w:sz w:val="28"/>
                <w:szCs w:val="28"/>
                <w:cs/>
              </w:rPr>
              <w:t>ถ้าผลของการประเมินประสิทธิภาพ</w:t>
            </w:r>
            <w:r w:rsidR="00A07B37" w:rsidRPr="00A8430D">
              <w:rPr>
                <w:rFonts w:ascii="TH SarabunPSK" w:hAnsi="TH SarabunPSK" w:cs="TH SarabunPSK"/>
                <w:sz w:val="28"/>
                <w:szCs w:val="28"/>
                <w:cs/>
              </w:rPr>
              <w:t>ไม่เป็นไปตามนโยบาย เจตนารมณ์ แนวปฏิบัติของผู้บริหาร หรือค่าเป้าหมายที่กำหนดไว้ ขอให้แสดงตัวอย่างเชิงประจักษ์</w:t>
            </w:r>
            <w:r w:rsidR="001F7E49" w:rsidRPr="00A8430D">
              <w:rPr>
                <w:rFonts w:ascii="TH SarabunPSK" w:hAnsi="TH SarabunPSK" w:cs="TH SarabunPSK" w:hint="cs"/>
                <w:sz w:val="28"/>
                <w:szCs w:val="28"/>
                <w:cs/>
              </w:rPr>
              <w:t>ว่าองค์กร</w:t>
            </w:r>
            <w:r w:rsidR="00A07B37" w:rsidRPr="00A843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ได้มีการปรับปรุงกระบวนงานแก้ไขปัญหาจากผลกระทบ </w:t>
            </w:r>
            <w:r w:rsidR="001F7E49" w:rsidRPr="00A8430D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ปรับปรุงกระบวนการจัดการ</w:t>
            </w:r>
            <w:r w:rsidR="00A07B37" w:rsidRPr="00A843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ข้อร้องเรียน </w:t>
            </w:r>
            <w:r w:rsidR="001F7E49" w:rsidRPr="00A8430D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หรือปรับปรุงแนวปฏิบัติในการประเมิน</w:t>
            </w:r>
            <w:r w:rsidR="00A07B37" w:rsidRPr="00A8430D">
              <w:rPr>
                <w:rFonts w:ascii="TH SarabunPSK" w:hAnsi="TH SarabunPSK" w:cs="TH SarabunPSK"/>
                <w:sz w:val="28"/>
                <w:szCs w:val="28"/>
                <w:cs/>
              </w:rPr>
              <w:t>ผลกระทบจากการปฏิบัติภารกิจที่มีต่อผู้รับบริการ ผู้มีส่วนได้ส่วนเสีย สังคม และสิ่งแวดล้อม ถ้ามีบุคคลฝ่าฝืนกฎระเบียบ</w:t>
            </w:r>
            <w:r w:rsidR="00A8339B" w:rsidRPr="00A8430D">
              <w:rPr>
                <w:rFonts w:ascii="TH SarabunPSK" w:hAnsi="TH SarabunPSK" w:cs="TH SarabunPSK"/>
                <w:sz w:val="28"/>
                <w:szCs w:val="28"/>
                <w:cs/>
              </w:rPr>
              <w:t>การแก้ไขปัญหาผลกระทบ หรือ</w:t>
            </w:r>
            <w:r w:rsidR="00B844C3" w:rsidRPr="00A8430D">
              <w:rPr>
                <w:rFonts w:ascii="TH SarabunPSK" w:hAnsi="TH SarabunPSK" w:cs="TH SarabunPSK" w:hint="cs"/>
                <w:sz w:val="28"/>
                <w:szCs w:val="28"/>
                <w:cs/>
              </w:rPr>
              <w:t>กฎระเบียบ</w:t>
            </w:r>
            <w:r w:rsidR="00A8339B" w:rsidRPr="00A8430D">
              <w:rPr>
                <w:rFonts w:ascii="TH SarabunPSK" w:hAnsi="TH SarabunPSK" w:cs="TH SarabunPSK"/>
                <w:sz w:val="28"/>
                <w:szCs w:val="28"/>
                <w:cs/>
              </w:rPr>
              <w:t>การจัดการข้อร้องเรียน</w:t>
            </w:r>
            <w:r w:rsidR="00A07B37" w:rsidRPr="00A843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ขอให้แสดงหลักฐานเชิงประจักษ์ว่าองค์กรได้ดำเนินการอย่างใดอย่างหนึ่ง</w:t>
            </w:r>
            <w:r w:rsidR="00B844C3" w:rsidRPr="00A8430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A07B37" w:rsidRPr="00A8430D">
              <w:rPr>
                <w:rFonts w:ascii="TH SarabunPSK" w:hAnsi="TH SarabunPSK" w:cs="TH SarabunPSK"/>
                <w:sz w:val="28"/>
                <w:szCs w:val="28"/>
                <w:cs/>
              </w:rPr>
              <w:t>เพื่อแก้ไขมิให้มีการ</w:t>
            </w:r>
            <w:r w:rsidR="00B844C3" w:rsidRPr="00A8430D">
              <w:rPr>
                <w:rFonts w:ascii="TH SarabunPSK" w:hAnsi="TH SarabunPSK" w:cs="TH SarabunPSK" w:hint="cs"/>
                <w:sz w:val="28"/>
                <w:szCs w:val="28"/>
                <w:cs/>
              </w:rPr>
              <w:t>ฝ่าฝืน</w:t>
            </w:r>
            <w:r w:rsidR="00A07B37" w:rsidRPr="00A8430D">
              <w:rPr>
                <w:rFonts w:ascii="TH SarabunPSK" w:hAnsi="TH SarabunPSK" w:cs="TH SarabunPSK"/>
                <w:sz w:val="28"/>
                <w:szCs w:val="28"/>
                <w:cs/>
              </w:rPr>
              <w:t>เกิดขึ้นอีก</w:t>
            </w:r>
          </w:p>
          <w:p w14:paraId="11EF62B8" w14:textId="76FB6AA6" w:rsidR="00DF7C6B" w:rsidRPr="00FA6EF5" w:rsidRDefault="00406883" w:rsidP="00B844C3">
            <w:pPr>
              <w:tabs>
                <w:tab w:val="left" w:pos="313"/>
                <w:tab w:val="left" w:pos="1560"/>
                <w:tab w:val="left" w:pos="2127"/>
              </w:tabs>
              <w:ind w:firstLine="1134"/>
              <w:jc w:val="thaiDistribute"/>
              <w:rPr>
                <w:rFonts w:ascii="TH SarabunPSK" w:hAnsi="TH SarabunPSK" w:cs="TH SarabunPSK"/>
              </w:rPr>
            </w:pPr>
            <w:r w:rsidRPr="00A8430D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</w:rPr>
              <w:t>ข.</w:t>
            </w:r>
            <w:r w:rsidR="00CC157C" w:rsidRPr="00A8430D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</w:rPr>
              <w:tab/>
            </w:r>
            <w:r w:rsidR="00A07B37" w:rsidRPr="00A8430D">
              <w:rPr>
                <w:rFonts w:ascii="TH SarabunPSK" w:hAnsi="TH SarabunPSK" w:cs="TH SarabunPSK"/>
                <w:sz w:val="28"/>
                <w:szCs w:val="28"/>
                <w:cs/>
              </w:rPr>
              <w:t>ถ้า</w:t>
            </w:r>
            <w:r w:rsidR="00B844C3" w:rsidRPr="00A8430D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</w:t>
            </w:r>
            <w:r w:rsidR="00A07B37" w:rsidRPr="00A8430D">
              <w:rPr>
                <w:rFonts w:ascii="TH SarabunPSK" w:hAnsi="TH SarabunPSK" w:cs="TH SarabunPSK"/>
                <w:sz w:val="28"/>
                <w:szCs w:val="28"/>
                <w:cs/>
              </w:rPr>
              <w:t>ประเมินมีประสิทธิภาพหรือเป็นไปตามเป้าหมาย ไม่จำเป็นต้องมีการปรับปรุงแก้ไข หรือไม่พบว่ามีการฝ่าฝืนกฎระเบียบ นโยบาย เจตนารมณ์ แนวปฏิบัติของผู้บริหาร ขอให้องค์กรแสดงตัวอย่างเชิงประจักษ์อย่างเป็นทางการของ</w:t>
            </w:r>
            <w:r w:rsidR="00B844C3" w:rsidRPr="00A8430D">
              <w:rPr>
                <w:rFonts w:ascii="TH SarabunPSK" w:hAnsi="TH SarabunPSK" w:cs="TH SarabunPSK" w:hint="cs"/>
                <w:sz w:val="28"/>
                <w:szCs w:val="28"/>
                <w:cs/>
              </w:rPr>
              <w:t>ผล</w:t>
            </w:r>
            <w:r w:rsidR="00A07B37" w:rsidRPr="00A8430D">
              <w:rPr>
                <w:rFonts w:ascii="TH SarabunPSK" w:hAnsi="TH SarabunPSK" w:cs="TH SarabunPSK"/>
                <w:sz w:val="28"/>
                <w:szCs w:val="28"/>
                <w:cs/>
              </w:rPr>
              <w:t>การประเมิน</w:t>
            </w:r>
            <w:r w:rsidR="00B844C3" w:rsidRPr="00A8430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A07B37" w:rsidRPr="00A8430D">
              <w:rPr>
                <w:rFonts w:ascii="TH SarabunPSK" w:hAnsi="TH SarabunPSK" w:cs="TH SarabunPSK"/>
                <w:sz w:val="28"/>
                <w:szCs w:val="28"/>
                <w:cs/>
              </w:rPr>
              <w:t>เช่น ตัวอย่าง</w:t>
            </w:r>
            <w:r w:rsidR="00B844C3" w:rsidRPr="00A8430D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รายงาน</w:t>
            </w:r>
            <w:r w:rsidR="00A07B37" w:rsidRPr="00A8430D">
              <w:rPr>
                <w:rFonts w:ascii="TH SarabunPSK" w:hAnsi="TH SarabunPSK" w:cs="TH SarabunPSK"/>
                <w:sz w:val="28"/>
                <w:szCs w:val="28"/>
                <w:cs/>
              </w:rPr>
              <w:t>การตรวจสอบ</w:t>
            </w:r>
            <w:r w:rsidR="00DE40B5" w:rsidRPr="00A8430D">
              <w:rPr>
                <w:rFonts w:ascii="TH SarabunPSK" w:hAnsi="TH SarabunPSK" w:cs="TH SarabunPSK" w:hint="cs"/>
                <w:sz w:val="28"/>
                <w:szCs w:val="28"/>
                <w:cs/>
              </w:rPr>
              <w:t>ภายใน</w:t>
            </w:r>
            <w:r w:rsidR="00A07B37" w:rsidRPr="00A8430D">
              <w:rPr>
                <w:rFonts w:ascii="TH SarabunPSK" w:hAnsi="TH SarabunPSK" w:cs="TH SarabunPSK"/>
                <w:sz w:val="28"/>
                <w:szCs w:val="28"/>
                <w:cs/>
              </w:rPr>
              <w:t>ที่รายงาน</w:t>
            </w:r>
            <w:r w:rsidR="00B844C3" w:rsidRPr="00A8430D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ผู้บริหาร</w:t>
            </w:r>
            <w:r w:rsidR="00A07B37" w:rsidRPr="00A8430D">
              <w:rPr>
                <w:rFonts w:ascii="TH SarabunPSK" w:hAnsi="TH SarabunPSK" w:cs="TH SarabunPSK"/>
                <w:sz w:val="28"/>
                <w:szCs w:val="28"/>
                <w:cs/>
              </w:rPr>
              <w:t>อย่างเป็นทางการว่าประสิทธิภาพเป็นไปตาม</w:t>
            </w:r>
            <w:r w:rsidR="00B844C3" w:rsidRPr="00A8430D">
              <w:rPr>
                <w:rFonts w:ascii="TH SarabunPSK" w:hAnsi="TH SarabunPSK" w:cs="TH SarabunPSK" w:hint="cs"/>
                <w:sz w:val="28"/>
                <w:szCs w:val="28"/>
                <w:cs/>
              </w:rPr>
              <w:t>นโยบายหรือ</w:t>
            </w:r>
            <w:r w:rsidR="00A07B37" w:rsidRPr="00A8430D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</w:t>
            </w:r>
            <w:r w:rsidR="00B844C3" w:rsidRPr="00A8430D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ที่กำหนดไว้</w:t>
            </w:r>
            <w:r w:rsidR="00B844C3" w:rsidRPr="00FA6EF5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</w:tr>
      <w:tr w:rsidR="00190518" w:rsidRPr="00FA6EF5" w14:paraId="52C3C1B6" w14:textId="77777777" w:rsidTr="0092735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6232D289" w14:textId="77777777" w:rsidR="00190518" w:rsidRPr="00FA6EF5" w:rsidRDefault="00190518" w:rsidP="0092735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190518" w:rsidRPr="00FA6EF5" w14:paraId="70F75AFC" w14:textId="77777777" w:rsidTr="0092735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EB4B31" w14:textId="77777777" w:rsidR="00190518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ก.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6FB07C1A" w14:textId="77777777" w:rsidR="00190518" w:rsidRPr="00FA6EF5" w:rsidRDefault="00190518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95E176" w14:textId="77777777" w:rsidR="00190518" w:rsidRPr="00FA6EF5" w:rsidRDefault="00190518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0518" w:rsidRPr="00FA6EF5" w14:paraId="175BCB32" w14:textId="77777777" w:rsidTr="00927353">
        <w:tc>
          <w:tcPr>
            <w:tcW w:w="219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C6A5DB2" w14:textId="77777777" w:rsidR="00190518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ข.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7996215" w14:textId="77777777" w:rsidR="00190518" w:rsidRPr="00FA6EF5" w:rsidRDefault="00190518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254B976" w14:textId="77777777" w:rsidR="00190518" w:rsidRPr="00FA6EF5" w:rsidRDefault="00190518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0518" w:rsidRPr="00FA6EF5" w14:paraId="4DC570E3" w14:textId="77777777" w:rsidTr="0092735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8F0326" w14:textId="1C9FB2F0" w:rsidR="00190518" w:rsidRPr="00FA6EF5" w:rsidRDefault="00FE2BD8" w:rsidP="0092735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78954F" w14:textId="77777777" w:rsidR="00190518" w:rsidRPr="00FA6EF5" w:rsidRDefault="00190518" w:rsidP="0092735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104BCA3" w14:textId="77777777" w:rsidR="00190518" w:rsidRPr="00FA6EF5" w:rsidRDefault="00190518" w:rsidP="0092735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0518" w:rsidRPr="00FA6EF5" w14:paraId="32872E6A" w14:textId="77777777" w:rsidTr="0092735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2A888CBB" w14:textId="77777777" w:rsidR="00190518" w:rsidRPr="00FA6EF5" w:rsidRDefault="00190518" w:rsidP="0092735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8BBAB9" w14:textId="77777777" w:rsidR="00190518" w:rsidRPr="00FA6EF5" w:rsidRDefault="00190518" w:rsidP="0092735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70C5EDF" w14:textId="77777777" w:rsidR="0025760E" w:rsidRPr="00FA6EF5" w:rsidRDefault="0025760E"/>
    <w:p w14:paraId="00A033A2" w14:textId="77777777" w:rsidR="0025760E" w:rsidRPr="00FA6EF5" w:rsidRDefault="0025760E">
      <w:pPr>
        <w:rPr>
          <w:rFonts w:ascii="TH SarabunPSK" w:hAnsi="TH SarabunPSK" w:cs="TH SarabunPSK"/>
          <w:b/>
          <w:bCs/>
          <w:cs/>
        </w:rPr>
      </w:pPr>
      <w:r w:rsidRPr="00FA6EF5">
        <w:rPr>
          <w:rFonts w:ascii="TH SarabunPSK" w:hAnsi="TH SarabunPSK" w:cs="TH SarabunPSK"/>
          <w:b/>
          <w:bCs/>
          <w:cs/>
        </w:rPr>
        <w:br w:type="page"/>
      </w:r>
    </w:p>
    <w:p w14:paraId="1CE97E2F" w14:textId="77777777" w:rsidR="0027037C" w:rsidRPr="00FA6EF5" w:rsidRDefault="00DF7C6B" w:rsidP="0025760E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</w:rPr>
      </w:pPr>
      <w:r w:rsidRPr="00FA6EF5">
        <w:rPr>
          <w:rFonts w:ascii="TH SarabunPSK" w:hAnsi="TH SarabunPSK" w:cs="TH SarabunPSK"/>
          <w:b/>
          <w:bCs/>
          <w:cs/>
        </w:rPr>
        <w:t>๑.๒</w:t>
      </w:r>
      <w:r w:rsidRPr="00FA6EF5">
        <w:rPr>
          <w:rFonts w:ascii="TH SarabunPSK" w:hAnsi="TH SarabunPSK" w:cs="TH SarabunPSK"/>
          <w:cs/>
        </w:rPr>
        <w:tab/>
      </w:r>
      <w:r w:rsidR="00C1608C" w:rsidRPr="00FA6EF5">
        <w:rPr>
          <w:rFonts w:ascii="TH SarabunPSK" w:hAnsi="TH SarabunPSK" w:cs="TH SarabunPSK"/>
          <w:cs/>
        </w:rPr>
        <w:t>องค์กรมีระบบบริหารความเสี่ยง (</w:t>
      </w:r>
      <w:r w:rsidR="00C1608C" w:rsidRPr="00FA6EF5">
        <w:rPr>
          <w:rFonts w:ascii="TH SarabunPSK" w:hAnsi="TH SarabunPSK" w:cs="TH SarabunPSK"/>
        </w:rPr>
        <w:t>Risk Management</w:t>
      </w:r>
      <w:r w:rsidR="00C1608C" w:rsidRPr="00FA6EF5">
        <w:rPr>
          <w:rFonts w:ascii="TH SarabunPSK" w:hAnsi="TH SarabunPSK" w:cs="TH SarabunPSK"/>
          <w:cs/>
        </w:rPr>
        <w:t xml:space="preserve">) ที่อาจเกิดขึ้นจากสภาวการณ์ด้านเศรษฐกิจ สังคม การเมือง และสิ่งแวดล้อม ซึ่งอาจมีผลกระทบทำให้การดำเนินงานตามภารกิจหรือการให้บริการประชาชนสะดุดชะงัก </w:t>
      </w:r>
      <w:r w:rsidR="00E667A4" w:rsidRPr="00FA6EF5">
        <w:rPr>
          <w:rFonts w:ascii="TH SarabunPSK" w:hAnsi="TH SarabunPSK" w:cs="TH SarabunPSK" w:hint="cs"/>
          <w:cs/>
        </w:rPr>
        <w:t xml:space="preserve">เกิดความไม่สะดวก </w:t>
      </w:r>
      <w:r w:rsidR="00C1608C" w:rsidRPr="00FA6EF5">
        <w:rPr>
          <w:rFonts w:ascii="TH SarabunPSK" w:hAnsi="TH SarabunPSK" w:cs="TH SarabunPSK"/>
          <w:cs/>
        </w:rPr>
        <w:t xml:space="preserve">หรืออาจไม่สามารถดำเนินงานต่อไปได้อีก </w:t>
      </w:r>
      <w:r w:rsidR="00E667A4" w:rsidRPr="00FA6EF5">
        <w:rPr>
          <w:rFonts w:ascii="TH SarabunPSK" w:hAnsi="TH SarabunPSK" w:cs="TH SarabunPSK" w:hint="cs"/>
          <w:cs/>
        </w:rPr>
        <w:t>องค์กร</w:t>
      </w:r>
      <w:r w:rsidR="00C1608C" w:rsidRPr="00FA6EF5">
        <w:rPr>
          <w:rFonts w:ascii="TH SarabunPSK" w:hAnsi="TH SarabunPSK" w:cs="TH SarabunPSK"/>
          <w:cs/>
        </w:rPr>
        <w:t>มีระบบบริหารความเสี่ยง เพื่อวิเคราะห์และประเมินระดับความเสี่ยง เพื่อควบคุมหรือลดความเสี่ยงที่อาจจะเกิดขึ้นจากสภาวการณ์ที่เปลี่ยนแปลงไป มีการประเมินความเสี่ยงในการปฏิบัติภารกิจที่อาจมีผลกระทบต่อผู้รับบริการหรือสังคม มีกระบวนการวางแผนความเสี่ยง มีการปฏิบัติตามแนวทางบริหารความเสี่ยงที่สามารถควบคุมหรือลดผลกระทบต่อผู้รับบริการ สังคม หรือลดปัญหาสิ่งแวดล้อมให้กับชุมชน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6"/>
        <w:gridCol w:w="10392"/>
        <w:gridCol w:w="3029"/>
        <w:gridCol w:w="1119"/>
      </w:tblGrid>
      <w:tr w:rsidR="005C092C" w:rsidRPr="00FA6EF5" w14:paraId="77C4C7EB" w14:textId="77777777" w:rsidTr="00EE0237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449A8A9F" w14:textId="77777777" w:rsidR="005C092C" w:rsidRPr="00FA6EF5" w:rsidRDefault="005C092C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FA6EF5">
              <w:rPr>
                <w:rFonts w:ascii="TH SarabunPSK" w:hAnsi="TH SarabunPSK" w:cs="TH SarabunPSK"/>
                <w:b/>
                <w:bCs/>
              </w:rPr>
              <w:tab/>
            </w:r>
            <w:r w:rsidR="00C051C3" w:rsidRPr="00FA6EF5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DF7C6B" w:rsidRPr="00FA6EF5" w14:paraId="683E7182" w14:textId="77777777" w:rsidTr="00EE0237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533675E9" w14:textId="2108137C" w:rsidR="00EF1169" w:rsidRPr="00FA6EF5" w:rsidRDefault="00386FF9" w:rsidP="00406883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๑.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๒ (๑</w:t>
            </w:r>
            <w:r w:rsidR="00CB740A" w:rsidRPr="00FA6EF5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DF7C6B" w:rsidRPr="00FA6EF5">
              <w:rPr>
                <w:rFonts w:ascii="TH SarabunPSK" w:hAnsi="TH SarabunPSK" w:cs="TH SarabunPSK"/>
                <w:cs/>
              </w:rPr>
              <w:tab/>
            </w:r>
            <w:r w:rsidR="00E667A4" w:rsidRPr="00FA6EF5">
              <w:rPr>
                <w:rFonts w:ascii="TH SarabunPSK" w:hAnsi="TH SarabunPSK" w:cs="TH SarabunPSK"/>
                <w:cs/>
              </w:rPr>
              <w:t xml:space="preserve">ขอให้องค์กรแสดงตัวอย่างเชิงประจักษ์ว่า </w:t>
            </w:r>
            <w:r w:rsidR="00C1608C" w:rsidRPr="00FA6EF5">
              <w:rPr>
                <w:rFonts w:ascii="TH SarabunPSK" w:hAnsi="TH SarabunPSK" w:cs="TH SarabunPSK"/>
                <w:cs/>
              </w:rPr>
              <w:t>ผู้บริหารองค์กรมีบทบาทสำคัญในการขับเคลื่อน</w:t>
            </w:r>
            <w:r w:rsidR="00E667A4" w:rsidRPr="00FA6EF5">
              <w:rPr>
                <w:rFonts w:ascii="TH SarabunPSK" w:hAnsi="TH SarabunPSK" w:cs="TH SarabunPSK" w:hint="cs"/>
                <w:cs/>
              </w:rPr>
              <w:t>ระบบ</w:t>
            </w:r>
            <w:r w:rsidR="00C1608C" w:rsidRPr="00FA6EF5">
              <w:rPr>
                <w:rFonts w:ascii="TH SarabunPSK" w:hAnsi="TH SarabunPSK" w:cs="TH SarabunPSK"/>
                <w:cs/>
              </w:rPr>
              <w:t xml:space="preserve">บริหารความเสี่ยง </w:t>
            </w:r>
            <w:r w:rsidR="00D12A3B" w:rsidRPr="00FA6EF5">
              <w:rPr>
                <w:rFonts w:ascii="TH SarabunPSK" w:hAnsi="TH SarabunPSK" w:cs="TH SarabunPSK" w:hint="cs"/>
                <w:cs/>
              </w:rPr>
              <w:t>ข้อนี้จะพิจารณา ๑ ประเด็น</w:t>
            </w:r>
          </w:p>
          <w:p w14:paraId="6B564914" w14:textId="2EE95768" w:rsidR="00DF7C6B" w:rsidRPr="00FA6EF5" w:rsidRDefault="00EF1169" w:rsidP="00EF1169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[๑]</w:t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F33113">
              <w:rPr>
                <w:rFonts w:ascii="TH SarabunPSK" w:hAnsi="TH SarabunPSK" w:cs="TH SarabunPSK" w:hint="cs"/>
                <w:sz w:val="28"/>
                <w:szCs w:val="28"/>
                <w:cs/>
              </w:rPr>
              <w:t>แสดง</w:t>
            </w:r>
            <w:r w:rsidR="00E667A4" w:rsidRPr="00FA6EF5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ตัวอย่างเชิงประจักษ์ว่า</w:t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ผู้บริหารมีนโยบาย เจตนารมณ์ แนวปฏิบัติ ให้องค์กรมีการบริหารความเสี่ยงในการปฏิบัติภารกิจ มีการประเมินความเสี่ยงที่อาจเกิดจากการตัดสินใจของผู้บริหาร </w:t>
            </w:r>
            <w:r w:rsidR="00E90E8B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ความเสี่ยงจากยุ</w:t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ทธศาสตร์</w:t>
            </w:r>
            <w:r w:rsidR="00E90E8B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</w:t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องค์กร ความเสี่ยงจากการปฏิบัติตามภารกิจขององค์กร หรือความเสี่ยงจากภายนอก เช่น เศรษฐกิจ สังคม การเมือง หรือสิ่งแวดล้อม หรือภัยพิบัติต่างๆ</w:t>
            </w:r>
          </w:p>
        </w:tc>
      </w:tr>
      <w:tr w:rsidR="00C36A8A" w:rsidRPr="00FA6EF5" w14:paraId="08AE4080" w14:textId="77777777" w:rsidTr="0092735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3E958223" w14:textId="77777777" w:rsidR="00C36A8A" w:rsidRPr="00FA6EF5" w:rsidRDefault="00C36A8A" w:rsidP="0092735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C36A8A" w:rsidRPr="00FA6EF5" w14:paraId="053216B4" w14:textId="77777777" w:rsidTr="0092735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ED226D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674E84B7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464782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6A8A" w:rsidRPr="00FA6EF5" w14:paraId="6F3E2A73" w14:textId="77777777" w:rsidTr="0092735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9DAE03" w14:textId="62475627" w:rsidR="00C36A8A" w:rsidRPr="00FA6EF5" w:rsidRDefault="00FE2BD8" w:rsidP="0092735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2992E3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6F4FA96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36A8A" w:rsidRPr="00FA6EF5" w14:paraId="59CD7E48" w14:textId="77777777" w:rsidTr="0092735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3EEF7570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7926AD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C092C" w:rsidRPr="00FA6EF5" w14:paraId="32168DC1" w14:textId="77777777" w:rsidTr="00EE0237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3B727C47" w14:textId="77777777" w:rsidR="005C092C" w:rsidRPr="00FA6EF5" w:rsidRDefault="005C092C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FA6EF5">
              <w:rPr>
                <w:rFonts w:ascii="TH SarabunPSK" w:hAnsi="TH SarabunPSK" w:cs="TH SarabunPSK"/>
                <w:b/>
                <w:bCs/>
              </w:rPr>
              <w:tab/>
            </w:r>
            <w:r w:rsidR="00C051C3" w:rsidRPr="00FA6EF5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DF7C6B" w:rsidRPr="00FA6EF5" w14:paraId="6A79618F" w14:textId="77777777" w:rsidTr="00EE0237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2648F66A" w14:textId="163DED07" w:rsidR="003B7A57" w:rsidRPr="00FA6EF5" w:rsidRDefault="00386FF9" w:rsidP="00406883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๑.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๒ (๒</w:t>
            </w:r>
            <w:r w:rsidR="00CB740A" w:rsidRPr="00FA6EF5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DF7C6B" w:rsidRPr="00FA6EF5">
              <w:rPr>
                <w:rFonts w:ascii="TH SarabunPSK" w:hAnsi="TH SarabunPSK" w:cs="TH SarabunPSK"/>
                <w:cs/>
              </w:rPr>
              <w:tab/>
            </w:r>
            <w:r w:rsidR="00C1608C" w:rsidRPr="00FA6EF5">
              <w:rPr>
                <w:rFonts w:ascii="TH SarabunPSK" w:hAnsi="TH SarabunPSK" w:cs="TH SarabunPSK"/>
                <w:cs/>
              </w:rPr>
              <w:t>เพื่อให้มีความชัดเจนว่า</w:t>
            </w:r>
            <w:r w:rsidR="009C345F" w:rsidRPr="00FA6EF5">
              <w:rPr>
                <w:rFonts w:ascii="TH SarabunPSK" w:hAnsi="TH SarabunPSK" w:cs="TH SarabunPSK"/>
                <w:cs/>
              </w:rPr>
              <w:t>ได้มีการนำ</w:t>
            </w:r>
            <w:r w:rsidR="009C345F">
              <w:rPr>
                <w:rFonts w:ascii="TH SarabunPSK" w:hAnsi="TH SarabunPSK" w:cs="TH SarabunPSK" w:hint="cs"/>
                <w:cs/>
              </w:rPr>
              <w:t xml:space="preserve"> </w:t>
            </w:r>
            <w:r w:rsidR="00C1608C" w:rsidRPr="00FA6EF5">
              <w:rPr>
                <w:rFonts w:ascii="TH SarabunPSK" w:hAnsi="TH SarabunPSK" w:cs="TH SarabunPSK"/>
                <w:cs/>
              </w:rPr>
              <w:t xml:space="preserve">นโยบาย เจตนารมณ์ แนวปฏิบัติของผู้บริหาร </w:t>
            </w:r>
            <w:r w:rsidR="00B95D94">
              <w:rPr>
                <w:rFonts w:ascii="TH SarabunPSK" w:hAnsi="TH SarabunPSK" w:cs="TH SarabunPSK" w:hint="cs"/>
                <w:cs/>
              </w:rPr>
              <w:t>ไปจัดทำ</w:t>
            </w:r>
            <w:r w:rsidR="00D857AB">
              <w:rPr>
                <w:rFonts w:ascii="TH SarabunPSK" w:hAnsi="TH SarabunPSK" w:cs="TH SarabunPSK" w:hint="cs"/>
                <w:cs/>
              </w:rPr>
              <w:t>เป็นคู่มือ หรือแนวปฏิบัติ</w:t>
            </w:r>
            <w:r w:rsidR="009A5054">
              <w:rPr>
                <w:rFonts w:ascii="TH SarabunPSK" w:hAnsi="TH SarabunPSK" w:cs="TH SarabunPSK" w:hint="cs"/>
                <w:cs/>
              </w:rPr>
              <w:t>เพื่อนำ</w:t>
            </w:r>
            <w:r w:rsidR="00C1608C" w:rsidRPr="00FA6EF5">
              <w:rPr>
                <w:rFonts w:ascii="TH SarabunPSK" w:hAnsi="TH SarabunPSK" w:cs="TH SarabunPSK"/>
                <w:cs/>
              </w:rPr>
              <w:t>ไปสู่การปฏิบัติ ขอให้องค์กรแสดงตัวอย่างเชิงประจักษ์</w:t>
            </w:r>
            <w:r w:rsidR="00E667A4" w:rsidRPr="00FA6EF5">
              <w:rPr>
                <w:rFonts w:ascii="TH SarabunPSK" w:hAnsi="TH SarabunPSK" w:cs="TH SarabunPSK" w:hint="cs"/>
                <w:cs/>
              </w:rPr>
              <w:t xml:space="preserve"> </w:t>
            </w:r>
            <w:r w:rsidR="00EF79DB">
              <w:rPr>
                <w:rFonts w:ascii="TH SarabunPSK" w:hAnsi="TH SarabunPSK" w:cs="TH SarabunPSK" w:hint="cs"/>
                <w:cs/>
              </w:rPr>
              <w:t>เพื่อ</w:t>
            </w:r>
            <w:r w:rsidR="00E667A4" w:rsidRPr="00FA6EF5">
              <w:rPr>
                <w:rFonts w:ascii="TH SarabunPSK" w:hAnsi="TH SarabunPSK" w:cs="TH SarabunPSK" w:hint="cs"/>
                <w:cs/>
              </w:rPr>
              <w:t>นำไปพิจารณาให้คะแน</w:t>
            </w:r>
            <w:r w:rsidR="00F33113">
              <w:rPr>
                <w:rFonts w:ascii="TH SarabunPSK" w:hAnsi="TH SarabunPSK" w:cs="TH SarabunPSK" w:hint="cs"/>
                <w:cs/>
              </w:rPr>
              <w:t xml:space="preserve">น </w:t>
            </w:r>
            <w:r w:rsidR="007E5C35">
              <w:rPr>
                <w:rFonts w:ascii="TH SarabunPSK" w:hAnsi="TH SarabunPSK" w:cs="TH SarabunPSK" w:hint="cs"/>
                <w:cs/>
              </w:rPr>
              <w:t>ใน</w:t>
            </w:r>
            <w:r w:rsidR="007E5C35" w:rsidRPr="00FA6EF5">
              <w:rPr>
                <w:rFonts w:ascii="TH SarabunPSK" w:hAnsi="TH SarabunPSK" w:cs="TH SarabunPSK" w:hint="cs"/>
                <w:cs/>
              </w:rPr>
              <w:t xml:space="preserve"> ๔ ประเด็น</w:t>
            </w:r>
          </w:p>
          <w:p w14:paraId="5821F70E" w14:textId="38AFABB1" w:rsidR="003B7A57" w:rsidRPr="00FA6EF5" w:rsidRDefault="003B7A57" w:rsidP="003B7A57">
            <w:pPr>
              <w:tabs>
                <w:tab w:val="left" w:pos="1134"/>
                <w:tab w:val="left" w:pos="1540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A6E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[๑]</w:t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E667A4" w:rsidRPr="00FA6EF5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ตัวอย่าง</w:t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คู่มือบริหารความเสี่ยง</w:t>
            </w:r>
            <w:r w:rsidR="008E12A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การวิเคราะห์และบริหารผลกระทบของความเสี่ยง </w:t>
            </w:r>
          </w:p>
          <w:p w14:paraId="2A0FB6EB" w14:textId="77777777" w:rsidR="003B7A57" w:rsidRPr="00FA6EF5" w:rsidRDefault="003B7A57" w:rsidP="003B7A57">
            <w:pPr>
              <w:tabs>
                <w:tab w:val="left" w:pos="1134"/>
                <w:tab w:val="left" w:pos="1540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A6E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[๒]</w:t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E667A4" w:rsidRPr="00FA6EF5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ตัวอย่าง</w:t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คู่มือบริหารความต่อเนื่องของธุรกิจ (</w:t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</w:rPr>
              <w:t xml:space="preserve">Business Continuity Management </w:t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</w:rPr>
              <w:t>BCM</w:t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  <w:p w14:paraId="37E91F40" w14:textId="77777777" w:rsidR="003B7A57" w:rsidRPr="00FA6EF5" w:rsidRDefault="003B7A57" w:rsidP="003B7A57">
            <w:pPr>
              <w:tabs>
                <w:tab w:val="left" w:pos="1134"/>
                <w:tab w:val="left" w:pos="1540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A6E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[๓]</w:t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E667A4" w:rsidRPr="00FA6EF5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ตัวอย่าง</w:t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แผนสำรองฉุกเฉินของระบบสารสนเทศ </w:t>
            </w:r>
          </w:p>
          <w:p w14:paraId="0560B7D7" w14:textId="77777777" w:rsidR="00DF7C6B" w:rsidRPr="00FA6EF5" w:rsidRDefault="003B7A57" w:rsidP="00F33113">
            <w:pPr>
              <w:tabs>
                <w:tab w:val="left" w:pos="1134"/>
                <w:tab w:val="left" w:pos="1540"/>
              </w:tabs>
              <w:jc w:val="thaiDistribute"/>
              <w:rPr>
                <w:rFonts w:ascii="TH SarabunPSK" w:hAnsi="TH SarabunPSK" w:cs="TH SarabunPSK"/>
              </w:rPr>
            </w:pPr>
            <w:r w:rsidRPr="00FA6E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[๔]</w:t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E667A4" w:rsidRPr="00FA6EF5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ตัวอย่าง</w:t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ระบบเตือนภัย/ระบบแจ้งล่วงหน้า (</w:t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</w:rPr>
              <w:t>Early warning</w:t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) ความเสี่ยง</w:t>
            </w:r>
            <w:r w:rsidR="00F33113">
              <w:rPr>
                <w:rFonts w:ascii="TH SarabunPSK" w:hAnsi="TH SarabunPSK" w:cs="TH SarabunPSK" w:hint="cs"/>
                <w:sz w:val="28"/>
                <w:szCs w:val="28"/>
                <w:cs/>
              </w:rPr>
              <w:t>ใน</w:t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การปฏิบัติภารกิจที่อาจมีผลกระทบต่อองค์กร ผู้ใช้บริการ ชุมชน หรือสังคม</w:t>
            </w:r>
          </w:p>
        </w:tc>
      </w:tr>
      <w:tr w:rsidR="00C36A8A" w:rsidRPr="00FA6EF5" w14:paraId="259F6231" w14:textId="77777777" w:rsidTr="0092735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DA09C77" w14:textId="77777777" w:rsidR="00C36A8A" w:rsidRPr="00FA6EF5" w:rsidRDefault="00C36A8A" w:rsidP="0092735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C36A8A" w:rsidRPr="00FA6EF5" w14:paraId="0601D274" w14:textId="77777777" w:rsidTr="0092735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E86A6EC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3EBEA39F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97D637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6A8A" w:rsidRPr="00FA6EF5" w14:paraId="6DD58189" w14:textId="77777777" w:rsidTr="0092735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EF350C9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276EDBAE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2EE5F93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6A8A" w:rsidRPr="00FA6EF5" w14:paraId="2B8F727C" w14:textId="77777777" w:rsidTr="0092735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D75DA1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B2FC2E2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253FFF7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6A8A" w:rsidRPr="00FA6EF5" w14:paraId="1A58DA86" w14:textId="77777777" w:rsidTr="00927353">
        <w:tc>
          <w:tcPr>
            <w:tcW w:w="219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927CB06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6A48610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0B7E855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6A8A" w:rsidRPr="00FA6EF5" w14:paraId="644F0E40" w14:textId="77777777" w:rsidTr="0092735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C411C2" w14:textId="39116861" w:rsidR="00C36A8A" w:rsidRPr="00FA6EF5" w:rsidRDefault="00FE2BD8" w:rsidP="0092735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EA1977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0DFC9D7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36A8A" w:rsidRPr="00FA6EF5" w14:paraId="588766CE" w14:textId="77777777" w:rsidTr="0092735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47E2A296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843F90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C092C" w:rsidRPr="00FA6EF5" w14:paraId="0B9399E6" w14:textId="77777777" w:rsidTr="00EE0237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5D7FD177" w14:textId="77777777" w:rsidR="005C092C" w:rsidRPr="00FA6EF5" w:rsidRDefault="005C092C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FA6EF5">
              <w:rPr>
                <w:rFonts w:ascii="TH SarabunPSK" w:hAnsi="TH SarabunPSK" w:cs="TH SarabunPSK"/>
                <w:b/>
                <w:bCs/>
              </w:rPr>
              <w:tab/>
            </w:r>
            <w:r w:rsidR="00C051C3" w:rsidRPr="00FA6EF5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DF7C6B" w:rsidRPr="00FA6EF5" w14:paraId="7D2E4211" w14:textId="77777777" w:rsidTr="00EE0237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60FF3931" w14:textId="6F20EE5B" w:rsidR="004A5D77" w:rsidRPr="004A5D77" w:rsidRDefault="00386FF9" w:rsidP="003B1EB8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๑.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๒ (๓</w:t>
            </w:r>
            <w:r w:rsidR="00CB740A" w:rsidRPr="00FA6EF5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A748FC" w:rsidRPr="00FA6EF5">
              <w:rPr>
                <w:rFonts w:ascii="TH SarabunPSK" w:hAnsi="TH SarabunPSK" w:cs="TH SarabunPSK"/>
                <w:cs/>
              </w:rPr>
              <w:tab/>
            </w:r>
            <w:r w:rsidR="004A5D77" w:rsidRPr="004A5D77">
              <w:rPr>
                <w:rFonts w:ascii="TH SarabunPSK" w:hAnsi="TH SarabunPSK" w:cs="TH SarabunPSK"/>
                <w:cs/>
              </w:rPr>
              <w:t>เพื่อความโปร่งใสว่ามีการปฏิบัติจริงตามคู่มือ</w:t>
            </w:r>
            <w:r w:rsidR="004A5D77" w:rsidRPr="004A5D77">
              <w:rPr>
                <w:rFonts w:ascii="TH SarabunPSK" w:hAnsi="TH SarabunPSK" w:cs="TH SarabunPSK" w:hint="cs"/>
                <w:cs/>
              </w:rPr>
              <w:t>หรือแนวปฏิบัติ</w:t>
            </w:r>
            <w:r w:rsidR="004A5D77" w:rsidRPr="004A5D77">
              <w:rPr>
                <w:rFonts w:ascii="TH SarabunPSK" w:hAnsi="TH SarabunPSK" w:cs="TH SarabunPSK"/>
                <w:cs/>
              </w:rPr>
              <w:t xml:space="preserve">ที่แสดงตัวอย่างไว้ในข้อ </w:t>
            </w:r>
            <w:r w:rsidR="00AF381A">
              <w:rPr>
                <w:rFonts w:ascii="TH SarabunPSK" w:hAnsi="TH SarabunPSK" w:cs="TH SarabunPSK" w:hint="cs"/>
                <w:cs/>
              </w:rPr>
              <w:t>๑</w:t>
            </w:r>
            <w:r w:rsidR="004A5D77" w:rsidRPr="004A5D77">
              <w:rPr>
                <w:rFonts w:ascii="TH SarabunPSK" w:hAnsi="TH SarabunPSK" w:cs="TH SarabunPSK"/>
                <w:cs/>
              </w:rPr>
              <w:t>.</w:t>
            </w:r>
            <w:r w:rsidR="00AF381A">
              <w:rPr>
                <w:rFonts w:ascii="TH SarabunPSK" w:hAnsi="TH SarabunPSK" w:cs="TH SarabunPSK" w:hint="cs"/>
                <w:cs/>
              </w:rPr>
              <w:t>๒</w:t>
            </w:r>
            <w:r w:rsidR="004A5D77" w:rsidRPr="004A5D77">
              <w:rPr>
                <w:rFonts w:ascii="TH SarabunPSK" w:hAnsi="TH SarabunPSK" w:cs="TH SarabunPSK"/>
                <w:cs/>
              </w:rPr>
              <w:t xml:space="preserve"> (๒.) </w:t>
            </w:r>
            <w:r w:rsidR="004A5D77" w:rsidRPr="004A5D77">
              <w:rPr>
                <w:rFonts w:ascii="TH SarabunPSK" w:hAnsi="TH SarabunPSK" w:cs="TH SarabunPSK" w:hint="cs"/>
                <w:cs/>
              </w:rPr>
              <w:t>ขอให้แสดงตัวอย่างเชิงประจักษ์ของการ</w:t>
            </w:r>
            <w:r w:rsidR="00AB4CDA">
              <w:rPr>
                <w:rFonts w:ascii="TH SarabunPSK" w:hAnsi="TH SarabunPSK" w:cs="TH SarabunPSK" w:hint="cs"/>
                <w:cs/>
              </w:rPr>
              <w:t>นำคู่</w:t>
            </w:r>
            <w:r w:rsidR="008E1E52">
              <w:rPr>
                <w:rFonts w:ascii="TH SarabunPSK" w:hAnsi="TH SarabunPSK" w:cs="TH SarabunPSK" w:hint="cs"/>
                <w:cs/>
              </w:rPr>
              <w:t>มือหรือแนวปฏิบัติไปสู่การ</w:t>
            </w:r>
            <w:r w:rsidR="004A5D77" w:rsidRPr="004A5D77">
              <w:rPr>
                <w:rFonts w:ascii="TH SarabunPSK" w:hAnsi="TH SarabunPSK" w:cs="TH SarabunPSK" w:hint="cs"/>
                <w:cs/>
              </w:rPr>
              <w:t>ปฏิบัติจริง ข้อนี้จะพิจารณาใน ๓ ประเด็น</w:t>
            </w:r>
          </w:p>
          <w:p w14:paraId="1FA1A937" w14:textId="2287FA78" w:rsidR="00812A5A" w:rsidRDefault="003B7A57" w:rsidP="00FA0FC0">
            <w:pPr>
              <w:tabs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A6E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[๑]</w:t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ขอให้องค์กรแสดงตัวอย่าง</w:t>
            </w:r>
            <w:r w:rsidR="00E667A4" w:rsidRPr="00FA6EF5">
              <w:rPr>
                <w:rFonts w:ascii="TH SarabunPSK" w:hAnsi="TH SarabunPSK" w:cs="TH SarabunPSK" w:hint="cs"/>
                <w:sz w:val="28"/>
                <w:szCs w:val="28"/>
                <w:cs/>
              </w:rPr>
              <w:t>เชิงประจักษ์</w:t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ของการนำข้อกำหนดในคู่มือบริหารความเสี่ยงไปปฏิบัติจริง </w:t>
            </w:r>
          </w:p>
          <w:p w14:paraId="1F31CB0C" w14:textId="308C392A" w:rsidR="008123DB" w:rsidRDefault="00C13BEC" w:rsidP="00FA0FC0">
            <w:pPr>
              <w:tabs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</w:t>
            </w:r>
            <w:r w:rsidR="00E065C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D09A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</w:t>
            </w:r>
            <w:r w:rsidR="00ED09A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๒</w:t>
            </w:r>
            <w:r w:rsidR="00CF21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]</w:t>
            </w:r>
            <w:r w:rsidR="00143B1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ตัวอย่าง</w:t>
            </w:r>
            <w:r w:rsidR="00E667A4" w:rsidRPr="00FA6EF5">
              <w:rPr>
                <w:rFonts w:ascii="TH SarabunPSK" w:hAnsi="TH SarabunPSK" w:cs="TH SarabunPSK" w:hint="cs"/>
                <w:sz w:val="28"/>
                <w:szCs w:val="28"/>
                <w:cs/>
              </w:rPr>
              <w:t>เชิงประจักษ์</w:t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ของการปฎิบัติตามแผนสำรองฉุกเฉินของระบบสารสนเทศ </w:t>
            </w:r>
          </w:p>
          <w:p w14:paraId="3467622E" w14:textId="35F7B52E" w:rsidR="00DF7C6B" w:rsidRPr="008F2A0F" w:rsidRDefault="006126CA" w:rsidP="00FA0FC0">
            <w:pPr>
              <w:tabs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 </w:t>
            </w:r>
            <w:r w:rsidR="00BD0C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</w:t>
            </w:r>
            <w:r w:rsidR="00BD0CD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๓</w:t>
            </w:r>
            <w:r w:rsidR="00BD0CD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]</w:t>
            </w:r>
            <w:r w:rsidR="00143B1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ตัวอย่าง</w:t>
            </w:r>
            <w:r w:rsidR="00E667A4" w:rsidRPr="00FA6EF5">
              <w:rPr>
                <w:rFonts w:ascii="TH SarabunPSK" w:hAnsi="TH SarabunPSK" w:cs="TH SarabunPSK" w:hint="cs"/>
                <w:sz w:val="28"/>
                <w:szCs w:val="28"/>
                <w:cs/>
              </w:rPr>
              <w:t>เชิงประจักษ์</w:t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ของการปฏิบัติการควบคุมการบริหารความเสี่ยง การนำระบบเตือนภัย/ระบบแจ้งล่วงหน้า (</w:t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</w:rPr>
              <w:t>Early warning</w:t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) ไป</w:t>
            </w:r>
            <w:r w:rsidR="005E5154">
              <w:rPr>
                <w:rFonts w:ascii="TH SarabunPSK" w:hAnsi="TH SarabunPSK" w:cs="TH SarabunPSK" w:hint="cs"/>
                <w:sz w:val="28"/>
                <w:szCs w:val="28"/>
                <w:cs/>
              </w:rPr>
              <w:t>สู่การปฏิบัติ</w:t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จริง</w:t>
            </w:r>
          </w:p>
        </w:tc>
      </w:tr>
      <w:tr w:rsidR="00C36A8A" w:rsidRPr="00FA6EF5" w14:paraId="6E471587" w14:textId="77777777" w:rsidTr="0092735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72A991B1" w14:textId="77777777" w:rsidR="00C36A8A" w:rsidRPr="00FA6EF5" w:rsidRDefault="00C36A8A" w:rsidP="0092735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985613" w:rsidRPr="00FA6EF5" w14:paraId="2D107883" w14:textId="77777777" w:rsidTr="0092735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11E157" w14:textId="4A4FC6C8" w:rsidR="00985613" w:rsidRPr="00FA6EF5" w:rsidRDefault="00985613" w:rsidP="0098561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20FEA5D7" w14:textId="77777777" w:rsidR="00985613" w:rsidRPr="00FA6EF5" w:rsidRDefault="00985613" w:rsidP="0098561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2CFDC6" w14:textId="77777777" w:rsidR="00985613" w:rsidRPr="00FA6EF5" w:rsidRDefault="00985613" w:rsidP="0098561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5613" w:rsidRPr="00FA6EF5" w14:paraId="489CE0EC" w14:textId="77777777" w:rsidTr="0092735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7ED590" w14:textId="7189C956" w:rsidR="00985613" w:rsidRPr="00FA6EF5" w:rsidRDefault="00985613" w:rsidP="0098561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E1B2E02" w14:textId="77777777" w:rsidR="00985613" w:rsidRDefault="00985613" w:rsidP="0098561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D3BA40" w14:textId="1C5042B0" w:rsidR="00985613" w:rsidRPr="00FA6EF5" w:rsidRDefault="00985613" w:rsidP="0098561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5613" w:rsidRPr="00FA6EF5" w14:paraId="5F7787F6" w14:textId="77777777" w:rsidTr="0092735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AE6697" w14:textId="4DFDCA8C" w:rsidR="00985613" w:rsidRPr="00FA6EF5" w:rsidRDefault="00985613" w:rsidP="0098561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17B5458B" w14:textId="77777777" w:rsidR="00985613" w:rsidRDefault="00985613" w:rsidP="0098561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A27536" w14:textId="03C0D4ED" w:rsidR="00985613" w:rsidRPr="00FA6EF5" w:rsidRDefault="00985613" w:rsidP="0098561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6A8A" w:rsidRPr="00FA6EF5" w14:paraId="18203E5F" w14:textId="77777777" w:rsidTr="0092735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EBFC6C" w14:textId="41BD9741" w:rsidR="00C36A8A" w:rsidRPr="00FA6EF5" w:rsidRDefault="00FE2BD8" w:rsidP="0092735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3FBC56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32907E2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36A8A" w:rsidRPr="00FA6EF5" w14:paraId="328EB5F1" w14:textId="77777777" w:rsidTr="0092735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2805911D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9CCDC3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C092C" w:rsidRPr="00FA6EF5" w14:paraId="54D5D8B2" w14:textId="77777777" w:rsidTr="00EE0237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27E69B05" w14:textId="77777777" w:rsidR="005C092C" w:rsidRPr="00FA6EF5" w:rsidRDefault="005C092C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FA6EF5">
              <w:rPr>
                <w:rFonts w:ascii="TH SarabunPSK" w:hAnsi="TH SarabunPSK" w:cs="TH SarabunPSK"/>
                <w:b/>
                <w:bCs/>
              </w:rPr>
              <w:tab/>
            </w:r>
            <w:r w:rsidR="00C051C3" w:rsidRPr="00FA6EF5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DF7C6B" w:rsidRPr="00FA6EF5" w14:paraId="18BFA656" w14:textId="77777777" w:rsidTr="00EE0237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2AE70240" w14:textId="21529CE0" w:rsidR="003B7A57" w:rsidRPr="00FA6EF5" w:rsidRDefault="00386FF9" w:rsidP="00406883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๑.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๒ (๔</w:t>
            </w:r>
            <w:r w:rsidR="00CB740A" w:rsidRPr="00FA6EF5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B17394" w:rsidRPr="00FA6EF5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="001D5AE8" w:rsidRPr="00FF7470">
              <w:rPr>
                <w:rFonts w:ascii="TH SarabunPSK" w:hAnsi="TH SarabunPSK" w:cs="TH SarabunPSK"/>
                <w:color w:val="000000" w:themeColor="text1"/>
                <w:cs/>
              </w:rPr>
              <w:t>คู่มือ</w:t>
            </w:r>
            <w:r w:rsidR="001D5AE8" w:rsidRPr="00FF7470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ระเบียบ ข้อบังคับ หรือแนว</w:t>
            </w:r>
            <w:r w:rsidR="001D5AE8" w:rsidRPr="00FF7470">
              <w:rPr>
                <w:rFonts w:ascii="TH SarabunPSK" w:hAnsi="TH SarabunPSK" w:cs="TH SarabunPSK"/>
                <w:color w:val="000000" w:themeColor="text1"/>
                <w:cs/>
              </w:rPr>
              <w:t>ปฏิบัต</w:t>
            </w:r>
            <w:r w:rsidR="001D5AE8" w:rsidRPr="00FF7470">
              <w:rPr>
                <w:rFonts w:ascii="TH SarabunPSK" w:hAnsi="TH SarabunPSK" w:cs="TH SarabunPSK" w:hint="cs"/>
                <w:color w:val="000000" w:themeColor="text1"/>
                <w:cs/>
              </w:rPr>
              <w:t>ิ</w:t>
            </w:r>
            <w:r w:rsidR="0065181E">
              <w:rPr>
                <w:rFonts w:ascii="TH SarabunPSK" w:hAnsi="TH SarabunPSK" w:cs="TH SarabunPSK" w:hint="cs"/>
                <w:color w:val="000000" w:themeColor="text1"/>
                <w:cs/>
              </w:rPr>
              <w:t>ในการ</w:t>
            </w:r>
            <w:r w:rsidR="00F22C32" w:rsidRPr="0065181E">
              <w:rPr>
                <w:rFonts w:ascii="TH SarabunPSK" w:hAnsi="TH SarabunPSK" w:cs="TH SarabunPSK"/>
                <w:cs/>
              </w:rPr>
              <w:t>บริหารความเสี่ยง</w:t>
            </w:r>
            <w:r w:rsidR="00F22C32" w:rsidRPr="0065181E">
              <w:rPr>
                <w:rFonts w:ascii="TH SarabunPSK" w:hAnsi="TH SarabunPSK" w:cs="TH SarabunPSK" w:hint="cs"/>
                <w:cs/>
              </w:rPr>
              <w:t xml:space="preserve"> </w:t>
            </w:r>
            <w:r w:rsidR="00F22C32" w:rsidRPr="0065181E">
              <w:rPr>
                <w:rFonts w:ascii="TH SarabunPSK" w:hAnsi="TH SarabunPSK" w:cs="TH SarabunPSK"/>
                <w:cs/>
              </w:rPr>
              <w:t>การวิเคราะห์และบริหารผลกระทบของความเสี่ยง</w:t>
            </w:r>
            <w:r w:rsidR="001D5AE8" w:rsidRPr="00FF7470">
              <w:rPr>
                <w:rFonts w:ascii="TH SarabunPSK" w:hAnsi="TH SarabunPSK" w:cs="TH SarabunPSK"/>
                <w:color w:val="000000" w:themeColor="text1"/>
                <w:cs/>
              </w:rPr>
              <w:t>ควรต้องได้รับการ</w:t>
            </w:r>
            <w:r w:rsidR="001D5AE8" w:rsidRPr="00FF7470">
              <w:rPr>
                <w:rFonts w:ascii="TH SarabunPSK" w:hAnsi="TH SarabunPSK" w:cs="TH SarabunPSK" w:hint="cs"/>
                <w:color w:val="000000" w:themeColor="text1"/>
                <w:cs/>
              </w:rPr>
              <w:t>ประเมินประสิทธิภาพ</w:t>
            </w:r>
            <w:r w:rsidR="001D5AE8" w:rsidRPr="00FF7470">
              <w:rPr>
                <w:rFonts w:ascii="TH SarabunPSK" w:hAnsi="TH SarabunPSK" w:cs="TH SarabunPSK"/>
                <w:color w:val="000000" w:themeColor="text1"/>
                <w:cs/>
              </w:rPr>
              <w:t>ว่า</w:t>
            </w:r>
            <w:r w:rsidR="001D5AE8" w:rsidRPr="00FF7470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ได้</w:t>
            </w:r>
            <w:r w:rsidR="001D5AE8" w:rsidRPr="00FF7470">
              <w:rPr>
                <w:rFonts w:ascii="TH SarabunPSK" w:hAnsi="TH SarabunPSK" w:cs="TH SarabunPSK"/>
                <w:color w:val="000000" w:themeColor="text1"/>
                <w:cs/>
              </w:rPr>
              <w:t>มีการปฏิบัติ</w:t>
            </w:r>
            <w:r w:rsidR="001D5AE8" w:rsidRPr="00FF7470">
              <w:rPr>
                <w:rFonts w:ascii="TH SarabunPSK" w:hAnsi="TH SarabunPSK" w:cs="TH SarabunPSK" w:hint="cs"/>
                <w:color w:val="000000" w:themeColor="text1"/>
                <w:cs/>
              </w:rPr>
              <w:t>ตาม มี</w:t>
            </w:r>
            <w:r w:rsidR="001D5AE8" w:rsidRPr="00FF7470">
              <w:rPr>
                <w:rFonts w:ascii="TH SarabunPSK" w:hAnsi="TH SarabunPSK" w:cs="TH SarabunPSK"/>
                <w:color w:val="000000" w:themeColor="text1"/>
                <w:cs/>
              </w:rPr>
              <w:t>การปรับปรุงให้ทันต่อการเปลี่ยนแปลงเป็นประจำสม่ำเสมอ</w:t>
            </w:r>
            <w:r w:rsidR="0065181E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C1608C" w:rsidRPr="00FF7470">
              <w:rPr>
                <w:rFonts w:ascii="TH SarabunPSK" w:hAnsi="TH SarabunPSK" w:cs="TH SarabunPSK"/>
                <w:color w:val="000000" w:themeColor="text1"/>
                <w:cs/>
              </w:rPr>
              <w:t>ขอ</w:t>
            </w:r>
            <w:r w:rsidR="00C1608C" w:rsidRPr="00FA6EF5">
              <w:rPr>
                <w:rFonts w:ascii="TH SarabunPSK" w:hAnsi="TH SarabunPSK" w:cs="TH SarabunPSK"/>
                <w:cs/>
              </w:rPr>
              <w:t>ให้องค์กรแสดงตัวอย่างเชิงประจักษ์ผลของการทดสอบประเมินประสิทธิภาพและความพร้อม</w:t>
            </w:r>
            <w:r w:rsidR="00524454">
              <w:rPr>
                <w:rFonts w:ascii="TH SarabunPSK" w:hAnsi="TH SarabunPSK" w:cs="TH SarabunPSK" w:hint="cs"/>
                <w:cs/>
              </w:rPr>
              <w:t>ใช้งาน</w:t>
            </w:r>
            <w:r w:rsidR="00C1608C" w:rsidRPr="00FA6EF5">
              <w:rPr>
                <w:rFonts w:ascii="TH SarabunPSK" w:hAnsi="TH SarabunPSK" w:cs="TH SarabunPSK"/>
                <w:cs/>
              </w:rPr>
              <w:t xml:space="preserve">ของระบบบริหารความเสี่ยง </w:t>
            </w:r>
            <w:r w:rsidR="00D12A3B" w:rsidRPr="00FA6EF5">
              <w:rPr>
                <w:rFonts w:ascii="TH SarabunPSK" w:hAnsi="TH SarabunPSK" w:cs="TH SarabunPSK" w:hint="cs"/>
                <w:cs/>
              </w:rPr>
              <w:t>ข้อนี้จะพิจารณาใน ๒ ประเด็</w:t>
            </w:r>
            <w:r w:rsidR="007E5C35">
              <w:rPr>
                <w:rFonts w:ascii="TH SarabunPSK" w:hAnsi="TH SarabunPSK" w:cs="TH SarabunPSK" w:hint="cs"/>
                <w:cs/>
              </w:rPr>
              <w:t>น</w:t>
            </w:r>
          </w:p>
          <w:p w14:paraId="7B4E2611" w14:textId="77777777" w:rsidR="003B7A57" w:rsidRPr="00FA6EF5" w:rsidRDefault="003B7A57" w:rsidP="003B7A57">
            <w:pPr>
              <w:tabs>
                <w:tab w:val="left" w:pos="1134"/>
                <w:tab w:val="left" w:pos="1570"/>
              </w:tabs>
              <w:ind w:left="1560" w:hanging="15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A6E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[๑]</w:t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E667A4" w:rsidRPr="00FA6EF5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ตัวอย่างเชิงประจักษ์ของการ</w:t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ทดสอบว่าระบบเทคโนโลยีสารสนเทศและระบบข้อมูล</w:t>
            </w:r>
            <w:r w:rsidR="00E667A4" w:rsidRPr="00FA6EF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ในการปฏิบัติภารกิจหรือการให้บริการขององค์กร </w:t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สามารถใช้งานได้ในภาวะฉุกเฉิน</w:t>
            </w:r>
          </w:p>
          <w:p w14:paraId="00174BB2" w14:textId="77777777" w:rsidR="00DF7C6B" w:rsidRPr="00FA6EF5" w:rsidRDefault="003B7A57" w:rsidP="00E667A4">
            <w:pPr>
              <w:tabs>
                <w:tab w:val="left" w:pos="1134"/>
                <w:tab w:val="left" w:pos="1570"/>
              </w:tabs>
              <w:ind w:left="1560" w:hanging="1560"/>
              <w:jc w:val="thaiDistribute"/>
              <w:rPr>
                <w:rFonts w:ascii="TH SarabunPSK" w:hAnsi="TH SarabunPSK" w:cs="TH SarabunPSK"/>
              </w:rPr>
            </w:pPr>
            <w:r w:rsidRPr="00FA6E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[๒]</w:t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แสดงตัวอย่างของการทดสอบว่าแผนบริหารความเสี่ยงในการปฏิบัติงานตามภารกิจ</w:t>
            </w:r>
            <w:r w:rsidR="00E667A4" w:rsidRPr="00FA6EF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แสดงผลว่า</w:t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สามารถปฏิบัติภารกิจหรือให้บริการประชาชนได้อย่างต่อเนื่องและมีประสิทธิผลในสภาวะฉุกเฉิน เช่น อุทกภัย หรือเหตุการณ์ของความไม่สงบทางสังคม</w:t>
            </w:r>
          </w:p>
        </w:tc>
      </w:tr>
      <w:tr w:rsidR="00C36A8A" w:rsidRPr="00FA6EF5" w14:paraId="0709D74D" w14:textId="77777777" w:rsidTr="0092735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0B5CED57" w14:textId="77777777" w:rsidR="00C36A8A" w:rsidRPr="00FA6EF5" w:rsidRDefault="00C36A8A" w:rsidP="0092735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C36A8A" w:rsidRPr="00FA6EF5" w14:paraId="45537C9F" w14:textId="77777777" w:rsidTr="0092735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956B34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23E5D16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85E949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6A8A" w:rsidRPr="00FA6EF5" w14:paraId="19F52532" w14:textId="77777777" w:rsidTr="0092735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E0B734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DE11EC1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065BC49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6A8A" w:rsidRPr="00FA6EF5" w14:paraId="275406D1" w14:textId="77777777" w:rsidTr="0092735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A0BF7C" w14:textId="0A0E3518" w:rsidR="00C36A8A" w:rsidRPr="00FA6EF5" w:rsidRDefault="00FE2BD8" w:rsidP="0092735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DEED75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C48939F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36A8A" w:rsidRPr="00FA6EF5" w14:paraId="1EFE4D4D" w14:textId="77777777" w:rsidTr="0092735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5D964169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584FE7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C092C" w:rsidRPr="00FA6EF5" w14:paraId="168008CB" w14:textId="77777777" w:rsidTr="00EE0237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1CE84A88" w14:textId="77777777" w:rsidR="005C092C" w:rsidRPr="00FA6EF5" w:rsidRDefault="00594C14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FA6EF5">
              <w:rPr>
                <w:rFonts w:ascii="TH SarabunPSK" w:hAnsi="TH SarabunPSK" w:cs="TH SarabunPSK"/>
                <w:cs/>
              </w:rPr>
              <w:br w:type="page"/>
            </w:r>
            <w:r w:rsidR="005C092C" w:rsidRPr="00FA6EF5">
              <w:rPr>
                <w:rFonts w:ascii="TH SarabunPSK" w:hAnsi="TH SarabunPSK" w:cs="TH SarabunPSK"/>
                <w:b/>
                <w:bCs/>
              </w:rPr>
              <w:tab/>
            </w:r>
            <w:r w:rsidR="00C051C3" w:rsidRPr="00FA6EF5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DF7C6B" w:rsidRPr="00FA6EF5" w14:paraId="288ADC66" w14:textId="77777777" w:rsidTr="00EE0237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48DE0EDD" w14:textId="47E08381" w:rsidR="009F4924" w:rsidRPr="00FA6EF5" w:rsidRDefault="00386FF9" w:rsidP="00406883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๑.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๒ (๕</w:t>
            </w:r>
            <w:r w:rsidR="00CB740A" w:rsidRPr="00FA6EF5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DF7C6B" w:rsidRPr="00FA6EF5">
              <w:rPr>
                <w:rFonts w:ascii="TH SarabunPSK" w:hAnsi="TH SarabunPSK" w:cs="TH SarabunPSK"/>
                <w:cs/>
              </w:rPr>
              <w:tab/>
            </w:r>
            <w:r w:rsidR="000545FF">
              <w:rPr>
                <w:rFonts w:ascii="TH SarabunPSK" w:hAnsi="TH SarabunPSK" w:cs="TH SarabunPSK" w:hint="cs"/>
                <w:cs/>
              </w:rPr>
              <w:t>ถ้า</w:t>
            </w:r>
            <w:r w:rsidR="00C1608C" w:rsidRPr="00FA6EF5">
              <w:rPr>
                <w:rFonts w:ascii="TH SarabunPSK" w:hAnsi="TH SarabunPSK" w:cs="TH SarabunPSK"/>
                <w:cs/>
              </w:rPr>
              <w:t>ผลการประเมิน</w:t>
            </w:r>
            <w:r w:rsidR="00E667A4" w:rsidRPr="00FA6EF5">
              <w:rPr>
                <w:rFonts w:ascii="TH SarabunPSK" w:hAnsi="TH SarabunPSK" w:cs="TH SarabunPSK" w:hint="cs"/>
                <w:cs/>
              </w:rPr>
              <w:t>ประสิทธิภาพของ</w:t>
            </w:r>
            <w:r w:rsidR="00C1608C" w:rsidRPr="00FA6EF5">
              <w:rPr>
                <w:rFonts w:ascii="TH SarabunPSK" w:hAnsi="TH SarabunPSK" w:cs="TH SarabunPSK"/>
                <w:cs/>
              </w:rPr>
              <w:t>ระบบบริหารความเสี่ยง</w:t>
            </w:r>
            <w:r w:rsidR="005F036D">
              <w:rPr>
                <w:rFonts w:ascii="TH SarabunPSK" w:hAnsi="TH SarabunPSK" w:cs="TH SarabunPSK" w:hint="cs"/>
                <w:cs/>
              </w:rPr>
              <w:t xml:space="preserve"> ไม</w:t>
            </w:r>
            <w:r w:rsidR="007026F8">
              <w:rPr>
                <w:rFonts w:ascii="TH SarabunPSK" w:hAnsi="TH SarabunPSK" w:cs="TH SarabunPSK" w:hint="cs"/>
                <w:cs/>
              </w:rPr>
              <w:t xml:space="preserve">่ถึงระดับเป้าหมายให้ตอบข้อ </w:t>
            </w:r>
            <w:r w:rsidR="004838D3">
              <w:rPr>
                <w:rFonts w:ascii="TH SarabunPSK" w:hAnsi="TH SarabunPSK" w:cs="TH SarabunPSK" w:hint="cs"/>
                <w:cs/>
              </w:rPr>
              <w:t>ก</w:t>
            </w:r>
            <w:r w:rsidR="00663F6B">
              <w:rPr>
                <w:rFonts w:ascii="TH SarabunPSK" w:hAnsi="TH SarabunPSK" w:cs="TH SarabunPSK" w:hint="cs"/>
                <w:cs/>
              </w:rPr>
              <w:t>.</w:t>
            </w:r>
            <w:r w:rsidR="004838D3">
              <w:rPr>
                <w:rFonts w:ascii="TH SarabunPSK" w:hAnsi="TH SarabunPSK" w:cs="TH SarabunPSK" w:hint="cs"/>
                <w:cs/>
              </w:rPr>
              <w:t xml:space="preserve">  </w:t>
            </w:r>
            <w:r w:rsidR="004838D3" w:rsidRPr="00FA6EF5">
              <w:rPr>
                <w:rFonts w:ascii="TH SarabunPSK" w:hAnsi="TH SarabunPSK" w:cs="TH SarabunPSK"/>
                <w:cs/>
              </w:rPr>
              <w:t>ถ้าผลการ</w:t>
            </w:r>
            <w:r w:rsidR="004838D3" w:rsidRPr="00FA6EF5">
              <w:rPr>
                <w:rFonts w:ascii="TH SarabunPSK" w:hAnsi="TH SarabunPSK" w:cs="TH SarabunPSK" w:hint="cs"/>
                <w:cs/>
              </w:rPr>
              <w:t>ประเมิน</w:t>
            </w:r>
            <w:r w:rsidR="004838D3" w:rsidRPr="00FA6EF5">
              <w:rPr>
                <w:rFonts w:ascii="TH SarabunPSK" w:hAnsi="TH SarabunPSK" w:cs="TH SarabunPSK"/>
                <w:cs/>
              </w:rPr>
              <w:t>ถึงระดับเป้าหมายที่กำหนดไว้</w:t>
            </w:r>
            <w:r w:rsidR="004838D3">
              <w:rPr>
                <w:rFonts w:ascii="TH SarabunPSK" w:hAnsi="TH SarabunPSK" w:cs="TH SarabunPSK" w:hint="cs"/>
                <w:cs/>
              </w:rPr>
              <w:t xml:space="preserve"> ให้ตอบข้อ </w:t>
            </w:r>
            <w:r w:rsidR="00663F6B">
              <w:rPr>
                <w:rFonts w:ascii="TH SarabunPSK" w:hAnsi="TH SarabunPSK" w:cs="TH SarabunPSK" w:hint="cs"/>
                <w:cs/>
              </w:rPr>
              <w:t>ข.</w:t>
            </w:r>
          </w:p>
          <w:p w14:paraId="09ED1A31" w14:textId="77777777" w:rsidR="00F8319A" w:rsidRPr="00985613" w:rsidRDefault="00F63147" w:rsidP="003B7A57">
            <w:pPr>
              <w:tabs>
                <w:tab w:val="left" w:pos="1560"/>
              </w:tabs>
              <w:ind w:firstLine="1134"/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98561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</w:t>
            </w:r>
            <w:r w:rsidR="009F4924" w:rsidRPr="0098561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</w:t>
            </w:r>
            <w:r w:rsidR="00CC157C" w:rsidRPr="00985613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="00E667A4" w:rsidRPr="00985613">
              <w:rPr>
                <w:rFonts w:ascii="TH SarabunPSK" w:hAnsi="TH SarabunPSK" w:cs="TH SarabunPSK" w:hint="cs"/>
                <w:sz w:val="28"/>
                <w:szCs w:val="28"/>
                <w:cs/>
              </w:rPr>
              <w:t>ถ้า</w:t>
            </w:r>
            <w:r w:rsidR="00C1608C" w:rsidRPr="00985613">
              <w:rPr>
                <w:rFonts w:ascii="TH SarabunPSK" w:hAnsi="TH SarabunPSK" w:cs="TH SarabunPSK"/>
                <w:sz w:val="28"/>
                <w:szCs w:val="28"/>
                <w:cs/>
              </w:rPr>
              <w:t>ไม่ถึงระดับเป้าหมายที่กำหนดไว้</w:t>
            </w:r>
            <w:r w:rsidR="00E667A4" w:rsidRPr="0098561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C1608C" w:rsidRPr="00985613">
              <w:rPr>
                <w:rFonts w:ascii="TH SarabunPSK" w:hAnsi="TH SarabunPSK" w:cs="TH SarabunPSK"/>
                <w:sz w:val="28"/>
                <w:szCs w:val="28"/>
                <w:cs/>
              </w:rPr>
              <w:t>ขอให้องค์กรแสดงตัวอย่างเชิงประจักษ์ที่แสดงให้เห็นว่ามีการปรับปรุงระบบบริหารความเสี่ยง</w:t>
            </w:r>
            <w:r w:rsidR="007F144B" w:rsidRPr="00985613">
              <w:rPr>
                <w:rFonts w:ascii="TH SarabunPSK" w:hAnsi="TH SarabunPSK" w:cs="TH SarabunPSK"/>
                <w:sz w:val="28"/>
                <w:szCs w:val="28"/>
                <w:cs/>
              </w:rPr>
              <w:t>ในการปฏิบัติภารกิจด้านต่างๆ ขององค์กร</w:t>
            </w:r>
            <w:r w:rsidR="00C1608C" w:rsidRPr="009856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ปรับปรุงระบบแผนสำรองฉุกเฉินของระบบสารสนเทศ และระบบเตือนภัยให้ดีขึ้น </w:t>
            </w:r>
          </w:p>
          <w:p w14:paraId="68127E79" w14:textId="1D3DA1AD" w:rsidR="00DF7C6B" w:rsidRPr="00FA6EF5" w:rsidRDefault="00406883" w:rsidP="00E667A4">
            <w:pPr>
              <w:tabs>
                <w:tab w:val="left" w:pos="1560"/>
              </w:tabs>
              <w:ind w:firstLine="1134"/>
              <w:jc w:val="thaiDistribute"/>
              <w:rPr>
                <w:rFonts w:ascii="TH SarabunPSK" w:hAnsi="TH SarabunPSK" w:cs="TH SarabunPSK"/>
              </w:rPr>
            </w:pPr>
            <w:r w:rsidRPr="00985613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ข.</w:t>
            </w:r>
            <w:r w:rsidR="00CC157C" w:rsidRPr="00985613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="007F144B" w:rsidRPr="00985613">
              <w:rPr>
                <w:rFonts w:ascii="TH SarabunPSK" w:hAnsi="TH SarabunPSK" w:cs="TH SarabunPSK"/>
                <w:sz w:val="28"/>
                <w:szCs w:val="28"/>
                <w:cs/>
              </w:rPr>
              <w:t>ถ้าผลการ</w:t>
            </w:r>
            <w:r w:rsidR="00E667A4" w:rsidRPr="00985613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</w:t>
            </w:r>
            <w:r w:rsidR="007F144B" w:rsidRPr="0098561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ถึงระดับเป้าหมายที่กำหนดไว้ </w:t>
            </w:r>
            <w:r w:rsidR="00C1608C" w:rsidRPr="00985613">
              <w:rPr>
                <w:rFonts w:ascii="TH SarabunPSK" w:hAnsi="TH SarabunPSK" w:cs="TH SarabunPSK"/>
                <w:sz w:val="28"/>
                <w:szCs w:val="28"/>
                <w:cs/>
              </w:rPr>
              <w:t>องค์กรเห็นว่ายังไม่จำเป็นต้องปรับปรุง ขอให้แสดงตัวอย่างเชิงประจักษ์ที่</w:t>
            </w:r>
            <w:r w:rsidR="00231F2E" w:rsidRPr="00985613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</w:t>
            </w:r>
            <w:r w:rsidR="00DE4C09" w:rsidRPr="00985613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รายงานต่อผู้บริหาร</w:t>
            </w:r>
            <w:r w:rsidR="00C1608C" w:rsidRPr="00985613">
              <w:rPr>
                <w:rFonts w:ascii="TH SarabunPSK" w:hAnsi="TH SarabunPSK" w:cs="TH SarabunPSK"/>
                <w:sz w:val="28"/>
                <w:szCs w:val="28"/>
                <w:cs/>
              </w:rPr>
              <w:t>ว่าผลการประเมิน</w:t>
            </w:r>
            <w:r w:rsidR="00E667A4" w:rsidRPr="00985613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ประสิทธิภาพ</w:t>
            </w:r>
            <w:r w:rsidR="00FE5E22" w:rsidRPr="00985613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ของระบบบริหารความเสี่ยง</w:t>
            </w:r>
            <w:r w:rsidR="00C1608C" w:rsidRPr="00985613">
              <w:rPr>
                <w:rFonts w:ascii="TH SarabunPSK" w:hAnsi="TH SarabunPSK" w:cs="TH SarabunPSK"/>
                <w:sz w:val="28"/>
                <w:szCs w:val="28"/>
                <w:cs/>
              </w:rPr>
              <w:t>ทำได้ดีถึงระดับเป้าหมายที่กำหนด</w:t>
            </w:r>
          </w:p>
        </w:tc>
      </w:tr>
      <w:tr w:rsidR="00C36A8A" w:rsidRPr="00FA6EF5" w14:paraId="1AB3293C" w14:textId="77777777" w:rsidTr="0092735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7235F2DE" w14:textId="77777777" w:rsidR="00C36A8A" w:rsidRPr="00FA6EF5" w:rsidRDefault="00C36A8A" w:rsidP="0092735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C36A8A" w:rsidRPr="00FA6EF5" w14:paraId="4B982C13" w14:textId="77777777" w:rsidTr="0092735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419C91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ก.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E20423C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99F6A7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6A8A" w:rsidRPr="00FA6EF5" w14:paraId="7B76B00E" w14:textId="77777777" w:rsidTr="0092735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DFB2B7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ข.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BD7D9D7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2CCF243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6A8A" w:rsidRPr="00FA6EF5" w14:paraId="7D74F1EA" w14:textId="77777777" w:rsidTr="0092735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4D0060" w14:textId="4A6DB35E" w:rsidR="00C36A8A" w:rsidRPr="00FA6EF5" w:rsidRDefault="00FE2BD8" w:rsidP="0092735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141CF3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AA740FC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36A8A" w:rsidRPr="00FA6EF5" w14:paraId="28FB07DB" w14:textId="77777777" w:rsidTr="0092735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0A718D48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45AC98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1691EB8" w14:textId="77777777" w:rsidR="0025760E" w:rsidRPr="00FA6EF5" w:rsidRDefault="0025760E" w:rsidP="0025760E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b/>
          <w:bCs/>
        </w:rPr>
      </w:pPr>
    </w:p>
    <w:p w14:paraId="53C8DB82" w14:textId="58E5ECFC" w:rsidR="00DF7C6B" w:rsidRPr="00410C19" w:rsidRDefault="00DF7C6B" w:rsidP="00410C19">
      <w:pPr>
        <w:rPr>
          <w:rFonts w:ascii="TH SarabunPSK" w:hAnsi="TH SarabunPSK" w:cs="TH SarabunPSK"/>
          <w:b/>
          <w:bCs/>
        </w:rPr>
      </w:pPr>
      <w:r w:rsidRPr="00FA6EF5">
        <w:rPr>
          <w:rFonts w:ascii="TH SarabunPSK" w:hAnsi="TH SarabunPSK" w:cs="TH SarabunPSK"/>
          <w:b/>
          <w:bCs/>
          <w:cs/>
        </w:rPr>
        <w:t>๑.๓</w:t>
      </w:r>
      <w:r w:rsidRPr="00FA6EF5">
        <w:rPr>
          <w:rFonts w:ascii="TH SarabunPSK" w:hAnsi="TH SarabunPSK" w:cs="TH SarabunPSK"/>
          <w:cs/>
        </w:rPr>
        <w:tab/>
      </w:r>
      <w:r w:rsidR="00C1608C" w:rsidRPr="00FA6EF5">
        <w:rPr>
          <w:rFonts w:ascii="TH SarabunPSK" w:hAnsi="TH SarabunPSK" w:cs="TH SarabunPSK"/>
          <w:cs/>
        </w:rPr>
        <w:t>องค์กรยึดมั่น</w:t>
      </w:r>
      <w:r w:rsidR="00CA4EA7" w:rsidRPr="00FA6EF5">
        <w:rPr>
          <w:rFonts w:ascii="TH SarabunPSK" w:hAnsi="TH SarabunPSK" w:cs="TH SarabunPSK" w:hint="cs"/>
          <w:cs/>
        </w:rPr>
        <w:t>ในการ</w:t>
      </w:r>
      <w:r w:rsidR="00C1608C" w:rsidRPr="00FA6EF5">
        <w:rPr>
          <w:rFonts w:ascii="TH SarabunPSK" w:hAnsi="TH SarabunPSK" w:cs="TH SarabunPSK"/>
          <w:cs/>
        </w:rPr>
        <w:t>ปฏิบัติภารกิจเพื่อสนองความคาดหวัง ความพึงพอใจ</w:t>
      </w:r>
      <w:r w:rsidR="00CA4EA7" w:rsidRPr="00FA6EF5">
        <w:rPr>
          <w:rFonts w:ascii="TH SarabunPSK" w:hAnsi="TH SarabunPSK" w:cs="TH SarabunPSK" w:hint="cs"/>
          <w:cs/>
        </w:rPr>
        <w:t>ที่</w:t>
      </w:r>
      <w:r w:rsidR="00C1608C" w:rsidRPr="00FA6EF5">
        <w:rPr>
          <w:rFonts w:ascii="TH SarabunPSK" w:hAnsi="TH SarabunPSK" w:cs="TH SarabunPSK"/>
          <w:cs/>
        </w:rPr>
        <w:t>ประชาชนผู้รับบริการ</w:t>
      </w:r>
      <w:r w:rsidR="00890C99">
        <w:rPr>
          <w:rFonts w:ascii="TH SarabunPSK" w:hAnsi="TH SarabunPSK" w:cs="TH SarabunPSK" w:hint="cs"/>
          <w:cs/>
        </w:rPr>
        <w:t>พึงได้รับ</w:t>
      </w:r>
      <w:r w:rsidR="00C1608C" w:rsidRPr="00FA6EF5">
        <w:rPr>
          <w:rFonts w:ascii="TH SarabunPSK" w:hAnsi="TH SarabunPSK" w:cs="TH SarabunPSK"/>
          <w:cs/>
        </w:rPr>
        <w:t xml:space="preserve"> </w:t>
      </w:r>
      <w:r w:rsidR="00C23A07">
        <w:rPr>
          <w:rFonts w:ascii="TH SarabunPSK" w:hAnsi="TH SarabunPSK" w:cs="TH SarabunPSK" w:hint="cs"/>
          <w:cs/>
        </w:rPr>
        <w:t>หรือ</w:t>
      </w:r>
      <w:r w:rsidR="00C1608C" w:rsidRPr="00FA6EF5">
        <w:rPr>
          <w:rFonts w:ascii="TH SarabunPSK" w:hAnsi="TH SarabunPSK" w:cs="TH SarabunPSK"/>
          <w:cs/>
        </w:rPr>
        <w:t>ผู้มีส่วนได้ส่วนเสียและสังคมพึงได้รับ (</w:t>
      </w:r>
      <w:r w:rsidR="00C1608C" w:rsidRPr="00FA6EF5">
        <w:rPr>
          <w:rFonts w:ascii="TH SarabunPSK" w:hAnsi="TH SarabunPSK" w:cs="TH SarabunPSK"/>
        </w:rPr>
        <w:t>Respect to Stakeholders</w:t>
      </w:r>
      <w:r w:rsidR="00C1608C" w:rsidRPr="00FA6EF5">
        <w:rPr>
          <w:rFonts w:ascii="TH SarabunPSK" w:hAnsi="TH SarabunPSK" w:cs="TH SarabunPSK"/>
          <w:cs/>
        </w:rPr>
        <w:t xml:space="preserve">’ </w:t>
      </w:r>
      <w:r w:rsidR="00C1608C" w:rsidRPr="00FA6EF5">
        <w:rPr>
          <w:rFonts w:ascii="TH SarabunPSK" w:hAnsi="TH SarabunPSK" w:cs="TH SarabunPSK"/>
        </w:rPr>
        <w:t>interest and Satisfaction</w:t>
      </w:r>
      <w:r w:rsidR="00C1608C" w:rsidRPr="00FA6EF5">
        <w:rPr>
          <w:rFonts w:ascii="TH SarabunPSK" w:hAnsi="TH SarabunPSK" w:cs="TH SarabunPSK"/>
          <w:cs/>
        </w:rPr>
        <w:t>) มีการปรับปรุงการบริการให้สะดวก โปร่งใส มีการลดขั้นตอนเพื่อให้กระบวนการทำงานสั้นลง ทำงานได้เร็วขึ้น มีกระบวนการรับฟังความพึงพอใจ</w:t>
      </w:r>
      <w:r w:rsidR="005772FA">
        <w:rPr>
          <w:rFonts w:ascii="TH SarabunPSK" w:hAnsi="TH SarabunPSK" w:cs="TH SarabunPSK" w:hint="cs"/>
          <w:cs/>
        </w:rPr>
        <w:t xml:space="preserve"> และ ความไม่พึงพอใจ</w:t>
      </w:r>
      <w:r w:rsidR="00C1608C" w:rsidRPr="00FA6EF5">
        <w:rPr>
          <w:rFonts w:ascii="TH SarabunPSK" w:hAnsi="TH SarabunPSK" w:cs="TH SarabunPSK"/>
          <w:cs/>
        </w:rPr>
        <w:t>ของประชาชน ผู้รับบริการ และผู้มีส่วนได้ส่วนเสีย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8"/>
        <w:gridCol w:w="11125"/>
        <w:gridCol w:w="9"/>
        <w:gridCol w:w="164"/>
        <w:gridCol w:w="73"/>
        <w:gridCol w:w="18"/>
        <w:gridCol w:w="2162"/>
        <w:gridCol w:w="9"/>
        <w:gridCol w:w="82"/>
        <w:gridCol w:w="36"/>
        <w:gridCol w:w="1040"/>
      </w:tblGrid>
      <w:tr w:rsidR="005C092C" w:rsidRPr="00FA6EF5" w14:paraId="3D55C93D" w14:textId="77777777" w:rsidTr="00EE0237">
        <w:tc>
          <w:tcPr>
            <w:tcW w:w="5000" w:type="pct"/>
            <w:gridSpan w:val="11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5B99FB97" w14:textId="77777777" w:rsidR="005C092C" w:rsidRPr="00FA6EF5" w:rsidRDefault="005C092C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FA6EF5">
              <w:rPr>
                <w:rFonts w:ascii="TH SarabunPSK" w:hAnsi="TH SarabunPSK" w:cs="TH SarabunPSK"/>
                <w:b/>
                <w:bCs/>
              </w:rPr>
              <w:tab/>
            </w:r>
            <w:r w:rsidR="00C051C3" w:rsidRPr="00FA6EF5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DF7C6B" w:rsidRPr="00FA6EF5" w14:paraId="504CA55D" w14:textId="77777777" w:rsidTr="00EE0237">
        <w:tc>
          <w:tcPr>
            <w:tcW w:w="5000" w:type="pct"/>
            <w:gridSpan w:val="11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1F160CE4" w14:textId="0DCDA242" w:rsidR="003B7A57" w:rsidRPr="00FA6EF5" w:rsidRDefault="00386FF9" w:rsidP="00406883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๑.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๓ (๑</w:t>
            </w:r>
            <w:r w:rsidR="00CB740A" w:rsidRPr="00FA6EF5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D66851" w:rsidRPr="00FA6EF5">
              <w:rPr>
                <w:rFonts w:ascii="TH SarabunPSK" w:hAnsi="TH SarabunPSK" w:cs="TH SarabunPSK"/>
                <w:cs/>
              </w:rPr>
              <w:tab/>
            </w:r>
            <w:r w:rsidR="00C1608C" w:rsidRPr="00FA6EF5">
              <w:rPr>
                <w:rFonts w:ascii="TH SarabunPSK" w:hAnsi="TH SarabunPSK" w:cs="TH SarabunPSK"/>
                <w:cs/>
              </w:rPr>
              <w:t>ผู้บริหารองค์กรมีบทบาทสำคัญในการชี้นำการให้บริการประชาชนอย่าง</w:t>
            </w:r>
            <w:r w:rsidR="00CA4EA7" w:rsidRPr="00FA6EF5">
              <w:rPr>
                <w:rFonts w:ascii="TH SarabunPSK" w:hAnsi="TH SarabunPSK" w:cs="TH SarabunPSK" w:hint="cs"/>
                <w:cs/>
              </w:rPr>
              <w:t>สะดวก รวดเร็ว และ</w:t>
            </w:r>
            <w:r w:rsidR="00CA4EA7" w:rsidRPr="00FA6EF5">
              <w:rPr>
                <w:rFonts w:ascii="TH SarabunPSK" w:hAnsi="TH SarabunPSK" w:cs="TH SarabunPSK"/>
                <w:cs/>
              </w:rPr>
              <w:t xml:space="preserve">มีคุณภาพ </w:t>
            </w:r>
            <w:r w:rsidR="00161ADF">
              <w:rPr>
                <w:rFonts w:ascii="TH SarabunPSK" w:hAnsi="TH SarabunPSK" w:cs="TH SarabunPSK" w:hint="cs"/>
                <w:cs/>
              </w:rPr>
              <w:t>เพื่อตอบสนอง</w:t>
            </w:r>
            <w:r w:rsidR="00161ADF" w:rsidRPr="00FA6EF5">
              <w:rPr>
                <w:rFonts w:ascii="TH SarabunPSK" w:hAnsi="TH SarabunPSK" w:cs="TH SarabunPSK"/>
                <w:cs/>
              </w:rPr>
              <w:t>ความพึงพอใจ</w:t>
            </w:r>
            <w:r w:rsidR="00161ADF" w:rsidRPr="00FA6EF5">
              <w:rPr>
                <w:rFonts w:ascii="TH SarabunPSK" w:hAnsi="TH SarabunPSK" w:cs="TH SarabunPSK" w:hint="cs"/>
                <w:cs/>
              </w:rPr>
              <w:t>ที่</w:t>
            </w:r>
            <w:r w:rsidR="00161ADF" w:rsidRPr="00FA6EF5">
              <w:rPr>
                <w:rFonts w:ascii="TH SarabunPSK" w:hAnsi="TH SarabunPSK" w:cs="TH SarabunPSK"/>
                <w:cs/>
              </w:rPr>
              <w:t>ประชาชนผู้รับบริการ</w:t>
            </w:r>
            <w:r w:rsidR="00161ADF">
              <w:rPr>
                <w:rFonts w:ascii="TH SarabunPSK" w:hAnsi="TH SarabunPSK" w:cs="TH SarabunPSK" w:hint="cs"/>
                <w:cs/>
              </w:rPr>
              <w:t>พึงได้รับ</w:t>
            </w:r>
            <w:r w:rsidR="00161ADF" w:rsidRPr="00FA6EF5">
              <w:rPr>
                <w:rFonts w:ascii="TH SarabunPSK" w:hAnsi="TH SarabunPSK" w:cs="TH SarabunPSK"/>
                <w:cs/>
              </w:rPr>
              <w:t xml:space="preserve"> </w:t>
            </w:r>
            <w:r w:rsidR="00161ADF">
              <w:rPr>
                <w:rFonts w:ascii="TH SarabunPSK" w:hAnsi="TH SarabunPSK" w:cs="TH SarabunPSK" w:hint="cs"/>
                <w:cs/>
              </w:rPr>
              <w:t>หรือ</w:t>
            </w:r>
            <w:r w:rsidR="00161ADF" w:rsidRPr="00FA6EF5">
              <w:rPr>
                <w:rFonts w:ascii="TH SarabunPSK" w:hAnsi="TH SarabunPSK" w:cs="TH SarabunPSK"/>
                <w:cs/>
              </w:rPr>
              <w:t>ผู้มีส่วนได้ส่วนเสียและสังคมพึงได้รับ</w:t>
            </w:r>
            <w:r w:rsidR="00EC4DF4">
              <w:rPr>
                <w:rFonts w:ascii="TH SarabunPSK" w:hAnsi="TH SarabunPSK" w:cs="TH SarabunPSK" w:hint="cs"/>
                <w:cs/>
              </w:rPr>
              <w:t xml:space="preserve"> </w:t>
            </w:r>
            <w:r w:rsidR="00D12A3B" w:rsidRPr="00FA6EF5">
              <w:rPr>
                <w:rFonts w:ascii="TH SarabunPSK" w:hAnsi="TH SarabunPSK" w:cs="TH SarabunPSK" w:hint="cs"/>
                <w:cs/>
              </w:rPr>
              <w:t>ข้อนี้จะพิจารณาใน ๒ ประเด็น</w:t>
            </w:r>
          </w:p>
          <w:p w14:paraId="2BF9579A" w14:textId="77777777" w:rsidR="003B7A57" w:rsidRPr="00FA6EF5" w:rsidRDefault="003B7A57" w:rsidP="003B7A57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A6EF5">
              <w:rPr>
                <w:rFonts w:ascii="TH SarabunPSK" w:hAnsi="TH SarabunPSK" w:cs="TH SarabunPSK"/>
                <w:b/>
                <w:bCs/>
              </w:rPr>
              <w:tab/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[๑]</w:t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ขอให้องค์กรแสดงตัวอย่างเชิงประจักษ์ว่าผู้บริหารมีนโยบาย เจตนารมณ์ แนวปฏิบัติในการให้บริการตามภารกิจที่ได้รับมอบหมายอย่างโปร่งใส มีคุณภาพ มีประสิทธิภาพ เพื่อตอบสนองความคาดหวัง ความพึงพอใจที่ประชาชน ผู้มีส่วนได้ส่วนเสียพึงได้รับ  </w:t>
            </w:r>
          </w:p>
          <w:p w14:paraId="17A28172" w14:textId="77777777" w:rsidR="00DF7C6B" w:rsidRPr="00FA6EF5" w:rsidRDefault="003B7A57" w:rsidP="00CA4EA7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</w:rPr>
            </w:pPr>
            <w:r w:rsidRPr="00FA6E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[๒]</w:t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แสดงตัวอย่างของนโยบาย</w:t>
            </w:r>
            <w:r w:rsidR="00CA4EA7" w:rsidRPr="00FA6EF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ของผู้บริหารที่ชี้นำ ส่งเสริม </w:t>
            </w:r>
            <w:r w:rsidR="00F33113">
              <w:rPr>
                <w:rFonts w:ascii="TH SarabunPSK" w:hAnsi="TH SarabunPSK" w:cs="TH SarabunPSK"/>
                <w:sz w:val="28"/>
                <w:szCs w:val="28"/>
                <w:cs/>
              </w:rPr>
              <w:t>ให้ความสะดวก</w:t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รวดเร็ว</w:t>
            </w:r>
            <w:r w:rsidR="00CA4EA7" w:rsidRPr="00FA6EF5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ในการบริการ</w:t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CA4EA7" w:rsidRPr="00FA6EF5">
              <w:rPr>
                <w:rFonts w:ascii="TH SarabunPSK" w:hAnsi="TH SarabunPSK" w:cs="TH SarabunPSK" w:hint="cs"/>
                <w:sz w:val="28"/>
                <w:szCs w:val="28"/>
                <w:cs/>
              </w:rPr>
              <w:t>นโยบายผู้บริหารที่เน้นการ</w:t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ลดขั้นตอน</w:t>
            </w:r>
            <w:r w:rsidR="00F3311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นโยบายลดภาระประชาชนในการติดต่อ/ขอรับบริการ เช่น ลดจำนวนสำเนาเอกสารที่ต้องยื่นประกอบคำขอรับบริการ ลดขั้นตอนในการให้บริการเพื่อความรวดเร็ว</w:t>
            </w:r>
          </w:p>
        </w:tc>
      </w:tr>
      <w:tr w:rsidR="00C36A8A" w:rsidRPr="00FA6EF5" w14:paraId="2DAB3BA8" w14:textId="77777777" w:rsidTr="00927353">
        <w:tc>
          <w:tcPr>
            <w:tcW w:w="5000" w:type="pct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2770CE68" w14:textId="77777777" w:rsidR="00C36A8A" w:rsidRPr="00FA6EF5" w:rsidRDefault="00C36A8A" w:rsidP="0092735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C36A8A" w:rsidRPr="00FA6EF5" w14:paraId="4BFB3A6E" w14:textId="77777777" w:rsidTr="00B2476B">
        <w:tc>
          <w:tcPr>
            <w:tcW w:w="16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1C67A3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840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14:paraId="65C09641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5124BD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6A8A" w:rsidRPr="00FA6EF5" w14:paraId="7683524E" w14:textId="77777777" w:rsidTr="00B2476B">
        <w:tc>
          <w:tcPr>
            <w:tcW w:w="16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FD6AA5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840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14:paraId="37F1303B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AD41DAD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6A8A" w:rsidRPr="00FA6EF5" w14:paraId="5ADC0931" w14:textId="77777777" w:rsidTr="002527BB">
        <w:tc>
          <w:tcPr>
            <w:tcW w:w="387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F98016" w14:textId="6EA40F3C" w:rsidR="00C36A8A" w:rsidRPr="00FA6EF5" w:rsidRDefault="00FE2BD8" w:rsidP="0092735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B3884F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E812102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36A8A" w:rsidRPr="00FA6EF5" w14:paraId="2BD7EE0F" w14:textId="77777777" w:rsidTr="00927353">
        <w:tc>
          <w:tcPr>
            <w:tcW w:w="5000" w:type="pct"/>
            <w:gridSpan w:val="11"/>
            <w:tcBorders>
              <w:top w:val="nil"/>
            </w:tcBorders>
            <w:shd w:val="clear" w:color="auto" w:fill="auto"/>
          </w:tcPr>
          <w:p w14:paraId="465970DF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4BED35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C092C" w:rsidRPr="00FA6EF5" w14:paraId="16395F2E" w14:textId="77777777" w:rsidTr="00EE0237">
        <w:tc>
          <w:tcPr>
            <w:tcW w:w="5000" w:type="pct"/>
            <w:gridSpan w:val="11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15D48D31" w14:textId="77777777" w:rsidR="005C092C" w:rsidRPr="00FA6EF5" w:rsidRDefault="005C092C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FA6EF5">
              <w:rPr>
                <w:rFonts w:ascii="TH SarabunPSK" w:hAnsi="TH SarabunPSK" w:cs="TH SarabunPSK"/>
                <w:b/>
                <w:bCs/>
              </w:rPr>
              <w:tab/>
            </w:r>
            <w:r w:rsidR="00C051C3" w:rsidRPr="00FA6EF5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DF7C6B" w:rsidRPr="00FA6EF5" w14:paraId="6F7BA321" w14:textId="77777777" w:rsidTr="00EE0237">
        <w:tc>
          <w:tcPr>
            <w:tcW w:w="5000" w:type="pct"/>
            <w:gridSpan w:val="11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32051B0A" w14:textId="65D5C86F" w:rsidR="003B7A57" w:rsidRPr="00FA6EF5" w:rsidRDefault="00386FF9" w:rsidP="00406883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๑.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๓ (๒</w:t>
            </w:r>
            <w:r w:rsidR="00CB740A" w:rsidRPr="00FA6EF5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DF7C6B" w:rsidRPr="00FA6EF5">
              <w:rPr>
                <w:rFonts w:ascii="TH SarabunPSK" w:hAnsi="TH SarabunPSK" w:cs="TH SarabunPSK"/>
                <w:cs/>
              </w:rPr>
              <w:tab/>
            </w:r>
            <w:r w:rsidR="00C1608C" w:rsidRPr="00FA6EF5">
              <w:rPr>
                <w:rFonts w:ascii="TH SarabunPSK" w:hAnsi="TH SarabunPSK" w:cs="TH SarabunPSK"/>
                <w:cs/>
              </w:rPr>
              <w:t>เพื่อให้มั่นใจ</w:t>
            </w:r>
            <w:r w:rsidR="00CA4EA7" w:rsidRPr="00FA6EF5">
              <w:rPr>
                <w:rFonts w:ascii="TH SarabunPSK" w:hAnsi="TH SarabunPSK" w:cs="TH SarabunPSK" w:hint="cs"/>
                <w:cs/>
              </w:rPr>
              <w:t>ได้</w:t>
            </w:r>
            <w:r w:rsidR="00C1608C" w:rsidRPr="00FA6EF5">
              <w:rPr>
                <w:rFonts w:ascii="TH SarabunPSK" w:hAnsi="TH SarabunPSK" w:cs="TH SarabunPSK"/>
                <w:cs/>
              </w:rPr>
              <w:t>ว่า</w:t>
            </w:r>
            <w:r w:rsidR="009C345F" w:rsidRPr="00FA6EF5">
              <w:rPr>
                <w:rFonts w:ascii="TH SarabunPSK" w:hAnsi="TH SarabunPSK" w:cs="TH SarabunPSK" w:hint="cs"/>
                <w:cs/>
              </w:rPr>
              <w:t>ได้มีการนำ</w:t>
            </w:r>
            <w:r w:rsidR="00C1608C" w:rsidRPr="00FA6EF5">
              <w:rPr>
                <w:rFonts w:ascii="TH SarabunPSK" w:hAnsi="TH SarabunPSK" w:cs="TH SarabunPSK"/>
                <w:cs/>
              </w:rPr>
              <w:t xml:space="preserve"> นโยบาย เจตนารมณ์ แนวปฏิบัติของผู้บริหาร</w:t>
            </w:r>
            <w:r w:rsidR="00CA4EA7" w:rsidRPr="00FA6EF5">
              <w:rPr>
                <w:rFonts w:ascii="TH SarabunPSK" w:hAnsi="TH SarabunPSK" w:cs="TH SarabunPSK" w:hint="cs"/>
                <w:cs/>
              </w:rPr>
              <w:t xml:space="preserve"> ไปสู่การ</w:t>
            </w:r>
            <w:r w:rsidR="00CA4EA7" w:rsidRPr="00FA6EF5">
              <w:rPr>
                <w:rFonts w:ascii="TH SarabunPSK" w:hAnsi="TH SarabunPSK" w:cs="TH SarabunPSK"/>
                <w:cs/>
              </w:rPr>
              <w:t>ให้บริการอย่างมีคุณภาพ ประสิทธิภาพ</w:t>
            </w:r>
            <w:r w:rsidR="00C1608C" w:rsidRPr="00FA6EF5">
              <w:rPr>
                <w:rFonts w:ascii="TH SarabunPSK" w:hAnsi="TH SarabunPSK" w:cs="TH SarabunPSK"/>
                <w:cs/>
              </w:rPr>
              <w:t xml:space="preserve"> </w:t>
            </w:r>
            <w:r w:rsidR="001B0584">
              <w:rPr>
                <w:rFonts w:ascii="TH SarabunPSK" w:hAnsi="TH SarabunPSK" w:cs="TH SarabunPSK" w:hint="cs"/>
                <w:cs/>
              </w:rPr>
              <w:t>เพื่อตอบสนอง</w:t>
            </w:r>
            <w:r w:rsidR="001B0584" w:rsidRPr="00FA6EF5">
              <w:rPr>
                <w:rFonts w:ascii="TH SarabunPSK" w:hAnsi="TH SarabunPSK" w:cs="TH SarabunPSK"/>
                <w:cs/>
              </w:rPr>
              <w:t>ความพึงพอใจ</w:t>
            </w:r>
            <w:r w:rsidR="001B0584" w:rsidRPr="00FA6EF5">
              <w:rPr>
                <w:rFonts w:ascii="TH SarabunPSK" w:hAnsi="TH SarabunPSK" w:cs="TH SarabunPSK" w:hint="cs"/>
                <w:cs/>
              </w:rPr>
              <w:t>ที่</w:t>
            </w:r>
            <w:r w:rsidR="001B0584" w:rsidRPr="00FA6EF5">
              <w:rPr>
                <w:rFonts w:ascii="TH SarabunPSK" w:hAnsi="TH SarabunPSK" w:cs="TH SarabunPSK"/>
                <w:cs/>
              </w:rPr>
              <w:t>ประชาชนผู้รับบริการ</w:t>
            </w:r>
            <w:r w:rsidR="00CE0202">
              <w:rPr>
                <w:rFonts w:ascii="TH SarabunPSK" w:hAnsi="TH SarabunPSK" w:cs="TH SarabunPSK" w:hint="cs"/>
                <w:cs/>
              </w:rPr>
              <w:t xml:space="preserve"> </w:t>
            </w:r>
            <w:r w:rsidR="001B0584">
              <w:rPr>
                <w:rFonts w:ascii="TH SarabunPSK" w:hAnsi="TH SarabunPSK" w:cs="TH SarabunPSK" w:hint="cs"/>
                <w:cs/>
              </w:rPr>
              <w:t>หรือ</w:t>
            </w:r>
            <w:r w:rsidR="00CE0202">
              <w:rPr>
                <w:rFonts w:ascii="TH SarabunPSK" w:hAnsi="TH SarabunPSK" w:cs="TH SarabunPSK" w:hint="cs"/>
                <w:cs/>
              </w:rPr>
              <w:t xml:space="preserve"> </w:t>
            </w:r>
            <w:r w:rsidR="001B0584" w:rsidRPr="00FA6EF5">
              <w:rPr>
                <w:rFonts w:ascii="TH SarabunPSK" w:hAnsi="TH SarabunPSK" w:cs="TH SarabunPSK"/>
                <w:cs/>
              </w:rPr>
              <w:t>ผู้มีส่วนได้ส่วนเสียและสังคมพึงได้รับ</w:t>
            </w:r>
            <w:r w:rsidR="007A3674">
              <w:rPr>
                <w:rFonts w:ascii="TH SarabunPSK" w:hAnsi="TH SarabunPSK" w:cs="TH SarabunPSK" w:hint="cs"/>
                <w:cs/>
              </w:rPr>
              <w:t xml:space="preserve"> </w:t>
            </w:r>
            <w:r w:rsidR="00CA4EA7" w:rsidRPr="00FA6EF5">
              <w:rPr>
                <w:rFonts w:ascii="TH SarabunPSK" w:hAnsi="TH SarabunPSK" w:cs="TH SarabunPSK" w:hint="cs"/>
                <w:cs/>
              </w:rPr>
              <w:t>องค์กร</w:t>
            </w:r>
            <w:r w:rsidR="000A5907">
              <w:rPr>
                <w:rFonts w:ascii="TH SarabunPSK" w:hAnsi="TH SarabunPSK" w:cs="TH SarabunPSK" w:hint="cs"/>
                <w:cs/>
              </w:rPr>
              <w:t>ควรต้อง</w:t>
            </w:r>
            <w:r w:rsidR="00CA4EA7" w:rsidRPr="00FA6EF5">
              <w:rPr>
                <w:rFonts w:ascii="TH SarabunPSK" w:hAnsi="TH SarabunPSK" w:cs="TH SarabunPSK" w:hint="cs"/>
                <w:cs/>
              </w:rPr>
              <w:t xml:space="preserve">มีคู่มือหรือแนวปฏิบัติที่ชัดเจน สอดคล้องกับนโยบายหรือแนวปฏิบัติ </w:t>
            </w:r>
            <w:r w:rsidR="00D12A3B" w:rsidRPr="00FA6EF5">
              <w:rPr>
                <w:rFonts w:ascii="TH SarabunPSK" w:hAnsi="TH SarabunPSK" w:cs="TH SarabunPSK" w:hint="cs"/>
                <w:cs/>
              </w:rPr>
              <w:t>ข้อนี้จะพิจารณาใน ๒ ประเด็น</w:t>
            </w:r>
          </w:p>
          <w:p w14:paraId="08EB125F" w14:textId="45ADE482" w:rsidR="003B7A57" w:rsidRPr="00FA6EF5" w:rsidRDefault="003B7A57" w:rsidP="003B7A57">
            <w:pPr>
              <w:tabs>
                <w:tab w:val="left" w:pos="1134"/>
                <w:tab w:val="left" w:pos="1550"/>
              </w:tabs>
              <w:ind w:left="1560" w:hanging="156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A6E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[๑]</w:t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ขอให้องค์กรแสดงตัวอย่างเชิงประจักษ์ของคู่มือการให้บริการ (</w:t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</w:rPr>
              <w:t>SLA</w:t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  <w:r w:rsidR="00CA4EA7" w:rsidRPr="00FA6EF5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ที่ตรงตามนโยบายผู้บริหาร</w:t>
            </w:r>
          </w:p>
          <w:p w14:paraId="3D2C81C8" w14:textId="5C60BA88" w:rsidR="00DF7C6B" w:rsidRPr="00FA6EF5" w:rsidRDefault="003B7A57" w:rsidP="003B7A57">
            <w:pPr>
              <w:tabs>
                <w:tab w:val="left" w:pos="1134"/>
                <w:tab w:val="left" w:pos="1550"/>
              </w:tabs>
              <w:ind w:left="1560" w:hanging="1560"/>
              <w:jc w:val="thaiDistribute"/>
              <w:rPr>
                <w:rFonts w:ascii="TH SarabunPSK" w:hAnsi="TH SarabunPSK" w:cs="TH SarabunPSK"/>
              </w:rPr>
            </w:pPr>
            <w:r w:rsidRPr="00FA6E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[๒]</w:t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แสดงขั้นตอนการให้บริการชัดเจน</w:t>
            </w:r>
            <w:r w:rsidR="00CA4EA7" w:rsidRPr="00FA6EF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เปิดเผย มีมาตรฐานการให้บริการ</w:t>
            </w:r>
            <w:r w:rsidR="00CA4EA7" w:rsidRPr="00FA6EF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เช่น มี</w:t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อัตราค่าธรรมเนียม แสดงเวลา สถานที่ให้บริการ </w:t>
            </w:r>
            <w:r w:rsidR="00CA4EA7" w:rsidRPr="00FA6EF5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</w:t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แสดงข้อกฎหมาย ระเบียบ ข้อบังคับ </w:t>
            </w:r>
            <w:r w:rsidR="000E0F1F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หรือสถานที่</w:t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ที่ใช้ในการให้บริการ</w:t>
            </w:r>
          </w:p>
        </w:tc>
      </w:tr>
      <w:tr w:rsidR="00C36A8A" w:rsidRPr="00FA6EF5" w14:paraId="05E0DAB5" w14:textId="77777777" w:rsidTr="00927353">
        <w:tc>
          <w:tcPr>
            <w:tcW w:w="5000" w:type="pct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752E2225" w14:textId="77777777" w:rsidR="00C36A8A" w:rsidRPr="00FA6EF5" w:rsidRDefault="00C36A8A" w:rsidP="0092735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C36A8A" w:rsidRPr="00FA6EF5" w14:paraId="2EAA69CA" w14:textId="77777777" w:rsidTr="00B2476B">
        <w:tc>
          <w:tcPr>
            <w:tcW w:w="16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330F92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840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14:paraId="27E92843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06A9BC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6A8A" w:rsidRPr="00FA6EF5" w14:paraId="1121B6A2" w14:textId="77777777" w:rsidTr="00B2476B">
        <w:tc>
          <w:tcPr>
            <w:tcW w:w="16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A931B7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840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14:paraId="27E51053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9B007A3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6A8A" w:rsidRPr="00FA6EF5" w14:paraId="57408513" w14:textId="77777777" w:rsidTr="005F1429">
        <w:tc>
          <w:tcPr>
            <w:tcW w:w="389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682417" w14:textId="612B8694" w:rsidR="00C36A8A" w:rsidRPr="00FA6EF5" w:rsidRDefault="00FE2BD8" w:rsidP="0092735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75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3D6BE3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A609BAA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36A8A" w:rsidRPr="00FA6EF5" w14:paraId="261F80B3" w14:textId="77777777" w:rsidTr="00927353">
        <w:tc>
          <w:tcPr>
            <w:tcW w:w="5000" w:type="pct"/>
            <w:gridSpan w:val="11"/>
            <w:tcBorders>
              <w:top w:val="nil"/>
            </w:tcBorders>
            <w:shd w:val="clear" w:color="auto" w:fill="auto"/>
          </w:tcPr>
          <w:p w14:paraId="613E0C35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673315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C092C" w:rsidRPr="00FA6EF5" w14:paraId="0B35DF84" w14:textId="77777777" w:rsidTr="00EE0237">
        <w:tc>
          <w:tcPr>
            <w:tcW w:w="5000" w:type="pct"/>
            <w:gridSpan w:val="11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2199253A" w14:textId="77777777" w:rsidR="005C092C" w:rsidRPr="00FA6EF5" w:rsidRDefault="00594C14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FA6EF5">
              <w:rPr>
                <w:rFonts w:ascii="TH SarabunPSK" w:hAnsi="TH SarabunPSK" w:cs="TH SarabunPSK"/>
                <w:cs/>
              </w:rPr>
              <w:br w:type="page"/>
            </w:r>
            <w:r w:rsidR="005C092C" w:rsidRPr="00FA6EF5">
              <w:rPr>
                <w:rFonts w:ascii="TH SarabunPSK" w:hAnsi="TH SarabunPSK" w:cs="TH SarabunPSK"/>
                <w:b/>
                <w:bCs/>
              </w:rPr>
              <w:tab/>
            </w:r>
            <w:r w:rsidR="00C051C3" w:rsidRPr="00FA6EF5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DF7C6B" w:rsidRPr="00FA6EF5" w14:paraId="7942DE11" w14:textId="77777777" w:rsidTr="00EE0237">
        <w:tc>
          <w:tcPr>
            <w:tcW w:w="5000" w:type="pct"/>
            <w:gridSpan w:val="11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2CCC7C55" w14:textId="17837471" w:rsidR="003B7A57" w:rsidRPr="006C55D4" w:rsidRDefault="00386FF9" w:rsidP="00406883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๑.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๓ (๓</w:t>
            </w:r>
            <w:r w:rsidR="00CB740A" w:rsidRPr="00FA6EF5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DF7C6B" w:rsidRPr="00FA6EF5">
              <w:rPr>
                <w:rFonts w:ascii="TH SarabunPSK" w:hAnsi="TH SarabunPSK" w:cs="TH SarabunPSK"/>
                <w:cs/>
              </w:rPr>
              <w:tab/>
            </w:r>
            <w:r w:rsidR="00C1608C" w:rsidRPr="00FA6EF5">
              <w:rPr>
                <w:rFonts w:ascii="TH SarabunPSK" w:hAnsi="TH SarabunPSK" w:cs="TH SarabunPSK"/>
                <w:cs/>
              </w:rPr>
              <w:t>เพื่อความโปร่งใสว่ามีก</w:t>
            </w:r>
            <w:r w:rsidR="00CA4EA7" w:rsidRPr="00FA6EF5">
              <w:rPr>
                <w:rFonts w:ascii="TH SarabunPSK" w:hAnsi="TH SarabunPSK" w:cs="TH SarabunPSK"/>
                <w:cs/>
              </w:rPr>
              <w:t>ารปฏิบัติจริงตามคู่มือการ</w:t>
            </w:r>
            <w:r w:rsidR="00CA4EA7" w:rsidRPr="00FA6EF5">
              <w:rPr>
                <w:rFonts w:ascii="TH SarabunPSK" w:hAnsi="TH SarabunPSK" w:cs="TH SarabunPSK" w:hint="cs"/>
                <w:cs/>
              </w:rPr>
              <w:t>ให้บริการที่แสดงตัวอย่างไว้</w:t>
            </w:r>
            <w:r w:rsidR="00C1608C" w:rsidRPr="00FA6EF5">
              <w:rPr>
                <w:rFonts w:ascii="TH SarabunPSK" w:hAnsi="TH SarabunPSK" w:cs="TH SarabunPSK"/>
                <w:cs/>
              </w:rPr>
              <w:t>ใน</w:t>
            </w:r>
            <w:r w:rsidR="00317B16" w:rsidRPr="00FA6EF5">
              <w:rPr>
                <w:rFonts w:ascii="TH SarabunPSK" w:hAnsi="TH SarabunPSK" w:cs="TH SarabunPSK"/>
                <w:cs/>
              </w:rPr>
              <w:t xml:space="preserve">ข้อ </w:t>
            </w:r>
            <w:r w:rsidR="003B7A57" w:rsidRPr="00FA6EF5">
              <w:rPr>
                <w:rFonts w:ascii="TH SarabunPSK" w:hAnsi="TH SarabunPSK" w:cs="TH SarabunPSK"/>
                <w:cs/>
              </w:rPr>
              <w:t>๑.๓ (๒.)</w:t>
            </w:r>
            <w:r w:rsidR="00C1608C" w:rsidRPr="00FA6EF5">
              <w:rPr>
                <w:rFonts w:ascii="TH SarabunPSK" w:hAnsi="TH SarabunPSK" w:cs="TH SarabunPSK"/>
                <w:cs/>
              </w:rPr>
              <w:t xml:space="preserve"> </w:t>
            </w:r>
            <w:r w:rsidR="009F3B59" w:rsidRPr="006C55D4">
              <w:rPr>
                <w:rFonts w:ascii="TH SarabunPSK" w:hAnsi="TH SarabunPSK" w:cs="TH SarabunPSK"/>
                <w:cs/>
              </w:rPr>
              <w:t>ขอให้องค์กรแสดงตัวอย่างเชิงประจักษ์ของการปฏิบัติจริงตามขั้นตอนที่กำหนดในคู่มือการให้บริการ (</w:t>
            </w:r>
            <w:r w:rsidR="009F3B59" w:rsidRPr="006C55D4">
              <w:rPr>
                <w:rFonts w:ascii="TH SarabunPSK" w:hAnsi="TH SarabunPSK" w:cs="TH SarabunPSK"/>
              </w:rPr>
              <w:t>SLA</w:t>
            </w:r>
            <w:r w:rsidR="009F3B59" w:rsidRPr="006C55D4">
              <w:rPr>
                <w:rFonts w:ascii="TH SarabunPSK" w:hAnsi="TH SarabunPSK" w:cs="TH SarabunPSK"/>
                <w:cs/>
              </w:rPr>
              <w:t xml:space="preserve">) </w:t>
            </w:r>
            <w:r w:rsidR="00D12A3B" w:rsidRPr="006C55D4">
              <w:rPr>
                <w:rFonts w:ascii="TH SarabunPSK" w:hAnsi="TH SarabunPSK" w:cs="TH SarabunPSK" w:hint="cs"/>
                <w:cs/>
              </w:rPr>
              <w:t>ข้อนี้จะพิจารณาใน ๒ ประเด็น</w:t>
            </w:r>
          </w:p>
          <w:p w14:paraId="3BCA9741" w14:textId="301DB24F" w:rsidR="003B7A57" w:rsidRPr="00FA6EF5" w:rsidRDefault="003B7A57" w:rsidP="003B7A57">
            <w:pPr>
              <w:tabs>
                <w:tab w:val="left" w:pos="1134"/>
                <w:tab w:val="left" w:pos="1570"/>
              </w:tabs>
              <w:ind w:left="1560" w:hanging="156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A6E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[๑]</w:t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องค์กรแสดงตัวอย่างเชิงประจักษ์ของการปฏิบัติจริงตามขั้นตอนที่กำหนดในคู่มือการให้บริการ (</w:t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</w:rPr>
              <w:t>SLA</w:t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  <w:p w14:paraId="6619724D" w14:textId="5E227237" w:rsidR="00DF7C6B" w:rsidRPr="00FA6EF5" w:rsidRDefault="003B7A57" w:rsidP="00CA4EA7">
            <w:pPr>
              <w:tabs>
                <w:tab w:val="left" w:pos="1134"/>
                <w:tab w:val="left" w:pos="1570"/>
              </w:tabs>
              <w:ind w:left="1560" w:hanging="1560"/>
              <w:jc w:val="thaiDistribute"/>
              <w:rPr>
                <w:rFonts w:ascii="TH SarabunPSK" w:hAnsi="TH SarabunPSK" w:cs="TH SarabunPSK"/>
              </w:rPr>
            </w:pPr>
            <w:r w:rsidRPr="00FA6E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[๒]</w:t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แสดงตัวอย่าง</w:t>
            </w:r>
            <w:r w:rsidR="00CA4EA7" w:rsidRPr="00FA6EF5">
              <w:rPr>
                <w:rFonts w:ascii="TH SarabunPSK" w:hAnsi="TH SarabunPSK" w:cs="TH SarabunPSK" w:hint="cs"/>
                <w:sz w:val="28"/>
                <w:szCs w:val="28"/>
                <w:cs/>
              </w:rPr>
              <w:t>เชิงประจักษ์</w:t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ของการปรับปรุงคุณภาพ </w:t>
            </w:r>
            <w:r w:rsidR="00406883" w:rsidRPr="00FA6EF5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</w:t>
            </w:r>
            <w:r w:rsidR="00052E9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87761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</w:t>
            </w:r>
            <w:r w:rsidR="008F6B4A">
              <w:rPr>
                <w:rFonts w:ascii="TH SarabunPSK" w:hAnsi="TH SarabunPSK" w:cs="TH SarabunPSK" w:hint="cs"/>
                <w:sz w:val="28"/>
                <w:szCs w:val="28"/>
                <w:cs/>
              </w:rPr>
              <w:t>แสดง</w:t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ตัวอย่างการยกระดับความพึงพอใจผู้รับบริการ </w:t>
            </w:r>
            <w:r w:rsidR="0087761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</w:t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แสดงตัวอย่าง</w:t>
            </w:r>
            <w:r w:rsidR="00CA4EA7" w:rsidRPr="00FA6EF5">
              <w:rPr>
                <w:rFonts w:ascii="TH SarabunPSK" w:hAnsi="TH SarabunPSK" w:cs="TH SarabunPSK" w:hint="cs"/>
                <w:sz w:val="28"/>
                <w:szCs w:val="28"/>
                <w:cs/>
              </w:rPr>
              <w:t>เชิงประจักษ์ของ</w:t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การลดขั้นตอนการให้บริการ </w:t>
            </w:r>
            <w:r w:rsidR="0087761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</w:t>
            </w:r>
            <w:r w:rsidR="008F6B4A">
              <w:rPr>
                <w:rFonts w:ascii="TH SarabunPSK" w:hAnsi="TH SarabunPSK" w:cs="TH SarabunPSK" w:hint="cs"/>
                <w:sz w:val="28"/>
                <w:szCs w:val="28"/>
                <w:cs/>
              </w:rPr>
              <w:t>แสดง</w:t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ตัวอย่าง</w:t>
            </w:r>
            <w:r w:rsidR="00CA4EA7" w:rsidRPr="00FA6EF5">
              <w:rPr>
                <w:rFonts w:ascii="TH SarabunPSK" w:hAnsi="TH SarabunPSK" w:cs="TH SarabunPSK" w:hint="cs"/>
                <w:sz w:val="28"/>
                <w:szCs w:val="28"/>
                <w:cs/>
              </w:rPr>
              <w:t>เชิงประจักษ์</w:t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ของการลดภาระในการทำสำเนาเอกสารแนบใบคำขอ </w:t>
            </w:r>
            <w:r w:rsidR="0061069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</w:t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แสดงตัวอย่างที่องค์กรมีช่องทางให้บริการหรือเข้าถึงข้อมูลที่หลากหลาย ให้ประชาชนเข้าถึงบริการและเข้าถึงข้อมูลที่ควรได้รับทราบ</w:t>
            </w:r>
          </w:p>
        </w:tc>
      </w:tr>
      <w:tr w:rsidR="00C36A8A" w:rsidRPr="00FA6EF5" w14:paraId="751A7788" w14:textId="77777777" w:rsidTr="00927353">
        <w:tc>
          <w:tcPr>
            <w:tcW w:w="5000" w:type="pct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154E3A2C" w14:textId="77777777" w:rsidR="00C36A8A" w:rsidRPr="00FA6EF5" w:rsidRDefault="00C36A8A" w:rsidP="0092735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C36A8A" w:rsidRPr="00FA6EF5" w14:paraId="2F66AE3A" w14:textId="77777777" w:rsidTr="00B2476B">
        <w:tc>
          <w:tcPr>
            <w:tcW w:w="16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3689C89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840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14:paraId="2F49FEA0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BA0535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6A8A" w:rsidRPr="00FA6EF5" w14:paraId="2EF2FDBD" w14:textId="77777777" w:rsidTr="00B2476B">
        <w:tc>
          <w:tcPr>
            <w:tcW w:w="16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136B719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840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14:paraId="7B1AED41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30CD923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6A8A" w:rsidRPr="00FA6EF5" w14:paraId="12B21955" w14:textId="77777777" w:rsidTr="005F1429">
        <w:tc>
          <w:tcPr>
            <w:tcW w:w="3905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FD1653" w14:textId="127A5C0B" w:rsidR="00C36A8A" w:rsidRPr="00FA6EF5" w:rsidRDefault="00FE2BD8" w:rsidP="0092735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4E3FC0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6F07B2C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36A8A" w:rsidRPr="00FA6EF5" w14:paraId="05666373" w14:textId="77777777" w:rsidTr="00927353">
        <w:tc>
          <w:tcPr>
            <w:tcW w:w="5000" w:type="pct"/>
            <w:gridSpan w:val="11"/>
            <w:tcBorders>
              <w:top w:val="nil"/>
            </w:tcBorders>
            <w:shd w:val="clear" w:color="auto" w:fill="auto"/>
          </w:tcPr>
          <w:p w14:paraId="55829D41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D7BC7B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C092C" w:rsidRPr="00FA6EF5" w14:paraId="16D729B4" w14:textId="77777777" w:rsidTr="00EE0237">
        <w:tc>
          <w:tcPr>
            <w:tcW w:w="5000" w:type="pct"/>
            <w:gridSpan w:val="11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72EAD977" w14:textId="77777777" w:rsidR="005C092C" w:rsidRDefault="005C092C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</w:rPr>
              <w:tab/>
            </w:r>
            <w:r w:rsidR="00C051C3" w:rsidRPr="00FA6EF5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  <w:p w14:paraId="4401DF0F" w14:textId="16FEB53B" w:rsidR="009C3FC0" w:rsidRPr="00FA6EF5" w:rsidRDefault="00FE6BDE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๑.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๓ (๔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.)</w:t>
            </w:r>
            <w:r w:rsidR="00C43254"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="00DC6FA3" w:rsidRPr="00EC029C">
              <w:rPr>
                <w:rFonts w:ascii="TH SarabunPSK" w:hAnsi="TH SarabunPSK" w:cs="TH SarabunPSK"/>
                <w:color w:val="000000" w:themeColor="text1"/>
                <w:cs/>
              </w:rPr>
              <w:t>คู่มือ</w:t>
            </w:r>
            <w:r w:rsidR="00DC6FA3" w:rsidRPr="00EC029C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ระเบียบ ข้อบังคับ หรือแนว</w:t>
            </w:r>
            <w:r w:rsidR="00DC6FA3" w:rsidRPr="00EC029C">
              <w:rPr>
                <w:rFonts w:ascii="TH SarabunPSK" w:hAnsi="TH SarabunPSK" w:cs="TH SarabunPSK"/>
                <w:color w:val="000000" w:themeColor="text1"/>
                <w:cs/>
              </w:rPr>
              <w:t>ปฏิบัต</w:t>
            </w:r>
            <w:r w:rsidR="00DC6FA3" w:rsidRPr="00EC029C">
              <w:rPr>
                <w:rFonts w:ascii="TH SarabunPSK" w:hAnsi="TH SarabunPSK" w:cs="TH SarabunPSK" w:hint="cs"/>
                <w:color w:val="000000" w:themeColor="text1"/>
                <w:cs/>
              </w:rPr>
              <w:t>ิด้าน</w:t>
            </w:r>
            <w:r w:rsidR="00CF062B" w:rsidRPr="00EC029C">
              <w:rPr>
                <w:rFonts w:ascii="TH SarabunPSK" w:hAnsi="TH SarabunPSK" w:cs="TH SarabunPSK"/>
                <w:color w:val="000000" w:themeColor="text1"/>
                <w:cs/>
              </w:rPr>
              <w:t>การให้บริการ (</w:t>
            </w:r>
            <w:r w:rsidR="00CF062B" w:rsidRPr="00EC029C">
              <w:rPr>
                <w:rFonts w:ascii="TH SarabunPSK" w:hAnsi="TH SarabunPSK" w:cs="TH SarabunPSK"/>
                <w:color w:val="000000" w:themeColor="text1"/>
              </w:rPr>
              <w:t>SLA</w:t>
            </w:r>
            <w:r w:rsidR="00CF062B" w:rsidRPr="00EC029C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  <w:r w:rsidR="00DC6FA3" w:rsidRPr="00EC029C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="006A1E4E" w:rsidRPr="00EC029C">
              <w:rPr>
                <w:rFonts w:ascii="TH SarabunPSK" w:hAnsi="TH SarabunPSK" w:cs="TH SarabunPSK"/>
                <w:color w:val="000000" w:themeColor="text1"/>
                <w:cs/>
              </w:rPr>
              <w:t>เพื่อสนองความคาดหวังและความพึงพอใจของประชาชนผู้รับบริการ</w:t>
            </w:r>
            <w:r w:rsidR="00AF60D7" w:rsidRPr="00EC029C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DC6FA3" w:rsidRPr="00EC029C">
              <w:rPr>
                <w:rFonts w:ascii="TH SarabunPSK" w:hAnsi="TH SarabunPSK" w:cs="TH SarabunPSK"/>
                <w:color w:val="000000" w:themeColor="text1"/>
                <w:cs/>
              </w:rPr>
              <w:t>ควรต้องได้รับการ</w:t>
            </w:r>
            <w:r w:rsidR="00DC6FA3" w:rsidRPr="00EC029C">
              <w:rPr>
                <w:rFonts w:ascii="TH SarabunPSK" w:hAnsi="TH SarabunPSK" w:cs="TH SarabunPSK" w:hint="cs"/>
                <w:color w:val="000000" w:themeColor="text1"/>
                <w:cs/>
              </w:rPr>
              <w:t>ประเมินประสิทธิภาพ</w:t>
            </w:r>
            <w:r w:rsidR="00DC6FA3" w:rsidRPr="00EC029C">
              <w:rPr>
                <w:rFonts w:ascii="TH SarabunPSK" w:hAnsi="TH SarabunPSK" w:cs="TH SarabunPSK"/>
                <w:color w:val="000000" w:themeColor="text1"/>
                <w:cs/>
              </w:rPr>
              <w:t>ว่า</w:t>
            </w:r>
            <w:r w:rsidR="00DC6FA3" w:rsidRPr="00EC029C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ได้</w:t>
            </w:r>
            <w:r w:rsidR="00DC6FA3" w:rsidRPr="00EC029C">
              <w:rPr>
                <w:rFonts w:ascii="TH SarabunPSK" w:hAnsi="TH SarabunPSK" w:cs="TH SarabunPSK"/>
                <w:color w:val="000000" w:themeColor="text1"/>
                <w:cs/>
              </w:rPr>
              <w:t>มีการปฏิบัติ</w:t>
            </w:r>
            <w:r w:rsidR="00DC6FA3" w:rsidRPr="00EC029C">
              <w:rPr>
                <w:rFonts w:ascii="TH SarabunPSK" w:hAnsi="TH SarabunPSK" w:cs="TH SarabunPSK" w:hint="cs"/>
                <w:color w:val="000000" w:themeColor="text1"/>
                <w:cs/>
              </w:rPr>
              <w:t>ตามนโยบายหรือแนวปฏิบัติ มี</w:t>
            </w:r>
            <w:r w:rsidR="00DC6FA3" w:rsidRPr="00EC029C">
              <w:rPr>
                <w:rFonts w:ascii="TH SarabunPSK" w:hAnsi="TH SarabunPSK" w:cs="TH SarabunPSK"/>
                <w:color w:val="000000" w:themeColor="text1"/>
                <w:cs/>
              </w:rPr>
              <w:t>การปรับปรุงให้ทันต่อการเปลี่ยนแปลงเป็นประจำสม่ำเสมอ</w:t>
            </w:r>
            <w:r w:rsidR="00C43254" w:rsidRPr="00EC029C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894974" w:rsidRPr="00EC029C">
              <w:rPr>
                <w:rFonts w:ascii="TH SarabunPSK" w:hAnsi="TH SarabunPSK" w:cs="TH SarabunPSK" w:hint="cs"/>
                <w:color w:val="000000" w:themeColor="text1"/>
                <w:cs/>
              </w:rPr>
              <w:t>ข้อนี้จะพิจารณาใน ๒ ประเด็น</w:t>
            </w:r>
          </w:p>
        </w:tc>
      </w:tr>
      <w:tr w:rsidR="00DF7C6B" w:rsidRPr="00FA6EF5" w14:paraId="130AC42A" w14:textId="77777777" w:rsidTr="00EE0237">
        <w:tc>
          <w:tcPr>
            <w:tcW w:w="5000" w:type="pct"/>
            <w:gridSpan w:val="11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3D0E6F68" w14:textId="35350384" w:rsidR="007705AE" w:rsidRPr="00FA6EF5" w:rsidRDefault="007705AE" w:rsidP="00EC029C">
            <w:pPr>
              <w:tabs>
                <w:tab w:val="left" w:pos="1134"/>
                <w:tab w:val="left" w:pos="1570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A6E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[๑]</w:t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ขอให้องค์กรแสดงตัวอย่างเชิงประจักษ์ของการประเมินผลประสิทธิภาพของการให้บริการ </w:t>
            </w:r>
            <w:r w:rsidR="00B01E2B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B01E2B">
              <w:rPr>
                <w:rFonts w:ascii="TH SarabunPSK" w:hAnsi="TH SarabunPSK" w:cs="TH SarabunPSK"/>
                <w:sz w:val="28"/>
                <w:szCs w:val="28"/>
              </w:rPr>
              <w:t>SLA</w:t>
            </w:r>
            <w:r w:rsidR="00B01E2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14:paraId="6DD4AD57" w14:textId="0EA9E46B" w:rsidR="00DF7C6B" w:rsidRPr="00FA6EF5" w:rsidRDefault="007705AE" w:rsidP="007705AE">
            <w:pPr>
              <w:tabs>
                <w:tab w:val="left" w:pos="1134"/>
                <w:tab w:val="left" w:pos="1570"/>
              </w:tabs>
              <w:ind w:left="1560" w:hanging="1560"/>
              <w:jc w:val="thaiDistribute"/>
              <w:rPr>
                <w:rFonts w:ascii="TH SarabunPSK" w:hAnsi="TH SarabunPSK" w:cs="TH SarabunPSK"/>
              </w:rPr>
            </w:pPr>
            <w:r w:rsidRPr="00FA6E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[๒]</w:t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834E72" w:rsidRPr="00FA6EF5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วิธีการประเมิน</w:t>
            </w:r>
            <w:r w:rsidR="00834E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834E7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 </w:t>
            </w:r>
            <w:r w:rsidR="00190518" w:rsidRPr="00FA6EF5">
              <w:rPr>
                <w:rFonts w:ascii="TH SarabunPSK" w:hAnsi="TH SarabunPSK" w:cs="TH SarabunPSK" w:hint="cs"/>
                <w:sz w:val="28"/>
                <w:szCs w:val="28"/>
                <w:cs/>
              </w:rPr>
              <w:t>ผล</w:t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การประเมินความพึงพอใจ</w:t>
            </w:r>
            <w:r w:rsidR="00E81F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="00E81F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ความไม่พึงพอใจของประชาชนผู้รับบริการ และผู้มีส่วนได้ส่วนเสีย</w:t>
            </w:r>
            <w:r w:rsidR="00190518" w:rsidRPr="00FA6EF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</w:tr>
      <w:tr w:rsidR="00C36A8A" w:rsidRPr="00FA6EF5" w14:paraId="67CB06DC" w14:textId="77777777" w:rsidTr="00927353">
        <w:tc>
          <w:tcPr>
            <w:tcW w:w="5000" w:type="pct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1F1445EB" w14:textId="77777777" w:rsidR="00C36A8A" w:rsidRPr="00FA6EF5" w:rsidRDefault="00C36A8A" w:rsidP="0092735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C36A8A" w:rsidRPr="00FA6EF5" w14:paraId="165BE51A" w14:textId="77777777" w:rsidTr="00B2476B">
        <w:tc>
          <w:tcPr>
            <w:tcW w:w="16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2D3127D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840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14:paraId="26794D2F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92BCA6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6A8A" w:rsidRPr="00FA6EF5" w14:paraId="4BFB342D" w14:textId="77777777" w:rsidTr="00B2476B">
        <w:tc>
          <w:tcPr>
            <w:tcW w:w="16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70E425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840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14:paraId="2BED4725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8CF18E7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6A8A" w:rsidRPr="00FA6EF5" w14:paraId="48EEFCDA" w14:textId="77777777" w:rsidTr="002527BB">
        <w:tc>
          <w:tcPr>
            <w:tcW w:w="38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0D8F84" w14:textId="0C0DEA32" w:rsidR="00C36A8A" w:rsidRPr="00FA6EF5" w:rsidRDefault="00FE2BD8" w:rsidP="0092735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798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47ADBE" w14:textId="77777777" w:rsidR="00C36A8A" w:rsidRPr="00FA6EF5" w:rsidRDefault="00C36A8A" w:rsidP="000F2D7B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6E1365A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C092C" w:rsidRPr="00FA6EF5" w14:paraId="40A0D653" w14:textId="77777777" w:rsidTr="00EE0237">
        <w:tc>
          <w:tcPr>
            <w:tcW w:w="5000" w:type="pct"/>
            <w:gridSpan w:val="11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653632CA" w14:textId="77777777" w:rsidR="005C092C" w:rsidRDefault="005C092C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</w:rPr>
              <w:tab/>
            </w:r>
            <w:r w:rsidR="00C051C3" w:rsidRPr="00FA6EF5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  <w:p w14:paraId="7A15AE81" w14:textId="5C992133" w:rsidR="00DD03D2" w:rsidRPr="008F5F39" w:rsidRDefault="00FF7FBB" w:rsidP="00433778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bCs/>
                <w:color w:val="000000" w:themeColor="text1"/>
                <w:cs/>
              </w:rPr>
              <w:t>๑.๓</w:t>
            </w:r>
            <w:r w:rsidR="00DC04D4">
              <w:rPr>
                <w:rFonts w:ascii="TH SarabunPSK" w:hAnsi="TH SarabunPSK" w:cs="TH SarabunPSK" w:hint="cs"/>
                <w:bCs/>
                <w:color w:val="000000" w:themeColor="text1"/>
                <w:cs/>
              </w:rPr>
              <w:t xml:space="preserve"> </w:t>
            </w:r>
            <w:r w:rsidR="00E41518">
              <w:rPr>
                <w:rFonts w:ascii="TH SarabunPSK" w:hAnsi="TH SarabunPSK" w:cs="TH SarabunPSK" w:hint="cs"/>
                <w:bCs/>
                <w:color w:val="000000" w:themeColor="text1"/>
                <w:cs/>
              </w:rPr>
              <w:t>(</w:t>
            </w:r>
            <w:r w:rsidR="00E41518">
              <w:rPr>
                <w:rFonts w:ascii="TH SarabunPSK" w:hAnsi="TH SarabunPSK" w:cs="Arial" w:hint="cs"/>
                <w:bCs/>
                <w:color w:val="000000" w:themeColor="text1"/>
                <w:szCs w:val="40"/>
                <w:cs/>
              </w:rPr>
              <w:t>​</w:t>
            </w:r>
            <w:r w:rsidR="0069738B" w:rsidRPr="00C02C39">
              <w:rPr>
                <w:rFonts w:ascii="TH SarabunPSK" w:hAnsi="TH SarabunPSK" w:cs="Browallia New" w:hint="cs"/>
                <w:bCs/>
                <w:color w:val="000000" w:themeColor="text1"/>
                <w:cs/>
              </w:rPr>
              <w:t>๕</w:t>
            </w:r>
            <w:r w:rsidR="00DC04D4">
              <w:rPr>
                <w:rFonts w:ascii="TH SarabunPSK" w:hAnsi="TH SarabunPSK" w:cs="Browallia New" w:hint="cs"/>
                <w:bCs/>
                <w:color w:val="000000" w:themeColor="text1"/>
                <w:cs/>
              </w:rPr>
              <w:t>.</w:t>
            </w:r>
            <w:r w:rsidR="00C02C39">
              <w:rPr>
                <w:rFonts w:ascii="TH SarabunPSK" w:hAnsi="TH SarabunPSK" w:cs="Browallia New" w:hint="cs"/>
                <w:bCs/>
                <w:color w:val="000000" w:themeColor="text1"/>
                <w:cs/>
              </w:rPr>
              <w:t xml:space="preserve">) </w:t>
            </w:r>
            <w:r w:rsidR="00DD03D2">
              <w:rPr>
                <w:rFonts w:ascii="TH SarabunPSK" w:hAnsi="TH SarabunPSK" w:cs="TH SarabunPSK" w:hint="cs"/>
                <w:color w:val="000000" w:themeColor="text1"/>
                <w:cs/>
              </w:rPr>
              <w:t>ถ้า</w:t>
            </w:r>
            <w:r w:rsidR="00DD03D2" w:rsidRPr="008F5F39">
              <w:rPr>
                <w:rFonts w:ascii="TH SarabunPSK" w:hAnsi="TH SarabunPSK" w:cs="TH SarabunPSK"/>
                <w:color w:val="000000" w:themeColor="text1"/>
                <w:cs/>
              </w:rPr>
              <w:t>การประเมินประสิทธิภาพของ</w:t>
            </w:r>
            <w:r w:rsidR="00DD03D2" w:rsidRPr="008F5F39">
              <w:rPr>
                <w:rFonts w:ascii="TH SarabunPSK" w:hAnsi="TH SarabunPSK" w:cs="TH SarabunPSK" w:hint="cs"/>
                <w:color w:val="000000" w:themeColor="text1"/>
                <w:cs/>
              </w:rPr>
              <w:t>คู่มือหรือแนวปฏิบัติ</w:t>
            </w:r>
            <w:r w:rsidR="004242E2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การให้บริการ </w:t>
            </w:r>
            <w:r w:rsidR="004242E2">
              <w:rPr>
                <w:rFonts w:ascii="TH SarabunPSK" w:hAnsi="TH SarabunPSK" w:cs="TH SarabunPSK"/>
                <w:color w:val="000000" w:themeColor="text1"/>
                <w:cs/>
              </w:rPr>
              <w:t>(</w:t>
            </w:r>
            <w:r w:rsidR="004242E2">
              <w:rPr>
                <w:rFonts w:ascii="TH SarabunPSK" w:hAnsi="TH SarabunPSK" w:cs="TH SarabunPSK"/>
                <w:color w:val="000000" w:themeColor="text1"/>
              </w:rPr>
              <w:t>SLA</w:t>
            </w:r>
            <w:r w:rsidR="004242E2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  <w:r w:rsidR="00DC04D4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DD03D2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ตามข้อ  </w:t>
            </w:r>
            <w:r w:rsidR="00684893">
              <w:rPr>
                <w:rFonts w:ascii="TH SarabunPSK" w:hAnsi="TH SarabunPSK" w:cs="TH SarabunPSK" w:hint="cs"/>
                <w:color w:val="000000" w:themeColor="text1"/>
                <w:cs/>
              </w:rPr>
              <w:t>๑</w:t>
            </w:r>
            <w:r w:rsidR="00DD03D2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  <w:r w:rsidR="00684893">
              <w:rPr>
                <w:rFonts w:ascii="TH SarabunPSK" w:hAnsi="TH SarabunPSK" w:cs="TH SarabunPSK" w:hint="cs"/>
                <w:color w:val="000000" w:themeColor="text1"/>
                <w:cs/>
              </w:rPr>
              <w:t>๓</w:t>
            </w:r>
            <w:r w:rsidR="00DC04D4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DD03D2">
              <w:rPr>
                <w:rFonts w:ascii="TH SarabunPSK" w:hAnsi="TH SarabunPSK" w:cs="TH SarabunPSK" w:hint="cs"/>
                <w:color w:val="000000" w:themeColor="text1"/>
                <w:cs/>
              </w:rPr>
              <w:t>(๔</w:t>
            </w:r>
            <w:r w:rsidR="00DC04D4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  <w:r w:rsidR="00DD03D2">
              <w:rPr>
                <w:rFonts w:ascii="TH SarabunPSK" w:hAnsi="TH SarabunPSK" w:cs="TH SarabunPSK" w:hint="cs"/>
                <w:color w:val="000000" w:themeColor="text1"/>
                <w:cs/>
              </w:rPr>
              <w:t>)</w:t>
            </w:r>
            <w:r w:rsidR="00DD03D2" w:rsidRPr="008F5F3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59671E" w:rsidRPr="008F5F39">
              <w:rPr>
                <w:rFonts w:ascii="TH SarabunPSK" w:hAnsi="TH SarabunPSK" w:cs="TH SarabunPSK"/>
                <w:color w:val="000000" w:themeColor="text1"/>
                <w:cs/>
              </w:rPr>
              <w:t>ไม่เป็นไปตามนโยบาย เจตนารมณ์ แนวปฏิบัติของผู้บริหาร หรือค่าเป้าหมายที่กำหนดไว้</w:t>
            </w:r>
            <w:r w:rsidR="00883CE5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DD03D2" w:rsidRPr="008F5F39">
              <w:rPr>
                <w:rFonts w:ascii="TH SarabunPSK" w:hAnsi="TH SarabunPSK" w:cs="TH SarabunPSK" w:hint="cs"/>
                <w:color w:val="000000" w:themeColor="text1"/>
                <w:cs/>
              </w:rPr>
              <w:t>ให้</w:t>
            </w:r>
            <w:r w:rsidR="00883CE5">
              <w:rPr>
                <w:rFonts w:ascii="TH SarabunPSK" w:hAnsi="TH SarabunPSK" w:cs="TH SarabunPSK" w:hint="cs"/>
                <w:color w:val="000000" w:themeColor="text1"/>
                <w:cs/>
              </w:rPr>
              <w:t>เลือก</w:t>
            </w:r>
            <w:r w:rsidR="00DD03D2" w:rsidRPr="008F5F3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ตอบข้อ ก.  </w:t>
            </w:r>
            <w:r w:rsidR="00DD03D2" w:rsidRPr="008F5F39">
              <w:rPr>
                <w:rFonts w:ascii="TH SarabunPSK" w:hAnsi="TH SarabunPSK" w:cs="TH SarabunPSK"/>
                <w:color w:val="000000" w:themeColor="text1"/>
                <w:cs/>
              </w:rPr>
              <w:t>ถ้าผลการ</w:t>
            </w:r>
            <w:r w:rsidR="00DD03D2" w:rsidRPr="008F5F39">
              <w:rPr>
                <w:rFonts w:ascii="TH SarabunPSK" w:hAnsi="TH SarabunPSK" w:cs="TH SarabunPSK" w:hint="cs"/>
                <w:color w:val="000000" w:themeColor="text1"/>
                <w:cs/>
              </w:rPr>
              <w:t>ประเมิน</w:t>
            </w:r>
            <w:r w:rsidR="00DD03D2">
              <w:rPr>
                <w:rFonts w:ascii="TH SarabunPSK" w:hAnsi="TH SarabunPSK" w:cs="TH SarabunPSK" w:hint="cs"/>
                <w:color w:val="000000" w:themeColor="text1"/>
                <w:cs/>
              </w:rPr>
              <w:t>ประสิทธิภาพ</w:t>
            </w:r>
            <w:r w:rsidR="00DD03D2" w:rsidRPr="008F5F39">
              <w:rPr>
                <w:rFonts w:ascii="TH SarabunPSK" w:hAnsi="TH SarabunPSK" w:cs="TH SarabunPSK"/>
                <w:color w:val="000000" w:themeColor="text1"/>
                <w:cs/>
              </w:rPr>
              <w:t>ถึงระดับเป้าหมายที่กำหนดไว้</w:t>
            </w:r>
            <w:r w:rsidR="00DD03D2" w:rsidRPr="008F5F3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ให้</w:t>
            </w:r>
            <w:r w:rsidR="00883CE5">
              <w:rPr>
                <w:rFonts w:ascii="TH SarabunPSK" w:hAnsi="TH SarabunPSK" w:cs="TH SarabunPSK" w:hint="cs"/>
                <w:color w:val="000000" w:themeColor="text1"/>
                <w:cs/>
              </w:rPr>
              <w:t>เลือก</w:t>
            </w:r>
            <w:r w:rsidR="00DD03D2" w:rsidRPr="008F5F39">
              <w:rPr>
                <w:rFonts w:ascii="TH SarabunPSK" w:hAnsi="TH SarabunPSK" w:cs="TH SarabunPSK" w:hint="cs"/>
                <w:color w:val="000000" w:themeColor="text1"/>
                <w:cs/>
              </w:rPr>
              <w:t>ตอบข้อ ข.</w:t>
            </w:r>
          </w:p>
          <w:p w14:paraId="2CD47BA2" w14:textId="767C3DA7" w:rsidR="00DD03D2" w:rsidRPr="00F82CD3" w:rsidRDefault="00DD03D2" w:rsidP="00433778">
            <w:pPr>
              <w:tabs>
                <w:tab w:val="left" w:pos="313"/>
                <w:tab w:val="left" w:pos="1560"/>
                <w:tab w:val="left" w:pos="2127"/>
              </w:tabs>
              <w:ind w:firstLine="113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82CD3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cs/>
              </w:rPr>
              <w:t>ก.</w:t>
            </w:r>
            <w:r w:rsidRPr="00F82CD3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cs/>
              </w:rPr>
              <w:tab/>
            </w:r>
            <w:r w:rsidRPr="00F82CD3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ถ้า</w:t>
            </w:r>
            <w:r w:rsidRPr="00F82CD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ผลของการประเมินประสิทธิภาพของคู่มือหรือแนวปฏิบัติ</w:t>
            </w:r>
            <w:r w:rsidR="00312669" w:rsidRPr="00F82CD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การ</w:t>
            </w:r>
            <w:r w:rsidR="006033F2" w:rsidRPr="00F82CD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</w:t>
            </w:r>
            <w:r w:rsidR="00312669" w:rsidRPr="00F82CD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ห้บร</w:t>
            </w:r>
            <w:r w:rsidR="007E7706" w:rsidRPr="00F82CD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ิ</w:t>
            </w:r>
            <w:r w:rsidR="00312669" w:rsidRPr="00F82CD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การ </w:t>
            </w:r>
            <w:r w:rsidR="007E7706" w:rsidRPr="00F82CD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( </w:t>
            </w:r>
            <w:r w:rsidR="007E7706" w:rsidRPr="00F82CD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SLA </w:t>
            </w:r>
            <w:r w:rsidR="007E7706" w:rsidRPr="00F82CD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Pr="00F82CD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ไม่เป็นไปตามนโยบาย เจตนารมณ์ แนวปฏิบัติของผู้บริหาร หรือค่าเป้าหมายที่กำหนดไว้ ขอให้แสดงตัวอย่างเชิงประจักษ์</w:t>
            </w:r>
            <w:r w:rsidRPr="00F82CD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ว่าองค์กร</w:t>
            </w:r>
            <w:r w:rsidRPr="00F82CD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ได้มีการปรับปรุง</w:t>
            </w:r>
            <w:r w:rsidRPr="00F82CD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คู่มือหรือแนวปฏิบัติ </w:t>
            </w:r>
            <w:r w:rsidRPr="00F82CD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ถ้า</w:t>
            </w:r>
            <w:r w:rsidRPr="00F82CD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พบว่า</w:t>
            </w:r>
            <w:r w:rsidRPr="00F82CD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มี</w:t>
            </w:r>
            <w:r w:rsidRPr="00F82CD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การ</w:t>
            </w:r>
            <w:r w:rsidRPr="00F82CD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ฝ่าฝืนกฎระเบียบ ขอให้แสดงหลักฐานเชิงประจักษ์ว่าได้ดำเนินการอย่างใดอย่างหนึ่ง</w:t>
            </w:r>
            <w:r w:rsidRPr="00F82CD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82CD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เพื่อแก้ไขมิให้มีการ</w:t>
            </w:r>
            <w:r w:rsidRPr="00F82CD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ฝ่าฝืน</w:t>
            </w:r>
            <w:r w:rsidRPr="00F82CD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เกิดขึ้นอีก</w:t>
            </w:r>
          </w:p>
          <w:p w14:paraId="5D2A7394" w14:textId="683122CD" w:rsidR="00DD03D2" w:rsidRPr="00F82CD3" w:rsidRDefault="00DD03D2" w:rsidP="00F82CD3">
            <w:pPr>
              <w:ind w:firstLine="1134"/>
              <w:rPr>
                <w:color w:val="000000" w:themeColor="text1"/>
                <w:cs/>
              </w:rPr>
            </w:pPr>
            <w:r w:rsidRPr="00F82CD3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cs/>
              </w:rPr>
              <w:t>ข.</w:t>
            </w:r>
            <w:r w:rsidRPr="00F82CD3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cs/>
              </w:rPr>
              <w:tab/>
            </w:r>
            <w:r w:rsidRPr="00F82CD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ถ้า</w:t>
            </w:r>
            <w:r w:rsidRPr="00F82CD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ผลการ</w:t>
            </w:r>
            <w:r w:rsidRPr="00F82CD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ประเมินประสิทธิภาพเป็นไปตาม นโยบาย เจตนารมณ์ แนวปฏิบัติ</w:t>
            </w:r>
            <w:r w:rsidRPr="00F82CD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ของผู้บริหารหรือค่าเป้าหมาย </w:t>
            </w:r>
            <w:r w:rsidRPr="00F82CD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ไม่จำเป็นต้องมีการปรับปรุงแก้ไข ไม่พบว่ามีการฝ่าฝืน ขอให้องค์กรแสดงตัวอย่างเชิงประจักษ์อย่างเป็นทางการของ</w:t>
            </w:r>
            <w:r w:rsidRPr="00F82CD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ผล</w:t>
            </w:r>
            <w:r w:rsidRPr="00F82CD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การประเมิน</w:t>
            </w:r>
            <w:r w:rsidRPr="00F82CD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82CD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เช่น ตัวอย่าง</w:t>
            </w:r>
            <w:r w:rsidRPr="00F82CD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รายงานต่อผู้บริหาร</w:t>
            </w:r>
            <w:r w:rsidRPr="00F82CD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อย่างเป็นทางการว่าประสิทธิภาพเป็นไปตาม</w:t>
            </w:r>
            <w:r w:rsidRPr="00F82CD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นโยบาย เจตนารมณ์ แนวปฏิบัติ หรือ</w:t>
            </w:r>
            <w:r w:rsidRPr="00F82CD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เป้าหมาย</w:t>
            </w:r>
            <w:r w:rsidRPr="00F82CD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ที่กำหนดไว้</w:t>
            </w:r>
          </w:p>
        </w:tc>
      </w:tr>
      <w:tr w:rsidR="00C36A8A" w:rsidRPr="00FA6EF5" w14:paraId="0345754C" w14:textId="77777777" w:rsidTr="00927353">
        <w:tc>
          <w:tcPr>
            <w:tcW w:w="5000" w:type="pct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3373F9DD" w14:textId="77777777" w:rsidR="00C36A8A" w:rsidRPr="00FA6EF5" w:rsidRDefault="00C36A8A" w:rsidP="0092735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C36A8A" w:rsidRPr="00FA6EF5" w14:paraId="44D87157" w14:textId="77777777" w:rsidTr="00B2476B">
        <w:tc>
          <w:tcPr>
            <w:tcW w:w="16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B18834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ก.</w:t>
            </w:r>
          </w:p>
        </w:tc>
        <w:tc>
          <w:tcPr>
            <w:tcW w:w="4840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14:paraId="27C2F116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A79A54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6A8A" w:rsidRPr="00FA6EF5" w14:paraId="1663CA12" w14:textId="77777777" w:rsidTr="00B2476B">
        <w:tc>
          <w:tcPr>
            <w:tcW w:w="16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80F4F1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ข.</w:t>
            </w:r>
          </w:p>
        </w:tc>
        <w:tc>
          <w:tcPr>
            <w:tcW w:w="4840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14:paraId="74418F53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22451D3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6A8A" w:rsidRPr="00FA6EF5" w14:paraId="5E047383" w14:textId="77777777" w:rsidTr="002527BB">
        <w:tc>
          <w:tcPr>
            <w:tcW w:w="38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4BD3C8" w14:textId="4131061E" w:rsidR="00C36A8A" w:rsidRPr="00FA6EF5" w:rsidRDefault="00FE2BD8" w:rsidP="0092735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798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085ED2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92A7CDA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36A8A" w:rsidRPr="00FA6EF5" w14:paraId="208AA8F7" w14:textId="77777777" w:rsidTr="00927353">
        <w:tc>
          <w:tcPr>
            <w:tcW w:w="5000" w:type="pct"/>
            <w:gridSpan w:val="11"/>
            <w:tcBorders>
              <w:top w:val="nil"/>
            </w:tcBorders>
            <w:shd w:val="clear" w:color="auto" w:fill="auto"/>
          </w:tcPr>
          <w:p w14:paraId="6BD04AE5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D61905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280BE89" w14:textId="11509264" w:rsidR="0025760E" w:rsidRPr="00FA6EF5" w:rsidRDefault="0025760E">
      <w:pPr>
        <w:rPr>
          <w:rFonts w:ascii="TH SarabunPSK" w:hAnsi="TH SarabunPSK" w:cs="TH SarabunPSK"/>
          <w:b/>
          <w:bCs/>
          <w:cs/>
        </w:rPr>
      </w:pPr>
    </w:p>
    <w:p w14:paraId="201A4718" w14:textId="77777777" w:rsidR="00DF7C6B" w:rsidRPr="00FA6EF5" w:rsidRDefault="00DF7C6B" w:rsidP="0025760E">
      <w:pPr>
        <w:tabs>
          <w:tab w:val="left" w:pos="1134"/>
        </w:tabs>
        <w:spacing w:before="120" w:after="120"/>
        <w:rPr>
          <w:rFonts w:ascii="TH SarabunPSK" w:hAnsi="TH SarabunPSK" w:cs="TH SarabunPSK"/>
        </w:rPr>
      </w:pPr>
      <w:r w:rsidRPr="00FA6EF5">
        <w:rPr>
          <w:rFonts w:ascii="TH SarabunPSK" w:hAnsi="TH SarabunPSK" w:cs="TH SarabunPSK"/>
          <w:b/>
          <w:bCs/>
          <w:cs/>
        </w:rPr>
        <w:t>๑.๔</w:t>
      </w:r>
      <w:r w:rsidRPr="00FA6EF5">
        <w:rPr>
          <w:rFonts w:ascii="TH SarabunPSK" w:hAnsi="TH SarabunPSK" w:cs="TH SarabunPSK"/>
          <w:cs/>
        </w:rPr>
        <w:tab/>
      </w:r>
      <w:r w:rsidR="00C1608C" w:rsidRPr="00FA6EF5">
        <w:rPr>
          <w:rFonts w:ascii="TH SarabunPSK" w:hAnsi="TH SarabunPSK" w:cs="TH SarabunPSK"/>
          <w:cs/>
        </w:rPr>
        <w:t>องค์กรแสดงความรับผิดชอบต่อสังคมในการให้ความสำคัญ</w:t>
      </w:r>
      <w:r w:rsidR="00AB30CE">
        <w:rPr>
          <w:rFonts w:ascii="TH SarabunPSK" w:hAnsi="TH SarabunPSK" w:cs="TH SarabunPSK" w:hint="cs"/>
          <w:cs/>
        </w:rPr>
        <w:t>ใน</w:t>
      </w:r>
      <w:r w:rsidR="00C1608C" w:rsidRPr="00FA6EF5">
        <w:rPr>
          <w:rFonts w:ascii="TH SarabunPSK" w:hAnsi="TH SarabunPSK" w:cs="TH SarabunPSK"/>
          <w:cs/>
        </w:rPr>
        <w:t>การอนุรักษ์สิ่งแวดล้อมและการใช้ทรัพยากรในการปฏิบัติภารกิจอย่างคุ้มค่า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6"/>
        <w:gridCol w:w="10392"/>
        <w:gridCol w:w="3029"/>
        <w:gridCol w:w="1119"/>
      </w:tblGrid>
      <w:tr w:rsidR="005C092C" w:rsidRPr="00FA6EF5" w14:paraId="6F12A4D0" w14:textId="77777777" w:rsidTr="00EE0237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2B26157A" w14:textId="77777777" w:rsidR="005C092C" w:rsidRPr="00FA6EF5" w:rsidRDefault="005C092C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FA6EF5">
              <w:rPr>
                <w:rFonts w:ascii="TH SarabunPSK" w:hAnsi="TH SarabunPSK" w:cs="TH SarabunPSK"/>
                <w:b/>
                <w:bCs/>
              </w:rPr>
              <w:tab/>
            </w:r>
            <w:r w:rsidR="00C051C3" w:rsidRPr="00FA6EF5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DF7C6B" w:rsidRPr="00FA6EF5" w14:paraId="1E9CD39F" w14:textId="77777777" w:rsidTr="00EE0237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3949A1F2" w14:textId="325E6DEA" w:rsidR="007705AE" w:rsidRPr="00FA6EF5" w:rsidRDefault="00386FF9" w:rsidP="00B16E08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๑.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๔ (๑</w:t>
            </w:r>
            <w:r w:rsidR="00CB740A" w:rsidRPr="00FA6EF5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D66851" w:rsidRPr="00FA6EF5">
              <w:rPr>
                <w:rFonts w:ascii="TH SarabunPSK" w:hAnsi="TH SarabunPSK" w:cs="TH SarabunPSK"/>
                <w:cs/>
              </w:rPr>
              <w:tab/>
            </w:r>
            <w:r w:rsidR="006D2CDD">
              <w:rPr>
                <w:rFonts w:ascii="TH SarabunPSK" w:hAnsi="TH SarabunPSK" w:cs="TH SarabunPSK" w:hint="cs"/>
                <w:cs/>
              </w:rPr>
              <w:t>ผู้บริหารมีบทบาทสำคัญใน</w:t>
            </w:r>
            <w:r w:rsidR="00BB35C8">
              <w:rPr>
                <w:rFonts w:ascii="TH SarabunPSK" w:hAnsi="TH SarabunPSK" w:cs="TH SarabunPSK" w:hint="cs"/>
                <w:cs/>
              </w:rPr>
              <w:t>การ</w:t>
            </w:r>
            <w:r w:rsidR="00BB35C8" w:rsidRPr="00FA6EF5">
              <w:rPr>
                <w:rFonts w:ascii="TH SarabunPSK" w:hAnsi="TH SarabunPSK" w:cs="TH SarabunPSK"/>
                <w:cs/>
              </w:rPr>
              <w:t>แสดงความรับผิดชอบต่อสังคม</w:t>
            </w:r>
            <w:r w:rsidR="006D2CDD">
              <w:rPr>
                <w:rFonts w:ascii="TH SarabunPSK" w:hAnsi="TH SarabunPSK" w:cs="TH SarabunPSK" w:hint="cs"/>
                <w:cs/>
              </w:rPr>
              <w:t xml:space="preserve"> </w:t>
            </w:r>
            <w:r w:rsidR="00BB35C8" w:rsidRPr="00FA6EF5">
              <w:rPr>
                <w:rFonts w:ascii="TH SarabunPSK" w:hAnsi="TH SarabunPSK" w:cs="TH SarabunPSK"/>
                <w:cs/>
              </w:rPr>
              <w:t>การให้ความสำคัญ</w:t>
            </w:r>
            <w:r w:rsidR="00BB35C8">
              <w:rPr>
                <w:rFonts w:ascii="TH SarabunPSK" w:hAnsi="TH SarabunPSK" w:cs="TH SarabunPSK" w:hint="cs"/>
                <w:cs/>
              </w:rPr>
              <w:t>ใน</w:t>
            </w:r>
            <w:r w:rsidR="00BB35C8" w:rsidRPr="00FA6EF5">
              <w:rPr>
                <w:rFonts w:ascii="TH SarabunPSK" w:hAnsi="TH SarabunPSK" w:cs="TH SarabunPSK"/>
                <w:cs/>
              </w:rPr>
              <w:t>การอนุรักษ์สิ่งแวดล้อม</w:t>
            </w:r>
            <w:r w:rsidR="00FE15EE">
              <w:rPr>
                <w:rFonts w:ascii="TH SarabunPSK" w:hAnsi="TH SarabunPSK" w:cs="TH SarabunPSK" w:hint="cs"/>
                <w:cs/>
              </w:rPr>
              <w:t xml:space="preserve"> </w:t>
            </w:r>
            <w:r w:rsidR="00BB35C8" w:rsidRPr="00FA6EF5">
              <w:rPr>
                <w:rFonts w:ascii="TH SarabunPSK" w:hAnsi="TH SarabunPSK" w:cs="TH SarabunPSK"/>
                <w:cs/>
              </w:rPr>
              <w:t>และ</w:t>
            </w:r>
            <w:r w:rsidR="00FE15EE">
              <w:rPr>
                <w:rFonts w:ascii="TH SarabunPSK" w:hAnsi="TH SarabunPSK" w:cs="TH SarabunPSK" w:hint="cs"/>
                <w:cs/>
              </w:rPr>
              <w:t xml:space="preserve"> </w:t>
            </w:r>
            <w:r w:rsidR="00BB35C8" w:rsidRPr="00FA6EF5">
              <w:rPr>
                <w:rFonts w:ascii="TH SarabunPSK" w:hAnsi="TH SarabunPSK" w:cs="TH SarabunPSK"/>
                <w:cs/>
              </w:rPr>
              <w:t>การใช้ทรัพยากรในการปฏิบัติภารกิจอย่างคุ้มค่า</w:t>
            </w:r>
            <w:r w:rsidR="00FE15EE">
              <w:rPr>
                <w:rFonts w:ascii="TH SarabunPSK" w:hAnsi="TH SarabunPSK" w:cs="TH SarabunPSK" w:hint="cs"/>
                <w:cs/>
              </w:rPr>
              <w:t xml:space="preserve"> </w:t>
            </w:r>
            <w:r w:rsidR="00C1608C" w:rsidRPr="00FA6EF5">
              <w:rPr>
                <w:rFonts w:ascii="TH SarabunPSK" w:hAnsi="TH SarabunPSK" w:cs="TH SarabunPSK"/>
                <w:cs/>
              </w:rPr>
              <w:t>ขอให้องค์กรแสดงตัวอย่างเชิงประจักษ์</w:t>
            </w:r>
            <w:r w:rsidR="00BD789F">
              <w:rPr>
                <w:rFonts w:ascii="TH SarabunPSK" w:hAnsi="TH SarabunPSK" w:cs="TH SarabunPSK" w:hint="cs"/>
                <w:cs/>
              </w:rPr>
              <w:t>เพื่อ</w:t>
            </w:r>
            <w:r w:rsidR="00D12A3B" w:rsidRPr="00FA6EF5">
              <w:rPr>
                <w:rFonts w:ascii="TH SarabunPSK" w:hAnsi="TH SarabunPSK" w:cs="TH SarabunPSK" w:hint="cs"/>
                <w:cs/>
              </w:rPr>
              <w:t>พิจารณาใน ๒ ประเด็น</w:t>
            </w:r>
          </w:p>
          <w:p w14:paraId="58D6876C" w14:textId="77777777" w:rsidR="007705AE" w:rsidRPr="00FA6EF5" w:rsidRDefault="007705AE" w:rsidP="007705AE">
            <w:pPr>
              <w:tabs>
                <w:tab w:val="left" w:pos="1134"/>
                <w:tab w:val="left" w:pos="1570"/>
              </w:tabs>
              <w:ind w:left="1560" w:hanging="156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A6E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[๑]</w:t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ผู้บริหารองค์กรมีนโยบาย เจตนารมณ์ แนวปฏิบัติ ในการปฏิบัติภารกิจเชิงอนุรักษ์ มิให้มีผลกระทบต่อสิ่งแวดล้อม </w:t>
            </w:r>
          </w:p>
          <w:p w14:paraId="39161127" w14:textId="77777777" w:rsidR="00DF7C6B" w:rsidRPr="00FA6EF5" w:rsidRDefault="007705AE" w:rsidP="007705AE">
            <w:pPr>
              <w:tabs>
                <w:tab w:val="left" w:pos="1134"/>
                <w:tab w:val="left" w:pos="1570"/>
              </w:tabs>
              <w:ind w:left="1560" w:hanging="1560"/>
              <w:jc w:val="thaiDistribute"/>
              <w:rPr>
                <w:rFonts w:ascii="TH SarabunPSK" w:hAnsi="TH SarabunPSK" w:cs="TH SarabunPSK"/>
              </w:rPr>
            </w:pPr>
            <w:r w:rsidRPr="00FA6E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[๒]</w:t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และมีนโยบายใช้ทรัพยากร เช่น พลังงาน น้ำ วัตถุดิบ หรือวัสดุอุปกรณ์ที่ใช้ในการปฏิบัติภารกิจอย่างคุ้มค่า</w:t>
            </w:r>
          </w:p>
        </w:tc>
      </w:tr>
      <w:tr w:rsidR="00C36A8A" w:rsidRPr="00FA6EF5" w14:paraId="22534011" w14:textId="77777777" w:rsidTr="0092735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016F350F" w14:textId="77777777" w:rsidR="00C36A8A" w:rsidRPr="00FA6EF5" w:rsidRDefault="00C36A8A" w:rsidP="0092735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C36A8A" w:rsidRPr="00FA6EF5" w14:paraId="1D4B25FD" w14:textId="77777777" w:rsidTr="0092735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ECD87D1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5DE058BE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B96458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6A8A" w:rsidRPr="00FA6EF5" w14:paraId="5B586839" w14:textId="77777777" w:rsidTr="0092735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FD2038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17C9F5DD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9E9D9E1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6A8A" w:rsidRPr="00FA6EF5" w14:paraId="53181BA5" w14:textId="77777777" w:rsidTr="0092735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A34A97" w14:textId="5B69B540" w:rsidR="00C36A8A" w:rsidRPr="00FA6EF5" w:rsidRDefault="00FE2BD8" w:rsidP="0092735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7174AC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395C0F3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36A8A" w:rsidRPr="00FA6EF5" w14:paraId="7F7789BE" w14:textId="77777777" w:rsidTr="0092735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5EE95C09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7CAFF8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C092C" w:rsidRPr="00FA6EF5" w14:paraId="2C10B4EC" w14:textId="77777777" w:rsidTr="00EE0237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27EC3742" w14:textId="2D3CE3ED" w:rsidR="005C092C" w:rsidRPr="00FA6EF5" w:rsidRDefault="005C092C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FA6EF5">
              <w:rPr>
                <w:rFonts w:ascii="TH SarabunPSK" w:hAnsi="TH SarabunPSK" w:cs="TH SarabunPSK"/>
                <w:b/>
                <w:bCs/>
              </w:rPr>
              <w:tab/>
            </w:r>
            <w:r w:rsidR="00C051C3" w:rsidRPr="00FA6EF5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DF7C6B" w:rsidRPr="00FA6EF5" w14:paraId="164B8924" w14:textId="77777777" w:rsidTr="00EE0237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17F98253" w14:textId="29C1B5C0" w:rsidR="007705AE" w:rsidRPr="00FA6EF5" w:rsidRDefault="00386FF9" w:rsidP="00393751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๑.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๔ (๒</w:t>
            </w:r>
            <w:r w:rsidR="00CB740A" w:rsidRPr="00FA6EF5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DF7C6B" w:rsidRPr="00FA6EF5">
              <w:rPr>
                <w:rFonts w:ascii="TH SarabunPSK" w:hAnsi="TH SarabunPSK" w:cs="TH SarabunPSK"/>
                <w:cs/>
              </w:rPr>
              <w:tab/>
            </w:r>
            <w:r w:rsidR="009C345F" w:rsidRPr="009C345F">
              <w:rPr>
                <w:rFonts w:ascii="TH SarabunPSK" w:hAnsi="TH SarabunPSK" w:cs="TH SarabunPSK"/>
                <w:cs/>
              </w:rPr>
              <w:t>เพื่อให้มั่นใจว่าได้มีการนำ นโยบาย เจตนารมณ์ แนวปฏิบัติ ด้านความรับผิดชอบต่อสังคมของผู้บริหารองค์กร ไปสู่การปฏิบัติ องค์กรมีคู่มือหรือแนวปฏิบัติที่ชัดเจน สอดคล้องกับนโยบายหรือแนวปฏิบัติ ข้อนี้จะพิจารณาใน ๒ ประเด็</w:t>
            </w:r>
            <w:r w:rsidR="004A6FA3">
              <w:rPr>
                <w:rFonts w:ascii="TH SarabunPSK" w:hAnsi="TH SarabunPSK" w:cs="TH SarabunPSK" w:hint="cs"/>
                <w:cs/>
              </w:rPr>
              <w:t>น</w:t>
            </w:r>
          </w:p>
          <w:p w14:paraId="5A0973A8" w14:textId="77777777" w:rsidR="007705AE" w:rsidRPr="00FA6EF5" w:rsidRDefault="007705AE" w:rsidP="007705AE">
            <w:pPr>
              <w:tabs>
                <w:tab w:val="left" w:pos="1134"/>
                <w:tab w:val="left" w:pos="1580"/>
              </w:tabs>
              <w:ind w:left="1560" w:hanging="15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A6E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[๑]</w:t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อให้องค์กรแสดงตัวอย่างเชิงประจักษ์ของคู่มือหรือแนวปฏิบัติในการปฏิบัติงานที่แสดงถึงการส่งเสริม อนุรักษ์ ป้องกันผลกระทบต่อสิ่งแวดล้อม  </w:t>
            </w:r>
          </w:p>
          <w:p w14:paraId="37A6D524" w14:textId="77777777" w:rsidR="000B5F76" w:rsidRPr="00FA6EF5" w:rsidRDefault="007705AE" w:rsidP="007705AE">
            <w:pPr>
              <w:tabs>
                <w:tab w:val="left" w:pos="1134"/>
                <w:tab w:val="left" w:pos="1580"/>
              </w:tabs>
              <w:ind w:left="1560" w:hanging="1560"/>
              <w:jc w:val="thaiDistribute"/>
              <w:rPr>
                <w:rFonts w:ascii="TH SarabunPSK" w:hAnsi="TH SarabunPSK" w:cs="TH SarabunPSK"/>
              </w:rPr>
            </w:pPr>
            <w:r w:rsidRPr="00FA6E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[๒]</w:t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มีคู่มือหรือแนวปฏิบัติที่แสดงว่าองค์กรให้ความสำคัญกับการใช้ทรัพยากรอย่างคุ้มค่า เช่น พลังงาน น้ำ วัตถุดิบ วัสดุอุปกรณ์หรือวัสดุสิ้นเปลือง</w:t>
            </w:r>
          </w:p>
        </w:tc>
      </w:tr>
      <w:tr w:rsidR="00C36A8A" w:rsidRPr="00FA6EF5" w14:paraId="1FFCDCA0" w14:textId="77777777" w:rsidTr="0092735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6AD8F35B" w14:textId="77777777" w:rsidR="00C36A8A" w:rsidRPr="00FA6EF5" w:rsidRDefault="00C36A8A" w:rsidP="0092735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 xml:space="preserve"> 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C36A8A" w:rsidRPr="00FA6EF5" w14:paraId="7EE3B770" w14:textId="77777777" w:rsidTr="0092735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2A8B5A0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5D4C8A3F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608BE5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6A8A" w:rsidRPr="00FA6EF5" w14:paraId="675863AB" w14:textId="77777777" w:rsidTr="0092735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014F6F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2A50FFA9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06CC1ED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6A8A" w:rsidRPr="00FA6EF5" w14:paraId="042A82DC" w14:textId="77777777" w:rsidTr="0092735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F49304" w14:textId="2291EE8C" w:rsidR="00C36A8A" w:rsidRPr="00FA6EF5" w:rsidRDefault="00FE2BD8" w:rsidP="0092735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B8DFC2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06D177A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36A8A" w:rsidRPr="00FA6EF5" w14:paraId="2C3C84E3" w14:textId="77777777" w:rsidTr="0092735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6DEAD5BC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1686C1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C092C" w:rsidRPr="00FA6EF5" w14:paraId="541C36BE" w14:textId="77777777" w:rsidTr="00EE0237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28C2CC16" w14:textId="77777777" w:rsidR="005C092C" w:rsidRPr="00FA6EF5" w:rsidRDefault="005C092C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FA6EF5">
              <w:rPr>
                <w:rFonts w:ascii="TH SarabunPSK" w:hAnsi="TH SarabunPSK" w:cs="TH SarabunPSK"/>
                <w:b/>
                <w:bCs/>
              </w:rPr>
              <w:tab/>
            </w:r>
            <w:r w:rsidR="00C051C3" w:rsidRPr="00FA6EF5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DF7C6B" w:rsidRPr="00FA6EF5" w14:paraId="72063DFA" w14:textId="77777777" w:rsidTr="00EE0237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596CED31" w14:textId="38994F59" w:rsidR="007705AE" w:rsidRPr="00FA6EF5" w:rsidRDefault="00386FF9" w:rsidP="00393751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๑.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๔ (๓</w:t>
            </w:r>
            <w:r w:rsidR="00CB740A" w:rsidRPr="00FA6EF5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7A486B" w:rsidRPr="00FA6EF5">
              <w:rPr>
                <w:rFonts w:ascii="TH SarabunPSK" w:hAnsi="TH SarabunPSK" w:cs="TH SarabunPSK"/>
              </w:rPr>
              <w:tab/>
            </w:r>
            <w:r w:rsidR="00C1608C" w:rsidRPr="00FA6EF5">
              <w:rPr>
                <w:rFonts w:ascii="TH SarabunPSK" w:hAnsi="TH SarabunPSK" w:cs="TH SarabunPSK"/>
                <w:cs/>
              </w:rPr>
              <w:t>เพื่อความโปร่งใสว่ามีการปฏิบัติ</w:t>
            </w:r>
            <w:r w:rsidR="00190518" w:rsidRPr="00FA6EF5">
              <w:rPr>
                <w:rFonts w:ascii="TH SarabunPSK" w:hAnsi="TH SarabunPSK" w:cs="TH SarabunPSK" w:hint="cs"/>
                <w:cs/>
              </w:rPr>
              <w:t>จริง</w:t>
            </w:r>
            <w:r w:rsidR="00C1608C" w:rsidRPr="00FA6EF5">
              <w:rPr>
                <w:rFonts w:ascii="TH SarabunPSK" w:hAnsi="TH SarabunPSK" w:cs="TH SarabunPSK"/>
                <w:cs/>
              </w:rPr>
              <w:t>ตามคู่มือ</w:t>
            </w:r>
            <w:r w:rsidR="00190518" w:rsidRPr="00FA6EF5">
              <w:rPr>
                <w:rFonts w:ascii="TH SarabunPSK" w:hAnsi="TH SarabunPSK" w:cs="TH SarabunPSK" w:hint="cs"/>
                <w:cs/>
              </w:rPr>
              <w:t>หรือแนวปฏิบัติ</w:t>
            </w:r>
            <w:r w:rsidR="00C1608C" w:rsidRPr="00FA6EF5">
              <w:rPr>
                <w:rFonts w:ascii="TH SarabunPSK" w:hAnsi="TH SarabunPSK" w:cs="TH SarabunPSK"/>
                <w:cs/>
              </w:rPr>
              <w:t>ใน</w:t>
            </w:r>
            <w:r w:rsidR="00317B16" w:rsidRPr="00FA6EF5">
              <w:rPr>
                <w:rFonts w:ascii="TH SarabunPSK" w:hAnsi="TH SarabunPSK" w:cs="TH SarabunPSK"/>
                <w:cs/>
              </w:rPr>
              <w:t xml:space="preserve">ข้อ </w:t>
            </w:r>
            <w:r w:rsidR="007705AE" w:rsidRPr="00FA6EF5">
              <w:rPr>
                <w:rFonts w:ascii="TH SarabunPSK" w:hAnsi="TH SarabunPSK" w:cs="TH SarabunPSK"/>
                <w:cs/>
              </w:rPr>
              <w:t>๑.๔ (๒.)</w:t>
            </w:r>
            <w:r w:rsidR="00C1608C" w:rsidRPr="00FA6EF5">
              <w:rPr>
                <w:rFonts w:ascii="TH SarabunPSK" w:hAnsi="TH SarabunPSK" w:cs="TH SarabunPSK"/>
                <w:cs/>
              </w:rPr>
              <w:t xml:space="preserve">  </w:t>
            </w:r>
            <w:r w:rsidR="00190518" w:rsidRPr="00FA6EF5">
              <w:rPr>
                <w:rFonts w:ascii="TH SarabunPSK" w:hAnsi="TH SarabunPSK" w:cs="TH SarabunPSK" w:hint="cs"/>
                <w:cs/>
              </w:rPr>
              <w:t>ขอให้แสดงตัวอย่างเชิงประจักษ์ว่ามีการ</w:t>
            </w:r>
            <w:r w:rsidR="001C018D">
              <w:rPr>
                <w:rFonts w:ascii="TH SarabunPSK" w:hAnsi="TH SarabunPSK" w:cs="TH SarabunPSK" w:hint="cs"/>
                <w:cs/>
              </w:rPr>
              <w:t>นำคู่มือไปสู่การ</w:t>
            </w:r>
            <w:r w:rsidR="00190518" w:rsidRPr="00FA6EF5">
              <w:rPr>
                <w:rFonts w:ascii="TH SarabunPSK" w:hAnsi="TH SarabunPSK" w:cs="TH SarabunPSK" w:hint="cs"/>
                <w:cs/>
              </w:rPr>
              <w:t xml:space="preserve">ปฏิบัติจริง </w:t>
            </w:r>
            <w:r w:rsidR="00D12A3B" w:rsidRPr="00FA6EF5">
              <w:rPr>
                <w:rFonts w:ascii="TH SarabunPSK" w:hAnsi="TH SarabunPSK" w:cs="TH SarabunPSK" w:hint="cs"/>
                <w:cs/>
              </w:rPr>
              <w:t>ข้อนี้จะพิจารณาใน ๒ ประเด็น</w:t>
            </w:r>
          </w:p>
          <w:p w14:paraId="42D4464B" w14:textId="182004F3" w:rsidR="007705AE" w:rsidRPr="00FA6EF5" w:rsidRDefault="007705AE" w:rsidP="007705AE">
            <w:pPr>
              <w:tabs>
                <w:tab w:val="left" w:pos="1134"/>
                <w:tab w:val="left" w:pos="1570"/>
              </w:tabs>
              <w:ind w:left="1560" w:hanging="15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A6E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[๑]</w:t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ขอให้องค์กรแสดงตัวอย่างของการปฏิบัติ</w:t>
            </w:r>
            <w:r w:rsidR="009C345F">
              <w:rPr>
                <w:rFonts w:ascii="TH SarabunPSK" w:hAnsi="TH SarabunPSK" w:cs="TH SarabunPSK" w:hint="cs"/>
                <w:sz w:val="28"/>
                <w:szCs w:val="28"/>
                <w:cs/>
              </w:rPr>
              <w:t>จริง</w:t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ตามนโยบาย เจตนารมณ์ แนวปฏิบัติของผู้บริหาร หรือการปฏิบัติจริงตามคู่มือในการอนุรักษ์หรือลดผลกระทบต่อสิ่งแวดล้อม  </w:t>
            </w:r>
          </w:p>
          <w:p w14:paraId="64998EC0" w14:textId="77777777" w:rsidR="00DF7C6B" w:rsidRPr="00FA6EF5" w:rsidRDefault="007705AE" w:rsidP="007705AE">
            <w:pPr>
              <w:tabs>
                <w:tab w:val="left" w:pos="1134"/>
                <w:tab w:val="left" w:pos="1570"/>
              </w:tabs>
              <w:ind w:left="1560" w:hanging="1560"/>
              <w:jc w:val="thaiDistribute"/>
              <w:rPr>
                <w:rFonts w:ascii="TH SarabunPSK" w:hAnsi="TH SarabunPSK" w:cs="TH SarabunPSK"/>
              </w:rPr>
            </w:pPr>
            <w:r w:rsidRPr="00FA6E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[๒]</w:t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แสดงตัวอย่างของการใช้ทรัพยากร เช่น พลังงาน น้ำ วัตถุดิบ หรือวัสดุอุปกรณ์ที่ใช้ในการปฏิบัติภารกิจอย่างคุ้มค่า</w:t>
            </w:r>
          </w:p>
        </w:tc>
      </w:tr>
      <w:tr w:rsidR="00C36A8A" w:rsidRPr="00FA6EF5" w14:paraId="1FBC6F57" w14:textId="77777777" w:rsidTr="0092735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7484A50A" w14:textId="77777777" w:rsidR="00C36A8A" w:rsidRPr="00FA6EF5" w:rsidRDefault="00C36A8A" w:rsidP="0092735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C36A8A" w:rsidRPr="00FA6EF5" w14:paraId="07C5305E" w14:textId="77777777" w:rsidTr="0092735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B081614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2043BCF5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0E043B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6A8A" w:rsidRPr="00FA6EF5" w14:paraId="53926455" w14:textId="77777777" w:rsidTr="0092735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DD2D0A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6A159685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E4FB9A8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6A8A" w:rsidRPr="00FA6EF5" w14:paraId="02C08439" w14:textId="77777777" w:rsidTr="0092735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1FE5EC" w14:textId="6BDAF8BD" w:rsidR="00C36A8A" w:rsidRPr="00FA6EF5" w:rsidRDefault="00FE2BD8" w:rsidP="0092735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C46ECC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6DB3657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36A8A" w:rsidRPr="00FA6EF5" w14:paraId="4C0E8155" w14:textId="77777777" w:rsidTr="0092735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2E9D1F4D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C6A756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C092C" w:rsidRPr="00FA6EF5" w14:paraId="6B582B83" w14:textId="77777777" w:rsidTr="00EE0237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22798AE3" w14:textId="77777777" w:rsidR="005C092C" w:rsidRDefault="005C092C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</w:rPr>
              <w:tab/>
            </w:r>
            <w:r w:rsidR="00C051C3" w:rsidRPr="00FA6EF5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  <w:p w14:paraId="638473B7" w14:textId="57AAE098" w:rsidR="00167A58" w:rsidRPr="00DC036F" w:rsidRDefault="00A84814" w:rsidP="00DC036F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๑.๔(๔)  </w:t>
            </w:r>
            <w:r w:rsidR="00167A58" w:rsidRPr="006F56D0">
              <w:rPr>
                <w:rFonts w:ascii="TH SarabunPSK" w:hAnsi="TH SarabunPSK" w:cs="TH SarabunPSK"/>
                <w:color w:val="000000" w:themeColor="text1"/>
                <w:cs/>
              </w:rPr>
              <w:t>คู่มือ</w:t>
            </w:r>
            <w:r w:rsidR="00167A58" w:rsidRPr="006F56D0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ระเบียบ ข้อบังคับ หรือแนว</w:t>
            </w:r>
            <w:r w:rsidR="00167A58" w:rsidRPr="006F56D0">
              <w:rPr>
                <w:rFonts w:ascii="TH SarabunPSK" w:hAnsi="TH SarabunPSK" w:cs="TH SarabunPSK"/>
                <w:color w:val="000000" w:themeColor="text1"/>
                <w:cs/>
              </w:rPr>
              <w:t>ปฏิบัต</w:t>
            </w:r>
            <w:r w:rsidR="00167A58" w:rsidRPr="006F56D0">
              <w:rPr>
                <w:rFonts w:ascii="TH SarabunPSK" w:hAnsi="TH SarabunPSK" w:cs="TH SarabunPSK" w:hint="cs"/>
                <w:color w:val="000000" w:themeColor="text1"/>
                <w:cs/>
              </w:rPr>
              <w:t>ิด้าน</w:t>
            </w:r>
            <w:r w:rsidR="00252057" w:rsidRPr="00FA6EF5">
              <w:rPr>
                <w:rFonts w:ascii="TH SarabunPSK" w:hAnsi="TH SarabunPSK" w:cs="TH SarabunPSK"/>
                <w:spacing w:val="-4"/>
                <w:cs/>
              </w:rPr>
              <w:t>กระบวนการอนุรักษ์สิ่งแวดล้อม และการใช้ทรัพยากรคุ้มค่า ควรต้องมีการ</w:t>
            </w:r>
            <w:r w:rsidR="00252057" w:rsidRPr="00FA6EF5">
              <w:rPr>
                <w:rFonts w:ascii="TH SarabunPSK" w:hAnsi="TH SarabunPSK" w:cs="TH SarabunPSK" w:hint="cs"/>
                <w:spacing w:val="-4"/>
                <w:cs/>
              </w:rPr>
              <w:t>ประเมิน</w:t>
            </w:r>
            <w:r w:rsidR="00252057" w:rsidRPr="00FA6EF5">
              <w:rPr>
                <w:rFonts w:ascii="TH SarabunPSK" w:hAnsi="TH SarabunPSK" w:cs="TH SarabunPSK"/>
                <w:spacing w:val="-4"/>
                <w:cs/>
              </w:rPr>
              <w:t>ประสิทธิภาพของการปฏิบัติภารกิจเชิงอนุรักษ์มิให้มีผลกระทบต่อสิ่งแวดล้อม</w:t>
            </w:r>
            <w:r w:rsidR="00145396">
              <w:rPr>
                <w:rFonts w:ascii="TH SarabunPSK" w:hAnsi="TH SarabunPSK" w:cs="TH SarabunPSK" w:hint="cs"/>
                <w:spacing w:val="-4"/>
                <w:cs/>
              </w:rPr>
              <w:t>ว่า</w:t>
            </w:r>
            <w:r w:rsidR="00167A58" w:rsidRPr="00FE5917">
              <w:rPr>
                <w:rFonts w:ascii="TH SarabunPSK" w:hAnsi="TH SarabunPSK" w:cs="TH SarabunPSK" w:hint="cs"/>
                <w:color w:val="000000" w:themeColor="text1"/>
                <w:cs/>
              </w:rPr>
              <w:t>ได้</w:t>
            </w:r>
            <w:r w:rsidR="00167A58" w:rsidRPr="00FE5917">
              <w:rPr>
                <w:rFonts w:ascii="TH SarabunPSK" w:hAnsi="TH SarabunPSK" w:cs="TH SarabunPSK"/>
                <w:color w:val="000000" w:themeColor="text1"/>
                <w:cs/>
              </w:rPr>
              <w:t>มีการปฏิบัติ</w:t>
            </w:r>
            <w:r w:rsidR="00167A58" w:rsidRPr="00FE5917">
              <w:rPr>
                <w:rFonts w:ascii="TH SarabunPSK" w:hAnsi="TH SarabunPSK" w:cs="TH SarabunPSK" w:hint="cs"/>
                <w:color w:val="000000" w:themeColor="text1"/>
                <w:cs/>
              </w:rPr>
              <w:t>ตามนโยบายหรือแนวปฏิบัติ มี</w:t>
            </w:r>
            <w:r w:rsidR="00167A58" w:rsidRPr="00FE5917">
              <w:rPr>
                <w:rFonts w:ascii="TH SarabunPSK" w:hAnsi="TH SarabunPSK" w:cs="TH SarabunPSK"/>
                <w:color w:val="000000" w:themeColor="text1"/>
                <w:cs/>
              </w:rPr>
              <w:t>การปรับปรุงให้ทันต่อการเปลี่ยนแปลงเป็นประจำสม่ำเสมอ</w:t>
            </w:r>
            <w:r w:rsidR="00AF04C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DC036F" w:rsidRPr="00FA6EF5">
              <w:rPr>
                <w:rFonts w:ascii="TH SarabunPSK" w:hAnsi="TH SarabunPSK" w:cs="TH SarabunPSK" w:hint="cs"/>
                <w:cs/>
              </w:rPr>
              <w:t>ข้อนี้จะพิจารณาใน ๑ ประเด็น</w:t>
            </w:r>
          </w:p>
        </w:tc>
      </w:tr>
      <w:tr w:rsidR="00DF7C6B" w:rsidRPr="00FA6EF5" w14:paraId="3D08AFCA" w14:textId="77777777" w:rsidTr="00EE0237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42D33E45" w14:textId="08CC76CA" w:rsidR="00AF04C9" w:rsidRPr="00873C00" w:rsidRDefault="007705AE" w:rsidP="00DC036F">
            <w:pPr>
              <w:tabs>
                <w:tab w:val="left" w:pos="1134"/>
                <w:tab w:val="left" w:pos="1580"/>
              </w:tabs>
              <w:jc w:val="thaiDistribute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FA6EF5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tab/>
            </w:r>
            <w:r w:rsidR="00E027E9" w:rsidRPr="00FA6EF5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[๑]</w:t>
            </w:r>
            <w:r w:rsidR="00E027E9" w:rsidRPr="00FA6EF5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ab/>
            </w:r>
            <w:r w:rsidR="00C1608C" w:rsidRPr="00FA6EF5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ขอให้องค์กรแสดงตัวอย่างเชิงประจักษ์ของการประเมิน</w:t>
            </w:r>
            <w:r w:rsidR="00190518" w:rsidRPr="00FA6EF5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ประสิทธิภาพ</w:t>
            </w:r>
            <w:r w:rsidR="002B44BF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="008F4471" w:rsidRPr="00AE480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คู่มือ</w:t>
            </w:r>
            <w:r w:rsidR="008F4471" w:rsidRPr="00AE480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ระเบียบ ข้อบังคับ หรือแนว</w:t>
            </w:r>
            <w:r w:rsidR="008F4471" w:rsidRPr="00AE480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ปฏิบัต</w:t>
            </w:r>
            <w:r w:rsidR="008F4471" w:rsidRPr="00AE480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ิด้าน</w:t>
            </w:r>
            <w:r w:rsidR="008F4471" w:rsidRPr="00AE4800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กระบวนการอนุรักษ์สิ่งแวดล้อม และการใช้ทรัพยากรคุ้มค่า</w:t>
            </w:r>
            <w:r w:rsidR="00190518" w:rsidRPr="00AE4800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ของ</w:t>
            </w:r>
            <w:r w:rsidR="00C1608C" w:rsidRPr="00AE4800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การปฏิบัติ</w:t>
            </w:r>
            <w:r w:rsidR="00190518" w:rsidRPr="00AE4800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ภารกิจเชิงอนุรักษ์ มิให้มีผลกระทบต่อสิ่งแวดล้อม </w:t>
            </w:r>
          </w:p>
        </w:tc>
      </w:tr>
      <w:tr w:rsidR="00C36A8A" w:rsidRPr="00FA6EF5" w14:paraId="43AC256B" w14:textId="77777777" w:rsidTr="0092735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114CA03E" w14:textId="77777777" w:rsidR="00C36A8A" w:rsidRPr="00FA6EF5" w:rsidRDefault="00C36A8A" w:rsidP="0092735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C36A8A" w:rsidRPr="00FA6EF5" w14:paraId="4D479ABE" w14:textId="77777777" w:rsidTr="0092735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244ADE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11590E0D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1E163A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6A8A" w:rsidRPr="00FA6EF5" w14:paraId="16455DF2" w14:textId="77777777" w:rsidTr="0092735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08459C" w14:textId="77D23B1A" w:rsidR="00C36A8A" w:rsidRPr="00FA6EF5" w:rsidRDefault="00FE2BD8" w:rsidP="0092735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6362AB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ECCEA4C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36A8A" w:rsidRPr="00FA6EF5" w14:paraId="2B9927EA" w14:textId="77777777" w:rsidTr="0092735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7E31DBF6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C2A74E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C092C" w:rsidRPr="00FA6EF5" w14:paraId="7C454F8E" w14:textId="77777777" w:rsidTr="00EE0237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2D9D07E9" w14:textId="7FD211F2" w:rsidR="007A0215" w:rsidRPr="00FA6EF5" w:rsidRDefault="005C092C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FA6EF5">
              <w:rPr>
                <w:rFonts w:ascii="TH SarabunPSK" w:hAnsi="TH SarabunPSK" w:cs="TH SarabunPSK"/>
                <w:b/>
                <w:bCs/>
              </w:rPr>
              <w:tab/>
            </w:r>
            <w:r w:rsidR="00C051C3" w:rsidRPr="00FA6EF5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  <w:r w:rsidR="007A0215" w:rsidRPr="008F5F39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</w:p>
        </w:tc>
      </w:tr>
      <w:tr w:rsidR="00DF7C6B" w:rsidRPr="00FA6EF5" w14:paraId="3A4C5831" w14:textId="77777777" w:rsidTr="00EE0237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0A09F998" w14:textId="48ABCD82" w:rsidR="00807F85" w:rsidRPr="00FA6EF5" w:rsidRDefault="00386FF9" w:rsidP="00393751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๑.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๔ (๕</w:t>
            </w:r>
            <w:r w:rsidR="00CB740A" w:rsidRPr="00FA6EF5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DF7C6B" w:rsidRPr="00FA6EF5">
              <w:rPr>
                <w:rFonts w:ascii="TH SarabunPSK" w:hAnsi="TH SarabunPSK" w:cs="TH SarabunPSK"/>
                <w:cs/>
              </w:rPr>
              <w:tab/>
            </w:r>
            <w:r w:rsidR="00C1608C" w:rsidRPr="00FA6EF5">
              <w:rPr>
                <w:rFonts w:ascii="TH SarabunPSK" w:hAnsi="TH SarabunPSK" w:cs="TH SarabunPSK"/>
                <w:cs/>
              </w:rPr>
              <w:t>ถ้าการประเมิน</w:t>
            </w:r>
            <w:r w:rsidR="00190518" w:rsidRPr="00FA6EF5">
              <w:rPr>
                <w:rFonts w:ascii="TH SarabunPSK" w:hAnsi="TH SarabunPSK" w:cs="TH SarabunPSK" w:hint="cs"/>
                <w:cs/>
              </w:rPr>
              <w:t>ประสิทธิภาพของการปฏิบัติภารกิจเชิงอนุรักษ์สิ่งแวดล้อมตาม</w:t>
            </w:r>
            <w:r w:rsidR="007A7E05">
              <w:rPr>
                <w:rFonts w:ascii="TH SarabunPSK" w:hAnsi="TH SarabunPSK" w:cs="TH SarabunPSK" w:hint="cs"/>
                <w:cs/>
              </w:rPr>
              <w:t>ตามคู่มือใน</w:t>
            </w:r>
            <w:r w:rsidR="00190518" w:rsidRPr="00FA6EF5">
              <w:rPr>
                <w:rFonts w:ascii="TH SarabunPSK" w:hAnsi="TH SarabunPSK" w:cs="TH SarabunPSK" w:hint="cs"/>
                <w:cs/>
              </w:rPr>
              <w:t xml:space="preserve">ข้อ </w:t>
            </w:r>
            <w:r w:rsidR="00190518" w:rsidRPr="00FA6EF5">
              <w:rPr>
                <w:rFonts w:ascii="TH SarabunPSK" w:hAnsi="TH SarabunPSK" w:cs="TH SarabunPSK"/>
                <w:cs/>
              </w:rPr>
              <w:t>๑.๔ (๔.)</w:t>
            </w:r>
            <w:r w:rsidR="00190518" w:rsidRPr="00FA6EF5">
              <w:rPr>
                <w:rFonts w:ascii="TH SarabunPSK" w:hAnsi="TH SarabunPSK" w:cs="TH SarabunPSK" w:hint="cs"/>
                <w:cs/>
              </w:rPr>
              <w:t xml:space="preserve"> พบว่า</w:t>
            </w:r>
            <w:r w:rsidR="00250763" w:rsidRPr="008F5F3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ไม่ถึงระดับเป้าหมายให้ตอบข้อ ก.  </w:t>
            </w:r>
            <w:r w:rsidR="00250763" w:rsidRPr="008F5F39">
              <w:rPr>
                <w:rFonts w:ascii="TH SarabunPSK" w:hAnsi="TH SarabunPSK" w:cs="TH SarabunPSK"/>
                <w:color w:val="000000" w:themeColor="text1"/>
                <w:cs/>
              </w:rPr>
              <w:t>ถ้าผลการ</w:t>
            </w:r>
            <w:r w:rsidR="00250763" w:rsidRPr="008F5F39">
              <w:rPr>
                <w:rFonts w:ascii="TH SarabunPSK" w:hAnsi="TH SarabunPSK" w:cs="TH SarabunPSK" w:hint="cs"/>
                <w:color w:val="000000" w:themeColor="text1"/>
                <w:cs/>
              </w:rPr>
              <w:t>ประเมิน</w:t>
            </w:r>
            <w:r w:rsidR="00250763">
              <w:rPr>
                <w:rFonts w:ascii="TH SarabunPSK" w:hAnsi="TH SarabunPSK" w:cs="TH SarabunPSK" w:hint="cs"/>
                <w:color w:val="000000" w:themeColor="text1"/>
                <w:cs/>
              </w:rPr>
              <w:t>ประสิทธิภาพ</w:t>
            </w:r>
            <w:r w:rsidR="00250763" w:rsidRPr="008F5F39">
              <w:rPr>
                <w:rFonts w:ascii="TH SarabunPSK" w:hAnsi="TH SarabunPSK" w:cs="TH SarabunPSK"/>
                <w:color w:val="000000" w:themeColor="text1"/>
                <w:cs/>
              </w:rPr>
              <w:t>ถึงระดับเป้าหมายที่กำหนดไว้</w:t>
            </w:r>
            <w:r w:rsidR="00250763" w:rsidRPr="008F5F3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ให้ตอบข้อ ข</w:t>
            </w:r>
          </w:p>
          <w:p w14:paraId="3BB8EB33" w14:textId="2E3023D9" w:rsidR="00E42928" w:rsidRPr="00873C00" w:rsidRDefault="007705AE" w:rsidP="007705AE">
            <w:pPr>
              <w:tabs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="00807F85" w:rsidRPr="00873C0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</w:t>
            </w:r>
            <w:r w:rsidR="00CC157C" w:rsidRPr="00873C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C1608C" w:rsidRPr="00873C00">
              <w:rPr>
                <w:rFonts w:ascii="TH SarabunPSK" w:hAnsi="TH SarabunPSK" w:cs="TH SarabunPSK"/>
                <w:sz w:val="28"/>
                <w:szCs w:val="28"/>
                <w:cs/>
              </w:rPr>
              <w:t>ไม่เป็นไปตามนโยบาย เจตนารมณ์ หรือเป้าหมายที่กำหนด</w:t>
            </w:r>
            <w:r w:rsidR="00190518" w:rsidRPr="00873C0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C1608C" w:rsidRPr="00873C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ขอให้องค์กรแสดงตัวอย่างเชิงประจักษ์ในการปรับปรุงกระบวนการอนุรักษ์สิ่งแวดล้อม และการใช้ทรัพยากรอย่างคุ้มค่าให้เป็นไปตามนโยบาย คู่มือ หรือเป้าหมายที่กำหนดไว้  </w:t>
            </w:r>
          </w:p>
          <w:p w14:paraId="4023D919" w14:textId="77777777" w:rsidR="00DF7C6B" w:rsidRPr="00FA6EF5" w:rsidRDefault="007705AE" w:rsidP="00190518">
            <w:pPr>
              <w:tabs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</w:rPr>
            </w:pPr>
            <w:r w:rsidRPr="00873C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393751" w:rsidRPr="00873C0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ข.</w:t>
            </w:r>
            <w:r w:rsidR="00CC157C" w:rsidRPr="00873C00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="00C1608C" w:rsidRPr="00873C00">
              <w:rPr>
                <w:rFonts w:ascii="TH SarabunPSK" w:hAnsi="TH SarabunPSK" w:cs="TH SarabunPSK"/>
                <w:sz w:val="28"/>
                <w:szCs w:val="28"/>
                <w:cs/>
              </w:rPr>
              <w:t>ถ้า</w:t>
            </w:r>
            <w:r w:rsidR="00393751" w:rsidRPr="00873C0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ผลการประเมินเป็นไปตามนโยบาย คู่มือ เป้าหมายที่กำหนด </w:t>
            </w:r>
            <w:r w:rsidR="00C1608C" w:rsidRPr="00873C00">
              <w:rPr>
                <w:rFonts w:ascii="TH SarabunPSK" w:hAnsi="TH SarabunPSK" w:cs="TH SarabunPSK"/>
                <w:sz w:val="28"/>
                <w:szCs w:val="28"/>
                <w:cs/>
              </w:rPr>
              <w:t>องค์กรเห็นว่ายังไม่จำเป็นต้องปรับปรุงกระบวนการอนุรักษ์สิ่งแวดล้อมหรือการใช้ทรัพยากรอย่างคุ้มค่า</w:t>
            </w:r>
            <w:r w:rsidR="00190518" w:rsidRPr="00873C0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C1608C" w:rsidRPr="00873C00">
              <w:rPr>
                <w:rFonts w:ascii="TH SarabunPSK" w:hAnsi="TH SarabunPSK" w:cs="TH SarabunPSK"/>
                <w:sz w:val="28"/>
                <w:szCs w:val="28"/>
                <w:cs/>
              </w:rPr>
              <w:t>ขอให้องค์กรแสดงตัวอย่างเชิงประจักษ์อย่างเป็นทางการ เช่น รายงานแสดงผลการตรวจสอบ ติดตาม ที่แสดงว่าการอนุรักษ์สิ่งแวดล้อมหรือการใช้ทรัพยากรอย่างคุ้มค่าเป็นไปตามนโยบาย เจตนารมณ์ คู่มือ แนวปฏิบัติ หรือค่าเป้าหมายที่กำหนดไว้</w:t>
            </w:r>
          </w:p>
        </w:tc>
      </w:tr>
      <w:tr w:rsidR="00C36A8A" w:rsidRPr="00FA6EF5" w14:paraId="3C4E22E1" w14:textId="77777777" w:rsidTr="0092735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1DE02DEA" w14:textId="77777777" w:rsidR="00C36A8A" w:rsidRPr="00FA6EF5" w:rsidRDefault="00C36A8A" w:rsidP="0092735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C36A8A" w:rsidRPr="00FA6EF5" w14:paraId="34B3D780" w14:textId="77777777" w:rsidTr="0092735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C9CE669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ก.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A40075C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673DA0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6A8A" w:rsidRPr="00FA6EF5" w14:paraId="624B70B9" w14:textId="77777777" w:rsidTr="0092735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25F2210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ข.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6AAB47A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DA7F1E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6A8A" w:rsidRPr="00FA6EF5" w14:paraId="7E81CAC1" w14:textId="77777777" w:rsidTr="0092735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304659" w14:textId="3D797D92" w:rsidR="00C36A8A" w:rsidRPr="00FA6EF5" w:rsidRDefault="00FE2BD8" w:rsidP="0092735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076F57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E47407D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36A8A" w:rsidRPr="00FA6EF5" w14:paraId="335A4935" w14:textId="77777777" w:rsidTr="0092735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544C5C07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735396" w14:textId="77777777" w:rsidR="00C36A8A" w:rsidRPr="00FA6EF5" w:rsidRDefault="00C36A8A" w:rsidP="0092735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9B73412" w14:textId="26F5D044" w:rsidR="0025760E" w:rsidRPr="00FA6EF5" w:rsidRDefault="0025760E">
      <w:pPr>
        <w:rPr>
          <w:rFonts w:ascii="TH SarabunPSK" w:hAnsi="TH SarabunPSK" w:cs="TH SarabunPSK"/>
          <w:b/>
          <w:bCs/>
          <w:cs/>
        </w:rPr>
      </w:pPr>
    </w:p>
    <w:p w14:paraId="74556AC1" w14:textId="77777777" w:rsidR="008325A7" w:rsidRPr="00FA6EF5" w:rsidRDefault="008325A7" w:rsidP="0025760E">
      <w:pPr>
        <w:tabs>
          <w:tab w:val="left" w:pos="1134"/>
        </w:tabs>
        <w:spacing w:before="120" w:after="120"/>
        <w:jc w:val="thaiDistribute"/>
        <w:rPr>
          <w:rFonts w:ascii="TH SarabunPSK" w:hAnsi="TH SarabunPSK" w:cs="TH SarabunPSK"/>
        </w:rPr>
      </w:pPr>
      <w:r w:rsidRPr="00FA6EF5">
        <w:rPr>
          <w:rFonts w:ascii="TH SarabunPSK" w:hAnsi="TH SarabunPSK" w:cs="TH SarabunPSK"/>
          <w:b/>
          <w:bCs/>
          <w:cs/>
        </w:rPr>
        <w:t>๑.</w:t>
      </w:r>
      <w:r w:rsidR="00EE0237" w:rsidRPr="00FA6EF5">
        <w:rPr>
          <w:rFonts w:ascii="TH SarabunPSK" w:hAnsi="TH SarabunPSK" w:cs="TH SarabunPSK"/>
          <w:b/>
          <w:bCs/>
          <w:cs/>
        </w:rPr>
        <w:t>๕</w:t>
      </w:r>
      <w:r w:rsidRPr="00FA6EF5">
        <w:rPr>
          <w:rFonts w:ascii="TH SarabunPSK" w:hAnsi="TH SarabunPSK" w:cs="TH SarabunPSK"/>
          <w:cs/>
        </w:rPr>
        <w:tab/>
      </w:r>
      <w:r w:rsidR="00C1608C" w:rsidRPr="00FA6EF5">
        <w:rPr>
          <w:rFonts w:ascii="TH SarabunPSK" w:hAnsi="TH SarabunPSK" w:cs="TH SarabunPSK"/>
          <w:cs/>
        </w:rPr>
        <w:t>องค์กรมีความรับผิดชอบต่อการพัฒนาสังคมให้เข้มแข็ง ให้ความสำคัญกับการใช้สมรรถนะที่มีอยู่ในการปฏิบัติภารกิจ</w:t>
      </w:r>
      <w:r w:rsidR="00AB30CE">
        <w:rPr>
          <w:rFonts w:ascii="TH SarabunPSK" w:hAnsi="TH SarabunPSK" w:cs="TH SarabunPSK" w:hint="cs"/>
          <w:cs/>
        </w:rPr>
        <w:t>ขององค์กร</w:t>
      </w:r>
      <w:r w:rsidR="00C1608C" w:rsidRPr="00FA6EF5">
        <w:rPr>
          <w:rFonts w:ascii="TH SarabunPSK" w:hAnsi="TH SarabunPSK" w:cs="TH SarabunPSK"/>
          <w:cs/>
        </w:rPr>
        <w:t xml:space="preserve"> ช่วยพัฒนาสังคมหรือชุมชนที่สมควรได้รับการพัฒนาให้มีความเข้มแข็งเพื่อลดภาระทางสังคม และเป็นกิจกรรมที่ไม่หวังผลตอบแทนแก่องค์กรทั้งทางตรงและทางอ้อม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6"/>
        <w:gridCol w:w="10392"/>
        <w:gridCol w:w="3029"/>
        <w:gridCol w:w="1119"/>
      </w:tblGrid>
      <w:tr w:rsidR="005C092C" w:rsidRPr="00FA6EF5" w14:paraId="2F9F604F" w14:textId="77777777" w:rsidTr="00EE0237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0BED749D" w14:textId="77777777" w:rsidR="005C092C" w:rsidRPr="00FA6EF5" w:rsidRDefault="005C092C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FA6EF5">
              <w:rPr>
                <w:rFonts w:ascii="TH SarabunPSK" w:hAnsi="TH SarabunPSK" w:cs="TH SarabunPSK"/>
                <w:b/>
                <w:bCs/>
              </w:rPr>
              <w:tab/>
            </w:r>
            <w:r w:rsidR="00C051C3" w:rsidRPr="00FA6EF5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8325A7" w:rsidRPr="00FA6EF5" w14:paraId="1F40F107" w14:textId="77777777" w:rsidTr="00EE0237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103E9629" w14:textId="76990E21" w:rsidR="007705AE" w:rsidRPr="00FA6EF5" w:rsidRDefault="00386FF9" w:rsidP="00393751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๑.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๕ (๑</w:t>
            </w:r>
            <w:r w:rsidR="00CB740A" w:rsidRPr="00FA6EF5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D66851" w:rsidRPr="00FA6EF5">
              <w:rPr>
                <w:rFonts w:ascii="TH SarabunPSK" w:hAnsi="TH SarabunPSK" w:cs="TH SarabunPSK"/>
                <w:cs/>
              </w:rPr>
              <w:tab/>
            </w:r>
            <w:r w:rsidR="0021060A">
              <w:rPr>
                <w:rFonts w:ascii="TH SarabunPSK" w:hAnsi="TH SarabunPSK" w:cs="TH SarabunPSK" w:hint="cs"/>
                <w:cs/>
              </w:rPr>
              <w:t>นโยบายของผู้บริหาร</w:t>
            </w:r>
            <w:r w:rsidR="000B606D">
              <w:rPr>
                <w:rFonts w:ascii="TH SarabunPSK" w:hAnsi="TH SarabunPSK" w:cs="TH SarabunPSK" w:hint="cs"/>
                <w:cs/>
              </w:rPr>
              <w:t>ใน</w:t>
            </w:r>
            <w:r w:rsidR="00C1608C" w:rsidRPr="00FA6EF5">
              <w:rPr>
                <w:rFonts w:ascii="TH SarabunPSK" w:hAnsi="TH SarabunPSK" w:cs="TH SarabunPSK"/>
                <w:cs/>
              </w:rPr>
              <w:t xml:space="preserve">การพัฒนาชุมชนสามารถช่วยยกระดับความเป็นอยู่ของชุมชน </w:t>
            </w:r>
            <w:r w:rsidR="00AB30CE">
              <w:rPr>
                <w:rFonts w:ascii="TH SarabunPSK" w:hAnsi="TH SarabunPSK" w:cs="TH SarabunPSK" w:hint="cs"/>
                <w:cs/>
              </w:rPr>
              <w:t xml:space="preserve">เช่น </w:t>
            </w:r>
            <w:r w:rsidR="00C1608C" w:rsidRPr="00FA6EF5">
              <w:rPr>
                <w:rFonts w:ascii="TH SarabunPSK" w:hAnsi="TH SarabunPSK" w:cs="TH SarabunPSK"/>
                <w:cs/>
              </w:rPr>
              <w:t xml:space="preserve">มีบริการเชิงสุขภาพ มีการศึกษา มีการพัฒนาทักษะ ลดภาวะความยากจน ให้โอกาสการเรียนรู้ พัฒนาโครงสร้างพื้นฐาน การสร้างงาน การอนุรักษ์วัฒนธรรม ภูมิปัญญาท้องถิ่น ฯลฯ  </w:t>
            </w:r>
            <w:r w:rsidR="00D12A3B" w:rsidRPr="00FA6EF5">
              <w:rPr>
                <w:rFonts w:ascii="TH SarabunPSK" w:hAnsi="TH SarabunPSK" w:cs="TH SarabunPSK" w:hint="cs"/>
                <w:cs/>
              </w:rPr>
              <w:t>ข้อนี้จะพิจารณาใน ๑ ประเด็น</w:t>
            </w:r>
          </w:p>
          <w:p w14:paraId="4C13661B" w14:textId="10EC12FE" w:rsidR="008325A7" w:rsidRPr="00FA6EF5" w:rsidRDefault="007705AE" w:rsidP="00AB30CE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</w:rPr>
            </w:pPr>
            <w:r w:rsidRPr="00FA6EF5">
              <w:rPr>
                <w:rFonts w:ascii="TH SarabunPSK" w:hAnsi="TH SarabunPSK" w:cs="TH SarabunPSK"/>
                <w:b/>
                <w:bCs/>
              </w:rPr>
              <w:tab/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[๑]</w:t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ขอให</w:t>
            </w:r>
            <w:r w:rsidR="00AB30CE">
              <w:rPr>
                <w:rFonts w:ascii="TH SarabunPSK" w:hAnsi="TH SarabunPSK" w:cs="TH SarabunPSK"/>
                <w:sz w:val="28"/>
                <w:szCs w:val="28"/>
                <w:cs/>
              </w:rPr>
              <w:t>้องค์กรแสดงตัวอย่างเชิงประจักษ์ของนโยบาย เจตนารมณ์ แนวปฏิบัติ</w:t>
            </w:r>
            <w:r w:rsidR="00AB30CE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</w:t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ผู้บริหาร</w:t>
            </w:r>
            <w:r w:rsidR="000B606D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ให้ความสำคัญในการสนับสนุนให้ชุมชนที่มีความสำคัญและสมควรได้รับการพัฒนามีความเข้มแข็งโดยไม่หวังผลตอบแทนแก่องค์กรทั้งทางตรงและทางอ้อม</w:t>
            </w:r>
          </w:p>
        </w:tc>
      </w:tr>
      <w:tr w:rsidR="00927353" w:rsidRPr="00FA6EF5" w14:paraId="46EEEE09" w14:textId="77777777" w:rsidTr="0092735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196B5D81" w14:textId="77777777" w:rsidR="00927353" w:rsidRPr="00FA6EF5" w:rsidRDefault="00927353" w:rsidP="0092735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927353" w:rsidRPr="00FA6EF5" w14:paraId="08896E0E" w14:textId="77777777" w:rsidTr="0092735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2EB6BF" w14:textId="77777777" w:rsidR="00927353" w:rsidRPr="00FA6EF5" w:rsidRDefault="00927353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3625914F" w14:textId="77777777" w:rsidR="00927353" w:rsidRPr="00FA6EF5" w:rsidRDefault="00927353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4447F5" w14:textId="77777777" w:rsidR="00927353" w:rsidRPr="00FA6EF5" w:rsidRDefault="00927353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7353" w:rsidRPr="00FA6EF5" w14:paraId="4E18A0B5" w14:textId="77777777" w:rsidTr="0092735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4FBFB8" w14:textId="57BDD8C7" w:rsidR="00927353" w:rsidRPr="00FA6EF5" w:rsidRDefault="00FE2BD8" w:rsidP="0092735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7AA4E6" w14:textId="77777777" w:rsidR="00927353" w:rsidRPr="00FA6EF5" w:rsidRDefault="00927353" w:rsidP="0092735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514E817" w14:textId="77777777" w:rsidR="00927353" w:rsidRPr="00FA6EF5" w:rsidRDefault="00927353" w:rsidP="0092735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353" w:rsidRPr="00FA6EF5" w14:paraId="346D8271" w14:textId="77777777" w:rsidTr="0092735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21DA1E3E" w14:textId="77777777" w:rsidR="00927353" w:rsidRPr="00FA6EF5" w:rsidRDefault="00927353" w:rsidP="0092735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C6E5DF" w14:textId="77777777" w:rsidR="00927353" w:rsidRPr="00FA6EF5" w:rsidRDefault="00927353" w:rsidP="0092735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C092C" w:rsidRPr="00FA6EF5" w14:paraId="5DA384AB" w14:textId="77777777" w:rsidTr="00EE0237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6831E823" w14:textId="09EF40D0" w:rsidR="00180F92" w:rsidRPr="00FA6EF5" w:rsidRDefault="005C092C" w:rsidP="00EF6021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FA6EF5">
              <w:rPr>
                <w:rFonts w:ascii="TH SarabunPSK" w:hAnsi="TH SarabunPSK" w:cs="TH SarabunPSK"/>
                <w:b/>
                <w:bCs/>
              </w:rPr>
              <w:tab/>
            </w:r>
            <w:r w:rsidR="00C051C3" w:rsidRPr="00FA6EF5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8325A7" w:rsidRPr="00FA6EF5" w14:paraId="7224C47B" w14:textId="77777777" w:rsidTr="00EE0237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65257AEC" w14:textId="799B7DFC" w:rsidR="007705AE" w:rsidRPr="002C652B" w:rsidRDefault="00386FF9" w:rsidP="006A389E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๑.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๕ (๒</w:t>
            </w:r>
            <w:r w:rsidR="00DC04D4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 w:rsidR="004212CA">
              <w:rPr>
                <w:rFonts w:ascii="TH SarabunPSK" w:hAnsi="TH SarabunPSK" w:cs="TH SarabunPSK" w:hint="cs"/>
                <w:b/>
                <w:bCs/>
                <w:cs/>
              </w:rPr>
              <w:t xml:space="preserve">) </w:t>
            </w:r>
            <w:r w:rsidR="00C1608C" w:rsidRPr="00FA6EF5">
              <w:rPr>
                <w:rFonts w:ascii="TH SarabunPSK" w:hAnsi="TH SarabunPSK" w:cs="TH SarabunPSK"/>
                <w:cs/>
              </w:rPr>
              <w:t>เพื่อให้มั่นใจว่า</w:t>
            </w:r>
            <w:r w:rsidR="009C345F">
              <w:rPr>
                <w:rFonts w:ascii="TH SarabunPSK" w:hAnsi="TH SarabunPSK" w:cs="TH SarabunPSK" w:hint="cs"/>
                <w:cs/>
              </w:rPr>
              <w:t>ได้มีการ</w:t>
            </w:r>
            <w:r w:rsidR="00C1608C" w:rsidRPr="00FA6EF5">
              <w:rPr>
                <w:rFonts w:ascii="TH SarabunPSK" w:hAnsi="TH SarabunPSK" w:cs="TH SarabunPSK"/>
                <w:cs/>
              </w:rPr>
              <w:t>นำ</w:t>
            </w:r>
            <w:r w:rsidR="009C345F">
              <w:rPr>
                <w:rFonts w:ascii="TH SarabunPSK" w:hAnsi="TH SarabunPSK" w:cs="TH SarabunPSK" w:hint="cs"/>
                <w:cs/>
              </w:rPr>
              <w:t xml:space="preserve"> </w:t>
            </w:r>
            <w:r w:rsidR="00C1608C" w:rsidRPr="00FA6EF5">
              <w:rPr>
                <w:rFonts w:ascii="TH SarabunPSK" w:hAnsi="TH SarabunPSK" w:cs="TH SarabunPSK"/>
                <w:cs/>
              </w:rPr>
              <w:t xml:space="preserve">นโยบาย เจตนารมณ์ แนวปฏิบัติ </w:t>
            </w:r>
            <w:r w:rsidR="00927353" w:rsidRPr="00FA6EF5">
              <w:rPr>
                <w:rFonts w:ascii="TH SarabunPSK" w:hAnsi="TH SarabunPSK" w:cs="TH SarabunPSK" w:hint="cs"/>
                <w:cs/>
              </w:rPr>
              <w:t xml:space="preserve">เกี่ยวกับความรับผิดชอบต่อการพัฒนาสังคมให้เข้มแข็งของผู้บริหาร </w:t>
            </w:r>
            <w:r w:rsidR="006555E7" w:rsidRPr="00F43A44">
              <w:rPr>
                <w:rFonts w:ascii="TH SarabunPSK" w:hAnsi="TH SarabunPSK" w:cs="TH SarabunPSK" w:hint="cs"/>
                <w:cs/>
              </w:rPr>
              <w:t>ไปจัดทำเป็นคู่มือ หรือแนวปฏิบัติเพื่อนำ</w:t>
            </w:r>
            <w:r w:rsidR="00C1608C" w:rsidRPr="00FA6EF5">
              <w:rPr>
                <w:rFonts w:ascii="TH SarabunPSK" w:hAnsi="TH SarabunPSK" w:cs="TH SarabunPSK"/>
                <w:cs/>
              </w:rPr>
              <w:t>ไปสู่การปฏิบัติ</w:t>
            </w:r>
            <w:r w:rsidR="00D12A3B" w:rsidRPr="00FA6EF5">
              <w:rPr>
                <w:rFonts w:ascii="TH SarabunPSK" w:hAnsi="TH SarabunPSK" w:cs="TH SarabunPSK" w:hint="cs"/>
                <w:cs/>
              </w:rPr>
              <w:t xml:space="preserve"> </w:t>
            </w:r>
            <w:r w:rsidR="00111521" w:rsidRPr="00F43A44">
              <w:rPr>
                <w:rFonts w:ascii="TH SarabunPSK" w:hAnsi="TH SarabunPSK" w:cs="TH SarabunPSK"/>
                <w:cs/>
              </w:rPr>
              <w:t>ขอให้องค์กรแสดงตัวอย่างเชิงประจักษ์</w:t>
            </w:r>
            <w:r w:rsidR="0088715A" w:rsidRPr="002C652B">
              <w:rPr>
                <w:rFonts w:ascii="TH SarabunPSK" w:hAnsi="TH SarabunPSK" w:cs="TH SarabunPSK"/>
                <w:cs/>
              </w:rPr>
              <w:t>ของคู่มือหรือแนวปฏิบัติที่มีหลักเกณฑ์และเหตุผลในการคัดเลือกชุมชนที่สมควรได้รับการสนับสนุนให้เกิดความเข้มแข็ง</w:t>
            </w:r>
            <w:r w:rsidR="006A389E" w:rsidRPr="002C652B">
              <w:rPr>
                <w:rFonts w:ascii="TH SarabunPSK" w:hAnsi="TH SarabunPSK" w:cs="TH SarabunPSK" w:hint="cs"/>
                <w:cs/>
              </w:rPr>
              <w:t xml:space="preserve"> </w:t>
            </w:r>
            <w:r w:rsidR="00D12A3B" w:rsidRPr="002C652B">
              <w:rPr>
                <w:rFonts w:ascii="TH SarabunPSK" w:hAnsi="TH SarabunPSK" w:cs="TH SarabunPSK" w:hint="cs"/>
                <w:cs/>
              </w:rPr>
              <w:t>ข้อนี้จะพิจารณาใน ๒ ประเด็น</w:t>
            </w:r>
          </w:p>
          <w:p w14:paraId="69E991AA" w14:textId="77777777" w:rsidR="007705AE" w:rsidRPr="00FA6EF5" w:rsidRDefault="007705AE" w:rsidP="007705AE">
            <w:pPr>
              <w:tabs>
                <w:tab w:val="left" w:pos="1134"/>
                <w:tab w:val="left" w:pos="1550"/>
              </w:tabs>
              <w:ind w:left="1560" w:hanging="15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A6E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[๑]</w:t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อให้องค์กรแสดงตัวอย่างเชิงประจักษ์ของคู่มือหรือแนวปฏิบัติที่มีหลักเกณฑ์และเหตุผลในการคัดเลือกชุมชนที่สมควรได้รับการสนับสนุนให้เกิดความเข้มแข็ง </w:t>
            </w:r>
          </w:p>
          <w:p w14:paraId="4086101B" w14:textId="067C2F58" w:rsidR="008325A7" w:rsidRPr="00FA6EF5" w:rsidRDefault="007705AE" w:rsidP="007705AE">
            <w:pPr>
              <w:tabs>
                <w:tab w:val="left" w:pos="1134"/>
                <w:tab w:val="left" w:pos="1550"/>
              </w:tabs>
              <w:ind w:left="1560" w:hanging="1560"/>
              <w:jc w:val="thaiDistribute"/>
              <w:rPr>
                <w:rFonts w:ascii="TH SarabunPSK" w:hAnsi="TH SarabunPSK" w:cs="TH SarabunPSK"/>
              </w:rPr>
            </w:pPr>
            <w:r w:rsidRPr="00FA6E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[๒]</w:t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16399F">
              <w:rPr>
                <w:rFonts w:ascii="TH SarabunPSK" w:hAnsi="TH SarabunPSK" w:cs="TH SarabunPSK" w:hint="cs"/>
                <w:sz w:val="28"/>
                <w:szCs w:val="28"/>
                <w:cs/>
              </w:rPr>
              <w:t>แสดงตัวอย่างเชิงประจักษ์</w:t>
            </w:r>
            <w:r w:rsidR="000467D0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</w:t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แนวปฏิบัติในการใช้สมรรถนะหลักที่องค์กรใช้ในการปฏิบัติภารกิจ เข่น ความรู้ ความชำนาญ ผู้ปฏิบัติงาน อุปกรณ์ เครื่องมือ หรืองบประมาณในการทำกิจกรรมสนับสนุนเพื่อสร้างความเข้มแข็งให้กับชุมชน (ซึ่งไม่รวมถึงกิจกรรมที่เกี่ยวเนื่องโดยตรงหรือโดยอ้อมกับภารกิจที่องค์กรได้รับมอบหมายให้ต้อง</w:t>
            </w:r>
            <w:r w:rsidR="009C345F" w:rsidRPr="00FA6EF5">
              <w:rPr>
                <w:rFonts w:ascii="TH SarabunPSK" w:hAnsi="TH SarabunPSK" w:cs="TH SarabunPSK" w:hint="cs"/>
                <w:sz w:val="28"/>
                <w:szCs w:val="28"/>
                <w:cs/>
              </w:rPr>
              <w:t>ปฏิบั</w:t>
            </w:r>
            <w:r w:rsidR="009C345F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ติ</w:t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อยู่แล้ว)</w:t>
            </w:r>
          </w:p>
        </w:tc>
      </w:tr>
      <w:tr w:rsidR="00927353" w:rsidRPr="00FA6EF5" w14:paraId="1E12A090" w14:textId="77777777" w:rsidTr="0092735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07929960" w14:textId="77777777" w:rsidR="00927353" w:rsidRPr="00FA6EF5" w:rsidRDefault="00927353" w:rsidP="0092735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927353" w:rsidRPr="00FA6EF5" w14:paraId="02210CCD" w14:textId="77777777" w:rsidTr="0092735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A67FFD" w14:textId="77777777" w:rsidR="00927353" w:rsidRPr="00FA6EF5" w:rsidRDefault="00927353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D88F848" w14:textId="77777777" w:rsidR="00927353" w:rsidRPr="00FA6EF5" w:rsidRDefault="00927353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4A4409" w14:textId="77777777" w:rsidR="00D33BEE" w:rsidRPr="00FA6EF5" w:rsidRDefault="00D33BEE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7353" w:rsidRPr="00FA6EF5" w14:paraId="3D329B0A" w14:textId="77777777" w:rsidTr="0092735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F4CDF1" w14:textId="77777777" w:rsidR="00927353" w:rsidRPr="00FA6EF5" w:rsidRDefault="00927353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28D7C9A" w14:textId="77777777" w:rsidR="00927353" w:rsidRPr="00FA6EF5" w:rsidRDefault="00927353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BBF83DD" w14:textId="77777777" w:rsidR="00D33BEE" w:rsidRPr="00FA6EF5" w:rsidRDefault="00D33BEE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27353" w:rsidRPr="00FA6EF5" w14:paraId="0016CB7F" w14:textId="77777777" w:rsidTr="0092735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729BBC" w14:textId="076112D5" w:rsidR="00927353" w:rsidRPr="00FA6EF5" w:rsidRDefault="00FE2BD8" w:rsidP="0092735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CD519E" w14:textId="77777777" w:rsidR="00927353" w:rsidRPr="00FA6EF5" w:rsidRDefault="00927353" w:rsidP="0092735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BC0D778" w14:textId="77777777" w:rsidR="00927353" w:rsidRPr="00FA6EF5" w:rsidRDefault="00927353" w:rsidP="0092735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353" w:rsidRPr="00FA6EF5" w14:paraId="47FD3F76" w14:textId="77777777" w:rsidTr="0092735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058983C2" w14:textId="77777777" w:rsidR="00927353" w:rsidRPr="00FA6EF5" w:rsidRDefault="00927353" w:rsidP="0092735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905AEF" w14:textId="77777777" w:rsidR="00927353" w:rsidRPr="00FA6EF5" w:rsidRDefault="00927353" w:rsidP="0092735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C092C" w:rsidRPr="00FA6EF5" w14:paraId="7A4E1971" w14:textId="77777777" w:rsidTr="00EE0237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597861D5" w14:textId="77777777" w:rsidR="005C092C" w:rsidRPr="00FA6EF5" w:rsidRDefault="00004038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FA6EF5">
              <w:rPr>
                <w:rFonts w:ascii="TH SarabunPSK" w:hAnsi="TH SarabunPSK" w:cs="TH SarabunPSK"/>
                <w:cs/>
              </w:rPr>
              <w:br w:type="page"/>
            </w:r>
            <w:r w:rsidR="005C092C" w:rsidRPr="00FA6EF5">
              <w:rPr>
                <w:rFonts w:ascii="TH SarabunPSK" w:hAnsi="TH SarabunPSK" w:cs="TH SarabunPSK"/>
                <w:b/>
                <w:bCs/>
              </w:rPr>
              <w:tab/>
            </w:r>
            <w:r w:rsidR="00C051C3" w:rsidRPr="00FA6EF5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8325A7" w:rsidRPr="00FA6EF5" w14:paraId="471A27D8" w14:textId="77777777" w:rsidTr="00EE0237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213307ED" w14:textId="3C32A514" w:rsidR="007705AE" w:rsidRPr="00FA6EF5" w:rsidRDefault="00386FF9" w:rsidP="00A40076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๑.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๕ (๓</w:t>
            </w:r>
            <w:r w:rsidR="00CB740A" w:rsidRPr="00FA6EF5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8325A7" w:rsidRPr="00FA6EF5">
              <w:rPr>
                <w:rFonts w:ascii="TH SarabunPSK" w:hAnsi="TH SarabunPSK" w:cs="TH SarabunPSK"/>
                <w:cs/>
              </w:rPr>
              <w:tab/>
            </w:r>
            <w:r w:rsidR="00C1608C" w:rsidRPr="00FA6EF5">
              <w:rPr>
                <w:rFonts w:ascii="TH SarabunPSK" w:hAnsi="TH SarabunPSK" w:cs="TH SarabunPSK"/>
                <w:cs/>
              </w:rPr>
              <w:t>เพื่อความโปร่</w:t>
            </w:r>
            <w:r w:rsidR="00927353" w:rsidRPr="00FA6EF5">
              <w:rPr>
                <w:rFonts w:ascii="TH SarabunPSK" w:hAnsi="TH SarabunPSK" w:cs="TH SarabunPSK"/>
                <w:cs/>
              </w:rPr>
              <w:t>งใสว่ามีการ</w:t>
            </w:r>
            <w:r w:rsidR="007B349C">
              <w:rPr>
                <w:rFonts w:ascii="TH SarabunPSK" w:hAnsi="TH SarabunPSK" w:cs="TH SarabunPSK" w:hint="cs"/>
                <w:cs/>
              </w:rPr>
              <w:t>นำ</w:t>
            </w:r>
            <w:r w:rsidR="00927353" w:rsidRPr="00FA6EF5">
              <w:rPr>
                <w:rFonts w:ascii="TH SarabunPSK" w:hAnsi="TH SarabunPSK" w:cs="TH SarabunPSK"/>
                <w:cs/>
              </w:rPr>
              <w:t>คู่มือ</w:t>
            </w:r>
            <w:r w:rsidR="00C1608C" w:rsidRPr="00FA6EF5">
              <w:rPr>
                <w:rFonts w:ascii="TH SarabunPSK" w:hAnsi="TH SarabunPSK" w:cs="TH SarabunPSK"/>
                <w:cs/>
              </w:rPr>
              <w:t>หรือแนวปฏิบัติ</w:t>
            </w:r>
            <w:r w:rsidR="00AB30CE">
              <w:rPr>
                <w:rFonts w:ascii="TH SarabunPSK" w:hAnsi="TH SarabunPSK" w:cs="TH SarabunPSK" w:hint="cs"/>
                <w:cs/>
              </w:rPr>
              <w:t>ตามที่ได้กล่าวถึง</w:t>
            </w:r>
            <w:r w:rsidR="00927353" w:rsidRPr="00FA6EF5">
              <w:rPr>
                <w:rFonts w:ascii="TH SarabunPSK" w:hAnsi="TH SarabunPSK" w:cs="TH SarabunPSK" w:hint="cs"/>
                <w:cs/>
              </w:rPr>
              <w:t xml:space="preserve">ในข้อ </w:t>
            </w:r>
            <w:r w:rsidR="00927353" w:rsidRPr="00FA6EF5">
              <w:rPr>
                <w:rFonts w:ascii="TH SarabunPSK" w:hAnsi="TH SarabunPSK" w:cs="TH SarabunPSK"/>
                <w:cs/>
              </w:rPr>
              <w:t>๑.๕ (๒.)</w:t>
            </w:r>
            <w:r w:rsidR="00042D07">
              <w:rPr>
                <w:rFonts w:ascii="TH SarabunPSK" w:hAnsi="TH SarabunPSK" w:cs="TH SarabunPSK" w:hint="cs"/>
                <w:cs/>
              </w:rPr>
              <w:t xml:space="preserve"> ไปสู่การปฏิบัติจริง</w:t>
            </w:r>
            <w:r w:rsidR="00A36FF8">
              <w:rPr>
                <w:rFonts w:ascii="TH SarabunPSK" w:hAnsi="TH SarabunPSK" w:cs="TH SarabunPSK" w:hint="cs"/>
                <w:cs/>
              </w:rPr>
              <w:t>ตาม</w:t>
            </w:r>
            <w:r w:rsidR="005B34DE" w:rsidRPr="00A36FF8">
              <w:rPr>
                <w:rFonts w:ascii="TH SarabunPSK" w:hAnsi="TH SarabunPSK" w:cs="TH SarabunPSK"/>
                <w:cs/>
              </w:rPr>
              <w:t>นโยบาย เจตนารมณ์ แนวปฏิบัติ</w:t>
            </w:r>
            <w:r w:rsidR="005B34DE" w:rsidRPr="00A36FF8">
              <w:rPr>
                <w:rFonts w:ascii="TH SarabunPSK" w:hAnsi="TH SarabunPSK" w:cs="TH SarabunPSK" w:hint="cs"/>
                <w:cs/>
              </w:rPr>
              <w:t>ของ</w:t>
            </w:r>
            <w:r w:rsidR="005B34DE" w:rsidRPr="00A36FF8">
              <w:rPr>
                <w:rFonts w:ascii="TH SarabunPSK" w:hAnsi="TH SarabunPSK" w:cs="TH SarabunPSK"/>
                <w:cs/>
              </w:rPr>
              <w:t>ผู้บริหาร</w:t>
            </w:r>
            <w:r w:rsidR="005B34DE" w:rsidRPr="00A36FF8">
              <w:rPr>
                <w:rFonts w:ascii="TH SarabunPSK" w:hAnsi="TH SarabunPSK" w:cs="TH SarabunPSK" w:hint="cs"/>
                <w:cs/>
              </w:rPr>
              <w:t>ที่</w:t>
            </w:r>
            <w:r w:rsidR="005B34DE" w:rsidRPr="00A36FF8">
              <w:rPr>
                <w:rFonts w:ascii="TH SarabunPSK" w:hAnsi="TH SarabunPSK" w:cs="TH SarabunPSK"/>
                <w:cs/>
              </w:rPr>
              <w:t>ให้ความสำคัญในการสนับสนุนให้ชุมชนที่มีความสำคัญและสมควรได้รับการพัฒนามีความเข้มแข็งโดยไม่หวังผลตอบแทนแก่องค์กรทั้งทางตรงและทางอ้อม</w:t>
            </w:r>
            <w:r w:rsidR="00927353" w:rsidRPr="00FA6EF5">
              <w:rPr>
                <w:rFonts w:ascii="TH SarabunPSK" w:hAnsi="TH SarabunPSK" w:cs="TH SarabunPSK" w:hint="cs"/>
                <w:cs/>
              </w:rPr>
              <w:t xml:space="preserve"> </w:t>
            </w:r>
            <w:r w:rsidR="00C1608C" w:rsidRPr="00FA6EF5">
              <w:rPr>
                <w:rFonts w:ascii="TH SarabunPSK" w:hAnsi="TH SarabunPSK" w:cs="TH SarabunPSK"/>
                <w:cs/>
              </w:rPr>
              <w:t xml:space="preserve"> </w:t>
            </w:r>
            <w:r w:rsidR="00D12A3B" w:rsidRPr="00FA6EF5">
              <w:rPr>
                <w:rFonts w:ascii="TH SarabunPSK" w:hAnsi="TH SarabunPSK" w:cs="TH SarabunPSK" w:hint="cs"/>
                <w:cs/>
              </w:rPr>
              <w:t>ข้อนี้จะพิจารณาใน ๓ ประเด็น</w:t>
            </w:r>
          </w:p>
          <w:p w14:paraId="3DC3DCF3" w14:textId="77777777" w:rsidR="007705AE" w:rsidRPr="00FA6EF5" w:rsidRDefault="007705AE" w:rsidP="007705AE">
            <w:pPr>
              <w:tabs>
                <w:tab w:val="left" w:pos="1134"/>
                <w:tab w:val="left" w:pos="1540"/>
              </w:tabs>
              <w:ind w:left="1560" w:hanging="156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A6E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[๑]</w:t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ขอให้องค์กรแสดงตัวอย่างเชิงประจักษ์ของการนำคู่มือไปปฏิบัติจริงโดยใช้สมรรถนะหลัก (ที่ใช้ในการปฏิบัติภารกิจขององค์กร) ช่วยสร้างความเข้มแข็งให้แก่ชุมชนสำคัญที่เลือกมาสนับสนุน </w:t>
            </w:r>
          </w:p>
          <w:p w14:paraId="1E00258E" w14:textId="77777777" w:rsidR="007705AE" w:rsidRPr="00FA6EF5" w:rsidRDefault="007705AE" w:rsidP="007705AE">
            <w:pPr>
              <w:tabs>
                <w:tab w:val="left" w:pos="1134"/>
                <w:tab w:val="left" w:pos="1540"/>
              </w:tabs>
              <w:ind w:left="1560" w:hanging="15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A6E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[๒]</w:t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แสดงตัวอย่างการคัดเลือกชุมชนที่แสดงถึงความเหมาะสม สมควรได้รับการพัฒนา </w:t>
            </w:r>
          </w:p>
          <w:p w14:paraId="06AD72CF" w14:textId="77777777" w:rsidR="008325A7" w:rsidRPr="00FA6EF5" w:rsidRDefault="007705AE" w:rsidP="007705AE">
            <w:pPr>
              <w:tabs>
                <w:tab w:val="left" w:pos="1134"/>
                <w:tab w:val="left" w:pos="1540"/>
              </w:tabs>
              <w:ind w:left="1560" w:hanging="1560"/>
              <w:jc w:val="thaiDistribute"/>
              <w:rPr>
                <w:rFonts w:ascii="TH SarabunPSK" w:hAnsi="TH SarabunPSK" w:cs="TH SarabunPSK"/>
              </w:rPr>
            </w:pPr>
            <w:r w:rsidRPr="00FA6E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[๓]</w:t>
            </w:r>
            <w:r w:rsidR="00E027E9"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แสดงตัวอย่างการทำกิจกรรมสนับสนุนชุมชน (ที่ไม่ใช่เป็นภารกิจที่องค์กรได้รับมอบหมายให้ปฏิบัติอยู่แล้ว)</w:t>
            </w:r>
          </w:p>
        </w:tc>
      </w:tr>
      <w:tr w:rsidR="00927353" w:rsidRPr="00FA6EF5" w14:paraId="6E010A29" w14:textId="77777777" w:rsidTr="0092735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51776F98" w14:textId="77777777" w:rsidR="00927353" w:rsidRPr="00FA6EF5" w:rsidRDefault="00927353" w:rsidP="0092735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927353" w:rsidRPr="00FA6EF5" w14:paraId="544C2FB0" w14:textId="77777777" w:rsidTr="0092735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EFAEF8" w14:textId="77777777" w:rsidR="00927353" w:rsidRPr="00FA6EF5" w:rsidRDefault="00927353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5E184578" w14:textId="77777777" w:rsidR="00927353" w:rsidRPr="00FA6EF5" w:rsidRDefault="00927353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2E0394" w14:textId="77777777" w:rsidR="00927353" w:rsidRPr="00FA6EF5" w:rsidRDefault="00927353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7353" w:rsidRPr="00FA6EF5" w14:paraId="22E97860" w14:textId="77777777" w:rsidTr="0092735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9CE547F" w14:textId="77777777" w:rsidR="00927353" w:rsidRPr="00FA6EF5" w:rsidRDefault="00927353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B8C52A5" w14:textId="77777777" w:rsidR="00927353" w:rsidRPr="00FA6EF5" w:rsidRDefault="00927353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14B5ADB" w14:textId="77777777" w:rsidR="00927353" w:rsidRPr="00FA6EF5" w:rsidRDefault="00927353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3BEE" w:rsidRPr="00FA6EF5" w14:paraId="475F55AE" w14:textId="77777777" w:rsidTr="0092735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1BBB52B" w14:textId="77777777" w:rsidR="00D33BEE" w:rsidRPr="00FA6EF5" w:rsidRDefault="00D33BEE" w:rsidP="00D33BEE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9221899" w14:textId="77777777" w:rsidR="00D33BEE" w:rsidRPr="00FA6EF5" w:rsidRDefault="00D33BEE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C1687AA" w14:textId="77777777" w:rsidR="00D33BEE" w:rsidRPr="00FA6EF5" w:rsidRDefault="00D33BEE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27353" w:rsidRPr="00FA6EF5" w14:paraId="271BFBB3" w14:textId="77777777" w:rsidTr="0092735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66D4A5" w14:textId="7DF923FC" w:rsidR="00927353" w:rsidRPr="00FA6EF5" w:rsidRDefault="00FE2BD8" w:rsidP="0092735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F88F04" w14:textId="77777777" w:rsidR="00927353" w:rsidRPr="00FA6EF5" w:rsidRDefault="00927353" w:rsidP="0092735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8935475" w14:textId="77777777" w:rsidR="00927353" w:rsidRPr="00FA6EF5" w:rsidRDefault="00927353" w:rsidP="0092735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353" w:rsidRPr="00FA6EF5" w14:paraId="0C2AC543" w14:textId="77777777" w:rsidTr="0092735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7793CAC8" w14:textId="77777777" w:rsidR="00927353" w:rsidRPr="00FA6EF5" w:rsidRDefault="00927353" w:rsidP="0092735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D742CE" w14:textId="77777777" w:rsidR="00927353" w:rsidRPr="00FA6EF5" w:rsidRDefault="00927353" w:rsidP="0092735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C092C" w:rsidRPr="00FA6EF5" w14:paraId="6D910475" w14:textId="77777777" w:rsidTr="00EE0237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5FDE4885" w14:textId="77777777" w:rsidR="005C092C" w:rsidRPr="00FA6EF5" w:rsidRDefault="005C092C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FA6EF5">
              <w:rPr>
                <w:rFonts w:ascii="TH SarabunPSK" w:hAnsi="TH SarabunPSK" w:cs="TH SarabunPSK"/>
                <w:b/>
                <w:bCs/>
              </w:rPr>
              <w:tab/>
            </w:r>
            <w:r w:rsidR="00C051C3" w:rsidRPr="00FA6EF5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8325A7" w:rsidRPr="00FA6EF5" w14:paraId="0464F348" w14:textId="77777777" w:rsidTr="00EE0237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6F64FD27" w14:textId="506DE20E" w:rsidR="00927353" w:rsidRPr="00FA6EF5" w:rsidRDefault="00386FF9" w:rsidP="00D12A3B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๑.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๕ (๔</w:t>
            </w:r>
            <w:r w:rsidR="00CB740A" w:rsidRPr="00FA6EF5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8325A7" w:rsidRPr="00FA6EF5">
              <w:rPr>
                <w:rFonts w:ascii="TH SarabunPSK" w:hAnsi="TH SarabunPSK" w:cs="TH SarabunPSK"/>
                <w:cs/>
              </w:rPr>
              <w:tab/>
            </w:r>
            <w:r w:rsidR="00927353" w:rsidRPr="00FA6EF5">
              <w:rPr>
                <w:rFonts w:ascii="TH SarabunPSK" w:hAnsi="TH SarabunPSK" w:cs="TH SarabunPSK"/>
                <w:cs/>
              </w:rPr>
              <w:t>มีการ</w:t>
            </w:r>
            <w:r w:rsidR="00927353" w:rsidRPr="00FA6EF5">
              <w:rPr>
                <w:rFonts w:ascii="TH SarabunPSK" w:hAnsi="TH SarabunPSK" w:cs="TH SarabunPSK" w:hint="cs"/>
                <w:cs/>
              </w:rPr>
              <w:t>ประเมินประสิทธิภาพของคู่มือหรือแนวปฏิบัติในการพัฒนาสังคมให้เข้มแข็ง เพื่อนำไปปรับปรุงคู่มือหรือนโยบายให้ทันต่อสถานการณ์ที่เปลี่ยนแปลงไป ข้อนี้จะพิจารณาใน ๑ ประเด็น</w:t>
            </w:r>
          </w:p>
          <w:p w14:paraId="1050BCBA" w14:textId="77777777" w:rsidR="008325A7" w:rsidRPr="00FA6EF5" w:rsidRDefault="00927353" w:rsidP="00927353">
            <w:pPr>
              <w:tabs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A6E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[๑]</w:t>
            </w:r>
            <w:r w:rsidRPr="00FA6EF5"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องค์กรแสดงตัวอย่างเชิงประจักษ์ว่ามีการประเมินประสิทธิ</w:t>
            </w:r>
            <w:r w:rsidRPr="00FA6EF5">
              <w:rPr>
                <w:rFonts w:ascii="TH SarabunPSK" w:hAnsi="TH SarabunPSK" w:cs="TH SarabunPSK" w:hint="cs"/>
                <w:sz w:val="28"/>
                <w:szCs w:val="28"/>
                <w:cs/>
              </w:rPr>
              <w:t>ภาพ</w:t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ของคู่มือ</w:t>
            </w:r>
            <w:r w:rsidRPr="00FA6EF5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หรือแนวปฏิบัติ</w:t>
            </w:r>
            <w:r w:rsidR="00C1608C" w:rsidRPr="00FA6EF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ว่าเป็นไปตามนโยบาย เจตนารมณ์ แนวปฏิบัติของผู้บริหาร ในการสนับสนุนสร้างความเข้มแข็งให้ชุมชนและเป็นไปตามเป้าหมายที่กำหนดไว้</w:t>
            </w:r>
            <w:r w:rsidR="00D12A3B" w:rsidRPr="00FA6EF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</w:tr>
      <w:tr w:rsidR="00927353" w:rsidRPr="00FA6EF5" w14:paraId="35EB37C7" w14:textId="77777777" w:rsidTr="0092735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2FD5BE1D" w14:textId="77777777" w:rsidR="00927353" w:rsidRPr="00FA6EF5" w:rsidRDefault="00927353" w:rsidP="0092735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927353" w:rsidRPr="00FA6EF5" w14:paraId="50053A1F" w14:textId="77777777" w:rsidTr="0092735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BC78D95" w14:textId="77777777" w:rsidR="00927353" w:rsidRPr="00FA6EF5" w:rsidRDefault="00927353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518F611F" w14:textId="77777777" w:rsidR="00927353" w:rsidRPr="00FA6EF5" w:rsidRDefault="00927353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8DD3DB" w14:textId="77777777" w:rsidR="00927353" w:rsidRPr="00FA6EF5" w:rsidRDefault="00927353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7353" w:rsidRPr="00FA6EF5" w14:paraId="4505EA5D" w14:textId="77777777" w:rsidTr="0092735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938EA0" w14:textId="79D7AB4E" w:rsidR="00927353" w:rsidRPr="00FA6EF5" w:rsidRDefault="00FE2BD8" w:rsidP="0092735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D38862" w14:textId="77777777" w:rsidR="00927353" w:rsidRPr="00FA6EF5" w:rsidRDefault="00927353" w:rsidP="0092735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42405F9" w14:textId="77777777" w:rsidR="00927353" w:rsidRPr="00FA6EF5" w:rsidRDefault="00927353" w:rsidP="0092735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353" w:rsidRPr="00FA6EF5" w14:paraId="21E3B643" w14:textId="77777777" w:rsidTr="0092735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0EFCC183" w14:textId="77777777" w:rsidR="00927353" w:rsidRPr="00FA6EF5" w:rsidRDefault="00927353" w:rsidP="0092735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987C42" w14:textId="77777777" w:rsidR="00927353" w:rsidRPr="00FA6EF5" w:rsidRDefault="00927353" w:rsidP="0092735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C092C" w:rsidRPr="00FA6EF5" w14:paraId="57D25982" w14:textId="77777777" w:rsidTr="00EE0237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37D3EA5A" w14:textId="6983A91D" w:rsidR="00057F8E" w:rsidRPr="00FA6EF5" w:rsidRDefault="005C092C" w:rsidP="00EF6021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FA6EF5">
              <w:rPr>
                <w:rFonts w:ascii="TH SarabunPSK" w:hAnsi="TH SarabunPSK" w:cs="TH SarabunPSK"/>
                <w:b/>
                <w:bCs/>
              </w:rPr>
              <w:tab/>
            </w:r>
            <w:r w:rsidR="00C051C3" w:rsidRPr="00FA6EF5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8325A7" w:rsidRPr="00FA6EF5" w14:paraId="7878A557" w14:textId="77777777" w:rsidTr="00EE0237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3BC0AFC3" w14:textId="174E3556" w:rsidR="007909AD" w:rsidRPr="00A6481F" w:rsidRDefault="00386FF9" w:rsidP="00A40076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๑.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๕ (๕</w:t>
            </w:r>
            <w:r w:rsidR="00CB740A" w:rsidRPr="00FA6EF5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8325A7" w:rsidRPr="00FA6EF5">
              <w:rPr>
                <w:rFonts w:ascii="TH SarabunPSK" w:hAnsi="TH SarabunPSK" w:cs="TH SarabunPSK"/>
                <w:cs/>
              </w:rPr>
              <w:tab/>
            </w:r>
            <w:r w:rsidR="00023755">
              <w:rPr>
                <w:rFonts w:ascii="TH SarabunPSK" w:hAnsi="TH SarabunPSK" w:cs="TH SarabunPSK" w:hint="cs"/>
                <w:cs/>
              </w:rPr>
              <w:t>ถ้าผล</w:t>
            </w:r>
            <w:r w:rsidR="00C1608C" w:rsidRPr="00FA6EF5">
              <w:rPr>
                <w:rFonts w:ascii="TH SarabunPSK" w:hAnsi="TH SarabunPSK" w:cs="TH SarabunPSK"/>
                <w:cs/>
              </w:rPr>
              <w:t>ประเมิน</w:t>
            </w:r>
            <w:r w:rsidR="00927353" w:rsidRPr="00FA6EF5">
              <w:rPr>
                <w:rFonts w:ascii="TH SarabunPSK" w:hAnsi="TH SarabunPSK" w:cs="TH SarabunPSK" w:hint="cs"/>
                <w:cs/>
              </w:rPr>
              <w:t>ประสิทธิภาพของคู่มือหรือแนวปฏิบัติในการพัฒนา</w:t>
            </w:r>
            <w:r w:rsidR="00C1608C" w:rsidRPr="00FA6EF5">
              <w:rPr>
                <w:rFonts w:ascii="TH SarabunPSK" w:hAnsi="TH SarabunPSK" w:cs="TH SarabunPSK"/>
                <w:cs/>
              </w:rPr>
              <w:t>การปฏิบัติ</w:t>
            </w:r>
            <w:r w:rsidR="00927353" w:rsidRPr="00FA6EF5">
              <w:rPr>
                <w:rFonts w:ascii="TH SarabunPSK" w:hAnsi="TH SarabunPSK" w:cs="TH SarabunPSK" w:hint="cs"/>
                <w:cs/>
              </w:rPr>
              <w:t>สังคมให้เข้มแข็ง</w:t>
            </w:r>
            <w:r w:rsidR="00180BF6">
              <w:rPr>
                <w:rFonts w:ascii="TH SarabunPSK" w:hAnsi="TH SarabunPSK" w:cs="TH SarabunPSK" w:hint="cs"/>
                <w:cs/>
              </w:rPr>
              <w:t xml:space="preserve">ตามข้อ </w:t>
            </w:r>
            <w:r w:rsidR="008244F4">
              <w:rPr>
                <w:rFonts w:ascii="TH SarabunPSK" w:hAnsi="TH SarabunPSK" w:cs="TH SarabunPSK" w:hint="cs"/>
                <w:b/>
                <w:bCs/>
                <w:cs/>
              </w:rPr>
              <w:t>๑.๕</w:t>
            </w:r>
            <w:r w:rsidR="00DC04D4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8244F4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="00EA3AB7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="00DC04D4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 w:rsidR="00EA3AB7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="00927353" w:rsidRPr="00FA6EF5">
              <w:rPr>
                <w:rFonts w:ascii="TH SarabunPSK" w:hAnsi="TH SarabunPSK" w:cs="TH SarabunPSK" w:hint="cs"/>
                <w:cs/>
              </w:rPr>
              <w:t xml:space="preserve"> ประเมิน</w:t>
            </w:r>
            <w:r w:rsidR="00023755">
              <w:rPr>
                <w:rFonts w:ascii="TH SarabunPSK" w:hAnsi="TH SarabunPSK" w:cs="TH SarabunPSK" w:hint="cs"/>
                <w:cs/>
              </w:rPr>
              <w:t>แล้ว</w:t>
            </w:r>
            <w:r w:rsidR="00927353" w:rsidRPr="00FA6EF5">
              <w:rPr>
                <w:rFonts w:ascii="TH SarabunPSK" w:hAnsi="TH SarabunPSK" w:cs="TH SarabunPSK" w:hint="cs"/>
                <w:cs/>
              </w:rPr>
              <w:t xml:space="preserve">พบว่า </w:t>
            </w:r>
            <w:r w:rsidR="008449E4" w:rsidRPr="00FA6EF5">
              <w:rPr>
                <w:rFonts w:ascii="TH SarabunPSK" w:hAnsi="TH SarabunPSK" w:cs="TH SarabunPSK"/>
                <w:cs/>
              </w:rPr>
              <w:t>ไม่เป็นไปตามนโยบาย เจตนารมณ์ แนวปฏิบัติของผู้บริหาร</w:t>
            </w:r>
            <w:r w:rsidR="00F650AE">
              <w:rPr>
                <w:rFonts w:ascii="TH SarabunPSK" w:hAnsi="TH SarabunPSK" w:cs="TH SarabunPSK" w:hint="cs"/>
                <w:cs/>
              </w:rPr>
              <w:t>หรือค่าเป้าหมาย</w:t>
            </w:r>
            <w:r w:rsidR="00A6481F">
              <w:rPr>
                <w:rFonts w:ascii="TH SarabunPSK" w:hAnsi="TH SarabunPSK" w:cs="TH SarabunPSK" w:hint="cs"/>
                <w:cs/>
              </w:rPr>
              <w:t xml:space="preserve">ให้ตอบข้อ </w:t>
            </w:r>
            <w:r w:rsidR="00A6481F">
              <w:rPr>
                <w:rFonts w:ascii="TH SarabunPSK" w:hAnsi="TH SarabunPSK" w:cs="TH SarabunPSK" w:hint="cs"/>
                <w:b/>
                <w:bCs/>
                <w:cs/>
              </w:rPr>
              <w:t xml:space="preserve">ก. </w:t>
            </w:r>
            <w:r w:rsidR="00A6481F" w:rsidRPr="008F5F39">
              <w:rPr>
                <w:rFonts w:ascii="TH SarabunPSK" w:hAnsi="TH SarabunPSK" w:cs="TH SarabunPSK"/>
                <w:color w:val="000000" w:themeColor="text1"/>
                <w:cs/>
              </w:rPr>
              <w:t>ถ้าผลการ</w:t>
            </w:r>
            <w:r w:rsidR="00A6481F" w:rsidRPr="008F5F39">
              <w:rPr>
                <w:rFonts w:ascii="TH SarabunPSK" w:hAnsi="TH SarabunPSK" w:cs="TH SarabunPSK" w:hint="cs"/>
                <w:color w:val="000000" w:themeColor="text1"/>
                <w:cs/>
              </w:rPr>
              <w:t>ประเมิน</w:t>
            </w:r>
            <w:r w:rsidR="00A6481F">
              <w:rPr>
                <w:rFonts w:ascii="TH SarabunPSK" w:hAnsi="TH SarabunPSK" w:cs="TH SarabunPSK" w:hint="cs"/>
                <w:color w:val="000000" w:themeColor="text1"/>
                <w:cs/>
              </w:rPr>
              <w:t>ประสิทธิภาพ</w:t>
            </w:r>
            <w:r w:rsidR="00167935" w:rsidRPr="00FA6EF5">
              <w:rPr>
                <w:rFonts w:ascii="TH SarabunPSK" w:hAnsi="TH SarabunPSK" w:cs="TH SarabunPSK"/>
                <w:cs/>
              </w:rPr>
              <w:t>เป็นไปตามนโยบาย เจตนารมณ์ แนวปฏิบัติของผู้บริหาร</w:t>
            </w:r>
            <w:r w:rsidR="00167935">
              <w:rPr>
                <w:rFonts w:ascii="TH SarabunPSK" w:hAnsi="TH SarabunPSK" w:cs="TH SarabunPSK" w:hint="cs"/>
                <w:cs/>
              </w:rPr>
              <w:t>หรือ</w:t>
            </w:r>
            <w:r w:rsidR="00A6481F" w:rsidRPr="008F5F39">
              <w:rPr>
                <w:rFonts w:ascii="TH SarabunPSK" w:hAnsi="TH SarabunPSK" w:cs="TH SarabunPSK"/>
                <w:color w:val="000000" w:themeColor="text1"/>
                <w:cs/>
              </w:rPr>
              <w:t>ถึงระดับเป้าหมายที่กำหนดไว้</w:t>
            </w:r>
            <w:r w:rsidR="00A6481F" w:rsidRPr="008F5F3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ให้ตอบข้อ ข.</w:t>
            </w:r>
          </w:p>
          <w:p w14:paraId="6A239604" w14:textId="77777777" w:rsidR="007909AD" w:rsidRPr="00EF6021" w:rsidRDefault="007909AD" w:rsidP="004D206D">
            <w:pPr>
              <w:tabs>
                <w:tab w:val="left" w:pos="1134"/>
                <w:tab w:val="left" w:pos="1560"/>
              </w:tabs>
              <w:ind w:firstLine="113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F60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</w:t>
            </w:r>
            <w:r w:rsidR="00CC157C" w:rsidRPr="00EF60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C1608C" w:rsidRPr="00EF60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ไม่เป็นไปตามนโยบาย เจตนารมณ์ แนวปฏิบัติของผู้บริหาร ในการสนับสนุนการสร้างความเข้มแข็งให้ชุมชนที่สมควรได้รับการพัฒนา หรือผลการพัฒนาสังคมหรือชุมชนไม่เป็นไปตามเป้าหมายที่กำหนดไว้ ขอให้องค์กรแสดงตัวอย่างเชิงประจักษ์ของการปรับปรุงคู่มือและแนวปฏิบัติในการสนับสนุนชุมชนให้เข้มแข็งตามเป้าหมาย หรือนโยบาย เจตนารมณ์ของผู้บริหาร  </w:t>
            </w:r>
          </w:p>
          <w:p w14:paraId="723F10E9" w14:textId="1C305BFB" w:rsidR="008325A7" w:rsidRPr="00FA6EF5" w:rsidRDefault="00A40076" w:rsidP="004D206D">
            <w:pPr>
              <w:tabs>
                <w:tab w:val="left" w:pos="1134"/>
                <w:tab w:val="left" w:pos="1560"/>
              </w:tabs>
              <w:ind w:firstLine="1134"/>
              <w:jc w:val="thaiDistribute"/>
              <w:rPr>
                <w:rFonts w:ascii="TH SarabunPSK" w:hAnsi="TH SarabunPSK" w:cs="TH SarabunPSK"/>
              </w:rPr>
            </w:pPr>
            <w:r w:rsidRPr="00EF60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ข.</w:t>
            </w:r>
            <w:r w:rsidR="00CC157C" w:rsidRPr="00EF6021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="00C1608C" w:rsidRPr="00EF6021">
              <w:rPr>
                <w:rFonts w:ascii="TH SarabunPSK" w:hAnsi="TH SarabunPSK" w:cs="TH SarabunPSK"/>
                <w:sz w:val="28"/>
                <w:szCs w:val="28"/>
                <w:cs/>
              </w:rPr>
              <w:t>ถ้าผลการประเมินติดตามการ</w:t>
            </w:r>
            <w:r w:rsidR="009C345F" w:rsidRPr="00EF6021">
              <w:rPr>
                <w:rFonts w:ascii="TH SarabunPSK" w:hAnsi="TH SarabunPSK" w:cs="TH SarabunPSK" w:hint="cs"/>
                <w:sz w:val="28"/>
                <w:szCs w:val="28"/>
                <w:cs/>
              </w:rPr>
              <w:t>ปฏิบั</w:t>
            </w:r>
            <w:r w:rsidR="009C345F" w:rsidRPr="00EF6021">
              <w:rPr>
                <w:rFonts w:ascii="TH SarabunPSK" w:hAnsi="TH SarabunPSK" w:cs="TH SarabunPSK"/>
                <w:sz w:val="28"/>
                <w:szCs w:val="28"/>
                <w:cs/>
              </w:rPr>
              <w:t>ติ</w:t>
            </w:r>
            <w:r w:rsidR="00C1608C" w:rsidRPr="00EF6021">
              <w:rPr>
                <w:rFonts w:ascii="TH SarabunPSK" w:hAnsi="TH SarabunPSK" w:cs="TH SarabunPSK"/>
                <w:sz w:val="28"/>
                <w:szCs w:val="28"/>
                <w:cs/>
              </w:rPr>
              <w:t>เป็นไปตามนโยบาย เจตนารมณ์ ของผู้บริหาร ขอให้องค์กรแสดงตัวอย่างเชิงประจักษ์</w:t>
            </w:r>
            <w:r w:rsidRPr="00EF6021">
              <w:rPr>
                <w:rFonts w:ascii="TH SarabunPSK" w:hAnsi="TH SarabunPSK" w:cs="TH SarabunPSK" w:hint="cs"/>
                <w:sz w:val="28"/>
                <w:szCs w:val="28"/>
                <w:cs/>
              </w:rPr>
              <w:t>อย่างเป็นทางการ</w:t>
            </w:r>
            <w:r w:rsidR="00023755" w:rsidRPr="00EF602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เช่น รายงานต่อผู้บริหาร</w:t>
            </w:r>
            <w:r w:rsidR="00023755" w:rsidRPr="00EF6021">
              <w:rPr>
                <w:rFonts w:ascii="TH SarabunPSK" w:hAnsi="TH SarabunPSK" w:cs="TH SarabunPSK"/>
                <w:sz w:val="28"/>
                <w:szCs w:val="28"/>
                <w:cs/>
              </w:rPr>
              <w:t>ที่แสดงว่าผลการประเมิน</w:t>
            </w:r>
            <w:r w:rsidR="00C1608C" w:rsidRPr="00EF6021">
              <w:rPr>
                <w:rFonts w:ascii="TH SarabunPSK" w:hAnsi="TH SarabunPSK" w:cs="TH SarabunPSK"/>
                <w:sz w:val="28"/>
                <w:szCs w:val="28"/>
                <w:cs/>
              </w:rPr>
              <w:t>การติดตามเป็นไปตามนโยบาย เจตนารมณ์ หรือเป้าหมายที่กำหนดไว้</w:t>
            </w:r>
          </w:p>
        </w:tc>
      </w:tr>
      <w:tr w:rsidR="00927353" w:rsidRPr="00FA6EF5" w14:paraId="1287BFB6" w14:textId="77777777" w:rsidTr="0092735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76BED9F" w14:textId="77777777" w:rsidR="00927353" w:rsidRPr="00FA6EF5" w:rsidRDefault="00927353" w:rsidP="0092735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927353" w:rsidRPr="00FA6EF5" w14:paraId="108AE25A" w14:textId="77777777" w:rsidTr="0092735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CD25F83" w14:textId="77777777" w:rsidR="00927353" w:rsidRPr="00FA6EF5" w:rsidRDefault="00927353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ก.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2DA71FD9" w14:textId="77777777" w:rsidR="00927353" w:rsidRPr="00FA6EF5" w:rsidRDefault="00927353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7D9A06" w14:textId="77777777" w:rsidR="00927353" w:rsidRPr="00FA6EF5" w:rsidRDefault="00927353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7353" w:rsidRPr="00FA6EF5" w14:paraId="5D8E48DB" w14:textId="77777777" w:rsidTr="0092735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B1A4813" w14:textId="77777777" w:rsidR="00927353" w:rsidRPr="00FA6EF5" w:rsidRDefault="00927353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ข.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A4BCF46" w14:textId="77777777" w:rsidR="00927353" w:rsidRPr="00FA6EF5" w:rsidRDefault="00927353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95BB07B" w14:textId="77777777" w:rsidR="00927353" w:rsidRPr="00FA6EF5" w:rsidRDefault="00927353" w:rsidP="009273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27353" w:rsidRPr="00FA6EF5" w14:paraId="42E5C4B0" w14:textId="77777777" w:rsidTr="0092735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8DE229" w14:textId="13EDA868" w:rsidR="00927353" w:rsidRPr="00FA6EF5" w:rsidRDefault="00FE2BD8" w:rsidP="0092735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2A083F" w14:textId="77777777" w:rsidR="00927353" w:rsidRPr="00FA6EF5" w:rsidRDefault="00927353" w:rsidP="0092735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38B526B" w14:textId="77777777" w:rsidR="00927353" w:rsidRPr="00FA6EF5" w:rsidRDefault="00927353" w:rsidP="0092735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7353" w:rsidRPr="00FA6EF5" w14:paraId="034475EF" w14:textId="77777777" w:rsidTr="0092735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03B76A7C" w14:textId="77777777" w:rsidR="00927353" w:rsidRPr="00FA6EF5" w:rsidRDefault="00927353" w:rsidP="0092735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7CC2A8" w14:textId="77777777" w:rsidR="00927353" w:rsidRPr="00FA6EF5" w:rsidRDefault="00927353" w:rsidP="0092735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46D0F90" w14:textId="77777777" w:rsidR="00D04496" w:rsidRPr="00FA6EF5" w:rsidRDefault="00D04496" w:rsidP="00D04496"/>
    <w:p w14:paraId="16FAFAEF" w14:textId="77777777" w:rsidR="000B5F76" w:rsidRPr="00FA6EF5" w:rsidRDefault="000B5F76">
      <w:pPr>
        <w:rPr>
          <w:rFonts w:ascii="TH SarabunPSK" w:hAnsi="TH SarabunPSK" w:cs="TH SarabunPSK"/>
          <w:b/>
          <w:bCs/>
          <w:u w:val="single"/>
          <w:cs/>
        </w:rPr>
      </w:pPr>
      <w:r w:rsidRPr="00FA6EF5">
        <w:rPr>
          <w:rFonts w:ascii="TH SarabunPSK" w:hAnsi="TH SarabunPSK" w:cs="TH SarabunPSK"/>
          <w:b/>
          <w:bCs/>
          <w:u w:val="single"/>
          <w:cs/>
        </w:rPr>
        <w:br w:type="page"/>
      </w:r>
    </w:p>
    <w:p w14:paraId="3579515B" w14:textId="0C027854" w:rsidR="00EE0237" w:rsidRPr="006746C3" w:rsidRDefault="00EE0237" w:rsidP="00576B82">
      <w:pPr>
        <w:tabs>
          <w:tab w:val="left" w:pos="1134"/>
        </w:tabs>
        <w:spacing w:before="120" w:after="120"/>
        <w:ind w:left="1134" w:hanging="1134"/>
        <w:jc w:val="thaiDistribute"/>
        <w:rPr>
          <w:rFonts w:ascii="TH SarabunPSK" w:hAnsi="TH SarabunPSK" w:cs="TH SarabunPSK"/>
          <w:b/>
          <w:bCs/>
        </w:rPr>
      </w:pPr>
      <w:r w:rsidRPr="006746C3">
        <w:rPr>
          <w:rFonts w:ascii="TH SarabunPSK" w:hAnsi="TH SarabunPSK" w:cs="TH SarabunPSK"/>
          <w:b/>
          <w:bCs/>
          <w:u w:val="single"/>
          <w:cs/>
        </w:rPr>
        <w:t>หมวดที่ ๒</w:t>
      </w:r>
      <w:r w:rsidRPr="006746C3">
        <w:rPr>
          <w:rFonts w:ascii="TH SarabunPSK" w:hAnsi="TH SarabunPSK" w:cs="TH SarabunPSK"/>
          <w:b/>
          <w:bCs/>
          <w:cs/>
        </w:rPr>
        <w:tab/>
      </w:r>
      <w:r w:rsidR="00613C90" w:rsidRPr="006746C3">
        <w:rPr>
          <w:rFonts w:ascii="TH SarabunPSK" w:hAnsi="TH SarabunPSK" w:cs="TH SarabunPSK"/>
          <w:b/>
          <w:bCs/>
          <w:cs/>
        </w:rPr>
        <w:t>องค์กรยึดมั่นในหลักนิติธรรม (</w:t>
      </w:r>
      <w:r w:rsidR="00613C90" w:rsidRPr="006746C3">
        <w:rPr>
          <w:rFonts w:ascii="TH SarabunPSK" w:hAnsi="TH SarabunPSK" w:cs="TH SarabunPSK"/>
          <w:b/>
          <w:bCs/>
        </w:rPr>
        <w:t>Rule of Law</w:t>
      </w:r>
      <w:r w:rsidR="00613C90" w:rsidRPr="006746C3">
        <w:rPr>
          <w:rFonts w:ascii="TH SarabunPSK" w:hAnsi="TH SarabunPSK" w:cs="TH SarabunPSK"/>
          <w:b/>
          <w:bCs/>
          <w:cs/>
        </w:rPr>
        <w:t xml:space="preserve">) </w:t>
      </w:r>
      <w:r w:rsidR="00120CEB">
        <w:rPr>
          <w:rFonts w:ascii="TH SarabunPSK" w:hAnsi="TH SarabunPSK" w:cs="TH SarabunPSK" w:hint="cs"/>
          <w:b/>
          <w:bCs/>
          <w:cs/>
        </w:rPr>
        <w:t>ในการ</w:t>
      </w:r>
      <w:r w:rsidR="005E5822" w:rsidRPr="006746C3">
        <w:rPr>
          <w:rFonts w:ascii="TH SarabunPSK" w:hAnsi="TH SarabunPSK" w:cs="TH SarabunPSK"/>
          <w:b/>
          <w:bCs/>
          <w:cs/>
        </w:rPr>
        <w:t>ปฏิบัติภารกิจ</w:t>
      </w:r>
      <w:r w:rsidR="00120CEB">
        <w:rPr>
          <w:rFonts w:ascii="TH SarabunPSK" w:hAnsi="TH SarabunPSK" w:cs="TH SarabunPSK" w:hint="cs"/>
          <w:b/>
          <w:bCs/>
          <w:cs/>
        </w:rPr>
        <w:t xml:space="preserve">  </w:t>
      </w:r>
      <w:r w:rsidR="009A1896">
        <w:rPr>
          <w:rFonts w:ascii="TH SarabunPSK" w:hAnsi="TH SarabunPSK" w:cs="TH SarabunPSK" w:hint="cs"/>
          <w:b/>
          <w:bCs/>
          <w:cs/>
        </w:rPr>
        <w:t>มีแนวปฏิบัติเพื่อกำกับให้องค์กรปฏิบัติตามกฎ ระเบี</w:t>
      </w:r>
      <w:r w:rsidR="0077254B">
        <w:rPr>
          <w:rFonts w:ascii="TH SarabunPSK" w:hAnsi="TH SarabunPSK" w:cs="TH SarabunPSK" w:hint="cs"/>
          <w:b/>
          <w:bCs/>
          <w:cs/>
        </w:rPr>
        <w:t xml:space="preserve">ยบ และ </w:t>
      </w:r>
      <w:r w:rsidR="00613C90" w:rsidRPr="00834CC1">
        <w:rPr>
          <w:rFonts w:ascii="TH SarabunPSK" w:hAnsi="TH SarabunPSK" w:cs="TH SarabunPSK"/>
          <w:b/>
          <w:bCs/>
          <w:sz w:val="40"/>
          <w:szCs w:val="40"/>
          <w:cs/>
        </w:rPr>
        <w:t>ข้อกำหนดของกฎหมายทุกฉบับ</w:t>
      </w:r>
      <w:r w:rsidR="00613C90" w:rsidRPr="006746C3">
        <w:rPr>
          <w:rFonts w:ascii="TH SarabunPSK" w:hAnsi="TH SarabunPSK" w:cs="TH SarabunPSK"/>
          <w:b/>
          <w:bCs/>
          <w:cs/>
        </w:rPr>
        <w:t>ที่เกี่ยวข้องกับภารกิจที่องค์กรได้รับมอบหมาย</w:t>
      </w:r>
    </w:p>
    <w:p w14:paraId="0A32E22F" w14:textId="56E96E3C" w:rsidR="00EE0237" w:rsidRPr="006746C3" w:rsidRDefault="00EE0237" w:rsidP="0025760E">
      <w:pPr>
        <w:tabs>
          <w:tab w:val="left" w:pos="1134"/>
        </w:tabs>
        <w:spacing w:before="120" w:after="120"/>
        <w:jc w:val="thaiDistribute"/>
        <w:rPr>
          <w:rFonts w:ascii="TH SarabunPSK" w:hAnsi="TH SarabunPSK" w:cs="TH SarabunPSK"/>
        </w:rPr>
      </w:pPr>
      <w:r w:rsidRPr="00A40076">
        <w:rPr>
          <w:rFonts w:ascii="TH SarabunPSK" w:hAnsi="TH SarabunPSK" w:cs="TH SarabunPSK"/>
          <w:b/>
          <w:bCs/>
          <w:cs/>
        </w:rPr>
        <w:t>๒.๑</w:t>
      </w:r>
      <w:r w:rsidRPr="006746C3">
        <w:rPr>
          <w:rFonts w:ascii="TH SarabunPSK" w:hAnsi="TH SarabunPSK" w:cs="TH SarabunPSK"/>
          <w:cs/>
        </w:rPr>
        <w:tab/>
      </w:r>
      <w:r w:rsidR="00613C90" w:rsidRPr="006746C3">
        <w:rPr>
          <w:rFonts w:ascii="TH SarabunPSK" w:hAnsi="TH SarabunPSK" w:cs="TH SarabunPSK"/>
          <w:cs/>
        </w:rPr>
        <w:t xml:space="preserve">องค์กรที่ยึดมั่นในหลักนิติธรรม </w:t>
      </w:r>
      <w:r w:rsidR="00874EB8">
        <w:rPr>
          <w:rFonts w:ascii="TH SarabunPSK" w:hAnsi="TH SarabunPSK" w:cs="TH SarabunPSK" w:hint="cs"/>
          <w:cs/>
        </w:rPr>
        <w:t>ปฏิบัติภารกิจอยู่ในกรอบของ กฎ</w:t>
      </w:r>
      <w:r w:rsidR="00613C90" w:rsidRPr="006746C3">
        <w:rPr>
          <w:rFonts w:ascii="TH SarabunPSK" w:hAnsi="TH SarabunPSK" w:cs="TH SarabunPSK"/>
          <w:cs/>
        </w:rPr>
        <w:t xml:space="preserve">ระเบียบ ข้อบังคับ </w:t>
      </w:r>
      <w:r w:rsidR="00874EB8">
        <w:rPr>
          <w:rFonts w:ascii="TH SarabunPSK" w:hAnsi="TH SarabunPSK" w:cs="TH SarabunPSK" w:hint="cs"/>
          <w:cs/>
        </w:rPr>
        <w:t>และ</w:t>
      </w:r>
      <w:r w:rsidR="00EA495C">
        <w:rPr>
          <w:rFonts w:ascii="TH SarabunPSK" w:hAnsi="TH SarabunPSK" w:cs="TH SarabunPSK" w:hint="cs"/>
          <w:cs/>
        </w:rPr>
        <w:t xml:space="preserve"> </w:t>
      </w:r>
      <w:r w:rsidR="00966EBF">
        <w:rPr>
          <w:rFonts w:ascii="TH SarabunPSK" w:hAnsi="TH SarabunPSK" w:cs="TH SarabunPSK" w:hint="cs"/>
          <w:b/>
          <w:bCs/>
          <w:cs/>
        </w:rPr>
        <w:t>กฎหมาย</w:t>
      </w:r>
      <w:r w:rsidR="00613C90" w:rsidRPr="00EA495C">
        <w:rPr>
          <w:rFonts w:ascii="TH SarabunPSK" w:hAnsi="TH SarabunPSK" w:cs="TH SarabunPSK"/>
          <w:b/>
          <w:bCs/>
          <w:cs/>
        </w:rPr>
        <w:t>ทุกฉบับที่เกี่ยวข้องกับองค์กร</w:t>
      </w:r>
      <w:r w:rsidR="00613C90" w:rsidRPr="006746C3">
        <w:rPr>
          <w:rFonts w:ascii="TH SarabunPSK" w:hAnsi="TH SarabunPSK" w:cs="TH SarabunPSK"/>
          <w:cs/>
        </w:rPr>
        <w:t xml:space="preserve"> มีการตรวจสอบการปฏิบัติงานให้เป็นไปตามหลักนิติธรรมอยู่เสมอ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6"/>
        <w:gridCol w:w="10392"/>
        <w:gridCol w:w="3029"/>
        <w:gridCol w:w="1119"/>
      </w:tblGrid>
      <w:tr w:rsidR="005C092C" w:rsidRPr="006746C3" w14:paraId="10C265BA" w14:textId="77777777" w:rsidTr="00EE0237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5D1BDB8C" w14:textId="77777777" w:rsidR="005C092C" w:rsidRPr="006746C3" w:rsidRDefault="005C092C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="00C051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14:paraId="71727B91" w14:textId="77777777" w:rsidTr="00EE0237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0CC53836" w14:textId="64430082" w:rsidR="00317B16" w:rsidRDefault="00386FF9" w:rsidP="00A40076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๑ (๑</w:t>
            </w:r>
            <w:r w:rsidR="00CB740A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D66851" w:rsidRPr="006746C3">
              <w:rPr>
                <w:rFonts w:ascii="TH SarabunPSK" w:hAnsi="TH SarabunPSK" w:cs="TH SarabunPSK"/>
                <w:cs/>
              </w:rPr>
              <w:tab/>
            </w:r>
            <w:r w:rsidR="00613C90" w:rsidRPr="006746C3">
              <w:rPr>
                <w:rFonts w:ascii="TH SarabunPSK" w:hAnsi="TH SarabunPSK" w:cs="TH SarabunPSK"/>
                <w:cs/>
              </w:rPr>
              <w:t>ความเข้มแข็งในการปฏิบัติภารกิจตามหลักนิติธรรมขึ้นอยู่กับบทบาท</w:t>
            </w:r>
            <w:r w:rsidR="00023755" w:rsidRPr="006746C3">
              <w:rPr>
                <w:rFonts w:ascii="TH SarabunPSK" w:hAnsi="TH SarabunPSK" w:cs="TH SarabunPSK"/>
                <w:cs/>
              </w:rPr>
              <w:t>ในการกำกับ</w:t>
            </w:r>
            <w:r w:rsidR="00023755">
              <w:rPr>
                <w:rFonts w:ascii="TH SarabunPSK" w:hAnsi="TH SarabunPSK" w:cs="TH SarabunPSK" w:hint="cs"/>
                <w:cs/>
              </w:rPr>
              <w:t>ดูแล</w:t>
            </w:r>
            <w:r w:rsidR="00613C90" w:rsidRPr="006746C3">
              <w:rPr>
                <w:rFonts w:ascii="TH SarabunPSK" w:hAnsi="TH SarabunPSK" w:cs="TH SarabunPSK"/>
                <w:cs/>
              </w:rPr>
              <w:t>ของผู้บริหาร ขอให้องค์กรแสดงตัวอย่างเชิงประจักษ์ว่า</w:t>
            </w:r>
            <w:r w:rsidR="00023755">
              <w:rPr>
                <w:rFonts w:ascii="TH SarabunPSK" w:hAnsi="TH SarabunPSK" w:cs="TH SarabunPSK" w:hint="cs"/>
                <w:cs/>
              </w:rPr>
              <w:t>ผู้บริหารมีบทบาทในการกำกับดูแลให้องค์กรปฏิบัติภารกิจตามหลักนิติธรรม</w:t>
            </w:r>
            <w:r w:rsidR="00613C90" w:rsidRPr="006746C3">
              <w:rPr>
                <w:rFonts w:ascii="TH SarabunPSK" w:hAnsi="TH SarabunPSK" w:cs="TH SarabunPSK"/>
                <w:cs/>
              </w:rPr>
              <w:t xml:space="preserve"> </w:t>
            </w:r>
            <w:r w:rsidR="00D12A3B">
              <w:rPr>
                <w:rFonts w:ascii="TH SarabunPSK" w:hAnsi="TH SarabunPSK" w:cs="TH SarabunPSK" w:hint="cs"/>
                <w:cs/>
              </w:rPr>
              <w:t>ข้อนี้จะพิจารณาใน ๑ ประเด็น</w:t>
            </w:r>
          </w:p>
          <w:p w14:paraId="050A2678" w14:textId="55EEB2B6" w:rsidR="00EE0237" w:rsidRPr="006746C3" w:rsidRDefault="00317B16" w:rsidP="00317B16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317B1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[๑]</w:t>
            </w:r>
            <w:r w:rsidR="00E027E9" w:rsidRPr="00317B1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8F4D71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ตัวอย่างเชิงประจักษ์</w:t>
            </w:r>
            <w:r w:rsidR="009E5C37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ที่แสดงว่า</w:t>
            </w:r>
            <w:r w:rsidR="00613C90" w:rsidRPr="00317B16">
              <w:rPr>
                <w:rFonts w:ascii="TH SarabunPSK" w:hAnsi="TH SarabunPSK" w:cs="TH SarabunPSK"/>
                <w:sz w:val="28"/>
                <w:szCs w:val="28"/>
                <w:cs/>
              </w:rPr>
              <w:t>ผู้บริหาร</w:t>
            </w:r>
            <w:r w:rsidR="00B33B92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</w:t>
            </w:r>
            <w:r w:rsidR="00613C90" w:rsidRPr="00317B1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นโยบาย เจตนารมณ์ แนวปฏิบัติ </w:t>
            </w:r>
            <w:r w:rsidR="00023755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หรือมีบทบาท</w:t>
            </w:r>
            <w:r w:rsidR="007A6139">
              <w:rPr>
                <w:rFonts w:ascii="TH SarabunPSK" w:hAnsi="TH SarabunPSK" w:cs="TH SarabunPSK" w:hint="cs"/>
                <w:sz w:val="28"/>
                <w:szCs w:val="28"/>
                <w:cs/>
              </w:rPr>
              <w:t>สูงในการ</w:t>
            </w:r>
            <w:r w:rsidR="00613C90" w:rsidRPr="00317B1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กำกับผู้ปฏิบัติงาน ผู้ร่วมงาน </w:t>
            </w:r>
            <w:r w:rsidR="007A6139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</w:t>
            </w:r>
            <w:r w:rsidR="00613C90" w:rsidRPr="00317B16">
              <w:rPr>
                <w:rFonts w:ascii="TH SarabunPSK" w:hAnsi="TH SarabunPSK" w:cs="TH SarabunPSK"/>
                <w:sz w:val="28"/>
                <w:szCs w:val="28"/>
                <w:cs/>
              </w:rPr>
              <w:t>ปฏิบัติภารกิจอยู่ในกรอบของ</w:t>
            </w:r>
            <w:r w:rsidR="0002375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13C90" w:rsidRPr="00834CC1">
              <w:rPr>
                <w:rFonts w:ascii="TH SarabunPSK" w:hAnsi="TH SarabunPSK" w:cs="TH SarabunPSK"/>
                <w:b/>
                <w:bCs/>
                <w:cs/>
              </w:rPr>
              <w:t xml:space="preserve">กฎ ระเบียบ ข้อบังคับ </w:t>
            </w:r>
            <w:r w:rsidR="0045373F">
              <w:rPr>
                <w:rFonts w:ascii="TH SarabunPSK" w:hAnsi="TH SarabunPSK" w:cs="TH SarabunPSK" w:hint="cs"/>
                <w:b/>
                <w:bCs/>
                <w:cs/>
              </w:rPr>
              <w:t>และ</w:t>
            </w:r>
            <w:r w:rsidR="00966EBF">
              <w:rPr>
                <w:rFonts w:ascii="TH SarabunPSK" w:hAnsi="TH SarabunPSK" w:cs="TH SarabunPSK" w:hint="cs"/>
                <w:b/>
                <w:bCs/>
                <w:cs/>
              </w:rPr>
              <w:t>กฎหมาย</w:t>
            </w:r>
            <w:r w:rsidR="00613C90" w:rsidRPr="00834CC1">
              <w:rPr>
                <w:rFonts w:ascii="TH SarabunPSK" w:hAnsi="TH SarabunPSK" w:cs="TH SarabunPSK"/>
                <w:b/>
                <w:bCs/>
                <w:cs/>
              </w:rPr>
              <w:t>ทุกฉบับ</w:t>
            </w:r>
            <w:r w:rsidR="00613C90" w:rsidRPr="00317B16">
              <w:rPr>
                <w:rFonts w:ascii="TH SarabunPSK" w:hAnsi="TH SarabunPSK" w:cs="TH SarabunPSK"/>
                <w:sz w:val="28"/>
                <w:szCs w:val="28"/>
                <w:cs/>
              </w:rPr>
              <w:t>ที่มีผลบังคับใช้กับองค์กร</w:t>
            </w:r>
          </w:p>
        </w:tc>
      </w:tr>
      <w:tr w:rsidR="006059E2" w:rsidRPr="00FA6EF5" w14:paraId="7BFCC457" w14:textId="77777777" w:rsidTr="005A3F5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FFB6FCC" w14:textId="77777777" w:rsidR="006059E2" w:rsidRPr="00FA6EF5" w:rsidRDefault="006059E2" w:rsidP="005A3F5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6059E2" w:rsidRPr="00FA6EF5" w14:paraId="64295E6F" w14:textId="77777777" w:rsidTr="005A3F5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0538A4" w14:textId="77777777" w:rsidR="006059E2" w:rsidRPr="00FA6EF5" w:rsidRDefault="006059E2" w:rsidP="005A3F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25AA8F3" w14:textId="77777777" w:rsidR="006059E2" w:rsidRPr="00FA6EF5" w:rsidRDefault="006059E2" w:rsidP="005A3F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101CAF" w14:textId="77777777" w:rsidR="006059E2" w:rsidRPr="001E1067" w:rsidRDefault="006059E2" w:rsidP="005A3F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59E2" w:rsidRPr="00FA6EF5" w14:paraId="3D653340" w14:textId="77777777" w:rsidTr="005A3F5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18B8A5" w14:textId="1969C770" w:rsidR="006059E2" w:rsidRPr="00FA6EF5" w:rsidRDefault="00FE2BD8" w:rsidP="005A3F5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705022" w14:textId="77777777" w:rsidR="006059E2" w:rsidRPr="00FA6EF5" w:rsidRDefault="006059E2" w:rsidP="005A3F5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4BEF90C" w14:textId="77777777" w:rsidR="006059E2" w:rsidRPr="00FA6EF5" w:rsidRDefault="006059E2" w:rsidP="005A3F5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059E2" w:rsidRPr="00FA6EF5" w14:paraId="78202CD5" w14:textId="77777777" w:rsidTr="005A3F5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6E6BFBAF" w14:textId="77777777" w:rsidR="006059E2" w:rsidRPr="00FA6EF5" w:rsidRDefault="006059E2" w:rsidP="005A3F5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A355D2" w14:textId="77777777" w:rsidR="006059E2" w:rsidRPr="00FA6EF5" w:rsidRDefault="006059E2" w:rsidP="005A3F5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C092C" w:rsidRPr="006746C3" w14:paraId="0860501F" w14:textId="77777777" w:rsidTr="00EE0237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0564D587" w14:textId="08788DE3" w:rsidR="005C092C" w:rsidRPr="006746C3" w:rsidRDefault="005C092C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="00C051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14:paraId="171D581B" w14:textId="77777777" w:rsidTr="00EE0237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71EE71F3" w14:textId="305DC6E9" w:rsidR="00317B16" w:rsidRDefault="00386FF9" w:rsidP="00A40076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๑ (๒</w:t>
            </w:r>
            <w:r w:rsidR="00CB740A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EE0237" w:rsidRPr="006746C3">
              <w:rPr>
                <w:rFonts w:ascii="TH SarabunPSK" w:hAnsi="TH SarabunPSK" w:cs="TH SarabunPSK"/>
                <w:cs/>
              </w:rPr>
              <w:tab/>
            </w:r>
            <w:r w:rsidR="00613C90" w:rsidRPr="006746C3">
              <w:rPr>
                <w:rFonts w:ascii="TH SarabunPSK" w:hAnsi="TH SarabunPSK" w:cs="TH SarabunPSK"/>
                <w:cs/>
              </w:rPr>
              <w:t>เพื่อให้มั่นใจว่า</w:t>
            </w:r>
            <w:r w:rsidR="009C345F">
              <w:rPr>
                <w:rFonts w:ascii="TH SarabunPSK" w:hAnsi="TH SarabunPSK" w:cs="TH SarabunPSK" w:hint="cs"/>
                <w:cs/>
              </w:rPr>
              <w:t xml:space="preserve">ได้มีการนำ </w:t>
            </w:r>
            <w:r w:rsidR="00613C90" w:rsidRPr="006746C3">
              <w:rPr>
                <w:rFonts w:ascii="TH SarabunPSK" w:hAnsi="TH SarabunPSK" w:cs="TH SarabunPSK"/>
                <w:cs/>
              </w:rPr>
              <w:t xml:space="preserve">นโยบาย เจตนารมณ์ แนวปฏิบัติของผู้บริหาร </w:t>
            </w:r>
            <w:r w:rsidR="00FF6FD5">
              <w:rPr>
                <w:rFonts w:ascii="TH SarabunPSK" w:hAnsi="TH SarabunPSK" w:cs="TH SarabunPSK" w:hint="cs"/>
                <w:cs/>
              </w:rPr>
              <w:t>ไปจัดทำเป็น</w:t>
            </w:r>
            <w:r w:rsidR="00B61684">
              <w:rPr>
                <w:rFonts w:ascii="TH SarabunPSK" w:hAnsi="TH SarabunPSK" w:cs="TH SarabunPSK" w:hint="cs"/>
                <w:cs/>
              </w:rPr>
              <w:t>คู่มือหรือ แนวปฏิบัติ</w:t>
            </w:r>
            <w:r w:rsidR="00D97D7C">
              <w:rPr>
                <w:rFonts w:ascii="TH SarabunPSK" w:hAnsi="TH SarabunPSK" w:cs="TH SarabunPSK" w:hint="cs"/>
                <w:cs/>
              </w:rPr>
              <w:t>เพื่อนำ</w:t>
            </w:r>
            <w:r w:rsidR="009C345F">
              <w:rPr>
                <w:rFonts w:ascii="TH SarabunPSK" w:hAnsi="TH SarabunPSK" w:cs="TH SarabunPSK" w:hint="cs"/>
                <w:cs/>
              </w:rPr>
              <w:t xml:space="preserve">ไปสู่การปฏิบัติ </w:t>
            </w:r>
            <w:r w:rsidR="00613C90" w:rsidRPr="006746C3">
              <w:rPr>
                <w:rFonts w:ascii="TH SarabunPSK" w:hAnsi="TH SarabunPSK" w:cs="TH SarabunPSK"/>
                <w:cs/>
              </w:rPr>
              <w:t>ขอให้องค์กรแสดงตัวอย่างเชิงประจักษ์ของ</w:t>
            </w:r>
            <w:r w:rsidR="00834CC1">
              <w:rPr>
                <w:rFonts w:ascii="TH SarabunPSK" w:hAnsi="TH SarabunPSK" w:cs="TH SarabunPSK" w:hint="cs"/>
                <w:cs/>
              </w:rPr>
              <w:t>คู่มือ</w:t>
            </w:r>
            <w:r w:rsidR="0096214B">
              <w:rPr>
                <w:rFonts w:ascii="TH SarabunPSK" w:hAnsi="TH SarabunPSK" w:cs="TH SarabunPSK" w:hint="cs"/>
                <w:cs/>
              </w:rPr>
              <w:t>หรือแนวป</w:t>
            </w:r>
            <w:r w:rsidR="007815F4">
              <w:rPr>
                <w:rFonts w:ascii="TH SarabunPSK" w:hAnsi="TH SarabunPSK" w:cs="TH SarabunPSK" w:hint="cs"/>
                <w:cs/>
              </w:rPr>
              <w:t xml:space="preserve">ฏิบัติ </w:t>
            </w:r>
            <w:r w:rsidR="00834CC1">
              <w:rPr>
                <w:rFonts w:ascii="TH SarabunPSK" w:hAnsi="TH SarabunPSK" w:cs="TH SarabunPSK" w:hint="cs"/>
                <w:cs/>
              </w:rPr>
              <w:t>ในการปฏิบัติภารกิจตามหลักนิติธรรม ตามนโยบาย เจตนารมณ์ของผู้บริหาร</w:t>
            </w:r>
            <w:r w:rsidR="00D12A3B">
              <w:rPr>
                <w:rFonts w:ascii="TH SarabunPSK" w:hAnsi="TH SarabunPSK" w:cs="TH SarabunPSK" w:hint="cs"/>
                <w:cs/>
              </w:rPr>
              <w:t xml:space="preserve"> ข้อนี้จะพิจารณาใน </w:t>
            </w:r>
            <w:r w:rsidR="0053065C">
              <w:rPr>
                <w:rFonts w:ascii="TH SarabunPSK" w:hAnsi="TH SarabunPSK" w:cs="TH SarabunPSK" w:hint="cs"/>
                <w:cs/>
              </w:rPr>
              <w:t>๑</w:t>
            </w:r>
            <w:r w:rsidR="00D12A3B">
              <w:rPr>
                <w:rFonts w:ascii="TH SarabunPSK" w:hAnsi="TH SarabunPSK" w:cs="TH SarabunPSK" w:hint="cs"/>
                <w:cs/>
              </w:rPr>
              <w:t xml:space="preserve"> ประเด็น</w:t>
            </w:r>
          </w:p>
          <w:p w14:paraId="1F3032E6" w14:textId="712C1FE4" w:rsidR="00EE0237" w:rsidRPr="006746C3" w:rsidRDefault="00317B16" w:rsidP="003E1B62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317B1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[๑]</w:t>
            </w:r>
            <w:r w:rsidR="00E027E9" w:rsidRPr="00317B1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240CB7">
              <w:rPr>
                <w:rFonts w:ascii="TH SarabunPSK" w:hAnsi="TH SarabunPSK" w:cs="TH SarabunPSK" w:hint="cs"/>
                <w:sz w:val="28"/>
                <w:szCs w:val="28"/>
                <w:cs/>
              </w:rPr>
              <w:t>แสดงตัวอย่างเชิงประจักษ์</w:t>
            </w:r>
            <w:r w:rsidR="00AD4BE5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</w:t>
            </w:r>
            <w:r w:rsidR="00613C90" w:rsidRPr="00317B16">
              <w:rPr>
                <w:rFonts w:ascii="TH SarabunPSK" w:hAnsi="TH SarabunPSK" w:cs="TH SarabunPSK"/>
                <w:sz w:val="28"/>
                <w:szCs w:val="28"/>
                <w:cs/>
              </w:rPr>
              <w:t>คู่มือปฏิบัติภารกิจให้ผู้ปฏิบัติงานยึดถือปฏิบัติตาม</w:t>
            </w:r>
            <w:r w:rsidR="00834CC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13C90" w:rsidRPr="00834CC1">
              <w:rPr>
                <w:rFonts w:ascii="TH SarabunPSK" w:hAnsi="TH SarabunPSK" w:cs="TH SarabunPSK"/>
                <w:b/>
                <w:bCs/>
                <w:cs/>
              </w:rPr>
              <w:t>กฎ ระเบียบ ข้อบังคับ</w:t>
            </w:r>
            <w:r w:rsidR="009D355C">
              <w:rPr>
                <w:rFonts w:ascii="TH SarabunPSK" w:hAnsi="TH SarabunPSK" w:cs="TH SarabunPSK" w:hint="cs"/>
                <w:b/>
                <w:bCs/>
                <w:cs/>
              </w:rPr>
              <w:t xml:space="preserve"> และ </w:t>
            </w:r>
            <w:r w:rsidR="00966EBF">
              <w:rPr>
                <w:rFonts w:ascii="TH SarabunPSK" w:hAnsi="TH SarabunPSK" w:cs="TH SarabunPSK" w:hint="cs"/>
                <w:b/>
                <w:bCs/>
                <w:cs/>
              </w:rPr>
              <w:t>กฎหมาย</w:t>
            </w:r>
            <w:r w:rsidR="00613C90" w:rsidRPr="00834CC1">
              <w:rPr>
                <w:rFonts w:ascii="TH SarabunPSK" w:hAnsi="TH SarabunPSK" w:cs="TH SarabunPSK"/>
                <w:b/>
                <w:bCs/>
                <w:cs/>
              </w:rPr>
              <w:t>ทุกฉบับที่เกี่ยวข้อง (</w:t>
            </w:r>
            <w:r w:rsidR="00613C90" w:rsidRPr="00834CC1">
              <w:rPr>
                <w:rFonts w:ascii="TH SarabunPSK" w:hAnsi="TH SarabunPSK" w:cs="TH SarabunPSK"/>
                <w:b/>
                <w:bCs/>
              </w:rPr>
              <w:t>Compliance Manual</w:t>
            </w:r>
            <w:r w:rsidR="00613C90" w:rsidRPr="00834CC1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834CC1"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</w:p>
        </w:tc>
      </w:tr>
      <w:tr w:rsidR="006059E2" w:rsidRPr="00FA6EF5" w14:paraId="65E22DAC" w14:textId="77777777" w:rsidTr="005A3F5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5BC9C046" w14:textId="77777777" w:rsidR="006059E2" w:rsidRPr="00FA6EF5" w:rsidRDefault="006059E2" w:rsidP="005A3F5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6059E2" w:rsidRPr="00FA6EF5" w14:paraId="06419C5D" w14:textId="77777777" w:rsidTr="005A3F5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0FEFD12" w14:textId="77777777" w:rsidR="006059E2" w:rsidRPr="00FA6EF5" w:rsidRDefault="006059E2" w:rsidP="005A3F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13F705C" w14:textId="77777777" w:rsidR="006059E2" w:rsidRPr="00FA6EF5" w:rsidRDefault="006059E2" w:rsidP="005A3F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C64493" w14:textId="77777777" w:rsidR="006059E2" w:rsidRPr="00FA6EF5" w:rsidRDefault="006059E2" w:rsidP="005A3F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59E2" w:rsidRPr="00FA6EF5" w14:paraId="223D3736" w14:textId="77777777" w:rsidTr="005A3F5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C37B83" w14:textId="59F2CA63" w:rsidR="006059E2" w:rsidRPr="00FA6EF5" w:rsidRDefault="00FE2BD8" w:rsidP="005A3F5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6649FA" w14:textId="77777777" w:rsidR="006059E2" w:rsidRPr="00FA6EF5" w:rsidRDefault="006059E2" w:rsidP="005A3F5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230B931" w14:textId="77777777" w:rsidR="006059E2" w:rsidRPr="00FA6EF5" w:rsidRDefault="006059E2" w:rsidP="005A3F5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059E2" w:rsidRPr="00FA6EF5" w14:paraId="1E7C84C0" w14:textId="77777777" w:rsidTr="005A3F5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217BE51E" w14:textId="77777777" w:rsidR="006059E2" w:rsidRPr="00FA6EF5" w:rsidRDefault="006059E2" w:rsidP="005A3F5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1179DB" w14:textId="77777777" w:rsidR="006059E2" w:rsidRPr="00FA6EF5" w:rsidRDefault="006059E2" w:rsidP="005A3F5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C092C" w:rsidRPr="006746C3" w14:paraId="7EB5294D" w14:textId="77777777" w:rsidTr="00EE0237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29FD8A73" w14:textId="77777777" w:rsidR="005C092C" w:rsidRPr="006746C3" w:rsidRDefault="005C092C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="00C051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14:paraId="2C77CAD4" w14:textId="77777777" w:rsidTr="00EE0237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06FE72C6" w14:textId="59168955" w:rsidR="00BE0B07" w:rsidRDefault="00386FF9" w:rsidP="00A40076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๑ (๓</w:t>
            </w:r>
            <w:r w:rsidR="00CB740A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EE0237" w:rsidRPr="006746C3">
              <w:rPr>
                <w:rFonts w:ascii="TH SarabunPSK" w:hAnsi="TH SarabunPSK" w:cs="TH SarabunPSK"/>
                <w:cs/>
              </w:rPr>
              <w:tab/>
            </w:r>
            <w:r w:rsidR="00613C90" w:rsidRPr="006746C3">
              <w:rPr>
                <w:rFonts w:ascii="TH SarabunPSK" w:hAnsi="TH SarabunPSK" w:cs="TH SarabunPSK"/>
                <w:cs/>
              </w:rPr>
              <w:t>เพื่อความโปร่งใสว่าองค์กรได้ปฏิบัติภารกิจตามคู่มือ</w:t>
            </w:r>
            <w:r w:rsidR="00834CC1">
              <w:rPr>
                <w:rFonts w:ascii="TH SarabunPSK" w:hAnsi="TH SarabunPSK" w:cs="TH SarabunPSK" w:hint="cs"/>
                <w:cs/>
              </w:rPr>
              <w:t>หรือแนว</w:t>
            </w:r>
            <w:r w:rsidR="00613C90" w:rsidRPr="006746C3">
              <w:rPr>
                <w:rFonts w:ascii="TH SarabunPSK" w:hAnsi="TH SarabunPSK" w:cs="TH SarabunPSK"/>
                <w:cs/>
              </w:rPr>
              <w:t>ปฏิบัติภารกิจตามหลักนิติธรรม ขอให้องค์กรแสดงตัวอย่างเชิงประจักษ์ว่า</w:t>
            </w:r>
            <w:r w:rsidR="00660D0F">
              <w:rPr>
                <w:rFonts w:ascii="TH SarabunPSK" w:hAnsi="TH SarabunPSK" w:cs="TH SarabunPSK" w:hint="cs"/>
                <w:cs/>
              </w:rPr>
              <w:t>ได้มีการปฏิบัติจริงตามคู่มือหรือแนวปฏิบัติ</w:t>
            </w:r>
            <w:r w:rsidR="00D12A3B">
              <w:rPr>
                <w:rFonts w:ascii="TH SarabunPSK" w:hAnsi="TH SarabunPSK" w:cs="TH SarabunPSK" w:hint="cs"/>
                <w:cs/>
              </w:rPr>
              <w:t xml:space="preserve"> ข้อนี้จะพิจารณาใน ๑ ประเด็น</w:t>
            </w:r>
          </w:p>
          <w:p w14:paraId="6A85DCE2" w14:textId="77777777" w:rsidR="00EE0237" w:rsidRPr="006746C3" w:rsidRDefault="00BE0B07" w:rsidP="00660D0F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BE0B0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[๑]</w:t>
            </w:r>
            <w:r w:rsidR="00E027E9" w:rsidRPr="00BE0B0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613C90" w:rsidRPr="00BE0B07">
              <w:rPr>
                <w:rFonts w:ascii="TH SarabunPSK" w:hAnsi="TH SarabunPSK" w:cs="TH SarabunPSK"/>
                <w:sz w:val="28"/>
                <w:szCs w:val="28"/>
                <w:cs/>
              </w:rPr>
              <w:t>ได้มีการปฏิบัติจริงตามคู่มือ</w:t>
            </w:r>
            <w:r w:rsidR="00660D0F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หรือแนวปฏิบัติ</w:t>
            </w:r>
            <w:r w:rsidR="00613C90" w:rsidRPr="00BE0B0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613C90" w:rsidRPr="00BE0B07">
              <w:rPr>
                <w:rFonts w:ascii="TH SarabunPSK" w:hAnsi="TH SarabunPSK" w:cs="TH SarabunPSK"/>
                <w:sz w:val="28"/>
                <w:szCs w:val="28"/>
              </w:rPr>
              <w:t xml:space="preserve">Compliance Manual </w:t>
            </w:r>
            <w:r w:rsidR="00613C90" w:rsidRPr="00BE0B07">
              <w:rPr>
                <w:rFonts w:ascii="TH SarabunPSK" w:hAnsi="TH SarabunPSK" w:cs="TH SarabunPSK"/>
                <w:sz w:val="28"/>
                <w:szCs w:val="28"/>
                <w:cs/>
              </w:rPr>
              <w:t>เช่น การปฏิบัติตามเงื่อนไข หรือ</w:t>
            </w:r>
            <w:r w:rsidR="00660D0F">
              <w:rPr>
                <w:rFonts w:ascii="TH SarabunPSK" w:hAnsi="TH SarabunPSK" w:cs="TH SarabunPSK"/>
                <w:sz w:val="28"/>
                <w:szCs w:val="28"/>
                <w:cs/>
              </w:rPr>
              <w:t>ตามช่วงเวลาที่ระบุไว้ในกฎหมาย</w:t>
            </w:r>
            <w:r w:rsidR="00660D0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13C90" w:rsidRPr="00BE0B07">
              <w:rPr>
                <w:rFonts w:ascii="TH SarabunPSK" w:hAnsi="TH SarabunPSK" w:cs="TH SarabunPSK"/>
                <w:sz w:val="28"/>
                <w:szCs w:val="28"/>
                <w:cs/>
              </w:rPr>
              <w:t>ระเบียบ</w:t>
            </w:r>
            <w:r w:rsidR="00660D0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ข้อบังคับ </w:t>
            </w:r>
            <w:r w:rsidR="00613C90" w:rsidRPr="00BE0B07">
              <w:rPr>
                <w:rFonts w:ascii="TH SarabunPSK" w:hAnsi="TH SarabunPSK" w:cs="TH SarabunPSK"/>
                <w:sz w:val="28"/>
                <w:szCs w:val="28"/>
                <w:cs/>
              </w:rPr>
              <w:t>ทุกฉบับที่เกี่ยวข้องกับองค์กร มีแนวปฏิบัติที่ชัดเจนว่าองค์กรจะไม่เกี่ยวข้องร่วมทำกิจกรรมหรือมีส่วนได้ส่วนเสียจากกิจกรรมที่ไม่สอดคล้องกับหลักนิติธรรม</w:t>
            </w:r>
          </w:p>
        </w:tc>
      </w:tr>
      <w:tr w:rsidR="006059E2" w:rsidRPr="00FA6EF5" w14:paraId="2A5CDF5A" w14:textId="77777777" w:rsidTr="005A3F5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0AAD031B" w14:textId="77777777" w:rsidR="006059E2" w:rsidRPr="00FA6EF5" w:rsidRDefault="006059E2" w:rsidP="005A3F5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6059E2" w:rsidRPr="00FA6EF5" w14:paraId="77FC6AF1" w14:textId="77777777" w:rsidTr="005A3F5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F1508B" w14:textId="77777777" w:rsidR="006059E2" w:rsidRPr="00FA6EF5" w:rsidRDefault="006059E2" w:rsidP="005A3F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FABBDF7" w14:textId="77777777" w:rsidR="006059E2" w:rsidRPr="00FA6EF5" w:rsidRDefault="006059E2" w:rsidP="005A3F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A35B8F" w14:textId="77777777" w:rsidR="006059E2" w:rsidRPr="00FA6EF5" w:rsidRDefault="006059E2" w:rsidP="005A3F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59E2" w:rsidRPr="00FA6EF5" w14:paraId="2FCB27C4" w14:textId="77777777" w:rsidTr="005A3F5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9F9245" w14:textId="2521FB92" w:rsidR="006059E2" w:rsidRPr="00FA6EF5" w:rsidRDefault="00FE2BD8" w:rsidP="005A3F5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BB1823" w14:textId="77777777" w:rsidR="006059E2" w:rsidRPr="00FA6EF5" w:rsidRDefault="006059E2" w:rsidP="005A3F5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999E3F6" w14:textId="77777777" w:rsidR="006059E2" w:rsidRPr="00FA6EF5" w:rsidRDefault="006059E2" w:rsidP="005A3F5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059E2" w:rsidRPr="00FA6EF5" w14:paraId="774A9932" w14:textId="77777777" w:rsidTr="005A3F5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1FC1440D" w14:textId="77777777" w:rsidR="006059E2" w:rsidRPr="00FA6EF5" w:rsidRDefault="006059E2" w:rsidP="005A3F5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5C62E4" w14:textId="77777777" w:rsidR="006059E2" w:rsidRPr="00FA6EF5" w:rsidRDefault="006059E2" w:rsidP="005A3F5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C092C" w:rsidRPr="006746C3" w14:paraId="5D102E31" w14:textId="77777777" w:rsidTr="00EE0237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03E4013D" w14:textId="77777777" w:rsidR="005C092C" w:rsidRPr="006746C3" w:rsidRDefault="005C092C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="00C051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14:paraId="3B53A959" w14:textId="77777777" w:rsidTr="00EE0237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50C8EE02" w14:textId="7CA9CEAA" w:rsidR="00BE0B07" w:rsidRDefault="00386FF9" w:rsidP="00A40076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๑ (๔</w:t>
            </w:r>
            <w:r w:rsidR="00CB740A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EE0237" w:rsidRPr="006746C3">
              <w:rPr>
                <w:rFonts w:ascii="TH SarabunPSK" w:hAnsi="TH SarabunPSK" w:cs="TH SarabunPSK"/>
                <w:cs/>
              </w:rPr>
              <w:tab/>
            </w:r>
            <w:r w:rsidR="00613C90" w:rsidRPr="006746C3">
              <w:rPr>
                <w:rFonts w:ascii="TH SarabunPSK" w:hAnsi="TH SarabunPSK" w:cs="TH SarabunPSK"/>
                <w:cs/>
              </w:rPr>
              <w:t>คู่มือ</w:t>
            </w:r>
            <w:r w:rsidR="00660D0F">
              <w:rPr>
                <w:rFonts w:ascii="TH SarabunPSK" w:hAnsi="TH SarabunPSK" w:cs="TH SarabunPSK" w:hint="cs"/>
                <w:cs/>
              </w:rPr>
              <w:t xml:space="preserve"> ระเบียบ ข้อบังคับ หรือ</w:t>
            </w:r>
            <w:r w:rsidR="00D826E3">
              <w:rPr>
                <w:rFonts w:ascii="TH SarabunPSK" w:hAnsi="TH SarabunPSK" w:cs="TH SarabunPSK" w:hint="cs"/>
                <w:cs/>
              </w:rPr>
              <w:t>แ</w:t>
            </w:r>
            <w:r w:rsidR="00F8198E">
              <w:rPr>
                <w:rFonts w:ascii="TH SarabunPSK" w:hAnsi="TH SarabunPSK" w:cs="TH SarabunPSK" w:hint="cs"/>
                <w:cs/>
              </w:rPr>
              <w:t>นว</w:t>
            </w:r>
            <w:r w:rsidR="00613C90" w:rsidRPr="006746C3">
              <w:rPr>
                <w:rFonts w:ascii="TH SarabunPSK" w:hAnsi="TH SarabunPSK" w:cs="TH SarabunPSK"/>
                <w:cs/>
              </w:rPr>
              <w:t>ปฏิบัติตามหลักนิติธรรม ควรต้องได้รับการ</w:t>
            </w:r>
            <w:r w:rsidR="00660D0F">
              <w:rPr>
                <w:rFonts w:ascii="TH SarabunPSK" w:hAnsi="TH SarabunPSK" w:cs="TH SarabunPSK" w:hint="cs"/>
                <w:cs/>
              </w:rPr>
              <w:t>ประเมินประสิทธิภาพ</w:t>
            </w:r>
            <w:r w:rsidR="00613C90" w:rsidRPr="006746C3">
              <w:rPr>
                <w:rFonts w:ascii="TH SarabunPSK" w:hAnsi="TH SarabunPSK" w:cs="TH SarabunPSK"/>
                <w:cs/>
              </w:rPr>
              <w:t>ว่า</w:t>
            </w:r>
            <w:r w:rsidR="00660D0F">
              <w:rPr>
                <w:rFonts w:ascii="TH SarabunPSK" w:hAnsi="TH SarabunPSK" w:cs="TH SarabunPSK" w:hint="cs"/>
                <w:cs/>
              </w:rPr>
              <w:t xml:space="preserve"> </w:t>
            </w:r>
            <w:r w:rsidR="00613C90" w:rsidRPr="006746C3">
              <w:rPr>
                <w:rFonts w:ascii="TH SarabunPSK" w:hAnsi="TH SarabunPSK" w:cs="TH SarabunPSK"/>
                <w:cs/>
              </w:rPr>
              <w:t>มีการปฏิบัติ</w:t>
            </w:r>
            <w:r w:rsidR="00660D0F">
              <w:rPr>
                <w:rFonts w:ascii="TH SarabunPSK" w:hAnsi="TH SarabunPSK" w:cs="TH SarabunPSK" w:hint="cs"/>
                <w:cs/>
              </w:rPr>
              <w:t xml:space="preserve">ตาม </w:t>
            </w:r>
            <w:r w:rsidR="00613C90" w:rsidRPr="006746C3">
              <w:rPr>
                <w:rFonts w:ascii="TH SarabunPSK" w:hAnsi="TH SarabunPSK" w:cs="TH SarabunPSK"/>
                <w:cs/>
              </w:rPr>
              <w:t>หรือมีการฝ่าฝืนไม่ปฏิบัติตาม</w:t>
            </w:r>
            <w:r w:rsidR="00660D0F">
              <w:rPr>
                <w:rFonts w:ascii="TH SarabunPSK" w:hAnsi="TH SarabunPSK" w:cs="TH SarabunPSK" w:hint="cs"/>
                <w:cs/>
              </w:rPr>
              <w:t>คู่มือ</w:t>
            </w:r>
            <w:r w:rsidR="00613C90" w:rsidRPr="006746C3">
              <w:rPr>
                <w:rFonts w:ascii="TH SarabunPSK" w:hAnsi="TH SarabunPSK" w:cs="TH SarabunPSK"/>
                <w:cs/>
              </w:rPr>
              <w:t xml:space="preserve"> และ</w:t>
            </w:r>
            <w:r w:rsidR="00660D0F">
              <w:rPr>
                <w:rFonts w:ascii="TH SarabunPSK" w:hAnsi="TH SarabunPSK" w:cs="TH SarabunPSK" w:hint="cs"/>
                <w:cs/>
              </w:rPr>
              <w:t>คู่มือ</w:t>
            </w:r>
            <w:r w:rsidR="00613C90" w:rsidRPr="006746C3">
              <w:rPr>
                <w:rFonts w:ascii="TH SarabunPSK" w:hAnsi="TH SarabunPSK" w:cs="TH SarabunPSK"/>
                <w:cs/>
              </w:rPr>
              <w:t xml:space="preserve">ได้รับการปรับปรุงให้ทันต่อการเปลี่ยนแปลงเป็นประจำสม่ำเสมอ  </w:t>
            </w:r>
            <w:r w:rsidR="00D12A3B">
              <w:rPr>
                <w:rFonts w:ascii="TH SarabunPSK" w:hAnsi="TH SarabunPSK" w:cs="TH SarabunPSK" w:hint="cs"/>
                <w:cs/>
              </w:rPr>
              <w:t>ข้อนี้จะพิจารณาใน ๑ ประเด็น</w:t>
            </w:r>
          </w:p>
          <w:p w14:paraId="475FA542" w14:textId="77777777" w:rsidR="00EE0237" w:rsidRPr="006746C3" w:rsidRDefault="00BE0B07" w:rsidP="00660D0F">
            <w:pPr>
              <w:tabs>
                <w:tab w:val="left" w:pos="1134"/>
                <w:tab w:val="left" w:pos="1550"/>
              </w:tabs>
              <w:ind w:left="1560" w:hanging="156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BE0B0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[๑]</w:t>
            </w:r>
            <w:r w:rsidR="00E027E9" w:rsidRPr="00BE0B0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613C90" w:rsidRPr="00BE0B07">
              <w:rPr>
                <w:rFonts w:ascii="TH SarabunPSK" w:hAnsi="TH SarabunPSK" w:cs="TH SarabunPSK"/>
                <w:sz w:val="28"/>
                <w:szCs w:val="28"/>
                <w:cs/>
              </w:rPr>
              <w:t>ขอให้องค์กรแสดงตัวอย่างการ</w:t>
            </w:r>
            <w:r w:rsidR="00660D0F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ประเมินประสิทธิภาพ</w:t>
            </w:r>
            <w:r w:rsidR="00613C90" w:rsidRPr="00BE0B0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ว่า คู่มือ ระเบียบ ข้อบังคับที่เกี่ยวข้องกับการปฏิบัติตามหลักนิติธรรม </w:t>
            </w:r>
            <w:r w:rsidR="00613C90" w:rsidRPr="00BE0B07">
              <w:rPr>
                <w:rFonts w:ascii="TH SarabunPSK" w:hAnsi="TH SarabunPSK" w:cs="TH SarabunPSK"/>
                <w:sz w:val="28"/>
                <w:szCs w:val="28"/>
              </w:rPr>
              <w:t xml:space="preserve">Compliance Manual </w:t>
            </w:r>
            <w:r w:rsidR="00613C90" w:rsidRPr="00BE0B07">
              <w:rPr>
                <w:rFonts w:ascii="TH SarabunPSK" w:hAnsi="TH SarabunPSK" w:cs="TH SarabunPSK"/>
                <w:sz w:val="28"/>
                <w:szCs w:val="28"/>
                <w:cs/>
              </w:rPr>
              <w:t>มีการ</w:t>
            </w:r>
            <w:r w:rsidR="00660D0F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ประเมินคู่มือหรือแนวปฏิบัติ</w:t>
            </w:r>
            <w:r w:rsidR="00613C90" w:rsidRPr="00BE0B07">
              <w:rPr>
                <w:rFonts w:ascii="TH SarabunPSK" w:hAnsi="TH SarabunPSK" w:cs="TH SarabunPSK"/>
                <w:sz w:val="28"/>
                <w:szCs w:val="28"/>
                <w:cs/>
              </w:rPr>
              <w:t>ว่ามีประสิทธิภาพ</w:t>
            </w:r>
            <w:r w:rsidR="00660D0F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ในการควบคุม กำกับการปฏิบัติตามหลักนิติธรรมได้ดีหรือไม่</w:t>
            </w:r>
            <w:r w:rsidR="00613C90" w:rsidRPr="00BE0B0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ทันต่อการเปลี่ยนแปลง สามารถตอบสนองต่อนโยบาย เจตนารมณ์ ของผู้บริหารเกี่ยวกับการปฏิบัติตามภารกิจตามหลักนิติธรรม มีการฝืนระเบียบ ข้อบังคับที่กำหนดไว้หรือไม่</w:t>
            </w:r>
          </w:p>
        </w:tc>
      </w:tr>
      <w:tr w:rsidR="006059E2" w:rsidRPr="00FA6EF5" w14:paraId="4373E9F4" w14:textId="77777777" w:rsidTr="005A3F5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1394830B" w14:textId="77777777" w:rsidR="006059E2" w:rsidRPr="00FA6EF5" w:rsidRDefault="006059E2" w:rsidP="005A3F5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6059E2" w:rsidRPr="00FA6EF5" w14:paraId="3AB31F62" w14:textId="77777777" w:rsidTr="005A3F5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0E30EE1" w14:textId="77777777" w:rsidR="006059E2" w:rsidRPr="00FA6EF5" w:rsidRDefault="006059E2" w:rsidP="005A3F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31BEB464" w14:textId="77777777" w:rsidR="006059E2" w:rsidRPr="00FA6EF5" w:rsidRDefault="006059E2" w:rsidP="005A3F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1B3452" w14:textId="77777777" w:rsidR="006059E2" w:rsidRPr="00FA6EF5" w:rsidRDefault="006059E2" w:rsidP="005A3F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59E2" w:rsidRPr="00FA6EF5" w14:paraId="265A0030" w14:textId="77777777" w:rsidTr="005A3F5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C7B42B" w14:textId="1DD037AB" w:rsidR="006059E2" w:rsidRPr="00FA6EF5" w:rsidRDefault="00FE2BD8" w:rsidP="005A3F5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57869F" w14:textId="77777777" w:rsidR="006059E2" w:rsidRPr="00FA6EF5" w:rsidRDefault="006059E2" w:rsidP="005A3F5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4D47A06" w14:textId="77777777" w:rsidR="006059E2" w:rsidRPr="00FA6EF5" w:rsidRDefault="006059E2" w:rsidP="005A3F5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059E2" w:rsidRPr="00FA6EF5" w14:paraId="792FED70" w14:textId="77777777" w:rsidTr="005A3F5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65C5FA44" w14:textId="77777777" w:rsidR="006059E2" w:rsidRPr="00FA6EF5" w:rsidRDefault="006059E2" w:rsidP="005A3F5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1EF1D2" w14:textId="77777777" w:rsidR="006059E2" w:rsidRPr="00FA6EF5" w:rsidRDefault="006059E2" w:rsidP="005A3F5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29A5" w:rsidRPr="006746C3" w14:paraId="3953DBB8" w14:textId="77777777" w:rsidTr="00EE0237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3EB4CE1C" w14:textId="77777777"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="00C051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14:paraId="0AD85D28" w14:textId="77777777" w:rsidTr="00EE0237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6120E9A0" w14:textId="3E744855" w:rsidR="00174403" w:rsidRDefault="00386FF9" w:rsidP="00E75FFF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๑ (๕</w:t>
            </w:r>
            <w:r w:rsidR="00CB740A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EE0237" w:rsidRPr="006746C3">
              <w:rPr>
                <w:rFonts w:ascii="TH SarabunPSK" w:hAnsi="TH SarabunPSK" w:cs="TH SarabunPSK"/>
                <w:cs/>
              </w:rPr>
              <w:tab/>
            </w:r>
            <w:r w:rsidR="005C56F5">
              <w:rPr>
                <w:rFonts w:ascii="TH SarabunPSK" w:hAnsi="TH SarabunPSK" w:cs="TH SarabunPSK" w:hint="cs"/>
                <w:cs/>
              </w:rPr>
              <w:t>ถ้า</w:t>
            </w:r>
            <w:r w:rsidR="00660D0F">
              <w:rPr>
                <w:rFonts w:ascii="TH SarabunPSK" w:hAnsi="TH SarabunPSK" w:cs="TH SarabunPSK" w:hint="cs"/>
                <w:cs/>
              </w:rPr>
              <w:t xml:space="preserve">การประเมินประสิทธิภาพของคู่มือหรือแนวปฏิบัติ </w:t>
            </w:r>
            <w:r w:rsidR="00660D0F" w:rsidRPr="00DE066D">
              <w:rPr>
                <w:rFonts w:ascii="TH SarabunPSK" w:hAnsi="TH SarabunPSK" w:cs="TH SarabunPSK" w:hint="cs"/>
                <w:cs/>
              </w:rPr>
              <w:t xml:space="preserve">ระเบียบ ข้อบังคับที่เกี่ยวข้องกับการปฏิบัติตามหลักนิติธรรม </w:t>
            </w:r>
            <w:r w:rsidR="00660D0F" w:rsidRPr="00DE066D">
              <w:rPr>
                <w:rFonts w:ascii="TH SarabunPSK" w:hAnsi="TH SarabunPSK" w:cs="TH SarabunPSK"/>
              </w:rPr>
              <w:t>Compliance Manual</w:t>
            </w:r>
            <w:r w:rsidR="00660D0F" w:rsidRPr="00DE06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660D0F">
              <w:rPr>
                <w:rFonts w:ascii="TH SarabunPSK" w:hAnsi="TH SarabunPSK" w:cs="TH SarabunPSK" w:hint="cs"/>
                <w:cs/>
              </w:rPr>
              <w:t xml:space="preserve">ตามข้อ </w:t>
            </w:r>
            <w:r w:rsidR="00660D0F" w:rsidRPr="00660D0F">
              <w:rPr>
                <w:rFonts w:ascii="TH SarabunPSK" w:hAnsi="TH SarabunPSK" w:cs="TH SarabunPSK"/>
                <w:cs/>
              </w:rPr>
              <w:t>๒.๑ (๔.)</w:t>
            </w:r>
            <w:r w:rsidR="00B314D6">
              <w:rPr>
                <w:rFonts w:ascii="TH SarabunPSK" w:hAnsi="TH SarabunPSK" w:cs="TH SarabunPSK" w:hint="cs"/>
                <w:color w:val="000000" w:themeColor="text1"/>
                <w:cs/>
              </w:rPr>
              <w:t>ไม่เป็นไปตามนโยบายของผู้บริหาร หรือ</w:t>
            </w:r>
            <w:r w:rsidR="00B314D6" w:rsidRPr="00854729">
              <w:rPr>
                <w:rFonts w:ascii="TH SarabunPSK" w:hAnsi="TH SarabunPSK" w:cs="TH SarabunPSK" w:hint="cs"/>
                <w:color w:val="000000" w:themeColor="text1"/>
                <w:cs/>
              </w:rPr>
              <w:t>ไม่ถึงระดับเป้าหมาย</w:t>
            </w:r>
            <w:r w:rsidR="00B314D6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ที่กำหนดไว้ </w:t>
            </w:r>
            <w:r w:rsidR="00B314D6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="00B314D6" w:rsidRPr="0085472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ให้ตอบข้อ ก.  </w:t>
            </w:r>
            <w:r w:rsidR="00B314D6" w:rsidRPr="00854729">
              <w:rPr>
                <w:rFonts w:ascii="TH SarabunPSK" w:hAnsi="TH SarabunPSK" w:cs="TH SarabunPSK"/>
                <w:color w:val="000000" w:themeColor="text1"/>
                <w:cs/>
              </w:rPr>
              <w:t>ถ้าผลการ</w:t>
            </w:r>
            <w:r w:rsidR="00B314D6" w:rsidRPr="00854729">
              <w:rPr>
                <w:rFonts w:ascii="TH SarabunPSK" w:hAnsi="TH SarabunPSK" w:cs="TH SarabunPSK" w:hint="cs"/>
                <w:color w:val="000000" w:themeColor="text1"/>
                <w:cs/>
              </w:rPr>
              <w:t>ประเมินประสิทธิภาพ</w:t>
            </w:r>
            <w:r w:rsidR="00B314D6">
              <w:rPr>
                <w:rFonts w:ascii="TH SarabunPSK" w:hAnsi="TH SarabunPSK" w:cs="TH SarabunPSK" w:hint="cs"/>
                <w:color w:val="000000" w:themeColor="text1"/>
                <w:cs/>
              </w:rPr>
              <w:t>เป็นไปตามนโยบายผู้บริหารหรือ</w:t>
            </w:r>
            <w:r w:rsidR="00B314D6" w:rsidRPr="00854729">
              <w:rPr>
                <w:rFonts w:ascii="TH SarabunPSK" w:hAnsi="TH SarabunPSK" w:cs="TH SarabunPSK"/>
                <w:color w:val="000000" w:themeColor="text1"/>
                <w:cs/>
              </w:rPr>
              <w:t>ถึงระดับเป้าหมายที่กำหนดไว้</w:t>
            </w:r>
            <w:r w:rsidR="00B314D6" w:rsidRPr="0085472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ให้ตอบข้อ ข.</w:t>
            </w:r>
            <w:r w:rsidR="00B314D6" w:rsidRPr="00854729">
              <w:rPr>
                <w:rFonts w:ascii="TH SarabunPSK" w:hAnsi="TH SarabunPSK" w:cs="TH SarabunPSK"/>
                <w:color w:val="000000" w:themeColor="text1"/>
                <w:cs/>
              </w:rPr>
              <w:t xml:space="preserve">  </w:t>
            </w:r>
            <w:r w:rsidR="00660D0F">
              <w:rPr>
                <w:rFonts w:ascii="TH SarabunPSK" w:hAnsi="TH SarabunPSK" w:cs="TH SarabunPSK" w:hint="cs"/>
                <w:cs/>
              </w:rPr>
              <w:t>ประเมินแล้วพบว่า</w:t>
            </w:r>
          </w:p>
          <w:p w14:paraId="46AF796A" w14:textId="77777777" w:rsidR="00DE066D" w:rsidRPr="003E1B62" w:rsidRDefault="00174403" w:rsidP="00DE066D">
            <w:pPr>
              <w:tabs>
                <w:tab w:val="left" w:pos="313"/>
                <w:tab w:val="left" w:pos="1134"/>
                <w:tab w:val="left" w:pos="1560"/>
                <w:tab w:val="left" w:pos="2127"/>
              </w:tabs>
              <w:ind w:firstLine="1134"/>
              <w:jc w:val="thaiDistribute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3E1B6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</w:t>
            </w:r>
            <w:r w:rsidR="00CC157C" w:rsidRPr="003E1B62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="00660D0F" w:rsidRPr="003E1B62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ผลของการประเมินประสิทธิภาพ</w:t>
            </w:r>
            <w:r w:rsidR="00DE066D" w:rsidRPr="003E1B6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60D0F" w:rsidRPr="003E1B6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ไม่เป็นไปตามนโยบาย เจตนารมณ์ แนวปฏิบัติของผู้บริหาร </w:t>
            </w:r>
            <w:r w:rsidR="00660D0F" w:rsidRPr="003E1B6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หรือค่าเป้าหมายที่กำหนดไว้ </w:t>
            </w:r>
            <w:r w:rsidR="00613C90" w:rsidRPr="003E1B62">
              <w:rPr>
                <w:rFonts w:ascii="TH SarabunPSK" w:hAnsi="TH SarabunPSK" w:cs="TH SarabunPSK"/>
                <w:sz w:val="28"/>
                <w:szCs w:val="28"/>
                <w:cs/>
              </w:rPr>
              <w:t>ขอให้</w:t>
            </w:r>
            <w:r w:rsidR="00660D0F" w:rsidRPr="003E1B62">
              <w:rPr>
                <w:rFonts w:ascii="TH SarabunPSK" w:hAnsi="TH SarabunPSK" w:cs="TH SarabunPSK" w:hint="cs"/>
                <w:sz w:val="28"/>
                <w:szCs w:val="28"/>
                <w:cs/>
              </w:rPr>
              <w:t>แสดงตัวอย่างเชิงประจักษ์ว่าองค์กรได้มี</w:t>
            </w:r>
            <w:r w:rsidR="00613C90" w:rsidRPr="003E1B62">
              <w:rPr>
                <w:rFonts w:ascii="TH SarabunPSK" w:hAnsi="TH SarabunPSK" w:cs="TH SarabunPSK"/>
                <w:sz w:val="28"/>
                <w:szCs w:val="28"/>
                <w:cs/>
              </w:rPr>
              <w:t>การปรับปรุง</w:t>
            </w:r>
            <w:r w:rsidR="00DE066D" w:rsidRPr="003E1B6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ระเบียบ ข้อบังคับที่เกี่ยวข้องกับการปฏิบัติตามหลักนิติธรรม </w:t>
            </w:r>
            <w:r w:rsidR="00DE066D" w:rsidRPr="003E1B62">
              <w:rPr>
                <w:rFonts w:ascii="TH SarabunPSK" w:hAnsi="TH SarabunPSK" w:cs="TH SarabunPSK"/>
                <w:sz w:val="28"/>
                <w:szCs w:val="28"/>
              </w:rPr>
              <w:t xml:space="preserve">Compliance Manual </w:t>
            </w:r>
            <w:r w:rsidR="00613C90" w:rsidRPr="003E1B62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>ถ้าพบว่ามีการฝ่าฝืน ขอให้แสดงตัวอย่าง</w:t>
            </w:r>
            <w:r w:rsidR="00DE066D" w:rsidRPr="003E1B62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>เชิงประจักษ์ว่าได้</w:t>
            </w:r>
            <w:r w:rsidR="00613C90" w:rsidRPr="003E1B62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>ดำเนินการอย่างใดอย่างหนึ่ง</w:t>
            </w:r>
            <w:r w:rsidR="00DE066D" w:rsidRPr="003E1B62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 xml:space="preserve"> </w:t>
            </w:r>
            <w:r w:rsidR="00DE066D" w:rsidRPr="003E1B62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>เพื่อแก้ไขมิให้มีการฝ่าฝืนเกิดขึ้นอีก</w:t>
            </w:r>
          </w:p>
          <w:p w14:paraId="54D1ACA0" w14:textId="77777777" w:rsidR="00EE0237" w:rsidRPr="006746C3" w:rsidRDefault="00E75FFF" w:rsidP="00DE066D">
            <w:pPr>
              <w:tabs>
                <w:tab w:val="left" w:pos="313"/>
                <w:tab w:val="left" w:pos="1134"/>
                <w:tab w:val="left" w:pos="1560"/>
                <w:tab w:val="left" w:pos="2127"/>
              </w:tabs>
              <w:ind w:firstLine="1134"/>
              <w:jc w:val="thaiDistribute"/>
              <w:rPr>
                <w:rFonts w:ascii="TH SarabunPSK" w:hAnsi="TH SarabunPSK" w:cs="TH SarabunPSK"/>
                <w:cs/>
              </w:rPr>
            </w:pPr>
            <w:r w:rsidRPr="003E1B6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ข.</w:t>
            </w:r>
            <w:r w:rsidR="00CC157C" w:rsidRPr="003E1B62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3E1B62">
              <w:rPr>
                <w:rFonts w:ascii="TH SarabunPSK" w:hAnsi="TH SarabunPSK" w:cs="TH SarabunPSK" w:hint="cs"/>
                <w:sz w:val="28"/>
                <w:szCs w:val="28"/>
                <w:cs/>
              </w:rPr>
              <w:t>ถ้า</w:t>
            </w:r>
            <w:r w:rsidR="00DE066D" w:rsidRPr="003E1B62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ผลของการประเมินประสิทธิภาพ เป็นไปตาม</w:t>
            </w:r>
            <w:r w:rsidR="00DE066D" w:rsidRPr="003E1B6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นโยบาย เจตนารมณ์ แนวปฏิบัติของผู้บริหาร </w:t>
            </w:r>
            <w:r w:rsidR="00DE066D" w:rsidRPr="003E1B6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หรือค่าเป้าหมาย </w:t>
            </w:r>
            <w:r w:rsidRPr="003E1B62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ไม่จำเป็นต้อง</w:t>
            </w:r>
            <w:r w:rsidR="00DE066D" w:rsidRPr="003E1B62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</w:t>
            </w:r>
            <w:r w:rsidRPr="003E1B62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ปรับปรุง</w:t>
            </w:r>
            <w:r w:rsidR="00DE066D" w:rsidRPr="003E1B62">
              <w:rPr>
                <w:rFonts w:ascii="TH SarabunPSK" w:hAnsi="TH SarabunPSK" w:cs="TH SarabunPSK" w:hint="cs"/>
                <w:sz w:val="28"/>
                <w:szCs w:val="28"/>
                <w:cs/>
              </w:rPr>
              <w:t>แก้ไข</w:t>
            </w:r>
            <w:r w:rsidRPr="003E1B6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DE066D" w:rsidRPr="003E1B6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ไม่พบว่ามีการฝ่าฝืน </w:t>
            </w:r>
            <w:r w:rsidRPr="003E1B62">
              <w:rPr>
                <w:rFonts w:ascii="TH SarabunPSK" w:hAnsi="TH SarabunPSK" w:cs="TH SarabunPSK" w:hint="cs"/>
                <w:sz w:val="28"/>
                <w:szCs w:val="28"/>
                <w:cs/>
              </w:rPr>
              <w:t>ขอให้</w:t>
            </w:r>
            <w:r w:rsidR="00DE066D" w:rsidRPr="003E1B62">
              <w:rPr>
                <w:rFonts w:ascii="TH SarabunPSK" w:hAnsi="TH SarabunPSK" w:cs="TH SarabunPSK" w:hint="cs"/>
                <w:sz w:val="28"/>
                <w:szCs w:val="28"/>
                <w:cs/>
              </w:rPr>
              <w:t>องค์กร</w:t>
            </w:r>
            <w:r w:rsidRPr="003E1B62">
              <w:rPr>
                <w:rFonts w:ascii="TH SarabunPSK" w:hAnsi="TH SarabunPSK" w:cs="TH SarabunPSK" w:hint="cs"/>
                <w:sz w:val="28"/>
                <w:szCs w:val="28"/>
                <w:cs/>
              </w:rPr>
              <w:t>แสดง</w:t>
            </w:r>
            <w:r w:rsidR="00DE066D" w:rsidRPr="003E1B62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ตัวอย่าง</w:t>
            </w:r>
            <w:r w:rsidRPr="003E1B62">
              <w:rPr>
                <w:rFonts w:ascii="TH SarabunPSK" w:hAnsi="TH SarabunPSK" w:cs="TH SarabunPSK" w:hint="cs"/>
                <w:sz w:val="28"/>
                <w:szCs w:val="28"/>
                <w:cs/>
              </w:rPr>
              <w:t>เชิงประจักษ์อย่างเป็นทางการ</w:t>
            </w:r>
            <w:r w:rsidR="00DE066D" w:rsidRPr="003E1B62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ของผลการประเมิน เช่น ตัวอย่างรายงานต่อผู้บริหารอย่างเป็นทางการว่าประสิทธิภาพเป็นไปตามนโยบาย เจตนารมณ์ แนวปฏิบัติ หรือเป้าหมายที่กำหนดไว้</w:t>
            </w:r>
          </w:p>
        </w:tc>
      </w:tr>
      <w:tr w:rsidR="006059E2" w:rsidRPr="00FA6EF5" w14:paraId="59667D90" w14:textId="77777777" w:rsidTr="005A3F5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297A71A5" w14:textId="77777777" w:rsidR="006059E2" w:rsidRPr="00FA6EF5" w:rsidRDefault="006059E2" w:rsidP="005A3F5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6059E2" w:rsidRPr="00FA6EF5" w14:paraId="7982A28C" w14:textId="77777777" w:rsidTr="005A3F5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EBE71C" w14:textId="77777777" w:rsidR="006059E2" w:rsidRPr="00FA6EF5" w:rsidRDefault="006059E2" w:rsidP="005A3F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ก.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340E094B" w14:textId="77777777" w:rsidR="006059E2" w:rsidRPr="00FA6EF5" w:rsidRDefault="006059E2" w:rsidP="005A3F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876035" w14:textId="77777777" w:rsidR="006059E2" w:rsidRPr="00FA6EF5" w:rsidRDefault="006059E2" w:rsidP="005A3F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59E2" w:rsidRPr="00FA6EF5" w14:paraId="2238BD3A" w14:textId="77777777" w:rsidTr="005A3F5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A2D823" w14:textId="77777777" w:rsidR="006059E2" w:rsidRPr="00FA6EF5" w:rsidRDefault="006059E2" w:rsidP="005A3F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ข.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394A732F" w14:textId="77777777" w:rsidR="006059E2" w:rsidRPr="00FA6EF5" w:rsidRDefault="006059E2" w:rsidP="005A3F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8319BF3" w14:textId="77777777" w:rsidR="006059E2" w:rsidRPr="00FA6EF5" w:rsidRDefault="006059E2" w:rsidP="005A3F5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59E2" w:rsidRPr="00FA6EF5" w14:paraId="26DA99C5" w14:textId="77777777" w:rsidTr="005A3F5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C02EF6" w14:textId="53F0A450" w:rsidR="006059E2" w:rsidRPr="00FA6EF5" w:rsidRDefault="00FE2BD8" w:rsidP="005A3F5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D68BDA" w14:textId="77777777" w:rsidR="006059E2" w:rsidRPr="00FA6EF5" w:rsidRDefault="006059E2" w:rsidP="005A3F5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9C00709" w14:textId="77777777" w:rsidR="006059E2" w:rsidRPr="00FA6EF5" w:rsidRDefault="006059E2" w:rsidP="005A3F5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059E2" w:rsidRPr="00FA6EF5" w14:paraId="3E78DFCE" w14:textId="77777777" w:rsidTr="005A3F5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2B49E891" w14:textId="77777777" w:rsidR="006059E2" w:rsidRPr="00FA6EF5" w:rsidRDefault="006059E2" w:rsidP="005A3F5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6BDFE3" w14:textId="77777777" w:rsidR="006059E2" w:rsidRPr="00FA6EF5" w:rsidRDefault="006059E2" w:rsidP="005A3F5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E2EC198" w14:textId="7EE4693F" w:rsidR="00660D0F" w:rsidRDefault="00660D0F">
      <w:pPr>
        <w:rPr>
          <w:rFonts w:ascii="TH SarabunPSK" w:hAnsi="TH SarabunPSK" w:cs="TH SarabunPSK"/>
          <w:b/>
          <w:bCs/>
          <w:cs/>
        </w:rPr>
      </w:pPr>
    </w:p>
    <w:p w14:paraId="22C5C34E" w14:textId="0F38AB71" w:rsidR="00EE0237" w:rsidRPr="006746C3" w:rsidRDefault="00EE0237" w:rsidP="0025760E">
      <w:pPr>
        <w:tabs>
          <w:tab w:val="left" w:pos="1134"/>
        </w:tabs>
        <w:spacing w:before="120" w:after="120"/>
        <w:jc w:val="thaiDistribute"/>
        <w:rPr>
          <w:rFonts w:ascii="TH SarabunPSK" w:hAnsi="TH SarabunPSK" w:cs="TH SarabunPSK"/>
        </w:rPr>
      </w:pPr>
      <w:r w:rsidRPr="00E75FFF">
        <w:rPr>
          <w:rFonts w:ascii="TH SarabunPSK" w:hAnsi="TH SarabunPSK" w:cs="TH SarabunPSK"/>
          <w:b/>
          <w:bCs/>
          <w:cs/>
        </w:rPr>
        <w:t>๒.๒</w:t>
      </w:r>
      <w:r w:rsidRPr="006746C3">
        <w:rPr>
          <w:rFonts w:ascii="TH SarabunPSK" w:hAnsi="TH SarabunPSK" w:cs="TH SarabunPSK"/>
          <w:cs/>
        </w:rPr>
        <w:tab/>
      </w:r>
      <w:r w:rsidR="00613C90" w:rsidRPr="006746C3">
        <w:rPr>
          <w:rFonts w:ascii="TH SarabunPSK" w:hAnsi="TH SarabunPSK" w:cs="TH SarabunPSK"/>
          <w:cs/>
        </w:rPr>
        <w:t>องค์กรมีแนวทางกำกับพฤติกรรมในการทำงานของผู้ปฏิบัติงานในองค์กรให้มีการปฏิบัติอย่างมีจริยธรรม (</w:t>
      </w:r>
      <w:r w:rsidR="00613C90" w:rsidRPr="006746C3">
        <w:rPr>
          <w:rFonts w:ascii="TH SarabunPSK" w:hAnsi="TH SarabunPSK" w:cs="TH SarabunPSK"/>
        </w:rPr>
        <w:t>Ethical Behavior</w:t>
      </w:r>
      <w:r w:rsidR="00613C90" w:rsidRPr="006746C3">
        <w:rPr>
          <w:rFonts w:ascii="TH SarabunPSK" w:hAnsi="TH SarabunPSK" w:cs="TH SarabunPSK"/>
          <w:cs/>
        </w:rPr>
        <w:t>) มีนโยบายส่งเสริมพฤติกรรมของผู้ปฏิบัติงานให้มีความซื่อตรง</w:t>
      </w:r>
      <w:r w:rsidR="00DE5B41">
        <w:rPr>
          <w:rFonts w:ascii="TH SarabunPSK" w:hAnsi="TH SarabunPSK" w:cs="TH SarabunPSK" w:hint="cs"/>
          <w:cs/>
        </w:rPr>
        <w:t xml:space="preserve"> </w:t>
      </w:r>
      <w:r w:rsidR="009808CD">
        <w:rPr>
          <w:rFonts w:ascii="TH SarabunPSK" w:hAnsi="TH SarabunPSK" w:cs="TH SarabunPSK" w:hint="cs"/>
          <w:cs/>
        </w:rPr>
        <w:t>โปร่งใส</w:t>
      </w:r>
      <w:r w:rsidR="00613C90" w:rsidRPr="006746C3">
        <w:rPr>
          <w:rFonts w:ascii="TH SarabunPSK" w:hAnsi="TH SarabunPSK" w:cs="TH SarabunPSK"/>
          <w:cs/>
        </w:rPr>
        <w:t xml:space="preserve"> </w:t>
      </w:r>
      <w:r w:rsidR="009808CD">
        <w:rPr>
          <w:rFonts w:ascii="TH SarabunPSK" w:hAnsi="TH SarabunPSK" w:cs="TH SarabunPSK" w:hint="cs"/>
          <w:cs/>
        </w:rPr>
        <w:t>ให้</w:t>
      </w:r>
      <w:r w:rsidR="00613C90" w:rsidRPr="006746C3">
        <w:rPr>
          <w:rFonts w:ascii="TH SarabunPSK" w:hAnsi="TH SarabunPSK" w:cs="TH SarabunPSK"/>
          <w:cs/>
        </w:rPr>
        <w:t xml:space="preserve">ความเท่าเทียม </w:t>
      </w:r>
      <w:r w:rsidR="009808CD">
        <w:rPr>
          <w:rFonts w:ascii="TH SarabunPSK" w:hAnsi="TH SarabunPSK" w:cs="TH SarabunPSK" w:hint="cs"/>
          <w:cs/>
        </w:rPr>
        <w:t>มี</w:t>
      </w:r>
      <w:r w:rsidR="00613C90" w:rsidRPr="006746C3">
        <w:rPr>
          <w:rFonts w:ascii="TH SarabunPSK" w:hAnsi="TH SarabunPSK" w:cs="TH SarabunPSK"/>
          <w:cs/>
        </w:rPr>
        <w:t>ความเป็นธรรม มีจริยธรรมและจรรยาบรรณวิชาชีพ (สำหรับองค์กรที่มีผู้ปฏิบัติงานวิชาชีพ เช่น แพทย์ พยาบาล ทนายความ วิศวกร สถาปนิก ครู เป็นต้น) ผู้บริหารองค์กรกล้าตัดสินใจ ยืนหยัดบนความถูกต้อง และปฏิบัติตนเป็นตัวอย่างในการนำค่านิยมขององค์กรไปสู่การปฏิบัติ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6"/>
        <w:gridCol w:w="10392"/>
        <w:gridCol w:w="3029"/>
        <w:gridCol w:w="1119"/>
      </w:tblGrid>
      <w:tr w:rsidR="004D29A5" w:rsidRPr="006746C3" w14:paraId="5FD9CDFF" w14:textId="77777777" w:rsidTr="00EE0237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17E24E12" w14:textId="7D73419D"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="00C051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14:paraId="2E98AE41" w14:textId="77777777" w:rsidTr="00EE0237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41C09816" w14:textId="32577D89" w:rsidR="00A01B3B" w:rsidRDefault="00386FF9" w:rsidP="00E75FFF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 (๑</w:t>
            </w:r>
            <w:r w:rsidR="00CB740A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D66851" w:rsidRPr="006746C3">
              <w:rPr>
                <w:rFonts w:ascii="TH SarabunPSK" w:hAnsi="TH SarabunPSK" w:cs="TH SarabunPSK"/>
                <w:cs/>
              </w:rPr>
              <w:tab/>
            </w:r>
            <w:r w:rsidR="009C345F" w:rsidRPr="009C345F">
              <w:rPr>
                <w:rFonts w:ascii="TH SarabunPSK" w:hAnsi="TH SarabunPSK" w:cs="TH SarabunPSK"/>
                <w:cs/>
              </w:rPr>
              <w:t>ผู้บริหารมีบทบาทสำคัญในการชักนำผู้ปฏิบัติงานให้มีการปฏิบัติภารกิจและปฏิบัติตนอย่างมีจริยธรรม ขอให้องค์กรแสดงตัวอย่างเชิงประจักษ์บทบาทการช</w:t>
            </w:r>
            <w:r w:rsidR="001C68F3">
              <w:rPr>
                <w:rFonts w:ascii="TH SarabunPSK" w:hAnsi="TH SarabunPSK" w:cs="TH SarabunPSK" w:hint="cs"/>
                <w:cs/>
              </w:rPr>
              <w:t>ี้</w:t>
            </w:r>
            <w:r w:rsidR="009C345F" w:rsidRPr="009C345F">
              <w:rPr>
                <w:rFonts w:ascii="TH SarabunPSK" w:hAnsi="TH SarabunPSK" w:cs="TH SarabunPSK"/>
                <w:cs/>
              </w:rPr>
              <w:t>นำโดยผู้บริหาร ข้อนี้จะพิจารณาใน ๓ ประเด็น</w:t>
            </w:r>
          </w:p>
          <w:p w14:paraId="149765C7" w14:textId="4D7679DB" w:rsidR="00A01B3B" w:rsidRPr="00A01B3B" w:rsidRDefault="00A01B3B" w:rsidP="00A01B3B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A01B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[๑]</w:t>
            </w:r>
            <w:r w:rsidR="00E027E9" w:rsidRPr="00A01B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9C345F" w:rsidRPr="009C345F">
              <w:rPr>
                <w:rFonts w:ascii="TH SarabunPSK" w:hAnsi="TH SarabunPSK" w:cs="TH SarabunPSK"/>
                <w:sz w:val="28"/>
                <w:szCs w:val="28"/>
                <w:cs/>
              </w:rPr>
              <w:t>ผู้บริหารองค์กรมีนโยบาย เจตนารมณ์ แนวปฏิบัติอย่างมีจริยธรรม (</w:t>
            </w:r>
            <w:r w:rsidR="009C345F" w:rsidRPr="009C345F">
              <w:rPr>
                <w:rFonts w:ascii="TH SarabunPSK" w:hAnsi="TH SarabunPSK" w:cs="TH SarabunPSK"/>
                <w:sz w:val="28"/>
                <w:szCs w:val="28"/>
              </w:rPr>
              <w:t>Ethical Behavior</w:t>
            </w:r>
            <w:r w:rsidR="009C345F" w:rsidRPr="009C34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  <w:r w:rsidR="008205C7">
              <w:rPr>
                <w:rFonts w:ascii="TH SarabunPSK" w:hAnsi="TH SarabunPSK" w:cs="TH SarabunPSK" w:hint="cs"/>
                <w:sz w:val="28"/>
                <w:szCs w:val="28"/>
                <w:cs/>
              </w:rPr>
              <w:t>ชี้นำและ</w:t>
            </w:r>
            <w:r w:rsidR="009C345F" w:rsidRPr="009C345F">
              <w:rPr>
                <w:rFonts w:ascii="TH SarabunPSK" w:hAnsi="TH SarabunPSK" w:cs="TH SarabunPSK"/>
                <w:sz w:val="28"/>
                <w:szCs w:val="28"/>
                <w:cs/>
              </w:rPr>
              <w:t>ส่งเสริมให้ผู้ปฏิบัติงานประพฤติและปฏิบัติตามประมวลจริยธรรม</w:t>
            </w:r>
            <w:r w:rsidR="00613C90" w:rsidRPr="00A01B3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0F283858" w14:textId="75EA5E0B" w:rsidR="00A01B3B" w:rsidRPr="00A01B3B" w:rsidRDefault="00A01B3B" w:rsidP="00A01B3B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A01B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[๒]</w:t>
            </w:r>
            <w:r w:rsidR="00E027E9" w:rsidRPr="00A01B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9C345F" w:rsidRPr="009C345F">
              <w:rPr>
                <w:rFonts w:ascii="TH SarabunPSK" w:hAnsi="TH SarabunPSK" w:cs="TH SarabunPSK"/>
                <w:sz w:val="28"/>
                <w:szCs w:val="28"/>
                <w:cs/>
              </w:rPr>
              <w:t>ขอให้แสดงตัวอย่าง</w:t>
            </w:r>
            <w:r w:rsidR="00627D85"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="00F61897">
              <w:rPr>
                <w:rFonts w:ascii="TH SarabunPSK" w:hAnsi="TH SarabunPSK" w:cs="TH SarabunPSK" w:hint="cs"/>
                <w:sz w:val="28"/>
                <w:szCs w:val="28"/>
                <w:cs/>
              </w:rPr>
              <w:t>ชิงประจักษ์</w:t>
            </w:r>
            <w:r w:rsidR="002762D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="009C345F" w:rsidRPr="009C345F">
              <w:rPr>
                <w:rFonts w:ascii="TH SarabunPSK" w:hAnsi="TH SarabunPSK" w:cs="TH SarabunPSK"/>
                <w:sz w:val="28"/>
                <w:szCs w:val="28"/>
                <w:cs/>
              </w:rPr>
              <w:t>ผู้บริหาร</w:t>
            </w:r>
            <w:r w:rsidR="002762D9">
              <w:rPr>
                <w:rFonts w:ascii="TH SarabunPSK" w:hAnsi="TH SarabunPSK" w:cs="TH SarabunPSK" w:hint="cs"/>
                <w:sz w:val="28"/>
                <w:szCs w:val="28"/>
                <w:cs/>
              </w:rPr>
              <w:t>กล้าตัดสินใจโดย</w:t>
            </w:r>
            <w:r w:rsidR="00AE7F1C">
              <w:rPr>
                <w:rFonts w:ascii="TH SarabunPSK" w:hAnsi="TH SarabunPSK" w:cs="TH SarabunPSK" w:hint="cs"/>
                <w:sz w:val="28"/>
                <w:szCs w:val="28"/>
                <w:cs/>
              </w:rPr>
              <w:t>ยึด</w:t>
            </w:r>
            <w:r w:rsidR="009C345F" w:rsidRPr="009C34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หลักคุณธรรม จริยธรรม </w:t>
            </w:r>
          </w:p>
          <w:p w14:paraId="15065286" w14:textId="126588D7" w:rsidR="00EE0237" w:rsidRPr="006746C3" w:rsidRDefault="00A01B3B" w:rsidP="00A01B3B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A01B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[๓]</w:t>
            </w:r>
            <w:r w:rsidR="00E027E9" w:rsidRPr="00A01B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9C345F" w:rsidRPr="009C345F">
              <w:rPr>
                <w:rFonts w:ascii="TH SarabunPSK" w:hAnsi="TH SarabunPSK" w:cs="TH SarabunPSK"/>
                <w:sz w:val="28"/>
                <w:szCs w:val="28"/>
                <w:cs/>
              </w:rPr>
              <w:t>แสดงตัวอย่างเชิงประจักษ์ที่ผู้บริหารแสดงออกด้วยตนเองเพื่อเป็นตัวอย่างแก่ผู้ปฏิบัติงาน</w:t>
            </w:r>
            <w:r w:rsidR="009A418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="009A4182">
              <w:rPr>
                <w:rFonts w:ascii="TH SarabunPSK" w:hAnsi="TH SarabunPSK" w:cs="TH SarabunPSK"/>
                <w:sz w:val="28"/>
                <w:szCs w:val="28"/>
              </w:rPr>
              <w:t>Walk the Talk</w:t>
            </w:r>
            <w:r w:rsidR="009A4182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="0065557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C345F" w:rsidRPr="009C345F">
              <w:rPr>
                <w:rFonts w:ascii="TH SarabunPSK" w:hAnsi="TH SarabunPSK" w:cs="TH SarabunPSK"/>
                <w:sz w:val="28"/>
                <w:szCs w:val="28"/>
                <w:cs/>
              </w:rPr>
              <w:t>ในการปฏิบัติตามประมวลจริยธรรม เน้นย้ำความโปร่งใส มีนโยบาย เจตนารมณ์ชัดเจนที่จะไม่ร่วมทำกิจกรรม ไม่รับประโยชน์จากกิจกรรมที่ฝ่าฝืนจริยธรรม กฎหมาย ระเบียบ ศีลธรรมอันดีหรืออบายมุข</w:t>
            </w:r>
          </w:p>
        </w:tc>
      </w:tr>
      <w:tr w:rsidR="00400159" w:rsidRPr="00FA6EF5" w14:paraId="6A112943" w14:textId="77777777" w:rsidTr="006335F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3FEFB575" w14:textId="77777777" w:rsidR="00400159" w:rsidRPr="00FA6EF5" w:rsidRDefault="00400159" w:rsidP="006335F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400159" w:rsidRPr="00FA6EF5" w14:paraId="002D07B2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68CE6D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62C3F254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346C57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159" w:rsidRPr="00FA6EF5" w14:paraId="110F100B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8CF315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6C56480A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516A6F0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0159" w:rsidRPr="00FA6EF5" w14:paraId="01E0329E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9E73B15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6D25A3E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EDCA62F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0159" w:rsidRPr="00FA6EF5" w14:paraId="08092090" w14:textId="77777777" w:rsidTr="006335F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028D33" w14:textId="0F825727" w:rsidR="00400159" w:rsidRPr="002B0CF1" w:rsidRDefault="00FE2BD8" w:rsidP="006335F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EFA10B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901E05C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00159" w:rsidRPr="00FA6EF5" w14:paraId="66AE2330" w14:textId="77777777" w:rsidTr="006335F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6132E072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D94EBA" w14:textId="4FC75E83" w:rsidR="00400159" w:rsidRPr="00FA6EF5" w:rsidRDefault="00400159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29A5" w:rsidRPr="006746C3" w14:paraId="1D18D26C" w14:textId="77777777" w:rsidTr="00EE0237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6C83F347" w14:textId="20AC0879"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="00C051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14:paraId="37EDB1F7" w14:textId="77777777" w:rsidTr="00EE0237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5C4D34CD" w14:textId="5AADC7BB" w:rsidR="00A01B3B" w:rsidRPr="008E7C2B" w:rsidRDefault="00386FF9" w:rsidP="0065557E">
            <w:pPr>
              <w:tabs>
                <w:tab w:val="left" w:pos="0"/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 (๒</w:t>
            </w:r>
            <w:r w:rsidR="00CB740A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EE0237" w:rsidRPr="006746C3">
              <w:rPr>
                <w:rFonts w:ascii="TH SarabunPSK" w:hAnsi="TH SarabunPSK" w:cs="TH SarabunPSK"/>
                <w:cs/>
              </w:rPr>
              <w:tab/>
            </w:r>
            <w:r w:rsidR="009C345F" w:rsidRPr="009C345F">
              <w:rPr>
                <w:rFonts w:ascii="TH SarabunPSK" w:hAnsi="TH SarabunPSK" w:cs="TH SarabunPSK"/>
                <w:cs/>
              </w:rPr>
              <w:t>เพื่อให้มั่นใจได้ว่าได้มีการนำ นโยบาย เจตนารมณ์ แนวปฏิบัติของผู้บริหาร</w:t>
            </w:r>
            <w:r w:rsidR="00003C07">
              <w:rPr>
                <w:rFonts w:ascii="TH SarabunPSK" w:hAnsi="TH SarabunPSK" w:cs="TH SarabunPSK" w:hint="cs"/>
                <w:cs/>
              </w:rPr>
              <w:t xml:space="preserve">ไปจัดทำเป็นคู่มือ หรือ แนวปฏิบัติ </w:t>
            </w:r>
            <w:r w:rsidR="009C345F" w:rsidRPr="009C345F">
              <w:rPr>
                <w:rFonts w:ascii="TH SarabunPSK" w:hAnsi="TH SarabunPSK" w:cs="TH SarabunPSK"/>
                <w:cs/>
              </w:rPr>
              <w:t xml:space="preserve"> ขอให้แสดงตัวอย่างเชิงประจักษ์ของคู่มือหรือแนวปฏิบัติ </w:t>
            </w:r>
            <w:r w:rsidR="00583310">
              <w:rPr>
                <w:rFonts w:ascii="TH SarabunPSK" w:hAnsi="TH SarabunPSK" w:cs="TH SarabunPSK" w:hint="cs"/>
                <w:cs/>
              </w:rPr>
              <w:t>เพื่อนำไปสู่</w:t>
            </w:r>
            <w:r w:rsidR="00E429F0" w:rsidRPr="009C345F">
              <w:rPr>
                <w:rFonts w:ascii="TH SarabunPSK" w:hAnsi="TH SarabunPSK" w:cs="TH SarabunPSK"/>
                <w:cs/>
              </w:rPr>
              <w:t>การปฏิบัติภารกิจและปฏิบัติตนอย่างมีจริยธรรม</w:t>
            </w:r>
            <w:r w:rsidR="00CD417F">
              <w:rPr>
                <w:rFonts w:ascii="TH SarabunPSK" w:hAnsi="TH SarabunPSK" w:cs="TH SarabunPSK" w:hint="cs"/>
                <w:cs/>
              </w:rPr>
              <w:t>ของผู้บริหารและผู้ปฏิบัติงาน</w:t>
            </w:r>
            <w:r w:rsidR="00B0715C">
              <w:rPr>
                <w:rFonts w:ascii="TH SarabunPSK" w:hAnsi="TH SarabunPSK" w:cs="TH SarabunPSK" w:hint="cs"/>
                <w:cs/>
              </w:rPr>
              <w:t xml:space="preserve"> </w:t>
            </w:r>
            <w:r w:rsidR="009C345F" w:rsidRPr="009C345F">
              <w:rPr>
                <w:rFonts w:ascii="TH SarabunPSK" w:hAnsi="TH SarabunPSK" w:cs="TH SarabunPSK"/>
                <w:cs/>
              </w:rPr>
              <w:t>ข้อนี้</w:t>
            </w:r>
            <w:r w:rsidR="009C345F" w:rsidRPr="00E60917">
              <w:rPr>
                <w:rFonts w:ascii="TH SarabunPSK" w:hAnsi="TH SarabunPSK" w:cs="TH SarabunPSK"/>
                <w:cs/>
              </w:rPr>
              <w:t xml:space="preserve">จะพิจารณาใน </w:t>
            </w:r>
            <w:r w:rsidR="00E635AE" w:rsidRPr="00E60917">
              <w:rPr>
                <w:rFonts w:ascii="TH SarabunPSK" w:hAnsi="TH SarabunPSK" w:cs="TH SarabunPSK" w:hint="cs"/>
                <w:cs/>
              </w:rPr>
              <w:t>๒</w:t>
            </w:r>
            <w:r w:rsidR="009C345F" w:rsidRPr="00E60917">
              <w:rPr>
                <w:rFonts w:ascii="TH SarabunPSK" w:hAnsi="TH SarabunPSK" w:cs="TH SarabunPSK"/>
                <w:cs/>
              </w:rPr>
              <w:t xml:space="preserve"> ประเด็น</w:t>
            </w:r>
            <w:r w:rsidR="00E635AE" w:rsidRPr="00E60917">
              <w:rPr>
                <w:rFonts w:ascii="TH SarabunPSK" w:hAnsi="TH SarabunPSK" w:cs="TH SarabunPSK" w:hint="cs"/>
                <w:cs/>
              </w:rPr>
              <w:t>แรก แต่ถ้าเป็น</w:t>
            </w:r>
            <w:r w:rsidR="00344A22" w:rsidRPr="00E60917">
              <w:rPr>
                <w:rFonts w:ascii="TH SarabunPSK" w:hAnsi="TH SarabunPSK" w:cs="TH SarabunPSK"/>
                <w:cs/>
              </w:rPr>
              <w:t>องค์กรที่มีผู้ปฏิบัติงานวิชาชีพ เช่น แพทย์ พยาบาล ทนายความ วิศวกร สถาปนิก ครู เป็นต้น</w:t>
            </w:r>
            <w:r w:rsidR="00344A22" w:rsidRPr="00E60917">
              <w:rPr>
                <w:rFonts w:ascii="TH SarabunPSK" w:hAnsi="TH SarabunPSK" w:cs="TH SarabunPSK" w:hint="cs"/>
                <w:cs/>
              </w:rPr>
              <w:t xml:space="preserve"> จะพิจารณาในประเด็น</w:t>
            </w:r>
            <w:r w:rsidR="00E60917" w:rsidRPr="00E60917">
              <w:rPr>
                <w:rFonts w:ascii="TH SarabunPSK" w:hAnsi="TH SarabunPSK" w:cs="TH SarabunPSK" w:hint="cs"/>
                <w:cs/>
              </w:rPr>
              <w:t>ที่ ๓ ด้วย</w:t>
            </w:r>
          </w:p>
          <w:p w14:paraId="049E9B65" w14:textId="77777777" w:rsidR="008E7C2B" w:rsidRDefault="00A01B3B" w:rsidP="00A01B3B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="00E027E9" w:rsidRPr="00A01B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[๑]</w:t>
            </w:r>
            <w:r w:rsidR="00E027E9" w:rsidRPr="00A01B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EF3B44">
              <w:rPr>
                <w:rFonts w:ascii="TH SarabunPSK" w:hAnsi="TH SarabunPSK" w:cs="TH SarabunPSK" w:hint="cs"/>
                <w:sz w:val="28"/>
                <w:szCs w:val="28"/>
                <w:cs/>
              </w:rPr>
              <w:t>แสดงตัวอย่างเชิงประจักษ์ว่</w:t>
            </w:r>
            <w:r w:rsidR="00DA60A0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="00613C90" w:rsidRPr="00A01B3B">
              <w:rPr>
                <w:rFonts w:ascii="TH SarabunPSK" w:hAnsi="TH SarabunPSK" w:cs="TH SarabunPSK"/>
                <w:sz w:val="28"/>
                <w:szCs w:val="28"/>
                <w:cs/>
              </w:rPr>
              <w:t>องค์กรมีคู่มือ</w:t>
            </w:r>
            <w:r w:rsidR="009C345F">
              <w:rPr>
                <w:rFonts w:ascii="TH SarabunPSK" w:hAnsi="TH SarabunPSK" w:cs="TH SarabunPSK" w:hint="cs"/>
                <w:sz w:val="28"/>
                <w:szCs w:val="28"/>
                <w:cs/>
              </w:rPr>
              <w:t>ธรรมาภิบาล</w:t>
            </w:r>
            <w:r w:rsidR="00613C90" w:rsidRPr="00A01B3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องค์กร </w:t>
            </w:r>
          </w:p>
          <w:p w14:paraId="41DF20B3" w14:textId="065A3DB7" w:rsidR="008E7C2B" w:rsidRDefault="008009D6" w:rsidP="00A01B3B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๒</w:t>
            </w:r>
            <w:r w:rsidR="00AC708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]</w:t>
            </w:r>
            <w:r w:rsidR="00CC7AE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 </w:t>
            </w:r>
            <w:r w:rsidR="007A509F">
              <w:rPr>
                <w:rFonts w:ascii="TH SarabunPSK" w:hAnsi="TH SarabunPSK" w:cs="TH SarabunPSK" w:hint="cs"/>
                <w:sz w:val="28"/>
                <w:szCs w:val="28"/>
                <w:cs/>
              </w:rPr>
              <w:t>แสดงตัวอย่างเชิงประจั</w:t>
            </w:r>
            <w:r w:rsidR="000B0E46">
              <w:rPr>
                <w:rFonts w:ascii="TH SarabunPSK" w:hAnsi="TH SarabunPSK" w:cs="TH SarabunPSK" w:hint="cs"/>
                <w:sz w:val="28"/>
                <w:szCs w:val="28"/>
                <w:cs/>
              </w:rPr>
              <w:t>ก</w:t>
            </w:r>
            <w:r w:rsidR="007A509F">
              <w:rPr>
                <w:rFonts w:ascii="TH SarabunPSK" w:hAnsi="TH SarabunPSK" w:cs="TH SarabunPSK" w:hint="cs"/>
                <w:sz w:val="28"/>
                <w:szCs w:val="28"/>
                <w:cs/>
              </w:rPr>
              <w:t>ษ์</w:t>
            </w:r>
            <w:r w:rsidR="002B0CF1">
              <w:rPr>
                <w:rFonts w:ascii="TH SarabunPSK" w:hAnsi="TH SarabunPSK" w:cs="TH SarabunPSK" w:hint="cs"/>
                <w:sz w:val="28"/>
                <w:szCs w:val="28"/>
                <w:cs/>
              </w:rPr>
              <w:t>ว่าองค์กร</w:t>
            </w:r>
            <w:r w:rsidR="00DA60A0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="00613C90" w:rsidRPr="00A01B3B">
              <w:rPr>
                <w:rFonts w:ascii="TH SarabunPSK" w:hAnsi="TH SarabunPSK" w:cs="TH SarabunPSK"/>
                <w:sz w:val="28"/>
                <w:szCs w:val="28"/>
                <w:cs/>
              </w:rPr>
              <w:t>คู่มือประมวลจริยธรรม</w:t>
            </w:r>
            <w:r w:rsidR="00C247FC">
              <w:rPr>
                <w:rFonts w:ascii="TH SarabunPSK" w:hAnsi="TH SarabunPSK" w:cs="TH SarabunPSK" w:hint="cs"/>
                <w:sz w:val="28"/>
                <w:szCs w:val="28"/>
                <w:cs/>
              </w:rPr>
              <w:t>สำ</w:t>
            </w:r>
            <w:r w:rsidR="00EA2D1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หรับผู้ปฏิบัติงานทั่วไป </w:t>
            </w:r>
          </w:p>
          <w:p w14:paraId="18EF85D3" w14:textId="1B299AD5" w:rsidR="0045166B" w:rsidRPr="0065557E" w:rsidRDefault="00AC7080" w:rsidP="0065557E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</w:t>
            </w:r>
            <w:r w:rsidR="00CC7AE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</w:t>
            </w:r>
            <w:r w:rsidR="00CC7AE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๓</w:t>
            </w:r>
            <w:r w:rsidR="00CC7AE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]. </w:t>
            </w:r>
            <w:r w:rsidR="002B0CF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E703E4">
              <w:rPr>
                <w:rFonts w:ascii="TH SarabunPSK" w:hAnsi="TH SarabunPSK" w:cs="TH SarabunPSK" w:hint="cs"/>
                <w:sz w:val="28"/>
                <w:szCs w:val="28"/>
                <w:cs/>
              </w:rPr>
              <w:t>แสดง</w:t>
            </w:r>
            <w:r w:rsidR="00AE7571">
              <w:rPr>
                <w:rFonts w:ascii="TH SarabunPSK" w:hAnsi="TH SarabunPSK" w:cs="TH SarabunPSK" w:hint="cs"/>
                <w:sz w:val="28"/>
                <w:szCs w:val="28"/>
                <w:cs/>
              </w:rPr>
              <w:t>ตั</w:t>
            </w:r>
            <w:r w:rsidR="00E703E4">
              <w:rPr>
                <w:rFonts w:ascii="TH SarabunPSK" w:hAnsi="TH SarabunPSK" w:cs="TH SarabunPSK" w:hint="cs"/>
                <w:sz w:val="28"/>
                <w:szCs w:val="28"/>
                <w:cs/>
              </w:rPr>
              <w:t>วอย่าง</w:t>
            </w:r>
            <w:r w:rsidR="000B0E46">
              <w:rPr>
                <w:rFonts w:ascii="TH SarabunPSK" w:hAnsi="TH SarabunPSK" w:cs="TH SarabunPSK" w:hint="cs"/>
                <w:sz w:val="28"/>
                <w:szCs w:val="28"/>
                <w:cs/>
              </w:rPr>
              <w:t>เชิงประจักษ์</w:t>
            </w:r>
            <w:r w:rsidR="00E703E4">
              <w:rPr>
                <w:rFonts w:ascii="TH SarabunPSK" w:hAnsi="TH SarabunPSK" w:cs="TH SarabunPSK" w:hint="cs"/>
                <w:sz w:val="28"/>
                <w:szCs w:val="28"/>
                <w:cs/>
              </w:rPr>
              <w:t>ว่าองค์ก</w:t>
            </w:r>
            <w:r w:rsidR="000B0E46"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="00DA60A0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="00613C90" w:rsidRPr="00A01B3B">
              <w:rPr>
                <w:rFonts w:ascii="TH SarabunPSK" w:hAnsi="TH SarabunPSK" w:cs="TH SarabunPSK"/>
                <w:sz w:val="28"/>
                <w:szCs w:val="28"/>
                <w:cs/>
              </w:rPr>
              <w:t>คู่มือจรรยาบรรณวิชาชีพ (สำหรับองค์กรที่มีผู้ปฏิบัติงานวิชาชีพ เช่น แพทย์ พยาบาล ทนายความ วิศวกร สถาปนิก ครู เป็นต้น)</w:t>
            </w:r>
          </w:p>
        </w:tc>
      </w:tr>
      <w:tr w:rsidR="00400159" w:rsidRPr="00FA6EF5" w14:paraId="02B14530" w14:textId="77777777" w:rsidTr="006335F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12452BE2" w14:textId="77777777" w:rsidR="00400159" w:rsidRPr="00FA6EF5" w:rsidRDefault="00400159" w:rsidP="006335F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400159" w:rsidRPr="00FA6EF5" w14:paraId="7C42564B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B7EBDF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5BE0B503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8D0D41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557E" w:rsidRPr="00FA6EF5" w14:paraId="0B4E3199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074DDD" w14:textId="5191C1A6" w:rsidR="0065557E" w:rsidRPr="00FA6EF5" w:rsidRDefault="0065557E" w:rsidP="0065557E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B595FFA" w14:textId="77777777" w:rsidR="0065557E" w:rsidRDefault="0065557E" w:rsidP="0065557E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42FF70" w14:textId="39C5FBCB" w:rsidR="0065557E" w:rsidRPr="00FA6EF5" w:rsidRDefault="0065557E" w:rsidP="0065557E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557E" w:rsidRPr="00FA6EF5" w14:paraId="1E67B19E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FFB94C" w14:textId="5FBEE78D" w:rsidR="0065557E" w:rsidRPr="00FA6EF5" w:rsidRDefault="0065557E" w:rsidP="0065557E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2E6A14CB" w14:textId="77777777" w:rsidR="0065557E" w:rsidRDefault="0065557E" w:rsidP="0065557E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749AEA" w14:textId="2EC3F3BB" w:rsidR="0065557E" w:rsidRPr="00FA6EF5" w:rsidRDefault="0065557E" w:rsidP="0065557E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159" w:rsidRPr="00FA6EF5" w14:paraId="10447832" w14:textId="77777777" w:rsidTr="006335F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3E8A24" w14:textId="05935166" w:rsidR="00400159" w:rsidRPr="00FA6EF5" w:rsidRDefault="00FE2BD8" w:rsidP="006335F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4658D3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6CA7703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00159" w:rsidRPr="00FA6EF5" w14:paraId="2E4608AB" w14:textId="77777777" w:rsidTr="006335F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2DC3E24B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CD1FB4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29A5" w:rsidRPr="006746C3" w14:paraId="227C3B65" w14:textId="77777777" w:rsidTr="00EE0237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55EDE522" w14:textId="77777777"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="00C051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14:paraId="063379AA" w14:textId="77777777" w:rsidTr="00EE0237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12FF56B4" w14:textId="12632CE1" w:rsidR="00A01B3B" w:rsidRPr="009C345F" w:rsidRDefault="00386FF9" w:rsidP="0008698A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 (๓</w:t>
            </w:r>
            <w:r w:rsidR="00CB740A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EE0237" w:rsidRPr="006746C3">
              <w:rPr>
                <w:rFonts w:ascii="TH SarabunPSK" w:hAnsi="TH SarabunPSK" w:cs="TH SarabunPSK"/>
                <w:cs/>
              </w:rPr>
              <w:tab/>
            </w:r>
            <w:r w:rsidR="00EB289A" w:rsidRPr="006746C3">
              <w:rPr>
                <w:rFonts w:ascii="TH SarabunPSK" w:hAnsi="TH SarabunPSK" w:cs="TH SarabunPSK"/>
                <w:cs/>
              </w:rPr>
              <w:t>เพื่อความโปร่งใสชัดเจนว่า</w:t>
            </w:r>
            <w:r w:rsidR="0074316C">
              <w:rPr>
                <w:rFonts w:ascii="TH SarabunPSK" w:hAnsi="TH SarabunPSK" w:cs="TH SarabunPSK" w:hint="cs"/>
                <w:cs/>
              </w:rPr>
              <w:t>ได้</w:t>
            </w:r>
            <w:r w:rsidR="00EB289A" w:rsidRPr="006746C3">
              <w:rPr>
                <w:rFonts w:ascii="TH SarabunPSK" w:hAnsi="TH SarabunPSK" w:cs="TH SarabunPSK"/>
                <w:cs/>
              </w:rPr>
              <w:t>มีการ</w:t>
            </w:r>
            <w:r w:rsidR="0074316C">
              <w:rPr>
                <w:rFonts w:ascii="TH SarabunPSK" w:hAnsi="TH SarabunPSK" w:cs="TH SarabunPSK" w:hint="cs"/>
                <w:cs/>
              </w:rPr>
              <w:t>นำ</w:t>
            </w:r>
            <w:r w:rsidR="00EB289A" w:rsidRPr="006746C3">
              <w:rPr>
                <w:rFonts w:ascii="TH SarabunPSK" w:hAnsi="TH SarabunPSK" w:cs="TH SarabunPSK"/>
                <w:cs/>
              </w:rPr>
              <w:t>คู่มือ</w:t>
            </w:r>
            <w:r w:rsidR="004468CC">
              <w:rPr>
                <w:rFonts w:ascii="TH SarabunPSK" w:hAnsi="TH SarabunPSK" w:cs="TH SarabunPSK" w:hint="cs"/>
                <w:cs/>
              </w:rPr>
              <w:t>หร</w:t>
            </w:r>
            <w:r w:rsidR="00332EBF">
              <w:rPr>
                <w:rFonts w:ascii="TH SarabunPSK" w:hAnsi="TH SarabunPSK" w:cs="TH SarabunPSK" w:hint="cs"/>
                <w:cs/>
              </w:rPr>
              <w:t>ือแนวปฏิบัติ</w:t>
            </w:r>
            <w:r w:rsidR="00D30418">
              <w:rPr>
                <w:rFonts w:ascii="TH SarabunPSK" w:hAnsi="TH SarabunPSK" w:cs="TH SarabunPSK" w:hint="cs"/>
                <w:cs/>
              </w:rPr>
              <w:t>ด้านประมวลจ</w:t>
            </w:r>
            <w:r w:rsidR="007515CD">
              <w:rPr>
                <w:rFonts w:ascii="TH SarabunPSK" w:hAnsi="TH SarabunPSK" w:cs="TH SarabunPSK" w:hint="cs"/>
                <w:cs/>
              </w:rPr>
              <w:t>ริยธรรม และ จรรยาบรรณ</w:t>
            </w:r>
            <w:r w:rsidR="007515CD" w:rsidRPr="009C345F">
              <w:rPr>
                <w:rFonts w:ascii="TH SarabunPSK" w:hAnsi="TH SarabunPSK" w:cs="TH SarabunPSK" w:hint="cs"/>
                <w:cs/>
              </w:rPr>
              <w:t>วิ</w:t>
            </w:r>
            <w:r w:rsidR="00AE45E5" w:rsidRPr="009C345F">
              <w:rPr>
                <w:rFonts w:ascii="TH SarabunPSK" w:hAnsi="TH SarabunPSK" w:cs="TH SarabunPSK" w:hint="cs"/>
                <w:cs/>
              </w:rPr>
              <w:t>ชา</w:t>
            </w:r>
            <w:r w:rsidR="007515CD" w:rsidRPr="009C345F">
              <w:rPr>
                <w:rFonts w:ascii="TH SarabunPSK" w:hAnsi="TH SarabunPSK" w:cs="TH SarabunPSK" w:hint="cs"/>
                <w:cs/>
              </w:rPr>
              <w:t>ชีพ</w:t>
            </w:r>
            <w:r w:rsidR="00585A73" w:rsidRPr="009C345F">
              <w:rPr>
                <w:rFonts w:ascii="TH SarabunPSK" w:hAnsi="TH SarabunPSK" w:cs="TH SarabunPSK" w:hint="cs"/>
                <w:cs/>
              </w:rPr>
              <w:t xml:space="preserve"> </w:t>
            </w:r>
            <w:r w:rsidR="00332EBF" w:rsidRPr="009C345F">
              <w:rPr>
                <w:rFonts w:ascii="TH SarabunPSK" w:hAnsi="TH SarabunPSK" w:cs="TH SarabunPSK"/>
                <w:cs/>
              </w:rPr>
              <w:t>ไป</w:t>
            </w:r>
            <w:r w:rsidR="00585A73" w:rsidRPr="009C345F">
              <w:rPr>
                <w:rFonts w:ascii="TH SarabunPSK" w:hAnsi="TH SarabunPSK" w:cs="TH SarabunPSK" w:hint="cs"/>
                <w:cs/>
              </w:rPr>
              <w:t>สู่การ</w:t>
            </w:r>
            <w:r w:rsidR="00332EBF" w:rsidRPr="009C345F">
              <w:rPr>
                <w:rFonts w:ascii="TH SarabunPSK" w:hAnsi="TH SarabunPSK" w:cs="TH SarabunPSK"/>
                <w:cs/>
              </w:rPr>
              <w:t>ปฏิบัติเป็นปกติวิสัยของการปฏิบัติงานในองค์กร</w:t>
            </w:r>
            <w:r w:rsidR="00EB289A" w:rsidRPr="009C345F">
              <w:rPr>
                <w:rFonts w:ascii="TH SarabunPSK" w:hAnsi="TH SarabunPSK" w:cs="TH SarabunPSK"/>
                <w:cs/>
              </w:rPr>
              <w:t xml:space="preserve"> ขอให้องค์กรแสดงตัวอย่างเชิงประจักษ์</w:t>
            </w:r>
            <w:r w:rsidR="00F16CB8" w:rsidRPr="009C345F">
              <w:rPr>
                <w:rFonts w:ascii="TH SarabunPSK" w:hAnsi="TH SarabunPSK" w:cs="TH SarabunPSK" w:hint="cs"/>
                <w:cs/>
              </w:rPr>
              <w:t>เพื่อ</w:t>
            </w:r>
            <w:r w:rsidR="00D12A3B" w:rsidRPr="009C345F">
              <w:rPr>
                <w:rFonts w:ascii="TH SarabunPSK" w:hAnsi="TH SarabunPSK" w:cs="TH SarabunPSK" w:hint="cs"/>
                <w:cs/>
              </w:rPr>
              <w:t>พิจารณาใน ๔ ประเด็น</w:t>
            </w:r>
          </w:p>
          <w:p w14:paraId="68ADF607" w14:textId="76A8BC0C" w:rsidR="00A01B3B" w:rsidRPr="00A01B3B" w:rsidRDefault="00A01B3B" w:rsidP="00A01B3B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1B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A01B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[๑]</w:t>
            </w:r>
            <w:r w:rsidR="00E027E9" w:rsidRPr="00A01B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EB289A" w:rsidRPr="00A01B3B">
              <w:rPr>
                <w:rFonts w:ascii="TH SarabunPSK" w:hAnsi="TH SarabunPSK" w:cs="TH SarabunPSK"/>
                <w:sz w:val="28"/>
                <w:szCs w:val="28"/>
                <w:cs/>
              </w:rPr>
              <w:t>องค์กรมีต</w:t>
            </w:r>
            <w:r w:rsidR="0008698A" w:rsidRPr="00A01B3B">
              <w:rPr>
                <w:rFonts w:ascii="TH SarabunPSK" w:hAnsi="TH SarabunPSK" w:cs="TH SarabunPSK"/>
                <w:sz w:val="28"/>
                <w:szCs w:val="28"/>
                <w:cs/>
              </w:rPr>
              <w:t>ัวอย่าง</w:t>
            </w:r>
            <w:r w:rsidR="00654810"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 w:rsidR="00AF72CB">
              <w:rPr>
                <w:rFonts w:ascii="TH SarabunPSK" w:hAnsi="TH SarabunPSK" w:cs="TH SarabunPSK" w:hint="cs"/>
                <w:sz w:val="28"/>
                <w:szCs w:val="28"/>
                <w:cs/>
              </w:rPr>
              <w:t>ชิงประจักษ์</w:t>
            </w:r>
            <w:r w:rsidR="0008698A" w:rsidRPr="00A01B3B">
              <w:rPr>
                <w:rFonts w:ascii="TH SarabunPSK" w:hAnsi="TH SarabunPSK" w:cs="TH SarabunPSK"/>
                <w:sz w:val="28"/>
                <w:szCs w:val="28"/>
                <w:cs/>
              </w:rPr>
              <w:t>ของกา</w:t>
            </w:r>
            <w:r w:rsidR="00D648F6">
              <w:rPr>
                <w:rFonts w:ascii="TH SarabunPSK" w:hAnsi="TH SarabunPSK" w:cs="TH SarabunPSK" w:hint="cs"/>
                <w:sz w:val="28"/>
                <w:szCs w:val="28"/>
                <w:cs/>
              </w:rPr>
              <w:t>รนำ</w:t>
            </w:r>
            <w:r w:rsidR="0008698A" w:rsidRPr="00A01B3B">
              <w:rPr>
                <w:rFonts w:ascii="TH SarabunPSK" w:hAnsi="TH SarabunPSK" w:cs="TH SarabunPSK"/>
                <w:sz w:val="28"/>
                <w:szCs w:val="28"/>
                <w:cs/>
              </w:rPr>
              <w:t>คู่มือ</w:t>
            </w:r>
            <w:r w:rsidR="00A820BA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หรือแนวปฏิบัติ</w:t>
            </w:r>
            <w:r w:rsidR="00675DD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B289A" w:rsidRPr="00A01B3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ประมวลจริยธรรมของผู้ปฏิบัติงาน </w:t>
            </w:r>
            <w:r w:rsidR="006E6EB0">
              <w:rPr>
                <w:rFonts w:ascii="TH SarabunPSK" w:hAnsi="TH SarabunPSK" w:cs="TH SarabunPSK" w:hint="cs"/>
                <w:sz w:val="28"/>
                <w:szCs w:val="28"/>
                <w:cs/>
              </w:rPr>
              <w:t>แล</w:t>
            </w:r>
            <w:r w:rsidR="007B2ED0">
              <w:rPr>
                <w:rFonts w:ascii="TH SarabunPSK" w:hAnsi="TH SarabunPSK" w:cs="TH SarabunPSK" w:hint="cs"/>
                <w:sz w:val="28"/>
                <w:szCs w:val="28"/>
                <w:cs/>
              </w:rPr>
              <w:t>ะคู๋มือ</w:t>
            </w:r>
            <w:r w:rsidR="00A820BA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หรือแนวปฏ</w:t>
            </w:r>
            <w:r w:rsidR="009D51C6">
              <w:rPr>
                <w:rFonts w:ascii="TH SarabunPSK" w:hAnsi="TH SarabunPSK" w:cs="TH SarabunPSK" w:hint="cs"/>
                <w:sz w:val="28"/>
                <w:szCs w:val="28"/>
                <w:cs/>
              </w:rPr>
              <w:t>ิบัติด้าน</w:t>
            </w:r>
            <w:r w:rsidR="007B2ED0">
              <w:rPr>
                <w:rFonts w:ascii="TH SarabunPSK" w:hAnsi="TH SarabunPSK" w:cs="TH SarabunPSK" w:hint="cs"/>
                <w:sz w:val="28"/>
                <w:szCs w:val="28"/>
                <w:cs/>
              </w:rPr>
              <w:t>จรรยาบรรณของผ</w:t>
            </w:r>
            <w:r w:rsidR="00A33A5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ู้ปฏิบัติงานด้านวิชาชีพ </w:t>
            </w:r>
            <w:r w:rsidR="00D648F6">
              <w:rPr>
                <w:rFonts w:ascii="TH SarabunPSK" w:hAnsi="TH SarabunPSK" w:cs="TH SarabunPSK" w:hint="cs"/>
                <w:sz w:val="28"/>
                <w:szCs w:val="28"/>
                <w:cs/>
              </w:rPr>
              <w:t>ไป</w:t>
            </w:r>
            <w:r w:rsidR="00A87140">
              <w:rPr>
                <w:rFonts w:ascii="TH SarabunPSK" w:hAnsi="TH SarabunPSK" w:cs="TH SarabunPSK" w:hint="cs"/>
                <w:sz w:val="28"/>
                <w:szCs w:val="28"/>
                <w:cs/>
              </w:rPr>
              <w:t>สู่การปฏิบัติ</w:t>
            </w:r>
          </w:p>
          <w:p w14:paraId="74C4650C" w14:textId="1EF04151" w:rsidR="00A01B3B" w:rsidRPr="00A01B3B" w:rsidRDefault="00A01B3B" w:rsidP="00A01B3B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01B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A01B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[๒]</w:t>
            </w:r>
            <w:r w:rsidR="00E027E9" w:rsidRPr="00A01B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EB3764" w:rsidRPr="00A01B3B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มีตัวอย่าง</w:t>
            </w:r>
            <w:r w:rsidR="00AF72CB">
              <w:rPr>
                <w:rFonts w:ascii="TH SarabunPSK" w:hAnsi="TH SarabunPSK" w:cs="TH SarabunPSK" w:hint="cs"/>
                <w:sz w:val="28"/>
                <w:szCs w:val="28"/>
                <w:cs/>
              </w:rPr>
              <w:t>เชิงประจ</w:t>
            </w:r>
            <w:r w:rsidR="002879DF">
              <w:rPr>
                <w:rFonts w:ascii="TH SarabunPSK" w:hAnsi="TH SarabunPSK" w:cs="TH SarabunPSK" w:hint="cs"/>
                <w:sz w:val="28"/>
                <w:szCs w:val="28"/>
                <w:cs/>
              </w:rPr>
              <w:t>ักษ์</w:t>
            </w:r>
            <w:r w:rsidR="00EB3764" w:rsidRPr="00A01B3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ที่แสดงว่า</w:t>
            </w:r>
            <w:r w:rsidR="00BD72A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B3764" w:rsidRPr="00A01B3B">
              <w:rPr>
                <w:rFonts w:ascii="TH SarabunPSK" w:hAnsi="TH SarabunPSK" w:cs="TH SarabunPSK" w:hint="cs"/>
                <w:sz w:val="28"/>
                <w:szCs w:val="28"/>
                <w:cs/>
              </w:rPr>
              <w:t>องค์กรมีการ</w:t>
            </w:r>
            <w:r w:rsidR="00B01CBD">
              <w:rPr>
                <w:rFonts w:ascii="TH SarabunPSK" w:hAnsi="TH SarabunPSK" w:cs="TH SarabunPSK" w:hint="cs"/>
                <w:sz w:val="28"/>
                <w:szCs w:val="28"/>
                <w:cs/>
              </w:rPr>
              <w:t>สอบทาน</w:t>
            </w:r>
            <w:r w:rsidR="00F13D14">
              <w:rPr>
                <w:rFonts w:ascii="TH SarabunPSK" w:hAnsi="TH SarabunPSK" w:cs="TH SarabunPSK" w:hint="cs"/>
                <w:sz w:val="28"/>
                <w:szCs w:val="28"/>
                <w:cs/>
              </w:rPr>
              <w:t>ก</w:t>
            </w:r>
            <w:r w:rsidR="00B96383">
              <w:rPr>
                <w:rFonts w:ascii="TH SarabunPSK" w:hAnsi="TH SarabunPSK" w:cs="TH SarabunPSK" w:hint="cs"/>
                <w:sz w:val="28"/>
                <w:szCs w:val="28"/>
                <w:cs/>
              </w:rPr>
              <w:t>ับผู้ปฏิบัติงาน</w:t>
            </w:r>
            <w:r w:rsidR="00E03116">
              <w:rPr>
                <w:rFonts w:ascii="TH SarabunPSK" w:hAnsi="TH SarabunPSK" w:cs="TH SarabunPSK" w:hint="cs"/>
                <w:sz w:val="28"/>
                <w:szCs w:val="28"/>
                <w:cs/>
              </w:rPr>
              <w:t>ว่า</w:t>
            </w:r>
            <w:r w:rsidR="002879D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733870">
              <w:rPr>
                <w:rFonts w:ascii="TH SarabunPSK" w:hAnsi="TH SarabunPSK" w:cs="TH SarabunPSK"/>
                <w:sz w:val="28"/>
                <w:szCs w:val="28"/>
                <w:cs/>
              </w:rPr>
              <w:t>“</w:t>
            </w:r>
            <w:r w:rsidR="00E03116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="00EB3764" w:rsidRPr="00A01B3B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ความเข้าใจและ</w:t>
            </w:r>
            <w:r w:rsidR="00E03116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="00EB3764" w:rsidRPr="00A01B3B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การยอมรับ</w:t>
            </w:r>
            <w:r w:rsidR="000B40C9">
              <w:rPr>
                <w:rFonts w:ascii="TH SarabunPSK" w:hAnsi="TH SarabunPSK" w:cs="TH SarabunPSK" w:hint="cs"/>
                <w:sz w:val="28"/>
                <w:szCs w:val="28"/>
                <w:cs/>
              </w:rPr>
              <w:t>จะ</w:t>
            </w:r>
            <w:r w:rsidR="00B62A6A">
              <w:rPr>
                <w:rFonts w:ascii="TH SarabunPSK" w:hAnsi="TH SarabunPSK" w:cs="TH SarabunPSK" w:hint="cs"/>
                <w:sz w:val="28"/>
                <w:szCs w:val="28"/>
                <w:cs/>
              </w:rPr>
              <w:t>ปฏิบ</w:t>
            </w:r>
            <w:r w:rsidR="00885A20">
              <w:rPr>
                <w:rFonts w:ascii="TH SarabunPSK" w:hAnsi="TH SarabunPSK" w:cs="TH SarabunPSK" w:hint="cs"/>
                <w:sz w:val="28"/>
                <w:szCs w:val="28"/>
                <w:cs/>
              </w:rPr>
              <w:t>ัติตาม</w:t>
            </w:r>
            <w:r w:rsidR="00EB3764" w:rsidRPr="00A01B3B">
              <w:rPr>
                <w:rFonts w:ascii="TH SarabunPSK" w:hAnsi="TH SarabunPSK" w:cs="TH SarabunPSK" w:hint="cs"/>
                <w:sz w:val="28"/>
                <w:szCs w:val="28"/>
                <w:cs/>
              </w:rPr>
              <w:t>คู่มือประมวลจริยธรรม</w:t>
            </w:r>
            <w:r w:rsidR="00781FD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B62A6A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และจรรยาบรรณ</w:t>
            </w:r>
            <w:r w:rsidR="00733870">
              <w:rPr>
                <w:rFonts w:ascii="TH SarabunPSK" w:hAnsi="TH SarabunPSK" w:cs="TH SarabunPSK"/>
                <w:sz w:val="28"/>
                <w:szCs w:val="28"/>
                <w:cs/>
              </w:rPr>
              <w:t>”</w:t>
            </w:r>
          </w:p>
          <w:p w14:paraId="2D657CE4" w14:textId="398DF565" w:rsidR="00A01B3B" w:rsidRPr="00A01B3B" w:rsidRDefault="00A01B3B" w:rsidP="00A01B3B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1B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A01B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[๓]</w:t>
            </w:r>
            <w:r w:rsidR="00E027E9" w:rsidRPr="00A01B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EB289A" w:rsidRPr="00A01B3B">
              <w:rPr>
                <w:rFonts w:ascii="TH SarabunPSK" w:hAnsi="TH SarabunPSK" w:cs="TH SarabunPSK"/>
                <w:sz w:val="28"/>
                <w:szCs w:val="28"/>
                <w:cs/>
              </w:rPr>
              <w:t>มีตัวอย่างเชิงประจักษ์ของผู้บริหาร</w:t>
            </w:r>
            <w:r w:rsidR="005E051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7E7EAA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="007E7EAA" w:rsidRPr="00A01B3B">
              <w:rPr>
                <w:rFonts w:ascii="TH SarabunPSK" w:hAnsi="TH SarabunPSK" w:cs="TH SarabunPSK"/>
                <w:sz w:val="28"/>
                <w:szCs w:val="28"/>
                <w:cs/>
              </w:rPr>
              <w:t>ปฏิบัติตน</w:t>
            </w:r>
            <w:r w:rsidR="000C10D8" w:rsidRPr="00A01B3B">
              <w:rPr>
                <w:rFonts w:ascii="TH SarabunPSK" w:hAnsi="TH SarabunPSK" w:cs="TH SarabunPSK"/>
                <w:sz w:val="28"/>
                <w:szCs w:val="28"/>
                <w:cs/>
              </w:rPr>
              <w:t>ชักนำ</w:t>
            </w:r>
            <w:r w:rsidR="00DA58C4">
              <w:rPr>
                <w:rFonts w:ascii="TH SarabunPSK" w:hAnsi="TH SarabunPSK" w:cs="TH SarabunPSK" w:hint="cs"/>
                <w:sz w:val="28"/>
                <w:szCs w:val="28"/>
                <w:cs/>
              </w:rPr>
              <w:t>ใ</w:t>
            </w:r>
            <w:r w:rsidR="00504D02">
              <w:rPr>
                <w:rFonts w:ascii="TH SarabunPSK" w:hAnsi="TH SarabunPSK" w:cs="TH SarabunPSK" w:hint="cs"/>
                <w:sz w:val="28"/>
                <w:szCs w:val="28"/>
                <w:cs/>
              </w:rPr>
              <w:t>ห้</w:t>
            </w:r>
            <w:r w:rsidR="000C10D8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ผู้ปฏิบัติงาน</w:t>
            </w:r>
            <w:r w:rsidR="00DE21C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DE21CE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 ผู้ที่เกี่ยวข้อง</w:t>
            </w:r>
            <w:r w:rsidR="000C10D8">
              <w:rPr>
                <w:rFonts w:ascii="TH SarabunPSK" w:hAnsi="TH SarabunPSK" w:cs="TH SarabunPSK" w:hint="cs"/>
                <w:sz w:val="28"/>
                <w:szCs w:val="28"/>
                <w:cs/>
              </w:rPr>
              <w:t>ดู</w:t>
            </w:r>
            <w:r w:rsidR="007E7EAA" w:rsidRPr="00A01B3B">
              <w:rPr>
                <w:rFonts w:ascii="TH SarabunPSK" w:hAnsi="TH SarabunPSK" w:cs="TH SarabunPSK"/>
                <w:sz w:val="28"/>
                <w:szCs w:val="28"/>
                <w:cs/>
              </w:rPr>
              <w:t>เป็นตัวอย่าง</w:t>
            </w:r>
            <w:r w:rsidR="009C345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C10D8">
              <w:rPr>
                <w:rFonts w:ascii="TH SarabunPSK" w:hAnsi="TH SarabunPSK" w:cs="Arial" w:hint="cs"/>
                <w:sz w:val="28"/>
                <w:szCs w:val="35"/>
                <w:cs/>
              </w:rPr>
              <w:t>​</w:t>
            </w:r>
            <w:r w:rsidR="00B25234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B25234">
              <w:rPr>
                <w:rFonts w:ascii="TH SarabunPSK" w:hAnsi="TH SarabunPSK" w:cs="Arial"/>
                <w:sz w:val="28"/>
                <w:szCs w:val="35"/>
              </w:rPr>
              <w:t>Walk the Talk</w:t>
            </w:r>
            <w:r w:rsidR="00B25234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="002C095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B289A" w:rsidRPr="00A01B3B">
              <w:rPr>
                <w:rFonts w:ascii="TH SarabunPSK" w:hAnsi="TH SarabunPSK" w:cs="TH SarabunPSK"/>
                <w:sz w:val="28"/>
                <w:szCs w:val="28"/>
                <w:cs/>
              </w:rPr>
              <w:t>ในการปฏิบัติตามคู่มือ</w:t>
            </w:r>
            <w:r w:rsidR="00B15549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="00B91FB5">
              <w:rPr>
                <w:rFonts w:ascii="TH SarabunPSK" w:hAnsi="TH SarabunPSK" w:cs="TH SarabunPSK" w:hint="cs"/>
                <w:sz w:val="28"/>
                <w:szCs w:val="28"/>
                <w:cs/>
              </w:rPr>
              <w:t>รือแนวปฏิบัติประมวล</w:t>
            </w:r>
            <w:r w:rsidR="00EB289A" w:rsidRPr="00A01B3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จริยธรรมหรือจรรยาบรรณ </w:t>
            </w:r>
            <w:r w:rsidR="00EB3764" w:rsidRPr="00A01B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2974F04D" w14:textId="77777777" w:rsidR="00EE0237" w:rsidRPr="006746C3" w:rsidRDefault="00A01B3B" w:rsidP="00A01B3B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</w:rPr>
            </w:pPr>
            <w:r w:rsidRPr="00A01B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A01B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[๔]</w:t>
            </w:r>
            <w:r w:rsidR="00E027E9" w:rsidRPr="00A01B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EB289A" w:rsidRPr="00A01B3B">
              <w:rPr>
                <w:rFonts w:ascii="TH SarabunPSK" w:hAnsi="TH SarabunPSK" w:cs="TH SarabunPSK"/>
                <w:sz w:val="28"/>
                <w:szCs w:val="28"/>
                <w:cs/>
              </w:rPr>
              <w:t>มีตัวอย่างของ</w:t>
            </w:r>
            <w:r w:rsidR="0044222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787741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การสื่อสา</w:t>
            </w:r>
            <w:r w:rsidR="00D475DF">
              <w:rPr>
                <w:rFonts w:ascii="TH SarabunPSK" w:hAnsi="TH SarabunPSK" w:cs="TH SarabunPSK" w:hint="cs"/>
                <w:sz w:val="28"/>
                <w:szCs w:val="28"/>
                <w:cs/>
              </w:rPr>
              <w:t>ร หรือ</w:t>
            </w:r>
            <w:r w:rsidR="0078774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B289A" w:rsidRPr="00A01B3B">
              <w:rPr>
                <w:rFonts w:ascii="TH SarabunPSK" w:hAnsi="TH SarabunPSK" w:cs="TH SarabunPSK"/>
                <w:sz w:val="28"/>
                <w:szCs w:val="28"/>
                <w:cs/>
              </w:rPr>
              <w:t>การฝึกอบรม</w:t>
            </w:r>
            <w:r w:rsidR="0078774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B289A" w:rsidRPr="00A01B3B">
              <w:rPr>
                <w:rFonts w:ascii="TH SarabunPSK" w:hAnsi="TH SarabunPSK" w:cs="TH SarabunPSK"/>
                <w:sz w:val="28"/>
                <w:szCs w:val="28"/>
                <w:cs/>
              </w:rPr>
              <w:t>เพื่อ</w:t>
            </w:r>
            <w:r w:rsidR="00DD5568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ส่งเสริม</w:t>
            </w:r>
            <w:r w:rsidR="00EB289A" w:rsidRPr="00A01B3B">
              <w:rPr>
                <w:rFonts w:ascii="TH SarabunPSK" w:hAnsi="TH SarabunPSK" w:cs="TH SarabunPSK"/>
                <w:sz w:val="28"/>
                <w:szCs w:val="28"/>
                <w:cs/>
              </w:rPr>
              <w:t>ความเข้าใจ</w:t>
            </w:r>
            <w:r w:rsidR="006D1BB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B289A" w:rsidRPr="00A01B3B">
              <w:rPr>
                <w:rFonts w:ascii="TH SarabunPSK" w:hAnsi="TH SarabunPSK" w:cs="TH SarabunPSK"/>
                <w:sz w:val="28"/>
                <w:szCs w:val="28"/>
                <w:cs/>
              </w:rPr>
              <w:t>สร้างการยอมรับ</w:t>
            </w:r>
            <w:r w:rsidR="006D1BB0">
              <w:rPr>
                <w:rFonts w:ascii="TH SarabunPSK" w:hAnsi="TH SarabunPSK" w:cs="TH SarabunPSK" w:hint="cs"/>
                <w:sz w:val="28"/>
                <w:szCs w:val="28"/>
                <w:cs/>
              </w:rPr>
              <w:t>ใน</w:t>
            </w:r>
            <w:r w:rsidR="00EB289A" w:rsidRPr="00A01B3B">
              <w:rPr>
                <w:rFonts w:ascii="TH SarabunPSK" w:hAnsi="TH SarabunPSK" w:cs="TH SarabunPSK"/>
                <w:sz w:val="28"/>
                <w:szCs w:val="28"/>
                <w:cs/>
              </w:rPr>
              <w:t>ประมวลจริยธรรม</w:t>
            </w:r>
            <w:r w:rsidR="00A81F16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 w:rsidR="006D1BB0">
              <w:rPr>
                <w:rFonts w:ascii="TH SarabunPSK" w:hAnsi="TH SarabunPSK" w:cs="TH SarabunPSK" w:hint="cs"/>
                <w:sz w:val="28"/>
                <w:szCs w:val="28"/>
                <w:cs/>
              </w:rPr>
              <w:t>จรรยาบรรณ</w:t>
            </w:r>
            <w:r w:rsidR="00C16C7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ให้กับ</w:t>
            </w:r>
            <w:r w:rsidR="00EB289A" w:rsidRPr="00A01B3B">
              <w:rPr>
                <w:rFonts w:ascii="TH SarabunPSK" w:hAnsi="TH SarabunPSK" w:cs="TH SarabunPSK"/>
                <w:sz w:val="28"/>
                <w:szCs w:val="28"/>
                <w:cs/>
              </w:rPr>
              <w:t>ผู้ปฏิบัติงาน</w:t>
            </w:r>
            <w:r w:rsidR="00C16C7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หรือ ผ</w:t>
            </w:r>
            <w:r w:rsidR="00CF3741">
              <w:rPr>
                <w:rFonts w:ascii="TH SarabunPSK" w:hAnsi="TH SarabunPSK" w:cs="TH SarabunPSK" w:hint="cs"/>
                <w:sz w:val="28"/>
                <w:szCs w:val="28"/>
                <w:cs/>
              </w:rPr>
              <w:t>ู้ที่เกี่ยวข้อง</w:t>
            </w:r>
          </w:p>
        </w:tc>
      </w:tr>
      <w:tr w:rsidR="00400159" w:rsidRPr="00FA6EF5" w14:paraId="57A5EC14" w14:textId="77777777" w:rsidTr="006335F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0960E0D" w14:textId="77777777" w:rsidR="00400159" w:rsidRPr="00FA6EF5" w:rsidRDefault="00400159" w:rsidP="006335F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400159" w:rsidRPr="00FA6EF5" w14:paraId="50B50E1F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35E8F90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2DB6480D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F6F22A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159" w:rsidRPr="00FA6EF5" w14:paraId="4EADC14F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CEBA56F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7367BEE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03CFC74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0159" w:rsidRPr="00FA6EF5" w14:paraId="26F273CF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9CD5CCA" w14:textId="2C6D39B2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61AC9BBE" w14:textId="77777777" w:rsidR="00400159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66DA227" w14:textId="754B37E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0159" w:rsidRPr="00FA6EF5" w14:paraId="7E9FAFC6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ADDE55D" w14:textId="6FE74F2A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2DB50FAE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6275976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0159" w:rsidRPr="00FA6EF5" w14:paraId="6B4ED729" w14:textId="77777777" w:rsidTr="006335F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2729B4" w14:textId="2BC153E2" w:rsidR="00400159" w:rsidRPr="00FA6EF5" w:rsidRDefault="00FE2BD8" w:rsidP="006335F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77B216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6F7CBB7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00159" w:rsidRPr="00FA6EF5" w14:paraId="75DB2909" w14:textId="77777777" w:rsidTr="006335F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4AA13C20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8C77C3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29A5" w:rsidRPr="006746C3" w14:paraId="35DCF2DF" w14:textId="77777777" w:rsidTr="00EE0237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2A69BF4F" w14:textId="77777777"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="00C051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14:paraId="0F87D4F8" w14:textId="77777777" w:rsidTr="00EE0237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785E1F30" w14:textId="551912AA" w:rsidR="00A01B3B" w:rsidRDefault="00386FF9" w:rsidP="0008698A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 (๔</w:t>
            </w:r>
            <w:r w:rsidR="00CB740A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EE0237" w:rsidRPr="006746C3">
              <w:rPr>
                <w:rFonts w:ascii="TH SarabunPSK" w:hAnsi="TH SarabunPSK" w:cs="TH SarabunPSK"/>
                <w:cs/>
              </w:rPr>
              <w:tab/>
            </w:r>
            <w:r w:rsidR="004956E1" w:rsidRPr="006746C3">
              <w:rPr>
                <w:rFonts w:ascii="TH SarabunPSK" w:hAnsi="TH SarabunPSK" w:cs="TH SarabunPSK"/>
                <w:cs/>
              </w:rPr>
              <w:t>มีการประเมิน</w:t>
            </w:r>
            <w:r w:rsidR="002B4A02">
              <w:rPr>
                <w:rFonts w:ascii="TH SarabunPSK" w:hAnsi="TH SarabunPSK" w:cs="TH SarabunPSK" w:hint="cs"/>
                <w:cs/>
              </w:rPr>
              <w:t>โดยหน่วยงานที่เป็นอิสระ</w:t>
            </w:r>
            <w:r w:rsidR="00913A77">
              <w:rPr>
                <w:rFonts w:ascii="TH SarabunPSK" w:hAnsi="TH SarabunPSK" w:cs="TH SarabunPSK" w:hint="cs"/>
                <w:cs/>
              </w:rPr>
              <w:t xml:space="preserve"> </w:t>
            </w:r>
            <w:r w:rsidR="002B4A02">
              <w:rPr>
                <w:rFonts w:ascii="TH SarabunPSK" w:hAnsi="TH SarabunPSK" w:cs="TH SarabunPSK" w:hint="cs"/>
                <w:cs/>
              </w:rPr>
              <w:t>มีความเป็นกลาง</w:t>
            </w:r>
            <w:r w:rsidR="004956E1" w:rsidRPr="006746C3">
              <w:rPr>
                <w:rFonts w:ascii="TH SarabunPSK" w:hAnsi="TH SarabunPSK" w:cs="TH SarabunPSK"/>
                <w:cs/>
              </w:rPr>
              <w:t xml:space="preserve"> </w:t>
            </w:r>
            <w:r w:rsidR="00890FDD">
              <w:rPr>
                <w:rFonts w:ascii="TH SarabunPSK" w:hAnsi="TH SarabunPSK" w:cs="TH SarabunPSK" w:hint="cs"/>
                <w:cs/>
              </w:rPr>
              <w:t>ประเมิน</w:t>
            </w:r>
            <w:r w:rsidR="004956E1" w:rsidRPr="006746C3">
              <w:rPr>
                <w:rFonts w:ascii="TH SarabunPSK" w:hAnsi="TH SarabunPSK" w:cs="TH SarabunPSK"/>
                <w:cs/>
              </w:rPr>
              <w:t>“ความเข้าใจและการยอมรับ</w:t>
            </w:r>
            <w:r w:rsidR="004F6AA8">
              <w:rPr>
                <w:rFonts w:ascii="TH SarabunPSK" w:hAnsi="TH SarabunPSK" w:cs="TH SarabunPSK" w:hint="cs"/>
                <w:cs/>
              </w:rPr>
              <w:t>จ</w:t>
            </w:r>
            <w:r w:rsidR="00CF3D5C">
              <w:rPr>
                <w:rFonts w:ascii="TH SarabunPSK" w:hAnsi="TH SarabunPSK" w:cs="TH SarabunPSK" w:hint="cs"/>
                <w:cs/>
              </w:rPr>
              <w:t>ะปฏิบัติตาม</w:t>
            </w:r>
            <w:r w:rsidR="004F6AA8" w:rsidRPr="006746C3">
              <w:rPr>
                <w:rFonts w:ascii="TH SarabunPSK" w:hAnsi="TH SarabunPSK" w:cs="TH SarabunPSK"/>
                <w:cs/>
              </w:rPr>
              <w:t>คู่มือประมวลจริยธรรม</w:t>
            </w:r>
            <w:r w:rsidR="00995DC5">
              <w:rPr>
                <w:rFonts w:ascii="TH SarabunPSK" w:hAnsi="TH SarabunPSK" w:cs="TH SarabunPSK"/>
                <w:cs/>
              </w:rPr>
              <w:t>”</w:t>
            </w:r>
            <w:r w:rsidR="003F1283">
              <w:rPr>
                <w:rFonts w:ascii="TH SarabunPSK" w:hAnsi="TH SarabunPSK" w:cs="TH SarabunPSK" w:hint="cs"/>
                <w:cs/>
              </w:rPr>
              <w:t>ของผู้ปฏิบัติงาน และ</w:t>
            </w:r>
            <w:r w:rsidR="004F6AA8" w:rsidRPr="006746C3">
              <w:rPr>
                <w:rFonts w:ascii="TH SarabunPSK" w:hAnsi="TH SarabunPSK" w:cs="TH SarabunPSK"/>
                <w:cs/>
              </w:rPr>
              <w:t xml:space="preserve"> คู่มือจรรยาบรรณ</w:t>
            </w:r>
            <w:r w:rsidR="004956E1" w:rsidRPr="006746C3">
              <w:rPr>
                <w:rFonts w:ascii="TH SarabunPSK" w:hAnsi="TH SarabunPSK" w:cs="TH SarabunPSK"/>
                <w:cs/>
              </w:rPr>
              <w:t>ของผู้ปฏิบัติงาน</w:t>
            </w:r>
            <w:r w:rsidR="005A58FA">
              <w:rPr>
                <w:rFonts w:ascii="TH SarabunPSK" w:hAnsi="TH SarabunPSK" w:cs="TH SarabunPSK" w:hint="cs"/>
                <w:cs/>
              </w:rPr>
              <w:t>ด้าน</w:t>
            </w:r>
            <w:r w:rsidR="00EB289A" w:rsidRPr="006746C3">
              <w:rPr>
                <w:rFonts w:ascii="TH SarabunPSK" w:hAnsi="TH SarabunPSK" w:cs="TH SarabunPSK"/>
                <w:cs/>
              </w:rPr>
              <w:t>วิชาชีพ (สำหรับองค์กรที่มีผู้ปฏิบัติงานวิชาชีพ เช่น แพทย์ พยาบาล ทนายความ วิศวกร สถาปนิก ครู เป็นต้น) ขอให้องค์กรแสดงตัวอย่างเชิงประจักษ์</w:t>
            </w:r>
            <w:r w:rsidR="008D7617">
              <w:rPr>
                <w:rFonts w:ascii="TH SarabunPSK" w:hAnsi="TH SarabunPSK" w:cs="TH SarabunPSK" w:hint="cs"/>
                <w:cs/>
              </w:rPr>
              <w:t>ของหน่วยงานประเมิน และ ผล</w:t>
            </w:r>
            <w:r w:rsidR="00A13A17">
              <w:rPr>
                <w:rFonts w:ascii="TH SarabunPSK" w:hAnsi="TH SarabunPSK" w:cs="TH SarabunPSK" w:hint="cs"/>
                <w:cs/>
              </w:rPr>
              <w:t>การประ</w:t>
            </w:r>
            <w:r w:rsidR="008E1824">
              <w:rPr>
                <w:rFonts w:ascii="TH SarabunPSK" w:hAnsi="TH SarabunPSK" w:cs="TH SarabunPSK" w:hint="cs"/>
                <w:cs/>
              </w:rPr>
              <w:t>เมินโดย</w:t>
            </w:r>
            <w:r w:rsidR="00351110">
              <w:rPr>
                <w:rFonts w:ascii="TH SarabunPSK" w:hAnsi="TH SarabunPSK" w:cs="TH SarabunPSK" w:hint="cs"/>
                <w:cs/>
              </w:rPr>
              <w:t>หน่วยงานที่อิส</w:t>
            </w:r>
            <w:r w:rsidR="00A13A17">
              <w:rPr>
                <w:rFonts w:ascii="TH SarabunPSK" w:hAnsi="TH SarabunPSK" w:cs="TH SarabunPSK" w:hint="cs"/>
                <w:cs/>
              </w:rPr>
              <w:t xml:space="preserve">ระ มีความเป็นกลาง </w:t>
            </w:r>
            <w:r w:rsidR="00EB289A" w:rsidRPr="006746C3">
              <w:rPr>
                <w:rFonts w:ascii="TH SarabunPSK" w:hAnsi="TH SarabunPSK" w:cs="TH SarabunPSK"/>
                <w:cs/>
              </w:rPr>
              <w:t xml:space="preserve"> </w:t>
            </w:r>
            <w:r w:rsidR="00D12A3B">
              <w:rPr>
                <w:rFonts w:ascii="TH SarabunPSK" w:hAnsi="TH SarabunPSK" w:cs="TH SarabunPSK" w:hint="cs"/>
                <w:cs/>
              </w:rPr>
              <w:t>ข้อนี้จะพิจารณาใน ๑ ประเด็น</w:t>
            </w:r>
          </w:p>
          <w:p w14:paraId="4DDF6DE5" w14:textId="3A115AC0" w:rsidR="00EE0237" w:rsidRPr="006746C3" w:rsidRDefault="00A01B3B" w:rsidP="00A01B3B">
            <w:pPr>
              <w:tabs>
                <w:tab w:val="left" w:pos="1134"/>
                <w:tab w:val="left" w:pos="1570"/>
              </w:tabs>
              <w:ind w:left="1560" w:hanging="156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A01B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[๑]</w:t>
            </w:r>
            <w:r w:rsidR="00E027E9" w:rsidRPr="00A01B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EB289A" w:rsidRPr="00A01B3B">
              <w:rPr>
                <w:rFonts w:ascii="TH SarabunPSK" w:hAnsi="TH SarabunPSK" w:cs="TH SarabunPSK"/>
                <w:sz w:val="28"/>
                <w:szCs w:val="28"/>
                <w:cs/>
              </w:rPr>
              <w:t>มีหน่วยงานอิสระที่เป็น</w:t>
            </w:r>
            <w:r w:rsidR="00147BB9">
              <w:rPr>
                <w:rFonts w:ascii="TH SarabunPSK" w:hAnsi="TH SarabunPSK" w:cs="TH SarabunPSK" w:hint="cs"/>
                <w:sz w:val="28"/>
                <w:szCs w:val="28"/>
                <w:cs/>
              </w:rPr>
              <w:t>อิสระ และเป็น</w:t>
            </w:r>
            <w:r w:rsidR="00EB289A" w:rsidRPr="00A01B3B">
              <w:rPr>
                <w:rFonts w:ascii="TH SarabunPSK" w:hAnsi="TH SarabunPSK" w:cs="TH SarabunPSK"/>
                <w:sz w:val="28"/>
                <w:szCs w:val="28"/>
                <w:cs/>
              </w:rPr>
              <w:t>กลา</w:t>
            </w:r>
            <w:r w:rsidR="00147B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ง </w:t>
            </w:r>
            <w:r w:rsidR="00EB289A" w:rsidRPr="00A01B3B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D018DB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ไม่นับรวม</w:t>
            </w:r>
            <w:r w:rsidR="00EB289A" w:rsidRPr="00A01B3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การประเมิน </w:t>
            </w:r>
            <w:r w:rsidR="00EB289A" w:rsidRPr="00A01B3B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="00A3101B">
              <w:rPr>
                <w:rFonts w:ascii="TH SarabunPSK" w:hAnsi="TH SarabunPSK" w:cs="Arial" w:hint="cs"/>
                <w:sz w:val="28"/>
                <w:szCs w:val="35"/>
                <w:cs/>
              </w:rPr>
              <w:t>​</w:t>
            </w:r>
            <w:r w:rsidR="009C345F">
              <w:rPr>
                <w:rFonts w:ascii="TH SarabunPSK" w:hAnsi="TH SarabunPSK" w:cstheme="minorBidi" w:hint="cs"/>
                <w:sz w:val="28"/>
                <w:szCs w:val="35"/>
                <w:cs/>
              </w:rPr>
              <w:t xml:space="preserve"> </w:t>
            </w:r>
            <w:r w:rsidR="00D018DB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 ปปช</w:t>
            </w:r>
            <w:r w:rsidR="009C345F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D018DB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="00EB289A" w:rsidRPr="00A01B3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ทำการประเมิน “ความเข้าใจและการยอมรับ</w:t>
            </w:r>
            <w:r w:rsidR="009C7CFD">
              <w:rPr>
                <w:rFonts w:ascii="TH SarabunPSK" w:hAnsi="TH SarabunPSK" w:cs="TH SarabunPSK" w:hint="cs"/>
                <w:sz w:val="28"/>
                <w:szCs w:val="28"/>
                <w:cs/>
              </w:rPr>
              <w:t>จะ</w:t>
            </w:r>
            <w:r w:rsidR="0070693F">
              <w:rPr>
                <w:rFonts w:ascii="TH SarabunPSK" w:hAnsi="TH SarabunPSK" w:cs="TH SarabunPSK" w:hint="cs"/>
                <w:sz w:val="28"/>
                <w:szCs w:val="28"/>
                <w:cs/>
              </w:rPr>
              <w:t>ป</w:t>
            </w:r>
            <w:r w:rsidR="00A3101B">
              <w:rPr>
                <w:rFonts w:ascii="TH SarabunPSK" w:hAnsi="TH SarabunPSK" w:cs="TH SarabunPSK" w:hint="cs"/>
                <w:sz w:val="28"/>
                <w:szCs w:val="28"/>
                <w:cs/>
              </w:rPr>
              <w:t>ฏิบัติตา</w:t>
            </w:r>
            <w:r w:rsidR="009C7CFD">
              <w:rPr>
                <w:rFonts w:ascii="TH SarabunPSK" w:hAnsi="TH SarabunPSK" w:cs="TH SarabunPSK" w:hint="cs"/>
                <w:sz w:val="28"/>
                <w:szCs w:val="28"/>
                <w:cs/>
              </w:rPr>
              <w:t>ม</w:t>
            </w:r>
            <w:r w:rsidR="00EB289A" w:rsidRPr="00A01B3B">
              <w:rPr>
                <w:rFonts w:ascii="TH SarabunPSK" w:hAnsi="TH SarabunPSK" w:cs="TH SarabunPSK"/>
                <w:sz w:val="28"/>
                <w:szCs w:val="28"/>
                <w:cs/>
              </w:rPr>
              <w:t>คู่มือประมวลจริยธรรม คู่มือจรรยาบรรณวิชาชีพของผู้ปฏิบัติงาน</w:t>
            </w:r>
            <w:r w:rsidR="0088298E">
              <w:rPr>
                <w:rFonts w:ascii="TH SarabunPSK" w:hAnsi="TH SarabunPSK" w:cs="TH SarabunPSK"/>
                <w:sz w:val="28"/>
                <w:szCs w:val="28"/>
                <w:cs/>
              </w:rPr>
              <w:t>”</w:t>
            </w:r>
            <w:r w:rsidR="00EB289A" w:rsidRPr="00A01B3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08698A" w:rsidRPr="00A01B3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(หน่วยงานอิสระ เช่น คณะกรรมการคุ้มครองจริยธรรมประจำส่วนราชการ, </w:t>
            </w:r>
            <w:r w:rsidR="00DB7BDC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</w:t>
            </w:r>
            <w:r w:rsidR="0008698A" w:rsidRPr="00A01B3B">
              <w:rPr>
                <w:rFonts w:ascii="TH SarabunPSK" w:hAnsi="TH SarabunPSK" w:cs="TH SarabunPSK" w:hint="cs"/>
                <w:sz w:val="28"/>
                <w:szCs w:val="28"/>
                <w:cs/>
              </w:rPr>
              <w:t>ตรวจสอบภายในของ</w:t>
            </w:r>
            <w:r w:rsidR="00EE6F95">
              <w:rPr>
                <w:rFonts w:ascii="TH SarabunPSK" w:hAnsi="TH SarabunPSK" w:cs="TH SarabunPSK" w:hint="cs"/>
                <w:sz w:val="28"/>
                <w:szCs w:val="28"/>
                <w:cs/>
              </w:rPr>
              <w:t>องค์กรที่</w:t>
            </w:r>
            <w:r w:rsidR="00267781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หน่วยตรวจสอบภายใน</w:t>
            </w:r>
            <w:r w:rsidR="003A19D5">
              <w:rPr>
                <w:rFonts w:ascii="TH SarabunPSK" w:hAnsi="TH SarabunPSK" w:cs="TH SarabunPSK" w:hint="cs"/>
                <w:sz w:val="28"/>
                <w:szCs w:val="28"/>
                <w:cs/>
              </w:rPr>
              <w:t>ขึ้นตรงกับ</w:t>
            </w:r>
            <w:r w:rsidR="0008698A" w:rsidRPr="00A01B3B">
              <w:rPr>
                <w:rFonts w:ascii="TH SarabunPSK" w:hAnsi="TH SarabunPSK" w:cs="TH SarabunPSK" w:hint="cs"/>
                <w:sz w:val="28"/>
                <w:szCs w:val="28"/>
                <w:cs/>
              </w:rPr>
              <w:t>คณะกรรมการตรวจสอบ</w:t>
            </w:r>
            <w:r w:rsidR="003A19D5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ที่มี</w:t>
            </w:r>
            <w:r w:rsidR="0039529D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ผู้ทรงคุณวุฒิจากภายนอกร่วมเป็นกรรมการ</w:t>
            </w:r>
            <w:r w:rsidR="0008698A" w:rsidRPr="00A01B3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, ผู้ตรวจสอบอิสระจากภายนอก </w:t>
            </w:r>
            <w:r w:rsidR="00CE16E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หรือสถาบันการศึกษา </w:t>
            </w:r>
            <w:r w:rsidR="0008698A" w:rsidRPr="00A01B3B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เป็นต้น)</w:t>
            </w:r>
          </w:p>
        </w:tc>
      </w:tr>
      <w:tr w:rsidR="00400159" w:rsidRPr="00FA6EF5" w14:paraId="213814D5" w14:textId="77777777" w:rsidTr="006335F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6468BD6E" w14:textId="77777777" w:rsidR="00400159" w:rsidRPr="00FA6EF5" w:rsidRDefault="00400159" w:rsidP="006335F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400159" w:rsidRPr="00FA6EF5" w14:paraId="5B6A056B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83EA1E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2B990B1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F0794B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159" w:rsidRPr="00FA6EF5" w14:paraId="4905566A" w14:textId="77777777" w:rsidTr="006335F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C932EE" w14:textId="6CE30F88" w:rsidR="00400159" w:rsidRPr="00FA6EF5" w:rsidRDefault="00FE2BD8" w:rsidP="006335F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B3B677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F6BE38C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00159" w:rsidRPr="00FA6EF5" w14:paraId="06955B18" w14:textId="77777777" w:rsidTr="006335F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6CD0F134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C249C9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29A5" w:rsidRPr="006746C3" w14:paraId="42305006" w14:textId="77777777" w:rsidTr="00EE0237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609EABC3" w14:textId="7579EB0E" w:rsidR="009274C2" w:rsidRPr="00B57EF1" w:rsidRDefault="004D29A5" w:rsidP="00B57EF1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="00C051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14:paraId="04819434" w14:textId="77777777" w:rsidTr="00EE0237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4744B1A4" w14:textId="76502964" w:rsidR="00B57EF1" w:rsidRPr="00BB346C" w:rsidRDefault="00B57EF1" w:rsidP="00B57EF1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color w:val="C00000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 (๕</w:t>
            </w:r>
            <w:r>
              <w:rPr>
                <w:rFonts w:ascii="TH SarabunPSK" w:hAnsi="TH SarabunPSK" w:cs="TH SarabunPSK"/>
                <w:b/>
                <w:bCs/>
                <w:cs/>
              </w:rPr>
              <w:t>.)</w:t>
            </w:r>
            <w:r w:rsidRPr="00BB346C">
              <w:rPr>
                <w:rFonts w:ascii="TH SarabunPSK" w:hAnsi="TH SarabunPSK" w:cs="TH SarabunPSK"/>
                <w:color w:val="C00000"/>
                <w:cs/>
              </w:rPr>
              <w:tab/>
            </w:r>
            <w:r w:rsidRPr="006F6AFD">
              <w:rPr>
                <w:rFonts w:ascii="TH SarabunPSK" w:hAnsi="TH SarabunPSK" w:cs="TH SarabunPSK" w:hint="cs"/>
                <w:cs/>
              </w:rPr>
              <w:t>ถ้าผล</w:t>
            </w:r>
            <w:r w:rsidRPr="006F6AFD">
              <w:rPr>
                <w:rFonts w:ascii="TH SarabunPSK" w:hAnsi="TH SarabunPSK" w:cs="TH SarabunPSK"/>
                <w:cs/>
              </w:rPr>
              <w:t>การประเม</w:t>
            </w:r>
            <w:r w:rsidRPr="006F6AFD">
              <w:rPr>
                <w:rFonts w:ascii="TH SarabunPSK" w:hAnsi="TH SarabunPSK" w:cs="TH SarabunPSK" w:hint="cs"/>
                <w:cs/>
              </w:rPr>
              <w:t xml:space="preserve">ิน </w:t>
            </w:r>
            <w:r w:rsidRPr="006F6AFD">
              <w:rPr>
                <w:rFonts w:ascii="TH SarabunPSK" w:hAnsi="TH SarabunPSK" w:cs="TH SarabunPSK"/>
                <w:cs/>
              </w:rPr>
              <w:t>คู่มือประมวลจริยธรรม</w:t>
            </w:r>
            <w:r w:rsidRPr="006F6AFD">
              <w:rPr>
                <w:rFonts w:ascii="TH SarabunPSK" w:hAnsi="TH SarabunPSK" w:cs="TH SarabunPSK" w:hint="cs"/>
                <w:cs/>
              </w:rPr>
              <w:t>ของผู้ปฏิบัติงาน และ</w:t>
            </w:r>
            <w:r w:rsidRPr="006F6AFD">
              <w:rPr>
                <w:rFonts w:ascii="TH SarabunPSK" w:hAnsi="TH SarabunPSK" w:cs="TH SarabunPSK"/>
                <w:cs/>
              </w:rPr>
              <w:t xml:space="preserve"> คู่มือจรรยาบรรณของผู้ปฏิบัติงาน</w:t>
            </w:r>
            <w:r w:rsidRPr="006F6AFD">
              <w:rPr>
                <w:rFonts w:ascii="TH SarabunPSK" w:hAnsi="TH SarabunPSK" w:cs="TH SarabunPSK" w:hint="cs"/>
                <w:cs/>
              </w:rPr>
              <w:t>ด้าน</w:t>
            </w:r>
            <w:r w:rsidRPr="006F6AFD">
              <w:rPr>
                <w:rFonts w:ascii="TH SarabunPSK" w:hAnsi="TH SarabunPSK" w:cs="TH SarabunPSK"/>
                <w:cs/>
              </w:rPr>
              <w:t>วิชาชีพ (สำหรับองค์กรที่มีผู้ปฏิบัติงานวิชาชีพ เช่น แพทย์ พยาบาล ทนายความ วิศวกร สถาปนิก ครู เป็นต้น)   ตามข้อ</w:t>
            </w:r>
            <w:r w:rsidRPr="006F6AFD">
              <w:rPr>
                <w:rFonts w:ascii="TH SarabunPSK" w:hAnsi="TH SarabunPSK" w:cs="TH SarabunPSK" w:hint="cs"/>
                <w:cs/>
              </w:rPr>
              <w:t xml:space="preserve"> ๒.๒</w:t>
            </w:r>
            <w:r w:rsidRPr="006F6AFD">
              <w:rPr>
                <w:rFonts w:ascii="TH SarabunPSK" w:hAnsi="TH SarabunPSK" w:cs="TH SarabunPSK"/>
                <w:cs/>
              </w:rPr>
              <w:t xml:space="preserve"> (๔.) ประเมินแล้วพบว่า</w:t>
            </w:r>
            <w:r w:rsidR="003F7424">
              <w:rPr>
                <w:rFonts w:ascii="TH SarabunPSK" w:hAnsi="TH SarabunPSK" w:cs="TH SarabunPSK" w:hint="cs"/>
                <w:color w:val="000000" w:themeColor="text1"/>
                <w:cs/>
              </w:rPr>
              <w:t>ไม่เป็นไปตามนโยบายของผู้บริหาร หรือ</w:t>
            </w:r>
            <w:r w:rsidR="003F7424" w:rsidRPr="00854729">
              <w:rPr>
                <w:rFonts w:ascii="TH SarabunPSK" w:hAnsi="TH SarabunPSK" w:cs="TH SarabunPSK" w:hint="cs"/>
                <w:color w:val="000000" w:themeColor="text1"/>
                <w:cs/>
              </w:rPr>
              <w:t>ไม่ถึงระดับเป้าหมาย</w:t>
            </w:r>
            <w:r w:rsidR="003F7424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ที่กำหนดไว้ </w:t>
            </w:r>
            <w:r w:rsidR="003F7424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="003F7424" w:rsidRPr="0085472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ให้ตอบข้อ ก.  </w:t>
            </w:r>
            <w:r w:rsidR="003F7424" w:rsidRPr="00854729">
              <w:rPr>
                <w:rFonts w:ascii="TH SarabunPSK" w:hAnsi="TH SarabunPSK" w:cs="TH SarabunPSK"/>
                <w:color w:val="000000" w:themeColor="text1"/>
                <w:cs/>
              </w:rPr>
              <w:t>ถ้าผลการ</w:t>
            </w:r>
            <w:r w:rsidR="003F7424" w:rsidRPr="00854729">
              <w:rPr>
                <w:rFonts w:ascii="TH SarabunPSK" w:hAnsi="TH SarabunPSK" w:cs="TH SarabunPSK" w:hint="cs"/>
                <w:color w:val="000000" w:themeColor="text1"/>
                <w:cs/>
              </w:rPr>
              <w:t>ประเมินประสิทธิภาพ</w:t>
            </w:r>
            <w:r w:rsidR="003F7424">
              <w:rPr>
                <w:rFonts w:ascii="TH SarabunPSK" w:hAnsi="TH SarabunPSK" w:cs="TH SarabunPSK" w:hint="cs"/>
                <w:color w:val="000000" w:themeColor="text1"/>
                <w:cs/>
              </w:rPr>
              <w:t>เป็นไปตามนโยบายผู้บริหารหรือ</w:t>
            </w:r>
            <w:r w:rsidR="003F7424" w:rsidRPr="00854729">
              <w:rPr>
                <w:rFonts w:ascii="TH SarabunPSK" w:hAnsi="TH SarabunPSK" w:cs="TH SarabunPSK"/>
                <w:color w:val="000000" w:themeColor="text1"/>
                <w:cs/>
              </w:rPr>
              <w:t>ถึงระดับเป้าหมายที่กำหนดไว้</w:t>
            </w:r>
            <w:r w:rsidR="003F7424" w:rsidRPr="0085472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ให้ตอบข้อ ข.</w:t>
            </w:r>
          </w:p>
          <w:p w14:paraId="0C0969A7" w14:textId="77777777" w:rsidR="00B57EF1" w:rsidRPr="00675DDB" w:rsidRDefault="00B57EF1" w:rsidP="00B57EF1">
            <w:pPr>
              <w:tabs>
                <w:tab w:val="left" w:pos="313"/>
                <w:tab w:val="left" w:pos="1570"/>
                <w:tab w:val="left" w:pos="2127"/>
              </w:tabs>
              <w:ind w:firstLine="113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75DDB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</w:rPr>
              <w:t>ก.</w:t>
            </w:r>
            <w:r w:rsidRPr="00675DDB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</w:rPr>
              <w:tab/>
            </w:r>
            <w:r w:rsidRPr="00675DD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ผลของการประเมิน</w:t>
            </w:r>
            <w:r w:rsidRPr="00675D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“</w:t>
            </w:r>
            <w:r w:rsidRPr="00675DDB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ความเข้าใจและการยอมรับจะปฏิบัติตาม</w:t>
            </w:r>
            <w:r w:rsidRPr="00675DDB">
              <w:rPr>
                <w:rFonts w:ascii="TH SarabunPSK" w:hAnsi="TH SarabunPSK" w:cs="TH SarabunPSK"/>
                <w:sz w:val="28"/>
                <w:szCs w:val="28"/>
                <w:cs/>
              </w:rPr>
              <w:t>”</w:t>
            </w:r>
            <w:r w:rsidRPr="00675DD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75DDB">
              <w:rPr>
                <w:rFonts w:ascii="TH SarabunPSK" w:hAnsi="TH SarabunPSK" w:cs="TH SarabunPSK"/>
                <w:sz w:val="28"/>
                <w:szCs w:val="28"/>
                <w:cs/>
              </w:rPr>
              <w:t>คู่มือประมวลจริยธรรม</w:t>
            </w:r>
            <w:r w:rsidRPr="00675DDB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ของผู้ปฏิบัติงาน และ</w:t>
            </w:r>
            <w:r w:rsidRPr="00675D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คู่มือจรรยาบรรณของผู้ปฏิบัติงาน</w:t>
            </w:r>
            <w:r w:rsidRPr="00675DD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</w:t>
            </w:r>
            <w:r w:rsidRPr="00675DDB">
              <w:rPr>
                <w:rFonts w:ascii="TH SarabunPSK" w:hAnsi="TH SarabunPSK" w:cs="TH SarabunPSK"/>
                <w:sz w:val="28"/>
                <w:szCs w:val="28"/>
                <w:cs/>
              </w:rPr>
              <w:t>วิชาชีพ (สำหรับองค์กรที่มีผู้ปฏิบัติงานวิชาชีพ เช่น แพทย์ พยาบาล ทนายความ วิศวกร สถาปนิก ครู เป็นต้น) ไม่เป็นไปตามนโยบาย เจตนารมณ์ แนวปฏิบัติของผู้บริหาร หรือค่าเป้าหมายที่กำหนดไว้ ขอให้แสดงตัวอย่างเชิงประจักษ์</w:t>
            </w:r>
            <w:r w:rsidRPr="00675DDB">
              <w:rPr>
                <w:rFonts w:ascii="TH SarabunPSK" w:hAnsi="TH SarabunPSK" w:cs="TH SarabunPSK" w:hint="cs"/>
                <w:sz w:val="28"/>
                <w:szCs w:val="28"/>
                <w:cs/>
              </w:rPr>
              <w:t>ว่าองค์กร</w:t>
            </w:r>
            <w:r w:rsidRPr="00675D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ได้มีการปรับปรุง </w:t>
            </w:r>
            <w:r w:rsidRPr="00675DD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คู่มือหรือแนวปฏิบัติดังกล่าว </w:t>
            </w:r>
            <w:r w:rsidRPr="00675DDB">
              <w:rPr>
                <w:rFonts w:ascii="TH SarabunPSK" w:hAnsi="TH SarabunPSK" w:cs="TH SarabunPSK"/>
                <w:sz w:val="28"/>
                <w:szCs w:val="28"/>
                <w:cs/>
              </w:rPr>
              <w:t>ถ้า</w:t>
            </w:r>
            <w:r w:rsidRPr="00675DDB">
              <w:rPr>
                <w:rFonts w:ascii="TH SarabunPSK" w:hAnsi="TH SarabunPSK" w:cs="TH SarabunPSK" w:hint="cs"/>
                <w:sz w:val="28"/>
                <w:szCs w:val="28"/>
                <w:cs/>
              </w:rPr>
              <w:t>พบว่า</w:t>
            </w:r>
            <w:r w:rsidRPr="00675DDB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675DDB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Pr="00675DDB">
              <w:rPr>
                <w:rFonts w:ascii="TH SarabunPSK" w:hAnsi="TH SarabunPSK" w:cs="TH SarabunPSK"/>
                <w:sz w:val="28"/>
                <w:szCs w:val="28"/>
                <w:cs/>
              </w:rPr>
              <w:t>ฝ่าฝืน</w:t>
            </w:r>
            <w:r w:rsidRPr="00675DDB">
              <w:rPr>
                <w:rFonts w:ascii="TH SarabunPSK" w:hAnsi="TH SarabunPSK" w:cs="TH SarabunPSK" w:hint="cs"/>
                <w:sz w:val="28"/>
                <w:szCs w:val="28"/>
                <w:cs/>
              </w:rPr>
              <w:t>จริยธรรมหรือ จรรยาบรรณวิชาชีพ</w:t>
            </w:r>
            <w:r w:rsidRPr="00675D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ขอให้แสดงหลักฐานเชิงประจักษ์ว่าได้ดำเนินการอย่างใดอย่างหนึ่ง</w:t>
            </w:r>
            <w:r w:rsidRPr="00675DD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75DDB">
              <w:rPr>
                <w:rFonts w:ascii="TH SarabunPSK" w:hAnsi="TH SarabunPSK" w:cs="TH SarabunPSK"/>
                <w:sz w:val="28"/>
                <w:szCs w:val="28"/>
                <w:cs/>
              </w:rPr>
              <w:t>เพื่อแก้ไขมิให้มีการ</w:t>
            </w:r>
            <w:r w:rsidRPr="00675DDB">
              <w:rPr>
                <w:rFonts w:ascii="TH SarabunPSK" w:hAnsi="TH SarabunPSK" w:cs="TH SarabunPSK" w:hint="cs"/>
                <w:sz w:val="28"/>
                <w:szCs w:val="28"/>
                <w:cs/>
              </w:rPr>
              <w:t>ฝ่าฝืน</w:t>
            </w:r>
            <w:r w:rsidRPr="00675DDB">
              <w:rPr>
                <w:rFonts w:ascii="TH SarabunPSK" w:hAnsi="TH SarabunPSK" w:cs="TH SarabunPSK"/>
                <w:sz w:val="28"/>
                <w:szCs w:val="28"/>
                <w:cs/>
              </w:rPr>
              <w:t>เกิดขึ้นอีก</w:t>
            </w:r>
          </w:p>
          <w:p w14:paraId="66DE9832" w14:textId="3E24276E" w:rsidR="00EE0237" w:rsidRPr="00B57EF1" w:rsidRDefault="00B57EF1" w:rsidP="00B57EF1">
            <w:pPr>
              <w:tabs>
                <w:tab w:val="left" w:pos="313"/>
                <w:tab w:val="left" w:pos="1570"/>
                <w:tab w:val="left" w:pos="2127"/>
              </w:tabs>
              <w:ind w:firstLine="1134"/>
              <w:jc w:val="thaiDistribute"/>
              <w:rPr>
                <w:rFonts w:ascii="TH SarabunPSK" w:hAnsi="TH SarabunPSK" w:cs="TH SarabunPSK"/>
                <w:color w:val="C00000"/>
              </w:rPr>
            </w:pPr>
            <w:r w:rsidRPr="00675DDB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</w:rPr>
              <w:t>ข.</w:t>
            </w:r>
            <w:r w:rsidRPr="00675DDB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</w:rPr>
              <w:tab/>
            </w:r>
            <w:r w:rsidRPr="00675DDB">
              <w:rPr>
                <w:rFonts w:ascii="TH SarabunPSK" w:hAnsi="TH SarabunPSK" w:cs="TH SarabunPSK"/>
                <w:sz w:val="28"/>
                <w:szCs w:val="28"/>
                <w:cs/>
              </w:rPr>
              <w:t>ถ้า</w:t>
            </w:r>
            <w:r w:rsidRPr="00675DD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</w:t>
            </w:r>
            <w:r w:rsidRPr="00675DDB">
              <w:rPr>
                <w:rFonts w:ascii="TH SarabunPSK" w:hAnsi="TH SarabunPSK" w:cs="TH SarabunPSK"/>
                <w:sz w:val="28"/>
                <w:szCs w:val="28"/>
                <w:cs/>
              </w:rPr>
              <w:t>ประเมิน“</w:t>
            </w:r>
            <w:r w:rsidRPr="00675DDB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ความเข้าใจและการยอมรับจะปฏิบัติตาม</w:t>
            </w:r>
            <w:r w:rsidRPr="00675DDB">
              <w:rPr>
                <w:rFonts w:ascii="TH SarabunPSK" w:hAnsi="TH SarabunPSK" w:cs="TH SarabunPSK"/>
                <w:sz w:val="28"/>
                <w:szCs w:val="28"/>
                <w:cs/>
              </w:rPr>
              <w:t>”</w:t>
            </w:r>
            <w:r w:rsidRPr="00675DD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75DDB">
              <w:rPr>
                <w:rFonts w:ascii="TH SarabunPSK" w:hAnsi="TH SarabunPSK" w:cs="TH SarabunPSK"/>
                <w:sz w:val="28"/>
                <w:szCs w:val="28"/>
                <w:cs/>
              </w:rPr>
              <w:t>เป็นไปตาม นโยบาย เจตนารมณ์ แนวปฏิบัติ</w:t>
            </w:r>
            <w:r w:rsidRPr="00675DD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หรือค่าเป้าหมาย </w:t>
            </w:r>
            <w:r w:rsidRPr="00675DDB">
              <w:rPr>
                <w:rFonts w:ascii="TH SarabunPSK" w:hAnsi="TH SarabunPSK" w:cs="TH SarabunPSK"/>
                <w:sz w:val="28"/>
                <w:szCs w:val="28"/>
                <w:cs/>
              </w:rPr>
              <w:t>ไม่จำเป็นต้องมีการปรับปรุงแก้ไข ไม่พบว่ามีการฝ่าฝืน ขอให้องค์กรแสดงตัวอย่างเชิงประจักษ์อย่างเป็นทางการของ</w:t>
            </w:r>
            <w:r w:rsidRPr="00675DDB">
              <w:rPr>
                <w:rFonts w:ascii="TH SarabunPSK" w:hAnsi="TH SarabunPSK" w:cs="TH SarabunPSK" w:hint="cs"/>
                <w:sz w:val="28"/>
                <w:szCs w:val="28"/>
                <w:cs/>
              </w:rPr>
              <w:t>ผล</w:t>
            </w:r>
            <w:r w:rsidRPr="00675DDB">
              <w:rPr>
                <w:rFonts w:ascii="TH SarabunPSK" w:hAnsi="TH SarabunPSK" w:cs="TH SarabunPSK"/>
                <w:sz w:val="28"/>
                <w:szCs w:val="28"/>
                <w:cs/>
              </w:rPr>
              <w:t>การประเมิน</w:t>
            </w:r>
            <w:r w:rsidRPr="00675DD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75DDB">
              <w:rPr>
                <w:rFonts w:ascii="TH SarabunPSK" w:hAnsi="TH SarabunPSK" w:cs="TH SarabunPSK"/>
                <w:sz w:val="28"/>
                <w:szCs w:val="28"/>
                <w:cs/>
              </w:rPr>
              <w:t>เช่น ตัวอย่าง</w:t>
            </w:r>
            <w:r w:rsidRPr="00675DDB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รายงานต่อผู้บริหาร</w:t>
            </w:r>
            <w:r w:rsidRPr="00675DDB">
              <w:rPr>
                <w:rFonts w:ascii="TH SarabunPSK" w:hAnsi="TH SarabunPSK" w:cs="TH SarabunPSK"/>
                <w:sz w:val="28"/>
                <w:szCs w:val="28"/>
                <w:cs/>
              </w:rPr>
              <w:t>อย่างเป็นทางการว่า</w:t>
            </w:r>
            <w:r w:rsidRPr="00675DD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75DDB">
              <w:rPr>
                <w:rFonts w:ascii="TH SarabunPSK" w:hAnsi="TH SarabunPSK" w:cs="TH SarabunPSK"/>
                <w:sz w:val="28"/>
                <w:szCs w:val="28"/>
                <w:cs/>
              </w:rPr>
              <w:t>เป็นไปตาม</w:t>
            </w:r>
            <w:r w:rsidRPr="00675DDB">
              <w:rPr>
                <w:rFonts w:ascii="TH SarabunPSK" w:hAnsi="TH SarabunPSK" w:cs="TH SarabunPSK" w:hint="cs"/>
                <w:sz w:val="28"/>
                <w:szCs w:val="28"/>
                <w:cs/>
              </w:rPr>
              <w:t>นโยบาย เจตนารมณ์ แนวปฏิบัติ หรือ</w:t>
            </w:r>
            <w:r w:rsidRPr="00675DDB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</w:t>
            </w:r>
            <w:r w:rsidRPr="00675DD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ที่กำหนดไว้</w:t>
            </w:r>
          </w:p>
        </w:tc>
      </w:tr>
      <w:tr w:rsidR="00400159" w:rsidRPr="00FA6EF5" w14:paraId="07A977EB" w14:textId="77777777" w:rsidTr="006335F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36FF9FFD" w14:textId="77777777" w:rsidR="00400159" w:rsidRPr="00FA6EF5" w:rsidRDefault="00400159" w:rsidP="006335F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400159" w:rsidRPr="00FA6EF5" w14:paraId="2E8BFE64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6A1F08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ก.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1353347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FCD533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159" w:rsidRPr="00FA6EF5" w14:paraId="097556B6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AB00E5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ข.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A4E1E5D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1EFD970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0159" w:rsidRPr="00FA6EF5" w14:paraId="2184992A" w14:textId="77777777" w:rsidTr="006335F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8C405B" w14:textId="37C5A74E" w:rsidR="00400159" w:rsidRPr="00FA6EF5" w:rsidRDefault="00FE2BD8" w:rsidP="006335F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8DE4C3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E8DD07F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00159" w:rsidRPr="00FA6EF5" w14:paraId="39517376" w14:textId="77777777" w:rsidTr="006335F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76F4B200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5DB0B9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ADD430C" w14:textId="546B4659" w:rsidR="00EE0237" w:rsidRPr="006746C3" w:rsidRDefault="00EE0237" w:rsidP="00B57EF1">
      <w:pPr>
        <w:tabs>
          <w:tab w:val="left" w:pos="1134"/>
        </w:tabs>
        <w:spacing w:before="120" w:after="120"/>
        <w:ind w:left="1134" w:hanging="1134"/>
        <w:jc w:val="thaiDistribute"/>
        <w:rPr>
          <w:rFonts w:ascii="TH SarabunPSK" w:hAnsi="TH SarabunPSK" w:cs="TH SarabunPSK"/>
          <w:b/>
          <w:bCs/>
        </w:rPr>
      </w:pPr>
      <w:r w:rsidRPr="006746C3">
        <w:rPr>
          <w:rFonts w:ascii="TH SarabunPSK" w:hAnsi="TH SarabunPSK" w:cs="TH SarabunPSK"/>
          <w:b/>
          <w:bCs/>
          <w:u w:val="single"/>
          <w:cs/>
        </w:rPr>
        <w:t>หมวดที่ ๓</w:t>
      </w:r>
      <w:r w:rsidRPr="006746C3">
        <w:rPr>
          <w:rFonts w:ascii="TH SarabunPSK" w:hAnsi="TH SarabunPSK" w:cs="TH SarabunPSK"/>
          <w:b/>
          <w:bCs/>
          <w:cs/>
        </w:rPr>
        <w:tab/>
      </w:r>
      <w:r w:rsidR="009E434A" w:rsidRPr="006746C3">
        <w:rPr>
          <w:rFonts w:ascii="TH SarabunPSK" w:hAnsi="TH SarabunPSK" w:cs="TH SarabunPSK"/>
          <w:b/>
          <w:bCs/>
          <w:cs/>
        </w:rPr>
        <w:t>องค์กร</w:t>
      </w:r>
      <w:r w:rsidR="006D3392" w:rsidRPr="006746C3">
        <w:rPr>
          <w:rFonts w:ascii="TH SarabunPSK" w:hAnsi="TH SarabunPSK" w:cs="TH SarabunPSK"/>
          <w:b/>
          <w:bCs/>
          <w:cs/>
        </w:rPr>
        <w:t>ปฏิบัติตามแนวทางจริยธรรมสากล (</w:t>
      </w:r>
      <w:r w:rsidR="006D3392" w:rsidRPr="006746C3">
        <w:rPr>
          <w:rFonts w:ascii="TH SarabunPSK" w:hAnsi="TH SarabunPSK" w:cs="TH SarabunPSK"/>
          <w:b/>
          <w:bCs/>
        </w:rPr>
        <w:t>International Norms of Ethical Practices</w:t>
      </w:r>
      <w:r w:rsidR="006D3392" w:rsidRPr="006746C3">
        <w:rPr>
          <w:rFonts w:ascii="TH SarabunPSK" w:hAnsi="TH SarabunPSK" w:cs="TH SarabunPSK"/>
          <w:b/>
          <w:bCs/>
          <w:cs/>
        </w:rPr>
        <w:t>)</w:t>
      </w:r>
      <w:r w:rsidR="006D3392">
        <w:rPr>
          <w:rFonts w:ascii="TH SarabunPSK" w:hAnsi="TH SarabunPSK" w:cs="TH SarabunPSK" w:hint="cs"/>
          <w:b/>
          <w:bCs/>
          <w:cs/>
        </w:rPr>
        <w:t xml:space="preserve"> และปฏิญญาสากล</w:t>
      </w:r>
      <w:r w:rsidR="009E434A" w:rsidRPr="006746C3">
        <w:rPr>
          <w:rFonts w:ascii="TH SarabunPSK" w:hAnsi="TH SarabunPSK" w:cs="TH SarabunPSK"/>
          <w:b/>
          <w:bCs/>
          <w:cs/>
        </w:rPr>
        <w:t>ให้ความสำคัญกับสิทธิมนุษยชน (</w:t>
      </w:r>
      <w:r w:rsidR="009E434A" w:rsidRPr="006746C3">
        <w:rPr>
          <w:rFonts w:ascii="TH SarabunPSK" w:hAnsi="TH SarabunPSK" w:cs="TH SarabunPSK"/>
          <w:b/>
          <w:bCs/>
        </w:rPr>
        <w:t>Human Rights</w:t>
      </w:r>
      <w:r w:rsidR="009E434A" w:rsidRPr="006746C3">
        <w:rPr>
          <w:rFonts w:ascii="TH SarabunPSK" w:hAnsi="TH SarabunPSK" w:cs="TH SarabunPSK"/>
          <w:b/>
          <w:bCs/>
          <w:cs/>
        </w:rPr>
        <w:t>) ของผู้ปฏิบัติงาน ผู้ร่วมงาน และปฏิบัติ</w:t>
      </w:r>
      <w:r w:rsidR="000E46CD">
        <w:rPr>
          <w:rFonts w:ascii="TH SarabunPSK" w:hAnsi="TH SarabunPSK" w:cs="TH SarabunPSK" w:hint="cs"/>
          <w:b/>
          <w:bCs/>
          <w:cs/>
        </w:rPr>
        <w:t>ต</w:t>
      </w:r>
      <w:r w:rsidR="000031C8">
        <w:rPr>
          <w:rFonts w:ascii="TH SarabunPSK" w:hAnsi="TH SarabunPSK" w:cs="TH SarabunPSK" w:hint="cs"/>
          <w:b/>
          <w:bCs/>
          <w:cs/>
        </w:rPr>
        <w:t>ามข้อตกลงระหว่างประเทศ</w:t>
      </w:r>
    </w:p>
    <w:p w14:paraId="15620E96" w14:textId="77777777" w:rsidR="00C16784" w:rsidRPr="006746C3" w:rsidRDefault="00EE0237" w:rsidP="00CE0FE3">
      <w:pPr>
        <w:tabs>
          <w:tab w:val="left" w:pos="1843"/>
        </w:tabs>
        <w:spacing w:before="240" w:after="120"/>
        <w:ind w:firstLine="1134"/>
        <w:jc w:val="thaiDistribute"/>
        <w:rPr>
          <w:rFonts w:ascii="TH SarabunPSK" w:hAnsi="TH SarabunPSK" w:cs="TH SarabunPSK"/>
        </w:rPr>
      </w:pPr>
      <w:r w:rsidRPr="004355A4">
        <w:rPr>
          <w:rFonts w:ascii="TH SarabunPSK" w:hAnsi="TH SarabunPSK" w:cs="TH SarabunPSK"/>
          <w:b/>
          <w:bCs/>
          <w:cs/>
        </w:rPr>
        <w:t>๓.๑</w:t>
      </w:r>
      <w:r w:rsidRPr="006746C3">
        <w:rPr>
          <w:rFonts w:ascii="TH SarabunPSK" w:hAnsi="TH SarabunPSK" w:cs="TH SarabunPSK"/>
          <w:cs/>
        </w:rPr>
        <w:tab/>
      </w:r>
      <w:r w:rsidR="00EB289A" w:rsidRPr="006746C3">
        <w:rPr>
          <w:rFonts w:ascii="TH SarabunPSK" w:hAnsi="TH SarabunPSK" w:cs="TH SarabunPSK"/>
          <w:cs/>
        </w:rPr>
        <w:t>ผู้บริหารและผู้ปฏิบัติงาน</w:t>
      </w:r>
      <w:r w:rsidR="00F311F0">
        <w:rPr>
          <w:rFonts w:ascii="TH SarabunPSK" w:hAnsi="TH SarabunPSK" w:cs="TH SarabunPSK" w:hint="cs"/>
          <w:cs/>
        </w:rPr>
        <w:t>ใน</w:t>
      </w:r>
      <w:r w:rsidR="00E631F2">
        <w:rPr>
          <w:rFonts w:ascii="TH SarabunPSK" w:hAnsi="TH SarabunPSK" w:cs="TH SarabunPSK" w:hint="cs"/>
          <w:cs/>
        </w:rPr>
        <w:t>องค์กร</w:t>
      </w:r>
      <w:r w:rsidR="00EB289A" w:rsidRPr="006746C3">
        <w:rPr>
          <w:rFonts w:ascii="TH SarabunPSK" w:hAnsi="TH SarabunPSK" w:cs="TH SarabunPSK"/>
          <w:cs/>
        </w:rPr>
        <w:t>ให้ความสำคัญ</w:t>
      </w:r>
      <w:r w:rsidR="00E631F2" w:rsidRPr="006746C3">
        <w:rPr>
          <w:rFonts w:ascii="TH SarabunPSK" w:hAnsi="TH SarabunPSK" w:cs="TH SarabunPSK"/>
          <w:cs/>
        </w:rPr>
        <w:t>ไม่ละเมิดสิทธิมนุษยชน</w:t>
      </w:r>
      <w:r w:rsidR="00311898">
        <w:rPr>
          <w:rFonts w:ascii="TH SarabunPSK" w:hAnsi="TH SarabunPSK" w:cs="TH SarabunPSK" w:hint="cs"/>
          <w:cs/>
        </w:rPr>
        <w:t xml:space="preserve"> </w:t>
      </w:r>
      <w:r w:rsidR="00311898" w:rsidRPr="006746C3">
        <w:rPr>
          <w:rFonts w:ascii="TH SarabunPSK" w:hAnsi="TH SarabunPSK" w:cs="TH SarabunPSK"/>
          <w:cs/>
        </w:rPr>
        <w:t>เคารพ</w:t>
      </w:r>
      <w:r w:rsidR="00311898">
        <w:rPr>
          <w:rFonts w:ascii="TH SarabunPSK" w:hAnsi="TH SarabunPSK" w:cs="TH SarabunPSK" w:hint="cs"/>
          <w:cs/>
        </w:rPr>
        <w:t>สิทธิ</w:t>
      </w:r>
      <w:r w:rsidR="00B153B2">
        <w:rPr>
          <w:rFonts w:ascii="TH SarabunPSK" w:hAnsi="TH SarabunPSK" w:cs="TH SarabunPSK" w:hint="cs"/>
          <w:cs/>
        </w:rPr>
        <w:t>มนุษยชน</w:t>
      </w:r>
      <w:r w:rsidR="00311898" w:rsidRPr="006746C3">
        <w:rPr>
          <w:rFonts w:ascii="TH SarabunPSK" w:hAnsi="TH SarabunPSK" w:cs="TH SarabunPSK"/>
          <w:cs/>
        </w:rPr>
        <w:t>และไม่ดูหมิ่นศักดิ์ศรี</w:t>
      </w:r>
      <w:r w:rsidR="00E631F2" w:rsidRPr="006746C3">
        <w:rPr>
          <w:rFonts w:ascii="TH SarabunPSK" w:hAnsi="TH SarabunPSK" w:cs="TH SarabunPSK"/>
          <w:cs/>
        </w:rPr>
        <w:t>ของผู้ปฏิบัติ</w:t>
      </w:r>
      <w:r w:rsidR="006060AE">
        <w:rPr>
          <w:rFonts w:ascii="TH SarabunPSK" w:hAnsi="TH SarabunPSK" w:cs="TH SarabunPSK" w:hint="cs"/>
          <w:cs/>
        </w:rPr>
        <w:t>งาน</w:t>
      </w:r>
      <w:r w:rsidR="001D5C24">
        <w:rPr>
          <w:rFonts w:ascii="TH SarabunPSK" w:hAnsi="TH SarabunPSK" w:cs="TH SarabunPSK" w:hint="cs"/>
          <w:cs/>
        </w:rPr>
        <w:t xml:space="preserve"> ผู้ร่ว</w:t>
      </w:r>
      <w:r w:rsidR="00996CA1">
        <w:rPr>
          <w:rFonts w:ascii="TH SarabunPSK" w:hAnsi="TH SarabunPSK" w:cs="TH SarabunPSK" w:hint="cs"/>
          <w:cs/>
        </w:rPr>
        <w:t xml:space="preserve">มงาน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6"/>
        <w:gridCol w:w="10392"/>
        <w:gridCol w:w="3029"/>
        <w:gridCol w:w="1119"/>
      </w:tblGrid>
      <w:tr w:rsidR="004D29A5" w:rsidRPr="006746C3" w14:paraId="4F92D76C" w14:textId="77777777" w:rsidTr="00EE0237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6DD64145" w14:textId="77777777"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="00C051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14:paraId="2B27D4A5" w14:textId="77777777" w:rsidTr="00EE0237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4F5F1EAE" w14:textId="7F94896E" w:rsidR="00A01B3B" w:rsidRDefault="00386FF9" w:rsidP="00601C41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๑ (๑</w:t>
            </w:r>
            <w:r w:rsidR="00CB740A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D66851" w:rsidRPr="006746C3">
              <w:rPr>
                <w:rFonts w:ascii="TH SarabunPSK" w:hAnsi="TH SarabunPSK" w:cs="TH SarabunPSK"/>
                <w:cs/>
              </w:rPr>
              <w:tab/>
            </w:r>
            <w:r w:rsidR="009E434A" w:rsidRPr="006746C3">
              <w:rPr>
                <w:rFonts w:ascii="TH SarabunPSK" w:hAnsi="TH SarabunPSK" w:cs="TH SarabunPSK"/>
                <w:cs/>
              </w:rPr>
              <w:t>มีตัวอย่างเชิงประจักษ์ที่แสดงว่าผู้บริหารมีนโยบาย เจตนารมณ์ แนวปฏิบัติ</w:t>
            </w:r>
            <w:r w:rsidR="00B57EF1">
              <w:rPr>
                <w:rFonts w:ascii="TH SarabunPSK" w:hAnsi="TH SarabunPSK" w:cs="TH SarabunPSK" w:hint="cs"/>
                <w:cs/>
              </w:rPr>
              <w:t xml:space="preserve"> </w:t>
            </w:r>
            <w:r w:rsidR="00766BD7">
              <w:rPr>
                <w:rFonts w:ascii="TH SarabunPSK" w:hAnsi="TH SarabunPSK" w:cs="TH SarabunPSK" w:hint="cs"/>
                <w:cs/>
              </w:rPr>
              <w:t>ให้</w:t>
            </w:r>
            <w:r w:rsidR="00F721E5">
              <w:rPr>
                <w:rFonts w:ascii="TH SarabunPSK" w:hAnsi="TH SarabunPSK" w:cs="TH SarabunPSK" w:hint="cs"/>
                <w:cs/>
              </w:rPr>
              <w:t>กับผู้ป</w:t>
            </w:r>
            <w:r w:rsidR="00B57EF1">
              <w:rPr>
                <w:rFonts w:ascii="TH SarabunPSK" w:hAnsi="TH SarabunPSK" w:cs="TH SarabunPSK" w:hint="cs"/>
                <w:cs/>
              </w:rPr>
              <w:t>ฏิบัติ</w:t>
            </w:r>
            <w:r w:rsidR="00F721E5">
              <w:rPr>
                <w:rFonts w:ascii="TH SarabunPSK" w:hAnsi="TH SarabunPSK" w:cs="TH SarabunPSK" w:hint="cs"/>
                <w:cs/>
              </w:rPr>
              <w:t>งานในอง</w:t>
            </w:r>
            <w:r w:rsidR="00B57EF1">
              <w:rPr>
                <w:rFonts w:ascii="TH SarabunPSK" w:hAnsi="TH SarabunPSK" w:cs="TH SarabunPSK" w:hint="cs"/>
                <w:cs/>
              </w:rPr>
              <w:t>ค์</w:t>
            </w:r>
            <w:r w:rsidR="00F721E5">
              <w:rPr>
                <w:rFonts w:ascii="TH SarabunPSK" w:hAnsi="TH SarabunPSK" w:cs="TH SarabunPSK" w:hint="cs"/>
                <w:cs/>
              </w:rPr>
              <w:t>กร</w:t>
            </w:r>
            <w:r w:rsidR="009344F2">
              <w:rPr>
                <w:rFonts w:ascii="TH SarabunPSK" w:hAnsi="TH SarabunPSK" w:cs="TH SarabunPSK" w:hint="cs"/>
                <w:cs/>
              </w:rPr>
              <w:t xml:space="preserve"> </w:t>
            </w:r>
            <w:r w:rsidR="005A06B2">
              <w:rPr>
                <w:rFonts w:ascii="TH SarabunPSK" w:hAnsi="TH SarabunPSK" w:cs="TH SarabunPSK" w:hint="cs"/>
                <w:cs/>
              </w:rPr>
              <w:t>เกี่ยวกั</w:t>
            </w:r>
            <w:r w:rsidR="00B57EF1">
              <w:rPr>
                <w:rFonts w:ascii="TH SarabunPSK" w:hAnsi="TH SarabunPSK" w:cs="TH SarabunPSK" w:hint="cs"/>
                <w:cs/>
              </w:rPr>
              <w:t>บ</w:t>
            </w:r>
            <w:r w:rsidR="005A06B2">
              <w:rPr>
                <w:rFonts w:ascii="TH SarabunPSK" w:hAnsi="TH SarabunPSK" w:cs="TH SarabunPSK" w:hint="cs"/>
                <w:cs/>
              </w:rPr>
              <w:t>สิทธิ</w:t>
            </w:r>
            <w:r w:rsidR="00E76AE7">
              <w:rPr>
                <w:rFonts w:ascii="TH SarabunPSK" w:hAnsi="TH SarabunPSK" w:cs="TH SarabunPSK" w:hint="cs"/>
                <w:cs/>
              </w:rPr>
              <w:t>มนุษย์ชน</w:t>
            </w:r>
            <w:r w:rsidR="00A660A5">
              <w:rPr>
                <w:rFonts w:ascii="TH SarabunPSK" w:hAnsi="TH SarabunPSK" w:cs="TH SarabunPSK" w:hint="cs"/>
                <w:cs/>
              </w:rPr>
              <w:t xml:space="preserve"> </w:t>
            </w:r>
            <w:r w:rsidR="00B316E0">
              <w:rPr>
                <w:rFonts w:ascii="TH SarabunPSK" w:hAnsi="TH SarabunPSK" w:cs="TH SarabunPSK" w:hint="cs"/>
                <w:cs/>
              </w:rPr>
              <w:t>ไม่ดูหมิ่นศักดิ์ศรี</w:t>
            </w:r>
            <w:r w:rsidR="00E76AE7">
              <w:rPr>
                <w:rFonts w:ascii="TH SarabunPSK" w:hAnsi="TH SarabunPSK" w:cs="TH SarabunPSK" w:hint="cs"/>
                <w:cs/>
              </w:rPr>
              <w:t xml:space="preserve"> การล่วงละเมิดทางเพศ</w:t>
            </w:r>
            <w:r w:rsidR="00A07ED4">
              <w:rPr>
                <w:rFonts w:ascii="TH SarabunPSK" w:hAnsi="TH SarabunPSK" w:cs="TH SarabunPSK" w:hint="cs"/>
                <w:cs/>
              </w:rPr>
              <w:t>ในที่ทำงาน</w:t>
            </w:r>
            <w:r w:rsidR="00E91B15">
              <w:rPr>
                <w:rFonts w:ascii="TH SarabunPSK" w:hAnsi="TH SarabunPSK" w:cs="TH SarabunPSK" w:hint="cs"/>
                <w:cs/>
              </w:rPr>
              <w:t xml:space="preserve"> </w:t>
            </w:r>
            <w:r w:rsidR="009E434A" w:rsidRPr="006746C3">
              <w:rPr>
                <w:rFonts w:ascii="TH SarabunPSK" w:hAnsi="TH SarabunPSK" w:cs="TH SarabunPSK"/>
                <w:cs/>
              </w:rPr>
              <w:t xml:space="preserve"> และ</w:t>
            </w:r>
            <w:r w:rsidR="00EF22E7">
              <w:rPr>
                <w:rFonts w:ascii="TH SarabunPSK" w:hAnsi="TH SarabunPSK" w:cs="TH SarabunPSK" w:hint="cs"/>
                <w:cs/>
              </w:rPr>
              <w:t>ผู้บริหารมีการ</w:t>
            </w:r>
            <w:r w:rsidR="0094477F">
              <w:rPr>
                <w:rFonts w:ascii="TH SarabunPSK" w:hAnsi="TH SarabunPSK" w:cs="TH SarabunPSK" w:hint="cs"/>
                <w:cs/>
              </w:rPr>
              <w:t>ปฏิบัติด้วยตนเองเพื่อ</w:t>
            </w:r>
            <w:r w:rsidR="009E434A" w:rsidRPr="006746C3">
              <w:rPr>
                <w:rFonts w:ascii="TH SarabunPSK" w:hAnsi="TH SarabunPSK" w:cs="TH SarabunPSK"/>
                <w:cs/>
              </w:rPr>
              <w:t>เป็นตัวอย่างที่ดี</w:t>
            </w:r>
            <w:r w:rsidR="00486738">
              <w:rPr>
                <w:rFonts w:ascii="TH SarabunPSK" w:hAnsi="TH SarabunPSK" w:cs="TH SarabunPSK" w:hint="cs"/>
                <w:cs/>
              </w:rPr>
              <w:t>ให้มีการปฏิบัติตามในเรื่องเหล่านี้</w:t>
            </w:r>
            <w:r w:rsidR="00D12A3B">
              <w:rPr>
                <w:rFonts w:ascii="TH SarabunPSK" w:hAnsi="TH SarabunPSK" w:cs="TH SarabunPSK" w:hint="cs"/>
                <w:cs/>
              </w:rPr>
              <w:t xml:space="preserve"> ข้อนี้จะพิจารณาใน </w:t>
            </w:r>
            <w:r w:rsidR="00FF041B">
              <w:rPr>
                <w:rFonts w:ascii="TH SarabunPSK" w:hAnsi="TH SarabunPSK" w:cs="TH SarabunPSK" w:hint="cs"/>
                <w:cs/>
              </w:rPr>
              <w:t>๓</w:t>
            </w:r>
            <w:r w:rsidR="00D12A3B">
              <w:rPr>
                <w:rFonts w:ascii="TH SarabunPSK" w:hAnsi="TH SarabunPSK" w:cs="TH SarabunPSK" w:hint="cs"/>
                <w:cs/>
              </w:rPr>
              <w:t xml:space="preserve"> ประเด็น</w:t>
            </w:r>
          </w:p>
          <w:p w14:paraId="0F28C7E4" w14:textId="769D133C" w:rsidR="00A01B3B" w:rsidRPr="00A01B3B" w:rsidRDefault="00A01B3B" w:rsidP="00A01B3B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1B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A01B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[๑]</w:t>
            </w:r>
            <w:r w:rsidR="00E027E9" w:rsidRPr="00A01B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0F1446" w:rsidRPr="007D273E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ตัวอย่างเชิงประจักษ์ของ</w:t>
            </w:r>
            <w:r w:rsidR="00B57EF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F1446" w:rsidRPr="007D273E">
              <w:rPr>
                <w:rFonts w:ascii="TH SarabunPSK" w:hAnsi="TH SarabunPSK" w:cs="TH SarabunPSK" w:hint="cs"/>
                <w:sz w:val="28"/>
                <w:szCs w:val="28"/>
                <w:cs/>
              </w:rPr>
              <w:t>น</w:t>
            </w:r>
            <w:r w:rsidR="007D273E" w:rsidRPr="007D273E">
              <w:rPr>
                <w:rFonts w:ascii="TH SarabunPSK" w:hAnsi="TH SarabunPSK" w:cs="TH SarabunPSK" w:hint="cs"/>
                <w:sz w:val="28"/>
                <w:szCs w:val="28"/>
                <w:cs/>
              </w:rPr>
              <w:t>โยบายหรือแนวปฏิบัติ ในการ</w:t>
            </w:r>
            <w:r w:rsidR="009E434A" w:rsidRPr="00A01B3B">
              <w:rPr>
                <w:rFonts w:ascii="TH SarabunPSK" w:hAnsi="TH SarabunPSK" w:cs="TH SarabunPSK"/>
                <w:sz w:val="28"/>
                <w:szCs w:val="28"/>
                <w:cs/>
              </w:rPr>
              <w:t>ไม่ละเมิดสิทธิมนุษยชน</w:t>
            </w:r>
            <w:r w:rsidR="00B153B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และไม่ดูหมิ่นศักด</w:t>
            </w:r>
            <w:r w:rsidR="008C2C44">
              <w:rPr>
                <w:rFonts w:ascii="TH SarabunPSK" w:hAnsi="TH SarabunPSK" w:cs="TH SarabunPSK" w:hint="cs"/>
                <w:sz w:val="28"/>
                <w:szCs w:val="28"/>
                <w:cs/>
              </w:rPr>
              <w:t>ิ์ศรี</w:t>
            </w:r>
            <w:r w:rsidR="009E434A" w:rsidRPr="00A01B3B">
              <w:rPr>
                <w:rFonts w:ascii="TH SarabunPSK" w:hAnsi="TH SarabunPSK" w:cs="TH SarabunPSK"/>
                <w:sz w:val="28"/>
                <w:szCs w:val="28"/>
                <w:cs/>
              </w:rPr>
              <w:t>ของผู้ปฏิบัติงาน</w:t>
            </w:r>
            <w:r w:rsidR="00B559B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</w:t>
            </w:r>
            <w:r w:rsidR="009E434A" w:rsidRPr="00A01B3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ผู้ร่วมงาน </w:t>
            </w:r>
          </w:p>
          <w:p w14:paraId="7614B081" w14:textId="77777777" w:rsidR="00EE0237" w:rsidRDefault="00A01B3B" w:rsidP="00FD5386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01B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A01B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[๒]</w:t>
            </w:r>
            <w:r w:rsidR="00E027E9" w:rsidRPr="00A01B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890B6A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ตัวอย่างเชิงประจักษ์ข</w:t>
            </w:r>
            <w:r w:rsidR="005D3A2C">
              <w:rPr>
                <w:rFonts w:ascii="TH SarabunPSK" w:hAnsi="TH SarabunPSK" w:cs="TH SarabunPSK" w:hint="cs"/>
                <w:sz w:val="28"/>
                <w:szCs w:val="28"/>
                <w:cs/>
              </w:rPr>
              <w:t>อง</w:t>
            </w:r>
            <w:r w:rsidR="00B57EF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5D3A2C">
              <w:rPr>
                <w:rFonts w:ascii="TH SarabunPSK" w:hAnsi="TH SarabunPSK" w:cs="TH SarabunPSK" w:hint="cs"/>
                <w:sz w:val="28"/>
                <w:szCs w:val="28"/>
                <w:cs/>
              </w:rPr>
              <w:t>นโยบายหรือแนวปฏิบัติ ในการ</w:t>
            </w:r>
            <w:r w:rsidR="009E434A" w:rsidRPr="00A01B3B">
              <w:rPr>
                <w:rFonts w:ascii="TH SarabunPSK" w:hAnsi="TH SarabunPSK" w:cs="TH SarabunPSK"/>
                <w:sz w:val="28"/>
                <w:szCs w:val="28"/>
                <w:cs/>
              </w:rPr>
              <w:t>ไม่ล่วงละเมิดทางเพศต่อผู้ปฏิบัติงาน</w:t>
            </w:r>
            <w:r w:rsidR="00B559B3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 w:rsidR="009E434A" w:rsidRPr="00A01B3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ผู้ร่วมงาน </w:t>
            </w:r>
          </w:p>
          <w:p w14:paraId="696A395F" w14:textId="752CBF97" w:rsidR="000F21F3" w:rsidRPr="00B01B02" w:rsidRDefault="008069D3" w:rsidP="00FD5386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           </w:t>
            </w:r>
            <w:r w:rsidRPr="002527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</w:t>
            </w:r>
            <w:r w:rsidRPr="002527B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๓</w:t>
            </w:r>
            <w:r w:rsidR="003B66D2" w:rsidRPr="002527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]</w:t>
            </w:r>
            <w:r w:rsidR="00B01B02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="00B01B02" w:rsidRPr="00E9533F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ตัวอย่า</w:t>
            </w:r>
            <w:r w:rsidR="00016050" w:rsidRPr="00E9533F">
              <w:rPr>
                <w:rFonts w:ascii="TH SarabunPSK" w:hAnsi="TH SarabunPSK" w:cs="TH SarabunPSK" w:hint="cs"/>
                <w:sz w:val="28"/>
                <w:szCs w:val="28"/>
                <w:cs/>
              </w:rPr>
              <w:t>งเชิงประจักษ์ของการแสดงออกด้ว</w:t>
            </w:r>
            <w:r w:rsidR="00E9533F" w:rsidRPr="00E9533F">
              <w:rPr>
                <w:rFonts w:ascii="TH SarabunPSK" w:hAnsi="TH SarabunPSK" w:cs="TH SarabunPSK" w:hint="cs"/>
                <w:sz w:val="28"/>
                <w:szCs w:val="28"/>
                <w:cs/>
              </w:rPr>
              <w:t>ยตนเองของ</w:t>
            </w:r>
            <w:r w:rsidR="00866180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ผู้บริหาร</w:t>
            </w:r>
            <w:r w:rsidR="007D3648">
              <w:rPr>
                <w:rFonts w:ascii="TH SarabunPSK" w:hAnsi="TH SarabunPSK" w:cs="TH SarabunPSK" w:hint="cs"/>
                <w:sz w:val="28"/>
                <w:szCs w:val="28"/>
                <w:cs/>
              </w:rPr>
              <w:t>ใ</w:t>
            </w:r>
            <w:r w:rsidR="000E1294">
              <w:rPr>
                <w:rFonts w:ascii="TH SarabunPSK" w:hAnsi="TH SarabunPSK" w:cs="TH SarabunPSK" w:hint="cs"/>
                <w:sz w:val="28"/>
                <w:szCs w:val="28"/>
                <w:cs/>
              </w:rPr>
              <w:t>นการไม่ละเมิดสิทธิมนุษย์ชน และ ไม่</w:t>
            </w:r>
            <w:r w:rsidR="005A05AB">
              <w:rPr>
                <w:rFonts w:ascii="TH SarabunPSK" w:hAnsi="TH SarabunPSK" w:cs="TH SarabunPSK" w:hint="cs"/>
                <w:sz w:val="28"/>
                <w:szCs w:val="28"/>
                <w:cs/>
              </w:rPr>
              <w:t>ดูหมิ่นศักดิ์ศรี  ไม่</w:t>
            </w:r>
            <w:r w:rsidR="005F54F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ล่วงละเมิดทางเพศต่อ </w:t>
            </w:r>
            <w:r w:rsidR="005F54F4" w:rsidRPr="00A01B3B">
              <w:rPr>
                <w:rFonts w:ascii="TH SarabunPSK" w:hAnsi="TH SarabunPSK" w:cs="TH SarabunPSK"/>
                <w:sz w:val="28"/>
                <w:szCs w:val="28"/>
                <w:cs/>
              </w:rPr>
              <w:t>ผู้ปฏิบัติงาน</w:t>
            </w:r>
            <w:r w:rsidR="005F54F4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 w:rsidR="005F54F4" w:rsidRPr="00A01B3B">
              <w:rPr>
                <w:rFonts w:ascii="TH SarabunPSK" w:hAnsi="TH SarabunPSK" w:cs="TH SarabunPSK"/>
                <w:sz w:val="28"/>
                <w:szCs w:val="28"/>
                <w:cs/>
              </w:rPr>
              <w:t>ผู้ร่วมงาน</w:t>
            </w:r>
          </w:p>
        </w:tc>
      </w:tr>
      <w:tr w:rsidR="00400159" w:rsidRPr="00FA6EF5" w14:paraId="65B1A6D4" w14:textId="77777777" w:rsidTr="006335F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07ABD25B" w14:textId="77777777" w:rsidR="00400159" w:rsidRPr="00FA6EF5" w:rsidRDefault="00400159" w:rsidP="006335F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400159" w:rsidRPr="00FA6EF5" w14:paraId="7859087C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B59EE93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4227C41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05B762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159" w:rsidRPr="00FA6EF5" w14:paraId="7657D3E0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A76DBE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5429CCB1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29E84C1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0159" w:rsidRPr="00FA6EF5" w14:paraId="17A76094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2682A91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1135CFA0" w14:textId="77777777" w:rsidR="00400159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86AE386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0159" w:rsidRPr="00FA6EF5" w14:paraId="2A439690" w14:textId="77777777" w:rsidTr="006335F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EB5D4F" w14:textId="65AA3FE4" w:rsidR="00400159" w:rsidRPr="00FA6EF5" w:rsidRDefault="00FE2BD8" w:rsidP="006335F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677809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874F765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00159" w:rsidRPr="00FA6EF5" w14:paraId="0AD0381E" w14:textId="77777777" w:rsidTr="006335F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7DF3E6FA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F10EC4" w14:textId="5DBBE149" w:rsidR="00A50A06" w:rsidRPr="00FA6EF5" w:rsidRDefault="00A50A06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29A5" w:rsidRPr="006746C3" w14:paraId="30F75D81" w14:textId="77777777" w:rsidTr="00EE0237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7D75F2FA" w14:textId="77777777"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="00C051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14:paraId="0AEEE6F6" w14:textId="77777777" w:rsidTr="00EE0237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1CCADAEF" w14:textId="77D01FC5" w:rsidR="00A4519E" w:rsidRDefault="00386FF9" w:rsidP="00601C41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๑ (๒</w:t>
            </w:r>
            <w:r w:rsidR="00CB740A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EE0237" w:rsidRPr="006746C3">
              <w:rPr>
                <w:rFonts w:ascii="TH SarabunPSK" w:hAnsi="TH SarabunPSK" w:cs="TH SarabunPSK"/>
                <w:cs/>
              </w:rPr>
              <w:tab/>
            </w:r>
            <w:r w:rsidR="009E434A" w:rsidRPr="006746C3">
              <w:rPr>
                <w:rFonts w:ascii="TH SarabunPSK" w:hAnsi="TH SarabunPSK" w:cs="TH SarabunPSK"/>
                <w:cs/>
              </w:rPr>
              <w:t>เพื่อให้มั่นใจว่า</w:t>
            </w:r>
            <w:r w:rsidR="00DF0767">
              <w:rPr>
                <w:rFonts w:ascii="TH SarabunPSK" w:hAnsi="TH SarabunPSK" w:cs="TH SarabunPSK" w:hint="cs"/>
                <w:cs/>
              </w:rPr>
              <w:t>ได้</w:t>
            </w:r>
            <w:r w:rsidR="00D569FC">
              <w:rPr>
                <w:rFonts w:ascii="TH SarabunPSK" w:hAnsi="TH SarabunPSK" w:cs="TH SarabunPSK" w:hint="cs"/>
                <w:cs/>
              </w:rPr>
              <w:t>ม</w:t>
            </w:r>
            <w:r w:rsidR="00DF0767">
              <w:rPr>
                <w:rFonts w:ascii="TH SarabunPSK" w:hAnsi="TH SarabunPSK" w:cs="TH SarabunPSK" w:hint="cs"/>
                <w:cs/>
              </w:rPr>
              <w:t>ีการนำ</w:t>
            </w:r>
            <w:r w:rsidR="009E434A" w:rsidRPr="006746C3">
              <w:rPr>
                <w:rFonts w:ascii="TH SarabunPSK" w:hAnsi="TH SarabunPSK" w:cs="TH SarabunPSK"/>
                <w:cs/>
              </w:rPr>
              <w:t>นโยบาย เจตนารมณ์ แนวปฏิบัติของผู้บริหาร</w:t>
            </w:r>
            <w:r w:rsidR="00B57EF1">
              <w:rPr>
                <w:rFonts w:ascii="TH SarabunPSK" w:hAnsi="TH SarabunPSK" w:cs="TH SarabunPSK" w:hint="cs"/>
                <w:cs/>
              </w:rPr>
              <w:t xml:space="preserve"> </w:t>
            </w:r>
            <w:r w:rsidR="009E434A" w:rsidRPr="006746C3">
              <w:rPr>
                <w:rFonts w:ascii="TH SarabunPSK" w:hAnsi="TH SarabunPSK" w:cs="TH SarabunPSK"/>
                <w:cs/>
              </w:rPr>
              <w:t>ไปสู่การปฏิบัติ</w:t>
            </w:r>
            <w:r w:rsidR="00BB6A71">
              <w:rPr>
                <w:rFonts w:ascii="TH SarabunPSK" w:hAnsi="TH SarabunPSK" w:cs="TH SarabunPSK" w:hint="cs"/>
                <w:cs/>
              </w:rPr>
              <w:t>เกี่ยวกับ สิทธิมนุษย์ชน การล่วงละเมิดทางเพศ</w:t>
            </w:r>
            <w:r w:rsidR="00E1089B">
              <w:rPr>
                <w:rFonts w:ascii="TH SarabunPSK" w:hAnsi="TH SarabunPSK" w:cs="TH SarabunPSK" w:hint="cs"/>
                <w:cs/>
              </w:rPr>
              <w:t>ในที่ทำงาน</w:t>
            </w:r>
            <w:r w:rsidR="00BB6A71">
              <w:rPr>
                <w:rFonts w:ascii="TH SarabunPSK" w:hAnsi="TH SarabunPSK" w:cs="TH SarabunPSK" w:hint="cs"/>
                <w:cs/>
              </w:rPr>
              <w:t xml:space="preserve"> </w:t>
            </w:r>
            <w:r w:rsidR="009E434A" w:rsidRPr="006746C3">
              <w:rPr>
                <w:rFonts w:ascii="TH SarabunPSK" w:hAnsi="TH SarabunPSK" w:cs="TH SarabunPSK"/>
                <w:cs/>
              </w:rPr>
              <w:t xml:space="preserve"> ขอให้องค์กรแสดงตัวอย่างเชิงประจักษ์</w:t>
            </w:r>
            <w:r w:rsidR="00F50DD0">
              <w:rPr>
                <w:rFonts w:ascii="TH SarabunPSK" w:hAnsi="TH SarabunPSK" w:cs="TH SarabunPSK" w:hint="cs"/>
                <w:cs/>
              </w:rPr>
              <w:t>ขอ</w:t>
            </w:r>
            <w:r w:rsidR="00844C05">
              <w:rPr>
                <w:rFonts w:ascii="TH SarabunPSK" w:hAnsi="TH SarabunPSK" w:cs="TH SarabunPSK" w:hint="cs"/>
                <w:cs/>
              </w:rPr>
              <w:t>งคู่มือ</w:t>
            </w:r>
            <w:r w:rsidR="00B57EF1">
              <w:rPr>
                <w:rFonts w:ascii="TH SarabunPSK" w:hAnsi="TH SarabunPSK" w:cs="TH SarabunPSK" w:hint="cs"/>
                <w:cs/>
              </w:rPr>
              <w:t xml:space="preserve"> </w:t>
            </w:r>
            <w:r w:rsidR="00745C27">
              <w:rPr>
                <w:rFonts w:ascii="TH SarabunPSK" w:hAnsi="TH SarabunPSK" w:cs="TH SarabunPSK" w:hint="cs"/>
                <w:cs/>
              </w:rPr>
              <w:t>เพื่อ</w:t>
            </w:r>
            <w:r w:rsidR="00D12A3B">
              <w:rPr>
                <w:rFonts w:ascii="TH SarabunPSK" w:hAnsi="TH SarabunPSK" w:cs="TH SarabunPSK" w:hint="cs"/>
                <w:cs/>
              </w:rPr>
              <w:t xml:space="preserve">พิจารณาใน </w:t>
            </w:r>
            <w:r w:rsidR="00B57EF1">
              <w:rPr>
                <w:rFonts w:ascii="TH SarabunPSK" w:hAnsi="TH SarabunPSK" w:cs="TH SarabunPSK" w:hint="cs"/>
                <w:cs/>
              </w:rPr>
              <w:t>๒</w:t>
            </w:r>
            <w:r w:rsidR="00D12A3B">
              <w:rPr>
                <w:rFonts w:ascii="TH SarabunPSK" w:hAnsi="TH SarabunPSK" w:cs="TH SarabunPSK" w:hint="cs"/>
                <w:cs/>
              </w:rPr>
              <w:t xml:space="preserve"> ประเด็น</w:t>
            </w:r>
          </w:p>
          <w:p w14:paraId="2D3DB7BA" w14:textId="19FA7DEB" w:rsidR="00A4519E" w:rsidRPr="00A4519E" w:rsidRDefault="00A4519E" w:rsidP="00A4519E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A4519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[๑]</w:t>
            </w:r>
            <w:r w:rsidR="00E027E9" w:rsidRPr="00A4519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9E434A" w:rsidRPr="00A4519E">
              <w:rPr>
                <w:rFonts w:ascii="TH SarabunPSK" w:hAnsi="TH SarabunPSK" w:cs="TH SarabunPSK"/>
                <w:sz w:val="28"/>
                <w:szCs w:val="28"/>
                <w:cs/>
              </w:rPr>
              <w:t>องค์กรมีคู่มือหรือแนวปฏิบัติ</w:t>
            </w:r>
            <w:r w:rsidR="00D928C5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ที่ดีเกี่ยวกับ</w:t>
            </w:r>
            <w:r w:rsidR="009E434A" w:rsidRPr="00A4519E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="00D928C5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</w:t>
            </w:r>
            <w:r w:rsidR="009E434A" w:rsidRPr="00A4519E">
              <w:rPr>
                <w:rFonts w:ascii="TH SarabunPSK" w:hAnsi="TH SarabunPSK" w:cs="TH SarabunPSK"/>
                <w:sz w:val="28"/>
                <w:szCs w:val="28"/>
                <w:cs/>
              </w:rPr>
              <w:t>ละเมิดสิทธิมนุษยชน</w:t>
            </w:r>
            <w:r w:rsidR="00B57EF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A5B3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เช่น </w:t>
            </w:r>
            <w:r w:rsidR="009A5B34" w:rsidRPr="00A4519E">
              <w:rPr>
                <w:rFonts w:ascii="TH SarabunPSK" w:hAnsi="TH SarabunPSK" w:cs="TH SarabunPSK"/>
                <w:sz w:val="28"/>
                <w:szCs w:val="28"/>
                <w:cs/>
              </w:rPr>
              <w:t>สิทธิการทำงาน สิทธิและโอกาสการเรียนรู้ และความก้าวหน้าในสายงาน</w:t>
            </w:r>
            <w:r w:rsidR="009E434A" w:rsidRPr="00A4519E">
              <w:rPr>
                <w:rFonts w:ascii="TH SarabunPSK" w:hAnsi="TH SarabunPSK" w:cs="TH SarabunPSK"/>
                <w:sz w:val="28"/>
                <w:szCs w:val="28"/>
                <w:cs/>
              </w:rPr>
              <w:t>ของผู้ปฏิบัติงาน</w:t>
            </w:r>
            <w:r w:rsidR="00FA0244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 w:rsidR="009E434A" w:rsidRPr="00A4519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ผู้ร่วมงาน </w:t>
            </w:r>
          </w:p>
          <w:p w14:paraId="1E8C6441" w14:textId="32A1F6D6" w:rsidR="00EE0237" w:rsidRPr="00B57EF1" w:rsidRDefault="00A4519E" w:rsidP="00B57EF1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A4519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[๒]</w:t>
            </w:r>
            <w:r w:rsidR="00E027E9" w:rsidRPr="00A4519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9E434A" w:rsidRPr="00A4519E">
              <w:rPr>
                <w:rFonts w:ascii="TH SarabunPSK" w:hAnsi="TH SarabunPSK" w:cs="TH SarabunPSK"/>
                <w:sz w:val="28"/>
                <w:szCs w:val="28"/>
                <w:cs/>
              </w:rPr>
              <w:t>มีคู่มือหรือแนวปฏิบัติที่</w:t>
            </w:r>
            <w:r w:rsidR="00D928C5">
              <w:rPr>
                <w:rFonts w:ascii="TH SarabunPSK" w:hAnsi="TH SarabunPSK" w:cs="TH SarabunPSK" w:hint="cs"/>
                <w:sz w:val="28"/>
                <w:szCs w:val="28"/>
                <w:cs/>
              </w:rPr>
              <w:t>ดี</w:t>
            </w:r>
            <w:r w:rsidR="00FE42CE">
              <w:rPr>
                <w:rFonts w:ascii="TH SarabunPSK" w:hAnsi="TH SarabunPSK" w:cs="TH SarabunPSK" w:hint="cs"/>
                <w:sz w:val="28"/>
                <w:szCs w:val="28"/>
                <w:cs/>
              </w:rPr>
              <w:t>เกี่ยวกับ</w:t>
            </w:r>
            <w:r w:rsidR="009E434A" w:rsidRPr="00A4519E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="00FE42CE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</w:t>
            </w:r>
            <w:r w:rsidR="009E434A" w:rsidRPr="00A4519E">
              <w:rPr>
                <w:rFonts w:ascii="TH SarabunPSK" w:hAnsi="TH SarabunPSK" w:cs="TH SarabunPSK"/>
                <w:sz w:val="28"/>
                <w:szCs w:val="28"/>
                <w:cs/>
              </w:rPr>
              <w:t>ล่วงละเมิดทางเพศ</w:t>
            </w:r>
            <w:r w:rsidR="00E1089B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ในที่ทำงาน</w:t>
            </w:r>
            <w:r w:rsidR="009E434A" w:rsidRPr="00A4519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FD01FB">
              <w:rPr>
                <w:rFonts w:ascii="TH SarabunPSK" w:hAnsi="TH SarabunPSK" w:cs="TH SarabunPSK" w:hint="cs"/>
                <w:sz w:val="28"/>
                <w:szCs w:val="28"/>
                <w:cs/>
              </w:rPr>
              <w:t>ต่อผู้ปฏิบัติงาน</w:t>
            </w:r>
            <w:r w:rsidR="00DA5A08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และผู้ร่วมงาน</w:t>
            </w:r>
          </w:p>
        </w:tc>
      </w:tr>
      <w:tr w:rsidR="00400159" w:rsidRPr="00FA6EF5" w14:paraId="21DFD228" w14:textId="77777777" w:rsidTr="006335F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2C88695" w14:textId="77777777" w:rsidR="00400159" w:rsidRPr="00FA6EF5" w:rsidRDefault="00400159" w:rsidP="006335F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400159" w:rsidRPr="00FA6EF5" w14:paraId="304976D4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28DFBB6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3BFE2AEB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C13CE2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159" w:rsidRPr="00FA6EF5" w14:paraId="271BC3E1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607CDC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9A2AF3B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12943D4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0159" w:rsidRPr="00FA6EF5" w14:paraId="3B9623E1" w14:textId="77777777" w:rsidTr="006335F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2B45AA" w14:textId="7BF86628" w:rsidR="00400159" w:rsidRPr="00FA6EF5" w:rsidRDefault="00FE2BD8" w:rsidP="006335F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1C4730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CE3D604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00159" w:rsidRPr="00FA6EF5" w14:paraId="2D13B5C5" w14:textId="77777777" w:rsidTr="006335F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09EB5312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DE9555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29A5" w:rsidRPr="006746C3" w14:paraId="6F83A8B2" w14:textId="77777777" w:rsidTr="00B57EF1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664B3D83" w14:textId="77777777"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="00C051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14:paraId="1ECC2C94" w14:textId="77777777" w:rsidTr="00B57EF1"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28EBBA43" w14:textId="693509B4" w:rsidR="00A4519E" w:rsidRPr="0097612D" w:rsidRDefault="00386FF9" w:rsidP="00B57EF1">
            <w:pPr>
              <w:tabs>
                <w:tab w:val="left" w:pos="0"/>
                <w:tab w:val="left" w:pos="1166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๑ (๓</w:t>
            </w:r>
            <w:r w:rsidR="00CB740A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EE0237" w:rsidRPr="006746C3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="009E434A" w:rsidRPr="006746C3">
              <w:rPr>
                <w:rFonts w:ascii="TH SarabunPSK" w:hAnsi="TH SarabunPSK" w:cs="TH SarabunPSK"/>
                <w:cs/>
              </w:rPr>
              <w:t>เพื่อความโปร่งใสว่า</w:t>
            </w:r>
            <w:r w:rsidR="007C4D75">
              <w:rPr>
                <w:rFonts w:ascii="TH SarabunPSK" w:hAnsi="TH SarabunPSK" w:cs="TH SarabunPSK" w:hint="cs"/>
                <w:cs/>
              </w:rPr>
              <w:t>ได้มีการ</w:t>
            </w:r>
            <w:r w:rsidR="00155E31">
              <w:rPr>
                <w:rFonts w:ascii="TH SarabunPSK" w:hAnsi="TH SarabunPSK" w:cs="TH SarabunPSK" w:hint="cs"/>
                <w:cs/>
              </w:rPr>
              <w:t>นำ</w:t>
            </w:r>
            <w:r w:rsidR="001854E6" w:rsidRPr="00B57EF1">
              <w:rPr>
                <w:rFonts w:ascii="TH SarabunPSK" w:hAnsi="TH SarabunPSK" w:cs="TH SarabunPSK"/>
                <w:cs/>
              </w:rPr>
              <w:t>คู่มือหรือแนวปฏิบัติ</w:t>
            </w:r>
            <w:r w:rsidR="001854E6" w:rsidRPr="00B57EF1">
              <w:rPr>
                <w:rFonts w:ascii="TH SarabunPSK" w:hAnsi="TH SarabunPSK" w:cs="TH SarabunPSK" w:hint="cs"/>
                <w:cs/>
              </w:rPr>
              <w:t>เกี่ยวกับ</w:t>
            </w:r>
            <w:r w:rsidR="001854E6" w:rsidRPr="00B57EF1">
              <w:rPr>
                <w:rFonts w:ascii="TH SarabunPSK" w:hAnsi="TH SarabunPSK" w:cs="TH SarabunPSK"/>
                <w:cs/>
              </w:rPr>
              <w:t>การละเมิดสิทธิมนุษยชน</w:t>
            </w:r>
            <w:r w:rsidR="001854E6" w:rsidRPr="00B57EF1">
              <w:rPr>
                <w:rFonts w:ascii="TH SarabunPSK" w:hAnsi="TH SarabunPSK" w:cs="TH SarabunPSK" w:hint="cs"/>
                <w:cs/>
              </w:rPr>
              <w:t xml:space="preserve"> และ</w:t>
            </w:r>
            <w:r w:rsidR="001854E6" w:rsidRPr="00B57EF1">
              <w:rPr>
                <w:rFonts w:ascii="TH SarabunPSK" w:hAnsi="TH SarabunPSK" w:cs="TH SarabunPSK"/>
                <w:cs/>
              </w:rPr>
              <w:t>คู่มือหรือแนวปฏิบัติ</w:t>
            </w:r>
            <w:r w:rsidR="001854E6" w:rsidRPr="00B57EF1">
              <w:rPr>
                <w:rFonts w:ascii="TH SarabunPSK" w:hAnsi="TH SarabunPSK" w:cs="TH SarabunPSK" w:hint="cs"/>
                <w:cs/>
              </w:rPr>
              <w:t>เกี่ยวกับ</w:t>
            </w:r>
            <w:r w:rsidR="001854E6" w:rsidRPr="00B57EF1">
              <w:rPr>
                <w:rFonts w:ascii="TH SarabunPSK" w:hAnsi="TH SarabunPSK" w:cs="TH SarabunPSK"/>
                <w:cs/>
              </w:rPr>
              <w:t>การ</w:t>
            </w:r>
            <w:r w:rsidR="00CA3179">
              <w:rPr>
                <w:rFonts w:ascii="TH SarabunPSK" w:hAnsi="TH SarabunPSK" w:cs="TH SarabunPSK" w:hint="cs"/>
                <w:cs/>
              </w:rPr>
              <w:t>ไม่</w:t>
            </w:r>
            <w:r w:rsidR="001854E6" w:rsidRPr="00B57EF1">
              <w:rPr>
                <w:rFonts w:ascii="TH SarabunPSK" w:hAnsi="TH SarabunPSK" w:cs="TH SarabunPSK"/>
                <w:cs/>
              </w:rPr>
              <w:t>ล่วงละเมิดทางเพศ</w:t>
            </w:r>
            <w:r w:rsidR="00B77F90" w:rsidRPr="00B57EF1">
              <w:rPr>
                <w:rFonts w:ascii="TH SarabunPSK" w:hAnsi="TH SarabunPSK" w:cs="TH SarabunPSK" w:hint="cs"/>
                <w:cs/>
              </w:rPr>
              <w:t>ในที่ทำงาน</w:t>
            </w:r>
            <w:r w:rsidR="001854E6" w:rsidRPr="00B57EF1">
              <w:rPr>
                <w:rFonts w:ascii="TH SarabunPSK" w:hAnsi="TH SarabunPSK" w:cs="TH SarabunPSK"/>
                <w:cs/>
              </w:rPr>
              <w:t xml:space="preserve"> </w:t>
            </w:r>
            <w:r w:rsidR="001854E6" w:rsidRPr="00B57EF1">
              <w:rPr>
                <w:rFonts w:ascii="TH SarabunPSK" w:hAnsi="TH SarabunPSK" w:cs="TH SarabunPSK" w:hint="cs"/>
                <w:cs/>
              </w:rPr>
              <w:t>ต่อผู้ปฏิบัติงาน</w:t>
            </w:r>
            <w:r w:rsidR="005C74AC" w:rsidRPr="00B57EF1">
              <w:rPr>
                <w:rFonts w:ascii="TH SarabunPSK" w:hAnsi="TH SarabunPSK" w:cs="TH SarabunPSK" w:hint="cs"/>
                <w:cs/>
              </w:rPr>
              <w:t>แ</w:t>
            </w:r>
            <w:r w:rsidR="003016C1" w:rsidRPr="00B57EF1">
              <w:rPr>
                <w:rFonts w:ascii="TH SarabunPSK" w:hAnsi="TH SarabunPSK" w:cs="TH SarabunPSK" w:hint="cs"/>
                <w:cs/>
              </w:rPr>
              <w:t>ละผู้ร่วมงาน</w:t>
            </w:r>
            <w:r w:rsidR="00B57EF1">
              <w:rPr>
                <w:rFonts w:ascii="TH SarabunPSK" w:hAnsi="TH SarabunPSK" w:cs="TH SarabunPSK" w:hint="cs"/>
                <w:cs/>
              </w:rPr>
              <w:t xml:space="preserve"> </w:t>
            </w:r>
            <w:r w:rsidR="00155E31" w:rsidRPr="00B57EF1">
              <w:rPr>
                <w:rFonts w:ascii="TH SarabunPSK" w:hAnsi="TH SarabunPSK" w:cs="TH SarabunPSK" w:hint="cs"/>
                <w:cs/>
              </w:rPr>
              <w:t>ไปสู่</w:t>
            </w:r>
            <w:r w:rsidR="009E434A" w:rsidRPr="00B57EF1">
              <w:rPr>
                <w:rFonts w:ascii="TH SarabunPSK" w:hAnsi="TH SarabunPSK" w:cs="TH SarabunPSK"/>
                <w:cs/>
              </w:rPr>
              <w:t>การปฏิบัติจริงตามคู่มือ ขอให้องค์กรแสดง</w:t>
            </w:r>
            <w:r w:rsidR="007C1214" w:rsidRPr="00B57EF1">
              <w:rPr>
                <w:rFonts w:ascii="TH SarabunPSK" w:hAnsi="TH SarabunPSK" w:cs="TH SarabunPSK" w:hint="cs"/>
                <w:cs/>
              </w:rPr>
              <w:t>ตัวอย่างเชิงประจักษ์เพื่อ</w:t>
            </w:r>
            <w:r w:rsidR="00D12A3B" w:rsidRPr="00B57EF1">
              <w:rPr>
                <w:rFonts w:ascii="TH SarabunPSK" w:hAnsi="TH SarabunPSK" w:cs="TH SarabunPSK" w:hint="cs"/>
                <w:cs/>
              </w:rPr>
              <w:t xml:space="preserve">พิจารณาใน </w:t>
            </w:r>
            <w:r w:rsidR="008A1EFC" w:rsidRPr="00B57EF1">
              <w:rPr>
                <w:rFonts w:ascii="TH SarabunPSK" w:hAnsi="TH SarabunPSK" w:cs="TH SarabunPSK" w:hint="cs"/>
                <w:cs/>
              </w:rPr>
              <w:t>๒</w:t>
            </w:r>
            <w:r w:rsidR="00D12A3B" w:rsidRPr="00B57EF1">
              <w:rPr>
                <w:rFonts w:ascii="TH SarabunPSK" w:hAnsi="TH SarabunPSK" w:cs="TH SarabunPSK" w:hint="cs"/>
                <w:cs/>
              </w:rPr>
              <w:t xml:space="preserve"> ประเด็น</w:t>
            </w:r>
          </w:p>
          <w:p w14:paraId="76557115" w14:textId="430DA63D" w:rsidR="00A4519E" w:rsidRPr="00A4519E" w:rsidRDefault="00A4519E" w:rsidP="00A4519E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A4519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[๑]</w:t>
            </w:r>
            <w:r w:rsidR="00E027E9" w:rsidRPr="00A4519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9E434A" w:rsidRPr="00A4519E">
              <w:rPr>
                <w:rFonts w:ascii="TH SarabunPSK" w:hAnsi="TH SarabunPSK" w:cs="TH SarabunPSK"/>
                <w:sz w:val="28"/>
                <w:szCs w:val="28"/>
                <w:cs/>
              </w:rPr>
              <w:t>ตัวอย่างเชิงประจักษ์ของการปฏิบัติจริงตามคู่มือการไม่ละเมิดสิทธิมนุษยชน</w:t>
            </w:r>
            <w:r w:rsidR="000D5D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842BF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เช่น </w:t>
            </w:r>
            <w:r w:rsidR="000D5D10" w:rsidRPr="00A4519E">
              <w:rPr>
                <w:rFonts w:ascii="TH SarabunPSK" w:hAnsi="TH SarabunPSK" w:cs="TH SarabunPSK"/>
                <w:sz w:val="28"/>
                <w:szCs w:val="28"/>
                <w:cs/>
              </w:rPr>
              <w:t>สิทธิการทำงาน สิทธิและโอกาสการเรียนรู้ และความก้าวหน้าในสายงาน</w:t>
            </w:r>
            <w:r w:rsidR="009E434A" w:rsidRPr="00A4519E">
              <w:rPr>
                <w:rFonts w:ascii="TH SarabunPSK" w:hAnsi="TH SarabunPSK" w:cs="TH SarabunPSK"/>
                <w:sz w:val="28"/>
                <w:szCs w:val="28"/>
                <w:cs/>
              </w:rPr>
              <w:t>ของผู้</w:t>
            </w:r>
            <w:r w:rsidR="00B57EF1" w:rsidRPr="00A4519E">
              <w:rPr>
                <w:rFonts w:ascii="TH SarabunPSK" w:hAnsi="TH SarabunPSK" w:cs="TH SarabunPSK" w:hint="cs"/>
                <w:sz w:val="28"/>
                <w:szCs w:val="28"/>
                <w:cs/>
              </w:rPr>
              <w:t>ปฏิบั</w:t>
            </w:r>
            <w:r w:rsidR="00B57EF1" w:rsidRPr="00A4519E">
              <w:rPr>
                <w:rFonts w:ascii="TH SarabunPSK" w:hAnsi="TH SarabunPSK" w:cs="TH SarabunPSK"/>
                <w:sz w:val="28"/>
                <w:szCs w:val="28"/>
                <w:cs/>
              </w:rPr>
              <w:t>ติ</w:t>
            </w:r>
            <w:r w:rsidR="009E434A" w:rsidRPr="00A4519E">
              <w:rPr>
                <w:rFonts w:ascii="TH SarabunPSK" w:hAnsi="TH SarabunPSK" w:cs="TH SarabunPSK"/>
                <w:sz w:val="28"/>
                <w:szCs w:val="28"/>
                <w:cs/>
              </w:rPr>
              <w:t>งาน</w:t>
            </w:r>
            <w:r w:rsidR="00601EA7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 w:rsidR="009E434A" w:rsidRPr="00A4519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ผู้ร่วมงาน </w:t>
            </w:r>
          </w:p>
          <w:p w14:paraId="46E01D2D" w14:textId="7DAF47CD" w:rsidR="00EE0237" w:rsidRPr="00A862F4" w:rsidRDefault="00A4519E" w:rsidP="00A862F4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A4519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[๒]</w:t>
            </w:r>
            <w:r w:rsidR="00E027E9" w:rsidRPr="00A4519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9E434A" w:rsidRPr="00A4519E">
              <w:rPr>
                <w:rFonts w:ascii="TH SarabunPSK" w:hAnsi="TH SarabunPSK" w:cs="TH SarabunPSK"/>
                <w:sz w:val="28"/>
                <w:szCs w:val="28"/>
                <w:cs/>
              </w:rPr>
              <w:t>ตัวอย่าง</w:t>
            </w:r>
            <w:r w:rsidR="00B26466">
              <w:rPr>
                <w:rFonts w:ascii="TH SarabunPSK" w:hAnsi="TH SarabunPSK" w:cs="TH SarabunPSK" w:hint="cs"/>
                <w:sz w:val="28"/>
                <w:szCs w:val="28"/>
                <w:cs/>
              </w:rPr>
              <w:t>เชิงประจักษ์</w:t>
            </w:r>
            <w:r w:rsidR="009E434A" w:rsidRPr="00A4519E">
              <w:rPr>
                <w:rFonts w:ascii="TH SarabunPSK" w:hAnsi="TH SarabunPSK" w:cs="TH SarabunPSK"/>
                <w:sz w:val="28"/>
                <w:szCs w:val="28"/>
                <w:cs/>
              </w:rPr>
              <w:t>ของการปฏิบัติจริงตามคู่มือการล่วงละเมิดทางเพศ</w:t>
            </w:r>
            <w:r w:rsidR="00E54960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ในที่ทำงาน</w:t>
            </w:r>
          </w:p>
        </w:tc>
      </w:tr>
      <w:tr w:rsidR="00400159" w:rsidRPr="00FA6EF5" w14:paraId="4013E330" w14:textId="77777777" w:rsidTr="006335F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683122E0" w14:textId="77777777" w:rsidR="00400159" w:rsidRPr="00FA6EF5" w:rsidRDefault="00400159" w:rsidP="006335F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400159" w:rsidRPr="00FA6EF5" w14:paraId="2A81F533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5FF6CEC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3027453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355EC8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159" w:rsidRPr="00FA6EF5" w14:paraId="33264326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A8777F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17FD3867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8698528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0159" w:rsidRPr="00FA6EF5" w14:paraId="358A7C83" w14:textId="77777777" w:rsidTr="006335F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00B39A" w14:textId="17302D6D" w:rsidR="00400159" w:rsidRPr="00FA6EF5" w:rsidRDefault="00FE2BD8" w:rsidP="006335F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F70A11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E49F00A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00159" w:rsidRPr="00FA6EF5" w14:paraId="5D713FE2" w14:textId="77777777" w:rsidTr="006335F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7A7EC3FB" w14:textId="77777777" w:rsidR="00400159" w:rsidRDefault="00400159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CA42CC" w14:textId="34F6C8B6" w:rsidR="00CA3179" w:rsidRPr="00FA6EF5" w:rsidRDefault="00CA3179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29A5" w:rsidRPr="006746C3" w14:paraId="3DB148BF" w14:textId="77777777" w:rsidTr="00B57EF1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5C90E515" w14:textId="77777777"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="00C051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14:paraId="370DBC39" w14:textId="77777777" w:rsidTr="00B57EF1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5540935D" w14:textId="5425F395" w:rsidR="00A4519E" w:rsidRDefault="00386FF9" w:rsidP="009F1A01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๑ (๔</w:t>
            </w:r>
            <w:r w:rsidR="00CB740A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EE0237" w:rsidRPr="006746C3">
              <w:rPr>
                <w:rFonts w:ascii="TH SarabunPSK" w:hAnsi="TH SarabunPSK" w:cs="TH SarabunPSK"/>
                <w:cs/>
              </w:rPr>
              <w:tab/>
            </w:r>
            <w:r w:rsidR="009E434A" w:rsidRPr="006746C3">
              <w:rPr>
                <w:rFonts w:ascii="TH SarabunPSK" w:hAnsi="TH SarabunPSK" w:cs="TH SarabunPSK"/>
                <w:cs/>
              </w:rPr>
              <w:t xml:space="preserve">คู่มือการไม่ละเมิดสิทธิมนุษยชนของผู้ปฏิบัติงาน ผู้ร่วมงาน </w:t>
            </w:r>
            <w:r w:rsidR="00E420B7">
              <w:rPr>
                <w:rFonts w:ascii="TH SarabunPSK" w:hAnsi="TH SarabunPSK" w:cs="TH SarabunPSK" w:hint="cs"/>
                <w:cs/>
              </w:rPr>
              <w:t>คู่มือ</w:t>
            </w:r>
            <w:r w:rsidR="009E434A" w:rsidRPr="006746C3">
              <w:rPr>
                <w:rFonts w:ascii="TH SarabunPSK" w:hAnsi="TH SarabunPSK" w:cs="TH SarabunPSK"/>
                <w:cs/>
              </w:rPr>
              <w:t>การ</w:t>
            </w:r>
            <w:r w:rsidR="00CA3179">
              <w:rPr>
                <w:rFonts w:ascii="TH SarabunPSK" w:hAnsi="TH SarabunPSK" w:cs="TH SarabunPSK" w:hint="cs"/>
                <w:cs/>
              </w:rPr>
              <w:t>ไม่</w:t>
            </w:r>
            <w:r w:rsidR="009E434A" w:rsidRPr="006746C3">
              <w:rPr>
                <w:rFonts w:ascii="TH SarabunPSK" w:hAnsi="TH SarabunPSK" w:cs="TH SarabunPSK"/>
                <w:cs/>
              </w:rPr>
              <w:t>ล่วงละเมิดทางเพศ</w:t>
            </w:r>
            <w:r w:rsidR="00B77F90">
              <w:rPr>
                <w:rFonts w:ascii="TH SarabunPSK" w:hAnsi="TH SarabunPSK" w:cs="TH SarabunPSK" w:hint="cs"/>
                <w:cs/>
              </w:rPr>
              <w:t>ในที่ทำงาน</w:t>
            </w:r>
            <w:r w:rsidR="009E434A" w:rsidRPr="006746C3">
              <w:rPr>
                <w:rFonts w:ascii="TH SarabunPSK" w:hAnsi="TH SarabunPSK" w:cs="TH SarabunPSK"/>
                <w:cs/>
              </w:rPr>
              <w:t xml:space="preserve">  ควรต้องมีการประเมินประสิทธิภาพ</w:t>
            </w:r>
            <w:r w:rsidR="00804A51">
              <w:rPr>
                <w:rFonts w:ascii="TH SarabunPSK" w:hAnsi="TH SarabunPSK" w:cs="TH SarabunPSK" w:hint="cs"/>
                <w:cs/>
              </w:rPr>
              <w:t>ในการปฏิบัติตาม</w:t>
            </w:r>
            <w:r w:rsidR="009E434A" w:rsidRPr="006746C3">
              <w:rPr>
                <w:rFonts w:ascii="TH SarabunPSK" w:hAnsi="TH SarabunPSK" w:cs="TH SarabunPSK"/>
                <w:cs/>
              </w:rPr>
              <w:t xml:space="preserve"> </w:t>
            </w:r>
            <w:r w:rsidR="00252018">
              <w:rPr>
                <w:rFonts w:ascii="TH SarabunPSK" w:hAnsi="TH SarabunPSK" w:cs="TH SarabunPSK" w:hint="cs"/>
                <w:cs/>
              </w:rPr>
              <w:t>เพื่อนำไป</w:t>
            </w:r>
            <w:r w:rsidR="009E434A" w:rsidRPr="006746C3">
              <w:rPr>
                <w:rFonts w:ascii="TH SarabunPSK" w:hAnsi="TH SarabunPSK" w:cs="TH SarabunPSK"/>
                <w:cs/>
              </w:rPr>
              <w:t>ปรับปรุงให้ทันต่อเหตุการณ์เปลี่ยนแปล</w:t>
            </w:r>
            <w:r w:rsidR="00601C41">
              <w:rPr>
                <w:rFonts w:ascii="TH SarabunPSK" w:hAnsi="TH SarabunPSK" w:cs="TH SarabunPSK"/>
                <w:cs/>
              </w:rPr>
              <w:t>ง</w:t>
            </w:r>
            <w:r w:rsidR="00F069E0">
              <w:rPr>
                <w:rFonts w:ascii="TH SarabunPSK" w:hAnsi="TH SarabunPSK" w:cs="TH SarabunPSK" w:hint="cs"/>
                <w:cs/>
              </w:rPr>
              <w:t xml:space="preserve"> </w:t>
            </w:r>
            <w:r w:rsidR="009E434A" w:rsidRPr="006746C3">
              <w:rPr>
                <w:rFonts w:ascii="TH SarabunPSK" w:hAnsi="TH SarabunPSK" w:cs="TH SarabunPSK"/>
                <w:cs/>
              </w:rPr>
              <w:t>ขอให้องค์กรแสดงตัวอย่างเชิงประจักษ์</w:t>
            </w:r>
            <w:r w:rsidR="005C78EF">
              <w:rPr>
                <w:rFonts w:ascii="TH SarabunPSK" w:hAnsi="TH SarabunPSK" w:cs="TH SarabunPSK" w:hint="cs"/>
                <w:cs/>
              </w:rPr>
              <w:t>เพื่อ</w:t>
            </w:r>
            <w:r w:rsidR="00D12A3B">
              <w:rPr>
                <w:rFonts w:ascii="TH SarabunPSK" w:hAnsi="TH SarabunPSK" w:cs="TH SarabunPSK" w:hint="cs"/>
                <w:cs/>
              </w:rPr>
              <w:t xml:space="preserve">พิจารณาใน </w:t>
            </w:r>
            <w:r w:rsidR="005C78EF">
              <w:rPr>
                <w:rFonts w:ascii="TH SarabunPSK" w:hAnsi="TH SarabunPSK" w:cs="TH SarabunPSK" w:hint="cs"/>
                <w:cs/>
              </w:rPr>
              <w:t>๒</w:t>
            </w:r>
            <w:r w:rsidR="00B57EF1">
              <w:rPr>
                <w:rFonts w:ascii="TH SarabunPSK" w:hAnsi="TH SarabunPSK" w:cs="TH SarabunPSK" w:hint="cs"/>
                <w:cs/>
              </w:rPr>
              <w:t xml:space="preserve"> </w:t>
            </w:r>
            <w:r w:rsidR="00D12A3B">
              <w:rPr>
                <w:rFonts w:ascii="TH SarabunPSK" w:hAnsi="TH SarabunPSK" w:cs="TH SarabunPSK" w:hint="cs"/>
                <w:cs/>
              </w:rPr>
              <w:t>ประเด็น</w:t>
            </w:r>
          </w:p>
          <w:p w14:paraId="296237AB" w14:textId="02537D02" w:rsidR="004433A4" w:rsidRDefault="00A4519E" w:rsidP="00A4519E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A4519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[๑]</w:t>
            </w:r>
            <w:r w:rsidR="00E027E9" w:rsidRPr="00A4519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9E434A" w:rsidRPr="00A4519E">
              <w:rPr>
                <w:rFonts w:ascii="TH SarabunPSK" w:hAnsi="TH SarabunPSK" w:cs="TH SarabunPSK"/>
                <w:sz w:val="28"/>
                <w:szCs w:val="28"/>
                <w:cs/>
              </w:rPr>
              <w:t>องค์กรมีตัวอย่าง</w:t>
            </w:r>
            <w:r w:rsidR="00BB43CD">
              <w:rPr>
                <w:rFonts w:ascii="TH SarabunPSK" w:hAnsi="TH SarabunPSK" w:cs="TH SarabunPSK" w:hint="cs"/>
                <w:sz w:val="28"/>
                <w:szCs w:val="28"/>
                <w:cs/>
              </w:rPr>
              <w:t>เชิงประจักษ์</w:t>
            </w:r>
            <w:r w:rsidR="009E434A" w:rsidRPr="00A4519E">
              <w:rPr>
                <w:rFonts w:ascii="TH SarabunPSK" w:hAnsi="TH SarabunPSK" w:cs="TH SarabunPSK"/>
                <w:sz w:val="28"/>
                <w:szCs w:val="28"/>
                <w:cs/>
              </w:rPr>
              <w:t>ของการประเมิน</w:t>
            </w:r>
            <w:r w:rsidR="00E1698F">
              <w:rPr>
                <w:rFonts w:ascii="TH SarabunPSK" w:hAnsi="TH SarabunPSK" w:cs="TH SarabunPSK" w:hint="cs"/>
                <w:sz w:val="28"/>
                <w:szCs w:val="28"/>
                <w:cs/>
              </w:rPr>
              <w:t>ป</w:t>
            </w:r>
            <w:r w:rsidR="00213788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ระสิทธิภาพการปฏิบัติตาม</w:t>
            </w:r>
            <w:r w:rsidR="009E434A" w:rsidRPr="00A4519E">
              <w:rPr>
                <w:rFonts w:ascii="TH SarabunPSK" w:hAnsi="TH SarabunPSK" w:cs="TH SarabunPSK"/>
                <w:sz w:val="28"/>
                <w:szCs w:val="28"/>
                <w:cs/>
              </w:rPr>
              <w:t>คู่มือการละเมิดสิทธิมนุษยชน</w:t>
            </w:r>
            <w:r w:rsidR="00B57EF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240E8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เช่น </w:t>
            </w:r>
            <w:r w:rsidR="00240E8B" w:rsidRPr="00A4519E">
              <w:rPr>
                <w:rFonts w:ascii="TH SarabunPSK" w:hAnsi="TH SarabunPSK" w:cs="TH SarabunPSK"/>
                <w:sz w:val="28"/>
                <w:szCs w:val="28"/>
                <w:cs/>
              </w:rPr>
              <w:t>สิทธิการทำงาน สิทธิและโอกาสการเรียนรู้ และความก้าวหน้าในสายงาน</w:t>
            </w:r>
            <w:r w:rsidR="009E434A" w:rsidRPr="00A4519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ของผู้ปฏิบัติงาน ผู้ร่วมงาน </w:t>
            </w:r>
          </w:p>
          <w:p w14:paraId="37FE6FA4" w14:textId="5195FE8E" w:rsidR="005C78EF" w:rsidRPr="006746C3" w:rsidRDefault="004433A4" w:rsidP="00FA50B3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          </w:t>
            </w:r>
            <w:r w:rsidR="005C3BC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5C3BC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</w:t>
            </w:r>
            <w:r w:rsidR="005C3BC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๒</w:t>
            </w:r>
            <w:r w:rsidR="00FA50B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]</w:t>
            </w:r>
            <w:r w:rsidR="00F640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B57EF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F640C6" w:rsidRPr="0089329E">
              <w:rPr>
                <w:rFonts w:ascii="TH SarabunPSK" w:hAnsi="TH SarabunPSK" w:cs="TH SarabunPSK" w:hint="cs"/>
                <w:sz w:val="28"/>
                <w:szCs w:val="28"/>
                <w:cs/>
              </w:rPr>
              <w:t>องค์กรมีตัวอย่างเชิง</w:t>
            </w:r>
            <w:r w:rsidR="0089329E" w:rsidRPr="0089329E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ประจักษ์</w:t>
            </w:r>
            <w:r w:rsidR="009C7157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ของการประเมินประสิทธิภาพใน</w:t>
            </w:r>
            <w:r w:rsidR="0059077B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การปฏิบัติตามคู่มือการ</w:t>
            </w:r>
            <w:r w:rsidR="00CA3179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</w:t>
            </w:r>
            <w:r w:rsidR="009E434A" w:rsidRPr="00A4519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ล่วงละเมิดทางเพศในที่ทำงาน </w:t>
            </w:r>
          </w:p>
        </w:tc>
      </w:tr>
      <w:tr w:rsidR="00400159" w:rsidRPr="00FA6EF5" w14:paraId="4CCD1E83" w14:textId="77777777" w:rsidTr="006335F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7973067F" w14:textId="77777777" w:rsidR="00400159" w:rsidRPr="00FA6EF5" w:rsidRDefault="00400159" w:rsidP="006335F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400159" w:rsidRPr="00FA6EF5" w14:paraId="4A9B7596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418627A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6686C8D2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D30CB5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159" w:rsidRPr="00FA6EF5" w14:paraId="55DC925A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FAE2AB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5BD69888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2A66E26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0159" w:rsidRPr="00FA6EF5" w14:paraId="432287D1" w14:textId="77777777" w:rsidTr="006335F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11B842" w14:textId="2042BEF1" w:rsidR="00400159" w:rsidRPr="00FA6EF5" w:rsidRDefault="00FE2BD8" w:rsidP="006335F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D69EE1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59A14F3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00159" w:rsidRPr="00FA6EF5" w14:paraId="2BBA1360" w14:textId="77777777" w:rsidTr="006335F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1EC13917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B7EADD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29A5" w:rsidRPr="006746C3" w14:paraId="4A739FDC" w14:textId="77777777" w:rsidTr="00EE0237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357AFE1E" w14:textId="0E9052F6" w:rsidR="00B045E0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="00C051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14:paraId="526CA193" w14:textId="77777777" w:rsidTr="00EE0237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4FE3C1C5" w14:textId="1B4CBA22" w:rsidR="00B57EF1" w:rsidRPr="00B57EF1" w:rsidRDefault="00B57EF1" w:rsidP="00B57EF1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57EF1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B57EF1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B57EF1">
              <w:rPr>
                <w:rFonts w:ascii="TH SarabunPSK" w:hAnsi="TH SarabunPSK" w:cs="TH SarabunPSK" w:hint="cs"/>
                <w:b/>
                <w:bCs/>
                <w:cs/>
              </w:rPr>
              <w:t>๑ (๕</w:t>
            </w:r>
            <w:r w:rsidRPr="00B57EF1">
              <w:rPr>
                <w:rFonts w:ascii="TH SarabunPSK" w:hAnsi="TH SarabunPSK" w:cs="TH SarabunPSK"/>
                <w:b/>
                <w:bCs/>
                <w:cs/>
              </w:rPr>
              <w:t>.)</w:t>
            </w:r>
            <w:r w:rsidRPr="00B57EF1">
              <w:rPr>
                <w:rFonts w:ascii="TH SarabunPSK" w:hAnsi="TH SarabunPSK" w:cs="TH SarabunPSK"/>
                <w:cs/>
              </w:rPr>
              <w:tab/>
            </w:r>
            <w:r w:rsidRPr="00B57EF1">
              <w:rPr>
                <w:rFonts w:ascii="TH SarabunPSK" w:hAnsi="TH SarabunPSK" w:cs="TH SarabunPSK" w:hint="cs"/>
                <w:cs/>
              </w:rPr>
              <w:t>ถ้าผล</w:t>
            </w:r>
            <w:r w:rsidRPr="00B57EF1">
              <w:rPr>
                <w:rFonts w:ascii="TH SarabunPSK" w:hAnsi="TH SarabunPSK" w:cs="TH SarabunPSK"/>
                <w:cs/>
              </w:rPr>
              <w:t>การประเมินประสิทธิภาพของ</w:t>
            </w:r>
            <w:r w:rsidRPr="00B57EF1">
              <w:rPr>
                <w:rFonts w:ascii="TH SarabunPSK" w:hAnsi="TH SarabunPSK" w:cs="TH SarabunPSK" w:hint="cs"/>
                <w:cs/>
              </w:rPr>
              <w:t>คู่มือหรือแนวปฏิบัติ</w:t>
            </w:r>
            <w:r w:rsidRPr="00B57EF1">
              <w:rPr>
                <w:rFonts w:ascii="TH SarabunPSK" w:hAnsi="TH SarabunPSK" w:cs="TH SarabunPSK"/>
                <w:cs/>
              </w:rPr>
              <w:t>การละเมิดสิทธิมนุษยชน</w:t>
            </w:r>
            <w:r w:rsidRPr="00B57EF1">
              <w:rPr>
                <w:rFonts w:ascii="TH SarabunPSK" w:hAnsi="TH SarabunPSK" w:cs="TH SarabunPSK" w:hint="cs"/>
                <w:cs/>
              </w:rPr>
              <w:t xml:space="preserve"> เช่น </w:t>
            </w:r>
            <w:r w:rsidRPr="00B57EF1">
              <w:rPr>
                <w:rFonts w:ascii="TH SarabunPSK" w:hAnsi="TH SarabunPSK" w:cs="TH SarabunPSK"/>
                <w:cs/>
              </w:rPr>
              <w:t xml:space="preserve">สิทธิการทำงาน สิทธิและโอกาสการเรียนรู้ และความก้าวหน้าในสายงานของผู้ปฏิบัติงาน ผู้ร่วมงาน </w:t>
            </w:r>
            <w:r w:rsidRPr="00B57EF1">
              <w:rPr>
                <w:rFonts w:ascii="TH SarabunPSK" w:hAnsi="TH SarabunPSK" w:cs="TH SarabunPSK" w:hint="cs"/>
                <w:cs/>
              </w:rPr>
              <w:t>หรือคู่มือการ</w:t>
            </w:r>
            <w:r w:rsidR="00CA3179">
              <w:rPr>
                <w:rFonts w:ascii="TH SarabunPSK" w:hAnsi="TH SarabunPSK" w:cs="TH SarabunPSK" w:hint="cs"/>
                <w:cs/>
              </w:rPr>
              <w:t>ไม่</w:t>
            </w:r>
            <w:r w:rsidRPr="00B57EF1">
              <w:rPr>
                <w:rFonts w:ascii="TH SarabunPSK" w:hAnsi="TH SarabunPSK" w:cs="TH SarabunPSK"/>
                <w:cs/>
              </w:rPr>
              <w:t>ล่วงละเมิดทางเพศในที่ทำงา</w:t>
            </w:r>
            <w:r w:rsidRPr="00B57EF1">
              <w:rPr>
                <w:rFonts w:ascii="TH SarabunPSK" w:hAnsi="TH SarabunPSK" w:cs="TH SarabunPSK" w:hint="cs"/>
                <w:cs/>
              </w:rPr>
              <w:t xml:space="preserve">น </w:t>
            </w:r>
            <w:r w:rsidRPr="00B57EF1">
              <w:rPr>
                <w:rFonts w:ascii="TH SarabunPSK" w:hAnsi="TH SarabunPSK" w:cs="TH SarabunPSK"/>
                <w:cs/>
              </w:rPr>
              <w:t>ตามข้อ</w:t>
            </w:r>
            <w:r w:rsidRPr="00B57EF1">
              <w:rPr>
                <w:rFonts w:ascii="TH SarabunPSK" w:hAnsi="TH SarabunPSK" w:cs="TH SarabunPSK" w:hint="cs"/>
                <w:cs/>
              </w:rPr>
              <w:t xml:space="preserve"> ๓.๑ </w:t>
            </w:r>
            <w:r w:rsidRPr="00B57EF1">
              <w:rPr>
                <w:rFonts w:ascii="TH SarabunPSK" w:hAnsi="TH SarabunPSK" w:cs="TH SarabunPSK"/>
                <w:cs/>
              </w:rPr>
              <w:t>(๔.) ประเมินแล้วพบว่า</w:t>
            </w:r>
            <w:r w:rsidR="004E2EF0" w:rsidRPr="00973AE1">
              <w:rPr>
                <w:rFonts w:ascii="TH SarabunPSK" w:hAnsi="TH SarabunPSK" w:cs="TH SarabunPSK" w:hint="cs"/>
                <w:cs/>
              </w:rPr>
              <w:t xml:space="preserve"> </w:t>
            </w:r>
            <w:r w:rsidR="004E2EF0">
              <w:rPr>
                <w:rFonts w:ascii="TH SarabunPSK" w:hAnsi="TH SarabunPSK" w:cs="TH SarabunPSK" w:hint="cs"/>
                <w:color w:val="000000" w:themeColor="text1"/>
                <w:cs/>
              </w:rPr>
              <w:t>ไม่เป็นไปตามนโยบายของผู้บริหาร หรือ</w:t>
            </w:r>
            <w:r w:rsidR="004E2EF0" w:rsidRPr="00854729">
              <w:rPr>
                <w:rFonts w:ascii="TH SarabunPSK" w:hAnsi="TH SarabunPSK" w:cs="TH SarabunPSK" w:hint="cs"/>
                <w:color w:val="000000" w:themeColor="text1"/>
                <w:cs/>
              </w:rPr>
              <w:t>ไม่ถึงระดับเป้าหมาย</w:t>
            </w:r>
            <w:r w:rsidR="004E2EF0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ที่กำหนดไว้ </w:t>
            </w:r>
            <w:r w:rsidR="004E2EF0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="004E2EF0" w:rsidRPr="0085472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ให้ตอบข้อ ก.  </w:t>
            </w:r>
            <w:r w:rsidR="004E2EF0" w:rsidRPr="00854729">
              <w:rPr>
                <w:rFonts w:ascii="TH SarabunPSK" w:hAnsi="TH SarabunPSK" w:cs="TH SarabunPSK"/>
                <w:color w:val="000000" w:themeColor="text1"/>
                <w:cs/>
              </w:rPr>
              <w:t>ถ้าผลการ</w:t>
            </w:r>
            <w:r w:rsidR="004E2EF0" w:rsidRPr="00854729">
              <w:rPr>
                <w:rFonts w:ascii="TH SarabunPSK" w:hAnsi="TH SarabunPSK" w:cs="TH SarabunPSK" w:hint="cs"/>
                <w:color w:val="000000" w:themeColor="text1"/>
                <w:cs/>
              </w:rPr>
              <w:t>ประเมินประสิทธิภาพ</w:t>
            </w:r>
            <w:r w:rsidR="004E2EF0">
              <w:rPr>
                <w:rFonts w:ascii="TH SarabunPSK" w:hAnsi="TH SarabunPSK" w:cs="TH SarabunPSK" w:hint="cs"/>
                <w:color w:val="000000" w:themeColor="text1"/>
                <w:cs/>
              </w:rPr>
              <w:t>เป็นไปตามนโยบายผู้บริหารหรือ</w:t>
            </w:r>
            <w:r w:rsidR="004E2EF0" w:rsidRPr="00854729">
              <w:rPr>
                <w:rFonts w:ascii="TH SarabunPSK" w:hAnsi="TH SarabunPSK" w:cs="TH SarabunPSK"/>
                <w:color w:val="000000" w:themeColor="text1"/>
                <w:cs/>
              </w:rPr>
              <w:t>ถึงระดับเป้าหมายที่กำหนดไว้</w:t>
            </w:r>
            <w:r w:rsidR="004E2EF0" w:rsidRPr="0085472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ให้ตอบข้อ ข.</w:t>
            </w:r>
          </w:p>
          <w:p w14:paraId="5B81CAF0" w14:textId="2D7E0CA0" w:rsidR="00B57EF1" w:rsidRPr="00CA3179" w:rsidRDefault="00B57EF1" w:rsidP="00B57EF1">
            <w:pPr>
              <w:tabs>
                <w:tab w:val="left" w:pos="313"/>
                <w:tab w:val="left" w:pos="1560"/>
                <w:tab w:val="left" w:pos="2127"/>
              </w:tabs>
              <w:ind w:firstLine="113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A317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</w:rPr>
              <w:t>ก.</w:t>
            </w:r>
            <w:r w:rsidRPr="00CA317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</w:rPr>
              <w:tab/>
            </w:r>
            <w:r w:rsidRPr="00CA3179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ผลของการประเมินประสิทธิภาพ</w:t>
            </w:r>
            <w:r w:rsidRPr="00CA3179">
              <w:rPr>
                <w:rFonts w:ascii="TH SarabunPSK" w:hAnsi="TH SarabunPSK" w:cs="TH SarabunPSK"/>
                <w:sz w:val="28"/>
                <w:szCs w:val="28"/>
                <w:cs/>
              </w:rPr>
              <w:t>ไม่เป็นไปตามนโยบาย เจตนารมณ์ แนวปฏิบัติของผู้บริหาร หรือค่าเป้าหมายที่กำหนดไว้ ขอให้แสดงตัวอย่างเชิงประจักษ์</w:t>
            </w:r>
            <w:r w:rsidRPr="00CA3179">
              <w:rPr>
                <w:rFonts w:ascii="TH SarabunPSK" w:hAnsi="TH SarabunPSK" w:cs="TH SarabunPSK" w:hint="cs"/>
                <w:sz w:val="28"/>
                <w:szCs w:val="28"/>
                <w:cs/>
              </w:rPr>
              <w:t>ว่าองค์กร</w:t>
            </w:r>
            <w:r w:rsidRPr="00CA3179">
              <w:rPr>
                <w:rFonts w:ascii="TH SarabunPSK" w:hAnsi="TH SarabunPSK" w:cs="TH SarabunPSK"/>
                <w:sz w:val="28"/>
                <w:szCs w:val="28"/>
                <w:cs/>
              </w:rPr>
              <w:t>ได้มีการปรับปรุง</w:t>
            </w:r>
            <w:r w:rsidRPr="00CA3179">
              <w:rPr>
                <w:rFonts w:ascii="TH SarabunPSK" w:hAnsi="TH SarabunPSK" w:cs="TH SarabunPSK" w:hint="cs"/>
                <w:sz w:val="28"/>
                <w:szCs w:val="28"/>
                <w:cs/>
              </w:rPr>
              <w:t>คู่มือหรือแนวปฏิบัติเกี่ยวกับ</w:t>
            </w:r>
            <w:r w:rsidRPr="00CA3179">
              <w:rPr>
                <w:rFonts w:ascii="TH SarabunPSK" w:hAnsi="TH SarabunPSK" w:cs="TH SarabunPSK"/>
                <w:sz w:val="28"/>
                <w:szCs w:val="28"/>
                <w:cs/>
              </w:rPr>
              <w:t>การละเมิดสิทธิมนุษยชน</w:t>
            </w:r>
            <w:r w:rsidRPr="00CA317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หรือการ</w:t>
            </w:r>
            <w:r w:rsidR="00CA3179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</w:t>
            </w:r>
            <w:r w:rsidRPr="00CA3179">
              <w:rPr>
                <w:rFonts w:ascii="TH SarabunPSK" w:hAnsi="TH SarabunPSK" w:cs="TH SarabunPSK" w:hint="cs"/>
                <w:sz w:val="28"/>
                <w:szCs w:val="28"/>
                <w:cs/>
              </w:rPr>
              <w:t>ล่วงละเมิดทางเพศ</w:t>
            </w:r>
            <w:r w:rsidRPr="00CA317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CA317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</w:t>
            </w:r>
            <w:r w:rsidRPr="00CA3179">
              <w:rPr>
                <w:rFonts w:ascii="TH SarabunPSK" w:hAnsi="TH SarabunPSK" w:cs="TH SarabunPSK"/>
                <w:sz w:val="28"/>
                <w:szCs w:val="28"/>
                <w:cs/>
              </w:rPr>
              <w:t>ถ้า</w:t>
            </w:r>
            <w:r w:rsidRPr="00CA3179">
              <w:rPr>
                <w:rFonts w:ascii="TH SarabunPSK" w:hAnsi="TH SarabunPSK" w:cs="TH SarabunPSK" w:hint="cs"/>
                <w:sz w:val="28"/>
                <w:szCs w:val="28"/>
                <w:cs/>
              </w:rPr>
              <w:t>พบว่า</w:t>
            </w:r>
            <w:r w:rsidRPr="00CA3179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CA3179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Pr="00CA3179">
              <w:rPr>
                <w:rFonts w:ascii="TH SarabunPSK" w:hAnsi="TH SarabunPSK" w:cs="TH SarabunPSK"/>
                <w:sz w:val="28"/>
                <w:szCs w:val="28"/>
                <w:cs/>
              </w:rPr>
              <w:t>ฝ่าฝืนกฎระเบียบ ขอให้แสดงหลักฐานเชิงประจักษ์ว่าได้ดำเนินการอย่างใดอย่างหนึ่ง</w:t>
            </w:r>
            <w:r w:rsidRPr="00CA317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CA3179">
              <w:rPr>
                <w:rFonts w:ascii="TH SarabunPSK" w:hAnsi="TH SarabunPSK" w:cs="TH SarabunPSK"/>
                <w:sz w:val="28"/>
                <w:szCs w:val="28"/>
                <w:cs/>
              </w:rPr>
              <w:t>เพื่อแก้ไขมิให้มีการ</w:t>
            </w:r>
            <w:r w:rsidRPr="00CA3179">
              <w:rPr>
                <w:rFonts w:ascii="TH SarabunPSK" w:hAnsi="TH SarabunPSK" w:cs="TH SarabunPSK" w:hint="cs"/>
                <w:sz w:val="28"/>
                <w:szCs w:val="28"/>
                <w:cs/>
              </w:rPr>
              <w:t>ฝ่าฝืน</w:t>
            </w:r>
            <w:r w:rsidRPr="00CA3179">
              <w:rPr>
                <w:rFonts w:ascii="TH SarabunPSK" w:hAnsi="TH SarabunPSK" w:cs="TH SarabunPSK"/>
                <w:sz w:val="28"/>
                <w:szCs w:val="28"/>
                <w:cs/>
              </w:rPr>
              <w:t>เกิดขึ้นอีก</w:t>
            </w:r>
          </w:p>
          <w:p w14:paraId="3F239089" w14:textId="1B666A64" w:rsidR="00EE0237" w:rsidRPr="00B57EF1" w:rsidRDefault="00B57EF1" w:rsidP="00B57EF1">
            <w:pPr>
              <w:tabs>
                <w:tab w:val="left" w:pos="313"/>
                <w:tab w:val="left" w:pos="1560"/>
                <w:tab w:val="left" w:pos="2127"/>
              </w:tabs>
              <w:ind w:firstLine="1134"/>
              <w:jc w:val="thaiDistribute"/>
              <w:rPr>
                <w:rFonts w:ascii="TH SarabunPSK" w:hAnsi="TH SarabunPSK" w:cs="TH SarabunPSK"/>
              </w:rPr>
            </w:pPr>
            <w:r w:rsidRPr="00CA317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</w:rPr>
              <w:t>ข.</w:t>
            </w:r>
            <w:r w:rsidRPr="00CA317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</w:rPr>
              <w:tab/>
            </w:r>
            <w:r w:rsidRPr="00CA3179">
              <w:rPr>
                <w:rFonts w:ascii="TH SarabunPSK" w:hAnsi="TH SarabunPSK" w:cs="TH SarabunPSK"/>
                <w:sz w:val="28"/>
                <w:szCs w:val="28"/>
                <w:cs/>
              </w:rPr>
              <w:t>ถ้า</w:t>
            </w:r>
            <w:r w:rsidRPr="00CA3179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</w:t>
            </w:r>
            <w:r w:rsidRPr="00CA3179">
              <w:rPr>
                <w:rFonts w:ascii="TH SarabunPSK" w:hAnsi="TH SarabunPSK" w:cs="TH SarabunPSK"/>
                <w:sz w:val="28"/>
                <w:szCs w:val="28"/>
                <w:cs/>
              </w:rPr>
              <w:t>ประเมินประสิทธิภาพเป็นไปตาม นโยบาย เจตนารมณ์ แนวปฏิบัติ</w:t>
            </w:r>
            <w:r w:rsidRPr="00CA317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หรือค่าเป้าหมาย </w:t>
            </w:r>
            <w:r w:rsidRPr="00CA3179">
              <w:rPr>
                <w:rFonts w:ascii="TH SarabunPSK" w:hAnsi="TH SarabunPSK" w:cs="TH SarabunPSK"/>
                <w:sz w:val="28"/>
                <w:szCs w:val="28"/>
                <w:cs/>
              </w:rPr>
              <w:t>ไม่จำเป็นต้องมีการปรับปรุงแก้ไข ไม่พบว่ามีการฝ่าฝืน ขอให้องค์กรแสดงตัวอย่างเชิงประจักษ์อย่างเป็นทางการของ</w:t>
            </w:r>
            <w:r w:rsidRPr="00CA3179">
              <w:rPr>
                <w:rFonts w:ascii="TH SarabunPSK" w:hAnsi="TH SarabunPSK" w:cs="TH SarabunPSK" w:hint="cs"/>
                <w:sz w:val="28"/>
                <w:szCs w:val="28"/>
                <w:cs/>
              </w:rPr>
              <w:t>ผล</w:t>
            </w:r>
            <w:r w:rsidRPr="00CA3179">
              <w:rPr>
                <w:rFonts w:ascii="TH SarabunPSK" w:hAnsi="TH SarabunPSK" w:cs="TH SarabunPSK"/>
                <w:sz w:val="28"/>
                <w:szCs w:val="28"/>
                <w:cs/>
              </w:rPr>
              <w:t>การประเมิน</w:t>
            </w:r>
            <w:r w:rsidRPr="00CA317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CA3179">
              <w:rPr>
                <w:rFonts w:ascii="TH SarabunPSK" w:hAnsi="TH SarabunPSK" w:cs="TH SarabunPSK"/>
                <w:sz w:val="28"/>
                <w:szCs w:val="28"/>
                <w:cs/>
              </w:rPr>
              <w:t>เช่น ตัวอย่าง</w:t>
            </w:r>
            <w:r w:rsidRPr="00CA3179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รายงานต่อผู้บริหาร</w:t>
            </w:r>
            <w:r w:rsidRPr="00CA3179">
              <w:rPr>
                <w:rFonts w:ascii="TH SarabunPSK" w:hAnsi="TH SarabunPSK" w:cs="TH SarabunPSK"/>
                <w:sz w:val="28"/>
                <w:szCs w:val="28"/>
                <w:cs/>
              </w:rPr>
              <w:t>อย่างเป็นทางการว่าประสิทธิภาพเป็นไปตาม</w:t>
            </w:r>
            <w:r w:rsidRPr="00CA3179">
              <w:rPr>
                <w:rFonts w:ascii="TH SarabunPSK" w:hAnsi="TH SarabunPSK" w:cs="TH SarabunPSK" w:hint="cs"/>
                <w:sz w:val="28"/>
                <w:szCs w:val="28"/>
                <w:cs/>
              </w:rPr>
              <w:t>นโยบาย เจตนารมณ์ แนวปฏิบัติ หรือ</w:t>
            </w:r>
            <w:r w:rsidRPr="00CA3179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</w:t>
            </w:r>
            <w:r w:rsidRPr="00CA317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ที่กำหนดไว้</w:t>
            </w:r>
          </w:p>
        </w:tc>
      </w:tr>
      <w:tr w:rsidR="00400159" w:rsidRPr="00FA6EF5" w14:paraId="3F06B8CC" w14:textId="77777777" w:rsidTr="006335F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0D4584DD" w14:textId="77777777" w:rsidR="00400159" w:rsidRPr="00FA6EF5" w:rsidRDefault="00400159" w:rsidP="006335F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400159" w:rsidRPr="00FA6EF5" w14:paraId="359BAD10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EC51E2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ก.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280E3AE5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F63D55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159" w:rsidRPr="00FA6EF5" w14:paraId="2F2D610A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04B07B8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ข.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973ED91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6DB7B4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0159" w:rsidRPr="00FA6EF5" w14:paraId="51FC73B4" w14:textId="77777777" w:rsidTr="006335F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F07ECB" w14:textId="1BAD28FB" w:rsidR="00400159" w:rsidRPr="00FA6EF5" w:rsidRDefault="00FE2BD8" w:rsidP="006335F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3D1A7E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E2E5193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00159" w:rsidRPr="00FA6EF5" w14:paraId="51A84216" w14:textId="77777777" w:rsidTr="006335F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5CEFB19B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7D72C1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046200E" w14:textId="77777777" w:rsidR="000B5F76" w:rsidRDefault="000B5F76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32173858" w14:textId="5D1CF4A8" w:rsidR="005C0A48" w:rsidRPr="006746C3" w:rsidRDefault="00EE0237" w:rsidP="00B45484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</w:rPr>
      </w:pPr>
      <w:r w:rsidRPr="009F1A01">
        <w:rPr>
          <w:rFonts w:ascii="TH SarabunPSK" w:hAnsi="TH SarabunPSK" w:cs="TH SarabunPSK"/>
          <w:b/>
          <w:bCs/>
          <w:cs/>
        </w:rPr>
        <w:t>๓.๒</w:t>
      </w:r>
      <w:r w:rsidRPr="009F1A01">
        <w:rPr>
          <w:rFonts w:ascii="TH SarabunPSK" w:hAnsi="TH SarabunPSK" w:cs="TH SarabunPSK"/>
          <w:b/>
          <w:bCs/>
          <w:cs/>
        </w:rPr>
        <w:tab/>
      </w:r>
      <w:r w:rsidR="00AA7410" w:rsidRPr="00B57EF1">
        <w:rPr>
          <w:rFonts w:ascii="TH SarabunPSK" w:hAnsi="TH SarabunPSK" w:cs="TH SarabunPSK" w:hint="cs"/>
          <w:cs/>
        </w:rPr>
        <w:t>ผู้บริหารมี</w:t>
      </w:r>
      <w:r w:rsidR="00EB289A" w:rsidRPr="00B57EF1">
        <w:rPr>
          <w:rFonts w:ascii="TH SarabunPSK" w:hAnsi="TH SarabunPSK" w:cs="TH SarabunPSK"/>
          <w:cs/>
        </w:rPr>
        <w:t>นโยบาย</w:t>
      </w:r>
      <w:r w:rsidR="00AA7410">
        <w:rPr>
          <w:rFonts w:ascii="TH SarabunPSK" w:hAnsi="TH SarabunPSK" w:cs="TH SarabunPSK" w:hint="cs"/>
          <w:cs/>
        </w:rPr>
        <w:t xml:space="preserve"> เ</w:t>
      </w:r>
      <w:r w:rsidR="002A6A70">
        <w:rPr>
          <w:rFonts w:ascii="TH SarabunPSK" w:hAnsi="TH SarabunPSK" w:cs="TH SarabunPSK" w:hint="cs"/>
          <w:cs/>
        </w:rPr>
        <w:t>จตนารมณ์ แนวปฏิบัติ ใน</w:t>
      </w:r>
      <w:r w:rsidR="00EB289A" w:rsidRPr="006746C3">
        <w:rPr>
          <w:rFonts w:ascii="TH SarabunPSK" w:hAnsi="TH SarabunPSK" w:cs="TH SarabunPSK"/>
          <w:cs/>
        </w:rPr>
        <w:t>การบริหารงานบุคคลขององค์กรให้</w:t>
      </w:r>
      <w:r w:rsidR="001119C5">
        <w:rPr>
          <w:rFonts w:ascii="TH SarabunPSK" w:hAnsi="TH SarabunPSK" w:cs="TH SarabunPSK" w:hint="cs"/>
          <w:cs/>
        </w:rPr>
        <w:t>มี</w:t>
      </w:r>
      <w:r w:rsidR="00EB289A" w:rsidRPr="006746C3">
        <w:rPr>
          <w:rFonts w:ascii="TH SarabunPSK" w:hAnsi="TH SarabunPSK" w:cs="TH SarabunPSK"/>
          <w:cs/>
        </w:rPr>
        <w:t>ความเสมอภาคและเป็นธรรม</w:t>
      </w:r>
      <w:r w:rsidR="001A0CBE">
        <w:rPr>
          <w:rFonts w:ascii="TH SarabunPSK" w:hAnsi="TH SarabunPSK" w:cs="TH SarabunPSK" w:hint="cs"/>
          <w:cs/>
        </w:rPr>
        <w:t xml:space="preserve"> ผู้บริหาร</w:t>
      </w:r>
      <w:r w:rsidR="001A0CBE" w:rsidRPr="006746C3">
        <w:rPr>
          <w:rFonts w:ascii="TH SarabunPSK" w:hAnsi="TH SarabunPSK" w:cs="TH SarabunPSK"/>
          <w:cs/>
        </w:rPr>
        <w:t xml:space="preserve">ไม่มีพฤติกรรม </w:t>
      </w:r>
      <w:r w:rsidR="002E5434">
        <w:rPr>
          <w:rFonts w:ascii="TH SarabunPSK" w:hAnsi="TH SarabunPSK" w:cs="TH SarabunPSK" w:hint="cs"/>
          <w:cs/>
        </w:rPr>
        <w:t>หรือมี</w:t>
      </w:r>
      <w:r w:rsidR="001A0CBE" w:rsidRPr="006746C3">
        <w:rPr>
          <w:rFonts w:ascii="TH SarabunPSK" w:hAnsi="TH SarabunPSK" w:cs="TH SarabunPSK"/>
          <w:cs/>
        </w:rPr>
        <w:t>นโยบายในการเลือกปฏิบัติ</w:t>
      </w:r>
      <w:r w:rsidR="00EB289A" w:rsidRPr="006746C3">
        <w:rPr>
          <w:rFonts w:ascii="TH SarabunPSK" w:hAnsi="TH SarabunPSK" w:cs="TH SarabunPSK"/>
          <w:cs/>
        </w:rPr>
        <w:t>กับผู้ปฏิบัติงาน ผู้ร่วมงาน</w:t>
      </w:r>
      <w:r w:rsidR="001119C5">
        <w:rPr>
          <w:rFonts w:ascii="TH SarabunPSK" w:hAnsi="TH SarabunPSK" w:cs="TH SarabunPSK" w:hint="cs"/>
          <w:cs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6"/>
        <w:gridCol w:w="10392"/>
        <w:gridCol w:w="3029"/>
        <w:gridCol w:w="1119"/>
      </w:tblGrid>
      <w:tr w:rsidR="004D29A5" w:rsidRPr="006746C3" w14:paraId="0E14BBB5" w14:textId="77777777" w:rsidTr="00EE0237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3FD94ABB" w14:textId="77777777"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="00C051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14:paraId="0C190676" w14:textId="77777777" w:rsidTr="00EE0237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4C71C514" w14:textId="55780B27" w:rsidR="00A4519E" w:rsidRDefault="00BE20FB" w:rsidP="009F1A01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 (๑</w:t>
            </w:r>
            <w:r w:rsidR="00CB740A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74783F">
              <w:rPr>
                <w:rFonts w:ascii="TH SarabunPSK" w:hAnsi="TH SarabunPSK" w:cs="Arial" w:hint="cs"/>
                <w:b/>
                <w:bCs/>
                <w:szCs w:val="40"/>
                <w:cs/>
              </w:rPr>
              <w:t>​</w:t>
            </w:r>
            <w:r w:rsidR="00B231F9">
              <w:rPr>
                <w:rFonts w:ascii="TH SarabunPSK" w:hAnsi="TH SarabunPSK" w:cstheme="minorBidi" w:hint="cs"/>
                <w:b/>
                <w:szCs w:val="40"/>
                <w:cs/>
              </w:rPr>
              <w:t xml:space="preserve"> </w:t>
            </w:r>
            <w:r w:rsidR="00750D8A" w:rsidRPr="00CC0EB5">
              <w:rPr>
                <w:rFonts w:ascii="TH SarabunPSK" w:hAnsi="TH SarabunPSK" w:cs="TH SarabunPSK"/>
                <w:b/>
                <w:cs/>
              </w:rPr>
              <w:t>ผ</w:t>
            </w:r>
            <w:r w:rsidR="00CC0EB5" w:rsidRPr="00CC0EB5">
              <w:rPr>
                <w:rFonts w:ascii="TH SarabunPSK" w:hAnsi="TH SarabunPSK" w:cs="TH SarabunPSK"/>
                <w:b/>
                <w:cs/>
              </w:rPr>
              <w:t>ู้</w:t>
            </w:r>
            <w:r w:rsidR="00750D8A" w:rsidRPr="00CC0EB5">
              <w:rPr>
                <w:rFonts w:ascii="TH SarabunPSK" w:hAnsi="TH SarabunPSK" w:cs="TH SarabunPSK"/>
                <w:b/>
                <w:cs/>
              </w:rPr>
              <w:t>บริหารมีบทบาทสำคัญในการ</w:t>
            </w:r>
            <w:r w:rsidR="004051D3" w:rsidRPr="00CC0EB5">
              <w:rPr>
                <w:rFonts w:ascii="TH SarabunPSK" w:hAnsi="TH SarabunPSK" w:cs="TH SarabunPSK"/>
                <w:b/>
                <w:cs/>
              </w:rPr>
              <w:t>กำกับ</w:t>
            </w:r>
            <w:r w:rsidR="005C7640" w:rsidRPr="00CC0EB5">
              <w:rPr>
                <w:rFonts w:ascii="TH SarabunPSK" w:hAnsi="TH SarabunPSK" w:cs="TH SarabunPSK"/>
                <w:cs/>
              </w:rPr>
              <w:t>การบริหารงานบุคคลขององค์กร</w:t>
            </w:r>
            <w:r w:rsidR="004C1945" w:rsidRPr="00CC0EB5">
              <w:rPr>
                <w:rFonts w:ascii="TH SarabunPSK" w:hAnsi="TH SarabunPSK" w:cs="TH SarabunPSK"/>
                <w:cs/>
              </w:rPr>
              <w:t>ที่โปร่งใสเป็นธรร</w:t>
            </w:r>
            <w:r w:rsidR="00153758" w:rsidRPr="00CC0EB5">
              <w:rPr>
                <w:rFonts w:ascii="TH SarabunPSK" w:hAnsi="TH SarabunPSK" w:cs="TH SarabunPSK"/>
                <w:cs/>
              </w:rPr>
              <w:t xml:space="preserve">ม </w:t>
            </w:r>
            <w:r w:rsidR="005C7640" w:rsidRPr="00CC0EB5">
              <w:rPr>
                <w:rFonts w:ascii="TH SarabunPSK" w:hAnsi="TH SarabunPSK" w:cs="TH SarabunPSK"/>
                <w:cs/>
              </w:rPr>
              <w:t>ผู้บริหารไม่มีพฤติกรรมเลือกปฏิบัติ</w:t>
            </w:r>
            <w:r w:rsidR="0069513A" w:rsidRPr="00CC0EB5">
              <w:rPr>
                <w:rFonts w:ascii="TH SarabunPSK" w:hAnsi="TH SarabunPSK" w:cs="TH SarabunPSK"/>
                <w:cs/>
              </w:rPr>
              <w:t>ต่อผู้ป</w:t>
            </w:r>
            <w:r w:rsidR="00A72D47" w:rsidRPr="00CC0EB5">
              <w:rPr>
                <w:rFonts w:ascii="TH SarabunPSK" w:hAnsi="TH SarabunPSK" w:cs="TH SarabunPSK"/>
                <w:cs/>
              </w:rPr>
              <w:t>ฏิบัติงาน หรือ ผู้ร่วมงา</w:t>
            </w:r>
            <w:r w:rsidR="00B846F9" w:rsidRPr="00CC0EB5">
              <w:rPr>
                <w:rFonts w:ascii="TH SarabunPSK" w:hAnsi="TH SarabunPSK" w:cs="TH SarabunPSK"/>
                <w:cs/>
              </w:rPr>
              <w:t xml:space="preserve">น </w:t>
            </w:r>
            <w:r w:rsidR="00294F82" w:rsidRPr="00CC0EB5">
              <w:rPr>
                <w:rFonts w:ascii="TH SarabunPSK" w:hAnsi="TH SarabunPSK" w:cs="TH SarabunPSK"/>
                <w:cs/>
              </w:rPr>
              <w:t>ผู้บริ</w:t>
            </w:r>
            <w:r w:rsidR="0041517E" w:rsidRPr="00CC0EB5">
              <w:rPr>
                <w:rFonts w:ascii="TH SarabunPSK" w:hAnsi="TH SarabunPSK" w:cs="TH SarabunPSK"/>
                <w:cs/>
              </w:rPr>
              <w:t>หารให้</w:t>
            </w:r>
            <w:r w:rsidR="006B1BA1" w:rsidRPr="00CC0EB5">
              <w:rPr>
                <w:rFonts w:ascii="TH SarabunPSK" w:hAnsi="TH SarabunPSK" w:cs="TH SarabunPSK"/>
                <w:cs/>
              </w:rPr>
              <w:t>ความเสมอภาคและ</w:t>
            </w:r>
            <w:r w:rsidR="0041517E" w:rsidRPr="00CC0EB5">
              <w:rPr>
                <w:rFonts w:ascii="TH SarabunPSK" w:hAnsi="TH SarabunPSK" w:cs="TH SarabunPSK"/>
                <w:cs/>
              </w:rPr>
              <w:t>ความ</w:t>
            </w:r>
            <w:r w:rsidR="006B1BA1" w:rsidRPr="00CC0EB5">
              <w:rPr>
                <w:rFonts w:ascii="TH SarabunPSK" w:hAnsi="TH SarabunPSK" w:cs="TH SarabunPSK"/>
                <w:cs/>
              </w:rPr>
              <w:t>เป็นธรรม</w:t>
            </w:r>
            <w:r w:rsidR="0041517E" w:rsidRPr="00CC0EB5">
              <w:rPr>
                <w:rFonts w:ascii="TH SarabunPSK" w:hAnsi="TH SarabunPSK" w:cs="TH SarabunPSK"/>
                <w:cs/>
              </w:rPr>
              <w:t>แก่ผู้ปฏิบ</w:t>
            </w:r>
            <w:r w:rsidR="00FC19B7" w:rsidRPr="00CC0EB5">
              <w:rPr>
                <w:rFonts w:ascii="TH SarabunPSK" w:hAnsi="TH SarabunPSK" w:cs="TH SarabunPSK"/>
                <w:cs/>
              </w:rPr>
              <w:t>ัติงาน หร</w:t>
            </w:r>
            <w:r w:rsidR="00B36F19" w:rsidRPr="00CC0EB5">
              <w:rPr>
                <w:rFonts w:ascii="TH SarabunPSK" w:hAnsi="TH SarabunPSK" w:cs="TH SarabunPSK"/>
                <w:cs/>
              </w:rPr>
              <w:t xml:space="preserve">ือ ผู้ร่วมงาน </w:t>
            </w:r>
            <w:r w:rsidR="00B846F9" w:rsidRPr="00CC0EB5">
              <w:rPr>
                <w:rFonts w:ascii="TH SarabunPSK" w:hAnsi="TH SarabunPSK" w:cs="TH SarabunPSK"/>
                <w:cs/>
              </w:rPr>
              <w:t>ข้อนี้มีประเด็นพิจารณา ๒ ประ</w:t>
            </w:r>
            <w:r w:rsidR="00A25550" w:rsidRPr="00CC0EB5">
              <w:rPr>
                <w:rFonts w:ascii="TH SarabunPSK" w:hAnsi="TH SarabunPSK" w:cs="TH SarabunPSK"/>
                <w:cs/>
              </w:rPr>
              <w:t>เด็น</w:t>
            </w:r>
          </w:p>
          <w:p w14:paraId="43A25E31" w14:textId="56BE417A" w:rsidR="00A4519E" w:rsidRPr="00A4519E" w:rsidRDefault="00A4519E" w:rsidP="00590623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A4519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[๑]</w:t>
            </w:r>
            <w:r w:rsidR="00E027E9" w:rsidRPr="00A4519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3909CB">
              <w:rPr>
                <w:rFonts w:ascii="TH SarabunPSK" w:hAnsi="TH SarabunPSK" w:cs="TH SarabunPSK" w:hint="cs"/>
                <w:sz w:val="28"/>
                <w:szCs w:val="28"/>
                <w:cs/>
              </w:rPr>
              <w:t>แสดงตัวอย่างเชิงประจักษ์</w:t>
            </w:r>
            <w:r w:rsidR="00CC0EB5">
              <w:rPr>
                <w:rFonts w:ascii="TH SarabunPSK" w:hAnsi="TH SarabunPSK" w:cs="TH SarabunPSK" w:hint="cs"/>
                <w:sz w:val="28"/>
                <w:szCs w:val="28"/>
                <w:cs/>
              </w:rPr>
              <w:t>ว่า</w:t>
            </w:r>
            <w:r w:rsidR="00C778EB" w:rsidRPr="00A4519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ผู้บริหารมีนโยบาย เจตนารมณ์ แนวปฏิบัติที่โปร่งใสเป็นธรรม ไม่เลือกปฏิบัติ หรือไม่ใช้ระบบอุปถัมภ์ </w:t>
            </w:r>
            <w:r w:rsidR="00590623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</w:t>
            </w:r>
            <w:r w:rsidR="00F06066" w:rsidRPr="00A4519E">
              <w:rPr>
                <w:rFonts w:ascii="TH SarabunPSK" w:hAnsi="TH SarabunPSK" w:cs="TH SarabunPSK"/>
                <w:sz w:val="28"/>
                <w:szCs w:val="28"/>
                <w:cs/>
              </w:rPr>
              <w:t>มีพฤติกรรมที่มีประโยชน์ต่างตอบแทน</w:t>
            </w:r>
            <w:r w:rsidR="009909C8" w:rsidRPr="00A4519E">
              <w:rPr>
                <w:rFonts w:ascii="TH SarabunPSK" w:hAnsi="TH SarabunPSK" w:cs="TH SarabunPSK"/>
                <w:sz w:val="28"/>
                <w:szCs w:val="28"/>
                <w:cs/>
              </w:rPr>
              <w:t>ในการคัดเลือก</w:t>
            </w:r>
            <w:r w:rsidR="00F16D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909C8" w:rsidRPr="00A4519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บรรจุ แต่งตั้ง </w:t>
            </w:r>
            <w:r w:rsidR="00F16D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เลื่อนขั้น </w:t>
            </w:r>
            <w:r w:rsidR="009909C8" w:rsidRPr="00A4519E">
              <w:rPr>
                <w:rFonts w:ascii="TH SarabunPSK" w:hAnsi="TH SarabunPSK" w:cs="TH SarabunPSK"/>
                <w:sz w:val="28"/>
                <w:szCs w:val="28"/>
                <w:cs/>
              </w:rPr>
              <w:t>โยกย้าย ฝึกอบรม</w:t>
            </w:r>
            <w:r w:rsidR="00F16D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3179F4">
              <w:rPr>
                <w:rFonts w:ascii="TH SarabunPSK" w:hAnsi="TH SarabunPSK" w:cs="TH SarabunPSK" w:hint="cs"/>
                <w:sz w:val="28"/>
                <w:szCs w:val="28"/>
                <w:cs/>
              </w:rPr>
              <w:t>โอกาส</w:t>
            </w:r>
            <w:r w:rsidR="009909C8" w:rsidRPr="00A4519E">
              <w:rPr>
                <w:rFonts w:ascii="TH SarabunPSK" w:hAnsi="TH SarabunPSK" w:cs="TH SarabunPSK"/>
                <w:sz w:val="28"/>
                <w:szCs w:val="28"/>
                <w:cs/>
              </w:rPr>
              <w:t>พัฒนาความสามาร</w:t>
            </w:r>
            <w:r w:rsidR="003179F4">
              <w:rPr>
                <w:rFonts w:ascii="TH SarabunPSK" w:hAnsi="TH SarabunPSK" w:cs="TH SarabunPSK" w:hint="cs"/>
                <w:sz w:val="28"/>
                <w:szCs w:val="28"/>
                <w:cs/>
              </w:rPr>
              <w:t>ถ</w:t>
            </w:r>
            <w:r w:rsidR="00C778EB" w:rsidRPr="00A4519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4704540B" w14:textId="67D18D4E" w:rsidR="00EE0237" w:rsidRPr="006746C3" w:rsidRDefault="00A4519E" w:rsidP="00A4519E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A4519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</w:t>
            </w:r>
            <w:r w:rsidR="004001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๒</w:t>
            </w:r>
            <w:r w:rsidR="00E027E9" w:rsidRPr="00A4519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]</w:t>
            </w:r>
            <w:r w:rsidR="00E027E9" w:rsidRPr="00A4519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527389">
              <w:rPr>
                <w:rFonts w:ascii="TH SarabunPSK" w:hAnsi="TH SarabunPSK" w:cs="TH SarabunPSK" w:hint="cs"/>
                <w:sz w:val="28"/>
                <w:szCs w:val="28"/>
                <w:cs/>
              </w:rPr>
              <w:t>แสดงตัวอย่างเชิงประจักษ์</w:t>
            </w:r>
            <w:r w:rsidR="00B96198">
              <w:rPr>
                <w:rFonts w:ascii="TH SarabunPSK" w:hAnsi="TH SarabunPSK" w:cs="TH SarabunPSK" w:hint="cs"/>
                <w:sz w:val="28"/>
                <w:szCs w:val="28"/>
                <w:cs/>
              </w:rPr>
              <w:t>ว่า</w:t>
            </w:r>
            <w:r w:rsidR="00C778EB" w:rsidRPr="00A4519E">
              <w:rPr>
                <w:rFonts w:ascii="TH SarabunPSK" w:hAnsi="TH SarabunPSK" w:cs="TH SarabunPSK"/>
                <w:sz w:val="28"/>
                <w:szCs w:val="28"/>
                <w:cs/>
              </w:rPr>
              <w:t>ผู้บริหารมีนโยบายปฏิบัติต่อผู้ปฏิบัติงานอย่างเสมอภาคเท่าเทียมกัน</w:t>
            </w:r>
          </w:p>
        </w:tc>
      </w:tr>
      <w:tr w:rsidR="00400159" w:rsidRPr="00FA6EF5" w14:paraId="2FE1638F" w14:textId="77777777" w:rsidTr="006335F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7DEAB2FC" w14:textId="77777777" w:rsidR="00400159" w:rsidRPr="00FA6EF5" w:rsidRDefault="00400159" w:rsidP="006335F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400159" w:rsidRPr="00FA6EF5" w14:paraId="0066CE36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4B54215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68B5175D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4E2ED1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159" w:rsidRPr="00FA6EF5" w14:paraId="13D45CB7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01AFA2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2BB8E4D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04F0DE2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0159" w:rsidRPr="00FA6EF5" w14:paraId="7B3254D2" w14:textId="77777777" w:rsidTr="006335F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F58224" w14:textId="5D53C25E" w:rsidR="00400159" w:rsidRPr="00FA6EF5" w:rsidRDefault="00FE2BD8" w:rsidP="006335F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8E789D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9B62190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00159" w:rsidRPr="00FA6EF5" w14:paraId="702F6EEF" w14:textId="77777777" w:rsidTr="006335F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54ECEF61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A83614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29A5" w:rsidRPr="006746C3" w14:paraId="427A75E0" w14:textId="77777777" w:rsidTr="00EE0237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6B980811" w14:textId="77777777"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="00C051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14:paraId="1C49D43D" w14:textId="77777777" w:rsidTr="00EE0237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6F08FC65" w14:textId="07CAE56F" w:rsidR="00A4519E" w:rsidRPr="0099218F" w:rsidRDefault="00BE20FB" w:rsidP="0099218F">
            <w:pPr>
              <w:rPr>
                <w:rFonts w:ascii="TH SarabunPSK" w:eastAsiaTheme="minorEastAsia" w:hAnsi="TH SarabunPSK" w:cs="TH SarabunPSK"/>
                <w:sz w:val="22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 (๒</w:t>
            </w:r>
            <w:r w:rsidR="00CB740A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EE0237" w:rsidRPr="006746C3">
              <w:rPr>
                <w:rFonts w:ascii="TH SarabunPSK" w:hAnsi="TH SarabunPSK" w:cs="TH SarabunPSK"/>
                <w:cs/>
              </w:rPr>
              <w:tab/>
            </w:r>
            <w:r w:rsidR="005E522F" w:rsidRPr="005E522F">
              <w:rPr>
                <w:rFonts w:ascii="TH SarabunPSK" w:eastAsiaTheme="minorEastAsia" w:hAnsi="TH SarabunPSK" w:cs="TH SarabunPSK"/>
                <w:cs/>
              </w:rPr>
              <w:t>เพื่อให้มั่นใจว่า</w:t>
            </w:r>
            <w:r w:rsidR="005E522F" w:rsidRPr="005E522F">
              <w:rPr>
                <w:rFonts w:ascii="TH SarabunPSK" w:eastAsiaTheme="minorEastAsia" w:hAnsi="TH SarabunPSK" w:cs="TH SarabunPSK" w:hint="cs"/>
                <w:cs/>
              </w:rPr>
              <w:t xml:space="preserve">ได้มีการนำ </w:t>
            </w:r>
            <w:r w:rsidR="005E522F" w:rsidRPr="005E522F">
              <w:rPr>
                <w:rFonts w:ascii="TH SarabunPSK" w:eastAsiaTheme="minorEastAsia" w:hAnsi="TH SarabunPSK" w:cs="TH SarabunPSK"/>
                <w:cs/>
              </w:rPr>
              <w:t>นโยบาย เจตนารมณ์ แนวปฏิบัติของผู้บริหาร</w:t>
            </w:r>
            <w:r w:rsidR="00CD13CB">
              <w:rPr>
                <w:rFonts w:ascii="TH SarabunPSK" w:eastAsiaTheme="minorEastAsia" w:hAnsi="TH SarabunPSK" w:cs="TH SarabunPSK" w:hint="cs"/>
                <w:cs/>
              </w:rPr>
              <w:t>ใน</w:t>
            </w:r>
            <w:r w:rsidR="00E77157" w:rsidRPr="006746C3">
              <w:rPr>
                <w:rFonts w:ascii="TH SarabunPSK" w:hAnsi="TH SarabunPSK" w:cs="TH SarabunPSK"/>
                <w:cs/>
              </w:rPr>
              <w:t>การบริหารงานบุคคลขององค์กร</w:t>
            </w:r>
            <w:r w:rsidR="00E77157">
              <w:rPr>
                <w:rFonts w:ascii="TH SarabunPSK" w:hAnsi="TH SarabunPSK" w:cs="TH SarabunPSK" w:hint="cs"/>
                <w:cs/>
              </w:rPr>
              <w:t>ที่โปร่งใสเป็นธรรม</w:t>
            </w:r>
            <w:r w:rsidR="005E522F" w:rsidRPr="005E522F">
              <w:rPr>
                <w:rFonts w:ascii="TH SarabunPSK" w:eastAsiaTheme="minorEastAsia" w:hAnsi="TH SarabunPSK" w:cs="TH SarabunPSK" w:hint="cs"/>
                <w:cs/>
              </w:rPr>
              <w:t xml:space="preserve">ไปจัดทำเป็นคู่มือหรือ แนวปฏิบัติเพื่อนำไปสู่การปฏิบัติ </w:t>
            </w:r>
            <w:r w:rsidR="005E522F" w:rsidRPr="005E522F">
              <w:rPr>
                <w:rFonts w:ascii="TH SarabunPSK" w:eastAsiaTheme="minorEastAsia" w:hAnsi="TH SarabunPSK" w:cs="TH SarabunPSK"/>
                <w:cs/>
              </w:rPr>
              <w:t>ขอให้องค์กรแสดงตัวอย่างเชิงประจักษ์ของ</w:t>
            </w:r>
            <w:r w:rsidR="005E522F" w:rsidRPr="005E522F">
              <w:rPr>
                <w:rFonts w:ascii="TH SarabunPSK" w:eastAsiaTheme="minorEastAsia" w:hAnsi="TH SarabunPSK" w:cs="TH SarabunPSK" w:hint="cs"/>
                <w:cs/>
              </w:rPr>
              <w:t>คู่มือหรือแนวปฏิบัติ ในการปฏิบัติภารกิจตามนโยบาย เจตนารมณ์ของผู้บริหาร</w:t>
            </w:r>
            <w:r w:rsidR="0099218F">
              <w:rPr>
                <w:rFonts w:ascii="TH SarabunPSK" w:eastAsiaTheme="minorEastAsia" w:hAnsi="TH SarabunPSK" w:cs="TH SarabunPSK" w:hint="cs"/>
                <w:cs/>
              </w:rPr>
              <w:t xml:space="preserve"> </w:t>
            </w:r>
            <w:r w:rsidR="00C778EB" w:rsidRPr="006746C3">
              <w:rPr>
                <w:rFonts w:ascii="TH SarabunPSK" w:hAnsi="TH SarabunPSK" w:cs="TH SarabunPSK"/>
                <w:cs/>
              </w:rPr>
              <w:t>ขอให้องค์กรแสดงตัวอย่างเชิงประจักษ์</w:t>
            </w:r>
            <w:r w:rsidR="00432500">
              <w:rPr>
                <w:rFonts w:ascii="TH SarabunPSK" w:hAnsi="TH SarabunPSK" w:cs="TH SarabunPSK" w:hint="cs"/>
                <w:cs/>
              </w:rPr>
              <w:t>เพื่อ</w:t>
            </w:r>
            <w:r w:rsidR="00D12A3B">
              <w:rPr>
                <w:rFonts w:ascii="TH SarabunPSK" w:hAnsi="TH SarabunPSK" w:cs="TH SarabunPSK" w:hint="cs"/>
                <w:cs/>
              </w:rPr>
              <w:t>พิจารณาใน ๓ ประเด็น</w:t>
            </w:r>
          </w:p>
          <w:p w14:paraId="46C7AFB8" w14:textId="0480F6C9" w:rsidR="00A4519E" w:rsidRPr="00A4519E" w:rsidRDefault="00A4519E" w:rsidP="00A4519E">
            <w:pPr>
              <w:tabs>
                <w:tab w:val="left" w:pos="1134"/>
                <w:tab w:val="left" w:pos="1550"/>
              </w:tabs>
              <w:ind w:left="1560" w:hanging="15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A4519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[๑]</w:t>
            </w:r>
            <w:r w:rsidR="00E027E9" w:rsidRPr="00A4519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C778EB" w:rsidRPr="00A4519E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="00C87F38">
              <w:rPr>
                <w:rFonts w:ascii="TH SarabunPSK" w:hAnsi="TH SarabunPSK" w:cs="TH SarabunPSK" w:hint="cs"/>
                <w:sz w:val="28"/>
                <w:szCs w:val="28"/>
                <w:cs/>
              </w:rPr>
              <w:t>ต</w:t>
            </w:r>
            <w:r w:rsidR="00C13DB1">
              <w:rPr>
                <w:rFonts w:ascii="TH SarabunPSK" w:hAnsi="TH SarabunPSK" w:cs="TH SarabunPSK" w:hint="cs"/>
                <w:sz w:val="28"/>
                <w:szCs w:val="28"/>
                <w:cs/>
              </w:rPr>
              <w:t>ัว</w:t>
            </w:r>
            <w:r w:rsidR="00C87F38">
              <w:rPr>
                <w:rFonts w:ascii="TH SarabunPSK" w:hAnsi="TH SarabunPSK" w:cs="TH SarabunPSK" w:hint="cs"/>
                <w:sz w:val="28"/>
                <w:szCs w:val="28"/>
                <w:cs/>
              </w:rPr>
              <w:t>อย่าง</w:t>
            </w:r>
            <w:r w:rsidR="00D53500">
              <w:rPr>
                <w:rFonts w:ascii="TH SarabunPSK" w:hAnsi="TH SarabunPSK" w:cs="TH SarabunPSK" w:hint="cs"/>
                <w:sz w:val="28"/>
                <w:szCs w:val="28"/>
                <w:cs/>
              </w:rPr>
              <w:t>เชิงประจักษ์ของ</w:t>
            </w:r>
            <w:r w:rsidR="00C778EB" w:rsidRPr="00A4519E">
              <w:rPr>
                <w:rFonts w:ascii="TH SarabunPSK" w:hAnsi="TH SarabunPSK" w:cs="TH SarabunPSK"/>
                <w:sz w:val="28"/>
                <w:szCs w:val="28"/>
                <w:cs/>
              </w:rPr>
              <w:t>คู่มือ</w:t>
            </w:r>
            <w:r w:rsidR="00D53500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หรือแนวปฏิบัติ</w:t>
            </w:r>
            <w:r w:rsidR="005112DC">
              <w:rPr>
                <w:rFonts w:ascii="TH SarabunPSK" w:hAnsi="TH SarabunPSK" w:cs="TH SarabunPSK" w:hint="cs"/>
                <w:sz w:val="28"/>
                <w:szCs w:val="28"/>
                <w:cs/>
              </w:rPr>
              <w:t>ใน</w:t>
            </w:r>
            <w:r w:rsidR="00C778EB" w:rsidRPr="00A4519E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การบริหารงานบุคคลที่</w:t>
            </w:r>
            <w:r w:rsidR="00DE5134">
              <w:rPr>
                <w:rFonts w:ascii="TH SarabunPSK" w:hAnsi="TH SarabunPSK" w:cs="TH SarabunPSK" w:hint="cs"/>
                <w:sz w:val="28"/>
                <w:szCs w:val="28"/>
                <w:cs/>
              </w:rPr>
              <w:t>แสดง</w:t>
            </w:r>
            <w:r w:rsidR="00432500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ตัวอย่าง</w:t>
            </w:r>
            <w:r w:rsidR="00E37F0D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ของข้อ</w:t>
            </w:r>
            <w:r w:rsidR="00033FD8">
              <w:rPr>
                <w:rFonts w:ascii="TH SarabunPSK" w:hAnsi="TH SarabunPSK" w:cs="TH SarabunPSK" w:hint="cs"/>
                <w:sz w:val="28"/>
                <w:szCs w:val="28"/>
                <w:cs/>
              </w:rPr>
              <w:t>กำหนด</w:t>
            </w:r>
            <w:r w:rsidR="005112DC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="00361ADA">
              <w:rPr>
                <w:rFonts w:ascii="TH SarabunPSK" w:hAnsi="TH SarabunPSK" w:cs="TH SarabunPSK" w:hint="cs"/>
                <w:sz w:val="28"/>
                <w:szCs w:val="28"/>
                <w:cs/>
              </w:rPr>
              <w:t>เกี่ยวกับ</w:t>
            </w:r>
            <w:r w:rsidR="00033FD8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การปฏิบัติ</w:t>
            </w:r>
            <w:r w:rsidR="00B30EDB">
              <w:rPr>
                <w:rFonts w:ascii="TH SarabunPSK" w:hAnsi="TH SarabunPSK" w:cs="TH SarabunPSK" w:hint="cs"/>
                <w:sz w:val="28"/>
                <w:szCs w:val="28"/>
                <w:cs/>
              </w:rPr>
              <w:t>ต่อ</w:t>
            </w:r>
            <w:r w:rsidR="00D55278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ผู้ปฏิบัติงานอย่าง</w:t>
            </w:r>
            <w:r w:rsidR="00C778EB" w:rsidRPr="00A4519E">
              <w:rPr>
                <w:rFonts w:ascii="TH SarabunPSK" w:hAnsi="TH SarabunPSK" w:cs="TH SarabunPSK"/>
                <w:sz w:val="28"/>
                <w:szCs w:val="28"/>
                <w:cs/>
              </w:rPr>
              <w:t>โปร่งใส</w:t>
            </w:r>
            <w:r w:rsidR="00D55278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 w:rsidR="00C778EB" w:rsidRPr="00A4519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เป็นธรรม </w:t>
            </w:r>
          </w:p>
          <w:p w14:paraId="75ACF796" w14:textId="7422F52E" w:rsidR="00A4519E" w:rsidRPr="00A4519E" w:rsidRDefault="00A4519E" w:rsidP="00A4519E">
            <w:pPr>
              <w:tabs>
                <w:tab w:val="left" w:pos="1134"/>
                <w:tab w:val="left" w:pos="1550"/>
              </w:tabs>
              <w:ind w:left="1560" w:hanging="156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A4519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[๒]</w:t>
            </w:r>
            <w:r w:rsidR="00E027E9" w:rsidRPr="00A4519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C778EB" w:rsidRPr="00A4519E">
              <w:rPr>
                <w:rFonts w:ascii="TH SarabunPSK" w:hAnsi="TH SarabunPSK" w:cs="TH SarabunPSK"/>
                <w:sz w:val="28"/>
                <w:szCs w:val="28"/>
                <w:cs/>
              </w:rPr>
              <w:t>มีตัวอย่าง</w:t>
            </w:r>
            <w:r w:rsidR="00793C5B">
              <w:rPr>
                <w:rFonts w:ascii="TH SarabunPSK" w:hAnsi="TH SarabunPSK" w:cs="TH SarabunPSK" w:hint="cs"/>
                <w:sz w:val="28"/>
                <w:szCs w:val="28"/>
                <w:cs/>
              </w:rPr>
              <w:t>เชิงประจักษ์</w:t>
            </w:r>
            <w:r w:rsidR="00C778EB" w:rsidRPr="00A4519E">
              <w:rPr>
                <w:rFonts w:ascii="TH SarabunPSK" w:hAnsi="TH SarabunPSK" w:cs="TH SarabunPSK"/>
                <w:sz w:val="28"/>
                <w:szCs w:val="28"/>
                <w:cs/>
              </w:rPr>
              <w:t>ของคู่มือ</w:t>
            </w:r>
            <w:r w:rsidR="00337AE6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</w:t>
            </w:r>
            <w:r w:rsidR="00C778EB" w:rsidRPr="00A4519E">
              <w:rPr>
                <w:rFonts w:ascii="TH SarabunPSK" w:hAnsi="TH SarabunPSK" w:cs="TH SarabunPSK"/>
                <w:sz w:val="28"/>
                <w:szCs w:val="28"/>
                <w:cs/>
              </w:rPr>
              <w:t>แนวปฏิบัติ</w:t>
            </w:r>
            <w:r w:rsidR="00337AE6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ที่แสดงตัวอย่างของข้อกำหน</w:t>
            </w:r>
            <w:r w:rsidR="001C0783">
              <w:rPr>
                <w:rFonts w:ascii="TH SarabunPSK" w:hAnsi="TH SarabunPSK" w:cs="TH SarabunPSK" w:hint="cs"/>
                <w:sz w:val="28"/>
                <w:szCs w:val="28"/>
                <w:cs/>
              </w:rPr>
              <w:t>ด</w:t>
            </w:r>
            <w:r w:rsidR="00A9223D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ที่เกี่ยวกับ</w:t>
            </w:r>
            <w:r w:rsidR="00C778EB" w:rsidRPr="00A4519E">
              <w:rPr>
                <w:rFonts w:ascii="TH SarabunPSK" w:hAnsi="TH SarabunPSK" w:cs="TH SarabunPSK"/>
                <w:sz w:val="28"/>
                <w:szCs w:val="28"/>
                <w:cs/>
              </w:rPr>
              <w:t>การไม่เลือกปฏิบัติ หรือไม่ใช้ระบบอุปถัมภ์ หรือ</w:t>
            </w:r>
            <w:r w:rsidR="005F79BB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การไม่</w:t>
            </w:r>
            <w:r w:rsidR="00C778EB" w:rsidRPr="00A4519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มีประโยชน์ต่างตอบแทนในการคัดเลือก การมอบหมายงาน การประเมินผลงาน การพิจารณาค่าตอบแทน การแต่งตั้ง โยกย้าย </w:t>
            </w:r>
            <w:r w:rsidR="00CC3854">
              <w:rPr>
                <w:rFonts w:ascii="TH SarabunPSK" w:hAnsi="TH SarabunPSK" w:cs="TH SarabunPSK" w:hint="cs"/>
                <w:sz w:val="28"/>
                <w:szCs w:val="28"/>
                <w:cs/>
              </w:rPr>
              <w:t>เลื่อนขั้น</w:t>
            </w:r>
          </w:p>
          <w:p w14:paraId="07A33C38" w14:textId="1FF27034" w:rsidR="00EE0237" w:rsidRPr="006746C3" w:rsidRDefault="00A4519E" w:rsidP="00A4519E">
            <w:pPr>
              <w:tabs>
                <w:tab w:val="left" w:pos="1134"/>
                <w:tab w:val="left" w:pos="1550"/>
              </w:tabs>
              <w:ind w:left="1560" w:hanging="156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A4519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[๓]</w:t>
            </w:r>
            <w:r w:rsidR="00E027E9" w:rsidRPr="00A4519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C778EB" w:rsidRPr="00A4519E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="000F3ADF">
              <w:rPr>
                <w:rFonts w:ascii="TH SarabunPSK" w:hAnsi="TH SarabunPSK" w:cs="TH SarabunPSK" w:hint="cs"/>
                <w:sz w:val="28"/>
                <w:szCs w:val="28"/>
                <w:cs/>
              </w:rPr>
              <w:t>ต</w:t>
            </w:r>
            <w:r w:rsidR="00FD5A02">
              <w:rPr>
                <w:rFonts w:ascii="TH SarabunPSK" w:hAnsi="TH SarabunPSK" w:cs="TH SarabunPSK" w:hint="cs"/>
                <w:sz w:val="28"/>
                <w:szCs w:val="28"/>
                <w:cs/>
              </w:rPr>
              <w:t>ัวอย่างคู่มือหรือ</w:t>
            </w:r>
            <w:r w:rsidR="00C778EB" w:rsidRPr="00A4519E">
              <w:rPr>
                <w:rFonts w:ascii="TH SarabunPSK" w:hAnsi="TH SarabunPSK" w:cs="TH SarabunPSK"/>
                <w:sz w:val="28"/>
                <w:szCs w:val="28"/>
                <w:cs/>
              </w:rPr>
              <w:t>แนวปฏิบัติในการคัดเลือกบุคคล</w:t>
            </w:r>
            <w:r w:rsidR="00135479">
              <w:rPr>
                <w:rFonts w:ascii="TH SarabunPSK" w:hAnsi="TH SarabunPSK" w:cs="TH SarabunPSK" w:hint="cs"/>
                <w:sz w:val="28"/>
                <w:szCs w:val="28"/>
                <w:cs/>
              </w:rPr>
              <w:t>โด</w:t>
            </w:r>
            <w:r w:rsidR="00AE731C">
              <w:rPr>
                <w:rFonts w:ascii="TH SarabunPSK" w:hAnsi="TH SarabunPSK" w:cs="TH SarabunPSK" w:hint="cs"/>
                <w:sz w:val="28"/>
                <w:szCs w:val="28"/>
                <w:cs/>
              </w:rPr>
              <w:t>ย</w:t>
            </w:r>
            <w:r w:rsidR="009A4AEF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ไม่จำกัด</w:t>
            </w:r>
            <w:r w:rsidR="00D96D76">
              <w:rPr>
                <w:rFonts w:ascii="TH SarabunPSK" w:hAnsi="TH SarabunPSK" w:cs="TH SarabunPSK" w:hint="cs"/>
                <w:sz w:val="28"/>
                <w:szCs w:val="28"/>
                <w:cs/>
              </w:rPr>
              <w:t>สิทธิ์</w:t>
            </w:r>
            <w:r w:rsidR="001E3667">
              <w:rPr>
                <w:rFonts w:ascii="TH SarabunPSK" w:hAnsi="TH SarabunPSK" w:cs="TH SarabunPSK" w:hint="cs"/>
                <w:sz w:val="28"/>
                <w:szCs w:val="28"/>
                <w:cs/>
              </w:rPr>
              <w:t>เสรีภาพ</w:t>
            </w:r>
            <w:r w:rsidR="00135479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ที่พึงมีในการ</w:t>
            </w:r>
            <w:r w:rsidR="00FC53E6">
              <w:rPr>
                <w:rFonts w:ascii="TH SarabunPSK" w:hAnsi="TH SarabunPSK" w:cs="TH SarabunPSK" w:hint="cs"/>
                <w:sz w:val="28"/>
                <w:szCs w:val="28"/>
                <w:cs/>
              </w:rPr>
              <w:t>เข้ารับ</w:t>
            </w:r>
            <w:r w:rsidR="00FD5A02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="00C778EB" w:rsidRPr="00A4519E">
              <w:rPr>
                <w:rFonts w:ascii="TH SarabunPSK" w:hAnsi="TH SarabunPSK" w:cs="TH SarabunPSK"/>
                <w:sz w:val="28"/>
                <w:szCs w:val="28"/>
                <w:cs/>
              </w:rPr>
              <w:t>ฝึกอบรม การไปศึกษาดูงาน หรือ</w:t>
            </w:r>
            <w:r w:rsidR="00FC53E6">
              <w:rPr>
                <w:rFonts w:ascii="TH SarabunPSK" w:hAnsi="TH SarabunPSK" w:cs="TH SarabunPSK" w:hint="cs"/>
                <w:sz w:val="28"/>
                <w:szCs w:val="28"/>
                <w:cs/>
              </w:rPr>
              <w:t>เข้าโครงการ</w:t>
            </w:r>
            <w:r w:rsidR="003F0BC8">
              <w:rPr>
                <w:rFonts w:ascii="TH SarabunPSK" w:hAnsi="TH SarabunPSK" w:cs="TH SarabunPSK" w:hint="cs"/>
                <w:sz w:val="28"/>
                <w:szCs w:val="28"/>
                <w:cs/>
              </w:rPr>
              <w:t>พัฒนา</w:t>
            </w:r>
            <w:r w:rsidR="00C778EB" w:rsidRPr="00A4519E">
              <w:rPr>
                <w:rFonts w:ascii="TH SarabunPSK" w:hAnsi="TH SarabunPSK" w:cs="TH SarabunPSK"/>
                <w:sz w:val="28"/>
                <w:szCs w:val="28"/>
                <w:cs/>
              </w:rPr>
              <w:t>ความก้าวหน้าในงาน</w:t>
            </w:r>
          </w:p>
        </w:tc>
      </w:tr>
      <w:tr w:rsidR="00400159" w:rsidRPr="00FA6EF5" w14:paraId="350DA06B" w14:textId="77777777" w:rsidTr="006335F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13E0E068" w14:textId="77777777" w:rsidR="00400159" w:rsidRPr="00FA6EF5" w:rsidRDefault="00400159" w:rsidP="006335F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400159" w:rsidRPr="00FA6EF5" w14:paraId="5AB1C60A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CFE9E8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514D5C98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E621F7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159" w:rsidRPr="00FA6EF5" w14:paraId="4038CD1A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233C8FA" w14:textId="73FD8D98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BB6507D" w14:textId="77777777" w:rsidR="00400159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B1EF5E" w14:textId="6A7E5601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159" w:rsidRPr="00FA6EF5" w14:paraId="6D94DAA8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1074825" w14:textId="3B8B4FBA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3F679D77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510B8F9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0159" w:rsidRPr="00FA6EF5" w14:paraId="56513970" w14:textId="77777777" w:rsidTr="006335F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9553B3" w14:textId="50B4A696" w:rsidR="00400159" w:rsidRPr="00FA6EF5" w:rsidRDefault="00FE2BD8" w:rsidP="006335F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B8A676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7D6CBB3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00159" w:rsidRPr="00FA6EF5" w14:paraId="4664EE79" w14:textId="77777777" w:rsidTr="006335F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05156C5C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EAC3C4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29A5" w:rsidRPr="006746C3" w14:paraId="0DAF9488" w14:textId="77777777" w:rsidTr="00EE0237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13826D80" w14:textId="77777777"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="00C051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14:paraId="07912BA1" w14:textId="77777777" w:rsidTr="00EE0237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23E1CE65" w14:textId="34CD9272" w:rsidR="00A4519E" w:rsidRPr="000D3BB1" w:rsidRDefault="00BE20FB" w:rsidP="00CF231F">
            <w:pPr>
              <w:tabs>
                <w:tab w:val="left" w:pos="1134"/>
                <w:tab w:val="left" w:pos="1875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 (๓</w:t>
            </w:r>
            <w:r w:rsidR="00CB740A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EE0237" w:rsidRPr="006746C3">
              <w:rPr>
                <w:rFonts w:ascii="TH SarabunPSK" w:hAnsi="TH SarabunPSK" w:cs="TH SarabunPSK"/>
                <w:cs/>
              </w:rPr>
              <w:tab/>
            </w:r>
            <w:r w:rsidR="00C778EB" w:rsidRPr="000D3BB1">
              <w:rPr>
                <w:rFonts w:ascii="TH SarabunPSK" w:hAnsi="TH SarabunPSK" w:cs="TH SarabunPSK"/>
                <w:cs/>
              </w:rPr>
              <w:t>เพื่อให้มั่นใจว่า</w:t>
            </w:r>
            <w:r w:rsidR="00B96560" w:rsidRPr="000D3BB1">
              <w:rPr>
                <w:rFonts w:ascii="TH SarabunPSK" w:hAnsi="TH SarabunPSK" w:cs="TH SarabunPSK" w:hint="cs"/>
                <w:cs/>
              </w:rPr>
              <w:t>มีการนำ</w:t>
            </w:r>
            <w:r w:rsidR="00A61D3D" w:rsidRPr="000D3BB1">
              <w:rPr>
                <w:rFonts w:ascii="TH SarabunPSK" w:hAnsi="TH SarabunPSK" w:cs="TH SarabunPSK" w:hint="cs"/>
                <w:cs/>
              </w:rPr>
              <w:t>ไป</w:t>
            </w:r>
            <w:r w:rsidR="00C778EB" w:rsidRPr="000D3BB1">
              <w:rPr>
                <w:rFonts w:ascii="TH SarabunPSK" w:hAnsi="TH SarabunPSK" w:cs="TH SarabunPSK"/>
                <w:cs/>
              </w:rPr>
              <w:t>คู่มือ</w:t>
            </w:r>
            <w:r w:rsidR="00E37F0D">
              <w:rPr>
                <w:rFonts w:ascii="TH SarabunPSK" w:hAnsi="TH SarabunPSK" w:cs="TH SarabunPSK" w:hint="cs"/>
                <w:cs/>
              </w:rPr>
              <w:t>การ</w:t>
            </w:r>
            <w:r w:rsidR="00C778EB" w:rsidRPr="000D3BB1">
              <w:rPr>
                <w:rFonts w:ascii="TH SarabunPSK" w:hAnsi="TH SarabunPSK" w:cs="TH SarabunPSK"/>
                <w:cs/>
              </w:rPr>
              <w:t>บริหารงานบุคคลที่มี</w:t>
            </w:r>
            <w:r w:rsidR="00ED5A1D" w:rsidRPr="000D3BB1">
              <w:rPr>
                <w:rFonts w:ascii="TH SarabunPSK" w:hAnsi="TH SarabunPSK" w:cs="TH SarabunPSK" w:hint="cs"/>
                <w:cs/>
              </w:rPr>
              <w:t>ความ</w:t>
            </w:r>
            <w:r w:rsidR="00B87BD3" w:rsidRPr="000D3BB1">
              <w:rPr>
                <w:rFonts w:ascii="TH SarabunPSK" w:hAnsi="TH SarabunPSK" w:cs="TH SarabunPSK"/>
                <w:cs/>
              </w:rPr>
              <w:t xml:space="preserve">โปร่งใสเป็นธรรม ไม่เลือกปฏิบัติ หรือไม่ใช้ระบบอุปถัมภ์ </w:t>
            </w:r>
            <w:r w:rsidR="00B87BD3" w:rsidRPr="000D3BB1">
              <w:rPr>
                <w:rFonts w:ascii="TH SarabunPSK" w:hAnsi="TH SarabunPSK" w:cs="TH SarabunPSK" w:hint="cs"/>
                <w:cs/>
              </w:rPr>
              <w:t>หรือ</w:t>
            </w:r>
            <w:r w:rsidR="00B87BD3" w:rsidRPr="000D3BB1">
              <w:rPr>
                <w:rFonts w:ascii="TH SarabunPSK" w:hAnsi="TH SarabunPSK" w:cs="TH SarabunPSK"/>
                <w:cs/>
              </w:rPr>
              <w:t>มีพฤติกรรมที่มีประโยชน์ต่างตอบแทนในการคัดเลือก</w:t>
            </w:r>
            <w:r w:rsidR="00B87BD3" w:rsidRPr="000D3BB1">
              <w:rPr>
                <w:rFonts w:ascii="TH SarabunPSK" w:hAnsi="TH SarabunPSK" w:cs="TH SarabunPSK" w:hint="cs"/>
                <w:cs/>
              </w:rPr>
              <w:t xml:space="preserve"> </w:t>
            </w:r>
            <w:r w:rsidR="00B87BD3" w:rsidRPr="000D3BB1">
              <w:rPr>
                <w:rFonts w:ascii="TH SarabunPSK" w:hAnsi="TH SarabunPSK" w:cs="TH SarabunPSK"/>
                <w:cs/>
              </w:rPr>
              <w:t xml:space="preserve">บรรจุ แต่งตั้ง </w:t>
            </w:r>
            <w:r w:rsidR="00B87BD3" w:rsidRPr="000D3BB1">
              <w:rPr>
                <w:rFonts w:ascii="TH SarabunPSK" w:hAnsi="TH SarabunPSK" w:cs="TH SarabunPSK" w:hint="cs"/>
                <w:cs/>
              </w:rPr>
              <w:t xml:space="preserve">เลื่อนขั้น </w:t>
            </w:r>
            <w:r w:rsidR="00B87BD3" w:rsidRPr="000D3BB1">
              <w:rPr>
                <w:rFonts w:ascii="TH SarabunPSK" w:hAnsi="TH SarabunPSK" w:cs="TH SarabunPSK"/>
                <w:cs/>
              </w:rPr>
              <w:t>โยกย้าย ฝึกอบรม</w:t>
            </w:r>
            <w:r w:rsidR="00B87BD3" w:rsidRPr="000D3BB1">
              <w:rPr>
                <w:rFonts w:ascii="TH SarabunPSK" w:hAnsi="TH SarabunPSK" w:cs="TH SarabunPSK" w:hint="cs"/>
                <w:cs/>
              </w:rPr>
              <w:t xml:space="preserve"> โอกาส</w:t>
            </w:r>
            <w:r w:rsidR="00B87BD3" w:rsidRPr="000D3BB1">
              <w:rPr>
                <w:rFonts w:ascii="TH SarabunPSK" w:hAnsi="TH SarabunPSK" w:cs="TH SarabunPSK"/>
                <w:cs/>
              </w:rPr>
              <w:t>พัฒนาความสามาร</w:t>
            </w:r>
            <w:r w:rsidR="00B87BD3" w:rsidRPr="000D3BB1">
              <w:rPr>
                <w:rFonts w:ascii="TH SarabunPSK" w:hAnsi="TH SarabunPSK" w:cs="TH SarabunPSK" w:hint="cs"/>
                <w:cs/>
              </w:rPr>
              <w:t>ถ</w:t>
            </w:r>
            <w:r w:rsidR="00ED5A1D" w:rsidRPr="000D3BB1">
              <w:rPr>
                <w:rFonts w:ascii="TH SarabunPSK" w:hAnsi="TH SarabunPSK" w:cs="TH SarabunPSK" w:hint="cs"/>
                <w:cs/>
              </w:rPr>
              <w:t xml:space="preserve"> นำไปสู่การปฏิบัติ</w:t>
            </w:r>
            <w:r w:rsidR="00C328D5">
              <w:rPr>
                <w:rFonts w:ascii="TH SarabunPSK" w:hAnsi="TH SarabunPSK" w:cs="TH SarabunPSK" w:hint="cs"/>
                <w:cs/>
              </w:rPr>
              <w:t>จริง</w:t>
            </w:r>
            <w:r w:rsidR="008E7B4F" w:rsidRPr="000D3BB1">
              <w:rPr>
                <w:rFonts w:ascii="TH SarabunPSK" w:hAnsi="TH SarabunPSK" w:cs="TH SarabunPSK" w:hint="cs"/>
                <w:cs/>
              </w:rPr>
              <w:t>ในการบริหารงานบุคคล</w:t>
            </w:r>
            <w:r w:rsidR="00B87BD3" w:rsidRPr="000D3BB1">
              <w:rPr>
                <w:rFonts w:ascii="TH SarabunPSK" w:hAnsi="TH SarabunPSK" w:cs="TH SarabunPSK"/>
                <w:cs/>
              </w:rPr>
              <w:t xml:space="preserve"> </w:t>
            </w:r>
            <w:r w:rsidR="00C778EB" w:rsidRPr="000D3BB1">
              <w:rPr>
                <w:rFonts w:ascii="TH SarabunPSK" w:hAnsi="TH SarabunPSK" w:cs="TH SarabunPSK"/>
                <w:cs/>
              </w:rPr>
              <w:t xml:space="preserve"> </w:t>
            </w:r>
            <w:r w:rsidR="00D12A3B" w:rsidRPr="000D3BB1">
              <w:rPr>
                <w:rFonts w:ascii="TH SarabunPSK" w:hAnsi="TH SarabunPSK" w:cs="TH SarabunPSK" w:hint="cs"/>
                <w:cs/>
              </w:rPr>
              <w:t>ข้อนี้จะพิจารณาใน ๒ ประเด็น</w:t>
            </w:r>
          </w:p>
          <w:p w14:paraId="28B7B9E1" w14:textId="1F0FA015" w:rsidR="00A4519E" w:rsidRPr="00CF231F" w:rsidRDefault="00A4519E" w:rsidP="00A4519E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D3BB1">
              <w:rPr>
                <w:rFonts w:ascii="TH SarabunPSK" w:hAnsi="TH SarabunPSK" w:cs="TH SarabunPSK"/>
                <w:b/>
                <w:bCs/>
              </w:rPr>
              <w:tab/>
            </w:r>
            <w:r w:rsidR="00E027E9" w:rsidRPr="00CF231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[๑]</w:t>
            </w:r>
            <w:r w:rsidR="00E027E9" w:rsidRPr="00CF231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C778EB" w:rsidRPr="00CF231F">
              <w:rPr>
                <w:rFonts w:ascii="TH SarabunPSK" w:hAnsi="TH SarabunPSK" w:cs="TH SarabunPSK"/>
                <w:sz w:val="28"/>
                <w:szCs w:val="28"/>
                <w:cs/>
              </w:rPr>
              <w:t>ขอให้องค์กรแสดงตัวอย่าง</w:t>
            </w:r>
            <w:r w:rsidR="009D4820" w:rsidRPr="00CF231F">
              <w:rPr>
                <w:rFonts w:ascii="TH SarabunPSK" w:hAnsi="TH SarabunPSK" w:cs="TH SarabunPSK" w:hint="cs"/>
                <w:sz w:val="28"/>
                <w:szCs w:val="28"/>
                <w:cs/>
              </w:rPr>
              <w:t>เชิงประจักษ์</w:t>
            </w:r>
            <w:r w:rsidR="00C778EB" w:rsidRPr="00CF231F">
              <w:rPr>
                <w:rFonts w:ascii="TH SarabunPSK" w:hAnsi="TH SarabunPSK" w:cs="TH SarabunPSK"/>
                <w:sz w:val="28"/>
                <w:szCs w:val="28"/>
                <w:cs/>
              </w:rPr>
              <w:t>ของการปฏิบัติจริงใน</w:t>
            </w:r>
            <w:r w:rsidR="00471D3A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ตามคู่มือ</w:t>
            </w:r>
            <w:r w:rsidR="00C778EB" w:rsidRPr="00CF231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การบริหารงานบุคคลที่มีความเป็นธรรมต่อผู้ปฏิบัติงาน มีความเสมอภาค เป็นมาตรฐานเดียวกัน </w:t>
            </w:r>
          </w:p>
          <w:p w14:paraId="2B62C7A1" w14:textId="1E8CE295" w:rsidR="00EE0237" w:rsidRPr="006746C3" w:rsidRDefault="00044ACA" w:rsidP="00A4519E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</w:rPr>
            </w:pPr>
            <w:r w:rsidRPr="00CF231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CF231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[๒]</w:t>
            </w:r>
            <w:r w:rsidR="00E027E9" w:rsidRPr="00CF231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A519F9" w:rsidRPr="00A41648">
              <w:rPr>
                <w:rFonts w:ascii="TH SarabunPSK" w:hAnsi="TH SarabunPSK" w:cs="TH SarabunPSK" w:hint="cs"/>
                <w:sz w:val="28"/>
                <w:szCs w:val="28"/>
                <w:cs/>
              </w:rPr>
              <w:t>แสดงตัวอย่าง</w:t>
            </w:r>
            <w:r w:rsidR="00A41648">
              <w:rPr>
                <w:rFonts w:ascii="TH SarabunPSK" w:hAnsi="TH SarabunPSK" w:cs="TH SarabunPSK" w:hint="cs"/>
                <w:sz w:val="28"/>
                <w:szCs w:val="28"/>
                <w:cs/>
              </w:rPr>
              <w:t>เชิงประจักษ์</w:t>
            </w:r>
            <w:r w:rsidR="00234982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="00C778EB" w:rsidRPr="00A41648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="00C778EB" w:rsidRPr="00CF231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การปฏิบัติตามลำดับก่อนหลัง ไม่เลือกปฏิบัติ ไม่มีประโยชน์ต่างตอบแทนในการคัดเลือก </w:t>
            </w:r>
            <w:r w:rsidR="00346393" w:rsidRPr="00CF231F">
              <w:rPr>
                <w:rFonts w:ascii="TH SarabunPSK" w:hAnsi="TH SarabunPSK" w:cs="TH SarabunPSK" w:hint="cs"/>
                <w:sz w:val="28"/>
                <w:szCs w:val="28"/>
                <w:cs/>
              </w:rPr>
              <w:t>กา</w:t>
            </w:r>
            <w:r w:rsidR="00C1105A" w:rsidRPr="00CF231F"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="00C778EB" w:rsidRPr="00CF231F">
              <w:rPr>
                <w:rFonts w:ascii="TH SarabunPSK" w:hAnsi="TH SarabunPSK" w:cs="TH SarabunPSK"/>
                <w:sz w:val="28"/>
                <w:szCs w:val="28"/>
                <w:cs/>
              </w:rPr>
              <w:t>มอบหมายงาน และการแต่งตั้ง</w:t>
            </w:r>
            <w:r w:rsidR="0023498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C778EB" w:rsidRPr="00CF231F">
              <w:rPr>
                <w:rFonts w:ascii="TH SarabunPSK" w:hAnsi="TH SarabunPSK" w:cs="TH SarabunPSK"/>
                <w:sz w:val="28"/>
                <w:szCs w:val="28"/>
                <w:cs/>
              </w:rPr>
              <w:t>โยกย้าย</w:t>
            </w:r>
            <w:r w:rsidR="0023498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C1105A" w:rsidRPr="00CF231F">
              <w:rPr>
                <w:rFonts w:ascii="TH SarabunPSK" w:hAnsi="TH SarabunPSK" w:cs="TH SarabunPSK" w:hint="cs"/>
                <w:sz w:val="28"/>
                <w:szCs w:val="28"/>
                <w:cs/>
              </w:rPr>
              <w:t>เลื่อนขั้น</w:t>
            </w:r>
          </w:p>
        </w:tc>
      </w:tr>
      <w:tr w:rsidR="00400159" w:rsidRPr="00FA6EF5" w14:paraId="7740D136" w14:textId="77777777" w:rsidTr="006335F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75D7EA34" w14:textId="77777777" w:rsidR="00400159" w:rsidRPr="00FA6EF5" w:rsidRDefault="00400159" w:rsidP="006335F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400159" w:rsidRPr="00FA6EF5" w14:paraId="5F2DB708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CA6FC6E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D2ECC84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68EBE0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159" w:rsidRPr="00FA6EF5" w14:paraId="2A9E0802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D392C2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AB2090D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B11F2D7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0159" w:rsidRPr="00FA6EF5" w14:paraId="4E14CFC0" w14:textId="77777777" w:rsidTr="006335F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A60FC5" w14:textId="4E15CE2B" w:rsidR="00400159" w:rsidRPr="00FA6EF5" w:rsidRDefault="00FE2BD8" w:rsidP="006335F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B7A046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B8CA7F9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00159" w:rsidRPr="00FA6EF5" w14:paraId="0CCD9715" w14:textId="77777777" w:rsidTr="006335F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0F72DFDB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0285A3" w14:textId="151A6C93" w:rsidR="00B45484" w:rsidRPr="00FA6EF5" w:rsidRDefault="00B45484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29A5" w:rsidRPr="006746C3" w14:paraId="2329C0B2" w14:textId="77777777" w:rsidTr="00EE0237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24671F55" w14:textId="77777777"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="00C051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14:paraId="593F18D2" w14:textId="77777777" w:rsidTr="00EE0237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13D224B7" w14:textId="58940E49" w:rsidR="00044ACA" w:rsidRDefault="00BE20FB" w:rsidP="009F1A01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 (๔</w:t>
            </w:r>
            <w:r w:rsidR="00CB740A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EE0237" w:rsidRPr="006746C3">
              <w:rPr>
                <w:rFonts w:ascii="TH SarabunPSK" w:hAnsi="TH SarabunPSK" w:cs="TH SarabunPSK"/>
                <w:cs/>
              </w:rPr>
              <w:tab/>
            </w:r>
            <w:r w:rsidR="00C778EB" w:rsidRPr="006746C3">
              <w:rPr>
                <w:rFonts w:ascii="TH SarabunPSK" w:hAnsi="TH SarabunPSK" w:cs="TH SarabunPSK"/>
                <w:cs/>
              </w:rPr>
              <w:t>คู่มือ</w:t>
            </w:r>
            <w:r w:rsidR="004E2C88">
              <w:rPr>
                <w:rFonts w:ascii="TH SarabunPSK" w:hAnsi="TH SarabunPSK" w:cs="TH SarabunPSK" w:hint="cs"/>
                <w:cs/>
              </w:rPr>
              <w:t>หรือแนวปฏิบัติ</w:t>
            </w:r>
            <w:r w:rsidR="00D52DB5">
              <w:rPr>
                <w:rFonts w:ascii="TH SarabunPSK" w:hAnsi="TH SarabunPSK" w:cs="TH SarabunPSK" w:hint="cs"/>
                <w:cs/>
              </w:rPr>
              <w:t>ในการ</w:t>
            </w:r>
            <w:r w:rsidR="00C778EB" w:rsidRPr="006746C3">
              <w:rPr>
                <w:rFonts w:ascii="TH SarabunPSK" w:hAnsi="TH SarabunPSK" w:cs="TH SarabunPSK"/>
                <w:cs/>
              </w:rPr>
              <w:t xml:space="preserve">บริหารงานบุคคลที่โปร่งใสเป็นธรรม ต้องมีการประเมินประสิทธิภาพสม่ำเสมอ มีกระบวนการตรวจสอบว่ามีการละเว้นการปฏิบัติตามคู่มือ </w:t>
            </w:r>
            <w:r w:rsidR="0099623F">
              <w:rPr>
                <w:rFonts w:ascii="TH SarabunPSK" w:hAnsi="TH SarabunPSK" w:cs="TH SarabunPSK" w:hint="cs"/>
                <w:cs/>
              </w:rPr>
              <w:t>มี</w:t>
            </w:r>
            <w:r w:rsidR="00C778EB" w:rsidRPr="006746C3">
              <w:rPr>
                <w:rFonts w:ascii="TH SarabunPSK" w:hAnsi="TH SarabunPSK" w:cs="TH SarabunPSK"/>
                <w:cs/>
              </w:rPr>
              <w:t xml:space="preserve">การปฏิบัติที่ไม่เสมอภาค ไม่เป็นธรรม มีการเลือกปฏิบัติ หรือใช้ระบบอุปถัมภ์ หรือมีประโยชน์ต่างตอบแทนหรือไม่ ขอให้องค์กรแสดงตัวอย่างเชิงประจักษ์ </w:t>
            </w:r>
            <w:r w:rsidR="002013F2">
              <w:rPr>
                <w:rFonts w:ascii="TH SarabunPSK" w:hAnsi="TH SarabunPSK" w:cs="TH SarabunPSK" w:hint="cs"/>
                <w:cs/>
              </w:rPr>
              <w:t>เพื่อ</w:t>
            </w:r>
            <w:r w:rsidR="00D12A3B">
              <w:rPr>
                <w:rFonts w:ascii="TH SarabunPSK" w:hAnsi="TH SarabunPSK" w:cs="TH SarabunPSK" w:hint="cs"/>
                <w:cs/>
              </w:rPr>
              <w:t xml:space="preserve">พิจารณาใน </w:t>
            </w:r>
            <w:r w:rsidR="002D4DF5">
              <w:rPr>
                <w:rFonts w:ascii="TH SarabunPSK" w:hAnsi="TH SarabunPSK" w:cs="TH SarabunPSK" w:hint="cs"/>
                <w:cs/>
              </w:rPr>
              <w:t>๒</w:t>
            </w:r>
            <w:r w:rsidR="00D12A3B">
              <w:rPr>
                <w:rFonts w:ascii="TH SarabunPSK" w:hAnsi="TH SarabunPSK" w:cs="TH SarabunPSK" w:hint="cs"/>
                <w:cs/>
              </w:rPr>
              <w:t xml:space="preserve"> ประเด็น</w:t>
            </w:r>
          </w:p>
          <w:p w14:paraId="7FD72EDC" w14:textId="56AC5D99" w:rsidR="002013F2" w:rsidRPr="00CF231F" w:rsidRDefault="00044ACA" w:rsidP="00044ACA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CF231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[๑]</w:t>
            </w:r>
            <w:r w:rsidR="00E027E9" w:rsidRPr="00CF231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394CAE" w:rsidRPr="00CF231F">
              <w:rPr>
                <w:rFonts w:ascii="TH SarabunPSK" w:hAnsi="TH SarabunPSK" w:cs="TH SarabunPSK"/>
                <w:sz w:val="28"/>
                <w:szCs w:val="28"/>
                <w:cs/>
              </w:rPr>
              <w:t>ตัวอย</w:t>
            </w:r>
            <w:r w:rsidR="00D87477" w:rsidRPr="00CF231F">
              <w:rPr>
                <w:rFonts w:ascii="TH SarabunPSK" w:hAnsi="TH SarabunPSK" w:cs="TH SarabunPSK"/>
                <w:sz w:val="28"/>
                <w:szCs w:val="28"/>
                <w:cs/>
              </w:rPr>
              <w:t>่างเชิงประจักษ์ของ</w:t>
            </w:r>
            <w:r w:rsidR="00C778EB" w:rsidRPr="00CF231F">
              <w:rPr>
                <w:rFonts w:ascii="TH SarabunPSK" w:hAnsi="TH SarabunPSK" w:cs="TH SarabunPSK"/>
                <w:sz w:val="28"/>
                <w:szCs w:val="28"/>
                <w:cs/>
              </w:rPr>
              <w:t>การตรวจสอบ</w:t>
            </w:r>
            <w:r w:rsidR="00B2766C" w:rsidRPr="00CF231F">
              <w:rPr>
                <w:rFonts w:ascii="TH SarabunPSK" w:hAnsi="TH SarabunPSK" w:cs="TH SarabunPSK"/>
                <w:sz w:val="28"/>
                <w:szCs w:val="28"/>
                <w:cs/>
              </w:rPr>
              <w:t>กระบวนงานบริหารงานบุคคลใน</w:t>
            </w:r>
            <w:r w:rsidR="00927ACA" w:rsidRPr="00CF231F">
              <w:rPr>
                <w:rFonts w:ascii="TH SarabunPSK" w:hAnsi="TH SarabunPSK" w:cs="TH SarabunPSK"/>
                <w:sz w:val="28"/>
                <w:szCs w:val="28"/>
                <w:cs/>
              </w:rPr>
              <w:t>องค์ก</w:t>
            </w:r>
            <w:r w:rsidR="00EB14F1">
              <w:rPr>
                <w:rFonts w:ascii="TH SarabunPSK" w:hAnsi="TH SarabunPSK" w:cs="TH SarabunPSK" w:hint="cs"/>
                <w:sz w:val="28"/>
                <w:szCs w:val="28"/>
                <w:cs/>
              </w:rPr>
              <w:t>รว่ามีการปฏิบัติ</w:t>
            </w:r>
            <w:r w:rsidR="006B1615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ด้วย</w:t>
            </w:r>
            <w:r w:rsidR="00C778EB" w:rsidRPr="00CF231F">
              <w:rPr>
                <w:rFonts w:ascii="TH SarabunPSK" w:hAnsi="TH SarabunPSK" w:cs="TH SarabunPSK"/>
                <w:sz w:val="28"/>
                <w:szCs w:val="28"/>
                <w:cs/>
              </w:rPr>
              <w:t>ความโปร่งใส</w:t>
            </w:r>
            <w:r w:rsidR="006B1615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เป็นธรรม</w:t>
            </w:r>
            <w:r w:rsidR="00C778EB" w:rsidRPr="00CF231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927ACA" w:rsidRPr="00CF231F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="00C778EB" w:rsidRPr="00CF231F">
              <w:rPr>
                <w:rFonts w:ascii="TH SarabunPSK" w:hAnsi="TH SarabunPSK" w:cs="TH SarabunPSK"/>
                <w:sz w:val="28"/>
                <w:szCs w:val="28"/>
                <w:cs/>
              </w:rPr>
              <w:t>การปฏิบัติเป็นไปตามคู่มือ</w:t>
            </w:r>
            <w:r w:rsidR="00927ACA" w:rsidRPr="00CF231F">
              <w:rPr>
                <w:rFonts w:ascii="TH SarabunPSK" w:hAnsi="TH SarabunPSK" w:cs="TH SarabunPSK"/>
                <w:sz w:val="28"/>
                <w:szCs w:val="28"/>
                <w:cs/>
              </w:rPr>
              <w:t>หรือ</w:t>
            </w:r>
            <w:r w:rsidR="00C778EB" w:rsidRPr="00CF231F">
              <w:rPr>
                <w:rFonts w:ascii="TH SarabunPSK" w:hAnsi="TH SarabunPSK" w:cs="TH SarabunPSK"/>
                <w:sz w:val="28"/>
                <w:szCs w:val="28"/>
                <w:cs/>
              </w:rPr>
              <w:t>แนวปฏิบัติ</w:t>
            </w:r>
            <w:r w:rsidR="00CF231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27ACA" w:rsidRPr="00CF231F">
              <w:rPr>
                <w:rFonts w:ascii="TH SarabunPSK" w:hAnsi="TH SarabunPSK" w:cs="TH SarabunPSK"/>
                <w:sz w:val="28"/>
                <w:szCs w:val="28"/>
                <w:cs/>
              </w:rPr>
              <w:t>ที่</w:t>
            </w:r>
            <w:r w:rsidR="00F42CF7" w:rsidRPr="00CF231F">
              <w:rPr>
                <w:rFonts w:ascii="TH SarabunPSK" w:hAnsi="TH SarabunPSK" w:cs="TH SarabunPSK"/>
                <w:sz w:val="28"/>
                <w:szCs w:val="28"/>
                <w:cs/>
              </w:rPr>
              <w:t>สอดคล้องกับนโยบายหรือเจตนารมณ์ข</w:t>
            </w:r>
            <w:r w:rsidR="00BE386F" w:rsidRPr="00CF231F">
              <w:rPr>
                <w:rFonts w:ascii="TH SarabunPSK" w:hAnsi="TH SarabunPSK" w:cs="TH SarabunPSK"/>
                <w:sz w:val="28"/>
                <w:szCs w:val="28"/>
                <w:cs/>
              </w:rPr>
              <w:t>องผู้บริหาร</w:t>
            </w:r>
          </w:p>
          <w:p w14:paraId="7D2D9877" w14:textId="0A9C4F84" w:rsidR="00EE0237" w:rsidRPr="006746C3" w:rsidRDefault="00FF286A" w:rsidP="00044ACA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</w:rPr>
            </w:pPr>
            <w:r w:rsidRPr="00CF231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 [</w:t>
            </w:r>
            <w:r w:rsidR="0085270B" w:rsidRPr="00CF231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</w:t>
            </w:r>
            <w:r w:rsidRPr="00CF231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]</w:t>
            </w:r>
            <w:r w:rsidR="0085270B" w:rsidRPr="00CF231F">
              <w:rPr>
                <w:rFonts w:ascii="Arial" w:hAnsi="Arial" w:cs="Arial" w:hint="cs"/>
                <w:b/>
                <w:sz w:val="28"/>
                <w:szCs w:val="28"/>
                <w:cs/>
              </w:rPr>
              <w:t>​​​​</w:t>
            </w:r>
            <w:r w:rsidR="008D6067" w:rsidRPr="00CF231F">
              <w:rPr>
                <w:rFonts w:ascii="Arial" w:hAnsi="Arial" w:cs="Arial" w:hint="cs"/>
                <w:b/>
                <w:sz w:val="28"/>
                <w:szCs w:val="28"/>
                <w:cs/>
              </w:rPr>
              <w:t>​​​​</w:t>
            </w:r>
            <w:r w:rsidR="00CF231F">
              <w:rPr>
                <w:rFonts w:ascii="Arial" w:hAnsi="Arial" w:cstheme="minorBidi"/>
                <w:b/>
                <w:sz w:val="28"/>
                <w:szCs w:val="28"/>
                <w:cs/>
              </w:rPr>
              <w:tab/>
            </w:r>
            <w:r w:rsidR="002A4985" w:rsidRPr="00CF231F">
              <w:rPr>
                <w:rFonts w:ascii="TH SarabunPSK" w:hAnsi="TH SarabunPSK" w:cs="TH SarabunPSK"/>
                <w:b/>
                <w:sz w:val="28"/>
                <w:szCs w:val="28"/>
                <w:cs/>
              </w:rPr>
              <w:t>ตัวอย่างเชิงประจักษ์ของ</w:t>
            </w:r>
            <w:r w:rsidR="00FC3834" w:rsidRPr="00CF231F">
              <w:rPr>
                <w:rFonts w:ascii="TH SarabunPSK" w:hAnsi="TH SarabunPSK" w:cs="TH SarabunPSK"/>
                <w:b/>
                <w:sz w:val="28"/>
                <w:szCs w:val="28"/>
                <w:cs/>
              </w:rPr>
              <w:t>การ</w:t>
            </w:r>
            <w:r w:rsidR="00C778EB" w:rsidRPr="00CF231F">
              <w:rPr>
                <w:rFonts w:ascii="TH SarabunPSK" w:hAnsi="TH SarabunPSK" w:cs="TH SarabunPSK"/>
                <w:sz w:val="28"/>
                <w:szCs w:val="28"/>
                <w:cs/>
              </w:rPr>
              <w:t>ประเมิน</w:t>
            </w:r>
            <w:r w:rsidR="007977DF" w:rsidRPr="00CF231F">
              <w:rPr>
                <w:rFonts w:ascii="TH SarabunPSK" w:hAnsi="TH SarabunPSK" w:cs="TH SarabunPSK"/>
                <w:sz w:val="28"/>
                <w:szCs w:val="28"/>
                <w:cs/>
              </w:rPr>
              <w:t>ผลคู่มือ</w:t>
            </w:r>
            <w:r w:rsidR="006D36CD" w:rsidRPr="00CF231F">
              <w:rPr>
                <w:rFonts w:ascii="TH SarabunPSK" w:hAnsi="TH SarabunPSK" w:cs="TH SarabunPSK"/>
                <w:sz w:val="28"/>
                <w:szCs w:val="28"/>
                <w:cs/>
              </w:rPr>
              <w:t>หรือแนวปฏิบัติในการบริหารงานบุคคล</w:t>
            </w:r>
            <w:r w:rsidR="00CF231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205F1" w:rsidRPr="00CF231F">
              <w:rPr>
                <w:rFonts w:ascii="TH SarabunPSK" w:hAnsi="TH SarabunPSK" w:cs="TH SarabunPSK"/>
                <w:sz w:val="28"/>
                <w:szCs w:val="28"/>
                <w:cs/>
              </w:rPr>
              <w:t>ว่า</w:t>
            </w:r>
            <w:r w:rsidR="006D36CD" w:rsidRPr="00CF231F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="00C778EB" w:rsidRPr="00CF231F">
              <w:rPr>
                <w:rFonts w:ascii="TH SarabunPSK" w:hAnsi="TH SarabunPSK" w:cs="TH SarabunPSK"/>
                <w:sz w:val="28"/>
                <w:szCs w:val="28"/>
                <w:cs/>
              </w:rPr>
              <w:t>ประสิทธิภาพ</w:t>
            </w:r>
            <w:r w:rsidR="00D81E68" w:rsidRPr="00CF231F">
              <w:rPr>
                <w:rFonts w:ascii="TH SarabunPSK" w:hAnsi="TH SarabunPSK" w:cs="TH SarabunPSK"/>
                <w:sz w:val="28"/>
                <w:szCs w:val="28"/>
                <w:cs/>
              </w:rPr>
              <w:t>ตามนโยบาย</w:t>
            </w:r>
            <w:r w:rsidR="0014734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D16F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เจตนารมณ์ </w:t>
            </w:r>
            <w:r w:rsidR="00D81E68" w:rsidRPr="00CF231F">
              <w:rPr>
                <w:rFonts w:ascii="TH SarabunPSK" w:hAnsi="TH SarabunPSK" w:cs="TH SarabunPSK"/>
                <w:sz w:val="28"/>
                <w:szCs w:val="28"/>
                <w:cs/>
              </w:rPr>
              <w:t>หรือ</w:t>
            </w:r>
            <w:r w:rsidR="00D16F4D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</w:t>
            </w:r>
            <w:r w:rsidR="00D81E68" w:rsidRPr="00CF231F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เป้าหมายที่</w:t>
            </w:r>
            <w:r w:rsidR="002D4DF5" w:rsidRPr="00CF231F">
              <w:rPr>
                <w:rFonts w:ascii="TH SarabunPSK" w:hAnsi="TH SarabunPSK" w:cs="TH SarabunPSK"/>
                <w:sz w:val="28"/>
                <w:szCs w:val="28"/>
                <w:cs/>
              </w:rPr>
              <w:t>กำหนดไว้</w:t>
            </w:r>
          </w:p>
        </w:tc>
      </w:tr>
      <w:tr w:rsidR="00400159" w:rsidRPr="00FA6EF5" w14:paraId="4B61E549" w14:textId="77777777" w:rsidTr="006335F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629C470" w14:textId="77777777" w:rsidR="00400159" w:rsidRPr="00FA6EF5" w:rsidRDefault="00400159" w:rsidP="006335F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400159" w:rsidRPr="00FA6EF5" w14:paraId="5EAA7F9A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5A6113E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EF02454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AE9C2E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159" w:rsidRPr="00FA6EF5" w14:paraId="11006D81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DEE308E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5C989DB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FBA8154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0159" w:rsidRPr="00FA6EF5" w14:paraId="1D1BFC4B" w14:textId="77777777" w:rsidTr="006335F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759640" w14:textId="68E4B89F" w:rsidR="00400159" w:rsidRPr="00FA6EF5" w:rsidRDefault="00FE2BD8" w:rsidP="006335F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11EB6B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4813D5D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00159" w:rsidRPr="00FA6EF5" w14:paraId="609A62E1" w14:textId="77777777" w:rsidTr="006335F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55AA851D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C18866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29A5" w:rsidRPr="006746C3" w14:paraId="05A61D3E" w14:textId="77777777" w:rsidTr="00EE0237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29A6F8DE" w14:textId="30531E27" w:rsidR="00550F11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="00C051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14:paraId="0F409594" w14:textId="77777777" w:rsidTr="00EE0237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0529045B" w14:textId="4D77DE0E" w:rsidR="00A651A6" w:rsidRPr="00A651A6" w:rsidRDefault="00CF231F" w:rsidP="00FA45A4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CF231F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CF231F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CF231F">
              <w:rPr>
                <w:rFonts w:ascii="TH SarabunPSK" w:hAnsi="TH SarabunPSK" w:cs="TH SarabunPSK" w:hint="cs"/>
                <w:b/>
                <w:bCs/>
                <w:cs/>
              </w:rPr>
              <w:t>๒ (๕</w:t>
            </w:r>
            <w:r w:rsidRPr="00CF231F">
              <w:rPr>
                <w:rFonts w:ascii="TH SarabunPSK" w:hAnsi="TH SarabunPSK" w:cs="TH SarabunPSK"/>
                <w:b/>
                <w:bCs/>
                <w:cs/>
              </w:rPr>
              <w:t>.)</w:t>
            </w:r>
            <w:r w:rsidRPr="00CF231F">
              <w:rPr>
                <w:rFonts w:ascii="TH SarabunPSK" w:hAnsi="TH SarabunPSK" w:cs="TH SarabunPSK"/>
                <w:cs/>
              </w:rPr>
              <w:tab/>
            </w:r>
            <w:r w:rsidRPr="00CF231F">
              <w:rPr>
                <w:rFonts w:ascii="TH SarabunPSK" w:hAnsi="TH SarabunPSK" w:cs="TH SarabunPSK" w:hint="cs"/>
                <w:cs/>
              </w:rPr>
              <w:t>ถ้า</w:t>
            </w:r>
            <w:r w:rsidRPr="00CF231F">
              <w:rPr>
                <w:rFonts w:ascii="TH SarabunPSK" w:hAnsi="TH SarabunPSK" w:cs="TH SarabunPSK"/>
                <w:cs/>
              </w:rPr>
              <w:t>การประเมินประสิทธิภาพของ</w:t>
            </w:r>
            <w:r w:rsidRPr="00CF231F">
              <w:rPr>
                <w:rFonts w:ascii="TH SarabunPSK" w:hAnsi="TH SarabunPSK" w:cs="TH SarabunPSK" w:hint="cs"/>
                <w:cs/>
              </w:rPr>
              <w:t>คู่มือหรือแนวปฏิบัติคู่มือหรือแนวปฏิบัติในการบริหารงานบุคคล</w:t>
            </w:r>
            <w:r w:rsidRPr="00CF231F">
              <w:rPr>
                <w:rFonts w:ascii="TH SarabunPSK" w:hAnsi="TH SarabunPSK" w:cs="TH SarabunPSK"/>
                <w:cs/>
              </w:rPr>
              <w:t xml:space="preserve"> ตามข้อ  </w:t>
            </w:r>
            <w:r w:rsidRPr="00CF231F">
              <w:rPr>
                <w:rFonts w:ascii="TH SarabunPSK" w:hAnsi="TH SarabunPSK" w:cs="TH SarabunPSK" w:hint="cs"/>
                <w:cs/>
              </w:rPr>
              <w:t xml:space="preserve">๓.๒ </w:t>
            </w:r>
            <w:r w:rsidRPr="00CF231F">
              <w:rPr>
                <w:rFonts w:ascii="TH SarabunPSK" w:hAnsi="TH SarabunPSK" w:cs="TH SarabunPSK"/>
                <w:cs/>
              </w:rPr>
              <w:t xml:space="preserve">(๔.) </w:t>
            </w:r>
            <w:r w:rsidR="00181587">
              <w:rPr>
                <w:rFonts w:ascii="TH SarabunPSK" w:hAnsi="TH SarabunPSK" w:cs="TH SarabunPSK" w:hint="cs"/>
                <w:cs/>
              </w:rPr>
              <w:t xml:space="preserve">  </w:t>
            </w:r>
            <w:r w:rsidRPr="00CF231F">
              <w:rPr>
                <w:rFonts w:ascii="TH SarabunPSK" w:hAnsi="TH SarabunPSK" w:cs="TH SarabunPSK"/>
                <w:cs/>
              </w:rPr>
              <w:t>ประเมินแล้วพบว่า</w:t>
            </w:r>
            <w:r w:rsidR="00A651A6" w:rsidRPr="00A651A6">
              <w:rPr>
                <w:rFonts w:ascii="TH SarabunPSK" w:hAnsi="TH SarabunPSK" w:cs="TH SarabunPSK" w:hint="cs"/>
                <w:cs/>
              </w:rPr>
              <w:t xml:space="preserve"> </w:t>
            </w:r>
            <w:r w:rsidR="00A651A6" w:rsidRPr="00A651A6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ไม่เป็นไปตามนโยบายของผู้บริหารหรือไม่ถึงระดับเป้าหมายที่กำหนดไว้ </w:t>
            </w:r>
            <w:r w:rsidR="00A651A6" w:rsidRPr="00A651A6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="00A651A6" w:rsidRPr="00A651A6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ให้ตอบข้อ ก.  </w:t>
            </w:r>
            <w:r w:rsidR="00A651A6" w:rsidRPr="00A651A6">
              <w:rPr>
                <w:rFonts w:ascii="TH SarabunPSK" w:hAnsi="TH SarabunPSK" w:cs="TH SarabunPSK"/>
                <w:color w:val="000000" w:themeColor="text1"/>
                <w:cs/>
              </w:rPr>
              <w:t>ถ้าผลการ</w:t>
            </w:r>
            <w:r w:rsidR="00A651A6" w:rsidRPr="00A651A6">
              <w:rPr>
                <w:rFonts w:ascii="TH SarabunPSK" w:hAnsi="TH SarabunPSK" w:cs="TH SarabunPSK" w:hint="cs"/>
                <w:color w:val="000000" w:themeColor="text1"/>
                <w:cs/>
              </w:rPr>
              <w:t>ประเมินประสิทธิภาพเป็นไปตามนโยบายผู้บริหารหรือ</w:t>
            </w:r>
            <w:r w:rsidR="00A651A6" w:rsidRPr="00A651A6">
              <w:rPr>
                <w:rFonts w:ascii="TH SarabunPSK" w:hAnsi="TH SarabunPSK" w:cs="TH SarabunPSK"/>
                <w:color w:val="000000" w:themeColor="text1"/>
                <w:cs/>
              </w:rPr>
              <w:t>ถึงระดับเป้าหมายที่กำหนดไว้</w:t>
            </w:r>
            <w:r w:rsidR="00A651A6" w:rsidRPr="00A651A6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ให้ตอบข้อ ข.</w:t>
            </w:r>
            <w:r w:rsidR="00A651A6" w:rsidRPr="00A651A6">
              <w:rPr>
                <w:rFonts w:ascii="TH SarabunPSK" w:hAnsi="TH SarabunPSK" w:cs="TH SarabunPSK"/>
                <w:color w:val="000000" w:themeColor="text1"/>
                <w:cs/>
              </w:rPr>
              <w:t xml:space="preserve">                       </w:t>
            </w:r>
          </w:p>
          <w:p w14:paraId="47E1E509" w14:textId="77777777" w:rsidR="00CF231F" w:rsidRPr="00E37F0D" w:rsidRDefault="00CF231F" w:rsidP="00CF231F">
            <w:pPr>
              <w:tabs>
                <w:tab w:val="left" w:pos="313"/>
                <w:tab w:val="left" w:pos="1560"/>
                <w:tab w:val="left" w:pos="2127"/>
              </w:tabs>
              <w:ind w:firstLine="113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37F0D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</w:rPr>
              <w:t>ก.</w:t>
            </w:r>
            <w:r w:rsidRPr="00E37F0D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</w:rPr>
              <w:tab/>
            </w:r>
            <w:r w:rsidRPr="00E37F0D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ผลของการประเมินประสิทธิภาพ</w:t>
            </w:r>
            <w:r w:rsidRPr="00E37F0D">
              <w:rPr>
                <w:rFonts w:ascii="TH SarabunPSK" w:hAnsi="TH SarabunPSK" w:cs="TH SarabunPSK"/>
                <w:sz w:val="28"/>
                <w:szCs w:val="28"/>
                <w:cs/>
              </w:rPr>
              <w:t>ไม่เป็นไปตามนโยบาย เจตนารมณ์ แนวปฏิบัติของผู้บริหาร หรือค่าเป้าหมายที่กำหนดไว้ ขอให้แสดงตัวอย่างเชิงประจักษ์</w:t>
            </w:r>
            <w:r w:rsidRPr="00E37F0D">
              <w:rPr>
                <w:rFonts w:ascii="TH SarabunPSK" w:hAnsi="TH SarabunPSK" w:cs="TH SarabunPSK" w:hint="cs"/>
                <w:sz w:val="28"/>
                <w:szCs w:val="28"/>
                <w:cs/>
              </w:rPr>
              <w:t>ว่าองค์กร</w:t>
            </w:r>
            <w:r w:rsidRPr="00E37F0D">
              <w:rPr>
                <w:rFonts w:ascii="TH SarabunPSK" w:hAnsi="TH SarabunPSK" w:cs="TH SarabunPSK"/>
                <w:sz w:val="28"/>
                <w:szCs w:val="28"/>
                <w:cs/>
              </w:rPr>
              <w:t>ได้มีการปรับปรุง</w:t>
            </w:r>
            <w:r w:rsidRPr="00E37F0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คู่มือหรือแนวปฏิบัติในการบริหารงานบุคคล </w:t>
            </w:r>
            <w:r w:rsidRPr="00E37F0D">
              <w:rPr>
                <w:rFonts w:ascii="TH SarabunPSK" w:hAnsi="TH SarabunPSK" w:cs="TH SarabunPSK"/>
                <w:sz w:val="28"/>
                <w:szCs w:val="28"/>
                <w:cs/>
              </w:rPr>
              <w:t>ถ้า</w:t>
            </w:r>
            <w:r w:rsidRPr="00E37F0D">
              <w:rPr>
                <w:rFonts w:ascii="TH SarabunPSK" w:hAnsi="TH SarabunPSK" w:cs="TH SarabunPSK" w:hint="cs"/>
                <w:sz w:val="28"/>
                <w:szCs w:val="28"/>
                <w:cs/>
              </w:rPr>
              <w:t>พบว่า</w:t>
            </w:r>
            <w:r w:rsidRPr="00E37F0D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E37F0D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Pr="00E37F0D">
              <w:rPr>
                <w:rFonts w:ascii="TH SarabunPSK" w:hAnsi="TH SarabunPSK" w:cs="TH SarabunPSK"/>
                <w:sz w:val="28"/>
                <w:szCs w:val="28"/>
                <w:cs/>
              </w:rPr>
              <w:t>ฝ่าฝืนกฎระเบียบ ขอให้แสดงหลักฐานเชิงประจักษ์ว่าได้ดำเนินการอย่างใดอย่างหนึ่ง</w:t>
            </w:r>
            <w:r w:rsidRPr="00E37F0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37F0D">
              <w:rPr>
                <w:rFonts w:ascii="TH SarabunPSK" w:hAnsi="TH SarabunPSK" w:cs="TH SarabunPSK"/>
                <w:sz w:val="28"/>
                <w:szCs w:val="28"/>
                <w:cs/>
              </w:rPr>
              <w:t>เพื่อแก้ไขมิให้มีการ</w:t>
            </w:r>
            <w:r w:rsidRPr="00E37F0D">
              <w:rPr>
                <w:rFonts w:ascii="TH SarabunPSK" w:hAnsi="TH SarabunPSK" w:cs="TH SarabunPSK" w:hint="cs"/>
                <w:sz w:val="28"/>
                <w:szCs w:val="28"/>
                <w:cs/>
              </w:rPr>
              <w:t>ฝ่าฝืน</w:t>
            </w:r>
            <w:r w:rsidRPr="00E37F0D">
              <w:rPr>
                <w:rFonts w:ascii="TH SarabunPSK" w:hAnsi="TH SarabunPSK" w:cs="TH SarabunPSK"/>
                <w:sz w:val="28"/>
                <w:szCs w:val="28"/>
                <w:cs/>
              </w:rPr>
              <w:t>เกิดขึ้นอีก</w:t>
            </w:r>
          </w:p>
          <w:p w14:paraId="29F3F667" w14:textId="401C581F" w:rsidR="00EE0237" w:rsidRPr="00CF231F" w:rsidRDefault="00CF231F" w:rsidP="00CF231F">
            <w:pPr>
              <w:tabs>
                <w:tab w:val="left" w:pos="313"/>
                <w:tab w:val="left" w:pos="1560"/>
                <w:tab w:val="left" w:pos="2127"/>
              </w:tabs>
              <w:ind w:firstLine="1134"/>
              <w:jc w:val="thaiDistribute"/>
              <w:rPr>
                <w:rFonts w:ascii="TH SarabunPSK" w:hAnsi="TH SarabunPSK" w:cs="TH SarabunPSK"/>
              </w:rPr>
            </w:pPr>
            <w:r w:rsidRPr="00E37F0D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</w:rPr>
              <w:t>ข.</w:t>
            </w:r>
            <w:r w:rsidRPr="00E37F0D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</w:rPr>
              <w:tab/>
            </w:r>
            <w:r w:rsidRPr="00E37F0D">
              <w:rPr>
                <w:rFonts w:ascii="TH SarabunPSK" w:hAnsi="TH SarabunPSK" w:cs="TH SarabunPSK"/>
                <w:sz w:val="28"/>
                <w:szCs w:val="28"/>
                <w:cs/>
              </w:rPr>
              <w:t>ถ้า</w:t>
            </w:r>
            <w:r w:rsidRPr="00E37F0D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</w:t>
            </w:r>
            <w:r w:rsidRPr="00E37F0D">
              <w:rPr>
                <w:rFonts w:ascii="TH SarabunPSK" w:hAnsi="TH SarabunPSK" w:cs="TH SarabunPSK"/>
                <w:sz w:val="28"/>
                <w:szCs w:val="28"/>
                <w:cs/>
              </w:rPr>
              <w:t>ประเมินประสิทธิภาพเป็นไปตาม นโยบาย เจตนารมณ์ แนวปฏิบัติ</w:t>
            </w:r>
            <w:r w:rsidRPr="00E37F0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หรือค่าเป้าหมาย </w:t>
            </w:r>
            <w:r w:rsidRPr="00E37F0D">
              <w:rPr>
                <w:rFonts w:ascii="TH SarabunPSK" w:hAnsi="TH SarabunPSK" w:cs="TH SarabunPSK"/>
                <w:sz w:val="28"/>
                <w:szCs w:val="28"/>
                <w:cs/>
              </w:rPr>
              <w:t>ไม่จำเป็นต้องมีการปรับปรุงแก้ไข ไม่พบว่ามีการฝ่าฝืน ขอให้องค์กรแสดงตัวอย่างเชิงประจักษ์อย่างเป็นทางการของ</w:t>
            </w:r>
            <w:r w:rsidRPr="00E37F0D">
              <w:rPr>
                <w:rFonts w:ascii="TH SarabunPSK" w:hAnsi="TH SarabunPSK" w:cs="TH SarabunPSK" w:hint="cs"/>
                <w:sz w:val="28"/>
                <w:szCs w:val="28"/>
                <w:cs/>
              </w:rPr>
              <w:t>ผล</w:t>
            </w:r>
            <w:r w:rsidRPr="00E37F0D">
              <w:rPr>
                <w:rFonts w:ascii="TH SarabunPSK" w:hAnsi="TH SarabunPSK" w:cs="TH SarabunPSK"/>
                <w:sz w:val="28"/>
                <w:szCs w:val="28"/>
                <w:cs/>
              </w:rPr>
              <w:t>การประเมิน</w:t>
            </w:r>
            <w:r w:rsidRPr="00E37F0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37F0D">
              <w:rPr>
                <w:rFonts w:ascii="TH SarabunPSK" w:hAnsi="TH SarabunPSK" w:cs="TH SarabunPSK"/>
                <w:sz w:val="28"/>
                <w:szCs w:val="28"/>
                <w:cs/>
              </w:rPr>
              <w:t>เช่น ตัวอย่าง</w:t>
            </w:r>
            <w:r w:rsidRPr="00E37F0D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รายงานต่อผู้บริหาร</w:t>
            </w:r>
            <w:r w:rsidRPr="00E37F0D">
              <w:rPr>
                <w:rFonts w:ascii="TH SarabunPSK" w:hAnsi="TH SarabunPSK" w:cs="TH SarabunPSK"/>
                <w:sz w:val="28"/>
                <w:szCs w:val="28"/>
                <w:cs/>
              </w:rPr>
              <w:t>อย่างเป็นทางการว่าประสิทธิภาพเป็นไปตาม</w:t>
            </w:r>
            <w:r w:rsidRPr="00E37F0D">
              <w:rPr>
                <w:rFonts w:ascii="TH SarabunPSK" w:hAnsi="TH SarabunPSK" w:cs="TH SarabunPSK" w:hint="cs"/>
                <w:sz w:val="28"/>
                <w:szCs w:val="28"/>
                <w:cs/>
              </w:rPr>
              <w:t>นโยบาย เจตนารมณ์ แนวปฏิบัติ หรือ</w:t>
            </w:r>
            <w:r w:rsidRPr="00E37F0D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</w:t>
            </w:r>
            <w:r w:rsidRPr="00E37F0D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ที่กำหนดไว้</w:t>
            </w:r>
          </w:p>
        </w:tc>
      </w:tr>
      <w:tr w:rsidR="00400159" w:rsidRPr="00FA6EF5" w14:paraId="75F42811" w14:textId="77777777" w:rsidTr="006335F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196FED6D" w14:textId="77777777" w:rsidR="00400159" w:rsidRPr="00FA6EF5" w:rsidRDefault="00400159" w:rsidP="006335F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400159" w:rsidRPr="00FA6EF5" w14:paraId="2909E6A9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B1FA3B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ก.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0D96C31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188DEF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159" w:rsidRPr="00FA6EF5" w14:paraId="5F65191E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E2BD41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ข.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4835AFA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E46061A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0159" w:rsidRPr="00FA6EF5" w14:paraId="685E8D28" w14:textId="77777777" w:rsidTr="006335F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816F89" w14:textId="6DC6FA9C" w:rsidR="00400159" w:rsidRPr="00FA6EF5" w:rsidRDefault="00FE2BD8" w:rsidP="006335F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A0BA3B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5152CA6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00159" w:rsidRPr="00FA6EF5" w14:paraId="2EC35369" w14:textId="77777777" w:rsidTr="006335F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0E5A21DC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D19EBC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667FB7F" w14:textId="77777777" w:rsidR="000B5F76" w:rsidRDefault="000B5F76" w:rsidP="00EE0237">
      <w:pPr>
        <w:tabs>
          <w:tab w:val="left" w:pos="1843"/>
        </w:tabs>
        <w:spacing w:before="120" w:after="120"/>
        <w:ind w:firstLine="1134"/>
        <w:jc w:val="thaiDistribute"/>
        <w:rPr>
          <w:rFonts w:ascii="TH SarabunPSK" w:hAnsi="TH SarabunPSK" w:cs="TH SarabunPSK"/>
          <w:b/>
          <w:bCs/>
          <w:cs/>
        </w:rPr>
      </w:pPr>
    </w:p>
    <w:p w14:paraId="70C2B284" w14:textId="6699C8CA" w:rsidR="00CF231F" w:rsidRPr="00B45484" w:rsidRDefault="00EE0237" w:rsidP="00B45484">
      <w:pPr>
        <w:tabs>
          <w:tab w:val="left" w:pos="1134"/>
        </w:tabs>
        <w:spacing w:before="120" w:after="120"/>
        <w:jc w:val="thaiDistribute"/>
        <w:rPr>
          <w:rFonts w:ascii="TH SarabunPSK" w:hAnsi="TH SarabunPSK" w:cs="TH SarabunPSK"/>
        </w:rPr>
      </w:pPr>
      <w:r w:rsidRPr="00A419A4">
        <w:rPr>
          <w:rFonts w:ascii="TH SarabunPSK" w:hAnsi="TH SarabunPSK" w:cs="TH SarabunPSK"/>
          <w:b/>
          <w:bCs/>
          <w:cs/>
        </w:rPr>
        <w:t>๓.๓</w:t>
      </w:r>
      <w:r w:rsidRPr="006746C3">
        <w:rPr>
          <w:rFonts w:ascii="TH SarabunPSK" w:hAnsi="TH SarabunPSK" w:cs="TH SarabunPSK"/>
          <w:cs/>
        </w:rPr>
        <w:tab/>
      </w:r>
      <w:r w:rsidR="00C778EB" w:rsidRPr="006746C3">
        <w:rPr>
          <w:rFonts w:ascii="TH SarabunPSK" w:hAnsi="TH SarabunPSK" w:cs="TH SarabunPSK"/>
          <w:cs/>
        </w:rPr>
        <w:t>องค์กรปฏิบัติตา</w:t>
      </w:r>
      <w:r w:rsidR="009E06C6">
        <w:rPr>
          <w:rFonts w:ascii="TH SarabunPSK" w:hAnsi="TH SarabunPSK" w:cs="TH SarabunPSK" w:hint="cs"/>
          <w:cs/>
        </w:rPr>
        <w:t>ม</w:t>
      </w:r>
      <w:r w:rsidR="00C778EB" w:rsidRPr="006746C3">
        <w:rPr>
          <w:rFonts w:ascii="TH SarabunPSK" w:hAnsi="TH SarabunPSK" w:cs="TH SarabunPSK"/>
          <w:cs/>
        </w:rPr>
        <w:t>พันธะข้อตกลงระหว่างประเทศ หรืออนุสัญญาสหประชาชาติ เช่น ความปลอดภัยสาธารณะ ความปลอดภัยของอาหารและสุขอนามัย การคุ้มครองแรงงาน การคุ้มครองทรัพยากรธรรมชาติและสิ่งแวดล้อม หรือการประหยัดพลังงาน การปราบปรามยาเสพติด หรือข้อตกลงระหว่างประเทศคู่ค้าว่าองค์กรจะไม่รับผลประโยชน์ ช่วยเหลือ หรือเพิกเฉยต่อการฝ่าฝืนจริยธรรมสากล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6"/>
        <w:gridCol w:w="10392"/>
        <w:gridCol w:w="3029"/>
        <w:gridCol w:w="1119"/>
      </w:tblGrid>
      <w:tr w:rsidR="004D29A5" w:rsidRPr="006746C3" w14:paraId="0E67D9F9" w14:textId="77777777" w:rsidTr="00EE0237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3731D93D" w14:textId="77777777"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="00C051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14:paraId="56C57D75" w14:textId="77777777" w:rsidTr="00EE0237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4121CCA5" w14:textId="1EEA4BE1" w:rsidR="00044ACA" w:rsidRDefault="00BE20FB" w:rsidP="00A419A4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๓ (๑</w:t>
            </w:r>
            <w:r w:rsidR="00CB740A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EE0237" w:rsidRPr="006746C3">
              <w:rPr>
                <w:rFonts w:ascii="TH SarabunPSK" w:hAnsi="TH SarabunPSK" w:cs="TH SarabunPSK"/>
                <w:cs/>
              </w:rPr>
              <w:tab/>
            </w:r>
            <w:r w:rsidR="00C778EB" w:rsidRPr="006746C3">
              <w:rPr>
                <w:rFonts w:ascii="TH SarabunPSK" w:hAnsi="TH SarabunPSK" w:cs="TH SarabunPSK"/>
                <w:cs/>
              </w:rPr>
              <w:t>ผู้บริหารมีบทบาทสูงในการ</w:t>
            </w:r>
            <w:r w:rsidR="00EE6EFE">
              <w:rPr>
                <w:rFonts w:ascii="TH SarabunPSK" w:hAnsi="TH SarabunPSK" w:cs="TH SarabunPSK" w:hint="cs"/>
                <w:cs/>
              </w:rPr>
              <w:t>สร</w:t>
            </w:r>
            <w:r w:rsidR="001D58D3">
              <w:rPr>
                <w:rFonts w:ascii="TH SarabunPSK" w:hAnsi="TH SarabunPSK" w:cs="TH SarabunPSK" w:hint="cs"/>
                <w:cs/>
              </w:rPr>
              <w:t>้างความเข้าใจ</w:t>
            </w:r>
            <w:r w:rsidR="004A5E66">
              <w:rPr>
                <w:rFonts w:ascii="TH SarabunPSK" w:hAnsi="TH SarabunPSK" w:cs="TH SarabunPSK" w:hint="cs"/>
                <w:cs/>
              </w:rPr>
              <w:t>ให้ผู้ปฏิบัติงาน</w:t>
            </w:r>
            <w:r w:rsidR="00E633FF">
              <w:rPr>
                <w:rFonts w:ascii="TH SarabunPSK" w:hAnsi="TH SarabunPSK" w:cs="TH SarabunPSK" w:hint="cs"/>
                <w:cs/>
              </w:rPr>
              <w:t>ให้</w:t>
            </w:r>
            <w:r w:rsidR="00332B5B">
              <w:rPr>
                <w:rFonts w:ascii="TH SarabunPSK" w:hAnsi="TH SarabunPSK" w:cs="TH SarabunPSK" w:hint="cs"/>
                <w:cs/>
              </w:rPr>
              <w:t>ความสำคัญ</w:t>
            </w:r>
            <w:r w:rsidR="00CA09C8">
              <w:rPr>
                <w:rFonts w:ascii="TH SarabunPSK" w:hAnsi="TH SarabunPSK" w:cs="TH SarabunPSK" w:hint="cs"/>
                <w:cs/>
              </w:rPr>
              <w:t>เกี่ยวกั</w:t>
            </w:r>
            <w:r w:rsidR="00515B13">
              <w:rPr>
                <w:rFonts w:ascii="TH SarabunPSK" w:hAnsi="TH SarabunPSK" w:cs="TH SarabunPSK" w:hint="cs"/>
                <w:cs/>
              </w:rPr>
              <w:t>บ</w:t>
            </w:r>
            <w:r w:rsidR="001D58D3">
              <w:rPr>
                <w:rFonts w:ascii="TH SarabunPSK" w:hAnsi="TH SarabunPSK" w:cs="TH SarabunPSK" w:hint="cs"/>
                <w:cs/>
              </w:rPr>
              <w:t>พันธกรณีที่มีต่อข้อ</w:t>
            </w:r>
            <w:r w:rsidR="009A050A">
              <w:rPr>
                <w:rFonts w:ascii="TH SarabunPSK" w:hAnsi="TH SarabunPSK" w:cs="TH SarabunPSK" w:hint="cs"/>
                <w:cs/>
              </w:rPr>
              <w:t>ตกลงระหว่างประเทศ</w:t>
            </w:r>
            <w:r w:rsidR="00515B13">
              <w:rPr>
                <w:rFonts w:ascii="TH SarabunPSK" w:hAnsi="TH SarabunPSK" w:cs="TH SarabunPSK" w:hint="cs"/>
                <w:cs/>
              </w:rPr>
              <w:t xml:space="preserve"> </w:t>
            </w:r>
            <w:r w:rsidR="00C778EB" w:rsidRPr="006746C3">
              <w:rPr>
                <w:rFonts w:ascii="TH SarabunPSK" w:hAnsi="TH SarabunPSK" w:cs="TH SarabunPSK"/>
                <w:cs/>
              </w:rPr>
              <w:t>ชี้นำ</w:t>
            </w:r>
            <w:r w:rsidR="00515B13">
              <w:rPr>
                <w:rFonts w:ascii="TH SarabunPSK" w:hAnsi="TH SarabunPSK" w:cs="TH SarabunPSK" w:hint="cs"/>
                <w:cs/>
              </w:rPr>
              <w:t>และ</w:t>
            </w:r>
            <w:r w:rsidR="00C778EB" w:rsidRPr="006746C3">
              <w:rPr>
                <w:rFonts w:ascii="TH SarabunPSK" w:hAnsi="TH SarabunPSK" w:cs="TH SarabunPSK"/>
                <w:cs/>
              </w:rPr>
              <w:t>ขับเคลื่อนองค์กรให้มีการปฏิบัติที่สอดคล้องกับ</w:t>
            </w:r>
            <w:r w:rsidR="000F7479">
              <w:rPr>
                <w:rFonts w:ascii="TH SarabunPSK" w:hAnsi="TH SarabunPSK" w:cs="TH SarabunPSK" w:hint="cs"/>
                <w:cs/>
              </w:rPr>
              <w:t>พันธกรณีที่ไทยมีอยู่กับประเทศ</w:t>
            </w:r>
            <w:r w:rsidR="00607024">
              <w:rPr>
                <w:rFonts w:ascii="TH SarabunPSK" w:hAnsi="TH SarabunPSK" w:cs="TH SarabunPSK" w:hint="cs"/>
                <w:cs/>
              </w:rPr>
              <w:t xml:space="preserve">คู่สัญญา </w:t>
            </w:r>
            <w:r w:rsidR="00C778EB" w:rsidRPr="006746C3">
              <w:rPr>
                <w:rFonts w:ascii="TH SarabunPSK" w:hAnsi="TH SarabunPSK" w:cs="TH SarabunPSK"/>
                <w:cs/>
              </w:rPr>
              <w:t xml:space="preserve"> ขอให้องค์กรแสดงตัวอย่างเชิงประจักษ์</w:t>
            </w:r>
            <w:r w:rsidR="00F178C4">
              <w:rPr>
                <w:rFonts w:ascii="TH SarabunPSK" w:hAnsi="TH SarabunPSK" w:cs="TH SarabunPSK" w:hint="cs"/>
                <w:cs/>
              </w:rPr>
              <w:t>เพื่อ</w:t>
            </w:r>
            <w:r w:rsidR="00D12A3B">
              <w:rPr>
                <w:rFonts w:ascii="TH SarabunPSK" w:hAnsi="TH SarabunPSK" w:cs="TH SarabunPSK" w:hint="cs"/>
                <w:cs/>
              </w:rPr>
              <w:t>พิจารณาใน ประเด็น</w:t>
            </w:r>
            <w:r w:rsidR="00332B5B">
              <w:rPr>
                <w:rFonts w:ascii="TH SarabunPSK" w:hAnsi="TH SarabunPSK" w:cs="TH SarabunPSK" w:hint="cs"/>
                <w:cs/>
              </w:rPr>
              <w:t>ต่อไปนี้</w:t>
            </w:r>
          </w:p>
          <w:p w14:paraId="48B4AFB5" w14:textId="3B2F9F91" w:rsidR="00EE0237" w:rsidRPr="006746C3" w:rsidRDefault="00044ACA" w:rsidP="00044ACA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044AC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[๑]</w:t>
            </w:r>
            <w:r w:rsidR="00E027E9" w:rsidRPr="00044AC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136B46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ตัวอย่างเชิงประจักษ์</w:t>
            </w:r>
            <w:r w:rsidR="00123658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</w:t>
            </w:r>
            <w:r w:rsidR="00C778EB" w:rsidRPr="00044ACA">
              <w:rPr>
                <w:rFonts w:ascii="TH SarabunPSK" w:hAnsi="TH SarabunPSK" w:cs="TH SarabunPSK"/>
                <w:sz w:val="28"/>
                <w:szCs w:val="28"/>
                <w:cs/>
              </w:rPr>
              <w:t>ผู้บริหารองค์</w:t>
            </w:r>
            <w:r w:rsidR="00123658">
              <w:rPr>
                <w:rFonts w:ascii="TH SarabunPSK" w:hAnsi="TH SarabunPSK" w:cs="TH SarabunPSK" w:hint="cs"/>
                <w:sz w:val="28"/>
                <w:szCs w:val="28"/>
                <w:cs/>
              </w:rPr>
              <w:t>กรที่</w:t>
            </w:r>
            <w:r w:rsidR="00FF1340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ให้ความสำคัญกับ</w:t>
            </w:r>
            <w:r w:rsidR="00C778EB" w:rsidRPr="00044ACA">
              <w:rPr>
                <w:rFonts w:ascii="TH SarabunPSK" w:hAnsi="TH SarabunPSK" w:cs="TH SarabunPSK"/>
                <w:sz w:val="28"/>
                <w:szCs w:val="28"/>
                <w:cs/>
              </w:rPr>
              <w:t>นโยบาย เจตนารมณ์ แนวปฏิบัติ ที่สอดคล้องกับแนวปฏิบัติสากล ข้อตกลงหรือสนธิสัญญาระหว่างประเทศ ข้อตกลงระหว่างประเทศคู่ค้า หรืออนุสัญญาสหประชาชาติ เช่น การแข่งขันทางการค้า</w:t>
            </w:r>
            <w:r w:rsidR="00FF0D2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C778EB" w:rsidRPr="00044A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การใช้แรงงาน การค้ามนุษย์ </w:t>
            </w:r>
            <w:r w:rsidR="008F3ED2">
              <w:rPr>
                <w:rFonts w:ascii="TH SarabunPSK" w:hAnsi="TH SarabunPSK" w:cs="TH SarabunPSK" w:hint="cs"/>
                <w:sz w:val="28"/>
                <w:szCs w:val="28"/>
                <w:cs/>
              </w:rPr>
              <w:t>ก</w:t>
            </w:r>
            <w:r w:rsidR="00C778EB" w:rsidRPr="00044ACA">
              <w:rPr>
                <w:rFonts w:ascii="TH SarabunPSK" w:hAnsi="TH SarabunPSK" w:cs="TH SarabunPSK"/>
                <w:sz w:val="28"/>
                <w:szCs w:val="28"/>
                <w:cs/>
              </w:rPr>
              <w:t>ารปราบปรามยาเสพติด ความปลอดภัยด้านอาหารหรือสุขอนามัย การรักษาสิ่งแวดล้อมบรรยากาศและความปลอดภัยในสถานที่ทำงาน การประหยัดพลังงาน มีนโยบา</w:t>
            </w:r>
            <w:r w:rsidR="009C6552">
              <w:rPr>
                <w:rFonts w:ascii="TH SarabunPSK" w:hAnsi="TH SarabunPSK" w:cs="TH SarabunPSK" w:hint="cs"/>
                <w:sz w:val="28"/>
                <w:szCs w:val="28"/>
                <w:cs/>
              </w:rPr>
              <w:t>ย</w:t>
            </w:r>
            <w:r w:rsidR="00C778EB" w:rsidRPr="00044ACA">
              <w:rPr>
                <w:rFonts w:ascii="TH SarabunPSK" w:hAnsi="TH SarabunPSK" w:cs="TH SarabunPSK"/>
                <w:sz w:val="28"/>
                <w:szCs w:val="28"/>
                <w:cs/>
              </w:rPr>
              <w:t>ลดกิจกรรมที่เป็นความขัดแย้งในบทบาท (</w:t>
            </w:r>
            <w:r w:rsidR="00C778EB" w:rsidRPr="00044ACA">
              <w:rPr>
                <w:rFonts w:ascii="TH SarabunPSK" w:hAnsi="TH SarabunPSK" w:cs="TH SarabunPSK"/>
                <w:sz w:val="28"/>
                <w:szCs w:val="28"/>
              </w:rPr>
              <w:t>Conflict of Roles</w:t>
            </w:r>
            <w:r w:rsidR="00C778EB" w:rsidRPr="00044ACA">
              <w:rPr>
                <w:rFonts w:ascii="TH SarabunPSK" w:hAnsi="TH SarabunPSK" w:cs="TH SarabunPSK"/>
                <w:sz w:val="28"/>
                <w:szCs w:val="28"/>
                <w:cs/>
              </w:rPr>
              <w:t>) เช่น เป็นหน่วยงานกำกับต้องไม่เป็นหน่วยงานปฏิบัติด้วย</w:t>
            </w:r>
            <w:r w:rsidR="007D062B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ตามข้อตกลงระหว่างประเทศ</w:t>
            </w:r>
            <w:r w:rsidR="008A10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เช่น </w:t>
            </w:r>
            <w:r w:rsidR="008A1059">
              <w:rPr>
                <w:rFonts w:ascii="TH SarabunPSK" w:hAnsi="TH SarabunPSK" w:cs="TH SarabunPSK"/>
                <w:sz w:val="28"/>
                <w:szCs w:val="28"/>
              </w:rPr>
              <w:t>OE</w:t>
            </w:r>
            <w:r w:rsidR="007464D1">
              <w:rPr>
                <w:rFonts w:ascii="TH SarabunPSK" w:hAnsi="TH SarabunPSK" w:cs="TH SarabunPSK"/>
                <w:sz w:val="28"/>
                <w:szCs w:val="28"/>
              </w:rPr>
              <w:t>CD</w:t>
            </w:r>
            <w:r w:rsidR="007D062B">
              <w:rPr>
                <w:rFonts w:ascii="TH SarabunPSK" w:hAnsi="TH SarabunPSK" w:cs="TH SarabunPSK" w:hint="cs"/>
                <w:sz w:val="28"/>
                <w:szCs w:val="28"/>
                <w:cs/>
              </w:rPr>
              <w:t>ที</w:t>
            </w:r>
            <w:r w:rsidR="00BA076B">
              <w:rPr>
                <w:rFonts w:ascii="TH SarabunPSK" w:hAnsi="TH SarabunPSK" w:cs="TH SarabunPSK" w:hint="cs"/>
                <w:sz w:val="28"/>
                <w:szCs w:val="28"/>
                <w:cs/>
              </w:rPr>
              <w:t>่ประเทศไทย</w:t>
            </w:r>
            <w:r w:rsidR="002B36D2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มีพันธกรณี</w:t>
            </w:r>
            <w:r w:rsidR="007464D1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ด้วย</w:t>
            </w:r>
          </w:p>
        </w:tc>
      </w:tr>
      <w:tr w:rsidR="00400159" w:rsidRPr="00FA6EF5" w14:paraId="480E08AA" w14:textId="77777777" w:rsidTr="006335F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295BF68B" w14:textId="77777777" w:rsidR="00400159" w:rsidRPr="00FA6EF5" w:rsidRDefault="00400159" w:rsidP="006335F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400159" w:rsidRPr="00FA6EF5" w14:paraId="1BB9C1D5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6F3740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EA775C2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5D4F58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159" w:rsidRPr="00FA6EF5" w14:paraId="64B0F640" w14:textId="77777777" w:rsidTr="006335F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6D52E0" w14:textId="768685C3" w:rsidR="00400159" w:rsidRPr="00FA6EF5" w:rsidRDefault="00FE2BD8" w:rsidP="006335F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112EF6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4434B6A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00159" w:rsidRPr="00FA6EF5" w14:paraId="08155EA1" w14:textId="77777777" w:rsidTr="006335F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1DD596E9" w14:textId="77777777" w:rsidR="00400159" w:rsidRDefault="00400159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0D7A31" w14:textId="260B27A9" w:rsidR="00B45484" w:rsidRPr="00FA6EF5" w:rsidRDefault="00B45484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29A5" w:rsidRPr="006746C3" w14:paraId="44F071AF" w14:textId="77777777" w:rsidTr="00EE0237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29949A4E" w14:textId="77777777"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="00C051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14:paraId="373DF418" w14:textId="77777777" w:rsidTr="00EE0237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57462E20" w14:textId="55AC20EC" w:rsidR="00044ACA" w:rsidRPr="00CF231F" w:rsidRDefault="00BE20FB" w:rsidP="00A419A4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๓ (๒</w:t>
            </w:r>
            <w:r w:rsidR="00CB740A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EE0237" w:rsidRPr="006746C3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="00431465" w:rsidRPr="00CF231F">
              <w:rPr>
                <w:rFonts w:ascii="TH SarabunPSK" w:hAnsi="TH SarabunPSK" w:cs="TH SarabunPSK" w:hint="cs"/>
                <w:cs/>
              </w:rPr>
              <w:t>เพื่อให้มั่นใจได้ว่า</w:t>
            </w:r>
            <w:r w:rsidR="0068692A" w:rsidRPr="00CF231F">
              <w:rPr>
                <w:rFonts w:ascii="TH SarabunPSK" w:hAnsi="TH SarabunPSK" w:cs="TH SarabunPSK" w:hint="cs"/>
                <w:cs/>
              </w:rPr>
              <w:t xml:space="preserve">มีการนำ </w:t>
            </w:r>
            <w:r w:rsidR="00F8378E" w:rsidRPr="00CF231F">
              <w:rPr>
                <w:rFonts w:ascii="TH SarabunPSK" w:hAnsi="TH SarabunPSK" w:cs="TH SarabunPSK"/>
                <w:cs/>
              </w:rPr>
              <w:t>นโยบาย เจตนารมณ์ แนวปฏิบัติ ที่สอดคล้องกับแนวปฏิบัติสากล ข้อตกลงหรือสนธิสัญญาระหว่างประเทศ</w:t>
            </w:r>
            <w:r w:rsidR="00F8378E" w:rsidRPr="00CF231F">
              <w:rPr>
                <w:rFonts w:ascii="TH SarabunPSK" w:hAnsi="TH SarabunPSK" w:cs="TH SarabunPSK" w:hint="cs"/>
                <w:cs/>
              </w:rPr>
              <w:t>ไปสู่การปฏิบัติ</w:t>
            </w:r>
            <w:r w:rsidR="00272C07" w:rsidRPr="00CF231F">
              <w:rPr>
                <w:rFonts w:ascii="TH SarabunPSK" w:hAnsi="TH SarabunPSK" w:cs="TH SarabunPSK" w:hint="cs"/>
                <w:cs/>
              </w:rPr>
              <w:t xml:space="preserve"> </w:t>
            </w:r>
            <w:r w:rsidR="00C778EB" w:rsidRPr="00CF231F">
              <w:rPr>
                <w:rFonts w:ascii="TH SarabunPSK" w:hAnsi="TH SarabunPSK" w:cs="TH SarabunPSK"/>
                <w:cs/>
              </w:rPr>
              <w:t>ขอให้องค์กรแสดงตัวอย่างเชิงประจักษ์</w:t>
            </w:r>
            <w:r w:rsidR="00272C07" w:rsidRPr="00CF231F">
              <w:rPr>
                <w:rFonts w:ascii="TH SarabunPSK" w:hAnsi="TH SarabunPSK" w:cs="TH SarabunPSK" w:hint="cs"/>
                <w:cs/>
              </w:rPr>
              <w:t>ของคู่มือหรือ แนวปฏิบัติ</w:t>
            </w:r>
            <w:r w:rsidR="00DE7425" w:rsidRPr="00CF231F">
              <w:rPr>
                <w:rFonts w:ascii="TH SarabunPSK" w:hAnsi="TH SarabunPSK" w:cs="TH SarabunPSK" w:hint="cs"/>
                <w:cs/>
              </w:rPr>
              <w:t xml:space="preserve"> ที่สอดคล้องกับนโยบาย</w:t>
            </w:r>
            <w:r w:rsidR="00D618FE" w:rsidRPr="00CF231F">
              <w:rPr>
                <w:rFonts w:ascii="TH SarabunPSK" w:hAnsi="TH SarabunPSK" w:cs="TH SarabunPSK" w:hint="cs"/>
                <w:cs/>
              </w:rPr>
              <w:t>ของผู้บริหาร</w:t>
            </w:r>
            <w:r w:rsidR="00C778EB" w:rsidRPr="00CF231F">
              <w:rPr>
                <w:rFonts w:ascii="TH SarabunPSK" w:hAnsi="TH SarabunPSK" w:cs="TH SarabunPSK"/>
                <w:cs/>
              </w:rPr>
              <w:t xml:space="preserve"> </w:t>
            </w:r>
            <w:r w:rsidR="00D12A3B" w:rsidRPr="00CF231F">
              <w:rPr>
                <w:rFonts w:ascii="TH SarabunPSK" w:hAnsi="TH SarabunPSK" w:cs="TH SarabunPSK" w:hint="cs"/>
                <w:cs/>
              </w:rPr>
              <w:t>ข้อนี้จะพิจารณาใน ๑ ประเด็น</w:t>
            </w:r>
          </w:p>
          <w:p w14:paraId="3A645C84" w14:textId="07B2393E" w:rsidR="00EE0237" w:rsidRPr="006746C3" w:rsidRDefault="00044ACA" w:rsidP="00044ACA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044AC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[๑]</w:t>
            </w:r>
            <w:r w:rsidR="00E027E9" w:rsidRPr="00044AC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C778EB" w:rsidRPr="00044A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องค์กรมีคู่มือ แนวปฏิบัติ ที่สอดคล้องกับข้อตกลง หรือสนธิสัญญาระหว่างประเทศ หรืออนุสัญญาสหประชาชาติที่ไทยเป็นสมาชิกอยู่ หรือมีแนวทางชัดเจนว่าจะไม่ร่วมมือ </w:t>
            </w:r>
            <w:r w:rsidR="00F0440C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</w:t>
            </w:r>
            <w:r w:rsidR="00C778EB" w:rsidRPr="00044ACA">
              <w:rPr>
                <w:rFonts w:ascii="TH SarabunPSK" w:hAnsi="TH SarabunPSK" w:cs="TH SarabunPSK"/>
                <w:sz w:val="28"/>
                <w:szCs w:val="28"/>
                <w:cs/>
              </w:rPr>
              <w:t>มีส่วนร่วมกิจกรรม หรือรับผลประโยชน์จากการฝ่าฝืนแนวปฏิบัติทางจริยธรรมสากล</w:t>
            </w:r>
            <w:r w:rsidR="00D344E3" w:rsidRPr="00044AC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หรือ</w:t>
            </w:r>
            <w:r w:rsidR="00C778EB" w:rsidRPr="00044ACA">
              <w:rPr>
                <w:rFonts w:ascii="TH SarabunPSK" w:hAnsi="TH SarabunPSK" w:cs="TH SarabunPSK"/>
                <w:sz w:val="28"/>
                <w:szCs w:val="28"/>
                <w:cs/>
              </w:rPr>
              <w:t>ตามข้อตกลงระหว่างประเทศ</w:t>
            </w:r>
            <w:r w:rsidR="00D344E3" w:rsidRPr="00044AC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ตามข้อ </w:t>
            </w:r>
            <w:r w:rsidRPr="00044ACA">
              <w:rPr>
                <w:rFonts w:ascii="TH SarabunPSK" w:hAnsi="TH SarabunPSK" w:cs="TH SarabunPSK"/>
                <w:sz w:val="28"/>
                <w:szCs w:val="28"/>
                <w:cs/>
              </w:rPr>
              <w:t>๓.๓ (๑.)</w:t>
            </w:r>
          </w:p>
        </w:tc>
      </w:tr>
      <w:tr w:rsidR="00400159" w:rsidRPr="00FA6EF5" w14:paraId="1F98B3B4" w14:textId="77777777" w:rsidTr="006335F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0D6610A1" w14:textId="77777777" w:rsidR="00400159" w:rsidRPr="00FA6EF5" w:rsidRDefault="00400159" w:rsidP="006335F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400159" w:rsidRPr="00FA6EF5" w14:paraId="683B37FD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032B13F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3C681D8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703202" w14:textId="54CD3760" w:rsidR="00B45484" w:rsidRPr="00FA6EF5" w:rsidRDefault="00B45484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159" w:rsidRPr="00FA6EF5" w14:paraId="0AB77B0D" w14:textId="77777777" w:rsidTr="006335F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DFC6C4" w14:textId="59EF6B0E" w:rsidR="00400159" w:rsidRPr="00FA6EF5" w:rsidRDefault="00FE2BD8" w:rsidP="006335F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D92F96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00353ED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00159" w:rsidRPr="00FA6EF5" w14:paraId="0A14F987" w14:textId="77777777" w:rsidTr="006335F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3BF84DEE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D283BE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29A5" w:rsidRPr="006746C3" w14:paraId="5C3BA304" w14:textId="77777777" w:rsidTr="00EE0237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06D95FC4" w14:textId="77777777"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="00C051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14:paraId="01C0DC2C" w14:textId="77777777" w:rsidTr="00EE0237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76E9AEDC" w14:textId="092DF5B8" w:rsidR="00044ACA" w:rsidRDefault="00BE20FB" w:rsidP="00A419A4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๓ (๓</w:t>
            </w:r>
            <w:r w:rsidR="00CB740A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EE0237" w:rsidRPr="006746C3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="00C778EB" w:rsidRPr="006746C3">
              <w:rPr>
                <w:rFonts w:ascii="TH SarabunPSK" w:hAnsi="TH SarabunPSK" w:cs="TH SarabunPSK"/>
                <w:cs/>
              </w:rPr>
              <w:t>เพื่อให้มีความโปร่งใสว่าองค์กรได้นำคู่มือเหล่านี้ไป</w:t>
            </w:r>
            <w:r w:rsidR="00295C1D">
              <w:rPr>
                <w:rFonts w:ascii="TH SarabunPSK" w:hAnsi="TH SarabunPSK" w:cs="TH SarabunPSK" w:hint="cs"/>
                <w:cs/>
              </w:rPr>
              <w:t>สู่การ</w:t>
            </w:r>
            <w:r w:rsidR="00C778EB" w:rsidRPr="006746C3">
              <w:rPr>
                <w:rFonts w:ascii="TH SarabunPSK" w:hAnsi="TH SarabunPSK" w:cs="TH SarabunPSK"/>
                <w:cs/>
              </w:rPr>
              <w:t xml:space="preserve">ปฏิบัติจริง </w:t>
            </w:r>
            <w:r w:rsidR="00D12A3B">
              <w:rPr>
                <w:rFonts w:ascii="TH SarabunPSK" w:hAnsi="TH SarabunPSK" w:cs="TH SarabunPSK" w:hint="cs"/>
                <w:cs/>
              </w:rPr>
              <w:t>ข้อนี้จะพิจารณาใน ๑ ประเด็น</w:t>
            </w:r>
          </w:p>
          <w:p w14:paraId="7DE62907" w14:textId="77777777" w:rsidR="00EE0237" w:rsidRPr="006746C3" w:rsidRDefault="00044ACA" w:rsidP="00044ACA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044AC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[๑]</w:t>
            </w:r>
            <w:r w:rsidR="00E027E9" w:rsidRPr="00044AC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C778EB" w:rsidRPr="00044ACA">
              <w:rPr>
                <w:rFonts w:ascii="TH SarabunPSK" w:hAnsi="TH SarabunPSK" w:cs="TH SarabunPSK"/>
                <w:sz w:val="28"/>
                <w:szCs w:val="28"/>
                <w:cs/>
              </w:rPr>
              <w:t>ขอให้องค์กรแสดงตัวอย่างเชิงประจักษ์ของการนำแนวปฏิบัติหรือคู่มือที่ตอบใน</w:t>
            </w:r>
            <w:r w:rsidRPr="00044AC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ข้อ ๓.๓ (๒.) </w:t>
            </w:r>
            <w:r w:rsidR="00C778EB" w:rsidRPr="00044ACA">
              <w:rPr>
                <w:rFonts w:ascii="TH SarabunPSK" w:hAnsi="TH SarabunPSK" w:cs="TH SarabunPSK"/>
                <w:sz w:val="28"/>
                <w:szCs w:val="28"/>
                <w:cs/>
              </w:rPr>
              <w:t>เหล่านี้ไปสู่การปฏิบัติ</w:t>
            </w:r>
            <w:r w:rsidR="007A71EB">
              <w:rPr>
                <w:rFonts w:ascii="TH SarabunPSK" w:hAnsi="TH SarabunPSK" w:cs="TH SarabunPSK" w:hint="cs"/>
                <w:sz w:val="28"/>
                <w:szCs w:val="28"/>
                <w:cs/>
              </w:rPr>
              <w:t>จริง</w:t>
            </w:r>
          </w:p>
        </w:tc>
      </w:tr>
      <w:tr w:rsidR="00400159" w:rsidRPr="00FA6EF5" w14:paraId="0547C78C" w14:textId="77777777" w:rsidTr="006335F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61B559ED" w14:textId="77777777" w:rsidR="00400159" w:rsidRPr="00FA6EF5" w:rsidRDefault="00400159" w:rsidP="006335F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400159" w:rsidRPr="00FA6EF5" w14:paraId="3DA34F1C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BEEF4C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10EEFB3F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29620D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159" w:rsidRPr="00FA6EF5" w14:paraId="3057A7C4" w14:textId="77777777" w:rsidTr="006335F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1EBC77" w14:textId="5AA6ECBA" w:rsidR="00400159" w:rsidRPr="00FA6EF5" w:rsidRDefault="00FE2BD8" w:rsidP="006335F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30EC28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2E0ACF2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00159" w:rsidRPr="00FA6EF5" w14:paraId="43606E12" w14:textId="77777777" w:rsidTr="006335F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2DCBDAC1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93DBB5" w14:textId="1FD84BD6" w:rsidR="00B45484" w:rsidRPr="00FA6EF5" w:rsidRDefault="00B45484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29A5" w:rsidRPr="006746C3" w14:paraId="08A872D5" w14:textId="77777777" w:rsidTr="00EE0237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32191E34" w14:textId="77777777"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="00C051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14:paraId="2DE31892" w14:textId="77777777" w:rsidTr="00EE0237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414A02DC" w14:textId="35571650" w:rsidR="00541108" w:rsidRPr="00CF231F" w:rsidRDefault="00BE20FB" w:rsidP="00D15AE0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๓ (๔</w:t>
            </w:r>
            <w:r w:rsidR="00CB740A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EE0237" w:rsidRPr="006746C3">
              <w:rPr>
                <w:rFonts w:ascii="TH SarabunPSK" w:hAnsi="TH SarabunPSK" w:cs="TH SarabunPSK"/>
                <w:cs/>
              </w:rPr>
              <w:tab/>
            </w:r>
            <w:r w:rsidR="00541108" w:rsidRPr="00CF231F">
              <w:rPr>
                <w:rFonts w:ascii="TH SarabunPSK" w:hAnsi="TH SarabunPSK" w:cs="TH SarabunPSK"/>
                <w:cs/>
              </w:rPr>
              <w:t>มีการ</w:t>
            </w:r>
            <w:r w:rsidR="00541108" w:rsidRPr="00CF231F">
              <w:rPr>
                <w:rFonts w:ascii="TH SarabunPSK" w:hAnsi="TH SarabunPSK" w:cs="TH SarabunPSK" w:hint="cs"/>
                <w:cs/>
              </w:rPr>
              <w:t>ประเมินประสิทธิภาพของคู่มือหรือแนวปฏิบัติ</w:t>
            </w:r>
            <w:r w:rsidR="00B70FF2" w:rsidRPr="00CF231F">
              <w:rPr>
                <w:rFonts w:ascii="TH SarabunPSK" w:hAnsi="TH SarabunPSK" w:cs="TH SarabunPSK"/>
                <w:cs/>
              </w:rPr>
              <w:t>ที่สอดคล้องกับแนวปฏิบัติสากล ข้อตกลงหรือสนธิสัญญาระหว่างประเทศ</w:t>
            </w:r>
            <w:r w:rsidR="00541108" w:rsidRPr="00CF231F">
              <w:rPr>
                <w:rFonts w:ascii="TH SarabunPSK" w:hAnsi="TH SarabunPSK" w:cs="TH SarabunPSK" w:hint="cs"/>
                <w:cs/>
              </w:rPr>
              <w:t xml:space="preserve">เพื่อนำไปปรับปรุงคู่มือหรือนโยบายให้ทันต่อสถานการณ์ที่เปลี่ยนแปลงไป </w:t>
            </w:r>
            <w:r w:rsidR="003B7155" w:rsidRPr="00CF231F">
              <w:rPr>
                <w:rFonts w:ascii="TH SarabunPSK" w:hAnsi="TH SarabunPSK" w:cs="TH SarabunPSK"/>
                <w:cs/>
              </w:rPr>
              <w:t>ตามแนวปฏิบัติหรือคู่มือที่ตอบในข้อ ๓.๓ (๒.</w:t>
            </w:r>
            <w:r w:rsidR="00CF231F">
              <w:rPr>
                <w:rFonts w:ascii="TH SarabunPSK" w:hAnsi="TH SarabunPSK" w:cs="TH SarabunPSK" w:hint="cs"/>
                <w:cs/>
              </w:rPr>
              <w:t xml:space="preserve">) </w:t>
            </w:r>
            <w:r w:rsidR="00541108" w:rsidRPr="00CF231F">
              <w:rPr>
                <w:rFonts w:ascii="TH SarabunPSK" w:hAnsi="TH SarabunPSK" w:cs="TH SarabunPSK" w:hint="cs"/>
                <w:cs/>
              </w:rPr>
              <w:t>ข้อนี้จะพิจารณาใน ๑ ประเด็น</w:t>
            </w:r>
          </w:p>
          <w:p w14:paraId="4F5C9593" w14:textId="399E674C" w:rsidR="00EE0237" w:rsidRPr="00044ACA" w:rsidRDefault="00541108" w:rsidP="00CF231F">
            <w:pPr>
              <w:tabs>
                <w:tab w:val="left" w:pos="1134"/>
                <w:tab w:val="left" w:pos="159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A6E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FA6E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[๑]</w:t>
            </w:r>
            <w:r w:rsidRPr="00FA6EF5"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องค์กรแสดงตัวอย่างเชิงประจักษ์ว่ามีการประเมินประสิทธิ</w:t>
            </w:r>
            <w:r w:rsidRPr="00FA6EF5">
              <w:rPr>
                <w:rFonts w:ascii="TH SarabunPSK" w:hAnsi="TH SarabunPSK" w:cs="TH SarabunPSK" w:hint="cs"/>
                <w:sz w:val="28"/>
                <w:szCs w:val="28"/>
                <w:cs/>
              </w:rPr>
              <w:t>ภาพ</w:t>
            </w:r>
            <w:r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ของคู่มือ</w:t>
            </w:r>
            <w:r w:rsidRPr="00FA6EF5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หรือแนวปฏิบัติ</w:t>
            </w:r>
            <w:r w:rsidRPr="00FA6EF5">
              <w:rPr>
                <w:rFonts w:ascii="TH SarabunPSK" w:hAnsi="TH SarabunPSK" w:cs="TH SarabunPSK"/>
                <w:sz w:val="28"/>
                <w:szCs w:val="28"/>
                <w:cs/>
              </w:rPr>
              <w:t>ว่าเป็นไปตามนโยบาย เจตนารมณ์ของผู้บริหารในการ</w:t>
            </w:r>
            <w:r w:rsidR="00E31343" w:rsidRPr="00044ACA">
              <w:rPr>
                <w:rFonts w:ascii="TH SarabunPSK" w:hAnsi="TH SarabunPSK" w:cs="TH SarabunPSK"/>
                <w:sz w:val="28"/>
                <w:szCs w:val="28"/>
                <w:cs/>
              </w:rPr>
              <w:t>ปฏิบัติที่สอดคล้องกับแนวปฏิบัติสากล ข้อตกลงหรือสนธิสัญญาระหว่างประเทศ</w:t>
            </w:r>
          </w:p>
        </w:tc>
      </w:tr>
      <w:tr w:rsidR="00400159" w:rsidRPr="00FA6EF5" w14:paraId="6581A263" w14:textId="77777777" w:rsidTr="006335F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656B6EAC" w14:textId="77777777" w:rsidR="00400159" w:rsidRPr="00FA6EF5" w:rsidRDefault="00400159" w:rsidP="006335F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400159" w:rsidRPr="00FA6EF5" w14:paraId="09A2DFDF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3F8B01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55C47370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8D73DD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159" w:rsidRPr="00FA6EF5" w14:paraId="3DA7DC13" w14:textId="77777777" w:rsidTr="006335F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7327C8" w14:textId="03275D9F" w:rsidR="00400159" w:rsidRPr="00FA6EF5" w:rsidRDefault="00FE2BD8" w:rsidP="006335F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C9FF39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450DFD5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00159" w:rsidRPr="00FA6EF5" w14:paraId="2F06EA94" w14:textId="77777777" w:rsidTr="006335F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6BB29BBE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0DB5DE" w14:textId="6A6AD8C9" w:rsidR="00B45484" w:rsidRPr="00FA6EF5" w:rsidRDefault="00B45484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29A5" w:rsidRPr="006746C3" w14:paraId="2BCBC2E9" w14:textId="77777777" w:rsidTr="00EE0237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2D68E2A6" w14:textId="16AA3F98" w:rsidR="00E22FCF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="00C051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14:paraId="23206AC7" w14:textId="77777777" w:rsidTr="00EE0237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32247046" w14:textId="77777777" w:rsidR="00781E40" w:rsidRPr="00781E40" w:rsidRDefault="00CF231F" w:rsidP="00FA45A4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๓ (๕</w:t>
            </w:r>
            <w:r>
              <w:rPr>
                <w:rFonts w:ascii="TH SarabunPSK" w:hAnsi="TH SarabunPSK" w:cs="TH SarabunPSK"/>
                <w:b/>
                <w:bCs/>
                <w:cs/>
              </w:rPr>
              <w:t>.)</w:t>
            </w:r>
            <w:r w:rsidRPr="005F3134">
              <w:rPr>
                <w:rFonts w:ascii="TH SarabunPSK" w:hAnsi="TH SarabunPSK" w:cs="TH SarabunPSK"/>
                <w:color w:val="C00000"/>
                <w:cs/>
              </w:rPr>
              <w:tab/>
            </w:r>
            <w:r w:rsidRPr="00CF231F">
              <w:rPr>
                <w:rFonts w:ascii="TH SarabunPSK" w:hAnsi="TH SarabunPSK" w:cs="TH SarabunPSK" w:hint="cs"/>
                <w:cs/>
              </w:rPr>
              <w:t>ถ้า</w:t>
            </w:r>
            <w:r w:rsidRPr="00CF231F">
              <w:rPr>
                <w:rFonts w:ascii="TH SarabunPSK" w:hAnsi="TH SarabunPSK" w:cs="TH SarabunPSK"/>
                <w:cs/>
              </w:rPr>
              <w:t>การประเมินประสิทธิภาพของ</w:t>
            </w:r>
            <w:r w:rsidRPr="00CF231F">
              <w:rPr>
                <w:rFonts w:ascii="TH SarabunPSK" w:hAnsi="TH SarabunPSK" w:cs="TH SarabunPSK" w:hint="cs"/>
                <w:cs/>
              </w:rPr>
              <w:t xml:space="preserve">คู่มือหรือแนวปฏิบัติ </w:t>
            </w:r>
            <w:r w:rsidRPr="00CF231F">
              <w:rPr>
                <w:rFonts w:ascii="TH SarabunPSK" w:hAnsi="TH SarabunPSK" w:cs="TH SarabunPSK"/>
                <w:cs/>
              </w:rPr>
              <w:t>ที่สอดคล้องกับแนวปฏิบัติสากล ข้อตกลงหรือสนธิสัญญาระหว่างประเท</w:t>
            </w:r>
            <w:r w:rsidRPr="00CF231F">
              <w:rPr>
                <w:rFonts w:ascii="TH SarabunPSK" w:hAnsi="TH SarabunPSK" w:cs="TH SarabunPSK" w:hint="cs"/>
                <w:cs/>
              </w:rPr>
              <w:t>ศ</w:t>
            </w:r>
            <w:r w:rsidRPr="00CF231F">
              <w:rPr>
                <w:rFonts w:ascii="TH SarabunPSK" w:hAnsi="TH SarabunPSK" w:cs="TH SarabunPSK"/>
                <w:cs/>
              </w:rPr>
              <w:t xml:space="preserve">  ตามข้อ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F231F">
              <w:rPr>
                <w:rFonts w:ascii="TH SarabunPSK" w:hAnsi="TH SarabunPSK" w:cs="TH SarabunPSK" w:hint="cs"/>
                <w:cs/>
              </w:rPr>
              <w:t>๓.๓</w:t>
            </w:r>
            <w:r w:rsidRPr="00CF231F">
              <w:rPr>
                <w:rFonts w:ascii="TH SarabunPSK" w:hAnsi="TH SarabunPSK" w:cs="TH SarabunPSK"/>
                <w:cs/>
              </w:rPr>
              <w:t xml:space="preserve"> (๔.) ประเมินแล้วพบว่า</w:t>
            </w:r>
            <w:r w:rsidR="00781E40" w:rsidRPr="00781E40">
              <w:rPr>
                <w:rFonts w:ascii="TH SarabunPSK" w:hAnsi="TH SarabunPSK" w:cs="TH SarabunPSK" w:hint="cs"/>
                <w:cs/>
              </w:rPr>
              <w:t xml:space="preserve"> </w:t>
            </w:r>
            <w:r w:rsidR="00781E40" w:rsidRPr="00781E40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ไม่เป็นไปตามนโยบายของผู้บริหาร หรือไม่ถึงระดับเป้าหมายที่กำหนดไว้ </w:t>
            </w:r>
            <w:r w:rsidR="00781E40" w:rsidRPr="00781E40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="00781E40" w:rsidRPr="00781E40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ให้ตอบข้อ ก.  </w:t>
            </w:r>
            <w:r w:rsidR="00781E40" w:rsidRPr="00781E40">
              <w:rPr>
                <w:rFonts w:ascii="TH SarabunPSK" w:hAnsi="TH SarabunPSK" w:cs="TH SarabunPSK"/>
                <w:color w:val="000000" w:themeColor="text1"/>
                <w:cs/>
              </w:rPr>
              <w:t>ถ้าผลการ</w:t>
            </w:r>
            <w:r w:rsidR="00781E40" w:rsidRPr="00781E40">
              <w:rPr>
                <w:rFonts w:ascii="TH SarabunPSK" w:hAnsi="TH SarabunPSK" w:cs="TH SarabunPSK" w:hint="cs"/>
                <w:color w:val="000000" w:themeColor="text1"/>
                <w:cs/>
              </w:rPr>
              <w:t>ประเมินประสิทธิภาพเป็นไปตามนโยบายผู้บริหารหรือ</w:t>
            </w:r>
            <w:r w:rsidR="00781E40" w:rsidRPr="00781E40">
              <w:rPr>
                <w:rFonts w:ascii="TH SarabunPSK" w:hAnsi="TH SarabunPSK" w:cs="TH SarabunPSK"/>
                <w:color w:val="000000" w:themeColor="text1"/>
                <w:cs/>
              </w:rPr>
              <w:t>ถึงระดับเป้าหมายที่กำหนดไว้</w:t>
            </w:r>
            <w:r w:rsidR="00781E40" w:rsidRPr="00781E40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ให้ตอบข้อ ข.</w:t>
            </w:r>
            <w:r w:rsidR="00781E40" w:rsidRPr="00781E40">
              <w:rPr>
                <w:rFonts w:ascii="TH SarabunPSK" w:hAnsi="TH SarabunPSK" w:cs="TH SarabunPSK"/>
                <w:color w:val="000000" w:themeColor="text1"/>
                <w:cs/>
              </w:rPr>
              <w:t xml:space="preserve">                       </w:t>
            </w:r>
          </w:p>
          <w:p w14:paraId="6DD786F0" w14:textId="10DA9E31" w:rsidR="00CF231F" w:rsidRPr="00F0440C" w:rsidRDefault="00CF231F" w:rsidP="00CF231F">
            <w:pPr>
              <w:tabs>
                <w:tab w:val="left" w:pos="313"/>
                <w:tab w:val="left" w:pos="1560"/>
                <w:tab w:val="left" w:pos="2127"/>
              </w:tabs>
              <w:ind w:firstLine="113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0440C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</w:rPr>
              <w:t>ก.</w:t>
            </w:r>
            <w:r w:rsidRPr="00F0440C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</w:rPr>
              <w:tab/>
            </w:r>
            <w:r w:rsidRPr="00F0440C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ผลของการประเมินประสิทธิภาพ</w:t>
            </w:r>
            <w:r w:rsidRPr="00F0440C">
              <w:rPr>
                <w:rFonts w:ascii="TH SarabunPSK" w:hAnsi="TH SarabunPSK" w:cs="TH SarabunPSK"/>
                <w:sz w:val="28"/>
                <w:szCs w:val="28"/>
                <w:cs/>
              </w:rPr>
              <w:t>ไม่เป็นไปตาม</w:t>
            </w:r>
            <w:r w:rsidRPr="00F0440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0440C">
              <w:rPr>
                <w:rFonts w:ascii="TH SarabunPSK" w:hAnsi="TH SarabunPSK" w:cs="TH SarabunPSK"/>
                <w:sz w:val="28"/>
                <w:szCs w:val="28"/>
                <w:cs/>
              </w:rPr>
              <w:t>นโยบาย เจตนารมณ์ แนวปฏิบัติของผู้บริหาร หรือค่าเป้าหมายที่กำหนดไว้ ขอให้แสดงตัวอย่างเชิงประจักษ์</w:t>
            </w:r>
            <w:r w:rsidRPr="00F0440C">
              <w:rPr>
                <w:rFonts w:ascii="TH SarabunPSK" w:hAnsi="TH SarabunPSK" w:cs="TH SarabunPSK" w:hint="cs"/>
                <w:sz w:val="28"/>
                <w:szCs w:val="28"/>
                <w:cs/>
              </w:rPr>
              <w:t>ว่าองค์กร</w:t>
            </w:r>
            <w:r w:rsidRPr="00F0440C">
              <w:rPr>
                <w:rFonts w:ascii="TH SarabunPSK" w:hAnsi="TH SarabunPSK" w:cs="TH SarabunPSK"/>
                <w:sz w:val="28"/>
                <w:szCs w:val="28"/>
                <w:cs/>
              </w:rPr>
              <w:t>ได้มีการปรับปรุง</w:t>
            </w:r>
            <w:r w:rsidRPr="00F0440C">
              <w:rPr>
                <w:rFonts w:ascii="TH SarabunPSK" w:hAnsi="TH SarabunPSK" w:cs="TH SarabunPSK" w:hint="cs"/>
                <w:sz w:val="28"/>
                <w:szCs w:val="28"/>
                <w:cs/>
              </w:rPr>
              <w:t>คู่มือหรือแนวปฏิบัติ</w:t>
            </w:r>
            <w:r w:rsidRPr="00F0440C">
              <w:rPr>
                <w:rFonts w:ascii="TH SarabunPSK" w:hAnsi="TH SarabunPSK" w:cs="TH SarabunPSK"/>
                <w:sz w:val="28"/>
                <w:szCs w:val="28"/>
                <w:cs/>
              </w:rPr>
              <w:t>ที่สอดคล้องกับแนวปฏิบัติสากล ข้อตกลงหรือสนธิสัญญาระหว่างประเท</w:t>
            </w:r>
            <w:r w:rsidRPr="00F0440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ศ </w:t>
            </w:r>
            <w:r w:rsidRPr="00F0440C">
              <w:rPr>
                <w:rFonts w:ascii="TH SarabunPSK" w:hAnsi="TH SarabunPSK" w:cs="TH SarabunPSK"/>
                <w:sz w:val="28"/>
                <w:szCs w:val="28"/>
                <w:cs/>
              </w:rPr>
              <w:t>ถ้า</w:t>
            </w:r>
            <w:r w:rsidRPr="00F0440C">
              <w:rPr>
                <w:rFonts w:ascii="TH SarabunPSK" w:hAnsi="TH SarabunPSK" w:cs="TH SarabunPSK" w:hint="cs"/>
                <w:sz w:val="28"/>
                <w:szCs w:val="28"/>
                <w:cs/>
              </w:rPr>
              <w:t>พบว่า</w:t>
            </w:r>
            <w:r w:rsidRPr="00F0440C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F0440C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Pr="00F0440C">
              <w:rPr>
                <w:rFonts w:ascii="TH SarabunPSK" w:hAnsi="TH SarabunPSK" w:cs="TH SarabunPSK"/>
                <w:sz w:val="28"/>
                <w:szCs w:val="28"/>
                <w:cs/>
              </w:rPr>
              <w:t>ฝ่าฝืนกฎระเบียบ</w:t>
            </w:r>
            <w:r w:rsidRPr="00F0440C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หรือกฎหมาย</w:t>
            </w:r>
            <w:r w:rsidRPr="00F044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ขอให้แสดงหลักฐานเชิงประจักษ์ว่าได้ดำเนินการอย่างใดอย่างหนึ่งเพื่อแก้ไขมิให้มีการ</w:t>
            </w:r>
            <w:r w:rsidRPr="00F0440C">
              <w:rPr>
                <w:rFonts w:ascii="TH SarabunPSK" w:hAnsi="TH SarabunPSK" w:cs="TH SarabunPSK" w:hint="cs"/>
                <w:sz w:val="28"/>
                <w:szCs w:val="28"/>
                <w:cs/>
              </w:rPr>
              <w:t>ฝ่าฝืน</w:t>
            </w:r>
            <w:r w:rsidRPr="00F0440C">
              <w:rPr>
                <w:rFonts w:ascii="TH SarabunPSK" w:hAnsi="TH SarabunPSK" w:cs="TH SarabunPSK"/>
                <w:sz w:val="28"/>
                <w:szCs w:val="28"/>
                <w:cs/>
              </w:rPr>
              <w:t>เกิดขึ้นอีก</w:t>
            </w:r>
          </w:p>
          <w:p w14:paraId="7EB5E508" w14:textId="0060A518" w:rsidR="00EE0237" w:rsidRPr="006746C3" w:rsidRDefault="00CF231F" w:rsidP="00CF231F">
            <w:pPr>
              <w:tabs>
                <w:tab w:val="left" w:pos="313"/>
                <w:tab w:val="left" w:pos="1134"/>
                <w:tab w:val="left" w:pos="1560"/>
                <w:tab w:val="left" w:pos="2130"/>
              </w:tabs>
              <w:ind w:firstLine="1134"/>
              <w:jc w:val="thaiDistribute"/>
              <w:rPr>
                <w:rFonts w:ascii="TH SarabunPSK" w:hAnsi="TH SarabunPSK" w:cs="TH SarabunPSK"/>
              </w:rPr>
            </w:pPr>
            <w:r w:rsidRPr="00F0440C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</w:rPr>
              <w:t>ข.</w:t>
            </w:r>
            <w:r w:rsidRPr="00F0440C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</w:rPr>
              <w:tab/>
            </w:r>
            <w:r w:rsidRPr="00F0440C">
              <w:rPr>
                <w:rFonts w:ascii="TH SarabunPSK" w:hAnsi="TH SarabunPSK" w:cs="TH SarabunPSK"/>
                <w:sz w:val="28"/>
                <w:szCs w:val="28"/>
                <w:cs/>
              </w:rPr>
              <w:t>ถ้า</w:t>
            </w:r>
            <w:r w:rsidRPr="00F0440C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</w:t>
            </w:r>
            <w:r w:rsidRPr="00F0440C">
              <w:rPr>
                <w:rFonts w:ascii="TH SarabunPSK" w:hAnsi="TH SarabunPSK" w:cs="TH SarabunPSK"/>
                <w:sz w:val="28"/>
                <w:szCs w:val="28"/>
                <w:cs/>
              </w:rPr>
              <w:t>ประเมินประสิทธิภาพเป็นไปตาม นโยบาย เจตนารมณ์ แนวปฏิบัติ</w:t>
            </w:r>
            <w:r w:rsidRPr="00F0440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หรือค่าเป้าหมาย </w:t>
            </w:r>
            <w:r w:rsidRPr="00F0440C">
              <w:rPr>
                <w:rFonts w:ascii="TH SarabunPSK" w:hAnsi="TH SarabunPSK" w:cs="TH SarabunPSK"/>
                <w:sz w:val="28"/>
                <w:szCs w:val="28"/>
                <w:cs/>
              </w:rPr>
              <w:t>ไม่จำเป็นต้องมีการปรับปรุงแก้ไข ไม่พบว่ามีการฝ่าฝืน ขอให้องค์กรแสดงตัวอย่างเชิงประจักษ์อย่างเป็นทางการของ</w:t>
            </w:r>
            <w:r w:rsidRPr="00F0440C">
              <w:rPr>
                <w:rFonts w:ascii="TH SarabunPSK" w:hAnsi="TH SarabunPSK" w:cs="TH SarabunPSK" w:hint="cs"/>
                <w:sz w:val="28"/>
                <w:szCs w:val="28"/>
                <w:cs/>
              </w:rPr>
              <w:t>ผล</w:t>
            </w:r>
            <w:r w:rsidRPr="00F0440C">
              <w:rPr>
                <w:rFonts w:ascii="TH SarabunPSK" w:hAnsi="TH SarabunPSK" w:cs="TH SarabunPSK"/>
                <w:sz w:val="28"/>
                <w:szCs w:val="28"/>
                <w:cs/>
              </w:rPr>
              <w:t>การประเมิน</w:t>
            </w:r>
            <w:r w:rsidRPr="00F0440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0440C">
              <w:rPr>
                <w:rFonts w:ascii="TH SarabunPSK" w:hAnsi="TH SarabunPSK" w:cs="TH SarabunPSK"/>
                <w:sz w:val="28"/>
                <w:szCs w:val="28"/>
                <w:cs/>
              </w:rPr>
              <w:t>เช่น ตัวอย่าง</w:t>
            </w:r>
            <w:r w:rsidRPr="00F0440C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รายงานต่อผู้บริหาร</w:t>
            </w:r>
            <w:r w:rsidRPr="00F0440C">
              <w:rPr>
                <w:rFonts w:ascii="TH SarabunPSK" w:hAnsi="TH SarabunPSK" w:cs="TH SarabunPSK"/>
                <w:sz w:val="28"/>
                <w:szCs w:val="28"/>
                <w:cs/>
              </w:rPr>
              <w:t>อย่างเป็นทางการว่าประสิทธิภาพเป็นไปตาม</w:t>
            </w:r>
            <w:r w:rsidRPr="00F0440C">
              <w:rPr>
                <w:rFonts w:ascii="TH SarabunPSK" w:hAnsi="TH SarabunPSK" w:cs="TH SarabunPSK" w:hint="cs"/>
                <w:sz w:val="28"/>
                <w:szCs w:val="28"/>
                <w:cs/>
              </w:rPr>
              <w:t>นโยบาย เจตนารมณ์ แนวปฏิบัติ หรือ</w:t>
            </w:r>
            <w:r w:rsidRPr="00F0440C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</w:t>
            </w:r>
            <w:r w:rsidRPr="00F0440C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ที่กำหนดไว้</w:t>
            </w:r>
          </w:p>
        </w:tc>
      </w:tr>
      <w:tr w:rsidR="00400159" w:rsidRPr="00FA6EF5" w14:paraId="190257D6" w14:textId="77777777" w:rsidTr="006335F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5CE003E5" w14:textId="77777777" w:rsidR="00400159" w:rsidRPr="00FA6EF5" w:rsidRDefault="00400159" w:rsidP="006335F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400159" w:rsidRPr="00FA6EF5" w14:paraId="01923F9C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9F078F3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ก.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695CAB56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25F0C3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0159" w:rsidRPr="00FA6EF5" w14:paraId="30460ED7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29F042F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ข.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97067FB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851AC26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0159" w:rsidRPr="00FA6EF5" w14:paraId="7204B2D3" w14:textId="77777777" w:rsidTr="006335F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B40A34" w14:textId="4E3E399F" w:rsidR="00400159" w:rsidRPr="00FA6EF5" w:rsidRDefault="00FE2BD8" w:rsidP="006335F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F813EE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3215D4A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00159" w:rsidRPr="00FA6EF5" w14:paraId="5171514D" w14:textId="77777777" w:rsidTr="006335F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394D4BC7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60E656" w14:textId="77777777" w:rsidR="00400159" w:rsidRPr="00FA6EF5" w:rsidRDefault="00400159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78AA320" w14:textId="77777777" w:rsidR="00D04496" w:rsidRDefault="00D04496" w:rsidP="00EE0237">
      <w:pPr>
        <w:tabs>
          <w:tab w:val="left" w:pos="1134"/>
        </w:tabs>
        <w:spacing w:before="120" w:after="120"/>
        <w:jc w:val="thaiDistribute"/>
        <w:rPr>
          <w:rFonts w:ascii="TH SarabunPSK" w:hAnsi="TH SarabunPSK" w:cs="TH SarabunPSK"/>
          <w:b/>
          <w:bCs/>
          <w:u w:val="single"/>
        </w:rPr>
      </w:pPr>
    </w:p>
    <w:p w14:paraId="4CA0F231" w14:textId="77777777" w:rsidR="00883CD0" w:rsidRDefault="00883CD0">
      <w:pPr>
        <w:rPr>
          <w:rFonts w:ascii="TH SarabunPSK" w:hAnsi="TH SarabunPSK" w:cs="TH SarabunPSK"/>
          <w:b/>
          <w:bCs/>
          <w:u w:val="single"/>
          <w:cs/>
        </w:rPr>
      </w:pPr>
      <w:r>
        <w:rPr>
          <w:rFonts w:ascii="TH SarabunPSK" w:hAnsi="TH SarabunPSK" w:cs="TH SarabunPSK"/>
          <w:b/>
          <w:bCs/>
          <w:u w:val="single"/>
          <w:cs/>
        </w:rPr>
        <w:br w:type="page"/>
      </w:r>
    </w:p>
    <w:p w14:paraId="55782D66" w14:textId="51F4381E" w:rsidR="00EE0237" w:rsidRPr="006746C3" w:rsidRDefault="00EE0237" w:rsidP="00EE0237">
      <w:pPr>
        <w:tabs>
          <w:tab w:val="left" w:pos="1134"/>
        </w:tabs>
        <w:spacing w:before="120" w:after="120"/>
        <w:jc w:val="thaiDistribute"/>
        <w:rPr>
          <w:rFonts w:ascii="TH SarabunPSK" w:hAnsi="TH SarabunPSK" w:cs="TH SarabunPSK"/>
          <w:b/>
          <w:bCs/>
        </w:rPr>
      </w:pPr>
      <w:r w:rsidRPr="006746C3">
        <w:rPr>
          <w:rFonts w:ascii="TH SarabunPSK" w:hAnsi="TH SarabunPSK" w:cs="TH SarabunPSK"/>
          <w:b/>
          <w:bCs/>
          <w:u w:val="single"/>
          <w:cs/>
        </w:rPr>
        <w:t>หมวดที่ ๔</w:t>
      </w:r>
      <w:r w:rsidRPr="006746C3">
        <w:rPr>
          <w:rFonts w:ascii="TH SarabunPSK" w:hAnsi="TH SarabunPSK" w:cs="TH SarabunPSK"/>
          <w:b/>
          <w:bCs/>
          <w:cs/>
        </w:rPr>
        <w:tab/>
      </w:r>
      <w:r w:rsidR="00BF1147" w:rsidRPr="006746C3">
        <w:rPr>
          <w:rFonts w:ascii="TH SarabunPSK" w:hAnsi="TH SarabunPSK" w:cs="TH SarabunPSK"/>
          <w:b/>
          <w:bCs/>
          <w:cs/>
        </w:rPr>
        <w:t>องค์กร</w:t>
      </w:r>
      <w:r w:rsidR="00551A07">
        <w:rPr>
          <w:rFonts w:ascii="TH SarabunPSK" w:hAnsi="TH SarabunPSK" w:cs="TH SarabunPSK" w:hint="cs"/>
          <w:b/>
          <w:bCs/>
          <w:cs/>
        </w:rPr>
        <w:t>ดำเนิ</w:t>
      </w:r>
      <w:r w:rsidR="00CA6C2F">
        <w:rPr>
          <w:rFonts w:ascii="TH SarabunPSK" w:hAnsi="TH SarabunPSK" w:cs="TH SarabunPSK" w:hint="cs"/>
          <w:b/>
          <w:bCs/>
          <w:cs/>
        </w:rPr>
        <w:t>นงานอย่างโปร่งใส</w:t>
      </w:r>
      <w:r w:rsidR="006C3062">
        <w:rPr>
          <w:rFonts w:ascii="TH SarabunPSK" w:hAnsi="TH SarabunPSK" w:cs="TH SarabunPSK" w:hint="cs"/>
          <w:b/>
          <w:bCs/>
          <w:cs/>
        </w:rPr>
        <w:t xml:space="preserve"> ป้องกันการทุจริตแ</w:t>
      </w:r>
      <w:r w:rsidR="00864ED7">
        <w:rPr>
          <w:rFonts w:ascii="TH SarabunPSK" w:hAnsi="TH SarabunPSK" w:cs="TH SarabunPSK" w:hint="cs"/>
          <w:b/>
          <w:bCs/>
          <w:cs/>
        </w:rPr>
        <w:t>ละ</w:t>
      </w:r>
      <w:r w:rsidR="00A41AE6">
        <w:rPr>
          <w:rFonts w:ascii="TH SarabunPSK" w:hAnsi="TH SarabunPSK" w:cs="TH SarabunPSK" w:hint="cs"/>
          <w:b/>
          <w:bCs/>
          <w:cs/>
        </w:rPr>
        <w:t>ประโยชน์</w:t>
      </w:r>
      <w:r w:rsidR="00864ED7">
        <w:rPr>
          <w:rFonts w:ascii="TH SarabunPSK" w:hAnsi="TH SarabunPSK" w:cs="TH SarabunPSK" w:hint="cs"/>
          <w:b/>
          <w:bCs/>
          <w:cs/>
        </w:rPr>
        <w:t xml:space="preserve">ทับซ้อน </w:t>
      </w:r>
      <w:r w:rsidR="00BF1147" w:rsidRPr="006746C3">
        <w:rPr>
          <w:rFonts w:ascii="TH SarabunPSK" w:hAnsi="TH SarabunPSK" w:cs="TH SarabunPSK"/>
          <w:b/>
          <w:bCs/>
          <w:cs/>
        </w:rPr>
        <w:t>มีระบบการจัดซื้อจัดจ้างที่โปร่งใส และป้องกัน“การให้หรือรับสินบน”</w:t>
      </w:r>
    </w:p>
    <w:p w14:paraId="7E727599" w14:textId="5EF2A140" w:rsidR="00EE0237" w:rsidRPr="006746C3" w:rsidRDefault="00EE0237" w:rsidP="0025760E">
      <w:pPr>
        <w:tabs>
          <w:tab w:val="left" w:pos="1134"/>
        </w:tabs>
        <w:spacing w:before="120" w:after="120"/>
        <w:jc w:val="thaiDistribute"/>
        <w:rPr>
          <w:rFonts w:ascii="TH SarabunPSK" w:hAnsi="TH SarabunPSK" w:cs="TH SarabunPSK"/>
        </w:rPr>
      </w:pPr>
      <w:r w:rsidRPr="00AC4B2E">
        <w:rPr>
          <w:rFonts w:ascii="TH SarabunPSK" w:hAnsi="TH SarabunPSK" w:cs="TH SarabunPSK"/>
          <w:b/>
          <w:bCs/>
          <w:cs/>
        </w:rPr>
        <w:t>๔.๑</w:t>
      </w:r>
      <w:r w:rsidRPr="00AC4B2E">
        <w:rPr>
          <w:rFonts w:ascii="TH SarabunPSK" w:hAnsi="TH SarabunPSK" w:cs="TH SarabunPSK"/>
          <w:b/>
          <w:bCs/>
          <w:cs/>
        </w:rPr>
        <w:tab/>
      </w:r>
      <w:r w:rsidR="00BF1147" w:rsidRPr="006746C3">
        <w:rPr>
          <w:rFonts w:ascii="TH SarabunPSK" w:hAnsi="TH SarabunPSK" w:cs="TH SarabunPSK"/>
          <w:cs/>
        </w:rPr>
        <w:t xml:space="preserve">องค์กรมีการดำเนินงานอย่างโปร่งใส </w:t>
      </w:r>
      <w:r w:rsidR="00213832">
        <w:rPr>
          <w:rFonts w:ascii="TH SarabunPSK" w:hAnsi="TH SarabunPSK" w:cs="TH SarabunPSK" w:hint="cs"/>
          <w:cs/>
        </w:rPr>
        <w:t>ผู้บริหารให้ความสำคัญกับการกำกับ</w:t>
      </w:r>
      <w:r w:rsidR="00D10A69">
        <w:rPr>
          <w:rFonts w:ascii="TH SarabunPSK" w:hAnsi="TH SarabunPSK" w:cs="TH SarabunPSK" w:hint="cs"/>
          <w:cs/>
        </w:rPr>
        <w:t>ดูแล</w:t>
      </w:r>
      <w:r w:rsidR="00BF1147" w:rsidRPr="006746C3">
        <w:rPr>
          <w:rFonts w:ascii="TH SarabunPSK" w:hAnsi="TH SarabunPSK" w:cs="TH SarabunPSK"/>
          <w:cs/>
        </w:rPr>
        <w:t>ผู้ปฏิบัติงาน</w:t>
      </w:r>
      <w:r w:rsidR="00D10A69">
        <w:rPr>
          <w:rFonts w:ascii="TH SarabunPSK" w:hAnsi="TH SarabunPSK" w:cs="TH SarabunPSK" w:hint="cs"/>
          <w:cs/>
        </w:rPr>
        <w:t>ให้</w:t>
      </w:r>
      <w:r w:rsidR="00BF1147" w:rsidRPr="006746C3">
        <w:rPr>
          <w:rFonts w:ascii="TH SarabunPSK" w:hAnsi="TH SarabunPSK" w:cs="TH SarabunPSK"/>
          <w:cs/>
        </w:rPr>
        <w:t>มีความซื่อตรงต่อหน้าที่</w:t>
      </w:r>
      <w:r w:rsidR="00A41AE6">
        <w:rPr>
          <w:rFonts w:ascii="TH SarabunPSK" w:hAnsi="TH SarabunPSK" w:cs="TH SarabunPSK" w:hint="cs"/>
          <w:cs/>
        </w:rPr>
        <w:t xml:space="preserve"> </w:t>
      </w:r>
      <w:r w:rsidR="00BF1147" w:rsidRPr="006746C3">
        <w:rPr>
          <w:rFonts w:ascii="TH SarabunPSK" w:hAnsi="TH SarabunPSK" w:cs="TH SarabunPSK"/>
          <w:cs/>
        </w:rPr>
        <w:t xml:space="preserve">ยึดมั่นคุณธรรมและจริยธรรม </w:t>
      </w:r>
      <w:r w:rsidR="00D10A69">
        <w:rPr>
          <w:rFonts w:ascii="TH SarabunPSK" w:hAnsi="TH SarabunPSK" w:cs="TH SarabunPSK" w:hint="cs"/>
          <w:cs/>
        </w:rPr>
        <w:t>องค์</w:t>
      </w:r>
      <w:r w:rsidR="00A41AE6">
        <w:rPr>
          <w:rFonts w:ascii="TH SarabunPSK" w:hAnsi="TH SarabunPSK" w:cs="TH SarabunPSK" w:hint="cs"/>
          <w:cs/>
        </w:rPr>
        <w:t>กร</w:t>
      </w:r>
      <w:r w:rsidR="00BF1147" w:rsidRPr="006746C3">
        <w:rPr>
          <w:rFonts w:ascii="TH SarabunPSK" w:hAnsi="TH SarabunPSK" w:cs="TH SarabunPSK"/>
          <w:cs/>
        </w:rPr>
        <w:t>มีมาตรการป้องกันการทุจริตและประโยชน์ทับซ้อน เน้นประโยชน์ส่วนรวมมากกว่าประโยชน์ส่วนตน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6"/>
        <w:gridCol w:w="10392"/>
        <w:gridCol w:w="3029"/>
        <w:gridCol w:w="1119"/>
      </w:tblGrid>
      <w:tr w:rsidR="004D29A5" w:rsidRPr="006746C3" w14:paraId="5CF02602" w14:textId="77777777" w:rsidTr="00EE0237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08165CBB" w14:textId="77777777"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="00C051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14:paraId="0E16D361" w14:textId="77777777" w:rsidTr="00EE0237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03EEFDC9" w14:textId="4F9AFE3F" w:rsidR="00883CD0" w:rsidRDefault="00BE20FB" w:rsidP="00AC4B2E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๑ (๑</w:t>
            </w:r>
            <w:r w:rsidR="00CB740A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EE0237" w:rsidRPr="006746C3">
              <w:rPr>
                <w:rFonts w:ascii="TH SarabunPSK" w:hAnsi="TH SarabunPSK" w:cs="TH SarabunPSK"/>
                <w:cs/>
              </w:rPr>
              <w:tab/>
            </w:r>
            <w:r w:rsidR="00BF1147" w:rsidRPr="006746C3">
              <w:rPr>
                <w:rFonts w:ascii="TH SarabunPSK" w:hAnsi="TH SarabunPSK" w:cs="TH SarabunPSK"/>
                <w:cs/>
              </w:rPr>
              <w:t>ผู้บริหารมีบทบาทสูงในการกำกับดูแลองค์กรให้</w:t>
            </w:r>
            <w:r w:rsidR="0096309A">
              <w:rPr>
                <w:rFonts w:ascii="TH SarabunPSK" w:hAnsi="TH SarabunPSK" w:cs="TH SarabunPSK" w:hint="cs"/>
                <w:cs/>
              </w:rPr>
              <w:t>ดำเนินงานอย่าง</w:t>
            </w:r>
            <w:r w:rsidR="00BF1147" w:rsidRPr="006746C3">
              <w:rPr>
                <w:rFonts w:ascii="TH SarabunPSK" w:hAnsi="TH SarabunPSK" w:cs="TH SarabunPSK"/>
                <w:cs/>
              </w:rPr>
              <w:t>โปร่งใส ไม่มีการทุจริต</w:t>
            </w:r>
            <w:r w:rsidR="00A41AE6">
              <w:rPr>
                <w:rFonts w:ascii="TH SarabunPSK" w:hAnsi="TH SarabunPSK" w:cs="TH SarabunPSK" w:hint="cs"/>
                <w:cs/>
              </w:rPr>
              <w:t xml:space="preserve"> และ</w:t>
            </w:r>
            <w:r w:rsidR="00CD1730">
              <w:rPr>
                <w:rFonts w:ascii="TH SarabunPSK" w:hAnsi="TH SarabunPSK" w:cs="TH SarabunPSK" w:hint="cs"/>
                <w:cs/>
              </w:rPr>
              <w:t>ไม่มี</w:t>
            </w:r>
            <w:r w:rsidR="00A41AE6">
              <w:rPr>
                <w:rFonts w:ascii="TH SarabunPSK" w:hAnsi="TH SarabunPSK" w:cs="TH SarabunPSK" w:hint="cs"/>
                <w:cs/>
              </w:rPr>
              <w:t>ประโยชน์ทับซ้อน</w:t>
            </w:r>
            <w:r w:rsidR="00D12A3B">
              <w:rPr>
                <w:rFonts w:ascii="TH SarabunPSK" w:hAnsi="TH SarabunPSK" w:cs="TH SarabunPSK" w:hint="cs"/>
                <w:cs/>
              </w:rPr>
              <w:t xml:space="preserve"> </w:t>
            </w:r>
            <w:r w:rsidR="00DD34C2" w:rsidRPr="006746C3">
              <w:rPr>
                <w:rFonts w:ascii="TH SarabunPSK" w:hAnsi="TH SarabunPSK" w:cs="TH SarabunPSK"/>
                <w:cs/>
              </w:rPr>
              <w:t>ขอให้องค์กรแสดงตัวอย่างเชิงประจักษ์</w:t>
            </w:r>
            <w:r w:rsidR="00DD34C2">
              <w:rPr>
                <w:rFonts w:ascii="TH SarabunPSK" w:hAnsi="TH SarabunPSK" w:cs="TH SarabunPSK" w:hint="cs"/>
                <w:cs/>
              </w:rPr>
              <w:t>ในบทบาทของผู้</w:t>
            </w:r>
            <w:r w:rsidR="003169CC">
              <w:rPr>
                <w:rFonts w:ascii="TH SarabunPSK" w:hAnsi="TH SarabunPSK" w:cs="TH SarabunPSK" w:hint="cs"/>
                <w:cs/>
              </w:rPr>
              <w:t>บริหารในการ</w:t>
            </w:r>
            <w:r w:rsidR="003169CC" w:rsidRPr="006746C3">
              <w:rPr>
                <w:rFonts w:ascii="TH SarabunPSK" w:hAnsi="TH SarabunPSK" w:cs="TH SarabunPSK"/>
                <w:cs/>
              </w:rPr>
              <w:t>กำกับดูแลองค์กรให้</w:t>
            </w:r>
            <w:r w:rsidR="003169CC">
              <w:rPr>
                <w:rFonts w:ascii="TH SarabunPSK" w:hAnsi="TH SarabunPSK" w:cs="TH SarabunPSK" w:hint="cs"/>
                <w:cs/>
              </w:rPr>
              <w:t>ดำเนินงานอย่าง</w:t>
            </w:r>
            <w:r w:rsidR="003169CC" w:rsidRPr="006746C3">
              <w:rPr>
                <w:rFonts w:ascii="TH SarabunPSK" w:hAnsi="TH SarabunPSK" w:cs="TH SarabunPSK"/>
                <w:cs/>
              </w:rPr>
              <w:t>โปร่งใส ไม่มีการทุจริต</w:t>
            </w:r>
            <w:r w:rsidR="00CD1730">
              <w:rPr>
                <w:rFonts w:ascii="TH SarabunPSK" w:hAnsi="TH SarabunPSK" w:cs="TH SarabunPSK" w:hint="cs"/>
                <w:cs/>
              </w:rPr>
              <w:t xml:space="preserve"> และไม่มีประโยชน์ทับซ้อน</w:t>
            </w:r>
            <w:r w:rsidR="0039095E">
              <w:rPr>
                <w:rFonts w:ascii="TH SarabunPSK" w:hAnsi="TH SarabunPSK" w:cs="TH SarabunPSK" w:hint="cs"/>
                <w:cs/>
              </w:rPr>
              <w:t xml:space="preserve"> </w:t>
            </w:r>
            <w:r w:rsidR="00D12A3B">
              <w:rPr>
                <w:rFonts w:ascii="TH SarabunPSK" w:hAnsi="TH SarabunPSK" w:cs="TH SarabunPSK" w:hint="cs"/>
                <w:cs/>
              </w:rPr>
              <w:t>ข้อนี้จะพิจารณาใน ๒ ประเด็น</w:t>
            </w:r>
          </w:p>
          <w:p w14:paraId="028AC072" w14:textId="0CFDBD84" w:rsidR="00883CD0" w:rsidRPr="00883CD0" w:rsidRDefault="00883CD0" w:rsidP="00883CD0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883C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[๑]</w:t>
            </w:r>
            <w:r w:rsidR="00E027E9" w:rsidRPr="00883C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513448">
              <w:rPr>
                <w:rFonts w:ascii="TH SarabunPSK" w:hAnsi="TH SarabunPSK" w:cs="TH SarabunPSK" w:hint="cs"/>
                <w:sz w:val="28"/>
                <w:szCs w:val="28"/>
                <w:cs/>
              </w:rPr>
              <w:t>แสดงตัวอย่าง</w:t>
            </w:r>
            <w:r w:rsidR="0053114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เชิงประจักษ์ว่า </w:t>
            </w:r>
            <w:r w:rsidR="00BF1147" w:rsidRPr="00883CD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ผู้บริหารมีนโยบาย เจตนารมณ์ แนวปฏิบัติ กำกับองค์กรให้มีความโปร่งใส ซื่อตรง ยึดมั่นคุณธรรมและจริยธรรม </w:t>
            </w:r>
            <w:r w:rsidR="0010732E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</w:t>
            </w:r>
            <w:r w:rsidR="00BF1147" w:rsidRPr="00883CD0">
              <w:rPr>
                <w:rFonts w:ascii="TH SarabunPSK" w:hAnsi="TH SarabunPSK" w:cs="TH SarabunPSK"/>
                <w:sz w:val="28"/>
                <w:szCs w:val="28"/>
                <w:cs/>
              </w:rPr>
              <w:t>ป้องกันการทุจริต</w:t>
            </w:r>
            <w:r w:rsidR="00CD173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และประโยชน์ทับซ้อน</w:t>
            </w:r>
            <w:r w:rsidR="00BF1147" w:rsidRPr="00883CD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ผู้บริหารเน้นประโยชน์ส่วนรวมมากกว่าประโยชน์ส่วนตน </w:t>
            </w:r>
          </w:p>
          <w:p w14:paraId="20058046" w14:textId="4E29BF26" w:rsidR="00EE0237" w:rsidRPr="006746C3" w:rsidRDefault="00883CD0" w:rsidP="00883CD0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883C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[๒]</w:t>
            </w:r>
            <w:r w:rsidR="00E027E9" w:rsidRPr="00883C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531143" w:rsidRPr="00EA16E5">
              <w:rPr>
                <w:rFonts w:ascii="TH SarabunPSK" w:hAnsi="TH SarabunPSK" w:cs="TH SarabunPSK" w:hint="cs"/>
                <w:sz w:val="28"/>
                <w:szCs w:val="28"/>
                <w:cs/>
              </w:rPr>
              <w:t>แสดงตัวอย่างเชิงปร</w:t>
            </w:r>
            <w:r w:rsidR="00EA16E5" w:rsidRPr="00EA16E5">
              <w:rPr>
                <w:rFonts w:ascii="TH SarabunPSK" w:hAnsi="TH SarabunPSK" w:cs="TH SarabunPSK" w:hint="cs"/>
                <w:sz w:val="28"/>
                <w:szCs w:val="28"/>
                <w:cs/>
              </w:rPr>
              <w:t>ะจักษ</w:t>
            </w:r>
            <w:r w:rsidR="00EA16E5">
              <w:rPr>
                <w:rFonts w:ascii="TH SarabunPSK" w:hAnsi="TH SarabunPSK" w:cs="TH SarabunPSK" w:hint="cs"/>
                <w:sz w:val="28"/>
                <w:szCs w:val="28"/>
                <w:cs/>
              </w:rPr>
              <w:t>์ว่า</w:t>
            </w:r>
            <w:r w:rsidR="00BF1147" w:rsidRPr="00883CD0">
              <w:rPr>
                <w:rFonts w:ascii="TH SarabunPSK" w:hAnsi="TH SarabunPSK" w:cs="TH SarabunPSK"/>
                <w:sz w:val="28"/>
                <w:szCs w:val="28"/>
                <w:cs/>
              </w:rPr>
              <w:t>ผู้บริหาร</w:t>
            </w:r>
            <w:r w:rsidR="008E1AAC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</w:t>
            </w:r>
            <w:r w:rsidR="00CB6F47">
              <w:rPr>
                <w:rFonts w:ascii="TH SarabunPSK" w:hAnsi="TH SarabunPSK" w:cs="TH SarabunPSK" w:hint="cs"/>
                <w:sz w:val="28"/>
                <w:szCs w:val="28"/>
                <w:cs/>
              </w:rPr>
              <w:t>แ</w:t>
            </w:r>
            <w:r w:rsidR="009E44ED">
              <w:rPr>
                <w:rFonts w:ascii="TH SarabunPSK" w:hAnsi="TH SarabunPSK" w:cs="TH SarabunPSK" w:hint="cs"/>
                <w:sz w:val="28"/>
                <w:szCs w:val="28"/>
                <w:cs/>
              </w:rPr>
              <w:t>สดงออกด้วยตนเอง</w:t>
            </w:r>
            <w:r w:rsidR="00BF1147" w:rsidRPr="00883CD0">
              <w:rPr>
                <w:rFonts w:ascii="TH SarabunPSK" w:hAnsi="TH SarabunPSK" w:cs="TH SarabunPSK"/>
                <w:sz w:val="28"/>
                <w:szCs w:val="28"/>
                <w:cs/>
              </w:rPr>
              <w:t>เป็นแบบอย่าง</w:t>
            </w:r>
            <w:r w:rsidR="009E44ED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ที่ดี</w:t>
            </w:r>
            <w:r w:rsidR="005B31EA">
              <w:rPr>
                <w:rFonts w:ascii="TH SarabunPSK" w:hAnsi="TH SarabunPSK" w:cs="TH SarabunPSK" w:hint="cs"/>
                <w:sz w:val="28"/>
                <w:szCs w:val="28"/>
                <w:cs/>
              </w:rPr>
              <w:t>แก่ผู้ปฏิบัติงาน</w:t>
            </w:r>
            <w:r w:rsidR="002724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272495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272495">
              <w:rPr>
                <w:rFonts w:ascii="TH SarabunPSK" w:hAnsi="TH SarabunPSK" w:cs="TH SarabunPSK"/>
                <w:sz w:val="28"/>
                <w:szCs w:val="28"/>
              </w:rPr>
              <w:t>Walk the Talk</w:t>
            </w:r>
            <w:r w:rsidR="00272495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="00BF1147" w:rsidRPr="00883CD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6526C6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ในการ</w:t>
            </w:r>
            <w:r w:rsidR="005F01CA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</w:t>
            </w:r>
            <w:r w:rsidR="00BF1147" w:rsidRPr="00883CD0">
              <w:rPr>
                <w:rFonts w:ascii="TH SarabunPSK" w:hAnsi="TH SarabunPSK" w:cs="TH SarabunPSK"/>
                <w:sz w:val="28"/>
                <w:szCs w:val="28"/>
                <w:cs/>
              </w:rPr>
              <w:t>ใช้ตำแหน่งหน้าที่แสวงหาผลประโยชน์ส่วนตน หรือไม่ใช้ทรัพย์สิน</w:t>
            </w:r>
            <w:r w:rsidR="007455B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พาหนะ</w:t>
            </w:r>
            <w:r w:rsidR="00BF1147" w:rsidRPr="00883CD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หรือ</w:t>
            </w:r>
            <w:r w:rsidR="006526C6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</w:t>
            </w:r>
            <w:r w:rsidR="00BF1147" w:rsidRPr="00883CD0">
              <w:rPr>
                <w:rFonts w:ascii="TH SarabunPSK" w:hAnsi="TH SarabunPSK" w:cs="TH SarabunPSK"/>
                <w:sz w:val="28"/>
                <w:szCs w:val="28"/>
                <w:cs/>
              </w:rPr>
              <w:t>ใช้งบประมาณในทางมิชอบ</w:t>
            </w:r>
          </w:p>
        </w:tc>
      </w:tr>
      <w:tr w:rsidR="00A50A06" w:rsidRPr="00FA6EF5" w14:paraId="161448EC" w14:textId="77777777" w:rsidTr="006335F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67071743" w14:textId="77777777" w:rsidR="00A50A06" w:rsidRPr="00FA6EF5" w:rsidRDefault="00A50A06" w:rsidP="006335F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A50A06" w:rsidRPr="00FA6EF5" w14:paraId="76B4C338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3E4893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2772E3C7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9921DB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A06" w:rsidRPr="00FA6EF5" w14:paraId="3FD2BC2A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B23482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29507C3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A57A7F1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0A06" w:rsidRPr="00FA6EF5" w14:paraId="41428546" w14:textId="77777777" w:rsidTr="006335F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897B84" w14:textId="4F36FE11" w:rsidR="00A50A06" w:rsidRPr="00FA6EF5" w:rsidRDefault="00FE2BD8" w:rsidP="006335F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542BC7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B204D4F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50A06" w:rsidRPr="00FA6EF5" w14:paraId="2964B929" w14:textId="77777777" w:rsidTr="006335F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2FFFA366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2C5924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29A5" w:rsidRPr="006746C3" w14:paraId="319D09D7" w14:textId="77777777" w:rsidTr="00EE0237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55517908" w14:textId="77777777"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="00C051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14:paraId="1874505B" w14:textId="77777777" w:rsidTr="00EE0237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660DE49B" w14:textId="568E5B20" w:rsidR="005F2CB0" w:rsidRDefault="00BE20FB" w:rsidP="00FA45A4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๑ (๒</w:t>
            </w:r>
            <w:r w:rsidR="00CB740A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EE0237" w:rsidRPr="006746C3">
              <w:rPr>
                <w:rFonts w:ascii="TH SarabunPSK" w:hAnsi="TH SarabunPSK" w:cs="TH SarabunPSK"/>
                <w:cs/>
              </w:rPr>
              <w:tab/>
            </w:r>
            <w:r w:rsidR="00BF1147" w:rsidRPr="006746C3">
              <w:rPr>
                <w:rFonts w:ascii="TH SarabunPSK" w:hAnsi="TH SarabunPSK" w:cs="TH SarabunPSK"/>
                <w:cs/>
              </w:rPr>
              <w:t>เพื่อให้มั่นใจว่า</w:t>
            </w:r>
            <w:r w:rsidR="004216C5">
              <w:rPr>
                <w:rFonts w:ascii="TH SarabunPSK" w:hAnsi="TH SarabunPSK" w:cs="TH SarabunPSK" w:hint="cs"/>
                <w:cs/>
              </w:rPr>
              <w:t>มีการนำ</w:t>
            </w:r>
            <w:r w:rsidR="00BF1147" w:rsidRPr="006746C3">
              <w:rPr>
                <w:rFonts w:ascii="TH SarabunPSK" w:hAnsi="TH SarabunPSK" w:cs="TH SarabunPSK"/>
                <w:cs/>
              </w:rPr>
              <w:t>นโยบาย เจตนารมณ์ แนวปฏิบัติของผู้บริหาร ไปสู่การปฏิบัติ ขอให้องค์กรแสดงตัวอย่างเชิงประจักษ์</w:t>
            </w:r>
            <w:r w:rsidR="000F56D5">
              <w:rPr>
                <w:rFonts w:ascii="TH SarabunPSK" w:hAnsi="TH SarabunPSK" w:cs="TH SarabunPSK" w:hint="cs"/>
                <w:cs/>
              </w:rPr>
              <w:t>ของคู่</w:t>
            </w:r>
            <w:r w:rsidR="00355241">
              <w:rPr>
                <w:rFonts w:ascii="TH SarabunPSK" w:hAnsi="TH SarabunPSK" w:cs="TH SarabunPSK" w:hint="cs"/>
                <w:cs/>
              </w:rPr>
              <w:t>มือหรือแนวปฏิบัติ</w:t>
            </w:r>
            <w:r w:rsidR="00D06327" w:rsidRPr="003E321A">
              <w:rPr>
                <w:rFonts w:ascii="TH SarabunPSK" w:hAnsi="TH SarabunPSK" w:cs="TH SarabunPSK"/>
                <w:cs/>
              </w:rPr>
              <w:t>ที่สอดคล้องนโย</w:t>
            </w:r>
            <w:r w:rsidR="005F2CB0">
              <w:rPr>
                <w:rFonts w:ascii="TH SarabunPSK" w:hAnsi="TH SarabunPSK" w:cs="TH SarabunPSK" w:hint="cs"/>
                <w:cs/>
              </w:rPr>
              <w:t>บาย</w:t>
            </w:r>
          </w:p>
          <w:p w14:paraId="708F4017" w14:textId="62E95A70" w:rsidR="00883CD0" w:rsidRPr="003E321A" w:rsidRDefault="00D06327" w:rsidP="005F2CB0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3E321A">
              <w:rPr>
                <w:rFonts w:ascii="TH SarabunPSK" w:hAnsi="TH SarabunPSK" w:cs="TH SarabunPSK"/>
                <w:cs/>
              </w:rPr>
              <w:t>ของผู้บริหารในการกำกับการปฏิบัติภารกิจให้มีความซื่อตรงโปร่งใส มีการปฏิบัติ</w:t>
            </w:r>
            <w:r w:rsidR="009F32D8">
              <w:rPr>
                <w:rFonts w:ascii="TH SarabunPSK" w:hAnsi="TH SarabunPSK" w:cs="TH SarabunPSK" w:hint="cs"/>
                <w:cs/>
              </w:rPr>
              <w:t>ที่</w:t>
            </w:r>
            <w:r w:rsidRPr="003E321A">
              <w:rPr>
                <w:rFonts w:ascii="TH SarabunPSK" w:hAnsi="TH SarabunPSK" w:cs="TH SarabunPSK"/>
                <w:cs/>
              </w:rPr>
              <w:t xml:space="preserve">ป้องกันหรือต่อต้านการทุจริตหรือพฤติกรรมที่มีประโยชน์ทับซ้อน </w:t>
            </w:r>
            <w:r w:rsidR="00D12A3B" w:rsidRPr="003E321A">
              <w:rPr>
                <w:rFonts w:ascii="TH SarabunPSK" w:hAnsi="TH SarabunPSK" w:cs="TH SarabunPSK" w:hint="cs"/>
                <w:cs/>
              </w:rPr>
              <w:t>ข้อนี้จะพิจารณาใน ๒ ประเด็น</w:t>
            </w:r>
          </w:p>
          <w:p w14:paraId="429A9B08" w14:textId="5C986D05" w:rsidR="00883CD0" w:rsidRPr="00883CD0" w:rsidRDefault="00883CD0" w:rsidP="00883CD0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883C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[๑]</w:t>
            </w:r>
            <w:r w:rsidR="00E027E9" w:rsidRPr="00883C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BF1147" w:rsidRPr="00883CD0">
              <w:rPr>
                <w:rFonts w:ascii="TH SarabunPSK" w:hAnsi="TH SarabunPSK" w:cs="TH SarabunPSK"/>
                <w:sz w:val="28"/>
                <w:szCs w:val="28"/>
                <w:cs/>
              </w:rPr>
              <w:t>องค์กรมีคู่มือ แนวปฏิบัติ ที่สอดคล้อง</w:t>
            </w:r>
            <w:r w:rsidR="009F32D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BF1147" w:rsidRPr="00883CD0">
              <w:rPr>
                <w:rFonts w:ascii="TH SarabunPSK" w:hAnsi="TH SarabunPSK" w:cs="TH SarabunPSK"/>
                <w:sz w:val="28"/>
                <w:szCs w:val="28"/>
                <w:cs/>
              </w:rPr>
              <w:t>รองรับนโยบายของผู้บริหารในการกำกับการปฏิบัติภารกิจให้มีความซื่อตรงโปร่งใส มีการปฏิบัติ</w:t>
            </w:r>
            <w:r w:rsidR="009F32D8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="00BF1147" w:rsidRPr="00883CD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ป้องกันหรือต่อต้านการทุจริตหรือพฤติกรรมที่มีประโยชน์ทับซ้อน </w:t>
            </w:r>
          </w:p>
          <w:p w14:paraId="403A524E" w14:textId="31E504E8" w:rsidR="00EE0237" w:rsidRPr="006746C3" w:rsidRDefault="00883CD0" w:rsidP="00883CD0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883C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[๒]</w:t>
            </w:r>
            <w:r w:rsidR="00E027E9" w:rsidRPr="00883C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BF1147" w:rsidRPr="00883CD0">
              <w:rPr>
                <w:rFonts w:ascii="TH SarabunPSK" w:hAnsi="TH SarabunPSK" w:cs="TH SarabunPSK"/>
                <w:sz w:val="28"/>
                <w:szCs w:val="28"/>
                <w:cs/>
              </w:rPr>
              <w:t>มีคู่มือที่ให้แนวทางการบริหารงบประมาณ บริหารการลงทุน หรือ</w:t>
            </w:r>
            <w:r w:rsidR="009550D2">
              <w:rPr>
                <w:rFonts w:ascii="TH SarabunPSK" w:hAnsi="TH SarabunPSK" w:cs="TH SarabunPSK" w:hint="cs"/>
                <w:sz w:val="28"/>
                <w:szCs w:val="28"/>
                <w:cs/>
              </w:rPr>
              <w:t>แ</w:t>
            </w:r>
            <w:r w:rsidR="00C3431F">
              <w:rPr>
                <w:rFonts w:ascii="TH SarabunPSK" w:hAnsi="TH SarabunPSK" w:cs="TH SarabunPSK" w:hint="cs"/>
                <w:sz w:val="28"/>
                <w:szCs w:val="28"/>
                <w:cs/>
              </w:rPr>
              <w:t>นวปฏิบัติในการ</w:t>
            </w:r>
            <w:r w:rsidR="00BF1147" w:rsidRPr="00883CD0">
              <w:rPr>
                <w:rFonts w:ascii="TH SarabunPSK" w:hAnsi="TH SarabunPSK" w:cs="TH SarabunPSK"/>
                <w:sz w:val="28"/>
                <w:szCs w:val="28"/>
                <w:cs/>
              </w:rPr>
              <w:t>บริหารค่าใช้จ่าย</w:t>
            </w:r>
            <w:r w:rsidR="00503FF1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="00BF1147" w:rsidRPr="00883CD0">
              <w:rPr>
                <w:rFonts w:ascii="TH SarabunPSK" w:hAnsi="TH SarabunPSK" w:cs="TH SarabunPSK"/>
                <w:sz w:val="28"/>
                <w:szCs w:val="28"/>
                <w:cs/>
              </w:rPr>
              <w:t>โปร่งใส</w:t>
            </w:r>
          </w:p>
        </w:tc>
      </w:tr>
      <w:tr w:rsidR="00A50A06" w:rsidRPr="00FA6EF5" w14:paraId="7F3476F5" w14:textId="77777777" w:rsidTr="006335F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F5B5E10" w14:textId="77777777" w:rsidR="00A50A06" w:rsidRPr="00FA6EF5" w:rsidRDefault="00A50A06" w:rsidP="006335F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A50A06" w:rsidRPr="00FA6EF5" w14:paraId="28CA3D2B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C48B78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12734D1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21EE92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A06" w:rsidRPr="00FA6EF5" w14:paraId="235C64AC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1996FA9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265DACD1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2BBA2AB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0A06" w:rsidRPr="00FA6EF5" w14:paraId="7AF11039" w14:textId="77777777" w:rsidTr="006335F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8ED95A" w14:textId="04C23B0C" w:rsidR="00A50A06" w:rsidRPr="00FA6EF5" w:rsidRDefault="00FE2BD8" w:rsidP="006335F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351462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05BC068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50A06" w:rsidRPr="00FA6EF5" w14:paraId="783FFC9D" w14:textId="77777777" w:rsidTr="006335F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0D084EA0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BD039B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29A5" w:rsidRPr="006746C3" w14:paraId="07190E24" w14:textId="77777777" w:rsidTr="00EE0237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21DBC4C9" w14:textId="77777777"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="00C051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14:paraId="18D58506" w14:textId="77777777" w:rsidTr="00EE0237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67403A9E" w14:textId="00B0B482" w:rsidR="00883CD0" w:rsidRDefault="00BE20FB" w:rsidP="00AC4B2E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๑ (๓</w:t>
            </w:r>
            <w:r w:rsidR="00CB740A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EE0237" w:rsidRPr="006746C3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="00BF1147" w:rsidRPr="006746C3">
              <w:rPr>
                <w:rFonts w:ascii="TH SarabunPSK" w:hAnsi="TH SarabunPSK" w:cs="TH SarabunPSK"/>
                <w:cs/>
              </w:rPr>
              <w:t>เพื่อให้การปฏิบัติภารกิจมีความโปร่งใส มีการ</w:t>
            </w:r>
            <w:r w:rsidR="00111023">
              <w:rPr>
                <w:rFonts w:ascii="TH SarabunPSK" w:hAnsi="TH SarabunPSK" w:cs="TH SarabunPSK" w:hint="cs"/>
                <w:cs/>
              </w:rPr>
              <w:t>นำ</w:t>
            </w:r>
            <w:r w:rsidR="0016690B">
              <w:rPr>
                <w:rFonts w:ascii="TH SarabunPSK" w:hAnsi="TH SarabunPSK" w:cs="TH SarabunPSK" w:hint="cs"/>
                <w:cs/>
              </w:rPr>
              <w:t>นโยบาย</w:t>
            </w:r>
            <w:r w:rsidR="00853DF0">
              <w:rPr>
                <w:rFonts w:ascii="TH SarabunPSK" w:hAnsi="TH SarabunPSK" w:cs="TH SarabunPSK" w:hint="cs"/>
                <w:cs/>
              </w:rPr>
              <w:t>หรือแนวปฏิบัติใน</w:t>
            </w:r>
            <w:r w:rsidR="0016690B">
              <w:rPr>
                <w:rFonts w:ascii="TH SarabunPSK" w:hAnsi="TH SarabunPSK" w:cs="TH SarabunPSK" w:hint="cs"/>
                <w:cs/>
              </w:rPr>
              <w:t>การ</w:t>
            </w:r>
            <w:r w:rsidR="00BF1147" w:rsidRPr="006746C3">
              <w:rPr>
                <w:rFonts w:ascii="TH SarabunPSK" w:hAnsi="TH SarabunPSK" w:cs="TH SarabunPSK"/>
                <w:cs/>
              </w:rPr>
              <w:t>ต่อต้านการทุจริต</w:t>
            </w:r>
            <w:r w:rsidR="00853DF0">
              <w:rPr>
                <w:rFonts w:ascii="TH SarabunPSK" w:hAnsi="TH SarabunPSK" w:cs="TH SarabunPSK" w:hint="cs"/>
                <w:cs/>
              </w:rPr>
              <w:t xml:space="preserve"> และ</w:t>
            </w:r>
            <w:r w:rsidR="0028224A">
              <w:rPr>
                <w:rFonts w:ascii="TH SarabunPSK" w:hAnsi="TH SarabunPSK" w:cs="TH SarabunPSK" w:hint="cs"/>
                <w:cs/>
              </w:rPr>
              <w:t>การ</w:t>
            </w:r>
            <w:r w:rsidR="00C71847">
              <w:rPr>
                <w:rFonts w:ascii="TH SarabunPSK" w:hAnsi="TH SarabunPSK" w:cs="TH SarabunPSK" w:hint="cs"/>
                <w:cs/>
              </w:rPr>
              <w:t>บริหารงบประมาณ</w:t>
            </w:r>
            <w:r w:rsidR="00D279AC">
              <w:rPr>
                <w:rFonts w:ascii="TH SarabunPSK" w:hAnsi="TH SarabunPSK" w:cs="TH SarabunPSK" w:hint="cs"/>
                <w:cs/>
              </w:rPr>
              <w:t>ที่โปร่งใส</w:t>
            </w:r>
            <w:r w:rsidR="00BB4D67">
              <w:rPr>
                <w:rFonts w:ascii="TH SarabunPSK" w:hAnsi="TH SarabunPSK" w:cs="TH SarabunPSK" w:hint="cs"/>
                <w:cs/>
              </w:rPr>
              <w:t xml:space="preserve">ไปสู่การปฏิบัติจริง </w:t>
            </w:r>
            <w:r w:rsidR="00BF1147" w:rsidRPr="006746C3">
              <w:rPr>
                <w:rFonts w:ascii="TH SarabunPSK" w:hAnsi="TH SarabunPSK" w:cs="TH SarabunPSK"/>
                <w:cs/>
              </w:rPr>
              <w:t>ขอให้องค์กรแสดงตัวอย่างเชิงประจักษ์</w:t>
            </w:r>
            <w:r w:rsidR="00D279AC">
              <w:rPr>
                <w:rFonts w:ascii="TH SarabunPSK" w:hAnsi="TH SarabunPSK" w:cs="TH SarabunPSK" w:hint="cs"/>
                <w:cs/>
              </w:rPr>
              <w:t xml:space="preserve"> </w:t>
            </w:r>
            <w:r w:rsidR="00D12A3B">
              <w:rPr>
                <w:rFonts w:ascii="TH SarabunPSK" w:hAnsi="TH SarabunPSK" w:cs="TH SarabunPSK" w:hint="cs"/>
                <w:cs/>
              </w:rPr>
              <w:t>ข้อนี้จะพิจารณาใน ๒ ประเด็น</w:t>
            </w:r>
          </w:p>
          <w:p w14:paraId="26159A70" w14:textId="77777777" w:rsidR="00883CD0" w:rsidRPr="00883CD0" w:rsidRDefault="00883CD0" w:rsidP="00883CD0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883C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[๑]</w:t>
            </w:r>
            <w:r w:rsidR="00E027E9" w:rsidRPr="00883C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BF1147" w:rsidRPr="00883CD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มีการปฏิบัติจริงตามคู่มือปฏิบัติภารกิจโปร่งใส คู่มือป้องกันการทุจริต คู่มือป้องกันประโยชน์ทับซ้อน </w:t>
            </w:r>
          </w:p>
          <w:p w14:paraId="25D288C4" w14:textId="260032C6" w:rsidR="00EE0237" w:rsidRPr="006746C3" w:rsidRDefault="00883CD0" w:rsidP="00883CD0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883C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[๒]</w:t>
            </w:r>
            <w:r w:rsidR="00E027E9" w:rsidRPr="00883C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BF1147" w:rsidRPr="00883CD0">
              <w:rPr>
                <w:rFonts w:ascii="TH SarabunPSK" w:hAnsi="TH SarabunPSK" w:cs="TH SarabunPSK"/>
                <w:sz w:val="28"/>
                <w:szCs w:val="28"/>
                <w:cs/>
              </w:rPr>
              <w:t>แสดงตัวอย่างการบริหารงบประมาณหรือ</w:t>
            </w:r>
            <w:r w:rsidR="00C70C6A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="00BC3651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ควบคุม</w:t>
            </w:r>
            <w:r w:rsidR="00BF1147" w:rsidRPr="00883CD0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ค่าใช้จ่ายมิให้</w:t>
            </w:r>
            <w:r w:rsidR="00FA30A3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มีการใช้</w:t>
            </w:r>
            <w:r w:rsidR="00BF1147" w:rsidRPr="00883CD0">
              <w:rPr>
                <w:rFonts w:ascii="TH SarabunPSK" w:hAnsi="TH SarabunPSK" w:cs="TH SarabunPSK"/>
                <w:sz w:val="28"/>
                <w:szCs w:val="28"/>
                <w:cs/>
              </w:rPr>
              <w:t>ไปในทางมิชอบ</w:t>
            </w:r>
          </w:p>
        </w:tc>
      </w:tr>
      <w:tr w:rsidR="00A50A06" w:rsidRPr="00FA6EF5" w14:paraId="0E9C9DB0" w14:textId="77777777" w:rsidTr="006335F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9CB12CA" w14:textId="77777777" w:rsidR="00A50A06" w:rsidRPr="00FA6EF5" w:rsidRDefault="00A50A06" w:rsidP="006335F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bookmarkStart w:id="1" w:name="_Hlk98024004"/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A50A06" w:rsidRPr="00FA6EF5" w14:paraId="352ED68F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5A154C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FEFCC76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83D27D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A06" w:rsidRPr="00FA6EF5" w14:paraId="6E89BB24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0E9FAEC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B4C1ACF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1AD4055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0A06" w:rsidRPr="00FA6EF5" w14:paraId="6CC27173" w14:textId="77777777" w:rsidTr="006335F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DD521C" w14:textId="3AA87874" w:rsidR="00A50A06" w:rsidRPr="00FA6EF5" w:rsidRDefault="00FE2BD8" w:rsidP="006335F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A3DAA8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E083ABF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50A06" w:rsidRPr="00FA6EF5" w14:paraId="7D073DCB" w14:textId="77777777" w:rsidTr="006335F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7A872E3A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05652D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bookmarkEnd w:id="1"/>
      <w:tr w:rsidR="004D29A5" w:rsidRPr="006746C3" w14:paraId="06619BF5" w14:textId="77777777" w:rsidTr="00EE0237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219364B4" w14:textId="77777777" w:rsidR="002A4953" w:rsidRDefault="004D29A5" w:rsidP="00CF231F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="00C051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  <w:p w14:paraId="6FC22711" w14:textId="0A877982" w:rsidR="005417FE" w:rsidRPr="009F32D8" w:rsidRDefault="005414A4" w:rsidP="009F32D8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CF231F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CF231F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CF231F">
              <w:rPr>
                <w:rFonts w:ascii="TH SarabunPSK" w:hAnsi="TH SarabunPSK" w:cs="TH SarabunPSK" w:hint="cs"/>
                <w:b/>
                <w:bCs/>
                <w:cs/>
              </w:rPr>
              <w:t>๑ (๔</w:t>
            </w:r>
            <w:r w:rsidRPr="00CF231F">
              <w:rPr>
                <w:rFonts w:ascii="TH SarabunPSK" w:hAnsi="TH SarabunPSK" w:cs="TH SarabunPSK"/>
                <w:b/>
                <w:bCs/>
                <w:cs/>
              </w:rPr>
              <w:t>.)</w:t>
            </w:r>
            <w:r w:rsidR="009F32D8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="00A972D2" w:rsidRPr="00854729">
              <w:rPr>
                <w:rFonts w:ascii="TH SarabunPSK" w:hAnsi="TH SarabunPSK" w:cs="TH SarabunPSK"/>
                <w:color w:val="000000" w:themeColor="text1"/>
                <w:cs/>
              </w:rPr>
              <w:t>คู่มือ</w:t>
            </w:r>
            <w:r w:rsidR="00A972D2" w:rsidRPr="0085472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ระเบียบ ข้อบังคับ หรือแนว</w:t>
            </w:r>
            <w:r w:rsidR="00A972D2" w:rsidRPr="00854729">
              <w:rPr>
                <w:rFonts w:ascii="TH SarabunPSK" w:hAnsi="TH SarabunPSK" w:cs="TH SarabunPSK"/>
                <w:color w:val="000000" w:themeColor="text1"/>
                <w:cs/>
              </w:rPr>
              <w:t>ปฏิบัต</w:t>
            </w:r>
            <w:r w:rsidR="00A972D2" w:rsidRPr="00854729">
              <w:rPr>
                <w:rFonts w:ascii="TH SarabunPSK" w:hAnsi="TH SarabunPSK" w:cs="TH SarabunPSK" w:hint="cs"/>
                <w:color w:val="000000" w:themeColor="text1"/>
                <w:cs/>
              </w:rPr>
              <w:t>ิด้าน</w:t>
            </w:r>
            <w:r w:rsidR="009C06FD" w:rsidRPr="00CF231F">
              <w:rPr>
                <w:rFonts w:ascii="TH SarabunPSK" w:hAnsi="TH SarabunPSK" w:cs="TH SarabunPSK" w:hint="cs"/>
                <w:cs/>
              </w:rPr>
              <w:t>การ</w:t>
            </w:r>
            <w:r w:rsidR="009C06FD" w:rsidRPr="00CF231F">
              <w:rPr>
                <w:rFonts w:ascii="TH SarabunPSK" w:hAnsi="TH SarabunPSK" w:cs="TH SarabunPSK"/>
                <w:cs/>
              </w:rPr>
              <w:t>ต่อต้านการทุจริต</w:t>
            </w:r>
            <w:r w:rsidR="009C06FD" w:rsidRPr="00CF231F">
              <w:rPr>
                <w:rFonts w:ascii="TH SarabunPSK" w:hAnsi="TH SarabunPSK" w:cs="TH SarabunPSK" w:hint="cs"/>
                <w:cs/>
              </w:rPr>
              <w:t xml:space="preserve"> และการบริหารงบประมาณที่โปร่งใส</w:t>
            </w:r>
            <w:r w:rsidR="009C06FD">
              <w:rPr>
                <w:rFonts w:ascii="TH SarabunPSK" w:hAnsi="TH SarabunPSK" w:cs="TH SarabunPSK" w:hint="cs"/>
                <w:cs/>
              </w:rPr>
              <w:t xml:space="preserve"> </w:t>
            </w:r>
            <w:r w:rsidR="00A972D2" w:rsidRPr="00854729">
              <w:rPr>
                <w:rFonts w:ascii="TH SarabunPSK" w:hAnsi="TH SarabunPSK" w:cs="TH SarabunPSK"/>
                <w:color w:val="000000" w:themeColor="text1"/>
                <w:cs/>
              </w:rPr>
              <w:t>ควรต้องได้รับการ</w:t>
            </w:r>
            <w:r w:rsidR="00A972D2" w:rsidRPr="00854729">
              <w:rPr>
                <w:rFonts w:ascii="TH SarabunPSK" w:hAnsi="TH SarabunPSK" w:cs="TH SarabunPSK" w:hint="cs"/>
                <w:color w:val="000000" w:themeColor="text1"/>
                <w:cs/>
              </w:rPr>
              <w:t>ประเมินประสิทธิภาพ</w:t>
            </w:r>
            <w:r w:rsidR="00A972D2" w:rsidRPr="00854729">
              <w:rPr>
                <w:rFonts w:ascii="TH SarabunPSK" w:hAnsi="TH SarabunPSK" w:cs="TH SarabunPSK"/>
                <w:color w:val="000000" w:themeColor="text1"/>
                <w:cs/>
              </w:rPr>
              <w:t>ว่า</w:t>
            </w:r>
            <w:r w:rsidR="00A972D2">
              <w:rPr>
                <w:rFonts w:ascii="TH SarabunPSK" w:hAnsi="TH SarabunPSK" w:cs="TH SarabunPSK" w:hint="cs"/>
                <w:color w:val="000000" w:themeColor="text1"/>
                <w:cs/>
              </w:rPr>
              <w:t>สามารถ</w:t>
            </w:r>
            <w:r w:rsidR="00A972D2" w:rsidRPr="00854729">
              <w:rPr>
                <w:rFonts w:ascii="TH SarabunPSK" w:hAnsi="TH SarabunPSK" w:cs="TH SarabunPSK"/>
                <w:color w:val="000000" w:themeColor="text1"/>
                <w:cs/>
              </w:rPr>
              <w:t>ปฏิบัติ</w:t>
            </w:r>
            <w:r w:rsidR="00A972D2" w:rsidRPr="00854729">
              <w:rPr>
                <w:rFonts w:ascii="TH SarabunPSK" w:hAnsi="TH SarabunPSK" w:cs="TH SarabunPSK" w:hint="cs"/>
                <w:color w:val="000000" w:themeColor="text1"/>
                <w:cs/>
              </w:rPr>
              <w:t>ตามนโยบายหรือแนวปฏิบัติ</w:t>
            </w:r>
            <w:r w:rsidR="0084266C" w:rsidRPr="0084266C">
              <w:rPr>
                <w:rFonts w:ascii="TH SarabunPSK" w:hAnsi="TH SarabunPSK" w:cs="TH SarabunPSK"/>
                <w:cs/>
              </w:rPr>
              <w:t>ภารกิจโปร่งใส ป้องกันการทุจริต ป้องกันประโยชน์ทับซ้อน</w:t>
            </w:r>
            <w:r w:rsidR="00A972D2" w:rsidRPr="0085472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A972D2">
              <w:rPr>
                <w:rFonts w:ascii="TH SarabunPSK" w:hAnsi="TH SarabunPSK" w:cs="TH SarabunPSK" w:hint="cs"/>
                <w:color w:val="000000" w:themeColor="text1"/>
                <w:cs/>
              </w:rPr>
              <w:t>และ</w:t>
            </w:r>
            <w:r w:rsidR="00F17370">
              <w:rPr>
                <w:rFonts w:ascii="TH SarabunPSK" w:hAnsi="TH SarabunPSK" w:cs="TH SarabunPSK" w:hint="cs"/>
                <w:color w:val="000000" w:themeColor="text1"/>
                <w:cs/>
              </w:rPr>
              <w:t>ได้รับ</w:t>
            </w:r>
            <w:r w:rsidR="00A972D2" w:rsidRPr="00854729">
              <w:rPr>
                <w:rFonts w:ascii="TH SarabunPSK" w:hAnsi="TH SarabunPSK" w:cs="TH SarabunPSK"/>
                <w:color w:val="000000" w:themeColor="text1"/>
                <w:cs/>
              </w:rPr>
              <w:t>การปรับปรุงให้ทันต่อการเปลี่ยนแปลงเป็นประจำสม่ำเสมอ</w:t>
            </w:r>
            <w:r w:rsidR="003501F7" w:rsidRPr="00CF231F">
              <w:rPr>
                <w:rFonts w:ascii="TH SarabunPSK" w:hAnsi="TH SarabunPSK" w:cs="TH SarabunPSK"/>
                <w:cs/>
              </w:rPr>
              <w:t xml:space="preserve"> </w:t>
            </w:r>
            <w:r w:rsidR="003501F7" w:rsidRPr="00CF231F">
              <w:rPr>
                <w:rFonts w:ascii="TH SarabunPSK" w:hAnsi="TH SarabunPSK" w:cs="TH SarabunPSK" w:hint="cs"/>
                <w:cs/>
              </w:rPr>
              <w:t>ข้อนี้จะพิจารณาใน ๒ ประเด็น</w:t>
            </w:r>
          </w:p>
        </w:tc>
      </w:tr>
      <w:tr w:rsidR="00EE0237" w:rsidRPr="009F32D8" w14:paraId="3578582C" w14:textId="77777777" w:rsidTr="00EE0237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09862256" w14:textId="3DC3C846" w:rsidR="00CF231F" w:rsidRPr="00CF231F" w:rsidRDefault="00CF231F" w:rsidP="00CF231F">
            <w:pPr>
              <w:tabs>
                <w:tab w:val="left" w:pos="1134"/>
                <w:tab w:val="left" w:pos="1560"/>
              </w:tabs>
              <w:ind w:left="1560" w:hanging="1560"/>
              <w:rPr>
                <w:rFonts w:ascii="TH SarabunPSK" w:hAnsi="TH SarabunPSK" w:cs="TH SarabunPSK"/>
                <w:sz w:val="28"/>
                <w:szCs w:val="28"/>
              </w:rPr>
            </w:pPr>
            <w:r w:rsidRPr="00CF231F">
              <w:rPr>
                <w:rFonts w:ascii="TH SarabunPSK" w:hAnsi="TH SarabunPSK" w:cs="TH SarabunPSK"/>
                <w:cs/>
              </w:rPr>
              <w:tab/>
            </w:r>
            <w:r w:rsidRPr="00CF231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</w:t>
            </w:r>
            <w:r w:rsidRPr="00CF231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๑</w:t>
            </w:r>
            <w:r w:rsidRPr="00CF231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]</w:t>
            </w:r>
            <w:r w:rsidRPr="00CF231F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CF231F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มีตัวอย่างเชิงประจักษ์ขอ</w:t>
            </w:r>
            <w:r w:rsidR="009F32D8">
              <w:rPr>
                <w:rFonts w:ascii="TH SarabunPSK" w:hAnsi="TH SarabunPSK" w:cs="TH SarabunPSK" w:hint="cs"/>
                <w:sz w:val="28"/>
                <w:szCs w:val="28"/>
                <w:cs/>
              </w:rPr>
              <w:t>ง</w:t>
            </w:r>
            <w:r w:rsidRPr="00CF231F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การประเมิน</w:t>
            </w:r>
            <w:r w:rsidR="00B53208">
              <w:rPr>
                <w:rFonts w:ascii="TH SarabunPSK" w:hAnsi="TH SarabunPSK" w:cs="TH SarabunPSK" w:hint="cs"/>
                <w:sz w:val="28"/>
                <w:szCs w:val="28"/>
                <w:cs/>
              </w:rPr>
              <w:t>ปร</w:t>
            </w:r>
            <w:r w:rsidR="006B417D">
              <w:rPr>
                <w:rFonts w:ascii="TH SarabunPSK" w:hAnsi="TH SarabunPSK" w:cs="TH SarabunPSK" w:hint="cs"/>
                <w:sz w:val="28"/>
                <w:szCs w:val="28"/>
                <w:cs/>
              </w:rPr>
              <w:t>ะสิทธิภาพของ</w:t>
            </w:r>
            <w:r w:rsidRPr="00CF231F">
              <w:rPr>
                <w:rFonts w:ascii="TH SarabunPSK" w:hAnsi="TH SarabunPSK" w:cs="TH SarabunPSK" w:hint="cs"/>
                <w:sz w:val="28"/>
                <w:szCs w:val="28"/>
                <w:cs/>
              </w:rPr>
              <w:t>คู่มือหรือแนวปฏิบัติใน</w:t>
            </w:r>
            <w:r w:rsidRPr="00CF231F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Pr="00CF231F">
              <w:rPr>
                <w:rFonts w:ascii="TH SarabunPSK" w:hAnsi="TH SarabunPSK" w:cs="TH SarabunPSK" w:hint="cs"/>
                <w:sz w:val="28"/>
                <w:szCs w:val="28"/>
                <w:cs/>
              </w:rPr>
              <w:t>ต่อต้านการทุจริต และคู่มือการบริหารงบประมาณที่โปร่งใส</w:t>
            </w:r>
          </w:p>
          <w:p w14:paraId="0AA6A0ED" w14:textId="1AE6FC59" w:rsidR="00EE0237" w:rsidRPr="00CF231F" w:rsidRDefault="00CF231F" w:rsidP="00CF231F">
            <w:pPr>
              <w:tabs>
                <w:tab w:val="left" w:pos="1134"/>
                <w:tab w:val="left" w:pos="1540"/>
              </w:tabs>
              <w:ind w:left="1560" w:hanging="1560"/>
              <w:rPr>
                <w:rFonts w:ascii="TH SarabunPSK" w:hAnsi="TH SarabunPSK" w:cs="TH SarabunPSK"/>
                <w:sz w:val="28"/>
                <w:szCs w:val="28"/>
              </w:rPr>
            </w:pPr>
            <w:r w:rsidRPr="00CF231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           </w:t>
            </w:r>
            <w:r w:rsidRPr="00CF231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</w:t>
            </w:r>
            <w:r w:rsidRPr="00CF231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๒</w:t>
            </w:r>
            <w:r w:rsidRPr="00CF231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]</w:t>
            </w:r>
            <w:r w:rsidRPr="00CF231F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CF231F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ตัวอย่างเชิงประจักษ์ของรายงานการตรวจสอบภายในที่เกี่ยวกับการตรวจสอบความโปร่งใสในการใช้งบประมาณ การตรวจสอบเกี่ยวกับการทุจริต หรือการมีประโยชน์ทั</w:t>
            </w:r>
            <w:r w:rsidR="00AD2FBF">
              <w:rPr>
                <w:rFonts w:ascii="TH SarabunPSK" w:hAnsi="TH SarabunPSK" w:cs="TH SarabunPSK" w:hint="cs"/>
                <w:sz w:val="28"/>
                <w:szCs w:val="28"/>
                <w:cs/>
              </w:rPr>
              <w:t>บ</w:t>
            </w:r>
            <w:r w:rsidRPr="00CF231F">
              <w:rPr>
                <w:rFonts w:ascii="TH SarabunPSK" w:hAnsi="TH SarabunPSK" w:cs="TH SarabunPSK" w:hint="cs"/>
                <w:sz w:val="28"/>
                <w:szCs w:val="28"/>
                <w:cs/>
              </w:rPr>
              <w:t>ซ้อน</w:t>
            </w:r>
          </w:p>
        </w:tc>
      </w:tr>
      <w:tr w:rsidR="00A50A06" w:rsidRPr="00FA6EF5" w14:paraId="72969454" w14:textId="77777777" w:rsidTr="006335F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19DA9BC5" w14:textId="77777777" w:rsidR="00A50A06" w:rsidRPr="00FA6EF5" w:rsidRDefault="00A50A06" w:rsidP="006335F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A50A06" w:rsidRPr="00FA6EF5" w14:paraId="686C98F9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C54A76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CC652BB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609CCF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A06" w:rsidRPr="00FA6EF5" w14:paraId="374BA2B3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357854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355E943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1E27267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0A06" w:rsidRPr="00FA6EF5" w14:paraId="3AA7491C" w14:textId="77777777" w:rsidTr="006335F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AD793A" w14:textId="7AF91639" w:rsidR="00A50A06" w:rsidRPr="00FA6EF5" w:rsidRDefault="00FE2BD8" w:rsidP="006335F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109BDB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D380F15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50A06" w:rsidRPr="00FA6EF5" w14:paraId="293B4805" w14:textId="77777777" w:rsidTr="006335F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3EAC7EA7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83B171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29A5" w:rsidRPr="006746C3" w14:paraId="27C006FD" w14:textId="77777777" w:rsidTr="00EE0237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5A311358" w14:textId="77777777"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="00C051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14:paraId="614435EA" w14:textId="77777777" w:rsidTr="00EE0237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0CD8E098" w14:textId="2C7ACAFD" w:rsidR="00A63945" w:rsidRDefault="00BE20FB" w:rsidP="00AC4B2E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๑ (๕</w:t>
            </w:r>
            <w:r w:rsidR="00CB740A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EE0237" w:rsidRPr="006746C3">
              <w:rPr>
                <w:rFonts w:ascii="TH SarabunPSK" w:hAnsi="TH SarabunPSK" w:cs="TH SarabunPSK"/>
                <w:cs/>
              </w:rPr>
              <w:tab/>
            </w:r>
            <w:r w:rsidR="00C626A7" w:rsidRPr="00973AE1">
              <w:rPr>
                <w:rFonts w:ascii="TH SarabunPSK" w:hAnsi="TH SarabunPSK" w:cs="TH SarabunPSK" w:hint="cs"/>
                <w:cs/>
              </w:rPr>
              <w:t>ถ้าการประเมินประสิทธิภาพของคู่มือหรือแนวปฏิบัติ ระเบียบ ข้อบังคับที่เกี่ยวข้องกับ</w:t>
            </w:r>
            <w:r w:rsidR="006E4FEE" w:rsidRPr="006B65D0">
              <w:rPr>
                <w:rFonts w:ascii="TH SarabunPSK" w:hAnsi="TH SarabunPSK" w:cs="TH SarabunPSK"/>
                <w:cs/>
              </w:rPr>
              <w:t>การ</w:t>
            </w:r>
            <w:r w:rsidR="006E4FEE" w:rsidRPr="006B65D0">
              <w:rPr>
                <w:rFonts w:ascii="TH SarabunPSK" w:hAnsi="TH SarabunPSK" w:cs="TH SarabunPSK" w:hint="cs"/>
                <w:cs/>
              </w:rPr>
              <w:t xml:space="preserve">ต่อต้านการทุจริต การบริหารงบประมาณที่โปร่งใส </w:t>
            </w:r>
            <w:r w:rsidR="00044CD5">
              <w:rPr>
                <w:rFonts w:ascii="TH SarabunPSK" w:hAnsi="TH SarabunPSK" w:cs="TH SarabunPSK" w:hint="cs"/>
                <w:cs/>
              </w:rPr>
              <w:t>และ</w:t>
            </w:r>
            <w:r w:rsidR="009D18D3" w:rsidRPr="009D18D3">
              <w:rPr>
                <w:rFonts w:ascii="TH SarabunPSK" w:hAnsi="TH SarabunPSK" w:cs="TH SarabunPSK" w:hint="cs"/>
                <w:cs/>
              </w:rPr>
              <w:t>การมีประโยชน์ทับซ้อน</w:t>
            </w:r>
            <w:r w:rsidR="00C626A7" w:rsidRPr="006B65D0">
              <w:rPr>
                <w:rFonts w:ascii="TH SarabunPSK" w:hAnsi="TH SarabunPSK" w:cs="TH SarabunPSK" w:hint="cs"/>
                <w:cs/>
              </w:rPr>
              <w:t>ตา</w:t>
            </w:r>
            <w:r w:rsidR="00C626A7" w:rsidRPr="00973AE1">
              <w:rPr>
                <w:rFonts w:ascii="TH SarabunPSK" w:hAnsi="TH SarabunPSK" w:cs="TH SarabunPSK" w:hint="cs"/>
                <w:cs/>
              </w:rPr>
              <w:t>มข้อ</w:t>
            </w:r>
            <w:r w:rsidR="00C26C1C">
              <w:rPr>
                <w:rFonts w:ascii="TH SarabunPSK" w:hAnsi="TH SarabunPSK" w:cs="TH SarabunPSK" w:hint="cs"/>
                <w:cs/>
              </w:rPr>
              <w:t xml:space="preserve"> </w:t>
            </w:r>
            <w:r w:rsidR="008C1706">
              <w:rPr>
                <w:rFonts w:ascii="TH SarabunPSK" w:hAnsi="TH SarabunPSK" w:cs="TH SarabunPSK" w:hint="cs"/>
                <w:cs/>
              </w:rPr>
              <w:t>๔</w:t>
            </w:r>
            <w:r w:rsidR="00C626A7" w:rsidRPr="00973AE1">
              <w:rPr>
                <w:rFonts w:ascii="TH SarabunPSK" w:hAnsi="TH SarabunPSK" w:cs="TH SarabunPSK"/>
                <w:cs/>
              </w:rPr>
              <w:t>.</w:t>
            </w:r>
            <w:r w:rsidR="008C1706">
              <w:rPr>
                <w:rFonts w:ascii="TH SarabunPSK" w:hAnsi="TH SarabunPSK" w:cs="TH SarabunPSK" w:hint="cs"/>
                <w:cs/>
              </w:rPr>
              <w:t>๑</w:t>
            </w:r>
            <w:r w:rsidR="00C626A7" w:rsidRPr="00973AE1">
              <w:rPr>
                <w:rFonts w:ascii="TH SarabunPSK" w:hAnsi="TH SarabunPSK" w:cs="TH SarabunPSK"/>
                <w:cs/>
              </w:rPr>
              <w:t xml:space="preserve"> (๔.)</w:t>
            </w:r>
            <w:r w:rsidR="00C626A7" w:rsidRPr="00973AE1">
              <w:rPr>
                <w:rFonts w:ascii="TH SarabunPSK" w:hAnsi="TH SarabunPSK" w:cs="TH SarabunPSK" w:hint="cs"/>
                <w:cs/>
              </w:rPr>
              <w:t xml:space="preserve"> </w:t>
            </w:r>
            <w:r w:rsidR="00C626A7">
              <w:rPr>
                <w:rFonts w:ascii="TH SarabunPSK" w:hAnsi="TH SarabunPSK" w:cs="TH SarabunPSK" w:hint="cs"/>
                <w:color w:val="000000" w:themeColor="text1"/>
                <w:cs/>
              </w:rPr>
              <w:t>ไม่เป็นไปตามนโยบายของผู้บริหาร หรือ</w:t>
            </w:r>
            <w:r w:rsidR="00C626A7" w:rsidRPr="00854729">
              <w:rPr>
                <w:rFonts w:ascii="TH SarabunPSK" w:hAnsi="TH SarabunPSK" w:cs="TH SarabunPSK" w:hint="cs"/>
                <w:color w:val="000000" w:themeColor="text1"/>
                <w:cs/>
              </w:rPr>
              <w:t>ไม่ถึงระดับเป้าหมาย</w:t>
            </w:r>
            <w:r w:rsidR="00C626A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ที่กำหนดไว้ </w:t>
            </w:r>
            <w:r w:rsidR="00C626A7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="00C626A7" w:rsidRPr="0085472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ให้ตอบข้อ ก.  </w:t>
            </w:r>
            <w:r w:rsidR="00C626A7" w:rsidRPr="00854729">
              <w:rPr>
                <w:rFonts w:ascii="TH SarabunPSK" w:hAnsi="TH SarabunPSK" w:cs="TH SarabunPSK"/>
                <w:color w:val="000000" w:themeColor="text1"/>
                <w:cs/>
              </w:rPr>
              <w:t>ถ้าผลการ</w:t>
            </w:r>
            <w:r w:rsidR="00C626A7" w:rsidRPr="00854729">
              <w:rPr>
                <w:rFonts w:ascii="TH SarabunPSK" w:hAnsi="TH SarabunPSK" w:cs="TH SarabunPSK" w:hint="cs"/>
                <w:color w:val="000000" w:themeColor="text1"/>
                <w:cs/>
              </w:rPr>
              <w:t>ประเมินประสิทธิภาพ</w:t>
            </w:r>
            <w:r w:rsidR="00C626A7">
              <w:rPr>
                <w:rFonts w:ascii="TH SarabunPSK" w:hAnsi="TH SarabunPSK" w:cs="TH SarabunPSK" w:hint="cs"/>
                <w:color w:val="000000" w:themeColor="text1"/>
                <w:cs/>
              </w:rPr>
              <w:t>เป็นไปตามนโยบายผู้บริหารหรือ</w:t>
            </w:r>
            <w:r w:rsidR="00C626A7" w:rsidRPr="00854729">
              <w:rPr>
                <w:rFonts w:ascii="TH SarabunPSK" w:hAnsi="TH SarabunPSK" w:cs="TH SarabunPSK"/>
                <w:color w:val="000000" w:themeColor="text1"/>
                <w:cs/>
              </w:rPr>
              <w:t>ถึงระดับเป้าหมายที่กำหนดไว้</w:t>
            </w:r>
            <w:r w:rsidR="00C626A7" w:rsidRPr="0085472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ให้ตอบข้อ ข.</w:t>
            </w:r>
            <w:r w:rsidR="00C626A7" w:rsidRPr="00854729">
              <w:rPr>
                <w:rFonts w:ascii="TH SarabunPSK" w:hAnsi="TH SarabunPSK" w:cs="TH SarabunPSK"/>
                <w:color w:val="000000" w:themeColor="text1"/>
                <w:cs/>
              </w:rPr>
              <w:t xml:space="preserve">    </w:t>
            </w:r>
          </w:p>
          <w:p w14:paraId="772CE209" w14:textId="7DCA22AC" w:rsidR="00A63945" w:rsidRPr="009F32D8" w:rsidRDefault="00AC4B2E" w:rsidP="002643D3">
            <w:pPr>
              <w:tabs>
                <w:tab w:val="left" w:pos="313"/>
                <w:tab w:val="left" w:pos="1134"/>
                <w:tab w:val="left" w:pos="1560"/>
                <w:tab w:val="left" w:pos="2127"/>
              </w:tabs>
              <w:ind w:firstLine="1134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F32D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</w:t>
            </w:r>
            <w:r w:rsidR="00A63945" w:rsidRPr="009F32D8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="00BF1147" w:rsidRPr="009F32D8">
              <w:rPr>
                <w:rFonts w:ascii="TH SarabunPSK" w:hAnsi="TH SarabunPSK" w:cs="TH SarabunPSK"/>
                <w:sz w:val="28"/>
                <w:szCs w:val="28"/>
                <w:cs/>
              </w:rPr>
              <w:t>การปฏิบัติภารกิจมีความไม่โปร่งใส ตรวจสอบพบว่ามีประโยชน์ทับซ้อน ตรวจสอบพบการทุจริต ขอให้องค์กรแสดงตัวอย่างเชิงประจักษ์ของการปรับปรุงแก้ไขกระบวนงาน การควบคุม</w:t>
            </w:r>
            <w:r w:rsidR="00C26C1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BF1147" w:rsidRPr="009F32D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การลดโอกาสในการทุจริต แก้ไขมิให้ประโยชน์ทับซ้อนเกิดขึ้นอีก </w:t>
            </w:r>
            <w:r w:rsidR="002643D3" w:rsidRPr="009F32D8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 w:rsidR="00BF1147" w:rsidRPr="009F32D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มีตัวอย่างของการดำเนินการอย่างใดอย่างหนึ่งกับผู้ที่มีพฤติกรรมไม่โปร่งใส มีการทุจริต มีประโยชน์ทับซ้อน เพื่อมิให้เรื่องนี้เกิดขึ้นได้อีก </w:t>
            </w:r>
          </w:p>
          <w:p w14:paraId="0FE863AA" w14:textId="7D5C37FB" w:rsidR="00EE0237" w:rsidRPr="006746C3" w:rsidRDefault="00AC4B2E" w:rsidP="00883CD0">
            <w:pPr>
              <w:tabs>
                <w:tab w:val="left" w:pos="313"/>
                <w:tab w:val="left" w:pos="1134"/>
                <w:tab w:val="left" w:pos="1560"/>
                <w:tab w:val="left" w:pos="2127"/>
              </w:tabs>
              <w:ind w:firstLine="1134"/>
              <w:jc w:val="thaiDistribute"/>
              <w:rPr>
                <w:rFonts w:ascii="TH SarabunPSK" w:hAnsi="TH SarabunPSK" w:cs="TH SarabunPSK"/>
              </w:rPr>
            </w:pPr>
            <w:r w:rsidRPr="009F32D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ข.</w:t>
            </w:r>
            <w:r w:rsidR="00A63945" w:rsidRPr="009F32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BF1147" w:rsidRPr="009F32D8">
              <w:rPr>
                <w:rFonts w:ascii="TH SarabunPSK" w:hAnsi="TH SarabunPSK" w:cs="TH SarabunPSK"/>
                <w:sz w:val="28"/>
                <w:szCs w:val="28"/>
                <w:cs/>
              </w:rPr>
              <w:t>ถ้าผลการตรวจสอบพบว่ามีการดำเนินงานอย่างโปร่งใส ไม่มีการทุจริต ไม่มีผลประโยชน์ทับซ้อน ขอให้องค์กรแสดงตัวอย่างเชิงประจักษ์อย่างเป็นทางการ เช่นรายงานผลการตรวจสอบภายใน หรือรายงานการสอบทานความโปร่งใส</w:t>
            </w:r>
            <w:r w:rsidR="00EF40C1" w:rsidRPr="009F32D8">
              <w:rPr>
                <w:rFonts w:ascii="TH SarabunPSK" w:hAnsi="TH SarabunPSK" w:cs="TH SarabunPSK" w:hint="cs"/>
                <w:sz w:val="28"/>
                <w:szCs w:val="28"/>
                <w:cs/>
              </w:rPr>
              <w:t>ต่อผู้บริหาร</w:t>
            </w:r>
            <w:r w:rsidR="00BF1147" w:rsidRPr="009F32D8">
              <w:rPr>
                <w:rFonts w:ascii="TH SarabunPSK" w:hAnsi="TH SarabunPSK" w:cs="TH SarabunPSK"/>
                <w:sz w:val="28"/>
                <w:szCs w:val="28"/>
                <w:cs/>
              </w:rPr>
              <w:t>ว่าตรวจสอบแล้วไม่พบว่ามีการทุจริต ไม่พบว่ามีผลประโยชน์ทับซ้อน ไม่มีความจำเป็นต้องแก้ไขปรับปรุงกระบวนงาน หรือการควบคุม</w:t>
            </w:r>
          </w:p>
        </w:tc>
      </w:tr>
      <w:tr w:rsidR="00A50A06" w:rsidRPr="00FA6EF5" w14:paraId="1031DA5A" w14:textId="77777777" w:rsidTr="006335F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10F488D4" w14:textId="77777777" w:rsidR="00A50A06" w:rsidRPr="00FA6EF5" w:rsidRDefault="00A50A06" w:rsidP="006335F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A50A06" w:rsidRPr="00FA6EF5" w14:paraId="699A4B4E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925E0C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ก.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12EEAC6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F15D6E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A06" w:rsidRPr="00FA6EF5" w14:paraId="321437AD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47EEF0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ข.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65A653D6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8EB331A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0A06" w:rsidRPr="00FA6EF5" w14:paraId="6445026A" w14:textId="77777777" w:rsidTr="006335F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A8A969" w14:textId="7DBFED76" w:rsidR="00A50A06" w:rsidRPr="00FA6EF5" w:rsidRDefault="00FE2BD8" w:rsidP="006335F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77F882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E858B7C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50A06" w:rsidRPr="00FA6EF5" w14:paraId="516C7A7B" w14:textId="77777777" w:rsidTr="006335F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467A8BC7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512104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0C2EA2E" w14:textId="77777777" w:rsidR="0002332C" w:rsidRDefault="0002332C" w:rsidP="00513EE3">
      <w:pPr>
        <w:tabs>
          <w:tab w:val="left" w:pos="1843"/>
        </w:tabs>
        <w:jc w:val="thaiDistribute"/>
        <w:rPr>
          <w:rFonts w:ascii="TH SarabunPSK" w:hAnsi="TH SarabunPSK" w:cs="TH SarabunPSK"/>
          <w:b/>
          <w:bCs/>
          <w:color w:val="C00000"/>
          <w:highlight w:val="yellow"/>
          <w:cs/>
        </w:rPr>
      </w:pPr>
    </w:p>
    <w:p w14:paraId="0F1B3E7A" w14:textId="77777777" w:rsidR="00513EE3" w:rsidRPr="006746C3" w:rsidRDefault="00513EE3" w:rsidP="00513EE3">
      <w:pPr>
        <w:tabs>
          <w:tab w:val="left" w:pos="1843"/>
        </w:tabs>
        <w:jc w:val="thaiDistribute"/>
        <w:rPr>
          <w:rFonts w:ascii="TH SarabunPSK" w:hAnsi="TH SarabunPSK" w:cs="TH SarabunPSK"/>
          <w:b/>
          <w:bCs/>
          <w:color w:val="C00000"/>
          <w:highlight w:val="yellow"/>
        </w:rPr>
      </w:pPr>
      <w:r w:rsidRPr="006746C3">
        <w:rPr>
          <w:rFonts w:ascii="TH SarabunPSK" w:hAnsi="TH SarabunPSK" w:cs="TH SarabunPSK"/>
          <w:b/>
          <w:bCs/>
          <w:color w:val="C00000"/>
          <w:highlight w:val="yellow"/>
          <w:cs/>
        </w:rPr>
        <w:t>*** ถ้าท่านเป็นองค์กรภาครัฐและรัฐวิสาหกิจ ขอให้ตอบข้อ ๔.๒ ก</w:t>
      </w:r>
    </w:p>
    <w:p w14:paraId="2338768F" w14:textId="77777777" w:rsidR="00513EE3" w:rsidRPr="006746C3" w:rsidRDefault="00513EE3" w:rsidP="00513EE3">
      <w:pPr>
        <w:tabs>
          <w:tab w:val="left" w:pos="1843"/>
        </w:tabs>
        <w:jc w:val="thaiDistribute"/>
        <w:rPr>
          <w:rFonts w:ascii="TH SarabunPSK" w:hAnsi="TH SarabunPSK" w:cs="TH SarabunPSK"/>
          <w:b/>
          <w:bCs/>
          <w:color w:val="C00000"/>
        </w:rPr>
      </w:pPr>
      <w:r w:rsidRPr="006746C3">
        <w:rPr>
          <w:rFonts w:ascii="TH SarabunPSK" w:hAnsi="TH SarabunPSK" w:cs="TH SarabunPSK"/>
          <w:b/>
          <w:bCs/>
          <w:color w:val="C00000"/>
          <w:highlight w:val="yellow"/>
          <w:cs/>
        </w:rPr>
        <w:t>*** ถ้าท่านเป็นองค์กรภาคเอกชน ขอให้ตอบข้อ ๔.๒ ข</w:t>
      </w:r>
    </w:p>
    <w:p w14:paraId="4829142E" w14:textId="76727584" w:rsidR="00EE0237" w:rsidRPr="006746C3" w:rsidRDefault="00EE0237" w:rsidP="00D018B7">
      <w:pPr>
        <w:tabs>
          <w:tab w:val="left" w:pos="1134"/>
        </w:tabs>
        <w:spacing w:before="120" w:after="120"/>
        <w:jc w:val="thaiDistribute"/>
        <w:rPr>
          <w:rFonts w:ascii="TH SarabunPSK" w:hAnsi="TH SarabunPSK" w:cs="TH SarabunPSK"/>
        </w:rPr>
      </w:pPr>
      <w:r w:rsidRPr="00AC4B2E">
        <w:rPr>
          <w:rFonts w:ascii="TH SarabunPSK" w:hAnsi="TH SarabunPSK" w:cs="TH SarabunPSK"/>
          <w:b/>
          <w:bCs/>
          <w:cs/>
        </w:rPr>
        <w:t>๔.๒</w:t>
      </w:r>
      <w:r w:rsidR="00513EE3" w:rsidRPr="00AC4B2E">
        <w:rPr>
          <w:rFonts w:ascii="TH SarabunPSK" w:hAnsi="TH SarabunPSK" w:cs="TH SarabunPSK"/>
          <w:b/>
          <w:bCs/>
          <w:cs/>
        </w:rPr>
        <w:t xml:space="preserve"> ก</w:t>
      </w:r>
      <w:r w:rsidR="00513EE3" w:rsidRPr="006746C3">
        <w:rPr>
          <w:rFonts w:ascii="TH SarabunPSK" w:hAnsi="TH SarabunPSK" w:cs="TH SarabunPSK"/>
          <w:cs/>
        </w:rPr>
        <w:tab/>
      </w:r>
      <w:r w:rsidR="00000C52" w:rsidRPr="006746C3">
        <w:rPr>
          <w:rFonts w:ascii="TH SarabunPSK" w:hAnsi="TH SarabunPSK" w:cs="TH SarabunPSK"/>
          <w:cs/>
        </w:rPr>
        <w:t>องค์กร</w:t>
      </w:r>
      <w:r w:rsidR="00B359C4" w:rsidRPr="006746C3">
        <w:rPr>
          <w:rFonts w:ascii="TH SarabunPSK" w:hAnsi="TH SarabunPSK" w:cs="TH SarabunPSK"/>
          <w:b/>
          <w:bCs/>
          <w:color w:val="C00000"/>
          <w:highlight w:val="yellow"/>
          <w:cs/>
        </w:rPr>
        <w:t xml:space="preserve">ภาครัฐและรัฐวิสาหกิจ </w:t>
      </w:r>
      <w:r w:rsidR="00000C52" w:rsidRPr="006746C3">
        <w:rPr>
          <w:rFonts w:ascii="TH SarabunPSK" w:hAnsi="TH SarabunPSK" w:cs="TH SarabunPSK"/>
          <w:cs/>
        </w:rPr>
        <w:t>มีนโยบายและกระบวนงานการจัดซื้อจัดจ้างที่โปร่งใส ไม่มีผลประโยชน์ทับซ้อน</w:t>
      </w:r>
      <w:r w:rsidR="00FC6592">
        <w:rPr>
          <w:rFonts w:ascii="TH SarabunPSK" w:hAnsi="TH SarabunPSK" w:cs="TH SarabunPSK" w:hint="cs"/>
          <w:cs/>
        </w:rPr>
        <w:t>ในการจัดซื้อจัดจ้าง</w:t>
      </w:r>
      <w:r w:rsidR="00000C52" w:rsidRPr="006746C3">
        <w:rPr>
          <w:rFonts w:ascii="TH SarabunPSK" w:hAnsi="TH SarabunPSK" w:cs="TH SarabunPSK"/>
          <w:cs/>
        </w:rPr>
        <w:t xml:space="preserve"> เปิดเผยข้อมูล </w:t>
      </w:r>
      <w:r w:rsidR="00D344E3">
        <w:rPr>
          <w:rFonts w:ascii="TH SarabunPSK" w:hAnsi="TH SarabunPSK" w:cs="TH SarabunPSK" w:hint="cs"/>
          <w:cs/>
        </w:rPr>
        <w:t>และ</w:t>
      </w:r>
      <w:r w:rsidR="00000C52" w:rsidRPr="006746C3">
        <w:rPr>
          <w:rFonts w:ascii="TH SarabunPSK" w:hAnsi="TH SarabunPSK" w:cs="TH SarabunPSK"/>
          <w:cs/>
        </w:rPr>
        <w:t>ตรวจสอบได้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6"/>
        <w:gridCol w:w="10392"/>
        <w:gridCol w:w="3029"/>
        <w:gridCol w:w="1119"/>
      </w:tblGrid>
      <w:tr w:rsidR="004D29A5" w:rsidRPr="006746C3" w14:paraId="481C262B" w14:textId="77777777" w:rsidTr="00EE0237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6AF80672" w14:textId="77777777"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="00C051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14:paraId="432DB1EE" w14:textId="77777777" w:rsidTr="00EE0237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7AF1290B" w14:textId="7A495EF8" w:rsidR="00883CD0" w:rsidRPr="00AD2FBF" w:rsidRDefault="0022166E" w:rsidP="00AC4B2E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 ก (๑</w:t>
            </w:r>
            <w:r w:rsidR="00CB740A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EE0237" w:rsidRPr="006746C3">
              <w:rPr>
                <w:rFonts w:ascii="TH SarabunPSK" w:hAnsi="TH SarabunPSK" w:cs="TH SarabunPSK"/>
                <w:cs/>
              </w:rPr>
              <w:tab/>
            </w:r>
            <w:r w:rsidR="00A52B74" w:rsidRPr="00AD2FBF">
              <w:rPr>
                <w:rFonts w:ascii="TH SarabunPSK" w:hAnsi="TH SarabunPSK" w:cs="TH SarabunPSK"/>
                <w:cs/>
              </w:rPr>
              <w:t>ผู้บริหาร</w:t>
            </w:r>
            <w:r w:rsidR="00126EB5">
              <w:rPr>
                <w:rFonts w:ascii="TH SarabunPSK" w:hAnsi="TH SarabunPSK" w:cs="TH SarabunPSK" w:hint="cs"/>
                <w:cs/>
              </w:rPr>
              <w:t>องค์กร</w:t>
            </w:r>
            <w:r w:rsidR="00B00150" w:rsidRPr="006746C3">
              <w:rPr>
                <w:rFonts w:ascii="TH SarabunPSK" w:hAnsi="TH SarabunPSK" w:cs="TH SarabunPSK"/>
                <w:b/>
                <w:bCs/>
                <w:color w:val="C00000"/>
                <w:highlight w:val="yellow"/>
                <w:cs/>
              </w:rPr>
              <w:t xml:space="preserve">ภาครัฐและรัฐวิสาหกิจ </w:t>
            </w:r>
            <w:r w:rsidR="00E44FC5">
              <w:rPr>
                <w:rFonts w:ascii="TH SarabunPSK" w:hAnsi="TH SarabunPSK" w:cs="TH SarabunPSK" w:hint="cs"/>
                <w:b/>
                <w:bCs/>
                <w:color w:val="C00000"/>
                <w:cs/>
              </w:rPr>
              <w:t xml:space="preserve"> </w:t>
            </w:r>
            <w:r w:rsidR="00E44FC5" w:rsidRPr="00E44FC5">
              <w:rPr>
                <w:rFonts w:ascii="TH SarabunPSK" w:hAnsi="TH SarabunPSK" w:cs="TH SarabunPSK" w:hint="cs"/>
                <w:color w:val="000000" w:themeColor="text1"/>
                <w:cs/>
              </w:rPr>
              <w:t>ใ</w:t>
            </w:r>
            <w:r w:rsidR="00510AB8">
              <w:rPr>
                <w:rFonts w:ascii="TH SarabunPSK" w:hAnsi="TH SarabunPSK" w:cs="TH SarabunPSK" w:hint="cs"/>
                <w:color w:val="000000" w:themeColor="text1"/>
                <w:cs/>
              </w:rPr>
              <w:t>ห้ความสำคัญ</w:t>
            </w:r>
            <w:r w:rsidR="00126EB5">
              <w:rPr>
                <w:rFonts w:ascii="TH SarabunPSK" w:hAnsi="TH SarabunPSK" w:cs="TH SarabunPSK" w:hint="cs"/>
                <w:color w:val="000000" w:themeColor="text1"/>
                <w:cs/>
              </w:rPr>
              <w:t>ต่อ</w:t>
            </w:r>
            <w:r w:rsidR="00510AB8">
              <w:rPr>
                <w:rFonts w:ascii="TH SarabunPSK" w:hAnsi="TH SarabunPSK" w:cs="TH SarabunPSK" w:hint="cs"/>
                <w:color w:val="000000" w:themeColor="text1"/>
                <w:cs/>
              </w:rPr>
              <w:t>การ</w:t>
            </w:r>
            <w:r w:rsidR="00D273F4">
              <w:rPr>
                <w:rFonts w:ascii="TH SarabunPSK" w:hAnsi="TH SarabunPSK" w:cs="TH SarabunPSK" w:hint="cs"/>
                <w:color w:val="000000" w:themeColor="text1"/>
                <w:cs/>
              </w:rPr>
              <w:t>กำกับ</w:t>
            </w:r>
            <w:r w:rsidR="00DC7637" w:rsidRPr="00AD2FBF">
              <w:rPr>
                <w:rFonts w:ascii="TH SarabunPSK" w:hAnsi="TH SarabunPSK" w:cs="TH SarabunPSK" w:hint="cs"/>
                <w:cs/>
              </w:rPr>
              <w:t>นโยบาย มีการ</w:t>
            </w:r>
            <w:r w:rsidR="00A52B74" w:rsidRPr="00AD2FBF">
              <w:rPr>
                <w:rFonts w:ascii="TH SarabunPSK" w:hAnsi="TH SarabunPSK" w:cs="TH SarabunPSK"/>
                <w:cs/>
              </w:rPr>
              <w:t xml:space="preserve">สื่อสารเผยแพร่ นโยบาย เจตนารมณ์ แนวปฏิบัติที่โปร่งใสเป็นธรรมในการจัดซื้อจัดจ้าง </w:t>
            </w:r>
            <w:r w:rsidR="00B001D9">
              <w:rPr>
                <w:rFonts w:ascii="TH SarabunPSK" w:hAnsi="TH SarabunPSK" w:cs="TH SarabunPSK" w:hint="cs"/>
                <w:cs/>
              </w:rPr>
              <w:t>มี</w:t>
            </w:r>
            <w:r w:rsidR="00AF4EE3" w:rsidRPr="00AD2FBF">
              <w:rPr>
                <w:rFonts w:ascii="TH SarabunPSK" w:hAnsi="TH SarabunPSK" w:cs="TH SarabunPSK" w:hint="cs"/>
                <w:cs/>
              </w:rPr>
              <w:t>แนวปฏิบัติในการป้องกัน</w:t>
            </w:r>
            <w:r w:rsidR="00A52B74" w:rsidRPr="00AD2FBF">
              <w:rPr>
                <w:rFonts w:ascii="TH SarabunPSK" w:hAnsi="TH SarabunPSK" w:cs="TH SarabunPSK"/>
                <w:cs/>
              </w:rPr>
              <w:t xml:space="preserve">ผลประโยชน์ทับซ้อน </w:t>
            </w:r>
            <w:r w:rsidR="00803FB2" w:rsidRPr="00AD2FBF">
              <w:rPr>
                <w:rFonts w:ascii="TH SarabunPSK" w:hAnsi="TH SarabunPSK" w:cs="TH SarabunPSK" w:hint="cs"/>
                <w:cs/>
              </w:rPr>
              <w:t>และ</w:t>
            </w:r>
            <w:r w:rsidR="00A52B74" w:rsidRPr="00AD2FBF">
              <w:rPr>
                <w:rFonts w:ascii="TH SarabunPSK" w:hAnsi="TH SarabunPSK" w:cs="TH SarabunPSK"/>
                <w:cs/>
              </w:rPr>
              <w:t>ป้องกันการทุจริต</w:t>
            </w:r>
            <w:r w:rsidR="00B74697">
              <w:rPr>
                <w:rFonts w:ascii="TH SarabunPSK" w:hAnsi="TH SarabunPSK" w:cs="TH SarabunPSK" w:hint="cs"/>
                <w:cs/>
              </w:rPr>
              <w:t xml:space="preserve">  </w:t>
            </w:r>
            <w:r w:rsidR="00000C52" w:rsidRPr="00AD2FBF">
              <w:rPr>
                <w:rFonts w:ascii="TH SarabunPSK" w:hAnsi="TH SarabunPSK" w:cs="TH SarabunPSK"/>
                <w:cs/>
              </w:rPr>
              <w:t>ขอให้องค์กรแสดงตัวอย่างเชิงประจักษ์</w:t>
            </w:r>
            <w:r w:rsidR="00AD2FBF">
              <w:rPr>
                <w:rFonts w:ascii="TH SarabunPSK" w:hAnsi="TH SarabunPSK" w:cs="TH SarabunPSK" w:hint="cs"/>
                <w:cs/>
              </w:rPr>
              <w:t xml:space="preserve"> </w:t>
            </w:r>
            <w:r w:rsidR="00803FB2" w:rsidRPr="00AD2FBF">
              <w:rPr>
                <w:rFonts w:ascii="TH SarabunPSK" w:hAnsi="TH SarabunPSK" w:cs="TH SarabunPSK" w:hint="cs"/>
                <w:cs/>
              </w:rPr>
              <w:t>เพื่อ</w:t>
            </w:r>
            <w:r w:rsidR="00D12A3B" w:rsidRPr="00AD2FBF">
              <w:rPr>
                <w:rFonts w:ascii="TH SarabunPSK" w:hAnsi="TH SarabunPSK" w:cs="TH SarabunPSK" w:hint="cs"/>
                <w:cs/>
              </w:rPr>
              <w:t>พิจารณาใน ๑ ประเด็น</w:t>
            </w:r>
          </w:p>
          <w:p w14:paraId="10C07AA4" w14:textId="39197306" w:rsidR="00EE0237" w:rsidRPr="006746C3" w:rsidRDefault="00883CD0" w:rsidP="00883CD0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883C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[๑]</w:t>
            </w:r>
            <w:r w:rsidR="00E027E9" w:rsidRPr="00883C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5E3058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ตัวอย่างเชิงประจัก</w:t>
            </w:r>
            <w:r w:rsidR="00C746C0">
              <w:rPr>
                <w:rFonts w:ascii="TH SarabunPSK" w:hAnsi="TH SarabunPSK" w:cs="TH SarabunPSK" w:hint="cs"/>
                <w:sz w:val="28"/>
                <w:szCs w:val="28"/>
                <w:cs/>
              </w:rPr>
              <w:t>ษ์</w:t>
            </w:r>
            <w:r w:rsidR="009C3E7A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="00000C52" w:rsidRPr="00883CD0">
              <w:rPr>
                <w:rFonts w:ascii="TH SarabunPSK" w:hAnsi="TH SarabunPSK" w:cs="TH SarabunPSK"/>
                <w:sz w:val="28"/>
                <w:szCs w:val="28"/>
                <w:cs/>
              </w:rPr>
              <w:t>ผู้บริหา</w:t>
            </w:r>
            <w:r w:rsidR="00B068CC"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="009C3E7A">
              <w:rPr>
                <w:rFonts w:ascii="TH SarabunPSK" w:hAnsi="TH SarabunPSK" w:cs="TH SarabunPSK" w:hint="cs"/>
                <w:sz w:val="28"/>
                <w:szCs w:val="28"/>
                <w:cs/>
              </w:rPr>
              <w:t>องค</w:t>
            </w:r>
            <w:r w:rsidR="004C5B58">
              <w:rPr>
                <w:rFonts w:ascii="TH SarabunPSK" w:hAnsi="TH SarabunPSK" w:cs="TH SarabunPSK" w:hint="cs"/>
                <w:sz w:val="28"/>
                <w:szCs w:val="28"/>
                <w:cs/>
              </w:rPr>
              <w:t>์</w:t>
            </w:r>
            <w:r w:rsidR="009C3E7A">
              <w:rPr>
                <w:rFonts w:ascii="TH SarabunPSK" w:hAnsi="TH SarabunPSK" w:cs="TH SarabunPSK" w:hint="cs"/>
                <w:sz w:val="28"/>
                <w:szCs w:val="28"/>
                <w:cs/>
              </w:rPr>
              <w:t>ก</w:t>
            </w:r>
            <w:r w:rsidR="00000C52" w:rsidRPr="00883CD0">
              <w:rPr>
                <w:rFonts w:ascii="TH SarabunPSK" w:hAnsi="TH SarabunPSK" w:cs="TH SarabunPSK"/>
                <w:sz w:val="28"/>
                <w:szCs w:val="28"/>
                <w:cs/>
              </w:rPr>
              <w:t>ร</w:t>
            </w:r>
            <w:r w:rsidR="00B068CC">
              <w:rPr>
                <w:rFonts w:ascii="TH SarabunPSK" w:hAnsi="TH SarabunPSK" w:cs="TH SarabunPSK" w:hint="cs"/>
                <w:sz w:val="28"/>
                <w:szCs w:val="28"/>
                <w:cs/>
              </w:rPr>
              <w:t>กำกับนโยบาย</w:t>
            </w:r>
            <w:r w:rsidR="00312E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00C52" w:rsidRPr="00883CD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สื่อสาร เผยแพร่ นโยบาย เจตนารมณ์ </w:t>
            </w:r>
            <w:r w:rsidR="0093275C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 w:rsidR="00000C52" w:rsidRPr="00883CD0">
              <w:rPr>
                <w:rFonts w:ascii="TH SarabunPSK" w:hAnsi="TH SarabunPSK" w:cs="TH SarabunPSK"/>
                <w:sz w:val="28"/>
                <w:szCs w:val="28"/>
                <w:cs/>
              </w:rPr>
              <w:t>แนวปฏิบัติที่โปร่งใสเป็นธรรมในการจัดซื้อจัดจ้าง เพื่อป้องกันการมีผลประโยชน์ทับซ้อน แนว</w:t>
            </w:r>
            <w:r w:rsidR="00AD2FBF" w:rsidRPr="00883CD0">
              <w:rPr>
                <w:rFonts w:ascii="TH SarabunPSK" w:hAnsi="TH SarabunPSK" w:cs="TH SarabunPSK" w:hint="cs"/>
                <w:sz w:val="28"/>
                <w:szCs w:val="28"/>
                <w:cs/>
              </w:rPr>
              <w:t>ปฏิบั</w:t>
            </w:r>
            <w:r w:rsidR="00AD2FBF" w:rsidRPr="00883CD0">
              <w:rPr>
                <w:rFonts w:ascii="TH SarabunPSK" w:hAnsi="TH SarabunPSK" w:cs="TH SarabunPSK"/>
                <w:sz w:val="28"/>
                <w:szCs w:val="28"/>
                <w:cs/>
              </w:rPr>
              <w:t>ติ</w:t>
            </w:r>
            <w:r w:rsidR="00000C52" w:rsidRPr="00883CD0">
              <w:rPr>
                <w:rFonts w:ascii="TH SarabunPSK" w:hAnsi="TH SarabunPSK" w:cs="TH SarabunPSK"/>
                <w:sz w:val="28"/>
                <w:szCs w:val="28"/>
                <w:cs/>
              </w:rPr>
              <w:t>ป้องกันการทุจริต</w:t>
            </w:r>
          </w:p>
        </w:tc>
      </w:tr>
      <w:tr w:rsidR="00A50A06" w:rsidRPr="00FA6EF5" w14:paraId="10009084" w14:textId="77777777" w:rsidTr="006335F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3F393059" w14:textId="77777777" w:rsidR="00A50A06" w:rsidRPr="00FA6EF5" w:rsidRDefault="00A50A06" w:rsidP="006335F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A50A06" w:rsidRPr="00FA6EF5" w14:paraId="4378FE00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B4C4B1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31EA5846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494216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A06" w:rsidRPr="00FA6EF5" w14:paraId="31D397BD" w14:textId="77777777" w:rsidTr="006335F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F0010B" w14:textId="406C73CE" w:rsidR="00A50A06" w:rsidRPr="00FA6EF5" w:rsidRDefault="00FE2BD8" w:rsidP="006335F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64B9FE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D402B8D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50A06" w:rsidRPr="00FA6EF5" w14:paraId="749E07A0" w14:textId="77777777" w:rsidTr="006335F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1D710D7F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1F80D4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29A5" w:rsidRPr="006746C3" w14:paraId="5B262C31" w14:textId="77777777" w:rsidTr="00EE0237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39646291" w14:textId="77777777"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="00C051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14:paraId="0C3D5007" w14:textId="77777777" w:rsidTr="00EE0237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627A33A2" w14:textId="46C2DADA" w:rsidR="00883CD0" w:rsidRDefault="0022166E" w:rsidP="003F493A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 ก (๒</w:t>
            </w:r>
            <w:r w:rsidR="00CB740A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EE0237" w:rsidRPr="006746C3">
              <w:rPr>
                <w:rFonts w:ascii="TH SarabunPSK" w:hAnsi="TH SarabunPSK" w:cs="TH SarabunPSK"/>
                <w:cs/>
              </w:rPr>
              <w:tab/>
            </w:r>
            <w:r w:rsidR="00000C52" w:rsidRPr="006746C3">
              <w:rPr>
                <w:rFonts w:ascii="TH SarabunPSK" w:hAnsi="TH SarabunPSK" w:cs="TH SarabunPSK"/>
                <w:cs/>
              </w:rPr>
              <w:t>เพื่อให้มั่นใจว่า</w:t>
            </w:r>
            <w:r w:rsidR="00AD2FBF">
              <w:rPr>
                <w:rFonts w:ascii="TH SarabunPSK" w:hAnsi="TH SarabunPSK" w:cs="TH SarabunPSK" w:hint="cs"/>
                <w:cs/>
              </w:rPr>
              <w:t>ได้</w:t>
            </w:r>
            <w:r w:rsidR="00B1198B">
              <w:rPr>
                <w:rFonts w:ascii="TH SarabunPSK" w:hAnsi="TH SarabunPSK" w:cs="TH SarabunPSK" w:hint="cs"/>
                <w:cs/>
              </w:rPr>
              <w:t xml:space="preserve">มีการนำ </w:t>
            </w:r>
            <w:r w:rsidR="00000C52" w:rsidRPr="006746C3">
              <w:rPr>
                <w:rFonts w:ascii="TH SarabunPSK" w:hAnsi="TH SarabunPSK" w:cs="TH SarabunPSK"/>
                <w:cs/>
              </w:rPr>
              <w:t>นโยบาย เจตนารมณ์ แนวปฏิบัติ</w:t>
            </w:r>
            <w:r w:rsidR="008743AC">
              <w:rPr>
                <w:rFonts w:ascii="TH SarabunPSK" w:hAnsi="TH SarabunPSK" w:cs="TH SarabunPSK" w:hint="cs"/>
                <w:cs/>
              </w:rPr>
              <w:t>ของผ</w:t>
            </w:r>
            <w:r w:rsidR="004C2B4F">
              <w:rPr>
                <w:rFonts w:ascii="TH SarabunPSK" w:hAnsi="TH SarabunPSK" w:cs="TH SarabunPSK" w:hint="cs"/>
                <w:cs/>
              </w:rPr>
              <w:t>ู้บริหาร</w:t>
            </w:r>
            <w:r w:rsidR="004160C8" w:rsidRPr="006746C3">
              <w:rPr>
                <w:rFonts w:ascii="TH SarabunPSK" w:hAnsi="TH SarabunPSK" w:cs="TH SarabunPSK"/>
                <w:b/>
                <w:bCs/>
                <w:color w:val="C00000"/>
                <w:highlight w:val="yellow"/>
                <w:cs/>
              </w:rPr>
              <w:t xml:space="preserve">ภาครัฐและรัฐวิสาหกิจ </w:t>
            </w:r>
            <w:r w:rsidR="004C2B4F">
              <w:rPr>
                <w:rFonts w:ascii="TH SarabunPSK" w:hAnsi="TH SarabunPSK" w:cs="TH SarabunPSK" w:hint="cs"/>
                <w:cs/>
              </w:rPr>
              <w:t>ไปจัดทำค</w:t>
            </w:r>
            <w:r w:rsidR="00E010F0">
              <w:rPr>
                <w:rFonts w:ascii="TH SarabunPSK" w:hAnsi="TH SarabunPSK" w:cs="TH SarabunPSK" w:hint="cs"/>
                <w:cs/>
              </w:rPr>
              <w:t>ู่</w:t>
            </w:r>
            <w:r w:rsidR="004C2B4F">
              <w:rPr>
                <w:rFonts w:ascii="TH SarabunPSK" w:hAnsi="TH SarabunPSK" w:cs="TH SarabunPSK" w:hint="cs"/>
                <w:cs/>
              </w:rPr>
              <w:t>มือหรือแนวปฏิบัติ</w:t>
            </w:r>
            <w:r w:rsidR="00E010F0">
              <w:rPr>
                <w:rFonts w:ascii="TH SarabunPSK" w:hAnsi="TH SarabunPSK" w:cs="TH SarabunPSK" w:hint="cs"/>
                <w:cs/>
              </w:rPr>
              <w:t>เพื่</w:t>
            </w:r>
            <w:r w:rsidR="00885B43">
              <w:rPr>
                <w:rFonts w:ascii="TH SarabunPSK" w:hAnsi="TH SarabunPSK" w:cs="TH SarabunPSK" w:hint="cs"/>
                <w:cs/>
              </w:rPr>
              <w:t>อนำ</w:t>
            </w:r>
            <w:r w:rsidR="00000C52" w:rsidRPr="006746C3">
              <w:rPr>
                <w:rFonts w:ascii="TH SarabunPSK" w:hAnsi="TH SarabunPSK" w:cs="TH SarabunPSK"/>
                <w:cs/>
              </w:rPr>
              <w:t>ไปสู่การปฏิบัติ</w:t>
            </w:r>
            <w:r w:rsidR="00885B43">
              <w:rPr>
                <w:rFonts w:ascii="TH SarabunPSK" w:hAnsi="TH SarabunPSK" w:cs="TH SarabunPSK" w:hint="cs"/>
                <w:cs/>
              </w:rPr>
              <w:t>ตามนโยบายผู้บริหาร</w:t>
            </w:r>
            <w:r w:rsidR="00000C52" w:rsidRPr="006746C3">
              <w:rPr>
                <w:rFonts w:ascii="TH SarabunPSK" w:hAnsi="TH SarabunPSK" w:cs="TH SarabunPSK"/>
                <w:cs/>
              </w:rPr>
              <w:t>อย่างเหมาะสม ขอให้องค์กรแสดงตัวอย่างเชิงประจักษ์</w:t>
            </w:r>
            <w:r w:rsidR="002B6BD7">
              <w:rPr>
                <w:rFonts w:ascii="TH SarabunPSK" w:hAnsi="TH SarabunPSK" w:cs="TH SarabunPSK" w:hint="cs"/>
                <w:cs/>
              </w:rPr>
              <w:t>ของคู่มือหรือแนวปฏิบัติ</w:t>
            </w:r>
            <w:r w:rsidR="00000C52" w:rsidRPr="006746C3">
              <w:rPr>
                <w:rFonts w:ascii="TH SarabunPSK" w:hAnsi="TH SarabunPSK" w:cs="TH SarabunPSK"/>
                <w:cs/>
              </w:rPr>
              <w:t xml:space="preserve">  </w:t>
            </w:r>
            <w:r w:rsidR="00F44DD4">
              <w:rPr>
                <w:rFonts w:ascii="TH SarabunPSK" w:hAnsi="TH SarabunPSK" w:cs="TH SarabunPSK" w:hint="cs"/>
                <w:cs/>
              </w:rPr>
              <w:t>เพื่อ</w:t>
            </w:r>
            <w:r w:rsidR="00D12A3B">
              <w:rPr>
                <w:rFonts w:ascii="TH SarabunPSK" w:hAnsi="TH SarabunPSK" w:cs="TH SarabunPSK" w:hint="cs"/>
                <w:cs/>
              </w:rPr>
              <w:t>พิจารณาใน ๒ ประเด็น</w:t>
            </w:r>
          </w:p>
          <w:p w14:paraId="051BB3E8" w14:textId="405605DA" w:rsidR="00883CD0" w:rsidRPr="00B82D42" w:rsidRDefault="00883CD0" w:rsidP="00B82D42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883C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[๑]</w:t>
            </w:r>
            <w:r w:rsidR="00E027E9" w:rsidRPr="00883C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A32B2E" w:rsidRPr="0053201A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ตัวอย่างเชิงประจักษ์ขอ</w:t>
            </w:r>
            <w:r w:rsidR="0053201A" w:rsidRPr="0053201A">
              <w:rPr>
                <w:rFonts w:ascii="TH SarabunPSK" w:hAnsi="TH SarabunPSK" w:cs="TH SarabunPSK" w:hint="cs"/>
                <w:sz w:val="28"/>
                <w:szCs w:val="28"/>
                <w:cs/>
              </w:rPr>
              <w:t>ง</w:t>
            </w:r>
            <w:r w:rsidR="00AD2FB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00C52" w:rsidRPr="00883CD0">
              <w:rPr>
                <w:rFonts w:ascii="TH SarabunPSK" w:hAnsi="TH SarabunPSK" w:cs="TH SarabunPSK"/>
                <w:sz w:val="28"/>
                <w:szCs w:val="28"/>
                <w:cs/>
              </w:rPr>
              <w:t>คู่มือ</w:t>
            </w:r>
            <w:r w:rsidR="002F69E0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</w:t>
            </w:r>
            <w:r w:rsidR="00000C52" w:rsidRPr="00883CD0">
              <w:rPr>
                <w:rFonts w:ascii="TH SarabunPSK" w:hAnsi="TH SarabunPSK" w:cs="TH SarabunPSK"/>
                <w:sz w:val="28"/>
                <w:szCs w:val="28"/>
                <w:cs/>
              </w:rPr>
              <w:t>แนวปฏิบัติในการจัดซื้อจัดจ้าง</w:t>
            </w:r>
            <w:r w:rsidR="00312EDE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="00736DBA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จัดทำขึ้นตามบริบทของ</w:t>
            </w:r>
            <w:r w:rsidR="00C65ECC">
              <w:rPr>
                <w:rFonts w:ascii="TH SarabunPSK" w:hAnsi="TH SarabunPSK" w:cs="TH SarabunPSK" w:hint="cs"/>
                <w:sz w:val="28"/>
                <w:szCs w:val="28"/>
                <w:cs/>
              </w:rPr>
              <w:t>องค์กรมีความ</w:t>
            </w:r>
            <w:r w:rsidR="00000C52" w:rsidRPr="00883CD0">
              <w:rPr>
                <w:rFonts w:ascii="TH SarabunPSK" w:hAnsi="TH SarabunPSK" w:cs="TH SarabunPSK"/>
                <w:sz w:val="28"/>
                <w:szCs w:val="28"/>
                <w:cs/>
              </w:rPr>
              <w:t>ชัดเจน</w:t>
            </w:r>
            <w:r w:rsidR="00C65ECC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และสอดคล้อง</w:t>
            </w:r>
            <w:r w:rsidR="00000C52" w:rsidRPr="00883CD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ตามพระราชบัญญัติการจัดซื้อจัดจ้างและการบริหารพัสดุภาครัฐ พ.ศ. ๒๕๖๐ </w:t>
            </w:r>
            <w:r w:rsidR="00147922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</w:t>
            </w:r>
            <w:r w:rsidR="00000C52" w:rsidRPr="00883CD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ให้ผู้เกี่ยวข้องนำไปปฏิบัติในกระบวนการจัดซื้อจัดจ้างให้มีความโปร่งใสเป็นธรรม  </w:t>
            </w:r>
            <w:r w:rsidR="00392D34" w:rsidRPr="00883CD0">
              <w:rPr>
                <w:rFonts w:ascii="TH SarabunPSK" w:hAnsi="TH SarabunPSK" w:cs="TH SarabunPSK"/>
                <w:sz w:val="28"/>
                <w:szCs w:val="28"/>
                <w:cs/>
              </w:rPr>
              <w:t>(ขอให้แสดงตัวอย่างรายละเอียดมากกว่าการแสดงปกหน้าของคู่มือ หรือรูปภาพหน้าหลักของเว็</w:t>
            </w:r>
            <w:r w:rsidR="00392D34">
              <w:rPr>
                <w:rFonts w:ascii="TH SarabunPSK" w:hAnsi="TH SarabunPSK" w:cs="TH SarabunPSK" w:hint="cs"/>
                <w:sz w:val="28"/>
                <w:szCs w:val="28"/>
                <w:cs/>
              </w:rPr>
              <w:t>บไซต์</w:t>
            </w:r>
            <w:r w:rsidR="00392D34" w:rsidRPr="00883CD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หรือสารบัญของคู่มือแนวปฏิบัติในการจัดซื้อจัดจ้าง) </w:t>
            </w:r>
          </w:p>
          <w:p w14:paraId="12D18DE5" w14:textId="610A3FCC" w:rsidR="00EE0237" w:rsidRPr="006746C3" w:rsidRDefault="00883CD0" w:rsidP="00883CD0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883C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[๒]</w:t>
            </w:r>
            <w:r w:rsidR="00E027E9" w:rsidRPr="00883C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000C52" w:rsidRPr="00883CD0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="0053201A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ตัวอย่างเ</w:t>
            </w:r>
            <w:r w:rsidR="002F69E0">
              <w:rPr>
                <w:rFonts w:ascii="TH SarabunPSK" w:hAnsi="TH SarabunPSK" w:cs="TH SarabunPSK" w:hint="cs"/>
                <w:sz w:val="28"/>
                <w:szCs w:val="28"/>
                <w:cs/>
              </w:rPr>
              <w:t>ชิงประจักษ์</w:t>
            </w:r>
            <w:r w:rsidR="00AD2FB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ของ </w:t>
            </w:r>
            <w:r w:rsidR="00000C52" w:rsidRPr="00883CD0">
              <w:rPr>
                <w:rFonts w:ascii="TH SarabunPSK" w:hAnsi="TH SarabunPSK" w:cs="TH SarabunPSK"/>
                <w:sz w:val="28"/>
                <w:szCs w:val="28"/>
                <w:cs/>
              </w:rPr>
              <w:t>คู่มือ</w:t>
            </w:r>
            <w:r w:rsidR="002F69E0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</w:t>
            </w:r>
            <w:r w:rsidR="00000C52" w:rsidRPr="00883CD0">
              <w:rPr>
                <w:rFonts w:ascii="TH SarabunPSK" w:hAnsi="TH SarabunPSK" w:cs="TH SarabunPSK"/>
                <w:sz w:val="28"/>
                <w:szCs w:val="28"/>
                <w:cs/>
              </w:rPr>
              <w:t>แนวปฏิบัติ</w:t>
            </w:r>
            <w:r w:rsidR="00B210BA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ในการ</w:t>
            </w:r>
            <w:r w:rsidR="00000C52" w:rsidRPr="00883CD0">
              <w:rPr>
                <w:rFonts w:ascii="TH SarabunPSK" w:hAnsi="TH SarabunPSK" w:cs="TH SarabunPSK"/>
                <w:sz w:val="28"/>
                <w:szCs w:val="28"/>
                <w:cs/>
              </w:rPr>
              <w:t>สอบทานความสัมพันธ์ของผู้ปฏิบัติงานกับผู้เสนอราคาเพื่อป้องกันการมีผลประโยชน์ทับซ้อน</w:t>
            </w:r>
          </w:p>
        </w:tc>
      </w:tr>
      <w:tr w:rsidR="00A50A06" w:rsidRPr="00FA6EF5" w14:paraId="0C489BF5" w14:textId="77777777" w:rsidTr="006335F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8B2BEA5" w14:textId="77777777" w:rsidR="00A50A06" w:rsidRPr="00FA6EF5" w:rsidRDefault="00A50A06" w:rsidP="006335F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A50A06" w:rsidRPr="00FA6EF5" w14:paraId="7AB1B8AD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93BB94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368FF1BC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399263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A06" w:rsidRPr="00FA6EF5" w14:paraId="48C8AD3C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06C773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121E5156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022F974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0A06" w:rsidRPr="00FA6EF5" w14:paraId="24D7B82B" w14:textId="77777777" w:rsidTr="006335F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AAA552" w14:textId="6B0F79E3" w:rsidR="00A50A06" w:rsidRPr="00FA6EF5" w:rsidRDefault="00FE2BD8" w:rsidP="006335F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95226B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A561E5E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50A06" w:rsidRPr="00FA6EF5" w14:paraId="487460D8" w14:textId="77777777" w:rsidTr="006335F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79B649C9" w14:textId="77777777" w:rsidR="00A50A06" w:rsidRDefault="00A50A06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91B909" w14:textId="3F2B4301" w:rsidR="00312EDE" w:rsidRPr="00FA6EF5" w:rsidRDefault="00312EDE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29A5" w:rsidRPr="006746C3" w14:paraId="6B86C99E" w14:textId="77777777" w:rsidTr="00EE0237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0B698E5A" w14:textId="77777777"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="00C051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14:paraId="4F96A9A6" w14:textId="77777777" w:rsidTr="00EE0237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2CF191B5" w14:textId="75C59BAC" w:rsidR="00883CD0" w:rsidRDefault="0022166E" w:rsidP="003F493A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 ก (๓</w:t>
            </w:r>
            <w:r w:rsidR="00CB740A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513EE3" w:rsidRPr="006746C3">
              <w:rPr>
                <w:rFonts w:ascii="TH SarabunPSK" w:hAnsi="TH SarabunPSK" w:cs="TH SarabunPSK"/>
                <w:cs/>
              </w:rPr>
              <w:tab/>
            </w:r>
            <w:r w:rsidR="00000C52" w:rsidRPr="006746C3">
              <w:rPr>
                <w:rFonts w:ascii="TH SarabunPSK" w:hAnsi="TH SarabunPSK" w:cs="TH SarabunPSK"/>
                <w:cs/>
              </w:rPr>
              <w:t>เพื่อความโปร่งใส</w:t>
            </w:r>
            <w:r w:rsidR="002E3B8C">
              <w:rPr>
                <w:rFonts w:ascii="TH SarabunPSK" w:hAnsi="TH SarabunPSK" w:cs="TH SarabunPSK" w:hint="cs"/>
                <w:cs/>
              </w:rPr>
              <w:t>ว</w:t>
            </w:r>
            <w:r w:rsidR="007F545E">
              <w:rPr>
                <w:rFonts w:ascii="TH SarabunPSK" w:hAnsi="TH SarabunPSK" w:cs="TH SarabunPSK" w:hint="cs"/>
                <w:cs/>
              </w:rPr>
              <w:t>่ามีการปฏิบัติจริงตามคู่มือหรือแนวปฏิบัติ</w:t>
            </w:r>
            <w:r w:rsidR="00000C52" w:rsidRPr="006746C3">
              <w:rPr>
                <w:rFonts w:ascii="TH SarabunPSK" w:hAnsi="TH SarabunPSK" w:cs="TH SarabunPSK"/>
                <w:cs/>
              </w:rPr>
              <w:t>ในการจัดซื้อจัดจ้าง</w:t>
            </w:r>
            <w:r w:rsidR="00607045" w:rsidRPr="006746C3">
              <w:rPr>
                <w:rFonts w:ascii="TH SarabunPSK" w:hAnsi="TH SarabunPSK" w:cs="TH SarabunPSK"/>
                <w:b/>
                <w:bCs/>
                <w:color w:val="C00000"/>
                <w:highlight w:val="yellow"/>
                <w:cs/>
              </w:rPr>
              <w:t xml:space="preserve">ภาครัฐและรัฐวิสาหกิจ </w:t>
            </w:r>
            <w:r w:rsidR="00661FFE">
              <w:rPr>
                <w:rFonts w:ascii="TH SarabunPSK" w:hAnsi="TH SarabunPSK" w:cs="TH SarabunPSK" w:hint="cs"/>
                <w:cs/>
              </w:rPr>
              <w:t>ตามที่แสดงไว้ในข้อ</w:t>
            </w:r>
            <w:r w:rsidR="006A1185">
              <w:rPr>
                <w:rFonts w:ascii="TH SarabunPSK" w:hAnsi="TH SarabunPSK" w:cs="TH SarabunPSK" w:hint="cs"/>
                <w:b/>
                <w:bCs/>
                <w:cs/>
              </w:rPr>
              <w:t xml:space="preserve">๔.๒ </w:t>
            </w:r>
            <w:r w:rsidR="00774FE5">
              <w:rPr>
                <w:rFonts w:ascii="TH SarabunPSK" w:hAnsi="TH SarabunPSK" w:cs="TH SarabunPSK" w:hint="cs"/>
                <w:b/>
                <w:bCs/>
                <w:cs/>
              </w:rPr>
              <w:t>ก</w:t>
            </w:r>
            <w:r w:rsidR="00A81459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774FE5">
              <w:rPr>
                <w:rFonts w:ascii="TH SarabunPSK" w:hAnsi="TH SarabunPSK" w:cs="TH SarabunPSK" w:hint="cs"/>
                <w:b/>
                <w:bCs/>
                <w:cs/>
              </w:rPr>
              <w:t>(๒</w:t>
            </w:r>
            <w:r w:rsidR="00A81459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 w:rsidR="00774FE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="00C86D80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C86D80">
              <w:rPr>
                <w:rFonts w:ascii="TH SarabunPSK" w:hAnsi="TH SarabunPSK" w:cs="TH SarabunPSK" w:hint="cs"/>
                <w:cs/>
              </w:rPr>
              <w:t>ขอให้แสดงต</w:t>
            </w:r>
            <w:r w:rsidR="001F7923">
              <w:rPr>
                <w:rFonts w:ascii="TH SarabunPSK" w:hAnsi="TH SarabunPSK" w:cs="TH SarabunPSK" w:hint="cs"/>
                <w:cs/>
              </w:rPr>
              <w:t>ัวอย่างเชิงประจักษ์ของการนำ</w:t>
            </w:r>
            <w:r w:rsidR="00794A7B">
              <w:rPr>
                <w:rFonts w:ascii="TH SarabunPSK" w:hAnsi="TH SarabunPSK" w:cs="TH SarabunPSK" w:hint="cs"/>
                <w:cs/>
              </w:rPr>
              <w:t>คู่มือหรือแนวปฏิบัติไปสู่การปฏิบัติจริง</w:t>
            </w:r>
            <w:r w:rsidR="00000C52" w:rsidRPr="006746C3">
              <w:rPr>
                <w:rFonts w:ascii="TH SarabunPSK" w:hAnsi="TH SarabunPSK" w:cs="TH SarabunPSK"/>
                <w:cs/>
              </w:rPr>
              <w:t xml:space="preserve"> </w:t>
            </w:r>
            <w:r w:rsidR="00D12A3B">
              <w:rPr>
                <w:rFonts w:ascii="TH SarabunPSK" w:hAnsi="TH SarabunPSK" w:cs="TH SarabunPSK" w:hint="cs"/>
                <w:cs/>
              </w:rPr>
              <w:t>ข้อนี้จะพิจารณาใน ๔ ประเด็น</w:t>
            </w:r>
          </w:p>
          <w:p w14:paraId="4A6FA864" w14:textId="5B63129E" w:rsidR="00883CD0" w:rsidRPr="00883CD0" w:rsidRDefault="00883CD0" w:rsidP="00883CD0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883C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[๑]</w:t>
            </w:r>
            <w:r w:rsidR="00E027E9" w:rsidRPr="00883C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000C52" w:rsidRPr="00883CD0">
              <w:rPr>
                <w:rFonts w:ascii="TH SarabunPSK" w:hAnsi="TH SarabunPSK" w:cs="TH SarabunPSK"/>
                <w:sz w:val="28"/>
                <w:szCs w:val="28"/>
                <w:cs/>
              </w:rPr>
              <w:t>ขอให้องค์กรแสดงตัวอย่างเชิงประจักษ์ในการนำคู่มือแนวปฏิบัติในการจัดซื้อจัดจ้างไปปฏิบัติจริง (ขอให้แสดงตัวอย่างรายละเอียดมากกว่าการแสดงปกหน้าของคู่มือ หรือรูปภาพหน้าหลักของเว็</w:t>
            </w:r>
            <w:r w:rsidR="00AD2FBF">
              <w:rPr>
                <w:rFonts w:ascii="TH SarabunPSK" w:hAnsi="TH SarabunPSK" w:cs="TH SarabunPSK" w:hint="cs"/>
                <w:sz w:val="28"/>
                <w:szCs w:val="28"/>
                <w:cs/>
              </w:rPr>
              <w:t>บไซต์</w:t>
            </w:r>
            <w:r w:rsidR="00000C52" w:rsidRPr="00883CD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หรือสารบัญของคู่มือแนวปฏิบัติในการจัดซื้อจัดจ้าง) </w:t>
            </w:r>
          </w:p>
          <w:p w14:paraId="389BE3CA" w14:textId="3863ACB8" w:rsidR="00883CD0" w:rsidRPr="00883CD0" w:rsidRDefault="00883CD0" w:rsidP="00883CD0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883C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[๒]</w:t>
            </w:r>
            <w:r w:rsidR="00E027E9" w:rsidRPr="00883C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3739CE" w:rsidRPr="005B7C32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ตัวอย่างเชิงประจักษ์</w:t>
            </w:r>
            <w:r w:rsidR="005B7C32" w:rsidRPr="005B7C32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</w:t>
            </w:r>
            <w:r w:rsidR="00000C52" w:rsidRPr="00883CD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การประกาศเผยแพร่แผนการจัดซื้อจัดจ้างประจำปี วิธีการจัดซื้อจัดจ้าง ตัวอย่างการจัดทำข้อตกลงคุณธรรมตามเงื่อนไขของ พ.ร.บ. การจัดซื้อจัดจ้างและการบริหารพัสดุภาครัฐ พ.ศ. ๒๕๖๐ </w:t>
            </w:r>
          </w:p>
          <w:p w14:paraId="4F7E7F98" w14:textId="77777777" w:rsidR="00883CD0" w:rsidRPr="00883CD0" w:rsidRDefault="00883CD0" w:rsidP="00883CD0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883C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[๓]</w:t>
            </w:r>
            <w:r w:rsidR="00E027E9" w:rsidRPr="00883C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5B7C32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ตัวอย่างเชิงปร</w:t>
            </w:r>
            <w:r w:rsidR="005F7F1C">
              <w:rPr>
                <w:rFonts w:ascii="TH SarabunPSK" w:hAnsi="TH SarabunPSK" w:cs="TH SarabunPSK" w:hint="cs"/>
                <w:sz w:val="28"/>
                <w:szCs w:val="28"/>
                <w:cs/>
              </w:rPr>
              <w:t>ะจักษ์ของ</w:t>
            </w:r>
            <w:r w:rsidR="00000C52" w:rsidRPr="00883CD0">
              <w:rPr>
                <w:rFonts w:ascii="TH SarabunPSK" w:hAnsi="TH SarabunPSK" w:cs="TH SarabunPSK"/>
                <w:sz w:val="28"/>
                <w:szCs w:val="28"/>
                <w:cs/>
              </w:rPr>
              <w:t>หลักเกณฑ์ในการตัดสินคัดเลือกผู้เสนอราคา งบประมาณ ราคากลาง ตัวอย่างการ</w:t>
            </w:r>
            <w:r w:rsidR="00D344E3" w:rsidRPr="00883CD0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ประกาศ</w:t>
            </w:r>
            <w:r w:rsidR="00000C52" w:rsidRPr="00883CD0">
              <w:rPr>
                <w:rFonts w:ascii="TH SarabunPSK" w:hAnsi="TH SarabunPSK" w:cs="TH SarabunPSK"/>
                <w:sz w:val="28"/>
                <w:szCs w:val="28"/>
                <w:cs/>
              </w:rPr>
              <w:t>เผยแพร่</w:t>
            </w:r>
            <w:r w:rsidR="00D344E3" w:rsidRPr="00883CD0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="00192F20" w:rsidRPr="00883CD0">
              <w:rPr>
                <w:rFonts w:ascii="TH SarabunPSK" w:hAnsi="TH SarabunPSK" w:cs="TH SarabunPSK" w:hint="cs"/>
                <w:sz w:val="28"/>
                <w:szCs w:val="28"/>
                <w:cs/>
              </w:rPr>
              <w:t>ยื่นซองเสนอราคา</w:t>
            </w:r>
            <w:r w:rsidR="00D344E3" w:rsidRPr="00883CD0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จัดซื้อจัดจ้าง</w:t>
            </w:r>
            <w:r w:rsidR="00000C52" w:rsidRPr="00883CD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ตัวอย่างของการประกาศผลการการจัดซื้อจัดจ้างและเหตุผลที่เลือกผู้ชนะในการจัดซื้อจัดจ้าง </w:t>
            </w:r>
          </w:p>
          <w:p w14:paraId="42F1C16F" w14:textId="77777777" w:rsidR="00EE0237" w:rsidRPr="006746C3" w:rsidRDefault="00883CD0" w:rsidP="00883CD0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883C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[๔]</w:t>
            </w:r>
            <w:r w:rsidR="00E027E9" w:rsidRPr="00883C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000C52" w:rsidRPr="00883CD0">
              <w:rPr>
                <w:rFonts w:ascii="TH SarabunPSK" w:hAnsi="TH SarabunPSK" w:cs="TH SarabunPSK"/>
                <w:sz w:val="28"/>
                <w:szCs w:val="28"/>
                <w:cs/>
              </w:rPr>
              <w:t>องค์กรมีตัวอย่างเชิงประจักษ์ของการฝึกอบรมผู้ปฏิบัติงานให้มีความรู้ในคู่มือแนวปฏิบัติในการจัดซื้อจัดจ้างเป็นประจำสม่ำเสมอ</w:t>
            </w:r>
          </w:p>
        </w:tc>
      </w:tr>
      <w:tr w:rsidR="00A50A06" w:rsidRPr="00FA6EF5" w14:paraId="1DBF4FC3" w14:textId="77777777" w:rsidTr="006335F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33B40F64" w14:textId="77777777" w:rsidR="00A50A06" w:rsidRPr="00FA6EF5" w:rsidRDefault="00A50A06" w:rsidP="006335F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A50A06" w:rsidRPr="00FA6EF5" w14:paraId="6A196046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F63BCE9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0532504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BFD348" w14:textId="2FA2A2CF" w:rsidR="00B45484" w:rsidRPr="00FA6EF5" w:rsidRDefault="00B45484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A06" w:rsidRPr="00FA6EF5" w14:paraId="278A290C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09C6D23" w14:textId="44FF8136" w:rsidR="00A50A06" w:rsidRPr="00FA6EF5" w:rsidRDefault="00A50A06" w:rsidP="00A50A06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187F493D" w14:textId="77777777" w:rsidR="00A50A06" w:rsidRDefault="00A50A06" w:rsidP="00A50A06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139D66" w14:textId="30745143" w:rsidR="00B45484" w:rsidRPr="00FA6EF5" w:rsidRDefault="00B45484" w:rsidP="00A50A06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A06" w:rsidRPr="00FA6EF5" w14:paraId="1A413F9B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A961770" w14:textId="74CDE27C" w:rsidR="00A50A06" w:rsidRPr="00FA6EF5" w:rsidRDefault="00A50A06" w:rsidP="00A50A06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5CF03E15" w14:textId="77777777" w:rsidR="00A50A06" w:rsidRDefault="00A50A06" w:rsidP="00A50A06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0E2F80" w14:textId="23647627" w:rsidR="00B45484" w:rsidRPr="00FA6EF5" w:rsidRDefault="00B45484" w:rsidP="00A50A06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A06" w:rsidRPr="00FA6EF5" w14:paraId="0DF60EAE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8F4594" w14:textId="7A2250ED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156D2B0A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818E42B" w14:textId="732ECB7F" w:rsidR="00B45484" w:rsidRPr="00FA6EF5" w:rsidRDefault="00B45484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0A06" w:rsidRPr="00FA6EF5" w14:paraId="79F00560" w14:textId="77777777" w:rsidTr="006335F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9DE082" w14:textId="364B5DF1" w:rsidR="00A50A06" w:rsidRPr="00FA6EF5" w:rsidRDefault="00FE2BD8" w:rsidP="006335F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BAB703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80BDB7B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50A06" w:rsidRPr="00FA6EF5" w14:paraId="54682712" w14:textId="77777777" w:rsidTr="006335F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080B3248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661D0E" w14:textId="77777777" w:rsidR="00A50A06" w:rsidRDefault="00A50A06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58127A" w14:textId="77777777" w:rsidR="00A50A06" w:rsidRDefault="00A50A06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94B81E" w14:textId="53ED8019" w:rsidR="00B45484" w:rsidRPr="00FA6EF5" w:rsidRDefault="00B45484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29A5" w:rsidRPr="006746C3" w14:paraId="2B074EEF" w14:textId="77777777" w:rsidTr="00EE0237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1EA13F54" w14:textId="77777777"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="00C051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14:paraId="27A388C6" w14:textId="77777777" w:rsidTr="00EE0237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526C035C" w14:textId="2BAE77E7" w:rsidR="00FB0328" w:rsidRDefault="0022166E" w:rsidP="003F493A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 ก (๔</w:t>
            </w:r>
            <w:r w:rsidR="00CB740A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EE0237" w:rsidRPr="006746C3">
              <w:rPr>
                <w:rFonts w:ascii="TH SarabunPSK" w:hAnsi="TH SarabunPSK" w:cs="TH SarabunPSK"/>
                <w:cs/>
              </w:rPr>
              <w:tab/>
            </w:r>
            <w:r w:rsidR="00000C52" w:rsidRPr="006746C3">
              <w:rPr>
                <w:rFonts w:ascii="TH SarabunPSK" w:hAnsi="TH SarabunPSK" w:cs="TH SarabunPSK"/>
                <w:cs/>
              </w:rPr>
              <w:t>การจัดซื้อจัดจ้างเป็นกิจกรรมที่มีความเสี่ยงต่อการทุจริต มีผลประโยชน์ทับซ้อน และความไม่โปร่งใส องค์กร</w:t>
            </w:r>
            <w:r w:rsidR="00982DCF" w:rsidRPr="006746C3">
              <w:rPr>
                <w:rFonts w:ascii="TH SarabunPSK" w:hAnsi="TH SarabunPSK" w:cs="TH SarabunPSK"/>
                <w:b/>
                <w:bCs/>
                <w:color w:val="C00000"/>
                <w:highlight w:val="yellow"/>
                <w:cs/>
              </w:rPr>
              <w:t xml:space="preserve">ภาครัฐและรัฐวิสาหกิจ </w:t>
            </w:r>
            <w:r w:rsidR="00000C52" w:rsidRPr="006746C3">
              <w:rPr>
                <w:rFonts w:ascii="TH SarabunPSK" w:hAnsi="TH SarabunPSK" w:cs="TH SarabunPSK"/>
                <w:cs/>
              </w:rPr>
              <w:t>จำเป็นต้องมีกระบวนการตรวจสอบเป็นประจำ</w:t>
            </w:r>
            <w:r w:rsidR="00A53937">
              <w:rPr>
                <w:rFonts w:ascii="TH SarabunPSK" w:hAnsi="TH SarabunPSK" w:cs="TH SarabunPSK" w:hint="cs"/>
                <w:cs/>
              </w:rPr>
              <w:t xml:space="preserve"> </w:t>
            </w:r>
            <w:r w:rsidR="00F5135F">
              <w:rPr>
                <w:rFonts w:ascii="TH SarabunPSK" w:hAnsi="TH SarabunPSK" w:cs="TH SarabunPSK" w:hint="cs"/>
                <w:cs/>
              </w:rPr>
              <w:t>และมีการปรับปรุงให้ทันต่อการเป</w:t>
            </w:r>
            <w:r w:rsidR="009B288A">
              <w:rPr>
                <w:rFonts w:ascii="TH SarabunPSK" w:hAnsi="TH SarabunPSK" w:cs="TH SarabunPSK" w:hint="cs"/>
                <w:cs/>
              </w:rPr>
              <w:t>ลี่ยนแปลงอยู่</w:t>
            </w:r>
            <w:r w:rsidR="00000C52" w:rsidRPr="006746C3">
              <w:rPr>
                <w:rFonts w:ascii="TH SarabunPSK" w:hAnsi="TH SarabunPSK" w:cs="TH SarabunPSK"/>
                <w:cs/>
              </w:rPr>
              <w:t>เสมอ ขอให้องค์กรแสดงตัวอย่างเชิงประจักษ์</w:t>
            </w:r>
            <w:r w:rsidR="00D12A3B">
              <w:rPr>
                <w:rFonts w:ascii="TH SarabunPSK" w:hAnsi="TH SarabunPSK" w:cs="TH SarabunPSK" w:hint="cs"/>
                <w:cs/>
              </w:rPr>
              <w:t xml:space="preserve"> ข้อนี้จะพิจารณาใน ๓ ประเด็น</w:t>
            </w:r>
          </w:p>
          <w:p w14:paraId="14C9C6C7" w14:textId="77777777" w:rsidR="00FB0328" w:rsidRPr="00FB0328" w:rsidRDefault="00FB0328" w:rsidP="00FB0328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FB03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[๑]</w:t>
            </w:r>
            <w:r w:rsidR="00E027E9" w:rsidRPr="00FB03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0C5BD0" w:rsidRPr="00B16DCC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ตัวอย่างเชิงประจักษ์</w:t>
            </w:r>
            <w:r w:rsidR="00B16DCC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</w:t>
            </w:r>
            <w:r w:rsidR="00000C52" w:rsidRPr="00FB0328">
              <w:rPr>
                <w:rFonts w:ascii="TH SarabunPSK" w:hAnsi="TH SarabunPSK" w:cs="TH SarabunPSK"/>
                <w:sz w:val="28"/>
                <w:szCs w:val="28"/>
                <w:cs/>
              </w:rPr>
              <w:t>การปฏิบัติเพื่อกำกับการจัดซื้อจัดจ้าง การตรวจสอบการปฏิบัติในประเด็นที่สำคัญเกี่ยวกับความโปร่งใส การทุจริต การมีผลประโยชน์ทับซ้อน</w:t>
            </w:r>
          </w:p>
          <w:p w14:paraId="1BDB786B" w14:textId="47C82A98" w:rsidR="00FB0328" w:rsidRPr="00FB0328" w:rsidRDefault="00FB0328" w:rsidP="00FB0328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FB03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[๒]</w:t>
            </w:r>
            <w:r w:rsidR="00E027E9" w:rsidRPr="00FB03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B16DCC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ตัวอย่</w:t>
            </w:r>
            <w:r w:rsidR="00AD2FBF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="00B16DCC">
              <w:rPr>
                <w:rFonts w:ascii="TH SarabunPSK" w:hAnsi="TH SarabunPSK" w:cs="TH SarabunPSK" w:hint="cs"/>
                <w:sz w:val="28"/>
                <w:szCs w:val="28"/>
                <w:cs/>
              </w:rPr>
              <w:t>งเชิงประจักษ์</w:t>
            </w:r>
            <w:r w:rsidR="00DB69FC">
              <w:rPr>
                <w:rFonts w:ascii="TH SarabunPSK" w:hAnsi="TH SarabunPSK" w:cs="TH SarabunPSK" w:hint="cs"/>
                <w:sz w:val="28"/>
                <w:szCs w:val="28"/>
                <w:cs/>
              </w:rPr>
              <w:t>ใน</w:t>
            </w:r>
            <w:r w:rsidR="003F493A" w:rsidRPr="00FB0328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="00000C52" w:rsidRPr="00FB03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อบทานความสัมพันธ์ระหว่างผู้ปฏิบัติงานกับผู้เสนอราคาเพื่อป้องกันมิให้มีส่วนเกี่ยวข้องกับการจัดซื้อจัดจ้างในโครงการนั้นๆ </w:t>
            </w:r>
            <w:r w:rsidR="00DB69FC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="00000C52" w:rsidRPr="00FB03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การตรวจสอบว่าไม่มีการเลือกปฏิบัติ </w:t>
            </w:r>
            <w:r w:rsidR="00AC6713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</w:t>
            </w:r>
            <w:r w:rsidR="00000C52" w:rsidRPr="00FB0328">
              <w:rPr>
                <w:rFonts w:ascii="TH SarabunPSK" w:hAnsi="TH SarabunPSK" w:cs="TH SarabunPSK"/>
                <w:sz w:val="28"/>
                <w:szCs w:val="28"/>
                <w:cs/>
              </w:rPr>
              <w:t>การปฏิบัติ</w:t>
            </w:r>
            <w:r w:rsidR="00BD3DEA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="00000C52" w:rsidRPr="00FB03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ไม่เป็นธรรม </w:t>
            </w:r>
          </w:p>
          <w:p w14:paraId="4DA75638" w14:textId="77777777" w:rsidR="00EE0237" w:rsidRPr="006746C3" w:rsidRDefault="00FB0328" w:rsidP="00FB0328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FB03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[๓]</w:t>
            </w:r>
            <w:r w:rsidR="00E027E9" w:rsidRPr="00FB03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000C52" w:rsidRPr="00FB0328">
              <w:rPr>
                <w:rFonts w:ascii="TH SarabunPSK" w:hAnsi="TH SarabunPSK" w:cs="TH SarabunPSK"/>
                <w:sz w:val="28"/>
                <w:szCs w:val="28"/>
                <w:cs/>
              </w:rPr>
              <w:t>ขอให้องค์กรแสดงตัวอย่างเชิงประจักษ์ว่ามีการเปิดเผยข้อมูลให้ผู้ต้องการ</w:t>
            </w:r>
            <w:r w:rsidR="00414951">
              <w:rPr>
                <w:rFonts w:ascii="TH SarabunPSK" w:hAnsi="TH SarabunPSK" w:cs="TH SarabunPSK" w:hint="cs"/>
                <w:sz w:val="28"/>
                <w:szCs w:val="28"/>
                <w:cs/>
              </w:rPr>
              <w:t>สอบทาน</w:t>
            </w:r>
            <w:r w:rsidR="00CC400F"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ข้อมูล</w:t>
            </w:r>
            <w:r w:rsidR="00000C52" w:rsidRPr="00FB03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เช่น ผู้รับบริการ หรือผู้มีส่วนได้เสีย อาจใช้ตรวจสอบความโปร่งใสของการจัดซื้อจัดจ้าง</w:t>
            </w:r>
          </w:p>
        </w:tc>
      </w:tr>
      <w:tr w:rsidR="00A50A06" w:rsidRPr="00FA6EF5" w14:paraId="7120E1D3" w14:textId="77777777" w:rsidTr="006335F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2A9A00E4" w14:textId="77777777" w:rsidR="00A50A06" w:rsidRPr="00FA6EF5" w:rsidRDefault="00A50A06" w:rsidP="006335F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A50A06" w:rsidRPr="00FA6EF5" w14:paraId="1C29229D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8441EF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DE21F0E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CE1C86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A06" w:rsidRPr="00FA6EF5" w14:paraId="7E8C3400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121A405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329E3C7E" w14:textId="77777777" w:rsidR="00A50A06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837E2B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A06" w:rsidRPr="00FA6EF5" w14:paraId="235F4909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B3D1EB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4891032" w14:textId="77777777" w:rsidR="00A50A06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3F1041" w14:textId="673F26C5" w:rsidR="00B45484" w:rsidRPr="00FA6EF5" w:rsidRDefault="00B45484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A06" w:rsidRPr="00FA6EF5" w14:paraId="0C544276" w14:textId="77777777" w:rsidTr="006335F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51CF62" w14:textId="69A39FA4" w:rsidR="00A50A06" w:rsidRPr="00FA6EF5" w:rsidRDefault="00FE2BD8" w:rsidP="006335F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8DA3DE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4D43723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50A06" w:rsidRPr="00FA6EF5" w14:paraId="08051633" w14:textId="77777777" w:rsidTr="006335F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17866F61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6B8CCB" w14:textId="22C9B288" w:rsidR="00B45484" w:rsidRPr="00FA6EF5" w:rsidRDefault="00B45484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29A5" w:rsidRPr="006746C3" w14:paraId="0E350296" w14:textId="77777777" w:rsidTr="00EE0237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18263E69" w14:textId="77777777"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="00C051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14:paraId="6E75596A" w14:textId="77777777" w:rsidTr="00EE0237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22B0F010" w14:textId="361AC205" w:rsidR="00A63945" w:rsidRDefault="0022166E" w:rsidP="003F493A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 ก (๕</w:t>
            </w:r>
            <w:r w:rsidR="00CB740A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EE0237" w:rsidRPr="006746C3">
              <w:rPr>
                <w:rFonts w:ascii="TH SarabunPSK" w:hAnsi="TH SarabunPSK" w:cs="TH SarabunPSK"/>
                <w:cs/>
              </w:rPr>
              <w:tab/>
            </w:r>
            <w:r w:rsidR="00000C52" w:rsidRPr="006746C3">
              <w:rPr>
                <w:rFonts w:ascii="TH SarabunPSK" w:hAnsi="TH SarabunPSK" w:cs="TH SarabunPSK"/>
                <w:cs/>
              </w:rPr>
              <w:t>ถ้าตรวจสอบ</w:t>
            </w:r>
            <w:r w:rsidR="00266740" w:rsidRPr="00973AE1">
              <w:rPr>
                <w:rFonts w:ascii="TH SarabunPSK" w:hAnsi="TH SarabunPSK" w:cs="TH SarabunPSK" w:hint="cs"/>
                <w:cs/>
              </w:rPr>
              <w:t>ประเมินประสิทธิภาพของคู่มือหรือแนวปฏิบัติ ระเบียบ ข้อบังคับที่เกี่ยวข้องกับการปฏิบัติตาม</w:t>
            </w:r>
            <w:r w:rsidR="00AC7B45">
              <w:rPr>
                <w:rFonts w:ascii="TH SarabunPSK" w:hAnsi="TH SarabunPSK" w:cs="TH SarabunPSK" w:hint="cs"/>
                <w:cs/>
              </w:rPr>
              <w:t>นโยบาย</w:t>
            </w:r>
            <w:r w:rsidR="00966BCC">
              <w:rPr>
                <w:rFonts w:ascii="TH SarabunPSK" w:hAnsi="TH SarabunPSK" w:cs="TH SarabunPSK" w:hint="cs"/>
                <w:cs/>
              </w:rPr>
              <w:t>การจัดซื้อจัดจ้าง</w:t>
            </w:r>
            <w:r w:rsidR="00982DCF" w:rsidRPr="006746C3">
              <w:rPr>
                <w:rFonts w:ascii="TH SarabunPSK" w:hAnsi="TH SarabunPSK" w:cs="TH SarabunPSK"/>
                <w:b/>
                <w:bCs/>
                <w:color w:val="C00000"/>
                <w:highlight w:val="yellow"/>
                <w:cs/>
              </w:rPr>
              <w:t xml:space="preserve">ภาครัฐและรัฐวิสาหกิจ </w:t>
            </w:r>
            <w:r w:rsidR="00266740" w:rsidRPr="00973AE1">
              <w:rPr>
                <w:rFonts w:ascii="TH SarabunPSK" w:hAnsi="TH SarabunPSK" w:cs="TH SarabunPSK" w:hint="cs"/>
                <w:cs/>
              </w:rPr>
              <w:t>ตามข้อ</w:t>
            </w:r>
            <w:r w:rsidR="00BD3DEA">
              <w:rPr>
                <w:rFonts w:ascii="TH SarabunPSK" w:hAnsi="TH SarabunPSK" w:cs="TH SarabunPSK" w:hint="cs"/>
                <w:cs/>
              </w:rPr>
              <w:t xml:space="preserve"> </w:t>
            </w:r>
            <w:r w:rsidR="00966BCC">
              <w:rPr>
                <w:rFonts w:ascii="TH SarabunPSK" w:hAnsi="TH SarabunPSK" w:cs="TH SarabunPSK" w:hint="cs"/>
                <w:b/>
                <w:bCs/>
                <w:cs/>
              </w:rPr>
              <w:t>๔.๒</w:t>
            </w:r>
            <w:r w:rsidR="00E67332">
              <w:rPr>
                <w:rFonts w:ascii="TH SarabunPSK" w:hAnsi="TH SarabunPSK" w:cs="TH SarabunPSK" w:hint="cs"/>
                <w:b/>
                <w:bCs/>
                <w:cs/>
              </w:rPr>
              <w:t xml:space="preserve"> ก</w:t>
            </w:r>
            <w:r w:rsidR="00A81459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E67332">
              <w:rPr>
                <w:rFonts w:ascii="TH SarabunPSK" w:hAnsi="TH SarabunPSK" w:cs="TH SarabunPSK" w:hint="cs"/>
                <w:b/>
                <w:bCs/>
                <w:cs/>
              </w:rPr>
              <w:t>(๔</w:t>
            </w:r>
            <w:r w:rsidR="00A81459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 w:rsidR="00E67332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="00266740" w:rsidRPr="00973AE1">
              <w:rPr>
                <w:rFonts w:ascii="TH SarabunPSK" w:hAnsi="TH SarabunPSK" w:cs="TH SarabunPSK" w:hint="cs"/>
                <w:cs/>
              </w:rPr>
              <w:t xml:space="preserve"> </w:t>
            </w:r>
            <w:r w:rsidR="00266740">
              <w:rPr>
                <w:rFonts w:ascii="TH SarabunPSK" w:hAnsi="TH SarabunPSK" w:cs="TH SarabunPSK" w:hint="cs"/>
                <w:color w:val="000000" w:themeColor="text1"/>
                <w:cs/>
              </w:rPr>
              <w:t>ไม่เป็นไปตามนโยบายของผู้บริหาร หรือ</w:t>
            </w:r>
            <w:r w:rsidR="00266740" w:rsidRPr="00854729">
              <w:rPr>
                <w:rFonts w:ascii="TH SarabunPSK" w:hAnsi="TH SarabunPSK" w:cs="TH SarabunPSK" w:hint="cs"/>
                <w:color w:val="000000" w:themeColor="text1"/>
                <w:cs/>
              </w:rPr>
              <w:t>ไม่ถึงระดับเป้าหมาย</w:t>
            </w:r>
            <w:r w:rsidR="00266740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ที่กำหนดไว้ </w:t>
            </w:r>
            <w:r w:rsidR="00266740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="00266740" w:rsidRPr="0085472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ให้ตอบข้อ ก.  </w:t>
            </w:r>
            <w:r w:rsidR="00266740" w:rsidRPr="00854729">
              <w:rPr>
                <w:rFonts w:ascii="TH SarabunPSK" w:hAnsi="TH SarabunPSK" w:cs="TH SarabunPSK"/>
                <w:color w:val="000000" w:themeColor="text1"/>
                <w:cs/>
              </w:rPr>
              <w:t>ถ้าผลการ</w:t>
            </w:r>
            <w:r w:rsidR="00266740" w:rsidRPr="00854729">
              <w:rPr>
                <w:rFonts w:ascii="TH SarabunPSK" w:hAnsi="TH SarabunPSK" w:cs="TH SarabunPSK" w:hint="cs"/>
                <w:color w:val="000000" w:themeColor="text1"/>
                <w:cs/>
              </w:rPr>
              <w:t>ประเมินประสิทธิภาพ</w:t>
            </w:r>
            <w:r w:rsidR="00266740">
              <w:rPr>
                <w:rFonts w:ascii="TH SarabunPSK" w:hAnsi="TH SarabunPSK" w:cs="TH SarabunPSK" w:hint="cs"/>
                <w:color w:val="000000" w:themeColor="text1"/>
                <w:cs/>
              </w:rPr>
              <w:t>เป็นไปตามนโยบายผู้บริหารหรือ</w:t>
            </w:r>
            <w:r w:rsidR="00266740" w:rsidRPr="00854729">
              <w:rPr>
                <w:rFonts w:ascii="TH SarabunPSK" w:hAnsi="TH SarabunPSK" w:cs="TH SarabunPSK"/>
                <w:color w:val="000000" w:themeColor="text1"/>
                <w:cs/>
              </w:rPr>
              <w:t>ถึงระดับเป้าหมายที่กำหนดไว้</w:t>
            </w:r>
            <w:r w:rsidR="00266740" w:rsidRPr="0085472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ให้ตอบข้อ ข.</w:t>
            </w:r>
            <w:r w:rsidR="00266740" w:rsidRPr="00854729">
              <w:rPr>
                <w:rFonts w:ascii="TH SarabunPSK" w:hAnsi="TH SarabunPSK" w:cs="TH SarabunPSK"/>
                <w:color w:val="000000" w:themeColor="text1"/>
                <w:cs/>
              </w:rPr>
              <w:t xml:space="preserve">  </w:t>
            </w:r>
          </w:p>
          <w:p w14:paraId="78F658CC" w14:textId="6E397B02" w:rsidR="00A63945" w:rsidRPr="00BD3DEA" w:rsidRDefault="003F493A" w:rsidP="00CC400F">
            <w:pPr>
              <w:tabs>
                <w:tab w:val="left" w:pos="313"/>
                <w:tab w:val="left" w:pos="1134"/>
                <w:tab w:val="left" w:pos="1560"/>
              </w:tabs>
              <w:ind w:firstLine="1134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D3DE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</w:t>
            </w:r>
            <w:r w:rsidR="00A63945" w:rsidRPr="00BD3DEA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="007371CA" w:rsidRPr="00BD3DEA">
              <w:rPr>
                <w:rFonts w:ascii="TH SarabunPSK" w:hAnsi="TH SarabunPSK" w:cs="TH SarabunPSK" w:hint="cs"/>
                <w:sz w:val="28"/>
                <w:szCs w:val="28"/>
                <w:cs/>
              </w:rPr>
              <w:t>พ</w:t>
            </w:r>
            <w:r w:rsidR="00A6010F" w:rsidRPr="00BD3DEA">
              <w:rPr>
                <w:rFonts w:ascii="TH SarabunPSK" w:hAnsi="TH SarabunPSK" w:cs="TH SarabunPSK" w:hint="cs"/>
                <w:sz w:val="28"/>
                <w:szCs w:val="28"/>
                <w:cs/>
              </w:rPr>
              <w:t>บว่า</w:t>
            </w:r>
            <w:r w:rsidR="00000C52" w:rsidRPr="00BD3DEA">
              <w:rPr>
                <w:rFonts w:ascii="TH SarabunPSK" w:hAnsi="TH SarabunPSK" w:cs="TH SarabunPSK"/>
                <w:sz w:val="28"/>
                <w:szCs w:val="28"/>
                <w:cs/>
              </w:rPr>
              <w:t>มีการทุจริตในการจัดซื้อจัดจ้าง เช่น มีความไม่โปร่งใสในการจัดซื้อจัดจ้าง พบว่ามีการทุจริตหรือมีผลประโยชน์ทับซ้อน ขอให้แสดงตัวอย่างเชิงประจักษ์ของมาตรการแก้ไขป้องกัน</w:t>
            </w:r>
            <w:r w:rsidR="00BD3D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="00000C52" w:rsidRPr="00BD3DEA">
              <w:rPr>
                <w:rFonts w:ascii="TH SarabunPSK" w:hAnsi="TH SarabunPSK" w:cs="TH SarabunPSK"/>
                <w:sz w:val="28"/>
                <w:szCs w:val="28"/>
                <w:cs/>
              </w:rPr>
              <w:t>มิให้เกิดขึ้นได้อีก  ถ้าพบว่ามีผู้ฝ่าฝืนไม่ปฏิบัติตามคู่มือหรือแนวปฏิบัติในการจัดซื้อจัดจ้าง ขอให้แสดงตัวอย่างของการดำเนินการอย่างใดอย่างหนึ่งที่ป้องกันมิ</w:t>
            </w:r>
            <w:r w:rsidR="00FB0328" w:rsidRPr="00BD3DEA">
              <w:rPr>
                <w:rFonts w:ascii="TH SarabunPSK" w:hAnsi="TH SarabunPSK" w:cs="TH SarabunPSK"/>
                <w:sz w:val="28"/>
                <w:szCs w:val="28"/>
                <w:cs/>
              </w:rPr>
              <w:t>ให้เรื่องเช่นนี้เกิดขึ้นได้อีก</w:t>
            </w:r>
          </w:p>
          <w:p w14:paraId="1DB972C9" w14:textId="4D5D8217" w:rsidR="00EE0237" w:rsidRPr="006746C3" w:rsidRDefault="003F493A" w:rsidP="00FB0328">
            <w:pPr>
              <w:tabs>
                <w:tab w:val="left" w:pos="313"/>
                <w:tab w:val="left" w:pos="1134"/>
                <w:tab w:val="left" w:pos="1560"/>
              </w:tabs>
              <w:ind w:firstLine="1134"/>
              <w:jc w:val="thaiDistribute"/>
              <w:rPr>
                <w:rFonts w:ascii="TH SarabunPSK" w:hAnsi="TH SarabunPSK" w:cs="TH SarabunPSK"/>
              </w:rPr>
            </w:pPr>
            <w:r w:rsidRPr="00BD3DE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ข.</w:t>
            </w:r>
            <w:r w:rsidR="00A63945" w:rsidRPr="00BD3DEA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="00000C52" w:rsidRPr="00BD3DEA">
              <w:rPr>
                <w:rFonts w:ascii="TH SarabunPSK" w:hAnsi="TH SarabunPSK" w:cs="TH SarabunPSK"/>
                <w:sz w:val="28"/>
                <w:szCs w:val="28"/>
                <w:cs/>
              </w:rPr>
              <w:t>ถ้าไม่พบการทุจริตหรือผลประโยชน์ทับซ้อน หรือไม่พบว่ามีผู้ฝ่าฝืนระเบียบการจัดซื้อจัดจ้าง ขอให้องค์กรแสดงตัวอย่างเชิงประจักษ์อย่างเป็นทางการ เช่น รายงานการตรวจสอบ</w:t>
            </w:r>
            <w:r w:rsidR="00A6010F" w:rsidRPr="00BD3DEA">
              <w:rPr>
                <w:rFonts w:ascii="TH SarabunPSK" w:hAnsi="TH SarabunPSK" w:cs="TH SarabunPSK" w:hint="cs"/>
                <w:sz w:val="28"/>
                <w:szCs w:val="28"/>
                <w:cs/>
              </w:rPr>
              <w:t>ภายใน</w:t>
            </w:r>
            <w:r w:rsidR="00000C52" w:rsidRPr="00BD3DEA">
              <w:rPr>
                <w:rFonts w:ascii="TH SarabunPSK" w:hAnsi="TH SarabunPSK" w:cs="TH SarabunPSK"/>
                <w:sz w:val="28"/>
                <w:szCs w:val="28"/>
                <w:cs/>
              </w:rPr>
              <w:t>ที่รายงานผลการตรวจสอบ</w:t>
            </w:r>
            <w:r w:rsidR="00B44DDB" w:rsidRPr="00BD3DEA">
              <w:rPr>
                <w:rFonts w:ascii="TH SarabunPSK" w:hAnsi="TH SarabunPSK" w:cs="TH SarabunPSK" w:hint="cs"/>
                <w:sz w:val="28"/>
                <w:szCs w:val="28"/>
                <w:cs/>
              </w:rPr>
              <w:t>ต่อผู้บริหาร</w:t>
            </w:r>
            <w:r w:rsidR="00000C52" w:rsidRPr="00BD3DEA">
              <w:rPr>
                <w:rFonts w:ascii="TH SarabunPSK" w:hAnsi="TH SarabunPSK" w:cs="TH SarabunPSK"/>
                <w:sz w:val="28"/>
                <w:szCs w:val="28"/>
                <w:cs/>
              </w:rPr>
              <w:t>ว่าไม่พบว่ามีประเด็นการทุจริตหรือความผิดปกติในกระบวนการจัดซื้อจัดจ้างขององค์กร</w:t>
            </w:r>
          </w:p>
        </w:tc>
      </w:tr>
      <w:tr w:rsidR="00A50A06" w:rsidRPr="00FA6EF5" w14:paraId="0B9A97FE" w14:textId="77777777" w:rsidTr="006335F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1524129" w14:textId="77777777" w:rsidR="00A50A06" w:rsidRPr="00FA6EF5" w:rsidRDefault="00A50A06" w:rsidP="006335F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A50A06" w:rsidRPr="00FA6EF5" w14:paraId="784C06BB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4C5936F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ก.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6AB5F0F3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E97C22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A06" w:rsidRPr="00FA6EF5" w14:paraId="53E473C4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AB20BB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ข.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1B1375E2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49E31AC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0A06" w:rsidRPr="00FA6EF5" w14:paraId="5BB92E10" w14:textId="77777777" w:rsidTr="006335F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3A0FB3" w14:textId="6ADCE40F" w:rsidR="00A50A06" w:rsidRPr="00FA6EF5" w:rsidRDefault="00FE2BD8" w:rsidP="006335F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793CA4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A1827BD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50A06" w:rsidRPr="00FA6EF5" w14:paraId="6BCEB0F8" w14:textId="77777777" w:rsidTr="006335F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6A2902B0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5902D6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F789059" w14:textId="74AC226C" w:rsidR="00D018B7" w:rsidRDefault="00D018B7">
      <w:pPr>
        <w:rPr>
          <w:rFonts w:ascii="TH SarabunPSK" w:hAnsi="TH SarabunPSK" w:cs="TH SarabunPSK"/>
          <w:b/>
          <w:bCs/>
          <w:cs/>
        </w:rPr>
      </w:pPr>
    </w:p>
    <w:p w14:paraId="2F4687D1" w14:textId="2ECC6211" w:rsidR="00513EE3" w:rsidRPr="006746C3" w:rsidRDefault="00513EE3" w:rsidP="00D018B7">
      <w:pPr>
        <w:tabs>
          <w:tab w:val="left" w:pos="1134"/>
        </w:tabs>
        <w:spacing w:before="120" w:after="120"/>
        <w:jc w:val="thaiDistribute"/>
        <w:rPr>
          <w:rFonts w:ascii="TH SarabunPSK" w:hAnsi="TH SarabunPSK" w:cs="TH SarabunPSK"/>
        </w:rPr>
      </w:pPr>
      <w:r w:rsidRPr="003F493A">
        <w:rPr>
          <w:rFonts w:ascii="TH SarabunPSK" w:hAnsi="TH SarabunPSK" w:cs="TH SarabunPSK"/>
          <w:b/>
          <w:bCs/>
          <w:cs/>
        </w:rPr>
        <w:t>๔.๒ ข</w:t>
      </w:r>
      <w:r w:rsidRPr="006746C3">
        <w:rPr>
          <w:rFonts w:ascii="TH SarabunPSK" w:hAnsi="TH SarabunPSK" w:cs="TH SarabunPSK"/>
          <w:cs/>
        </w:rPr>
        <w:tab/>
      </w:r>
      <w:r w:rsidR="00000C52" w:rsidRPr="006746C3">
        <w:rPr>
          <w:rFonts w:ascii="TH SarabunPSK" w:hAnsi="TH SarabunPSK" w:cs="TH SarabunPSK"/>
          <w:cs/>
        </w:rPr>
        <w:t>องค์กร</w:t>
      </w:r>
      <w:r w:rsidR="00A406FA">
        <w:rPr>
          <w:rFonts w:ascii="TH SarabunPSK" w:hAnsi="TH SarabunPSK" w:cs="TH SarabunPSK" w:hint="cs"/>
          <w:b/>
          <w:bCs/>
          <w:color w:val="C00000"/>
          <w:highlight w:val="yellow"/>
          <w:cs/>
        </w:rPr>
        <w:t>ธุรกิจภ</w:t>
      </w:r>
      <w:r w:rsidR="00235A71">
        <w:rPr>
          <w:rFonts w:ascii="TH SarabunPSK" w:hAnsi="TH SarabunPSK" w:cs="TH SarabunPSK" w:hint="cs"/>
          <w:b/>
          <w:bCs/>
          <w:color w:val="C00000"/>
          <w:highlight w:val="yellow"/>
          <w:cs/>
        </w:rPr>
        <w:t>าคเอกชน</w:t>
      </w:r>
      <w:r w:rsidR="00000C52" w:rsidRPr="006746C3">
        <w:rPr>
          <w:rFonts w:ascii="TH SarabunPSK" w:hAnsi="TH SarabunPSK" w:cs="TH SarabunPSK"/>
          <w:cs/>
        </w:rPr>
        <w:t>มีนโยบายการดำเนินธุรกิจที่โปร่งใส ไม่มีประโยชน์ทับซ้อน องค์ก</w:t>
      </w:r>
      <w:r w:rsidR="00D344E3">
        <w:rPr>
          <w:rFonts w:ascii="TH SarabunPSK" w:hAnsi="TH SarabunPSK" w:cs="TH SarabunPSK"/>
          <w:cs/>
        </w:rPr>
        <w:t>ร</w:t>
      </w:r>
      <w:r w:rsidR="004850D8">
        <w:rPr>
          <w:rFonts w:ascii="TH SarabunPSK" w:hAnsi="TH SarabunPSK" w:cs="TH SarabunPSK" w:hint="cs"/>
          <w:cs/>
        </w:rPr>
        <w:t>เปิดเผย</w:t>
      </w:r>
      <w:r w:rsidR="00D344E3">
        <w:rPr>
          <w:rFonts w:ascii="TH SarabunPSK" w:hAnsi="TH SarabunPSK" w:cs="TH SarabunPSK"/>
          <w:cs/>
        </w:rPr>
        <w:t>ข้อมูลการดำเนินงาน</w:t>
      </w:r>
      <w:r w:rsidR="004850D8">
        <w:rPr>
          <w:rFonts w:ascii="TH SarabunPSK" w:hAnsi="TH SarabunPSK" w:cs="TH SarabunPSK" w:hint="cs"/>
          <w:cs/>
        </w:rPr>
        <w:t xml:space="preserve"> </w:t>
      </w:r>
      <w:r w:rsidR="00000C52" w:rsidRPr="006746C3">
        <w:rPr>
          <w:rFonts w:ascii="TH SarabunPSK" w:hAnsi="TH SarabunPSK" w:cs="TH SarabunPSK"/>
          <w:cs/>
        </w:rPr>
        <w:t>ผู้</w:t>
      </w:r>
      <w:r w:rsidR="00D344E3">
        <w:rPr>
          <w:rFonts w:ascii="TH SarabunPSK" w:hAnsi="TH SarabunPSK" w:cs="TH SarabunPSK" w:hint="cs"/>
          <w:cs/>
        </w:rPr>
        <w:t>ที่</w:t>
      </w:r>
      <w:r w:rsidR="00000C52" w:rsidRPr="006746C3">
        <w:rPr>
          <w:rFonts w:ascii="TH SarabunPSK" w:hAnsi="TH SarabunPSK" w:cs="TH SarabunPSK"/>
          <w:cs/>
        </w:rPr>
        <w:t>สนใจ เช่น ผู้รับบริการ ผู้มีส่วนได้ส่วนเสียสามารถ</w:t>
      </w:r>
      <w:r w:rsidR="00D8425F">
        <w:rPr>
          <w:rFonts w:ascii="TH SarabunPSK" w:hAnsi="TH SarabunPSK" w:cs="TH SarabunPSK" w:hint="cs"/>
          <w:cs/>
        </w:rPr>
        <w:t>เข้าถึงข้อมูลเพื่อนำไป</w:t>
      </w:r>
      <w:r w:rsidR="00000C52" w:rsidRPr="006746C3">
        <w:rPr>
          <w:rFonts w:ascii="TH SarabunPSK" w:hAnsi="TH SarabunPSK" w:cs="TH SarabunPSK"/>
          <w:cs/>
        </w:rPr>
        <w:t>ตรวจสอบได้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6"/>
        <w:gridCol w:w="10392"/>
        <w:gridCol w:w="3029"/>
        <w:gridCol w:w="1119"/>
      </w:tblGrid>
      <w:tr w:rsidR="004D29A5" w:rsidRPr="006746C3" w14:paraId="6F69A87B" w14:textId="77777777" w:rsidTr="00123146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3FD527EE" w14:textId="77777777"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="00C051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513EE3" w:rsidRPr="006746C3" w14:paraId="193E12C0" w14:textId="77777777" w:rsidTr="00123146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43715A6A" w14:textId="0E51BD8B" w:rsidR="00FB0328" w:rsidRDefault="0022166E" w:rsidP="003F493A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 ข (๑</w:t>
            </w:r>
            <w:r w:rsidR="00CB740A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513EE3" w:rsidRPr="006746C3">
              <w:rPr>
                <w:rFonts w:ascii="TH SarabunPSK" w:hAnsi="TH SarabunPSK" w:cs="TH SarabunPSK"/>
                <w:cs/>
              </w:rPr>
              <w:tab/>
            </w:r>
            <w:r w:rsidR="00197312">
              <w:rPr>
                <w:rFonts w:ascii="TH SarabunPSK" w:hAnsi="TH SarabunPSK" w:cs="TH SarabunPSK" w:hint="cs"/>
                <w:cs/>
              </w:rPr>
              <w:t>ผ</w:t>
            </w:r>
            <w:r w:rsidR="00FB7AFB">
              <w:rPr>
                <w:rFonts w:ascii="TH SarabunPSK" w:hAnsi="TH SarabunPSK" w:cs="TH SarabunPSK" w:hint="cs"/>
                <w:cs/>
              </w:rPr>
              <w:t>ู้บริหารของ</w:t>
            </w:r>
            <w:r w:rsidR="00FB7AFB">
              <w:rPr>
                <w:rFonts w:ascii="TH SarabunPSK" w:hAnsi="TH SarabunPSK" w:cs="TH SarabunPSK" w:hint="cs"/>
                <w:b/>
                <w:bCs/>
                <w:color w:val="C00000"/>
                <w:highlight w:val="yellow"/>
                <w:cs/>
              </w:rPr>
              <w:t>ธุรกิจภาคเอกชน</w:t>
            </w:r>
            <w:r w:rsidR="00F65697">
              <w:rPr>
                <w:rFonts w:ascii="TH SarabunPSK" w:hAnsi="TH SarabunPSK" w:cs="TH SarabunPSK" w:hint="cs"/>
                <w:b/>
                <w:bCs/>
                <w:color w:val="C00000"/>
                <w:cs/>
              </w:rPr>
              <w:t xml:space="preserve"> </w:t>
            </w:r>
            <w:r w:rsidR="001C0F89">
              <w:rPr>
                <w:rFonts w:ascii="TH SarabunPSK" w:hAnsi="TH SarabunPSK" w:cs="TH SarabunPSK" w:hint="cs"/>
                <w:color w:val="000000" w:themeColor="text1"/>
                <w:cs/>
              </w:rPr>
              <w:t>มีบทบาทสูงในการชี้นำ</w:t>
            </w:r>
            <w:r w:rsidR="0094624F" w:rsidRPr="006746C3">
              <w:rPr>
                <w:rFonts w:ascii="TH SarabunPSK" w:hAnsi="TH SarabunPSK" w:cs="TH SarabunPSK"/>
                <w:cs/>
              </w:rPr>
              <w:t>การดำเนินธุรกิจ</w:t>
            </w:r>
            <w:r w:rsidR="0094624F">
              <w:rPr>
                <w:rFonts w:ascii="TH SarabunPSK" w:hAnsi="TH SarabunPSK" w:cs="TH SarabunPSK" w:hint="cs"/>
                <w:cs/>
              </w:rPr>
              <w:t>ให้มีความ</w:t>
            </w:r>
            <w:r w:rsidR="0094624F" w:rsidRPr="006746C3">
              <w:rPr>
                <w:rFonts w:ascii="TH SarabunPSK" w:hAnsi="TH SarabunPSK" w:cs="TH SarabunPSK"/>
                <w:cs/>
              </w:rPr>
              <w:t xml:space="preserve">โปร่งใส ไม่มีประโยชน์ทับซ้อน </w:t>
            </w:r>
            <w:r w:rsidR="0094624F">
              <w:rPr>
                <w:rFonts w:ascii="TH SarabunPSK" w:hAnsi="TH SarabunPSK" w:cs="TH SarabunPSK" w:hint="cs"/>
                <w:cs/>
              </w:rPr>
              <w:t>เปิดเผย</w:t>
            </w:r>
            <w:r w:rsidR="0094624F">
              <w:rPr>
                <w:rFonts w:ascii="TH SarabunPSK" w:hAnsi="TH SarabunPSK" w:cs="TH SarabunPSK"/>
                <w:cs/>
              </w:rPr>
              <w:t>ข้อมูลการดำเนินงาน</w:t>
            </w:r>
            <w:r w:rsidR="00C84DFC">
              <w:rPr>
                <w:rFonts w:ascii="TH SarabunPSK" w:hAnsi="TH SarabunPSK" w:cs="TH SarabunPSK" w:hint="cs"/>
                <w:cs/>
              </w:rPr>
              <w:t>ต่อสาธารณะ</w:t>
            </w:r>
            <w:r w:rsidR="00000C52" w:rsidRPr="006746C3">
              <w:rPr>
                <w:rFonts w:ascii="TH SarabunPSK" w:hAnsi="TH SarabunPSK" w:cs="TH SarabunPSK"/>
                <w:cs/>
              </w:rPr>
              <w:t>ขอให้องค์กรแสดงตัวอย่างเชิงประจักษ์</w:t>
            </w:r>
            <w:r w:rsidR="00582113">
              <w:rPr>
                <w:rFonts w:ascii="TH SarabunPSK" w:hAnsi="TH SarabunPSK" w:cs="TH SarabunPSK" w:hint="cs"/>
                <w:cs/>
              </w:rPr>
              <w:t>เพื่อ</w:t>
            </w:r>
            <w:r w:rsidR="00D12A3B">
              <w:rPr>
                <w:rFonts w:ascii="TH SarabunPSK" w:hAnsi="TH SarabunPSK" w:cs="TH SarabunPSK" w:hint="cs"/>
                <w:cs/>
              </w:rPr>
              <w:t>พิจารณาใน ๓ ประเด็น</w:t>
            </w:r>
          </w:p>
          <w:p w14:paraId="6EA6655A" w14:textId="4198C3B6" w:rsidR="00FB0328" w:rsidRPr="00AD2FBF" w:rsidRDefault="00FB0328" w:rsidP="00FB0328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FB03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[๑]</w:t>
            </w:r>
            <w:r w:rsidR="00E027E9" w:rsidRPr="00FB03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E55143">
              <w:rPr>
                <w:rFonts w:ascii="TH SarabunPSK" w:hAnsi="TH SarabunPSK" w:cs="TH SarabunPSK" w:hint="cs"/>
                <w:sz w:val="28"/>
                <w:szCs w:val="28"/>
                <w:cs/>
              </w:rPr>
              <w:t>แสดง</w:t>
            </w:r>
            <w:r w:rsidR="002E157A" w:rsidRPr="00AD2FBF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ตัวอย่างเชิงประจักษ์ว่า</w:t>
            </w:r>
            <w:r w:rsidR="00000C52" w:rsidRPr="00AD2FBF">
              <w:rPr>
                <w:rFonts w:ascii="TH SarabunPSK" w:hAnsi="TH SarabunPSK" w:cs="TH SarabunPSK"/>
                <w:sz w:val="28"/>
                <w:szCs w:val="28"/>
                <w:cs/>
              </w:rPr>
              <w:t>ผู้บริหารมีการสื่อสาร</w:t>
            </w:r>
            <w:r w:rsidR="00BD3D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00C52" w:rsidRPr="00AD2FBF">
              <w:rPr>
                <w:rFonts w:ascii="TH SarabunPSK" w:hAnsi="TH SarabunPSK" w:cs="TH SarabunPSK"/>
                <w:sz w:val="28"/>
                <w:szCs w:val="28"/>
                <w:cs/>
              </w:rPr>
              <w:t>เผยแพร่ นโยบาย เจตนารมณ์ แนวปฏิบัติ</w:t>
            </w:r>
            <w:r w:rsidR="00403344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ในการดำเนินธุรกิจ</w:t>
            </w:r>
            <w:r w:rsidR="00000C52" w:rsidRPr="00AD2FB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ที่โปร่งใส </w:t>
            </w:r>
          </w:p>
          <w:p w14:paraId="008B2D87" w14:textId="5029C512" w:rsidR="00FB0328" w:rsidRPr="00AD2FBF" w:rsidRDefault="00FB0328" w:rsidP="00FB0328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D2FB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AD2FB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[๒]</w:t>
            </w:r>
            <w:r w:rsidR="00E027E9" w:rsidRPr="00AD2FB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E55143">
              <w:rPr>
                <w:rFonts w:ascii="TH SarabunPSK" w:hAnsi="TH SarabunPSK" w:cs="TH SarabunPSK" w:hint="cs"/>
                <w:sz w:val="28"/>
                <w:szCs w:val="28"/>
                <w:cs/>
              </w:rPr>
              <w:t>แ</w:t>
            </w:r>
            <w:r w:rsidR="00BE4DBB">
              <w:rPr>
                <w:rFonts w:ascii="TH SarabunPSK" w:hAnsi="TH SarabunPSK" w:cs="TH SarabunPSK" w:hint="cs"/>
                <w:sz w:val="28"/>
                <w:szCs w:val="28"/>
                <w:cs/>
              </w:rPr>
              <w:t>สดง</w:t>
            </w:r>
            <w:r w:rsidR="005C5064" w:rsidRPr="00AD2FBF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ตัวอย่างเชิงประจักษ์ว่าผู้บริหาร</w:t>
            </w:r>
            <w:r w:rsidR="00000C52" w:rsidRPr="00AD2FBF">
              <w:rPr>
                <w:rFonts w:ascii="TH SarabunPSK" w:hAnsi="TH SarabunPSK" w:cs="TH SarabunPSK"/>
                <w:sz w:val="28"/>
                <w:szCs w:val="28"/>
                <w:cs/>
              </w:rPr>
              <w:t>มีนโยบายป้องกันการมีผลประโยชน์ทับซ้อน ป้องกันการทุจริต และ</w:t>
            </w:r>
          </w:p>
          <w:p w14:paraId="765E4305" w14:textId="26E1DAEF" w:rsidR="00513EE3" w:rsidRPr="006746C3" w:rsidRDefault="00FB0328" w:rsidP="00FB0328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</w:rPr>
            </w:pPr>
            <w:r w:rsidRPr="00AD2FB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AD2FB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[๓]</w:t>
            </w:r>
            <w:r w:rsidR="00E027E9" w:rsidRPr="00AD2FB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BE4DBB">
              <w:rPr>
                <w:rFonts w:ascii="TH SarabunPSK" w:hAnsi="TH SarabunPSK" w:cs="TH SarabunPSK" w:hint="cs"/>
                <w:sz w:val="28"/>
                <w:szCs w:val="28"/>
                <w:cs/>
              </w:rPr>
              <w:t>แสดงตัวอย่าง</w:t>
            </w:r>
            <w:r w:rsidR="00A11F97">
              <w:rPr>
                <w:rFonts w:ascii="TH SarabunPSK" w:hAnsi="TH SarabunPSK" w:cs="TH SarabunPSK" w:hint="cs"/>
                <w:sz w:val="28"/>
                <w:szCs w:val="28"/>
                <w:cs/>
              </w:rPr>
              <w:t>เชิงประจักษ</w:t>
            </w:r>
            <w:r w:rsidR="00BD3DEA">
              <w:rPr>
                <w:rFonts w:ascii="TH SarabunPSK" w:hAnsi="TH SarabunPSK" w:cs="TH SarabunPSK" w:hint="cs"/>
                <w:sz w:val="28"/>
                <w:szCs w:val="28"/>
                <w:cs/>
              </w:rPr>
              <w:t>์</w:t>
            </w:r>
            <w:r w:rsidR="00BE4DBB">
              <w:rPr>
                <w:rFonts w:ascii="TH SarabunPSK" w:hAnsi="TH SarabunPSK" w:cs="TH SarabunPSK" w:hint="cs"/>
                <w:sz w:val="28"/>
                <w:szCs w:val="28"/>
                <w:cs/>
              </w:rPr>
              <w:t>ว</w:t>
            </w:r>
            <w:r w:rsidR="00A11F97">
              <w:rPr>
                <w:rFonts w:ascii="TH SarabunPSK" w:hAnsi="TH SarabunPSK" w:cs="TH SarabunPSK" w:hint="cs"/>
                <w:sz w:val="28"/>
                <w:szCs w:val="28"/>
                <w:cs/>
              </w:rPr>
              <w:t>่า</w:t>
            </w:r>
            <w:r w:rsidR="00F82A4B" w:rsidRPr="00AD2FBF">
              <w:rPr>
                <w:rFonts w:ascii="TH SarabunPSK" w:hAnsi="TH SarabunPSK" w:cs="TH SarabunPSK" w:hint="cs"/>
                <w:sz w:val="28"/>
                <w:szCs w:val="28"/>
                <w:cs/>
              </w:rPr>
              <w:t>องค์กร</w:t>
            </w:r>
            <w:r w:rsidR="00000C52" w:rsidRPr="00AD2FBF">
              <w:rPr>
                <w:rFonts w:ascii="TH SarabunPSK" w:hAnsi="TH SarabunPSK" w:cs="TH SarabunPSK"/>
                <w:sz w:val="28"/>
                <w:szCs w:val="28"/>
                <w:cs/>
              </w:rPr>
              <w:t>เปิดเผยข้อมูลในการดำเนินงานที่โปร่งใสให้ผู้สนใจสามารถตรวจสอบได้</w:t>
            </w:r>
          </w:p>
        </w:tc>
      </w:tr>
      <w:tr w:rsidR="00A50A06" w:rsidRPr="00FA6EF5" w14:paraId="1FCF1A04" w14:textId="77777777" w:rsidTr="006335F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2FD880BA" w14:textId="77777777" w:rsidR="00A50A06" w:rsidRPr="00FA6EF5" w:rsidRDefault="00A50A06" w:rsidP="006335F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A50A06" w:rsidRPr="00FA6EF5" w14:paraId="58FAECCF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25D900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3202D521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B71DB1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A06" w:rsidRPr="00FA6EF5" w14:paraId="14435A2C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5BB56A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324B72C8" w14:textId="77777777" w:rsidR="00A50A06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7F433E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A06" w:rsidRPr="00FA6EF5" w14:paraId="2BDF7FE7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E709BF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186DD455" w14:textId="77777777" w:rsidR="00A50A06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7782BE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A06" w:rsidRPr="00FA6EF5" w14:paraId="2AF1AF4A" w14:textId="77777777" w:rsidTr="006335F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3A8255" w14:textId="47998459" w:rsidR="00A50A06" w:rsidRPr="00FA6EF5" w:rsidRDefault="00FE2BD8" w:rsidP="006335F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A6C04F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32C70D7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50A06" w:rsidRPr="00FA6EF5" w14:paraId="09A712D7" w14:textId="77777777" w:rsidTr="006335F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14DE72CA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E67F1C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29A5" w:rsidRPr="006746C3" w14:paraId="25DC6E74" w14:textId="77777777" w:rsidTr="00123146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385B691E" w14:textId="77777777"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="00C051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513EE3" w:rsidRPr="006746C3" w14:paraId="18CBD811" w14:textId="77777777" w:rsidTr="00123146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148627B8" w14:textId="1216559E" w:rsidR="00FB0328" w:rsidRDefault="0022166E" w:rsidP="003F493A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 ข (๒</w:t>
            </w:r>
            <w:r w:rsidR="00CB740A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513EE3" w:rsidRPr="006746C3">
              <w:rPr>
                <w:rFonts w:ascii="TH SarabunPSK" w:hAnsi="TH SarabunPSK" w:cs="TH SarabunPSK"/>
                <w:cs/>
              </w:rPr>
              <w:tab/>
            </w:r>
            <w:r w:rsidR="00000C52" w:rsidRPr="006746C3">
              <w:rPr>
                <w:rFonts w:ascii="TH SarabunPSK" w:hAnsi="TH SarabunPSK" w:cs="TH SarabunPSK"/>
                <w:cs/>
              </w:rPr>
              <w:t>เพื่อให้มั่นใจว่า</w:t>
            </w:r>
            <w:r w:rsidR="00D344E3">
              <w:rPr>
                <w:rFonts w:ascii="TH SarabunPSK" w:hAnsi="TH SarabunPSK" w:cs="TH SarabunPSK" w:hint="cs"/>
                <w:cs/>
              </w:rPr>
              <w:t>องค์กร</w:t>
            </w:r>
            <w:r w:rsidR="00651F4B">
              <w:rPr>
                <w:rFonts w:ascii="TH SarabunPSK" w:hAnsi="TH SarabunPSK" w:cs="TH SarabunPSK" w:hint="cs"/>
                <w:b/>
                <w:bCs/>
                <w:color w:val="C00000"/>
                <w:highlight w:val="yellow"/>
                <w:cs/>
              </w:rPr>
              <w:t>ธุรกิจภาคเอกชน</w:t>
            </w:r>
            <w:r w:rsidR="00AE767C">
              <w:rPr>
                <w:rFonts w:ascii="TH SarabunPSK" w:hAnsi="TH SarabunPSK" w:cs="TH SarabunPSK" w:hint="cs"/>
                <w:cs/>
              </w:rPr>
              <w:t>มี</w:t>
            </w:r>
            <w:r w:rsidR="00CE34CD">
              <w:rPr>
                <w:rFonts w:ascii="TH SarabunPSK" w:hAnsi="TH SarabunPSK" w:cs="TH SarabunPSK" w:hint="cs"/>
                <w:cs/>
              </w:rPr>
              <w:t>การนำ</w:t>
            </w:r>
            <w:r w:rsidR="00000C52" w:rsidRPr="006746C3">
              <w:rPr>
                <w:rFonts w:ascii="TH SarabunPSK" w:hAnsi="TH SarabunPSK" w:cs="TH SarabunPSK"/>
                <w:cs/>
              </w:rPr>
              <w:t>นโยบาย เจตนารมณ์ แนวปฏิบัติ</w:t>
            </w:r>
            <w:r w:rsidR="009E0C4C">
              <w:rPr>
                <w:rFonts w:ascii="TH SarabunPSK" w:hAnsi="TH SarabunPSK" w:cs="TH SarabunPSK" w:hint="cs"/>
                <w:cs/>
              </w:rPr>
              <w:t>ของผู้บริหารไปจัดทำเป็นคู่มือหรือแนวป</w:t>
            </w:r>
            <w:r w:rsidR="00FA1723">
              <w:rPr>
                <w:rFonts w:ascii="TH SarabunPSK" w:hAnsi="TH SarabunPSK" w:cs="TH SarabunPSK" w:hint="cs"/>
                <w:cs/>
              </w:rPr>
              <w:t>ฏิบัติ</w:t>
            </w:r>
            <w:r w:rsidR="00000C52" w:rsidRPr="006746C3">
              <w:rPr>
                <w:rFonts w:ascii="TH SarabunPSK" w:hAnsi="TH SarabunPSK" w:cs="TH SarabunPSK"/>
                <w:cs/>
              </w:rPr>
              <w:t xml:space="preserve"> </w:t>
            </w:r>
            <w:r w:rsidR="00DE3D93">
              <w:rPr>
                <w:rFonts w:ascii="TH SarabunPSK" w:hAnsi="TH SarabunPSK" w:cs="TH SarabunPSK" w:hint="cs"/>
                <w:cs/>
              </w:rPr>
              <w:t>และ</w:t>
            </w:r>
            <w:r w:rsidR="00AE767C">
              <w:rPr>
                <w:rFonts w:ascii="TH SarabunPSK" w:hAnsi="TH SarabunPSK" w:cs="TH SarabunPSK" w:hint="cs"/>
                <w:cs/>
              </w:rPr>
              <w:t>มีการนำ</w:t>
            </w:r>
            <w:r w:rsidR="00D344E3">
              <w:rPr>
                <w:rFonts w:ascii="TH SarabunPSK" w:hAnsi="TH SarabunPSK" w:cs="TH SarabunPSK" w:hint="cs"/>
                <w:cs/>
              </w:rPr>
              <w:t>ไ</w:t>
            </w:r>
            <w:r w:rsidR="00000C52" w:rsidRPr="006746C3">
              <w:rPr>
                <w:rFonts w:ascii="TH SarabunPSK" w:hAnsi="TH SarabunPSK" w:cs="TH SarabunPSK"/>
                <w:cs/>
              </w:rPr>
              <w:t xml:space="preserve">ปปฏิบัติอย่างเหมาะสม ขอให้องค์กรแสดงตัวอย่างเชิงประจักษ์ </w:t>
            </w:r>
            <w:r w:rsidR="00D12A3B">
              <w:rPr>
                <w:rFonts w:ascii="TH SarabunPSK" w:hAnsi="TH SarabunPSK" w:cs="TH SarabunPSK" w:hint="cs"/>
                <w:cs/>
              </w:rPr>
              <w:t>ข้อนี้จะพิจารณาใน ๓ ประเด็น</w:t>
            </w:r>
          </w:p>
          <w:p w14:paraId="79AE6D92" w14:textId="0D298650" w:rsidR="00FB0328" w:rsidRPr="00FB0328" w:rsidRDefault="00FB0328" w:rsidP="00FB0328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FB03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[๑]</w:t>
            </w:r>
            <w:r w:rsidR="00E027E9" w:rsidRPr="00FB03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411085">
              <w:rPr>
                <w:rFonts w:ascii="TH SarabunPSK" w:hAnsi="TH SarabunPSK" w:cs="TH SarabunPSK" w:hint="cs"/>
                <w:sz w:val="28"/>
                <w:szCs w:val="28"/>
                <w:cs/>
              </w:rPr>
              <w:t>แสดงตัวอย่างเชิงป</w:t>
            </w:r>
            <w:r w:rsidR="00895EBB">
              <w:rPr>
                <w:rFonts w:ascii="TH SarabunPSK" w:hAnsi="TH SarabunPSK" w:cs="TH SarabunPSK" w:hint="cs"/>
                <w:sz w:val="28"/>
                <w:szCs w:val="28"/>
                <w:cs/>
              </w:rPr>
              <w:t>ระ</w:t>
            </w:r>
            <w:r w:rsidR="00411085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จักษ์</w:t>
            </w:r>
            <w:r w:rsidR="00895EB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ว่า </w:t>
            </w:r>
            <w:r w:rsidR="00000C52" w:rsidRPr="00FB0328">
              <w:rPr>
                <w:rFonts w:ascii="TH SarabunPSK" w:hAnsi="TH SarabunPSK" w:cs="TH SarabunPSK"/>
                <w:sz w:val="28"/>
                <w:szCs w:val="28"/>
                <w:cs/>
              </w:rPr>
              <w:t>องค์กรมีคู่มือ</w:t>
            </w:r>
            <w:r w:rsidR="00895EBB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</w:t>
            </w:r>
            <w:r w:rsidR="00000C52" w:rsidRPr="00FB0328">
              <w:rPr>
                <w:rFonts w:ascii="TH SarabunPSK" w:hAnsi="TH SarabunPSK" w:cs="TH SarabunPSK"/>
                <w:sz w:val="28"/>
                <w:szCs w:val="28"/>
                <w:cs/>
              </w:rPr>
              <w:t>แนวปฏิบัติในการดำเนินธุรกิจ</w:t>
            </w:r>
            <w:r w:rsidR="00895EB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="00000C52" w:rsidRPr="00FB03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โปร่งใส </w:t>
            </w:r>
          </w:p>
          <w:p w14:paraId="33AE6EEE" w14:textId="0D12752C" w:rsidR="00FB0328" w:rsidRPr="00FB0328" w:rsidRDefault="00FB0328" w:rsidP="00FB0328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FB03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[๒]</w:t>
            </w:r>
            <w:r w:rsidR="00E027E9" w:rsidRPr="00FB03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895EBB">
              <w:rPr>
                <w:rFonts w:ascii="TH SarabunPSK" w:hAnsi="TH SarabunPSK" w:cs="TH SarabunPSK" w:hint="cs"/>
                <w:sz w:val="28"/>
                <w:szCs w:val="28"/>
                <w:cs/>
              </w:rPr>
              <w:t>แสดง</w:t>
            </w:r>
            <w:r w:rsidR="007077A9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ตัวอย่างเชิงประจักษ์</w:t>
            </w:r>
            <w:r w:rsidR="00D13C0A">
              <w:rPr>
                <w:rFonts w:ascii="TH SarabunPSK" w:hAnsi="TH SarabunPSK" w:cs="TH SarabunPSK" w:hint="cs"/>
                <w:sz w:val="28"/>
                <w:szCs w:val="28"/>
                <w:cs/>
              </w:rPr>
              <w:t>ว่า</w:t>
            </w:r>
            <w:r w:rsidR="00AD2FB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D13C0A">
              <w:rPr>
                <w:rFonts w:ascii="TH SarabunPSK" w:hAnsi="TH SarabunPSK" w:cs="TH SarabunPSK" w:hint="cs"/>
                <w:sz w:val="28"/>
                <w:szCs w:val="28"/>
                <w:cs/>
              </w:rPr>
              <w:t>องค์กร</w:t>
            </w:r>
            <w:r w:rsidR="003F493A" w:rsidRPr="00FB0328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="00000C52" w:rsidRPr="00FB03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แนวปฏิบัติในการแข่งขันและการตลาดที่เป็นธรรม </w:t>
            </w:r>
          </w:p>
          <w:p w14:paraId="45E261B9" w14:textId="2FF7D8F5" w:rsidR="00513EE3" w:rsidRPr="006746C3" w:rsidRDefault="00FB0328" w:rsidP="00FB0328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FB03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[๓]</w:t>
            </w:r>
            <w:r w:rsidR="00E027E9" w:rsidRPr="00FB03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000C52" w:rsidRPr="00FB0328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="00D13C0A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ตัวอย่าง</w:t>
            </w:r>
            <w:r w:rsidR="00000C52" w:rsidRPr="00FB0328">
              <w:rPr>
                <w:rFonts w:ascii="TH SarabunPSK" w:hAnsi="TH SarabunPSK" w:cs="TH SarabunPSK"/>
                <w:sz w:val="28"/>
                <w:szCs w:val="28"/>
                <w:cs/>
              </w:rPr>
              <w:t>การรายงานผลประโยชน์ที่อาจพิจารณาว่าเป็นรายการเกี่ยวโยงกันกับ</w:t>
            </w:r>
            <w:r w:rsidR="0040558F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หน่วยธุรกิจ</w:t>
            </w:r>
            <w:r w:rsidR="00000C52" w:rsidRPr="00FB0328">
              <w:rPr>
                <w:rFonts w:ascii="TH SarabunPSK" w:hAnsi="TH SarabunPSK" w:cs="TH SarabunPSK"/>
                <w:sz w:val="28"/>
                <w:szCs w:val="28"/>
                <w:cs/>
              </w:rPr>
              <w:t>อื่น</w:t>
            </w:r>
            <w:r w:rsidR="0040558F">
              <w:rPr>
                <w:rFonts w:ascii="TH SarabunPSK" w:hAnsi="TH SarabunPSK" w:cs="TH SarabunPSK" w:hint="cs"/>
                <w:sz w:val="28"/>
                <w:szCs w:val="28"/>
                <w:cs/>
              </w:rPr>
              <w:t>ๆ</w:t>
            </w:r>
            <w:r w:rsidR="00000C52" w:rsidRPr="00FB0328">
              <w:rPr>
                <w:rFonts w:ascii="TH SarabunPSK" w:hAnsi="TH SarabunPSK" w:cs="TH SarabunPSK"/>
                <w:sz w:val="28"/>
                <w:szCs w:val="28"/>
                <w:cs/>
              </w:rPr>
              <w:t>ในกลุ่ม</w:t>
            </w:r>
            <w:r w:rsidR="0040558F">
              <w:rPr>
                <w:rFonts w:ascii="TH SarabunPSK" w:hAnsi="TH SarabunPSK" w:cs="TH SarabunPSK" w:hint="cs"/>
                <w:sz w:val="28"/>
                <w:szCs w:val="28"/>
                <w:cs/>
              </w:rPr>
              <w:t>ธ</w:t>
            </w:r>
            <w:r w:rsidR="00585AC2">
              <w:rPr>
                <w:rFonts w:ascii="TH SarabunPSK" w:hAnsi="TH SarabunPSK" w:cs="TH SarabunPSK" w:hint="cs"/>
                <w:sz w:val="28"/>
                <w:szCs w:val="28"/>
                <w:cs/>
              </w:rPr>
              <w:t>ุรกิจที่มีควา</w:t>
            </w:r>
            <w:r w:rsidR="00BE4A68">
              <w:rPr>
                <w:rFonts w:ascii="TH SarabunPSK" w:hAnsi="TH SarabunPSK" w:cs="TH SarabunPSK" w:hint="cs"/>
                <w:sz w:val="28"/>
                <w:szCs w:val="28"/>
                <w:cs/>
              </w:rPr>
              <w:t>สั</w:t>
            </w:r>
            <w:r w:rsidR="00585AC2">
              <w:rPr>
                <w:rFonts w:ascii="TH SarabunPSK" w:hAnsi="TH SarabunPSK" w:cs="TH SarabunPSK" w:hint="cs"/>
                <w:sz w:val="28"/>
                <w:szCs w:val="28"/>
                <w:cs/>
              </w:rPr>
              <w:t>มพันธ์เกี่ยวเนื่องกัน</w:t>
            </w:r>
          </w:p>
        </w:tc>
      </w:tr>
      <w:tr w:rsidR="00A50A06" w:rsidRPr="00FA6EF5" w14:paraId="00E04DC4" w14:textId="77777777" w:rsidTr="006335F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748080F6" w14:textId="77777777" w:rsidR="00A50A06" w:rsidRPr="00FA6EF5" w:rsidRDefault="00A50A06" w:rsidP="006335F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A50A06" w:rsidRPr="00FA6EF5" w14:paraId="538CBA66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13F700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0F78793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50AA03" w14:textId="77777777" w:rsidR="00A50A06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191021" w14:textId="5045DD89" w:rsidR="00B45484" w:rsidRPr="00FA6EF5" w:rsidRDefault="00B45484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A06" w:rsidRPr="00FA6EF5" w14:paraId="3DA91154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D7B0EC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65AB2DB7" w14:textId="77777777" w:rsidR="00A50A06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05B977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A06" w:rsidRPr="00FA6EF5" w14:paraId="4D023278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0A8A2D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21639ED7" w14:textId="77777777" w:rsidR="00A50A06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D16451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A06" w:rsidRPr="00FA6EF5" w14:paraId="74313EA1" w14:textId="77777777" w:rsidTr="006335F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570487" w14:textId="60829FDA" w:rsidR="00A50A06" w:rsidRPr="00FA6EF5" w:rsidRDefault="00FE2BD8" w:rsidP="006335F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558E33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63D2E98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50A06" w:rsidRPr="00FA6EF5" w14:paraId="695684CA" w14:textId="77777777" w:rsidTr="006335F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203C9649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5E224B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29A5" w:rsidRPr="006746C3" w14:paraId="777B3187" w14:textId="77777777" w:rsidTr="00123146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52D60499" w14:textId="77777777"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="00C051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513EE3" w:rsidRPr="006746C3" w14:paraId="7CCE3024" w14:textId="77777777" w:rsidTr="00123146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4C2800FA" w14:textId="6B14E7B7" w:rsidR="00FB0328" w:rsidRDefault="0022166E" w:rsidP="00241E4C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 ข (๓</w:t>
            </w:r>
            <w:r w:rsidR="00CB740A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513EE3" w:rsidRPr="006746C3">
              <w:rPr>
                <w:rFonts w:ascii="TH SarabunPSK" w:hAnsi="TH SarabunPSK" w:cs="TH SarabunPSK"/>
                <w:cs/>
              </w:rPr>
              <w:tab/>
            </w:r>
            <w:r w:rsidR="00000C52" w:rsidRPr="006746C3">
              <w:rPr>
                <w:rFonts w:ascii="TH SarabunPSK" w:hAnsi="TH SarabunPSK" w:cs="TH SarabunPSK"/>
                <w:cs/>
              </w:rPr>
              <w:t>เพื่อความโปร่งใสว่าองค์กร</w:t>
            </w:r>
            <w:r w:rsidR="00651F4B">
              <w:rPr>
                <w:rFonts w:ascii="TH SarabunPSK" w:hAnsi="TH SarabunPSK" w:cs="TH SarabunPSK" w:hint="cs"/>
                <w:b/>
                <w:bCs/>
                <w:color w:val="C00000"/>
                <w:highlight w:val="yellow"/>
                <w:cs/>
              </w:rPr>
              <w:t>ธุรกิจภาคเอกชน</w:t>
            </w:r>
            <w:r w:rsidR="00000C52" w:rsidRPr="006746C3">
              <w:rPr>
                <w:rFonts w:ascii="TH SarabunPSK" w:hAnsi="TH SarabunPSK" w:cs="TH SarabunPSK"/>
                <w:cs/>
              </w:rPr>
              <w:t>ได้ปฏิบัติ</w:t>
            </w:r>
            <w:r w:rsidR="00BE4A68">
              <w:rPr>
                <w:rFonts w:ascii="TH SarabunPSK" w:hAnsi="TH SarabunPSK" w:cs="TH SarabunPSK" w:hint="cs"/>
                <w:cs/>
              </w:rPr>
              <w:t>มี</w:t>
            </w:r>
            <w:r w:rsidR="00B83CD1">
              <w:rPr>
                <w:rFonts w:ascii="TH SarabunPSK" w:hAnsi="TH SarabunPSK" w:cs="TH SarabunPSK" w:hint="cs"/>
                <w:cs/>
              </w:rPr>
              <w:t>การปฏิบัติจริง</w:t>
            </w:r>
            <w:r w:rsidR="00000C52" w:rsidRPr="006746C3">
              <w:rPr>
                <w:rFonts w:ascii="TH SarabunPSK" w:hAnsi="TH SarabunPSK" w:cs="TH SarabunPSK"/>
                <w:cs/>
              </w:rPr>
              <w:t>ตามคู่มือ นโยบาย แนวปฏิบัติในการดำเนินธุรกิจ</w:t>
            </w:r>
            <w:r w:rsidR="00CF6D28">
              <w:rPr>
                <w:rFonts w:ascii="TH SarabunPSK" w:hAnsi="TH SarabunPSK" w:cs="TH SarabunPSK" w:hint="cs"/>
                <w:cs/>
              </w:rPr>
              <w:t xml:space="preserve">ตามคู่มือที่แสดงไว้ในข้อ </w:t>
            </w:r>
            <w:r w:rsidR="00C56158">
              <w:rPr>
                <w:rFonts w:ascii="TH SarabunPSK" w:hAnsi="TH SarabunPSK" w:cs="TH SarabunPSK" w:hint="cs"/>
                <w:b/>
                <w:bCs/>
                <w:cs/>
              </w:rPr>
              <w:t>๔.๒</w:t>
            </w:r>
            <w:r w:rsidR="00C56158">
              <w:rPr>
                <w:rFonts w:ascii="TH SarabunPSK" w:hAnsi="TH SarabunPSK" w:cs="Arial" w:hint="cs"/>
                <w:b/>
                <w:bCs/>
                <w:szCs w:val="40"/>
                <w:cs/>
              </w:rPr>
              <w:t>​</w:t>
            </w:r>
            <w:r w:rsidR="008A192E">
              <w:rPr>
                <w:rFonts w:ascii="TH SarabunPSK" w:hAnsi="TH SarabunPSK" w:cstheme="minorBidi" w:hint="cs"/>
                <w:b/>
                <w:bCs/>
                <w:szCs w:val="40"/>
                <w:cs/>
              </w:rPr>
              <w:t xml:space="preserve"> </w:t>
            </w:r>
            <w:r w:rsidR="008A192E" w:rsidRPr="00A81459">
              <w:rPr>
                <w:rFonts w:ascii="TH SarabunPSK" w:hAnsi="TH SarabunPSK" w:cs="TH SarabunPSK" w:hint="cs"/>
                <w:b/>
                <w:bCs/>
                <w:cs/>
              </w:rPr>
              <w:t>ข</w:t>
            </w:r>
            <w:r w:rsidR="00A8145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F92D49" w:rsidRPr="00181E1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(๒</w:t>
            </w:r>
            <w:r w:rsidR="00A8145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</w:t>
            </w:r>
            <w:r w:rsidR="00F92D49" w:rsidRPr="00181E1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)</w:t>
            </w:r>
            <w:r w:rsidR="00000C52" w:rsidRPr="006746C3">
              <w:rPr>
                <w:rFonts w:ascii="TH SarabunPSK" w:hAnsi="TH SarabunPSK" w:cs="TH SarabunPSK"/>
                <w:cs/>
              </w:rPr>
              <w:t xml:space="preserve"> ขอให้องค์กรแสดงตัวอย่างเชิงประจักษ์ในการนำคู่มือ</w:t>
            </w:r>
            <w:r w:rsidR="00181E14">
              <w:rPr>
                <w:rFonts w:ascii="TH SarabunPSK" w:hAnsi="TH SarabunPSK" w:cs="TH SarabunPSK" w:hint="cs"/>
                <w:cs/>
              </w:rPr>
              <w:t>หรือ</w:t>
            </w:r>
            <w:r w:rsidR="00000C52" w:rsidRPr="006746C3">
              <w:rPr>
                <w:rFonts w:ascii="TH SarabunPSK" w:hAnsi="TH SarabunPSK" w:cs="TH SarabunPSK"/>
                <w:cs/>
              </w:rPr>
              <w:t xml:space="preserve">แนวปฏิบัติไปปฏิบัติจริง </w:t>
            </w:r>
            <w:r w:rsidR="00D12A3B">
              <w:rPr>
                <w:rFonts w:ascii="TH SarabunPSK" w:hAnsi="TH SarabunPSK" w:cs="TH SarabunPSK" w:hint="cs"/>
                <w:cs/>
              </w:rPr>
              <w:t xml:space="preserve"> ข้อนี้จะพิจารณาใน </w:t>
            </w:r>
            <w:r w:rsidR="00E65A06">
              <w:rPr>
                <w:rFonts w:ascii="TH SarabunPSK" w:hAnsi="TH SarabunPSK" w:cs="TH SarabunPSK" w:hint="cs"/>
                <w:cs/>
              </w:rPr>
              <w:t>๓</w:t>
            </w:r>
            <w:r w:rsidR="00AD2FBF">
              <w:rPr>
                <w:rFonts w:ascii="TH SarabunPSK" w:hAnsi="TH SarabunPSK" w:cs="TH SarabunPSK" w:hint="cs"/>
                <w:cs/>
              </w:rPr>
              <w:t xml:space="preserve"> </w:t>
            </w:r>
            <w:r w:rsidR="00D12A3B">
              <w:rPr>
                <w:rFonts w:ascii="TH SarabunPSK" w:hAnsi="TH SarabunPSK" w:cs="TH SarabunPSK" w:hint="cs"/>
                <w:cs/>
              </w:rPr>
              <w:t>ประเด็น</w:t>
            </w:r>
          </w:p>
          <w:p w14:paraId="35BA5741" w14:textId="6E0336CC" w:rsidR="00FB0328" w:rsidRPr="00FB0328" w:rsidRDefault="00E027E9" w:rsidP="00FB0328">
            <w:pPr>
              <w:tabs>
                <w:tab w:val="left" w:pos="1134"/>
                <w:tab w:val="left" w:pos="1560"/>
              </w:tabs>
              <w:ind w:left="1560" w:hanging="42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B03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[๑]</w:t>
            </w:r>
            <w:r w:rsidRPr="00FB03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2F2851">
              <w:rPr>
                <w:rFonts w:ascii="TH SarabunPSK" w:hAnsi="TH SarabunPSK" w:cs="TH SarabunPSK" w:hint="cs"/>
                <w:sz w:val="28"/>
                <w:szCs w:val="28"/>
                <w:cs/>
              </w:rPr>
              <w:t>แสดง</w:t>
            </w:r>
            <w:r w:rsidR="00000C52" w:rsidRPr="00FB0328">
              <w:rPr>
                <w:rFonts w:ascii="TH SarabunPSK" w:hAnsi="TH SarabunPSK" w:cs="TH SarabunPSK"/>
                <w:sz w:val="28"/>
                <w:szCs w:val="28"/>
                <w:cs/>
              </w:rPr>
              <w:t>ตัวอย่างเชิงประจักษ์ของ</w:t>
            </w:r>
            <w:r w:rsidR="002F2851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การป</w:t>
            </w:r>
            <w:r w:rsidR="00CF450E">
              <w:rPr>
                <w:rFonts w:ascii="TH SarabunPSK" w:hAnsi="TH SarabunPSK" w:cs="TH SarabunPSK" w:hint="cs"/>
                <w:sz w:val="28"/>
                <w:szCs w:val="28"/>
                <w:cs/>
              </w:rPr>
              <w:t>ฏิบัติจริงตาม</w:t>
            </w:r>
            <w:r w:rsidR="00E65A06">
              <w:rPr>
                <w:rFonts w:ascii="TH SarabunPSK" w:hAnsi="TH SarabunPSK" w:cs="TH SarabunPSK" w:hint="cs"/>
                <w:sz w:val="28"/>
                <w:szCs w:val="28"/>
                <w:cs/>
              </w:rPr>
              <w:t>คู่มือ</w:t>
            </w:r>
            <w:r w:rsidR="00000C52" w:rsidRPr="00FB03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การแข่งขันหรือการตลาดที่เป็นธรรม </w:t>
            </w:r>
            <w:r w:rsidR="00CF450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การปฏิบัติ</w:t>
            </w:r>
            <w:r w:rsidR="00597916">
              <w:rPr>
                <w:rFonts w:ascii="TH SarabunPSK" w:hAnsi="TH SarabunPSK" w:cs="TH SarabunPSK" w:hint="cs"/>
                <w:sz w:val="28"/>
                <w:szCs w:val="28"/>
                <w:cs/>
              </w:rPr>
              <w:t>จริงตาม</w:t>
            </w:r>
            <w:r w:rsidR="00FC40C5">
              <w:rPr>
                <w:rFonts w:ascii="TH SarabunPSK" w:hAnsi="TH SarabunPSK" w:cs="TH SarabunPSK" w:hint="cs"/>
                <w:sz w:val="28"/>
                <w:szCs w:val="28"/>
                <w:cs/>
              </w:rPr>
              <w:t>คู่มือการปฏิบัติ</w:t>
            </w:r>
            <w:r w:rsidR="00562F31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="00000C52" w:rsidRPr="00FB0328">
              <w:rPr>
                <w:rFonts w:ascii="TH SarabunPSK" w:hAnsi="TH SarabunPSK" w:cs="TH SarabunPSK"/>
                <w:sz w:val="28"/>
                <w:szCs w:val="28"/>
                <w:cs/>
              </w:rPr>
              <w:t>มีการแสดงข้อมูลเกี่ยวกับผลิตภัณฑ์ บริการ</w:t>
            </w:r>
            <w:r w:rsidR="00AD2FB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00C52" w:rsidRPr="00FB03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ที่เป็นจริงต่อผู้บริโภค </w:t>
            </w:r>
            <w:r w:rsidR="00597916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การปฏิบัติจริงตาม</w:t>
            </w:r>
            <w:r w:rsidR="00562F31">
              <w:rPr>
                <w:rFonts w:ascii="TH SarabunPSK" w:hAnsi="TH SarabunPSK" w:cs="TH SarabunPSK" w:hint="cs"/>
                <w:sz w:val="28"/>
                <w:szCs w:val="28"/>
                <w:cs/>
              </w:rPr>
              <w:t>คู่มือ</w:t>
            </w:r>
            <w:r w:rsidR="00000C52" w:rsidRPr="00FB03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การผลิตที่เน้นความปลอดภัยของผลิตภัณฑ์ หรือบริการที่ไม่เป็นอันตรายต่อผู้บริโภค </w:t>
            </w:r>
          </w:p>
          <w:p w14:paraId="48B229AF" w14:textId="1C3D2637" w:rsidR="00FB0328" w:rsidRPr="00FB0328" w:rsidRDefault="00E027E9" w:rsidP="00FB0328">
            <w:pPr>
              <w:tabs>
                <w:tab w:val="left" w:pos="1134"/>
                <w:tab w:val="left" w:pos="1560"/>
              </w:tabs>
              <w:ind w:left="1560" w:hanging="42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B03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[๒]</w:t>
            </w:r>
            <w:r w:rsidRPr="00FB03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8551AB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ตัวอย่างเชิงประจักษ์</w:t>
            </w:r>
            <w:r w:rsidR="00FD4E2E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</w:t>
            </w:r>
            <w:r w:rsidR="00FF506D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การปฏิบัติจริงตาม</w:t>
            </w:r>
            <w:r w:rsidR="00562F31">
              <w:rPr>
                <w:rFonts w:ascii="TH SarabunPSK" w:hAnsi="TH SarabunPSK" w:cs="TH SarabunPSK" w:hint="cs"/>
                <w:sz w:val="28"/>
                <w:szCs w:val="28"/>
                <w:cs/>
              </w:rPr>
              <w:t>คู่มือ</w:t>
            </w:r>
            <w:r w:rsidR="00650CC7">
              <w:rPr>
                <w:rFonts w:ascii="TH SarabunPSK" w:hAnsi="TH SarabunPSK" w:cs="TH SarabunPSK" w:hint="cs"/>
                <w:sz w:val="28"/>
                <w:szCs w:val="28"/>
                <w:cs/>
              </w:rPr>
              <w:t>แสดง</w:t>
            </w:r>
            <w:r w:rsidR="00000C52" w:rsidRPr="00FB0328">
              <w:rPr>
                <w:rFonts w:ascii="TH SarabunPSK" w:hAnsi="TH SarabunPSK" w:cs="TH SarabunPSK"/>
                <w:sz w:val="28"/>
                <w:szCs w:val="28"/>
                <w:cs/>
              </w:rPr>
              <w:t>ราคาและเงื่อนไขที่โปร่งใส สัญญาในการทำธุรกิจที่</w:t>
            </w:r>
            <w:r w:rsidR="00FD4E2E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</w:t>
            </w:r>
            <w:r w:rsidR="00000C52" w:rsidRPr="00FB0328">
              <w:rPr>
                <w:rFonts w:ascii="TH SarabunPSK" w:hAnsi="TH SarabunPSK" w:cs="TH SarabunPSK"/>
                <w:sz w:val="28"/>
                <w:szCs w:val="28"/>
                <w:cs/>
              </w:rPr>
              <w:t>ชัดเจน เข้าใจได้ง่าย ไม่</w:t>
            </w:r>
            <w:r w:rsidR="00D67983">
              <w:rPr>
                <w:rFonts w:ascii="TH SarabunPSK" w:hAnsi="TH SarabunPSK" w:cs="TH SarabunPSK" w:hint="cs"/>
                <w:sz w:val="28"/>
                <w:szCs w:val="28"/>
                <w:cs/>
              </w:rPr>
              <w:t>ซ่อน</w:t>
            </w:r>
            <w:r w:rsidR="00000C52" w:rsidRPr="00FB03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เงื่อนไขที่ไม่เป็นธรรม </w:t>
            </w:r>
          </w:p>
          <w:p w14:paraId="7B5B68BE" w14:textId="4706A4B6" w:rsidR="00513EE3" w:rsidRPr="00AD2FBF" w:rsidRDefault="00E027E9" w:rsidP="00AD2FBF">
            <w:pPr>
              <w:tabs>
                <w:tab w:val="left" w:pos="1134"/>
                <w:tab w:val="left" w:pos="1560"/>
              </w:tabs>
              <w:ind w:left="1560" w:hanging="426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03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[๓]</w:t>
            </w:r>
            <w:r w:rsidRPr="00FB03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D67505" w:rsidRPr="00566DE4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ตัวอย่างเชิงประ</w:t>
            </w:r>
            <w:r w:rsidR="00566DE4" w:rsidRPr="00566DE4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จักษ์ของ</w:t>
            </w:r>
            <w:r w:rsidR="00000C52" w:rsidRPr="00FB0328">
              <w:rPr>
                <w:rFonts w:ascii="TH SarabunPSK" w:hAnsi="TH SarabunPSK" w:cs="TH SarabunPSK"/>
                <w:sz w:val="28"/>
                <w:szCs w:val="28"/>
                <w:cs/>
              </w:rPr>
              <w:t>รายงานผลประโยชน์ที่เกี่ยวโยงกันระหว่างบริษัทแม่กับบริษัทย่อยหรือบริษัทร่วม</w:t>
            </w:r>
          </w:p>
        </w:tc>
      </w:tr>
      <w:tr w:rsidR="00A50A06" w:rsidRPr="00FA6EF5" w14:paraId="73F15E64" w14:textId="77777777" w:rsidTr="006335F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373128A7" w14:textId="77777777" w:rsidR="00A50A06" w:rsidRPr="00FA6EF5" w:rsidRDefault="00A50A06" w:rsidP="006335F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A50A06" w:rsidRPr="00FA6EF5" w14:paraId="5A2BC60E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BF065C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463BDC7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746AA3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A06" w:rsidRPr="00FA6EF5" w14:paraId="4B966E5F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59F4EE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216333E" w14:textId="77777777" w:rsidR="00A50A06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B890C4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A06" w:rsidRPr="00FA6EF5" w14:paraId="53164CA4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1501B6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1EF7CBB" w14:textId="77777777" w:rsidR="00A50A06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90F511" w14:textId="603BEF06" w:rsidR="00B45484" w:rsidRPr="00FA6EF5" w:rsidRDefault="00B45484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A06" w:rsidRPr="00FA6EF5" w14:paraId="1E68E314" w14:textId="77777777" w:rsidTr="006335F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8703A6" w14:textId="17F5FD04" w:rsidR="00A50A06" w:rsidRPr="00FA6EF5" w:rsidRDefault="00FE2BD8" w:rsidP="006335F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A3C980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576174F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50A06" w:rsidRPr="00FA6EF5" w14:paraId="050317CE" w14:textId="77777777" w:rsidTr="006335F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38DC44A4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505E3D" w14:textId="77777777" w:rsidR="00A50A06" w:rsidRDefault="00A50A06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422144" w14:textId="6896F560" w:rsidR="00B45484" w:rsidRPr="00FA6EF5" w:rsidRDefault="00B45484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29A5" w:rsidRPr="006746C3" w14:paraId="3CA47DF8" w14:textId="77777777" w:rsidTr="00123146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7E7A809A" w14:textId="77777777"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="00C051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513EE3" w:rsidRPr="006746C3" w14:paraId="1A7D7E37" w14:textId="77777777" w:rsidTr="00123146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0D816DD6" w14:textId="2B242614" w:rsidR="000E634A" w:rsidRPr="00AD2FBF" w:rsidRDefault="0022166E" w:rsidP="00241E4C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 ข (๔</w:t>
            </w:r>
            <w:r w:rsidR="00CB740A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513EE3" w:rsidRPr="006746C3">
              <w:rPr>
                <w:rFonts w:ascii="TH SarabunPSK" w:hAnsi="TH SarabunPSK" w:cs="TH SarabunPSK"/>
                <w:cs/>
              </w:rPr>
              <w:tab/>
            </w:r>
            <w:r w:rsidR="00000C52" w:rsidRPr="006746C3">
              <w:rPr>
                <w:rFonts w:ascii="TH SarabunPSK" w:hAnsi="TH SarabunPSK" w:cs="TH SarabunPSK"/>
                <w:cs/>
              </w:rPr>
              <w:t>การดำเนิน</w:t>
            </w:r>
            <w:r w:rsidR="00656BA2">
              <w:rPr>
                <w:rFonts w:ascii="TH SarabunPSK" w:hAnsi="TH SarabunPSK" w:cs="TH SarabunPSK" w:hint="cs"/>
                <w:b/>
                <w:bCs/>
                <w:color w:val="C00000"/>
                <w:highlight w:val="yellow"/>
                <w:cs/>
              </w:rPr>
              <w:t>ธุรกิจภาคเอกชน</w:t>
            </w:r>
            <w:r w:rsidR="00000C52" w:rsidRPr="006746C3">
              <w:rPr>
                <w:rFonts w:ascii="TH SarabunPSK" w:hAnsi="TH SarabunPSK" w:cs="TH SarabunPSK"/>
                <w:cs/>
              </w:rPr>
              <w:t>ที่โปร่งใส ต้องมีการตรวจสอบภายใน</w:t>
            </w:r>
            <w:r w:rsidR="00DA5048">
              <w:rPr>
                <w:rFonts w:ascii="TH SarabunPSK" w:hAnsi="TH SarabunPSK" w:cs="TH SarabunPSK" w:hint="cs"/>
                <w:cs/>
              </w:rPr>
              <w:t xml:space="preserve"> </w:t>
            </w:r>
            <w:r w:rsidR="008F0ADC">
              <w:rPr>
                <w:rFonts w:ascii="TH SarabunPSK" w:hAnsi="TH SarabunPSK" w:cs="TH SarabunPSK" w:hint="cs"/>
                <w:cs/>
              </w:rPr>
              <w:t>และการประเมินประสิทธิภาพ</w:t>
            </w:r>
            <w:r w:rsidR="00000C52" w:rsidRPr="006746C3">
              <w:rPr>
                <w:rFonts w:ascii="TH SarabunPSK" w:hAnsi="TH SarabunPSK" w:cs="TH SarabunPSK"/>
                <w:cs/>
              </w:rPr>
              <w:t xml:space="preserve"> เพื่อให้มั่นใจว่าคู่มือ</w:t>
            </w:r>
            <w:r w:rsidR="008F0ADC">
              <w:rPr>
                <w:rFonts w:ascii="TH SarabunPSK" w:hAnsi="TH SarabunPSK" w:cs="TH SarabunPSK" w:hint="cs"/>
                <w:cs/>
              </w:rPr>
              <w:t>หรือ</w:t>
            </w:r>
            <w:r w:rsidR="00000C52" w:rsidRPr="006746C3">
              <w:rPr>
                <w:rFonts w:ascii="TH SarabunPSK" w:hAnsi="TH SarabunPSK" w:cs="TH SarabunPSK"/>
                <w:cs/>
              </w:rPr>
              <w:t>แนวปฏิบัติ</w:t>
            </w:r>
            <w:r w:rsidR="007B4893">
              <w:rPr>
                <w:rFonts w:ascii="TH SarabunPSK" w:hAnsi="TH SarabunPSK" w:cs="TH SarabunPSK" w:hint="cs"/>
                <w:cs/>
              </w:rPr>
              <w:t>ใน</w:t>
            </w:r>
            <w:r w:rsidR="003456F3">
              <w:rPr>
                <w:rFonts w:ascii="TH SarabunPSK" w:hAnsi="TH SarabunPSK" w:cs="TH SarabunPSK" w:hint="cs"/>
                <w:cs/>
              </w:rPr>
              <w:t>การดำเนินธุรกิจ</w:t>
            </w:r>
            <w:r w:rsidR="00000C52" w:rsidRPr="006746C3">
              <w:rPr>
                <w:rFonts w:ascii="TH SarabunPSK" w:hAnsi="TH SarabunPSK" w:cs="TH SarabunPSK"/>
                <w:cs/>
              </w:rPr>
              <w:t xml:space="preserve"> มีประสิทธิภาพ สามารถตอบสนองต่อนโยบาย เป้าหมาย</w:t>
            </w:r>
            <w:r w:rsidR="00FF3662" w:rsidRPr="006746C3">
              <w:rPr>
                <w:rFonts w:ascii="TH SarabunPSK" w:hAnsi="TH SarabunPSK" w:cs="TH SarabunPSK"/>
                <w:cs/>
              </w:rPr>
              <w:t>การดำเนินธุรกิจ</w:t>
            </w:r>
            <w:r w:rsidR="00FF3662">
              <w:rPr>
                <w:rFonts w:ascii="TH SarabunPSK" w:hAnsi="TH SarabunPSK" w:cs="TH SarabunPSK" w:hint="cs"/>
                <w:cs/>
              </w:rPr>
              <w:t>ให้มีความ</w:t>
            </w:r>
            <w:r w:rsidR="00FF3662" w:rsidRPr="006746C3">
              <w:rPr>
                <w:rFonts w:ascii="TH SarabunPSK" w:hAnsi="TH SarabunPSK" w:cs="TH SarabunPSK"/>
                <w:cs/>
              </w:rPr>
              <w:t xml:space="preserve">โปร่งใส ไม่มีประโยชน์ทับซ้อน </w:t>
            </w:r>
            <w:r w:rsidR="00FF3662">
              <w:rPr>
                <w:rFonts w:ascii="TH SarabunPSK" w:hAnsi="TH SarabunPSK" w:cs="TH SarabunPSK" w:hint="cs"/>
                <w:cs/>
              </w:rPr>
              <w:t>เปิดเผย</w:t>
            </w:r>
            <w:r w:rsidR="00FF3662">
              <w:rPr>
                <w:rFonts w:ascii="TH SarabunPSK" w:hAnsi="TH SarabunPSK" w:cs="TH SarabunPSK"/>
                <w:cs/>
              </w:rPr>
              <w:t>ข้อมูลการดำเนินงาน</w:t>
            </w:r>
            <w:r w:rsidR="00FF3662">
              <w:rPr>
                <w:rFonts w:ascii="TH SarabunPSK" w:hAnsi="TH SarabunPSK" w:cs="TH SarabunPSK" w:hint="cs"/>
                <w:cs/>
              </w:rPr>
              <w:t>ต่อสาธารณะ</w:t>
            </w:r>
            <w:r w:rsidR="00000C52" w:rsidRPr="006746C3">
              <w:rPr>
                <w:rFonts w:ascii="TH SarabunPSK" w:hAnsi="TH SarabunPSK" w:cs="TH SarabunPSK"/>
                <w:cs/>
              </w:rPr>
              <w:t xml:space="preserve">ที่กำหนดไว้ได้ </w:t>
            </w:r>
            <w:r w:rsidR="00AD2FBF">
              <w:rPr>
                <w:rFonts w:ascii="TH SarabunPSK" w:hAnsi="TH SarabunPSK" w:cs="TH SarabunPSK" w:hint="cs"/>
                <w:cs/>
              </w:rPr>
              <w:t>ข้อนี้จะพิจารณาใน ๑ ประเด็น</w:t>
            </w:r>
          </w:p>
          <w:p w14:paraId="395F5CF2" w14:textId="2A01E5B8" w:rsidR="00513EE3" w:rsidRPr="00AD2FBF" w:rsidRDefault="000E634A" w:rsidP="00AD2FBF">
            <w:pPr>
              <w:tabs>
                <w:tab w:val="left" w:pos="1134"/>
                <w:tab w:val="left" w:pos="1550"/>
              </w:tabs>
              <w:ind w:left="1591" w:hanging="159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AD2FBF">
              <w:rPr>
                <w:rFonts w:ascii="TH SarabunPSK" w:hAnsi="TH SarabunPSK" w:cs="TH SarabunPSK" w:hint="cs"/>
                <w:b/>
                <w:bCs/>
                <w:cs/>
              </w:rPr>
              <w:t xml:space="preserve">     </w:t>
            </w:r>
            <w:r w:rsidR="00555867" w:rsidRPr="00AD2FB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</w:t>
            </w:r>
            <w:r w:rsidR="00555867" w:rsidRPr="00AD2FB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๑</w:t>
            </w:r>
            <w:r w:rsidR="00AD2FBF" w:rsidRPr="00AD2FB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]</w:t>
            </w:r>
            <w:r w:rsidR="00AD2FBF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="00000C52" w:rsidRPr="00AD2FBF">
              <w:rPr>
                <w:rFonts w:ascii="TH SarabunPSK" w:hAnsi="TH SarabunPSK" w:cs="TH SarabunPSK"/>
                <w:sz w:val="28"/>
                <w:szCs w:val="28"/>
                <w:cs/>
              </w:rPr>
              <w:t>ขอให้องค์กรแสดงตัวอย่างเชิงประจักษ์</w:t>
            </w:r>
            <w:r w:rsidR="00711AC7" w:rsidRPr="00AD2FBF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</w:t>
            </w:r>
            <w:r w:rsidR="00000C52" w:rsidRPr="00AD2FBF">
              <w:rPr>
                <w:rFonts w:ascii="TH SarabunPSK" w:hAnsi="TH SarabunPSK" w:cs="TH SarabunPSK"/>
                <w:sz w:val="28"/>
                <w:szCs w:val="28"/>
                <w:cs/>
              </w:rPr>
              <w:t>การตรวจสอบ</w:t>
            </w:r>
            <w:r w:rsidR="0037049B" w:rsidRPr="00AD2FB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ภายในว่า </w:t>
            </w:r>
            <w:r w:rsidR="00000C52" w:rsidRPr="00AD2FBF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="0037049B" w:rsidRPr="00AD2FBF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ดำเนินงาน</w:t>
            </w:r>
            <w:r w:rsidR="00011BC9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ตามคู่มือ</w:t>
            </w:r>
            <w:r w:rsidR="0037049B" w:rsidRPr="00AD2FBF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="00000C52" w:rsidRPr="00AD2FB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ความโปร่งใส </w:t>
            </w:r>
            <w:r w:rsidR="0037049B" w:rsidRPr="00AD2FBF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</w:t>
            </w:r>
            <w:r w:rsidR="00000C52" w:rsidRPr="00AD2FB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มีผลประโยชน์ทับซ้อน </w:t>
            </w:r>
            <w:r w:rsidR="005346BF" w:rsidRPr="00AD2FBF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="00000C52" w:rsidRPr="00AD2FBF">
              <w:rPr>
                <w:rFonts w:ascii="TH SarabunPSK" w:hAnsi="TH SarabunPSK" w:cs="TH SarabunPSK"/>
                <w:sz w:val="28"/>
                <w:szCs w:val="28"/>
                <w:cs/>
              </w:rPr>
              <w:t>การผลิตหรือการบริการที่ปลอดภัยต่อผู้บริโภค และ</w:t>
            </w:r>
            <w:r w:rsidR="005346BF" w:rsidRPr="00AD2FBF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="00000C52" w:rsidRPr="00AD2FBF">
              <w:rPr>
                <w:rFonts w:ascii="TH SarabunPSK" w:hAnsi="TH SarabunPSK" w:cs="TH SarabunPSK"/>
                <w:sz w:val="28"/>
                <w:szCs w:val="28"/>
                <w:cs/>
              </w:rPr>
              <w:t>การจัดทำบัญชีและงบการเงินที่ถูกต้องโปร่งใสเป็นไปตามมาตรฐานการบัญชี</w:t>
            </w:r>
          </w:p>
        </w:tc>
      </w:tr>
      <w:tr w:rsidR="00A50A06" w:rsidRPr="00FA6EF5" w14:paraId="230D9657" w14:textId="77777777" w:rsidTr="006335F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04DCBB64" w14:textId="77777777" w:rsidR="00A50A06" w:rsidRPr="00FA6EF5" w:rsidRDefault="00A50A06" w:rsidP="006335F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A50A06" w:rsidRPr="00FA6EF5" w14:paraId="5D18C62E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B4D451F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3E6194F9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9CDEB6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A06" w:rsidRPr="00FA6EF5" w14:paraId="2555D077" w14:textId="77777777" w:rsidTr="006335F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011DA4" w14:textId="18565055" w:rsidR="00A50A06" w:rsidRPr="00FA6EF5" w:rsidRDefault="00FE2BD8" w:rsidP="006335F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DAD680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263AFA2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50A06" w:rsidRPr="00FA6EF5" w14:paraId="5E9753EB" w14:textId="77777777" w:rsidTr="006335F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682B2D4F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7625DC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29A5" w:rsidRPr="006746C3" w14:paraId="086A7526" w14:textId="77777777" w:rsidTr="00123146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06BC7F40" w14:textId="77777777"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="00C051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513EE3" w:rsidRPr="006746C3" w14:paraId="65D10314" w14:textId="77777777" w:rsidTr="00123146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65AD6A95" w14:textId="1C0A3A8A" w:rsidR="005C0353" w:rsidRDefault="0022166E" w:rsidP="00DC1AB3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 ข (๕</w:t>
            </w:r>
            <w:r w:rsidR="00CB740A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513EE3" w:rsidRPr="006746C3">
              <w:rPr>
                <w:rFonts w:ascii="TH SarabunPSK" w:hAnsi="TH SarabunPSK" w:cs="TH SarabunPSK"/>
                <w:cs/>
              </w:rPr>
              <w:tab/>
            </w:r>
            <w:r w:rsidR="00073C78" w:rsidRPr="00973AE1">
              <w:rPr>
                <w:rFonts w:ascii="TH SarabunPSK" w:hAnsi="TH SarabunPSK" w:cs="TH SarabunPSK" w:hint="cs"/>
                <w:cs/>
              </w:rPr>
              <w:t>ถ้าการประเมินประสิทธิภาพ</w:t>
            </w:r>
            <w:r w:rsidR="00C35DA7">
              <w:rPr>
                <w:rFonts w:ascii="TH SarabunPSK" w:hAnsi="TH SarabunPSK" w:cs="TH SarabunPSK" w:hint="cs"/>
                <w:cs/>
              </w:rPr>
              <w:t>และการ</w:t>
            </w:r>
            <w:r w:rsidR="002C3A7A">
              <w:rPr>
                <w:rFonts w:ascii="TH SarabunPSK" w:hAnsi="TH SarabunPSK" w:cs="TH SarabunPSK" w:hint="cs"/>
                <w:cs/>
              </w:rPr>
              <w:t>ตรวจสอบภายในของการดำเนินงาน</w:t>
            </w:r>
            <w:r w:rsidR="00EB0B28">
              <w:rPr>
                <w:rFonts w:ascii="TH SarabunPSK" w:hAnsi="TH SarabunPSK" w:cs="TH SarabunPSK" w:hint="cs"/>
                <w:b/>
                <w:bCs/>
                <w:color w:val="C00000"/>
                <w:highlight w:val="yellow"/>
                <w:cs/>
              </w:rPr>
              <w:t>ธุรกิจภาคเอกชน</w:t>
            </w:r>
            <w:r w:rsidR="002C3A7A">
              <w:rPr>
                <w:rFonts w:ascii="TH SarabunPSK" w:hAnsi="TH SarabunPSK" w:cs="TH SarabunPSK" w:hint="cs"/>
                <w:cs/>
              </w:rPr>
              <w:t>ตาม</w:t>
            </w:r>
            <w:r w:rsidR="00073C78" w:rsidRPr="00973AE1">
              <w:rPr>
                <w:rFonts w:ascii="TH SarabunPSK" w:hAnsi="TH SarabunPSK" w:cs="TH SarabunPSK" w:hint="cs"/>
                <w:cs/>
              </w:rPr>
              <w:t>คู่มือหรือแนวปฏิบัติ ระเบียบ ข้อบังคับที่เกี่ยวข้องกับการปฏิบัติตาม</w:t>
            </w:r>
            <w:r w:rsidR="00C3079E" w:rsidRPr="006746C3">
              <w:rPr>
                <w:rFonts w:ascii="TH SarabunPSK" w:hAnsi="TH SarabunPSK" w:cs="TH SarabunPSK"/>
                <w:cs/>
              </w:rPr>
              <w:t>การดำเนินธุรกิจ</w:t>
            </w:r>
            <w:r w:rsidR="00C3079E">
              <w:rPr>
                <w:rFonts w:ascii="TH SarabunPSK" w:hAnsi="TH SarabunPSK" w:cs="TH SarabunPSK" w:hint="cs"/>
                <w:cs/>
              </w:rPr>
              <w:t>ให้มีความ</w:t>
            </w:r>
            <w:r w:rsidR="00C3079E" w:rsidRPr="006746C3">
              <w:rPr>
                <w:rFonts w:ascii="TH SarabunPSK" w:hAnsi="TH SarabunPSK" w:cs="TH SarabunPSK"/>
                <w:cs/>
              </w:rPr>
              <w:t xml:space="preserve">โปร่งใส ไม่มีประโยชน์ทับซ้อน </w:t>
            </w:r>
            <w:r w:rsidR="00E66C67">
              <w:rPr>
                <w:rFonts w:ascii="TH SarabunPSK" w:hAnsi="TH SarabunPSK" w:cs="TH SarabunPSK" w:hint="cs"/>
                <w:cs/>
              </w:rPr>
              <w:t>การ</w:t>
            </w:r>
            <w:r w:rsidR="00C3079E">
              <w:rPr>
                <w:rFonts w:ascii="TH SarabunPSK" w:hAnsi="TH SarabunPSK" w:cs="TH SarabunPSK" w:hint="cs"/>
                <w:cs/>
              </w:rPr>
              <w:t>เปิดเผย</w:t>
            </w:r>
            <w:r w:rsidR="00C3079E">
              <w:rPr>
                <w:rFonts w:ascii="TH SarabunPSK" w:hAnsi="TH SarabunPSK" w:cs="TH SarabunPSK"/>
                <w:cs/>
              </w:rPr>
              <w:t>ข้อมูลการดำเนินงาน</w:t>
            </w:r>
            <w:r w:rsidR="00C3079E">
              <w:rPr>
                <w:rFonts w:ascii="TH SarabunPSK" w:hAnsi="TH SarabunPSK" w:cs="TH SarabunPSK" w:hint="cs"/>
                <w:cs/>
              </w:rPr>
              <w:t>ต่อสาธารณะ</w:t>
            </w:r>
            <w:r w:rsidR="00073C78" w:rsidRPr="00973AE1">
              <w:rPr>
                <w:rFonts w:ascii="TH SarabunPSK" w:hAnsi="TH SarabunPSK" w:cs="TH SarabunPSK" w:hint="cs"/>
                <w:cs/>
              </w:rPr>
              <w:t xml:space="preserve">ตามข้อ </w:t>
            </w:r>
            <w:r w:rsidR="001C22FC">
              <w:rPr>
                <w:rFonts w:ascii="TH SarabunPSK" w:hAnsi="TH SarabunPSK" w:cs="TH SarabunPSK" w:hint="cs"/>
                <w:b/>
                <w:bCs/>
                <w:cs/>
              </w:rPr>
              <w:t>๔.๒</w:t>
            </w:r>
            <w:r w:rsidR="002212BA">
              <w:rPr>
                <w:rFonts w:ascii="TH SarabunPSK" w:hAnsi="TH SarabunPSK" w:cs="TH SarabunPSK" w:hint="cs"/>
                <w:b/>
                <w:bCs/>
                <w:cs/>
              </w:rPr>
              <w:t xml:space="preserve"> ข</w:t>
            </w:r>
            <w:r w:rsidR="00A81459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2212BA">
              <w:rPr>
                <w:rFonts w:ascii="TH SarabunPSK" w:hAnsi="TH SarabunPSK" w:cs="TH SarabunPSK" w:hint="cs"/>
                <w:b/>
                <w:bCs/>
                <w:cs/>
              </w:rPr>
              <w:t>(๔</w:t>
            </w:r>
            <w:r w:rsidR="00DC04D4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 w:rsidR="002212B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="003F4996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073C78">
              <w:rPr>
                <w:rFonts w:ascii="TH SarabunPSK" w:hAnsi="TH SarabunPSK" w:cs="TH SarabunPSK" w:hint="cs"/>
                <w:color w:val="000000" w:themeColor="text1"/>
                <w:cs/>
              </w:rPr>
              <w:t>ไม่เป็นไปตามนโยบายของผู้บริหาร หรือ</w:t>
            </w:r>
            <w:r w:rsidR="00073C78" w:rsidRPr="00854729">
              <w:rPr>
                <w:rFonts w:ascii="TH SarabunPSK" w:hAnsi="TH SarabunPSK" w:cs="TH SarabunPSK" w:hint="cs"/>
                <w:color w:val="000000" w:themeColor="text1"/>
                <w:cs/>
              </w:rPr>
              <w:t>ไม่ถึงระดับเป้าหมาย</w:t>
            </w:r>
            <w:r w:rsidR="00073C78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ที่กำหนดไว้ </w:t>
            </w:r>
            <w:r w:rsidR="00073C78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="00073C78" w:rsidRPr="0085472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ให้ตอบข้อ ก.  </w:t>
            </w:r>
            <w:r w:rsidR="00073C78" w:rsidRPr="00854729">
              <w:rPr>
                <w:rFonts w:ascii="TH SarabunPSK" w:hAnsi="TH SarabunPSK" w:cs="TH SarabunPSK"/>
                <w:color w:val="000000" w:themeColor="text1"/>
                <w:cs/>
              </w:rPr>
              <w:t>ถ้าผลการ</w:t>
            </w:r>
            <w:r w:rsidR="00073C78" w:rsidRPr="00854729">
              <w:rPr>
                <w:rFonts w:ascii="TH SarabunPSK" w:hAnsi="TH SarabunPSK" w:cs="TH SarabunPSK" w:hint="cs"/>
                <w:color w:val="000000" w:themeColor="text1"/>
                <w:cs/>
              </w:rPr>
              <w:t>ประเมินประสิทธิภาพ</w:t>
            </w:r>
            <w:r w:rsidR="00073C78">
              <w:rPr>
                <w:rFonts w:ascii="TH SarabunPSK" w:hAnsi="TH SarabunPSK" w:cs="TH SarabunPSK" w:hint="cs"/>
                <w:color w:val="000000" w:themeColor="text1"/>
                <w:cs/>
              </w:rPr>
              <w:t>เป็นไปตามนโยบายผู้บริหารหรือ</w:t>
            </w:r>
            <w:r w:rsidR="00073C78" w:rsidRPr="00854729">
              <w:rPr>
                <w:rFonts w:ascii="TH SarabunPSK" w:hAnsi="TH SarabunPSK" w:cs="TH SarabunPSK"/>
                <w:color w:val="000000" w:themeColor="text1"/>
                <w:cs/>
              </w:rPr>
              <w:t>ถึงระดับเป้าหมายที่กำหนดไว้</w:t>
            </w:r>
            <w:r w:rsidR="00073C78" w:rsidRPr="0085472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ให้ตอบข้อ ข.</w:t>
            </w:r>
            <w:r w:rsidR="00073C78" w:rsidRPr="00854729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</w:p>
          <w:p w14:paraId="771CDD70" w14:textId="50EFC5E0" w:rsidR="00A63945" w:rsidRDefault="00000C52" w:rsidP="00DC1AB3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6746C3">
              <w:rPr>
                <w:rFonts w:ascii="TH SarabunPSK" w:hAnsi="TH SarabunPSK" w:cs="TH SarabunPSK"/>
                <w:cs/>
              </w:rPr>
              <w:t>ถ้าการกำกับตรวจสอบ</w:t>
            </w:r>
            <w:r w:rsidR="00F97080">
              <w:rPr>
                <w:rFonts w:ascii="TH SarabunPSK" w:hAnsi="TH SarabunPSK" w:cs="TH SarabunPSK" w:hint="cs"/>
                <w:cs/>
              </w:rPr>
              <w:t>ภายใน</w:t>
            </w:r>
            <w:r w:rsidR="00CE173A">
              <w:rPr>
                <w:rFonts w:ascii="TH SarabunPSK" w:hAnsi="TH SarabunPSK" w:cs="TH SarabunPSK" w:hint="cs"/>
                <w:cs/>
              </w:rPr>
              <w:t xml:space="preserve"> และการประเมินประสิทธ</w:t>
            </w:r>
            <w:r w:rsidR="00585B7C">
              <w:rPr>
                <w:rFonts w:ascii="TH SarabunPSK" w:hAnsi="TH SarabunPSK" w:cs="TH SarabunPSK" w:hint="cs"/>
                <w:cs/>
              </w:rPr>
              <w:t>ิภาพ</w:t>
            </w:r>
            <w:r w:rsidRPr="006746C3">
              <w:rPr>
                <w:rFonts w:ascii="TH SarabunPSK" w:hAnsi="TH SarabunPSK" w:cs="TH SarabunPSK"/>
                <w:cs/>
              </w:rPr>
              <w:t>การดำเนินงานขององค์กรพบว่า</w:t>
            </w:r>
          </w:p>
          <w:p w14:paraId="2967F917" w14:textId="01C91D16" w:rsidR="00A63945" w:rsidRPr="003F4996" w:rsidRDefault="00241E4C" w:rsidP="009276F3">
            <w:pPr>
              <w:tabs>
                <w:tab w:val="left" w:pos="313"/>
                <w:tab w:val="left" w:pos="1134"/>
                <w:tab w:val="left" w:pos="1560"/>
                <w:tab w:val="left" w:pos="2127"/>
              </w:tabs>
              <w:ind w:firstLine="1134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F499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</w:t>
            </w:r>
            <w:r w:rsidR="00A63945" w:rsidRPr="003F49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000C52" w:rsidRPr="003F4996">
              <w:rPr>
                <w:rFonts w:ascii="TH SarabunPSK" w:hAnsi="TH SarabunPSK" w:cs="TH SarabunPSK"/>
                <w:sz w:val="28"/>
                <w:szCs w:val="28"/>
                <w:cs/>
              </w:rPr>
              <w:t>ไม่เป็นไปตามนโยบาย เจตนารมณ์ หรือแนวปฏิบัติ ขอให้องค์กรแสดงตัวอย่างของการปรับปรุงแก้ไข เพื่อมิให้เกิดขึ้นอีก  ถ้าพบว่ามีผู้ฝ่าฝืนกฎระเบียบ</w:t>
            </w:r>
            <w:r w:rsidRPr="003F499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ด้านความโปร่งใส การแข่งขันที่ไม่เป็นธรรม </w:t>
            </w:r>
            <w:r w:rsidR="00DC1AB3" w:rsidRPr="003F4996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การมีผลประโยชน์ทับซ้อน การผลิตที่</w:t>
            </w:r>
            <w:r w:rsidR="003F4996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</w:t>
            </w:r>
            <w:r w:rsidR="00DC1AB3" w:rsidRPr="003F4996">
              <w:rPr>
                <w:rFonts w:ascii="TH SarabunPSK" w:hAnsi="TH SarabunPSK" w:cs="TH SarabunPSK" w:hint="cs"/>
                <w:sz w:val="28"/>
                <w:szCs w:val="28"/>
                <w:cs/>
              </w:rPr>
              <w:t>ปลอดภัยต่อผู้บริโภค การจัดทำบัญชีและงบการเงินที่</w:t>
            </w:r>
            <w:r w:rsidR="003F4996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</w:t>
            </w:r>
            <w:r w:rsidR="00DC1AB3" w:rsidRPr="003F4996">
              <w:rPr>
                <w:rFonts w:ascii="TH SarabunPSK" w:hAnsi="TH SarabunPSK" w:cs="TH SarabunPSK" w:hint="cs"/>
                <w:sz w:val="28"/>
                <w:szCs w:val="28"/>
                <w:cs/>
              </w:rPr>
              <w:t>ถูกต้อง</w:t>
            </w:r>
            <w:r w:rsidR="003F499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00C52" w:rsidRPr="003F499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ขอให้แสดงตัวอย่างเชิงประจักษ์ที่มีการดำเนินการอย่างใดอย่างหนึ่งต่อผู้ที่ฝ่าฝืน เพื่อป้องกันมีให้การฝ่าฝืนเกิดขึ้นได้อีก </w:t>
            </w:r>
          </w:p>
          <w:p w14:paraId="14CBB44F" w14:textId="77777777" w:rsidR="00513EE3" w:rsidRPr="006746C3" w:rsidRDefault="00DC1AB3" w:rsidP="002E7EEE">
            <w:pPr>
              <w:tabs>
                <w:tab w:val="left" w:pos="313"/>
                <w:tab w:val="left" w:pos="1134"/>
                <w:tab w:val="left" w:pos="1560"/>
                <w:tab w:val="left" w:pos="2127"/>
              </w:tabs>
              <w:ind w:firstLine="1134"/>
              <w:jc w:val="thaiDistribute"/>
              <w:rPr>
                <w:rFonts w:ascii="TH SarabunPSK" w:hAnsi="TH SarabunPSK" w:cs="TH SarabunPSK"/>
              </w:rPr>
            </w:pPr>
            <w:r w:rsidRPr="003F499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ข.</w:t>
            </w:r>
            <w:r w:rsidR="00A63945" w:rsidRPr="003F49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000C52" w:rsidRPr="003F4996">
              <w:rPr>
                <w:rFonts w:ascii="TH SarabunPSK" w:hAnsi="TH SarabunPSK" w:cs="TH SarabunPSK"/>
                <w:sz w:val="28"/>
                <w:szCs w:val="28"/>
                <w:cs/>
              </w:rPr>
              <w:t>ถ้าตรวจสอบแล้วพบว่า การดำเนินงานเป็นไปตามนโยบาย เจตนารมณ์ แนวปฏิบัติ หรือไม่มีผู้ฝ่าฝืนแนวปฏิบัติเหล่านี้ ขอให้องค์กรแสดงตัวอย่างของการตรวจสอบ เช่น รายงานการตรวจสอบอย่างเป็นทางการว่า ตรวจสอบแล้วไม่พบว่ามีการดำเนินงานที่ไม่เป็นไปตามนโยบาย หรือตรวจสอบแล้วไม่พบว่ามีผู้ฝ่าฝืนนโยบายเหล่านี้</w:t>
            </w:r>
          </w:p>
        </w:tc>
      </w:tr>
      <w:tr w:rsidR="00A50A06" w:rsidRPr="00FA6EF5" w14:paraId="1CF6816E" w14:textId="77777777" w:rsidTr="006335F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61C9FCDC" w14:textId="77777777" w:rsidR="00A50A06" w:rsidRPr="00FA6EF5" w:rsidRDefault="00A50A06" w:rsidP="006335F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A50A06" w:rsidRPr="00FA6EF5" w14:paraId="1A20C38B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D015F4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ก.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4E705EF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DB88EC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A06" w:rsidRPr="00FA6EF5" w14:paraId="09F09BC6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5FA5E12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ข.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20F7C9AF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D00FCD7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0A06" w:rsidRPr="00FA6EF5" w14:paraId="34593991" w14:textId="77777777" w:rsidTr="006335F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94C255" w14:textId="40D53D53" w:rsidR="00A50A06" w:rsidRPr="00FA6EF5" w:rsidRDefault="00FE2BD8" w:rsidP="006335F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F03B0D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A164B73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50A06" w:rsidRPr="00FA6EF5" w14:paraId="25A4397D" w14:textId="77777777" w:rsidTr="006335F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5E0251C1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075067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5BA6B90" w14:textId="418E1DED" w:rsidR="00F96B23" w:rsidRPr="006746C3" w:rsidRDefault="00F96B23" w:rsidP="00F96B23">
      <w:pPr>
        <w:rPr>
          <w:rFonts w:ascii="TH SarabunPSK" w:hAnsi="TH SarabunPSK" w:cs="TH SarabunPSK"/>
          <w:b/>
          <w:bCs/>
          <w:color w:val="C00000"/>
          <w:highlight w:val="yellow"/>
        </w:rPr>
      </w:pPr>
      <w:r w:rsidRPr="006746C3">
        <w:rPr>
          <w:rFonts w:ascii="TH SarabunPSK" w:hAnsi="TH SarabunPSK" w:cs="TH SarabunPSK"/>
          <w:b/>
          <w:bCs/>
          <w:color w:val="C00000"/>
          <w:highlight w:val="yellow"/>
          <w:cs/>
        </w:rPr>
        <w:t>ถ้าท่านเป็นองค์กรภาครัฐและรัฐวิสาหกิจ ขอให้ตอบข้อ ๔.๓ ก</w:t>
      </w:r>
    </w:p>
    <w:p w14:paraId="1BBD45BC" w14:textId="5D446A45" w:rsidR="00513EE3" w:rsidRPr="006746C3" w:rsidRDefault="00F96B23" w:rsidP="00F96B23">
      <w:pPr>
        <w:rPr>
          <w:rFonts w:ascii="TH SarabunPSK" w:hAnsi="TH SarabunPSK" w:cs="TH SarabunPSK"/>
          <w:b/>
          <w:bCs/>
          <w:color w:val="C00000"/>
          <w:cs/>
        </w:rPr>
      </w:pPr>
      <w:r w:rsidRPr="006746C3">
        <w:rPr>
          <w:rFonts w:ascii="TH SarabunPSK" w:hAnsi="TH SarabunPSK" w:cs="TH SarabunPSK"/>
          <w:b/>
          <w:bCs/>
          <w:color w:val="C00000"/>
          <w:highlight w:val="yellow"/>
          <w:cs/>
        </w:rPr>
        <w:t>ถ้าท่านเป็นองค์กรภาคเอกชน ขอให้ตอบข้อ ๔.๓ ข</w:t>
      </w:r>
    </w:p>
    <w:p w14:paraId="0D49F853" w14:textId="3BB93977" w:rsidR="00E743FF" w:rsidRPr="006746C3" w:rsidRDefault="00EE0237" w:rsidP="00D018B7">
      <w:pPr>
        <w:tabs>
          <w:tab w:val="left" w:pos="1134"/>
        </w:tabs>
        <w:spacing w:before="120" w:after="120"/>
        <w:jc w:val="thaiDistribute"/>
        <w:rPr>
          <w:rFonts w:ascii="TH SarabunPSK" w:hAnsi="TH SarabunPSK" w:cs="TH SarabunPSK"/>
          <w:cs/>
        </w:rPr>
      </w:pPr>
      <w:r w:rsidRPr="00DC1AB3">
        <w:rPr>
          <w:rFonts w:ascii="TH SarabunPSK" w:hAnsi="TH SarabunPSK" w:cs="TH SarabunPSK"/>
          <w:b/>
          <w:bCs/>
          <w:cs/>
        </w:rPr>
        <w:t>๔.๓</w:t>
      </w:r>
      <w:r w:rsidR="00F96B23" w:rsidRPr="00DC1AB3">
        <w:rPr>
          <w:rFonts w:ascii="TH SarabunPSK" w:hAnsi="TH SarabunPSK" w:cs="TH SarabunPSK"/>
          <w:b/>
          <w:bCs/>
          <w:cs/>
        </w:rPr>
        <w:t xml:space="preserve"> ก</w:t>
      </w:r>
      <w:r w:rsidRPr="006746C3">
        <w:rPr>
          <w:rFonts w:ascii="TH SarabunPSK" w:hAnsi="TH SarabunPSK" w:cs="TH SarabunPSK"/>
          <w:cs/>
        </w:rPr>
        <w:tab/>
      </w:r>
      <w:r w:rsidR="009F692F" w:rsidRPr="006746C3">
        <w:rPr>
          <w:rFonts w:ascii="TH SarabunPSK" w:hAnsi="TH SarabunPSK" w:cs="TH SarabunPSK"/>
          <w:b/>
          <w:bCs/>
          <w:color w:val="C00000"/>
          <w:highlight w:val="yellow"/>
          <w:cs/>
        </w:rPr>
        <w:t>องค์กรภาครัฐและรัฐวิสาหกิจ</w:t>
      </w:r>
      <w:r w:rsidR="00000C52" w:rsidRPr="006746C3">
        <w:rPr>
          <w:rFonts w:ascii="TH SarabunPSK" w:hAnsi="TH SarabunPSK" w:cs="TH SarabunPSK"/>
          <w:cs/>
        </w:rPr>
        <w:t>มีนโยบาย</w:t>
      </w:r>
      <w:r w:rsidR="000004FD">
        <w:rPr>
          <w:rFonts w:ascii="TH SarabunPSK" w:hAnsi="TH SarabunPSK" w:cs="TH SarabunPSK" w:hint="cs"/>
          <w:cs/>
        </w:rPr>
        <w:t>หรือ</w:t>
      </w:r>
      <w:r w:rsidR="00000C52" w:rsidRPr="006746C3">
        <w:rPr>
          <w:rFonts w:ascii="TH SarabunPSK" w:hAnsi="TH SarabunPSK" w:cs="TH SarabunPSK"/>
          <w:cs/>
        </w:rPr>
        <w:t>แนวปฏิบัติ</w:t>
      </w:r>
      <w:r w:rsidR="000004FD">
        <w:rPr>
          <w:rFonts w:ascii="TH SarabunPSK" w:hAnsi="TH SarabunPSK" w:cs="TH SarabunPSK" w:hint="cs"/>
          <w:cs/>
        </w:rPr>
        <w:t>ในการ</w:t>
      </w:r>
      <w:r w:rsidR="00000C52" w:rsidRPr="006746C3">
        <w:rPr>
          <w:rFonts w:ascii="TH SarabunPSK" w:hAnsi="TH SarabunPSK" w:cs="TH SarabunPSK"/>
          <w:cs/>
        </w:rPr>
        <w:t>ต่อต้านและป้องกันมิให้มี “การรับสินบน” หรือ “การรับของขวัญ” ที่มีมูลค่าสูงกว่าการให้เชิงธรรมจรรยาหรือประเพณี หรือ</w:t>
      </w:r>
      <w:r w:rsidR="00F5447B">
        <w:rPr>
          <w:rFonts w:ascii="TH SarabunPSK" w:hAnsi="TH SarabunPSK" w:cs="TH SarabunPSK" w:hint="cs"/>
          <w:cs/>
        </w:rPr>
        <w:t>ไม่รับ</w:t>
      </w:r>
      <w:r w:rsidR="00000C52" w:rsidRPr="006746C3">
        <w:rPr>
          <w:rFonts w:ascii="TH SarabunPSK" w:hAnsi="TH SarabunPSK" w:cs="TH SarabunPSK"/>
          <w:cs/>
        </w:rPr>
        <w:t>การรับรอง หรือ</w:t>
      </w:r>
      <w:r w:rsidR="00F5447B">
        <w:rPr>
          <w:rFonts w:ascii="TH SarabunPSK" w:hAnsi="TH SarabunPSK" w:cs="TH SarabunPSK" w:hint="cs"/>
          <w:cs/>
        </w:rPr>
        <w:t>ไม่รับ</w:t>
      </w:r>
      <w:r w:rsidR="00000C52" w:rsidRPr="006746C3">
        <w:rPr>
          <w:rFonts w:ascii="TH SarabunPSK" w:hAnsi="TH SarabunPSK" w:cs="TH SarabunPSK"/>
          <w:cs/>
        </w:rPr>
        <w:t>กิจกรรมสันทนาการ หรือ</w:t>
      </w:r>
      <w:r w:rsidR="00F5447B">
        <w:rPr>
          <w:rFonts w:ascii="TH SarabunPSK" w:hAnsi="TH SarabunPSK" w:cs="TH SarabunPSK" w:hint="cs"/>
          <w:cs/>
        </w:rPr>
        <w:t>ไม่รับ</w:t>
      </w:r>
      <w:r w:rsidR="00000C52" w:rsidRPr="006746C3">
        <w:rPr>
          <w:rFonts w:ascii="TH SarabunPSK" w:hAnsi="TH SarabunPSK" w:cs="TH SarabunPSK"/>
          <w:cs/>
        </w:rPr>
        <w:t>กิจกรรมอื่นใดที่อาจเข้าข่าย</w:t>
      </w:r>
      <w:r w:rsidR="002630E9">
        <w:rPr>
          <w:rFonts w:ascii="TH SarabunPSK" w:hAnsi="TH SarabunPSK" w:cs="TH SarabunPSK"/>
          <w:cs/>
        </w:rPr>
        <w:t>”</w:t>
      </w:r>
      <w:r w:rsidR="00000C52" w:rsidRPr="006746C3">
        <w:rPr>
          <w:rFonts w:ascii="TH SarabunPSK" w:hAnsi="TH SarabunPSK" w:cs="TH SarabunPSK"/>
          <w:cs/>
        </w:rPr>
        <w:t>การรับสินบน</w:t>
      </w:r>
      <w:r w:rsidR="002630E9">
        <w:rPr>
          <w:rFonts w:ascii="TH SarabunPSK" w:hAnsi="TH SarabunPSK" w:cs="TH SarabunPSK"/>
          <w:cs/>
        </w:rPr>
        <w:t>”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6"/>
        <w:gridCol w:w="10392"/>
        <w:gridCol w:w="3029"/>
        <w:gridCol w:w="1119"/>
      </w:tblGrid>
      <w:tr w:rsidR="004D29A5" w:rsidRPr="006746C3" w14:paraId="4017B302" w14:textId="77777777" w:rsidTr="00EE0237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69C83149" w14:textId="77777777"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="00C051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14:paraId="38D353F8" w14:textId="77777777" w:rsidTr="00EE0237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683B265F" w14:textId="02816E48" w:rsidR="002E7EEE" w:rsidRDefault="0022166E" w:rsidP="00DC1AB3">
            <w:pPr>
              <w:tabs>
                <w:tab w:val="left" w:pos="0"/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๓ ก (๑</w:t>
            </w:r>
            <w:r w:rsidR="00CB740A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EE0237" w:rsidRPr="006746C3">
              <w:rPr>
                <w:rFonts w:ascii="TH SarabunPSK" w:hAnsi="TH SarabunPSK" w:cs="TH SarabunPSK"/>
                <w:cs/>
              </w:rPr>
              <w:tab/>
            </w:r>
            <w:r w:rsidR="00E6205A">
              <w:rPr>
                <w:rFonts w:ascii="TH SarabunPSK" w:hAnsi="TH SarabunPSK" w:cs="TH SarabunPSK" w:hint="cs"/>
                <w:cs/>
              </w:rPr>
              <w:t>ผู้บริหารของ</w:t>
            </w:r>
            <w:r w:rsidR="00C97AB3" w:rsidRPr="006746C3">
              <w:rPr>
                <w:rFonts w:ascii="TH SarabunPSK" w:hAnsi="TH SarabunPSK" w:cs="TH SarabunPSK"/>
                <w:b/>
                <w:bCs/>
                <w:color w:val="C00000"/>
                <w:highlight w:val="yellow"/>
                <w:cs/>
              </w:rPr>
              <w:t>องค์กรภาครัฐและรัฐวิสาหกิจ</w:t>
            </w:r>
            <w:r w:rsidR="00E6205A">
              <w:rPr>
                <w:rFonts w:ascii="TH SarabunPSK" w:hAnsi="TH SarabunPSK" w:cs="TH SarabunPSK" w:hint="cs"/>
                <w:b/>
                <w:bCs/>
                <w:color w:val="C00000"/>
                <w:cs/>
              </w:rPr>
              <w:t xml:space="preserve"> </w:t>
            </w:r>
            <w:r w:rsidR="00E27D3E" w:rsidRPr="00E27D3E">
              <w:rPr>
                <w:rFonts w:ascii="TH SarabunPSK" w:hAnsi="TH SarabunPSK" w:cs="TH SarabunPSK" w:hint="cs"/>
                <w:color w:val="000000" w:themeColor="text1"/>
                <w:cs/>
              </w:rPr>
              <w:t>ม</w:t>
            </w:r>
            <w:r w:rsidR="00E27D3E">
              <w:rPr>
                <w:rFonts w:ascii="TH SarabunPSK" w:hAnsi="TH SarabunPSK" w:cs="TH SarabunPSK" w:hint="cs"/>
                <w:color w:val="000000" w:themeColor="text1"/>
                <w:cs/>
              </w:rPr>
              <w:t>ีบทบาทสำคัญ</w:t>
            </w:r>
            <w:r w:rsidR="00700FC4">
              <w:rPr>
                <w:rFonts w:ascii="TH SarabunPSK" w:hAnsi="TH SarabunPSK" w:cs="TH SarabunPSK" w:hint="cs"/>
                <w:color w:val="000000" w:themeColor="text1"/>
                <w:cs/>
              </w:rPr>
              <w:t>ใน</w:t>
            </w:r>
            <w:r w:rsidR="00CB7E31">
              <w:rPr>
                <w:rFonts w:ascii="TH SarabunPSK" w:hAnsi="TH SarabunPSK" w:cs="TH SarabunPSK" w:hint="cs"/>
                <w:color w:val="000000" w:themeColor="text1"/>
                <w:cs/>
              </w:rPr>
              <w:t>การต่อต้านและ</w:t>
            </w:r>
            <w:r w:rsidR="001E52F2">
              <w:rPr>
                <w:rFonts w:ascii="TH SarabunPSK" w:hAnsi="TH SarabunPSK" w:cs="TH SarabunPSK" w:hint="cs"/>
                <w:color w:val="000000" w:themeColor="text1"/>
                <w:cs/>
              </w:rPr>
              <w:t>ป้องกัน</w:t>
            </w:r>
            <w:r w:rsidR="00CB7E31">
              <w:rPr>
                <w:rFonts w:ascii="TH SarabunPSK" w:hAnsi="TH SarabunPSK" w:cs="TH SarabunPSK" w:hint="cs"/>
                <w:color w:val="000000" w:themeColor="text1"/>
                <w:cs/>
              </w:rPr>
              <w:t>การ</w:t>
            </w:r>
            <w:r w:rsidR="00F03FAB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="00EB793B">
              <w:rPr>
                <w:rFonts w:ascii="TH SarabunPSK" w:hAnsi="TH SarabunPSK" w:cs="TH SarabunPSK"/>
                <w:color w:val="000000" w:themeColor="text1"/>
                <w:cs/>
              </w:rPr>
              <w:t>“</w:t>
            </w:r>
            <w:r w:rsidR="00CB7E31">
              <w:rPr>
                <w:rFonts w:ascii="TH SarabunPSK" w:hAnsi="TH SarabunPSK" w:cs="TH SarabunPSK" w:hint="cs"/>
                <w:color w:val="000000" w:themeColor="text1"/>
                <w:cs/>
              </w:rPr>
              <w:t>ไม่รับสินบน</w:t>
            </w:r>
            <w:r w:rsidR="00E54F8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” </w:t>
            </w:r>
            <w:r w:rsidR="001E52F2">
              <w:rPr>
                <w:rFonts w:ascii="TH SarabunPSK" w:hAnsi="TH SarabunPSK" w:cs="TH SarabunPSK" w:hint="cs"/>
                <w:color w:val="000000" w:themeColor="text1"/>
                <w:cs/>
              </w:rPr>
              <w:t>ขอให้</w:t>
            </w:r>
            <w:r w:rsidR="00000C52" w:rsidRPr="00E27D3E">
              <w:rPr>
                <w:rFonts w:ascii="TH SarabunPSK" w:hAnsi="TH SarabunPSK" w:cs="TH SarabunPSK"/>
                <w:color w:val="000000" w:themeColor="text1"/>
                <w:cs/>
              </w:rPr>
              <w:t>แส</w:t>
            </w:r>
            <w:r w:rsidR="00000C52" w:rsidRPr="006746C3">
              <w:rPr>
                <w:rFonts w:ascii="TH SarabunPSK" w:hAnsi="TH SarabunPSK" w:cs="TH SarabunPSK"/>
                <w:cs/>
              </w:rPr>
              <w:t xml:space="preserve">ดงตัวอย่างเชิงประจักษ์ </w:t>
            </w:r>
            <w:r w:rsidR="00CC06FB">
              <w:rPr>
                <w:rFonts w:ascii="TH SarabunPSK" w:hAnsi="TH SarabunPSK" w:cs="TH SarabunPSK" w:hint="cs"/>
                <w:cs/>
              </w:rPr>
              <w:t>เพื่อ</w:t>
            </w:r>
            <w:r w:rsidR="006067A6">
              <w:rPr>
                <w:rFonts w:ascii="TH SarabunPSK" w:hAnsi="TH SarabunPSK" w:cs="TH SarabunPSK" w:hint="cs"/>
                <w:cs/>
              </w:rPr>
              <w:t>พิจารณาใน ๒ ประเด็น</w:t>
            </w:r>
          </w:p>
          <w:p w14:paraId="403BF1C3" w14:textId="51533536" w:rsidR="002E7EEE" w:rsidRPr="002E7EEE" w:rsidRDefault="002E7EEE" w:rsidP="002E7EEE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2E7E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[๑]</w:t>
            </w:r>
            <w:r w:rsidR="00E027E9" w:rsidRPr="002E7E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0D298F">
              <w:rPr>
                <w:rFonts w:ascii="TH SarabunPSK" w:hAnsi="TH SarabunPSK" w:cs="TH SarabunPSK" w:hint="cs"/>
                <w:sz w:val="28"/>
                <w:szCs w:val="28"/>
                <w:cs/>
              </w:rPr>
              <w:t>ขอให้แสดงตัวอย่างเชิงประจักษ</w:t>
            </w:r>
            <w:r w:rsidR="00E743FF">
              <w:rPr>
                <w:rFonts w:ascii="TH SarabunPSK" w:hAnsi="TH SarabunPSK" w:cs="TH SarabunPSK" w:hint="cs"/>
                <w:sz w:val="28"/>
                <w:szCs w:val="28"/>
                <w:cs/>
              </w:rPr>
              <w:t>์</w:t>
            </w:r>
            <w:r w:rsidR="000D298F">
              <w:rPr>
                <w:rFonts w:ascii="TH SarabunPSK" w:hAnsi="TH SarabunPSK" w:cs="TH SarabunPSK" w:hint="cs"/>
                <w:sz w:val="28"/>
                <w:szCs w:val="28"/>
                <w:cs/>
              </w:rPr>
              <w:t>ว่า</w:t>
            </w:r>
            <w:r w:rsidR="00000C52" w:rsidRPr="002E7EEE">
              <w:rPr>
                <w:rFonts w:ascii="TH SarabunPSK" w:hAnsi="TH SarabunPSK" w:cs="TH SarabunPSK"/>
                <w:sz w:val="28"/>
                <w:szCs w:val="28"/>
                <w:cs/>
              </w:rPr>
              <w:t>ผู้บริหารระดับสูงมี</w:t>
            </w:r>
            <w:r w:rsidR="000644EF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การแสดงออกด้วยตนเอง</w:t>
            </w:r>
            <w:r w:rsidR="004A4FE0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</w:t>
            </w:r>
            <w:r w:rsidR="00000C52" w:rsidRPr="002E7EEE">
              <w:rPr>
                <w:rFonts w:ascii="TH SarabunPSK" w:hAnsi="TH SarabunPSK" w:cs="TH SarabunPSK"/>
                <w:sz w:val="28"/>
                <w:szCs w:val="28"/>
                <w:cs/>
              </w:rPr>
              <w:t>เป็นแบบอย่างที่ดี</w:t>
            </w:r>
            <w:r w:rsidR="003F499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FA2931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FA2931">
              <w:rPr>
                <w:rFonts w:ascii="TH SarabunPSK" w:hAnsi="TH SarabunPSK" w:cs="TH SarabunPSK"/>
                <w:sz w:val="28"/>
                <w:szCs w:val="28"/>
              </w:rPr>
              <w:t>Walk the Talk</w:t>
            </w:r>
            <w:r w:rsidR="00FA2931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="00000C52" w:rsidRPr="002E7E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6C762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ในการให้ </w:t>
            </w:r>
            <w:r w:rsidR="00000C52" w:rsidRPr="002E7EEE">
              <w:rPr>
                <w:rFonts w:ascii="TH SarabunPSK" w:hAnsi="TH SarabunPSK" w:cs="TH SarabunPSK"/>
                <w:sz w:val="28"/>
                <w:szCs w:val="28"/>
                <w:cs/>
              </w:rPr>
              <w:t>นโยบาย เจตนารมณ์ แนวปฏิบัติ</w:t>
            </w:r>
            <w:r w:rsidR="001F319B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ในการ</w:t>
            </w:r>
            <w:r w:rsidR="00000C52" w:rsidRPr="002E7E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ต่อต้านการรับสินบน การรับเงิน ทรัพย์สิน รับของขวัญที่มีมูลค่าสูงเกินกว่าการให้ในเชิงธรรมจรรยาโดยปกติตามประเพณี วัฒนธรรม หรือมารยาทในสังคม </w:t>
            </w:r>
          </w:p>
          <w:p w14:paraId="56B6AB37" w14:textId="2DED6BAF" w:rsidR="00EE0237" w:rsidRPr="006746C3" w:rsidRDefault="002E7EEE" w:rsidP="002E7EEE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2E7E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[๒]</w:t>
            </w:r>
            <w:r w:rsidR="002F4F8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AD2FB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2F4F83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ตัวอย่างเชิงประจักษ์</w:t>
            </w:r>
            <w:r w:rsidR="00C27353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ที่ผู้บริหาร</w:t>
            </w:r>
            <w:r w:rsidR="00FE0AB7">
              <w:rPr>
                <w:rFonts w:ascii="TH SarabunPSK" w:hAnsi="TH SarabunPSK" w:cs="TH SarabunPSK" w:hint="cs"/>
                <w:sz w:val="28"/>
                <w:szCs w:val="28"/>
                <w:cs/>
              </w:rPr>
              <w:t>แสดงออกด้วย</w:t>
            </w:r>
            <w:r w:rsidR="002C45F8">
              <w:rPr>
                <w:rFonts w:ascii="TH SarabunPSK" w:hAnsi="TH SarabunPSK" w:cs="TH SarabunPSK" w:hint="cs"/>
                <w:sz w:val="28"/>
                <w:szCs w:val="28"/>
                <w:cs/>
              </w:rPr>
              <w:t>ต</w:t>
            </w:r>
            <w:r w:rsidR="00152CD6">
              <w:rPr>
                <w:rFonts w:ascii="TH SarabunPSK" w:hAnsi="TH SarabunPSK" w:cs="TH SarabunPSK" w:hint="cs"/>
                <w:sz w:val="28"/>
                <w:szCs w:val="28"/>
                <w:cs/>
              </w:rPr>
              <w:t>นเอง</w:t>
            </w:r>
            <w:r w:rsidR="00FE0AB7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="00000C52" w:rsidRPr="002E7E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ไม่รับการรับรอง </w:t>
            </w:r>
            <w:r w:rsidR="00C27353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ไม่รับ</w:t>
            </w:r>
            <w:r w:rsidR="00000C52" w:rsidRPr="002E7EEE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กิจกรรมอำนวยความสะดวก</w:t>
            </w:r>
            <w:r w:rsidR="00AD2FB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000C52" w:rsidRPr="002E7EEE">
              <w:rPr>
                <w:rFonts w:ascii="TH SarabunPSK" w:hAnsi="TH SarabunPSK" w:cs="TH SarabunPSK"/>
                <w:sz w:val="28"/>
                <w:szCs w:val="28"/>
                <w:cs/>
              </w:rPr>
              <w:t>หรือ</w:t>
            </w:r>
            <w:r w:rsidR="00CC06FB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ไม่รับ</w:t>
            </w:r>
            <w:r w:rsidR="00000C52" w:rsidRPr="002E7EEE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กิจกรรมสันทนาการที่อาจเข้าข่ายการรับสินบน</w:t>
            </w:r>
          </w:p>
        </w:tc>
      </w:tr>
      <w:tr w:rsidR="00A50A06" w:rsidRPr="00FA6EF5" w14:paraId="3EE773EF" w14:textId="77777777" w:rsidTr="006335F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295BB97B" w14:textId="77777777" w:rsidR="00A50A06" w:rsidRPr="00FA6EF5" w:rsidRDefault="00A50A06" w:rsidP="006335F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A50A06" w:rsidRPr="00FA6EF5" w14:paraId="522703DD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0575FE8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3071714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0D4544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A06" w:rsidRPr="00FA6EF5" w14:paraId="3D1DDC02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CC1E0A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5AA92D90" w14:textId="77777777" w:rsidR="00A50A06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45D58A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A06" w:rsidRPr="00FA6EF5" w14:paraId="493615FF" w14:textId="77777777" w:rsidTr="006335F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4648B7" w14:textId="0A108A15" w:rsidR="00A50A06" w:rsidRPr="00FA6EF5" w:rsidRDefault="00FE2BD8" w:rsidP="006335F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603DD7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C314523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50A06" w:rsidRPr="00FA6EF5" w14:paraId="1FEF3674" w14:textId="77777777" w:rsidTr="006335F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3AF6C003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310DE8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29A5" w:rsidRPr="006746C3" w14:paraId="7F2D3C93" w14:textId="77777777" w:rsidTr="00EE0237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74D08939" w14:textId="77777777" w:rsidR="004D29A5" w:rsidRPr="006746C3" w:rsidRDefault="00D978CA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6746C3">
              <w:rPr>
                <w:rFonts w:ascii="TH SarabunPSK" w:hAnsi="TH SarabunPSK" w:cs="TH SarabunPSK"/>
                <w:cs/>
              </w:rPr>
              <w:br w:type="page"/>
            </w:r>
            <w:r w:rsidR="004D29A5">
              <w:rPr>
                <w:rFonts w:ascii="TH SarabunPSK" w:hAnsi="TH SarabunPSK" w:cs="TH SarabunPSK"/>
                <w:b/>
                <w:bCs/>
              </w:rPr>
              <w:tab/>
            </w:r>
            <w:r w:rsidR="00C051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14:paraId="277F5F7F" w14:textId="77777777" w:rsidTr="00EE0237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0579D0C3" w14:textId="4F931398" w:rsidR="002E7EEE" w:rsidRDefault="0022166E" w:rsidP="00DC1AB3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๓ ก (๒</w:t>
            </w:r>
            <w:r w:rsidR="00CB740A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EE0237" w:rsidRPr="006746C3">
              <w:rPr>
                <w:rFonts w:ascii="TH SarabunPSK" w:hAnsi="TH SarabunPSK" w:cs="TH SarabunPSK"/>
                <w:cs/>
              </w:rPr>
              <w:tab/>
            </w:r>
            <w:r w:rsidR="00000C52" w:rsidRPr="006746C3">
              <w:rPr>
                <w:rFonts w:ascii="TH SarabunPSK" w:hAnsi="TH SarabunPSK" w:cs="TH SarabunPSK"/>
                <w:cs/>
              </w:rPr>
              <w:t>เพื่อให้มั่นใจว่าองค์กร</w:t>
            </w:r>
            <w:r w:rsidR="00C97AB3" w:rsidRPr="006746C3">
              <w:rPr>
                <w:rFonts w:ascii="TH SarabunPSK" w:hAnsi="TH SarabunPSK" w:cs="TH SarabunPSK"/>
                <w:b/>
                <w:bCs/>
                <w:color w:val="C00000"/>
                <w:highlight w:val="yellow"/>
                <w:cs/>
              </w:rPr>
              <w:t>องค์กรภาครัฐและรัฐวิสาหกิจ</w:t>
            </w:r>
            <w:r w:rsidR="009D564E">
              <w:rPr>
                <w:rFonts w:ascii="TH SarabunPSK" w:hAnsi="TH SarabunPSK" w:cs="TH SarabunPSK" w:hint="cs"/>
                <w:cs/>
              </w:rPr>
              <w:t>มีการ</w:t>
            </w:r>
            <w:r w:rsidR="00000C52" w:rsidRPr="006746C3">
              <w:rPr>
                <w:rFonts w:ascii="TH SarabunPSK" w:hAnsi="TH SarabunPSK" w:cs="TH SarabunPSK"/>
                <w:cs/>
              </w:rPr>
              <w:t>นำ</w:t>
            </w:r>
            <w:r w:rsidR="00AD2FBF">
              <w:rPr>
                <w:rFonts w:ascii="TH SarabunPSK" w:hAnsi="TH SarabunPSK" w:cs="TH SarabunPSK"/>
                <w:cs/>
              </w:rPr>
              <w:t xml:space="preserve"> </w:t>
            </w:r>
            <w:r w:rsidR="00000C52" w:rsidRPr="006746C3">
              <w:rPr>
                <w:rFonts w:ascii="TH SarabunPSK" w:hAnsi="TH SarabunPSK" w:cs="TH SarabunPSK"/>
                <w:cs/>
              </w:rPr>
              <w:t xml:space="preserve">นโยบาย เจตนารมณ์ ของผู้บริหาร ไปสู่การปฏิบัติ </w:t>
            </w:r>
            <w:r w:rsidR="00D55D3A">
              <w:rPr>
                <w:rFonts w:ascii="TH SarabunPSK" w:hAnsi="TH SarabunPSK" w:cs="TH SarabunPSK" w:hint="cs"/>
                <w:cs/>
              </w:rPr>
              <w:t>โดยมีคู่มือหรือแนวปฏิบัติที่สนองตอบนโยบายหรือแนวปฏิบัติ</w:t>
            </w:r>
            <w:r w:rsidR="00611010">
              <w:rPr>
                <w:rFonts w:ascii="TH SarabunPSK" w:hAnsi="TH SarabunPSK" w:cs="TH SarabunPSK" w:hint="cs"/>
                <w:cs/>
              </w:rPr>
              <w:t>ของผู้บริหาร</w:t>
            </w:r>
            <w:r w:rsidR="00123053">
              <w:rPr>
                <w:rFonts w:ascii="TH SarabunPSK" w:hAnsi="TH SarabunPSK" w:cs="TH SarabunPSK" w:hint="cs"/>
                <w:cs/>
              </w:rPr>
              <w:t>ใ</w:t>
            </w:r>
            <w:r w:rsidR="00F03FAB">
              <w:rPr>
                <w:rFonts w:ascii="TH SarabunPSK" w:hAnsi="TH SarabunPSK" w:cs="TH SarabunPSK" w:hint="cs"/>
                <w:cs/>
              </w:rPr>
              <w:t>นการ</w:t>
            </w:r>
            <w:r w:rsidR="00A82BD0">
              <w:rPr>
                <w:rFonts w:ascii="TH SarabunPSK" w:hAnsi="TH SarabunPSK" w:cs="TH SarabunPSK" w:hint="cs"/>
                <w:cs/>
              </w:rPr>
              <w:t xml:space="preserve"> “</w:t>
            </w:r>
            <w:r w:rsidR="00F03FAB">
              <w:rPr>
                <w:rFonts w:ascii="TH SarabunPSK" w:hAnsi="TH SarabunPSK" w:cs="TH SarabunPSK" w:hint="cs"/>
                <w:cs/>
              </w:rPr>
              <w:t>ไม่รับสินบน</w:t>
            </w:r>
            <w:r w:rsidR="00F03FAB">
              <w:rPr>
                <w:rFonts w:ascii="TH SarabunPSK" w:hAnsi="TH SarabunPSK" w:cs="TH SarabunPSK"/>
                <w:cs/>
              </w:rPr>
              <w:t>”</w:t>
            </w:r>
            <w:r w:rsidR="00611010">
              <w:rPr>
                <w:rFonts w:ascii="TH SarabunPSK" w:hAnsi="TH SarabunPSK" w:cs="TH SarabunPSK" w:hint="cs"/>
                <w:cs/>
              </w:rPr>
              <w:t xml:space="preserve"> </w:t>
            </w:r>
            <w:r w:rsidR="006067A6">
              <w:rPr>
                <w:rFonts w:ascii="TH SarabunPSK" w:hAnsi="TH SarabunPSK" w:cs="TH SarabunPSK" w:hint="cs"/>
                <w:cs/>
              </w:rPr>
              <w:t>ข้อนี้จะพิจารณาใน ๔ ประเด็น</w:t>
            </w:r>
          </w:p>
          <w:p w14:paraId="2D4A77F9" w14:textId="6B111C9E" w:rsidR="002E7EEE" w:rsidRPr="002E7EEE" w:rsidRDefault="002E7EEE" w:rsidP="002E7EEE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2E7E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[๑]</w:t>
            </w:r>
            <w:r w:rsidR="00E027E9" w:rsidRPr="002E7E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000C52" w:rsidRPr="002E7E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ขอให้องค์กรแสดงตัวอย่างเชิงประจักษ์ของคู่มือ แนวปฏิบัติ ที่เกี่ยวกับการไม่รับสินบน ไม่รับเงิน </w:t>
            </w:r>
            <w:r w:rsidR="00897018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</w:t>
            </w:r>
            <w:r w:rsidR="00000C52" w:rsidRPr="002E7E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ทรัพย์สิน ไม่รับของขวัญที่มีมูลค่าสูงเกินกว่าการให้ในเชิงธรรมจรรยา </w:t>
            </w:r>
          </w:p>
          <w:p w14:paraId="1CE9489A" w14:textId="77777777" w:rsidR="002E7EEE" w:rsidRPr="002E7EEE" w:rsidRDefault="002E7EEE" w:rsidP="002E7EEE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2E7E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[๒]</w:t>
            </w:r>
            <w:r w:rsidR="00E027E9" w:rsidRPr="002E7E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6208D9" w:rsidRPr="006208D9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ตัวอย่างเชิงประจักษ์</w:t>
            </w:r>
            <w:r w:rsidR="00F52BCB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ของการ</w:t>
            </w:r>
            <w:r w:rsidR="00000C52" w:rsidRPr="002E7EEE">
              <w:rPr>
                <w:rFonts w:ascii="TH SarabunPSK" w:hAnsi="TH SarabunPSK" w:cs="TH SarabunPSK"/>
                <w:sz w:val="28"/>
                <w:szCs w:val="28"/>
                <w:cs/>
              </w:rPr>
              <w:t>ไม่รับ</w:t>
            </w:r>
            <w:r w:rsidR="00F52BC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00C52" w:rsidRPr="002E7E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การรับรอง หรือกิจกรรมอำนวยความสะดวก หรือกิจกรรมการสันทนาการที่อาจเข้าข่ายการรับสินบน </w:t>
            </w:r>
          </w:p>
          <w:p w14:paraId="3C92F7D0" w14:textId="77777777" w:rsidR="002E7EEE" w:rsidRPr="002E7EEE" w:rsidRDefault="002E7EEE" w:rsidP="002E7EEE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2E7E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[๓]</w:t>
            </w:r>
            <w:r w:rsidR="00E027E9" w:rsidRPr="002E7E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000C52" w:rsidRPr="002E7E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ขอให้องค์กรแสดงตัวอย่างเชิงประจักษ์ของแนวปฏิบัติที่ขอให้คู่สัญญาที่ทำธุรกรรมร่วมกับองค์กร เช่น ทำสัญญาจ้างงานให้องค์กรคู่สัญญาทำ “คำมั่นเป็นหนังสือ” ยอมรับการต่อต้านการให้และรับสินบน รวมทั้งองค์กรอื่นๆ ที่ร่วมทำธุรกรรมกับคู่สัญญาให้การยอมรับร่วมด้วย </w:t>
            </w:r>
          </w:p>
          <w:p w14:paraId="5C57986C" w14:textId="5BADF180" w:rsidR="006067A6" w:rsidRPr="00AD2FBF" w:rsidRDefault="002E7EEE" w:rsidP="00AD2FBF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2E7E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[๔]</w:t>
            </w:r>
            <w:r w:rsidR="00E027E9" w:rsidRPr="002E7E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000C52" w:rsidRPr="002E7EEE">
              <w:rPr>
                <w:rFonts w:ascii="TH SarabunPSK" w:hAnsi="TH SarabunPSK" w:cs="TH SarabunPSK"/>
                <w:sz w:val="28"/>
                <w:szCs w:val="28"/>
                <w:cs/>
              </w:rPr>
              <w:t>มีตัวอย่าง</w:t>
            </w:r>
            <w:r w:rsidR="000D664E">
              <w:rPr>
                <w:rFonts w:ascii="TH SarabunPSK" w:hAnsi="TH SarabunPSK" w:cs="TH SarabunPSK" w:hint="cs"/>
                <w:sz w:val="28"/>
                <w:szCs w:val="28"/>
                <w:cs/>
              </w:rPr>
              <w:t>เชิงประจักษ์</w:t>
            </w:r>
            <w:r w:rsidR="00000C52" w:rsidRPr="002E7EEE">
              <w:rPr>
                <w:rFonts w:ascii="TH SarabunPSK" w:hAnsi="TH SarabunPSK" w:cs="TH SarabunPSK"/>
                <w:sz w:val="28"/>
                <w:szCs w:val="28"/>
                <w:cs/>
              </w:rPr>
              <w:t>ของแนวปฏิบัติที่กำหนดให้องค์กรลงบันทึกรายการที่อาจเสี่ยงต่อการเข้าข่าย “การรับสินบน” เช่น ค่าใช้จ่าย หรือทรัพย์สิน กิจกรรมบริการ กิจกรรมสันทนาการ เงินบริจาค</w:t>
            </w:r>
          </w:p>
        </w:tc>
      </w:tr>
      <w:tr w:rsidR="00A50A06" w:rsidRPr="00FA6EF5" w14:paraId="67467EE2" w14:textId="77777777" w:rsidTr="006335F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3708CA52" w14:textId="77777777" w:rsidR="00A50A06" w:rsidRPr="00FA6EF5" w:rsidRDefault="00A50A06" w:rsidP="006335F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A50A06" w:rsidRPr="00FA6EF5" w14:paraId="18BF76EF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7E8ECD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10391B21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D26D7E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A06" w:rsidRPr="00FA6EF5" w14:paraId="48C12D14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442618E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1A536F1" w14:textId="77777777" w:rsidR="00A50A06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39716D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A06" w:rsidRPr="00FA6EF5" w14:paraId="35955B5A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20865EE" w14:textId="176B9022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55A5765A" w14:textId="77777777" w:rsidR="00A50A06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3B360C" w14:textId="14853741" w:rsidR="00A50A06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A06" w:rsidRPr="00FA6EF5" w14:paraId="35372E84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5EB2C56" w14:textId="515B10F4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1A10B171" w14:textId="77777777" w:rsidR="00A50A06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73F97F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A06" w:rsidRPr="00FA6EF5" w14:paraId="277A9B8B" w14:textId="77777777" w:rsidTr="006335F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004C55" w14:textId="5D00EB51" w:rsidR="00A50A06" w:rsidRPr="00FA6EF5" w:rsidRDefault="00FE2BD8" w:rsidP="006335F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7D0C35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F4A10FE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50A06" w:rsidRPr="00FA6EF5" w14:paraId="7D40B36F" w14:textId="77777777" w:rsidTr="006335F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25ADF0F9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025341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29A5" w:rsidRPr="006746C3" w14:paraId="3E540CFE" w14:textId="77777777" w:rsidTr="00EE0237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398BAC0C" w14:textId="77777777"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="00C051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14:paraId="3ADCDF8F" w14:textId="77777777" w:rsidTr="00EE0237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398354CD" w14:textId="6968CC6B" w:rsidR="002E7EEE" w:rsidRDefault="0022166E" w:rsidP="00DC1AB3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๓ ก (๓</w:t>
            </w:r>
            <w:r w:rsidR="00CB740A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EE0237" w:rsidRPr="006746C3">
              <w:rPr>
                <w:rFonts w:ascii="TH SarabunPSK" w:hAnsi="TH SarabunPSK" w:cs="TH SarabunPSK"/>
                <w:cs/>
              </w:rPr>
              <w:tab/>
            </w:r>
            <w:r w:rsidR="00000C52" w:rsidRPr="006746C3">
              <w:rPr>
                <w:rFonts w:ascii="TH SarabunPSK" w:hAnsi="TH SarabunPSK" w:cs="TH SarabunPSK"/>
                <w:cs/>
              </w:rPr>
              <w:t>ขอให้องค์กร</w:t>
            </w:r>
            <w:r w:rsidR="00C97AB3" w:rsidRPr="006746C3">
              <w:rPr>
                <w:rFonts w:ascii="TH SarabunPSK" w:hAnsi="TH SarabunPSK" w:cs="TH SarabunPSK"/>
                <w:b/>
                <w:bCs/>
                <w:color w:val="C00000"/>
                <w:highlight w:val="yellow"/>
                <w:cs/>
              </w:rPr>
              <w:t>องค์กรภาครัฐและรัฐวิสาหกิจ</w:t>
            </w:r>
            <w:r w:rsidR="00000C52" w:rsidRPr="006746C3">
              <w:rPr>
                <w:rFonts w:ascii="TH SarabunPSK" w:hAnsi="TH SarabunPSK" w:cs="TH SarabunPSK"/>
                <w:cs/>
              </w:rPr>
              <w:t xml:space="preserve">แสดงตัวอย่างเชิงประจักษ์ในการนำคู่มือ กฎระเบียบ แนวปฏิบัติในข้อ </w:t>
            </w:r>
            <w:r w:rsidR="006067A6" w:rsidRPr="006067A6">
              <w:rPr>
                <w:rFonts w:ascii="TH SarabunPSK" w:hAnsi="TH SarabunPSK" w:cs="TH SarabunPSK"/>
                <w:cs/>
              </w:rPr>
              <w:t>๔.๓ ก (๒.)</w:t>
            </w:r>
            <w:r w:rsidR="00000C52" w:rsidRPr="006746C3">
              <w:rPr>
                <w:rFonts w:ascii="TH SarabunPSK" w:hAnsi="TH SarabunPSK" w:cs="TH SarabunPSK"/>
                <w:cs/>
              </w:rPr>
              <w:t xml:space="preserve"> ไปสู่การปฏิบัติ ขอให้องค์กรแสดงตัวอย่าง </w:t>
            </w:r>
            <w:r w:rsidR="003450FA">
              <w:rPr>
                <w:rFonts w:ascii="TH SarabunPSK" w:hAnsi="TH SarabunPSK" w:cs="TH SarabunPSK" w:hint="cs"/>
                <w:cs/>
              </w:rPr>
              <w:t>เพื่อ</w:t>
            </w:r>
            <w:r w:rsidR="006067A6">
              <w:rPr>
                <w:rFonts w:ascii="TH SarabunPSK" w:hAnsi="TH SarabunPSK" w:cs="TH SarabunPSK" w:hint="cs"/>
                <w:cs/>
              </w:rPr>
              <w:t>พิจารณาใน ๕ ประเด็น</w:t>
            </w:r>
          </w:p>
          <w:p w14:paraId="7E58FEDB" w14:textId="5863A0A2" w:rsidR="002E7EEE" w:rsidRPr="002E7EEE" w:rsidRDefault="002E7EEE" w:rsidP="002E7EEE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E027E9" w:rsidRPr="002E7EE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[๑]</w:t>
            </w:r>
            <w:r w:rsidR="00E027E9" w:rsidRPr="002E7EE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ab/>
            </w:r>
            <w:r w:rsidR="00AF662F">
              <w:rPr>
                <w:rFonts w:ascii="TH SarabunPSK" w:hAnsi="TH SarabunPSK" w:cs="TH SarabunPSK" w:hint="cs"/>
                <w:sz w:val="28"/>
                <w:szCs w:val="28"/>
                <w:cs/>
              </w:rPr>
              <w:t>แสดงตั</w:t>
            </w:r>
            <w:r w:rsidR="009078A2">
              <w:rPr>
                <w:rFonts w:ascii="TH SarabunPSK" w:hAnsi="TH SarabunPSK" w:cs="TH SarabunPSK" w:hint="cs"/>
                <w:sz w:val="28"/>
                <w:szCs w:val="28"/>
                <w:cs/>
              </w:rPr>
              <w:t>วอย่างเชิงประจักษ์ของ</w:t>
            </w:r>
            <w:r w:rsidR="00A82BD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00C52" w:rsidRPr="002E7EEE">
              <w:rPr>
                <w:rFonts w:ascii="TH SarabunPSK" w:hAnsi="TH SarabunPSK" w:cs="TH SarabunPSK"/>
                <w:sz w:val="28"/>
                <w:szCs w:val="28"/>
                <w:cs/>
              </w:rPr>
              <w:t>“</w:t>
            </w:r>
            <w:r w:rsidR="00F13515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="00E108F9">
              <w:rPr>
                <w:rFonts w:ascii="TH SarabunPSK" w:hAnsi="TH SarabunPSK" w:cs="TH SarabunPSK" w:hint="cs"/>
                <w:sz w:val="28"/>
                <w:szCs w:val="28"/>
                <w:cs/>
              </w:rPr>
              <w:t>นังสือ</w:t>
            </w:r>
            <w:r w:rsidR="00000C52" w:rsidRPr="002E7EEE">
              <w:rPr>
                <w:rFonts w:ascii="TH SarabunPSK" w:hAnsi="TH SarabunPSK" w:cs="TH SarabunPSK"/>
                <w:sz w:val="28"/>
                <w:szCs w:val="28"/>
                <w:cs/>
              </w:rPr>
              <w:t>คำมั่น</w:t>
            </w:r>
            <w:r w:rsidR="00E108F9">
              <w:rPr>
                <w:rFonts w:ascii="TH SarabunPSK" w:hAnsi="TH SarabunPSK" w:cs="TH SarabunPSK" w:hint="cs"/>
                <w:sz w:val="28"/>
                <w:szCs w:val="28"/>
                <w:cs/>
              </w:rPr>
              <w:t>ว่าจะไม่ให้และไม่</w:t>
            </w:r>
            <w:r w:rsidR="00D57813">
              <w:rPr>
                <w:rFonts w:ascii="TH SarabunPSK" w:hAnsi="TH SarabunPSK" w:cs="TH SarabunPSK" w:hint="cs"/>
                <w:sz w:val="28"/>
                <w:szCs w:val="28"/>
                <w:cs/>
              </w:rPr>
              <w:t>รับสินบน</w:t>
            </w:r>
            <w:r w:rsidR="00000C52" w:rsidRPr="002E7EEE">
              <w:rPr>
                <w:rFonts w:ascii="TH SarabunPSK" w:hAnsi="TH SarabunPSK" w:cs="TH SarabunPSK"/>
                <w:sz w:val="28"/>
                <w:szCs w:val="28"/>
                <w:cs/>
              </w:rPr>
              <w:t>” กับคู่สัญญา</w:t>
            </w:r>
            <w:r w:rsidR="00D5781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และผู้ที่เกี่ยวข</w:t>
            </w:r>
            <w:r w:rsidR="003A12C5">
              <w:rPr>
                <w:rFonts w:ascii="TH SarabunPSK" w:hAnsi="TH SarabunPSK" w:cs="TH SarabunPSK" w:hint="cs"/>
                <w:sz w:val="28"/>
                <w:szCs w:val="28"/>
                <w:cs/>
              </w:rPr>
              <w:t>้องใน</w:t>
            </w:r>
            <w:r w:rsidR="00FD3087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="003A12C5">
              <w:rPr>
                <w:rFonts w:ascii="TH SarabunPSK" w:hAnsi="TH SarabunPSK" w:cs="TH SarabunPSK" w:hint="cs"/>
                <w:sz w:val="28"/>
                <w:szCs w:val="28"/>
                <w:cs/>
              </w:rPr>
              <w:t>ปฏิบัติงานตามสั</w:t>
            </w:r>
            <w:r w:rsidR="00FD3087">
              <w:rPr>
                <w:rFonts w:ascii="TH SarabunPSK" w:hAnsi="TH SarabunPSK" w:cs="TH SarabunPSK" w:hint="cs"/>
                <w:sz w:val="28"/>
                <w:szCs w:val="28"/>
                <w:cs/>
              </w:rPr>
              <w:t>ญญา</w:t>
            </w:r>
          </w:p>
          <w:p w14:paraId="37361537" w14:textId="77777777" w:rsidR="002E7EEE" w:rsidRPr="002E7EEE" w:rsidRDefault="002E7EEE" w:rsidP="002E7EEE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2E7E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[๒]</w:t>
            </w:r>
            <w:r w:rsidR="00E027E9" w:rsidRPr="002E7E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000C52" w:rsidRPr="002E7E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แสดงตัวอย่างของคู่มือ แนวปฏิบัติการไปดูงาน การเดินทางไปต่างประเทศที่จัดให้โดยองค์กรอื่นที่ทำธุรกรรมกับองค์กรของท่าน การเดินทางไปดูงานต้องมีวัตถุประสงค์เพื่อส่งเสริมประสิทธิภาพในการทำงาน ต้องไม่มีกิจกรรมการท่องเที่ยวหรือบันเทิง ไม่ไปสถานที่ที่ไม่ควรไป ไม่สนับสนุนค่าใช้จ่ายผู้ที่ไม่ควรไป ไม่ไปดูงานในเวลาที่ไม่ควรไป เช่น ช่วงเวลาที่เป็นเทศกาลวันหยุดยาว เป็นต้น </w:t>
            </w:r>
          </w:p>
          <w:p w14:paraId="30D8A9FC" w14:textId="50E4BD54" w:rsidR="002E7EEE" w:rsidRPr="002E7EEE" w:rsidRDefault="002E7EEE" w:rsidP="002E7EEE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2E7E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[๓]</w:t>
            </w:r>
            <w:r w:rsidR="00E027E9" w:rsidRPr="002E7E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000C52" w:rsidRPr="002E7EEE">
              <w:rPr>
                <w:rFonts w:ascii="TH SarabunPSK" w:hAnsi="TH SarabunPSK" w:cs="TH SarabunPSK"/>
                <w:sz w:val="28"/>
                <w:szCs w:val="28"/>
                <w:cs/>
              </w:rPr>
              <w:t>มีตัวอย่างการลงทะเบียนทรัพย์สินที่</w:t>
            </w:r>
            <w:r w:rsidR="00D445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07677A">
              <w:rPr>
                <w:rFonts w:ascii="TH SarabunPSK" w:hAnsi="TH SarabunPSK" w:cs="TH SarabunPSK"/>
                <w:sz w:val="28"/>
                <w:szCs w:val="28"/>
                <w:cs/>
              </w:rPr>
              <w:t>“</w:t>
            </w:r>
            <w:r w:rsidR="00000C52" w:rsidRPr="002E7EEE">
              <w:rPr>
                <w:rFonts w:ascii="TH SarabunPSK" w:hAnsi="TH SarabunPSK" w:cs="TH SarabunPSK"/>
                <w:sz w:val="28"/>
                <w:szCs w:val="28"/>
                <w:cs/>
              </w:rPr>
              <w:t>รับบริจาค</w:t>
            </w:r>
            <w:r w:rsidR="00A82BD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” </w:t>
            </w:r>
            <w:r w:rsidR="00000C52" w:rsidRPr="002E7E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ไว้อย่างชัดเจน และสามารถตรวจสอบได้โดยหน่วยงานที่มีหน้าที่ตรวจสอบภายใน </w:t>
            </w:r>
          </w:p>
          <w:p w14:paraId="02FDFB92" w14:textId="77777777" w:rsidR="002E7EEE" w:rsidRPr="002E7EEE" w:rsidRDefault="002E7EEE" w:rsidP="002E7EEE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2E7E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[๔]</w:t>
            </w:r>
            <w:r w:rsidR="00E027E9" w:rsidRPr="002E7E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000C52" w:rsidRPr="002E7EEE">
              <w:rPr>
                <w:rFonts w:ascii="TH SarabunPSK" w:hAnsi="TH SarabunPSK" w:cs="TH SarabunPSK"/>
                <w:sz w:val="28"/>
                <w:szCs w:val="28"/>
                <w:cs/>
              </w:rPr>
              <w:t>ขอให้องค์กรแสดงตัวอย่างเชิงประจักษ์ของการอบรม ให้ความรู้ ความเข้าใจแก่ผู้ปฏิบัติงานเกี่ยวกับ “การไม่รับสินบน”</w:t>
            </w:r>
          </w:p>
          <w:p w14:paraId="64A8CD67" w14:textId="77777777" w:rsidR="00EE0237" w:rsidRPr="006746C3" w:rsidRDefault="002E7EEE" w:rsidP="002E7EEE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2E7E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[๕]</w:t>
            </w:r>
            <w:r w:rsidR="00E027E9" w:rsidRPr="002E7E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000C52" w:rsidRPr="002E7EEE">
              <w:rPr>
                <w:rFonts w:ascii="TH SarabunPSK" w:hAnsi="TH SarabunPSK" w:cs="TH SarabunPSK"/>
                <w:sz w:val="28"/>
                <w:szCs w:val="28"/>
                <w:cs/>
              </w:rPr>
              <w:t>แสดงตัวอย่างของแนวปฏิบัติของมาตรการคุ้มครองไม่เปิดเผยชื่อ คุ้มครองผู้รายงานการกระทำความผิด ผู้รายงานเหตุน่าสงสัยของ “การรับสินบน”</w:t>
            </w:r>
          </w:p>
        </w:tc>
      </w:tr>
      <w:tr w:rsidR="00A50A06" w:rsidRPr="00FA6EF5" w14:paraId="7D8F7E27" w14:textId="77777777" w:rsidTr="006335F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0EB2D484" w14:textId="77777777" w:rsidR="00A50A06" w:rsidRPr="00FA6EF5" w:rsidRDefault="00A50A06" w:rsidP="006335F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A50A06" w:rsidRPr="00FA6EF5" w14:paraId="5118B61F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4E792D6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2F8C82D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24352C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A06" w:rsidRPr="00FA6EF5" w14:paraId="74F63631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0F94A2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3CC5EEBB" w14:textId="77777777" w:rsidR="00A50A06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645AA5" w14:textId="542AC51F" w:rsidR="00B45484" w:rsidRPr="00FA6EF5" w:rsidRDefault="00B45484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A06" w14:paraId="0A549603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489F63B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5BB7F5CC" w14:textId="77777777" w:rsidR="00A50A06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5D6E13" w14:textId="77777777" w:rsidR="00A50A06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A06" w14:paraId="3E41CCE4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63AC1D" w14:textId="4E893E38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648360DE" w14:textId="77777777" w:rsidR="00A50A06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CE87EF" w14:textId="7580AD40" w:rsidR="00A50A06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A06" w:rsidRPr="00FA6EF5" w14:paraId="6D043190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0BB306" w14:textId="234DAA08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5DDFE763" w14:textId="77777777" w:rsidR="00A50A06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BCA49E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A06" w:rsidRPr="00FA6EF5" w14:paraId="2E91848E" w14:textId="77777777" w:rsidTr="006335F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EE5E5E" w14:textId="31100CF4" w:rsidR="00A50A06" w:rsidRPr="00FA6EF5" w:rsidRDefault="00FE2BD8" w:rsidP="006335F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A71C21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0EF11FA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50A06" w:rsidRPr="00FA6EF5" w14:paraId="16E88A8F" w14:textId="77777777" w:rsidTr="006335F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1F97022C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3B0981" w14:textId="120A6315" w:rsidR="00B45484" w:rsidRPr="00FA6EF5" w:rsidRDefault="00B45484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29A5" w:rsidRPr="006746C3" w14:paraId="49A1FCDA" w14:textId="77777777" w:rsidTr="00EE0237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3B2D083E" w14:textId="4EA77F8B" w:rsidR="00211F8C" w:rsidRPr="00AD2FBF" w:rsidRDefault="004D29A5" w:rsidP="00AD2FBF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="00C051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14:paraId="41F24772" w14:textId="77777777" w:rsidTr="00EE0237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0C92835D" w14:textId="30463473" w:rsidR="00AD2FBF" w:rsidRPr="00AD2FBF" w:rsidRDefault="00AD2FBF" w:rsidP="00AD2FBF">
            <w:pPr>
              <w:tabs>
                <w:tab w:val="left" w:pos="0"/>
                <w:tab w:val="left" w:pos="1166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๓ ก (๔</w:t>
            </w:r>
            <w:r>
              <w:rPr>
                <w:rFonts w:ascii="TH SarabunPSK" w:hAnsi="TH SarabunPSK" w:cs="TH SarabunPSK"/>
                <w:b/>
                <w:bCs/>
                <w:cs/>
              </w:rPr>
              <w:t>.)</w:t>
            </w:r>
            <w:r w:rsidRPr="00BD4A36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ab/>
            </w:r>
            <w:r w:rsidRPr="00AD2FBF">
              <w:rPr>
                <w:rFonts w:ascii="TH SarabunPSK" w:hAnsi="TH SarabunPSK" w:cs="TH SarabunPSK"/>
                <w:cs/>
              </w:rPr>
              <w:t>มีการประเมินประสิทธิภาพคู่มือ</w:t>
            </w:r>
            <w:r w:rsidRPr="00AD2FBF">
              <w:rPr>
                <w:rFonts w:ascii="TH SarabunPSK" w:hAnsi="TH SarabunPSK" w:cs="TH SarabunPSK" w:hint="cs"/>
                <w:cs/>
              </w:rPr>
              <w:t>หรือแนวปฏิบัติ</w:t>
            </w:r>
            <w:r w:rsidRPr="00AD2FBF">
              <w:rPr>
                <w:rFonts w:ascii="TH SarabunPSK" w:hAnsi="TH SarabunPSK" w:cs="TH SarabunPSK"/>
                <w:cs/>
              </w:rPr>
              <w:t xml:space="preserve">ที่เกี่ยวกับการไม่รับสินบน ไม่รับเงิน ทรัพย์สิน ไม่รับของขวัญที่มีมูลค่าสูงเกินกว่าการให้ในเชิงธรรมจรรยา </w:t>
            </w:r>
            <w:r w:rsidRPr="00AD2FBF">
              <w:rPr>
                <w:rFonts w:ascii="TH SarabunPSK" w:hAnsi="TH SarabunPSK" w:cs="TH SarabunPSK" w:hint="cs"/>
                <w:cs/>
              </w:rPr>
              <w:t>เพื่อนำผลการทบทวนไป</w:t>
            </w:r>
            <w:r w:rsidRPr="00AD2FBF">
              <w:rPr>
                <w:rFonts w:ascii="TH SarabunPSK" w:hAnsi="TH SarabunPSK" w:cs="TH SarabunPSK"/>
                <w:cs/>
              </w:rPr>
              <w:t>ปรับปรุงให้ทันต่อปัญหาและสถานการณ์ที่เปลี่ยนแปลงไป</w:t>
            </w:r>
            <w:r w:rsidRPr="00AD2FBF">
              <w:rPr>
                <w:rFonts w:ascii="TH SarabunPSK" w:hAnsi="TH SarabunPSK" w:cs="TH SarabunPSK" w:hint="cs"/>
                <w:cs/>
              </w:rPr>
              <w:t>ต่อไป</w:t>
            </w:r>
            <w:r w:rsidRPr="00AD2FBF">
              <w:rPr>
                <w:rFonts w:ascii="TH SarabunPSK" w:hAnsi="TH SarabunPSK" w:cs="TH SarabunPSK"/>
                <w:cs/>
              </w:rPr>
              <w:t xml:space="preserve"> ขอให้องค์กร</w:t>
            </w:r>
            <w:r w:rsidR="00331AA1" w:rsidRPr="006746C3">
              <w:rPr>
                <w:rFonts w:ascii="TH SarabunPSK" w:hAnsi="TH SarabunPSK" w:cs="TH SarabunPSK"/>
                <w:b/>
                <w:bCs/>
                <w:color w:val="C00000"/>
                <w:highlight w:val="yellow"/>
                <w:cs/>
              </w:rPr>
              <w:t>องค์กรภาครัฐและรัฐวิสาหกิจ</w:t>
            </w:r>
            <w:r w:rsidRPr="00AD2FBF">
              <w:rPr>
                <w:rFonts w:ascii="TH SarabunPSK" w:hAnsi="TH SarabunPSK" w:cs="TH SarabunPSK"/>
                <w:cs/>
              </w:rPr>
              <w:t>แสดงตัวอย่างเชิงประจักษ์</w:t>
            </w:r>
            <w:r w:rsidRPr="00AD2FBF">
              <w:rPr>
                <w:rFonts w:ascii="TH SarabunPSK" w:hAnsi="TH SarabunPSK" w:cs="TH SarabunPSK" w:hint="cs"/>
                <w:cs/>
              </w:rPr>
              <w:t>เพื่อพิจารณาใน ๒ ประเด็น</w:t>
            </w:r>
          </w:p>
          <w:p w14:paraId="6BC6322B" w14:textId="77777777" w:rsidR="00AD2FBF" w:rsidRPr="002E7EEE" w:rsidRDefault="00AD2FBF" w:rsidP="00AD2FBF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2E7E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[๑]</w:t>
            </w:r>
            <w:r w:rsidRPr="002E7E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Pr="00887CB4">
              <w:rPr>
                <w:rFonts w:ascii="TH SarabunPSK" w:hAnsi="TH SarabunPSK" w:cs="TH SarabunPSK" w:hint="cs"/>
                <w:sz w:val="28"/>
                <w:szCs w:val="28"/>
                <w:cs/>
              </w:rPr>
              <w:t>แสดงผลของ</w:t>
            </w:r>
            <w:r w:rsidRPr="002E7E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การตรวจสอบการปฏิบัติให้เป็นไปตามมาตรการป้องกัน “การรับสินบน” ว่าเป็นไปตามนโยบายที่กำหนดไว้ </w:t>
            </w:r>
          </w:p>
          <w:p w14:paraId="28A44B87" w14:textId="724028A3" w:rsidR="00CB1C20" w:rsidRPr="00AD2FBF" w:rsidRDefault="00AD2FBF" w:rsidP="001D19A6">
            <w:pPr>
              <w:tabs>
                <w:tab w:val="left" w:pos="1134"/>
                <w:tab w:val="left" w:pos="1560"/>
              </w:tabs>
              <w:ind w:left="1591" w:hanging="159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2E7E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[๒]</w:t>
            </w:r>
            <w:r w:rsidRPr="002E7E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CF2AFD" w:rsidRPr="006746C3">
              <w:rPr>
                <w:rFonts w:ascii="TH SarabunPSK" w:hAnsi="TH SarabunPSK" w:cs="TH SarabunPSK"/>
                <w:b/>
                <w:bCs/>
                <w:color w:val="C00000"/>
                <w:highlight w:val="yellow"/>
                <w:cs/>
              </w:rPr>
              <w:t>องค์กรภาครัฐและรัฐวิสาหกิจ</w:t>
            </w:r>
            <w:r w:rsidR="00575156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ควร</w:t>
            </w:r>
            <w:r w:rsidR="00885844">
              <w:rPr>
                <w:rFonts w:ascii="TH SarabunPSK" w:hAnsi="TH SarabunPSK" w:cs="TH SarabunPSK" w:hint="cs"/>
                <w:sz w:val="28"/>
                <w:szCs w:val="28"/>
                <w:cs/>
              </w:rPr>
              <w:t>ม</w:t>
            </w:r>
            <w:r w:rsidR="00A70E7A">
              <w:rPr>
                <w:rFonts w:ascii="TH SarabunPSK" w:hAnsi="TH SarabunPSK" w:cs="TH SarabunPSK" w:hint="cs"/>
                <w:sz w:val="28"/>
                <w:szCs w:val="28"/>
                <w:cs/>
              </w:rPr>
              <w:t>ีการสอบทานเพื่อประเมินว่าองค์ก</w:t>
            </w:r>
            <w:r w:rsidR="00930456"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2E7EEE">
              <w:rPr>
                <w:rFonts w:ascii="TH SarabunPSK" w:hAnsi="TH SarabunPSK" w:cs="TH SarabunPSK"/>
                <w:sz w:val="28"/>
                <w:szCs w:val="28"/>
                <w:cs/>
              </w:rPr>
              <w:t>อาจมีกิจกรรมบางประเภทที่มี</w:t>
            </w:r>
            <w:r w:rsidR="00402236" w:rsidRPr="002E7E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ความเสี่ยงที่อาจเข้าข่าย </w:t>
            </w:r>
            <w:r w:rsidR="00897018">
              <w:rPr>
                <w:rFonts w:ascii="TH SarabunPSK" w:hAnsi="TH SarabunPSK" w:cs="TH SarabunPSK" w:hint="cs"/>
                <w:sz w:val="28"/>
                <w:szCs w:val="28"/>
                <w:cs/>
              </w:rPr>
              <w:t>“</w:t>
            </w:r>
            <w:r w:rsidR="00402236" w:rsidRPr="002E7E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การรับสินบน” </w:t>
            </w:r>
            <w:r w:rsidRPr="002E7EEE">
              <w:rPr>
                <w:rFonts w:ascii="TH SarabunPSK" w:hAnsi="TH SarabunPSK" w:cs="TH SarabunPSK"/>
                <w:sz w:val="28"/>
                <w:szCs w:val="28"/>
                <w:cs/>
              </w:rPr>
              <w:t>เช่น รับเงิน</w:t>
            </w:r>
            <w:r w:rsidR="001D19A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E7EEE">
              <w:rPr>
                <w:rFonts w:ascii="TH SarabunPSK" w:hAnsi="TH SarabunPSK" w:cs="TH SarabunPSK"/>
                <w:sz w:val="28"/>
                <w:szCs w:val="28"/>
                <w:cs/>
              </w:rPr>
              <w:t>หรือทรัพย์สินที่</w:t>
            </w:r>
            <w:r w:rsidR="00EB4AF8">
              <w:rPr>
                <w:rFonts w:ascii="TH SarabunPSK" w:hAnsi="TH SarabunPSK" w:cs="TH SarabunPSK" w:hint="cs"/>
                <w:sz w:val="28"/>
                <w:szCs w:val="28"/>
                <w:cs/>
              </w:rPr>
              <w:t>รับ</w:t>
            </w:r>
            <w:r w:rsidRPr="002E7E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บริจาค </w:t>
            </w:r>
            <w:r w:rsidR="00EB4AF8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การรับ</w:t>
            </w:r>
            <w:r w:rsidRPr="002E7E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ค่ารับรอง ค่าอำนวยความสะดวก </w:t>
            </w:r>
            <w:r w:rsidR="00FA0DD7" w:rsidRPr="002E7E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โครงการศึกษาดูงานต่างประเทศที่จัดให้โดยองค์กรที่ทำธุรกรรมกับองค์กรของท่าน </w:t>
            </w:r>
            <w:r w:rsidR="00FA0DD7">
              <w:rPr>
                <w:rFonts w:ascii="TH SarabunPSK" w:hAnsi="TH SarabunPSK" w:cs="TH SarabunPSK" w:hint="cs"/>
                <w:sz w:val="28"/>
                <w:szCs w:val="28"/>
                <w:cs/>
              </w:rPr>
              <w:t>องค์กรอื่นจัด</w:t>
            </w:r>
            <w:r w:rsidR="00FA0DD7" w:rsidRPr="002E7EEE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กิจกรรมสันทนาการ</w:t>
            </w:r>
            <w:r w:rsidR="00FA0DD7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ให้ท่าน หรือ</w:t>
            </w:r>
            <w:r w:rsidR="00FA0DD7" w:rsidRPr="002E7E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FA0DD7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="00FA0DD7" w:rsidRPr="002E7EEE">
              <w:rPr>
                <w:rFonts w:ascii="TH SarabunPSK" w:hAnsi="TH SarabunPSK" w:cs="TH SarabunPSK"/>
                <w:sz w:val="28"/>
                <w:szCs w:val="28"/>
                <w:cs/>
              </w:rPr>
              <w:t>การให้ของขวัญที่นอกเหนือไปจากการให้ตามธรรมจรรยา</w:t>
            </w:r>
            <w:r w:rsidR="00EC38CF" w:rsidRPr="002E7EEE">
              <w:rPr>
                <w:rFonts w:ascii="TH SarabunPSK" w:hAnsi="TH SarabunPSK" w:cs="TH SarabunPSK"/>
                <w:sz w:val="28"/>
                <w:szCs w:val="28"/>
                <w:cs/>
              </w:rPr>
              <w:t>ขอให้องค์กรแสดงตัวอย่างของผลการสอบทาน</w:t>
            </w:r>
            <w:r w:rsidR="0084742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“</w:t>
            </w:r>
            <w:r w:rsidR="0084742B" w:rsidRPr="002E7EEE">
              <w:rPr>
                <w:rFonts w:ascii="TH SarabunPSK" w:hAnsi="TH SarabunPSK" w:cs="TH SarabunPSK"/>
                <w:sz w:val="28"/>
                <w:szCs w:val="28"/>
                <w:cs/>
              </w:rPr>
              <w:t>ความเสี่ยงที่อาจเข้าข่าย การรับสินบน”</w:t>
            </w:r>
            <w:r w:rsidR="00A82BD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43778C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เพื่อวางแนวปฏิบัติในการควบคุมต่อไป</w:t>
            </w:r>
          </w:p>
        </w:tc>
      </w:tr>
      <w:tr w:rsidR="00A50A06" w:rsidRPr="00FA6EF5" w14:paraId="7B1BD35C" w14:textId="77777777" w:rsidTr="006335F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00954F9C" w14:textId="77777777" w:rsidR="00A50A06" w:rsidRPr="00FA6EF5" w:rsidRDefault="00A50A06" w:rsidP="006335F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A50A06" w:rsidRPr="00FA6EF5" w14:paraId="53F04CCA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5885965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ADA6F81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F46C6B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A06" w:rsidRPr="00FA6EF5" w14:paraId="78769F9E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4BECE67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67012A45" w14:textId="77777777" w:rsidR="00A50A06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BF85A3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A06" w:rsidRPr="00FA6EF5" w14:paraId="18CF793F" w14:textId="77777777" w:rsidTr="006335F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B183CB" w14:textId="23279B29" w:rsidR="00A50A06" w:rsidRPr="00FA6EF5" w:rsidRDefault="00FE2BD8" w:rsidP="006335F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19C224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B3985D0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50A06" w:rsidRPr="00FA6EF5" w14:paraId="563D11E6" w14:textId="77777777" w:rsidTr="006335F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6A6B22F3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28C5E8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29A5" w:rsidRPr="006746C3" w14:paraId="093B6D5C" w14:textId="77777777" w:rsidTr="00EE0237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02FB9979" w14:textId="77777777"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="00C051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EE0237" w:rsidRPr="006746C3" w14:paraId="3230C6F5" w14:textId="77777777" w:rsidTr="00EE0237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47DF10F4" w14:textId="4F7478B4" w:rsidR="00A63945" w:rsidRDefault="0022166E" w:rsidP="00661461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๓ ก (๕</w:t>
            </w:r>
            <w:r w:rsidR="00CB740A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EE0237" w:rsidRPr="006746C3">
              <w:rPr>
                <w:rFonts w:ascii="TH SarabunPSK" w:hAnsi="TH SarabunPSK" w:cs="TH SarabunPSK"/>
                <w:cs/>
              </w:rPr>
              <w:tab/>
            </w:r>
            <w:r w:rsidR="00D221D8">
              <w:rPr>
                <w:rFonts w:ascii="TH SarabunPSK" w:hAnsi="TH SarabunPSK" w:cs="TH SarabunPSK" w:hint="cs"/>
                <w:cs/>
              </w:rPr>
              <w:t>ถ</w:t>
            </w:r>
            <w:r w:rsidR="008677E3">
              <w:rPr>
                <w:rFonts w:ascii="TH SarabunPSK" w:hAnsi="TH SarabunPSK" w:cs="TH SarabunPSK" w:hint="cs"/>
                <w:cs/>
              </w:rPr>
              <w:t>้า</w:t>
            </w:r>
            <w:r w:rsidR="00331AA1" w:rsidRPr="006746C3">
              <w:rPr>
                <w:rFonts w:ascii="TH SarabunPSK" w:hAnsi="TH SarabunPSK" w:cs="TH SarabunPSK"/>
                <w:b/>
                <w:bCs/>
                <w:color w:val="C00000"/>
                <w:highlight w:val="yellow"/>
                <w:cs/>
              </w:rPr>
              <w:t>องค์กรภาครัฐและรัฐวิสาหกิจ</w:t>
            </w:r>
            <w:r w:rsidR="00661461">
              <w:rPr>
                <w:rFonts w:ascii="TH SarabunPSK" w:hAnsi="TH SarabunPSK" w:cs="TH SarabunPSK" w:hint="cs"/>
                <w:cs/>
              </w:rPr>
              <w:t>ตรวจ</w:t>
            </w:r>
            <w:r w:rsidR="00000C52" w:rsidRPr="006746C3">
              <w:rPr>
                <w:rFonts w:ascii="TH SarabunPSK" w:hAnsi="TH SarabunPSK" w:cs="TH SarabunPSK"/>
                <w:cs/>
              </w:rPr>
              <w:t>พบว่า</w:t>
            </w:r>
            <w:r w:rsidR="002E1AD6">
              <w:rPr>
                <w:rFonts w:ascii="TH SarabunPSK" w:hAnsi="TH SarabunPSK" w:cs="TH SarabunPSK" w:hint="cs"/>
                <w:cs/>
              </w:rPr>
              <w:t xml:space="preserve"> การปฏิบัติตาม คู่มือหรือแนว</w:t>
            </w:r>
            <w:r w:rsidR="002E0084">
              <w:rPr>
                <w:rFonts w:ascii="TH SarabunPSK" w:hAnsi="TH SarabunPSK" w:cs="TH SarabunPSK" w:hint="cs"/>
                <w:cs/>
              </w:rPr>
              <w:t>ปฏิบัติ</w:t>
            </w:r>
            <w:r w:rsidR="00F223C7" w:rsidRPr="00973AE1">
              <w:rPr>
                <w:rFonts w:ascii="TH SarabunPSK" w:hAnsi="TH SarabunPSK" w:cs="TH SarabunPSK" w:hint="cs"/>
                <w:cs/>
              </w:rPr>
              <w:t xml:space="preserve"> </w:t>
            </w:r>
            <w:r w:rsidR="002B553B">
              <w:rPr>
                <w:rFonts w:ascii="TH SarabunPSK" w:hAnsi="TH SarabunPSK" w:cs="TH SarabunPSK" w:hint="cs"/>
                <w:cs/>
              </w:rPr>
              <w:t>ในการ</w:t>
            </w:r>
            <w:r w:rsidR="00D75266">
              <w:rPr>
                <w:rFonts w:ascii="TH SarabunPSK" w:hAnsi="TH SarabunPSK" w:cs="TH SarabunPSK" w:hint="cs"/>
                <w:cs/>
              </w:rPr>
              <w:t xml:space="preserve"> </w:t>
            </w:r>
            <w:r w:rsidR="00D75266">
              <w:rPr>
                <w:rFonts w:ascii="TH SarabunPSK" w:hAnsi="TH SarabunPSK" w:cs="TH SarabunPSK"/>
                <w:cs/>
              </w:rPr>
              <w:t>“</w:t>
            </w:r>
            <w:r w:rsidR="003D1ACB">
              <w:rPr>
                <w:rFonts w:ascii="TH SarabunPSK" w:hAnsi="TH SarabunPSK" w:cs="TH SarabunPSK" w:hint="cs"/>
                <w:cs/>
              </w:rPr>
              <w:t>ไม่รับสินบน</w:t>
            </w:r>
            <w:r w:rsidR="003D1ACB">
              <w:rPr>
                <w:rFonts w:ascii="TH SarabunPSK" w:hAnsi="TH SarabunPSK" w:cs="TH SarabunPSK"/>
                <w:cs/>
              </w:rPr>
              <w:t>”</w:t>
            </w:r>
            <w:r w:rsidR="00F223C7" w:rsidRPr="00973AE1">
              <w:rPr>
                <w:rFonts w:ascii="TH SarabunPSK" w:hAnsi="TH SarabunPSK" w:cs="TH SarabunPSK" w:hint="cs"/>
                <w:cs/>
              </w:rPr>
              <w:t>ตามข้อ</w:t>
            </w:r>
            <w:r w:rsidR="003D1ACB">
              <w:rPr>
                <w:rFonts w:ascii="TH SarabunPSK" w:hAnsi="TH SarabunPSK" w:cs="TH SarabunPSK"/>
                <w:cs/>
              </w:rPr>
              <w:t xml:space="preserve"> </w:t>
            </w:r>
            <w:r w:rsidR="00617C06">
              <w:rPr>
                <w:rFonts w:ascii="TH SarabunPSK" w:hAnsi="TH SarabunPSK" w:cs="TH SarabunPSK" w:hint="cs"/>
                <w:b/>
                <w:bCs/>
                <w:cs/>
              </w:rPr>
              <w:t>๔.๓ ก (</w:t>
            </w:r>
            <w:r w:rsidR="00F67A8C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="00A81459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 w:rsidR="00F67A8C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="00F223C7" w:rsidRPr="00973AE1">
              <w:rPr>
                <w:rFonts w:ascii="TH SarabunPSK" w:hAnsi="TH SarabunPSK" w:cs="TH SarabunPSK" w:hint="cs"/>
                <w:cs/>
              </w:rPr>
              <w:t xml:space="preserve"> </w:t>
            </w:r>
            <w:r w:rsidR="00F223C7">
              <w:rPr>
                <w:rFonts w:ascii="TH SarabunPSK" w:hAnsi="TH SarabunPSK" w:cs="TH SarabunPSK" w:hint="cs"/>
                <w:color w:val="000000" w:themeColor="text1"/>
                <w:cs/>
              </w:rPr>
              <w:t>ไม่เป็นไปตามนโยบายของผู้บริหาร หรือ</w:t>
            </w:r>
            <w:r w:rsidR="00F223C7" w:rsidRPr="00854729">
              <w:rPr>
                <w:rFonts w:ascii="TH SarabunPSK" w:hAnsi="TH SarabunPSK" w:cs="TH SarabunPSK" w:hint="cs"/>
                <w:color w:val="000000" w:themeColor="text1"/>
                <w:cs/>
              </w:rPr>
              <w:t>ไม่ถึงระดับเป้าหมาย</w:t>
            </w:r>
            <w:r w:rsidR="00F223C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ที่กำหนดไว้ </w:t>
            </w:r>
            <w:r w:rsidR="00F223C7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="00F223C7" w:rsidRPr="0085472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ให้ตอบข้อ ก.  </w:t>
            </w:r>
            <w:r w:rsidR="00F223C7" w:rsidRPr="00854729">
              <w:rPr>
                <w:rFonts w:ascii="TH SarabunPSK" w:hAnsi="TH SarabunPSK" w:cs="TH SarabunPSK"/>
                <w:color w:val="000000" w:themeColor="text1"/>
                <w:cs/>
              </w:rPr>
              <w:t>ถ้าผลการ</w:t>
            </w:r>
            <w:r w:rsidR="00F223C7" w:rsidRPr="00854729">
              <w:rPr>
                <w:rFonts w:ascii="TH SarabunPSK" w:hAnsi="TH SarabunPSK" w:cs="TH SarabunPSK" w:hint="cs"/>
                <w:color w:val="000000" w:themeColor="text1"/>
                <w:cs/>
              </w:rPr>
              <w:t>ประเมินประสิทธิภาพ</w:t>
            </w:r>
            <w:r w:rsidR="00F223C7">
              <w:rPr>
                <w:rFonts w:ascii="TH SarabunPSK" w:hAnsi="TH SarabunPSK" w:cs="TH SarabunPSK" w:hint="cs"/>
                <w:color w:val="000000" w:themeColor="text1"/>
                <w:cs/>
              </w:rPr>
              <w:t>เป็นไปตามนโยบายผู้บริหารหรือ</w:t>
            </w:r>
            <w:r w:rsidR="00F223C7" w:rsidRPr="00854729">
              <w:rPr>
                <w:rFonts w:ascii="TH SarabunPSK" w:hAnsi="TH SarabunPSK" w:cs="TH SarabunPSK"/>
                <w:color w:val="000000" w:themeColor="text1"/>
                <w:cs/>
              </w:rPr>
              <w:t>ถึงระดับเป้าหมายที่กำหนดไว้</w:t>
            </w:r>
            <w:r w:rsidR="00F223C7" w:rsidRPr="0085472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ให้ตอบข้อ ข</w:t>
            </w:r>
          </w:p>
          <w:p w14:paraId="539A49C1" w14:textId="77333917" w:rsidR="00A63945" w:rsidRPr="00997A41" w:rsidRDefault="00661461" w:rsidP="00CE64A5">
            <w:pPr>
              <w:tabs>
                <w:tab w:val="left" w:pos="313"/>
                <w:tab w:val="left" w:pos="1134"/>
                <w:tab w:val="left" w:pos="1560"/>
                <w:tab w:val="left" w:pos="2127"/>
              </w:tabs>
              <w:ind w:firstLine="113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97A4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</w:t>
            </w:r>
            <w:r w:rsidR="00A63945" w:rsidRPr="00997A4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391B5A" w:rsidRPr="00997A41">
              <w:rPr>
                <w:rFonts w:ascii="TH SarabunPSK" w:hAnsi="TH SarabunPSK" w:cs="TH SarabunPSK" w:hint="cs"/>
                <w:b/>
                <w:sz w:val="28"/>
                <w:szCs w:val="28"/>
                <w:cs/>
              </w:rPr>
              <w:t>ถ้าตรวจพบว่า</w:t>
            </w:r>
            <w:r w:rsidR="002B553B" w:rsidRPr="00997A41">
              <w:rPr>
                <w:rFonts w:ascii="TH SarabunPSK" w:hAnsi="TH SarabunPSK" w:cs="TH SarabunPSK" w:hint="cs"/>
                <w:b/>
                <w:sz w:val="28"/>
                <w:szCs w:val="28"/>
                <w:cs/>
              </w:rPr>
              <w:t>การปฏิบัติ</w:t>
            </w:r>
            <w:r w:rsidR="00000C52" w:rsidRPr="00997A41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="00893173" w:rsidRPr="00997A41">
              <w:rPr>
                <w:rFonts w:ascii="TH SarabunPSK" w:hAnsi="TH SarabunPSK" w:cs="TH SarabunPSK" w:hint="cs"/>
                <w:sz w:val="28"/>
                <w:szCs w:val="28"/>
                <w:cs/>
              </w:rPr>
              <w:t>ลักษณะอาจเข้าข่าย</w:t>
            </w:r>
            <w:r w:rsidR="00000C52" w:rsidRPr="00997A41">
              <w:rPr>
                <w:rFonts w:ascii="TH SarabunPSK" w:hAnsi="TH SarabunPSK" w:cs="TH SarabunPSK"/>
                <w:sz w:val="28"/>
                <w:szCs w:val="28"/>
                <w:cs/>
              </w:rPr>
              <w:t>“การรับสินบน”</w:t>
            </w:r>
            <w:r w:rsidR="00C150AD" w:rsidRPr="00997A4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00C52" w:rsidRPr="00997A4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ขอให้องค์กรแสดงตัวอย่างเชิงประจักษ์ว่า มีมาตรการปรับปรุงแก้ไขคู่มือ แนวปฏิบัติเพื่อมิให้เกิดขึ้นอีก ถ้ามีการตรวจสอบพบว่ามีผู้ฝ่าฝืนนโยบายต่อต้าน “การรับสินบน” ขอให้องค์กรแสดงตัวอย่างเชิงประจักษ์ว่าได้ดำเนินการอย่างใดอย่างหนึ่งเพื่อป้องกันมิให้เกิดการฝ่าฝืนอีก </w:t>
            </w:r>
          </w:p>
          <w:p w14:paraId="610C5BF6" w14:textId="77777777" w:rsidR="00EE0237" w:rsidRPr="006746C3" w:rsidRDefault="00661461" w:rsidP="002E7EEE">
            <w:pPr>
              <w:tabs>
                <w:tab w:val="left" w:pos="313"/>
                <w:tab w:val="left" w:pos="1134"/>
                <w:tab w:val="left" w:pos="1560"/>
                <w:tab w:val="left" w:pos="2127"/>
              </w:tabs>
              <w:ind w:firstLine="1134"/>
              <w:jc w:val="thaiDistribute"/>
              <w:rPr>
                <w:rFonts w:ascii="TH SarabunPSK" w:hAnsi="TH SarabunPSK" w:cs="TH SarabunPSK"/>
              </w:rPr>
            </w:pPr>
            <w:r w:rsidRPr="00997A4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ข.</w:t>
            </w:r>
            <w:r w:rsidR="00A63945" w:rsidRPr="00997A41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="00000C52" w:rsidRPr="00997A41">
              <w:rPr>
                <w:rFonts w:ascii="TH SarabunPSK" w:hAnsi="TH SarabunPSK" w:cs="TH SarabunPSK"/>
                <w:sz w:val="28"/>
                <w:szCs w:val="28"/>
                <w:cs/>
              </w:rPr>
              <w:t>ถ้าตรวจสอบแล้วพบว่ามีการปฏิบัติตามนโยบาย เป้าหมายที่กำหนดไว้ หรือไม่พบว่ามีผู้ฝ่าฝืน ขอให้องค์ก</w:t>
            </w:r>
            <w:r w:rsidR="00AE767C" w:rsidRPr="00997A41">
              <w:rPr>
                <w:rFonts w:ascii="TH SarabunPSK" w:hAnsi="TH SarabunPSK" w:cs="TH SarabunPSK"/>
                <w:sz w:val="28"/>
                <w:szCs w:val="28"/>
                <w:cs/>
              </w:rPr>
              <w:t>รแสดงตัวอย่างอย่างเป็นทางการ เ</w:t>
            </w:r>
            <w:r w:rsidR="00AE767C" w:rsidRPr="00997A41">
              <w:rPr>
                <w:rFonts w:ascii="TH SarabunPSK" w:hAnsi="TH SarabunPSK" w:cs="TH SarabunPSK" w:hint="cs"/>
                <w:sz w:val="28"/>
                <w:szCs w:val="28"/>
                <w:cs/>
              </w:rPr>
              <w:t>ช่</w:t>
            </w:r>
            <w:r w:rsidR="00000C52" w:rsidRPr="00997A41">
              <w:rPr>
                <w:rFonts w:ascii="TH SarabunPSK" w:hAnsi="TH SarabunPSK" w:cs="TH SarabunPSK"/>
                <w:sz w:val="28"/>
                <w:szCs w:val="28"/>
                <w:cs/>
              </w:rPr>
              <w:t>น รายงานการตรวจสอบที่แสดงว่าตรวจสอบแล้วพบว่ามีการปฏิบัติตามนโยบาย และไม่พบว่ามีผู้ฝ่าฝืน</w:t>
            </w:r>
          </w:p>
        </w:tc>
      </w:tr>
      <w:tr w:rsidR="00A50A06" w:rsidRPr="00FA6EF5" w14:paraId="7762FA0D" w14:textId="77777777" w:rsidTr="006335F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283E417C" w14:textId="77777777" w:rsidR="00A50A06" w:rsidRPr="00FA6EF5" w:rsidRDefault="00A50A06" w:rsidP="006335F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A50A06" w:rsidRPr="00FA6EF5" w14:paraId="7E511E59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1FB3EB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ก.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A460720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8C3EC6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A06" w:rsidRPr="00FA6EF5" w14:paraId="0CBE8B23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906363E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ข.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E5BB061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E8A5A7F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0A06" w:rsidRPr="00FA6EF5" w14:paraId="13916E69" w14:textId="77777777" w:rsidTr="006335F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EC7EC2" w14:textId="3D202FEE" w:rsidR="00A50A06" w:rsidRPr="00FA6EF5" w:rsidRDefault="00FE2BD8" w:rsidP="006335F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C77F10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362778F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50A06" w:rsidRPr="00FA6EF5" w14:paraId="299B6265" w14:textId="77777777" w:rsidTr="006335F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4D45743B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88DD36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2EACB62" w14:textId="0AB19188" w:rsidR="00B45484" w:rsidRDefault="00B45484">
      <w:pPr>
        <w:rPr>
          <w:rFonts w:ascii="TH SarabunPSK" w:hAnsi="TH SarabunPSK" w:cs="TH SarabunPSK"/>
          <w:b/>
          <w:bCs/>
          <w:cs/>
        </w:rPr>
      </w:pPr>
    </w:p>
    <w:p w14:paraId="554DDCCE" w14:textId="48F4FD50" w:rsidR="00D27B05" w:rsidRPr="006746C3" w:rsidRDefault="00D27B05" w:rsidP="00D018B7">
      <w:pPr>
        <w:tabs>
          <w:tab w:val="left" w:pos="1134"/>
        </w:tabs>
        <w:spacing w:before="120" w:after="120"/>
        <w:jc w:val="thaiDistribute"/>
        <w:rPr>
          <w:rFonts w:ascii="TH SarabunPSK" w:hAnsi="TH SarabunPSK" w:cs="TH SarabunPSK"/>
        </w:rPr>
      </w:pPr>
      <w:r w:rsidRPr="00661461">
        <w:rPr>
          <w:rFonts w:ascii="TH SarabunPSK" w:hAnsi="TH SarabunPSK" w:cs="TH SarabunPSK"/>
          <w:b/>
          <w:bCs/>
          <w:cs/>
        </w:rPr>
        <w:t>๔.๓ ข</w:t>
      </w:r>
      <w:r w:rsidRPr="006746C3">
        <w:rPr>
          <w:rFonts w:ascii="TH SarabunPSK" w:hAnsi="TH SarabunPSK" w:cs="TH SarabunPSK"/>
          <w:cs/>
        </w:rPr>
        <w:tab/>
      </w:r>
      <w:r w:rsidR="00000C52" w:rsidRPr="006746C3">
        <w:rPr>
          <w:rFonts w:ascii="TH SarabunPSK" w:hAnsi="TH SarabunPSK" w:cs="TH SarabunPSK"/>
          <w:cs/>
        </w:rPr>
        <w:t>องค์กร</w:t>
      </w:r>
      <w:r w:rsidR="00FD3A91">
        <w:rPr>
          <w:rFonts w:ascii="TH SarabunPSK" w:hAnsi="TH SarabunPSK" w:cs="TH SarabunPSK" w:hint="cs"/>
          <w:b/>
          <w:bCs/>
          <w:color w:val="C00000"/>
          <w:highlight w:val="yellow"/>
          <w:cs/>
        </w:rPr>
        <w:t>ธุรกิจภาคเอกชน</w:t>
      </w:r>
      <w:r w:rsidR="00F85652">
        <w:rPr>
          <w:rFonts w:ascii="TH SarabunPSK" w:hAnsi="TH SarabunPSK" w:cs="TH SarabunPSK" w:hint="cs"/>
          <w:color w:val="000000" w:themeColor="text1"/>
          <w:cs/>
        </w:rPr>
        <w:t>ควร</w:t>
      </w:r>
      <w:r w:rsidR="00815F27">
        <w:rPr>
          <w:rFonts w:ascii="TH SarabunPSK" w:hAnsi="TH SarabunPSK" w:cs="TH SarabunPSK" w:hint="cs"/>
          <w:color w:val="000000" w:themeColor="text1"/>
          <w:cs/>
        </w:rPr>
        <w:t>ต้อง</w:t>
      </w:r>
      <w:r w:rsidR="00000C52" w:rsidRPr="006746C3">
        <w:rPr>
          <w:rFonts w:ascii="TH SarabunPSK" w:hAnsi="TH SarabunPSK" w:cs="TH SarabunPSK"/>
          <w:cs/>
        </w:rPr>
        <w:t xml:space="preserve">มีนโยบายต่อต้าน“การให้หรือรับสินบน” </w:t>
      </w:r>
      <w:r w:rsidR="00815F27">
        <w:rPr>
          <w:rFonts w:ascii="TH SarabunPSK" w:hAnsi="TH SarabunPSK" w:cs="TH SarabunPSK" w:hint="cs"/>
          <w:cs/>
        </w:rPr>
        <w:t>เพื่อให้เป็น</w:t>
      </w:r>
      <w:r w:rsidR="00AE767C" w:rsidRPr="00AE767C">
        <w:rPr>
          <w:rFonts w:ascii="TH SarabunPSK" w:hAnsi="TH SarabunPSK" w:cs="TH SarabunPSK"/>
          <w:cs/>
        </w:rPr>
        <w:t>ตามพระราชบัญญัติประกอบรัฐธรรมนูญว่าด้วยการป้องกันและปราบปรามการทุจริต พ.ศ. ๒๕๖๑ มาตรา ๑๗๖)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6"/>
        <w:gridCol w:w="10392"/>
        <w:gridCol w:w="3029"/>
        <w:gridCol w:w="1119"/>
      </w:tblGrid>
      <w:tr w:rsidR="004D29A5" w:rsidRPr="006746C3" w14:paraId="1486C8C0" w14:textId="77777777" w:rsidTr="00123146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271CBCE1" w14:textId="77777777"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="00C051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D27B05" w:rsidRPr="006746C3" w14:paraId="16081720" w14:textId="77777777" w:rsidTr="00123146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11D02C65" w14:textId="5B0E3453" w:rsidR="009A4DD2" w:rsidRDefault="0022166E" w:rsidP="00661461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๓ ข (๑</w:t>
            </w:r>
            <w:r w:rsidR="00CB740A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D27B05" w:rsidRPr="006746C3">
              <w:rPr>
                <w:rFonts w:ascii="TH SarabunPSK" w:hAnsi="TH SarabunPSK" w:cs="TH SarabunPSK"/>
                <w:cs/>
              </w:rPr>
              <w:tab/>
            </w:r>
            <w:r w:rsidR="00000C52" w:rsidRPr="006746C3">
              <w:rPr>
                <w:rFonts w:ascii="TH SarabunPSK" w:hAnsi="TH SarabunPSK" w:cs="TH SarabunPSK"/>
                <w:cs/>
              </w:rPr>
              <w:t>ผู้บริหาร</w:t>
            </w:r>
            <w:r w:rsidR="00FD3A91">
              <w:rPr>
                <w:rFonts w:ascii="TH SarabunPSK" w:hAnsi="TH SarabunPSK" w:cs="TH SarabunPSK" w:hint="cs"/>
                <w:b/>
                <w:bCs/>
                <w:color w:val="C00000"/>
                <w:highlight w:val="yellow"/>
                <w:cs/>
              </w:rPr>
              <w:t>ธุรกิจภาคเอกชน</w:t>
            </w:r>
            <w:r w:rsidR="00000C52" w:rsidRPr="006746C3">
              <w:rPr>
                <w:rFonts w:ascii="TH SarabunPSK" w:hAnsi="TH SarabunPSK" w:cs="TH SarabunPSK"/>
                <w:cs/>
              </w:rPr>
              <w:t>มี</w:t>
            </w:r>
          </w:p>
          <w:p w14:paraId="7A43CC78" w14:textId="049780E3" w:rsidR="00D27B05" w:rsidRPr="00CA5324" w:rsidRDefault="00CA5324" w:rsidP="00CA5324">
            <w:pPr>
              <w:tabs>
                <w:tab w:val="left" w:pos="1134"/>
                <w:tab w:val="left" w:pos="1560"/>
              </w:tabs>
              <w:ind w:left="1591" w:hanging="457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A53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[๑]</w:t>
            </w:r>
            <w:r w:rsidR="009A4DD2" w:rsidRPr="00CA5324"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="00000C52" w:rsidRPr="00CA5324">
              <w:rPr>
                <w:rFonts w:ascii="TH SarabunPSK" w:hAnsi="TH SarabunPSK" w:cs="TH SarabunPSK"/>
                <w:sz w:val="28"/>
                <w:szCs w:val="28"/>
                <w:cs/>
              </w:rPr>
              <w:t>นโยบาย เจตนารมณ์ และมีการสื่อสารให้ผู้เกี่ยวข้องทราบนโยบายและมาตรการต่อต้าน “การให้หรือรับสินบน” และทราบขั้นตอนการ</w:t>
            </w:r>
            <w:r w:rsidRPr="00CA5324">
              <w:rPr>
                <w:rFonts w:ascii="TH SarabunPSK" w:hAnsi="TH SarabunPSK" w:cs="TH SarabunPSK" w:hint="cs"/>
                <w:sz w:val="28"/>
                <w:szCs w:val="28"/>
                <w:cs/>
              </w:rPr>
              <w:t>ปฏิบั</w:t>
            </w:r>
            <w:r w:rsidRPr="00CA5324">
              <w:rPr>
                <w:rFonts w:ascii="TH SarabunPSK" w:hAnsi="TH SarabunPSK" w:cs="TH SarabunPSK"/>
                <w:sz w:val="28"/>
                <w:szCs w:val="28"/>
                <w:cs/>
              </w:rPr>
              <w:t>ติ</w:t>
            </w:r>
            <w:r w:rsidR="00000C52" w:rsidRPr="00CA5324">
              <w:rPr>
                <w:rFonts w:ascii="TH SarabunPSK" w:hAnsi="TH SarabunPSK" w:cs="TH SarabunPSK"/>
                <w:sz w:val="28"/>
                <w:szCs w:val="28"/>
                <w:cs/>
              </w:rPr>
              <w:t>ติ</w:t>
            </w:r>
            <w:r w:rsidR="00661461" w:rsidRPr="00CA532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ที่เกี่ยวข้องกับ </w:t>
            </w:r>
            <w:r w:rsidR="00AE767C" w:rsidRPr="00CA5324">
              <w:rPr>
                <w:rFonts w:ascii="TH SarabunPSK" w:hAnsi="TH SarabunPSK" w:cs="TH SarabunPSK"/>
                <w:sz w:val="28"/>
                <w:szCs w:val="28"/>
                <w:cs/>
              </w:rPr>
              <w:t>“การให้และรับสินบน”</w:t>
            </w:r>
            <w:r w:rsidR="00B454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00C52" w:rsidRPr="00CA5324">
              <w:rPr>
                <w:rFonts w:ascii="TH SarabunPSK" w:hAnsi="TH SarabunPSK" w:cs="TH SarabunPSK"/>
                <w:sz w:val="28"/>
                <w:szCs w:val="28"/>
                <w:cs/>
              </w:rPr>
              <w:t>ตาม</w:t>
            </w:r>
            <w:r w:rsidR="00AE767C" w:rsidRPr="00CA5324">
              <w:rPr>
                <w:rFonts w:ascii="TH SarabunPSK" w:hAnsi="TH SarabunPSK" w:cs="TH SarabunPSK"/>
                <w:sz w:val="28"/>
                <w:szCs w:val="28"/>
                <w:cs/>
              </w:rPr>
              <w:t>พระราชบัญญัติประกอบรัฐธรรมนูญว่าด้วยการป้องกันและปราบปรามการทุจริต พ.ศ. ๒๕๖๑ มาตรา ๑๗๖</w:t>
            </w:r>
          </w:p>
        </w:tc>
      </w:tr>
      <w:tr w:rsidR="00B45484" w:rsidRPr="00FA6EF5" w14:paraId="5CE9BFB0" w14:textId="77777777" w:rsidTr="006335F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3382B81" w14:textId="77777777" w:rsidR="00B45484" w:rsidRPr="00FA6EF5" w:rsidRDefault="00B45484" w:rsidP="006335F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B45484" w:rsidRPr="00FA6EF5" w14:paraId="25FB58A7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E6BBC40" w14:textId="77777777" w:rsidR="00B45484" w:rsidRPr="00FA6EF5" w:rsidRDefault="00B45484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562199A6" w14:textId="77777777" w:rsidR="00B45484" w:rsidRPr="00FA6EF5" w:rsidRDefault="00B45484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104A32" w14:textId="77777777" w:rsidR="00B45484" w:rsidRPr="00FA6EF5" w:rsidRDefault="00B45484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5484" w:rsidRPr="00FA6EF5" w14:paraId="7FBF3A5D" w14:textId="77777777" w:rsidTr="006335F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9848AA" w14:textId="7FAD2922" w:rsidR="00B45484" w:rsidRPr="00FA6EF5" w:rsidRDefault="00FE2BD8" w:rsidP="006335F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288185" w14:textId="77777777" w:rsidR="00B45484" w:rsidRPr="00FA6EF5" w:rsidRDefault="00B45484" w:rsidP="006335F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3FD840A" w14:textId="77777777" w:rsidR="00B45484" w:rsidRPr="00FA6EF5" w:rsidRDefault="00B45484" w:rsidP="006335F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45484" w:rsidRPr="00FA6EF5" w14:paraId="072A4322" w14:textId="77777777" w:rsidTr="006335F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662EED9B" w14:textId="77777777" w:rsidR="00B45484" w:rsidRPr="00FA6EF5" w:rsidRDefault="00B45484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5E3BD6" w14:textId="77777777" w:rsidR="00B45484" w:rsidRPr="00FA6EF5" w:rsidRDefault="00B45484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29A5" w:rsidRPr="006746C3" w14:paraId="02EF148C" w14:textId="77777777" w:rsidTr="00123146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7880DEC5" w14:textId="77777777" w:rsidR="004D29A5" w:rsidRPr="006746C3" w:rsidRDefault="00A4327C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6746C3">
              <w:rPr>
                <w:rFonts w:ascii="TH SarabunPSK" w:hAnsi="TH SarabunPSK" w:cs="TH SarabunPSK"/>
                <w:cs/>
              </w:rPr>
              <w:br w:type="page"/>
            </w:r>
            <w:r w:rsidR="004D29A5">
              <w:rPr>
                <w:rFonts w:ascii="TH SarabunPSK" w:hAnsi="TH SarabunPSK" w:cs="TH SarabunPSK"/>
                <w:b/>
                <w:bCs/>
              </w:rPr>
              <w:tab/>
            </w:r>
            <w:r w:rsidR="00C051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D27B05" w:rsidRPr="006746C3" w14:paraId="134D49A5" w14:textId="77777777" w:rsidTr="00123146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28F3DE68" w14:textId="0267AA29" w:rsidR="009A4DD2" w:rsidRDefault="0022166E" w:rsidP="00661461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๓ ข (๒</w:t>
            </w:r>
            <w:r w:rsidR="00CB740A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D27B05" w:rsidRPr="006746C3">
              <w:rPr>
                <w:rFonts w:ascii="TH SarabunPSK" w:hAnsi="TH SarabunPSK" w:cs="TH SarabunPSK"/>
                <w:cs/>
              </w:rPr>
              <w:tab/>
            </w:r>
            <w:r w:rsidR="00000C52" w:rsidRPr="006746C3">
              <w:rPr>
                <w:rFonts w:ascii="TH SarabunPSK" w:hAnsi="TH SarabunPSK" w:cs="TH SarabunPSK"/>
                <w:cs/>
              </w:rPr>
              <w:t>ขอให้องค์กร</w:t>
            </w:r>
            <w:r w:rsidR="00FD3A91">
              <w:rPr>
                <w:rFonts w:ascii="TH SarabunPSK" w:hAnsi="TH SarabunPSK" w:cs="TH SarabunPSK" w:hint="cs"/>
                <w:b/>
                <w:bCs/>
                <w:color w:val="C00000"/>
                <w:highlight w:val="yellow"/>
                <w:cs/>
              </w:rPr>
              <w:t>ธุรกิจภาคเอกชน</w:t>
            </w:r>
            <w:r w:rsidR="00000C52" w:rsidRPr="006746C3">
              <w:rPr>
                <w:rFonts w:ascii="TH SarabunPSK" w:hAnsi="TH SarabunPSK" w:cs="TH SarabunPSK"/>
                <w:cs/>
              </w:rPr>
              <w:t>แสดงตัวอย่างเชิงประจักษ์</w:t>
            </w:r>
            <w:r w:rsidR="006067A6">
              <w:rPr>
                <w:rFonts w:ascii="TH SarabunPSK" w:hAnsi="TH SarabunPSK" w:cs="TH SarabunPSK" w:hint="cs"/>
                <w:cs/>
              </w:rPr>
              <w:t xml:space="preserve"> ข้อนี้จะพิจารณาใน ๒ ประเด็น</w:t>
            </w:r>
          </w:p>
          <w:p w14:paraId="2EA80152" w14:textId="77777777" w:rsidR="009A4DD2" w:rsidRPr="009A4DD2" w:rsidRDefault="009A4DD2" w:rsidP="009A4DD2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9A4DD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[๑]</w:t>
            </w:r>
            <w:r w:rsidR="00E027E9" w:rsidRPr="009A4DD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000C52" w:rsidRPr="009A4DD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คู่มือ แนวปฏิบัติในการรับ จ่าย หรือบริจาคเงินทรัพย์สิน กิจกรรมการรับรอง กิจกรรมสันทนาการ มีขั้นตอนการขออนุมัติก่อนดำเนินการ </w:t>
            </w:r>
          </w:p>
          <w:p w14:paraId="7E47607B" w14:textId="77777777" w:rsidR="00D27B05" w:rsidRPr="006746C3" w:rsidRDefault="009A4DD2" w:rsidP="009A4DD2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9A4DD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[๒]</w:t>
            </w:r>
            <w:r w:rsidR="00E027E9" w:rsidRPr="009A4DD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000C52" w:rsidRPr="009A4DD2">
              <w:rPr>
                <w:rFonts w:ascii="TH SarabunPSK" w:hAnsi="TH SarabunPSK" w:cs="TH SarabunPSK"/>
                <w:sz w:val="28"/>
                <w:szCs w:val="28"/>
                <w:cs/>
              </w:rPr>
              <w:t>มีข้อกำหนดให้แยกบันทึกรายการหรือบันทึกชื่อบัญชีที่ชัดเจนสำหรับการรับหรือจ่ายเงิน หรือการบริจาคที่อาจเข้าข่ายการให้หรือรับสินบน เช่น ค่าอำนวยความสะดวก ค่ารับรอง รับเงินพิเศษ การเรี่ยไร การบริจาค สิทธิประโยชน์หรือของขวัญในช่วงเทศกาล ในงานมงคล</w:t>
            </w:r>
          </w:p>
        </w:tc>
      </w:tr>
      <w:tr w:rsidR="00A50A06" w:rsidRPr="00FA6EF5" w14:paraId="7B841DDA" w14:textId="77777777" w:rsidTr="006335F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7FE47C5E" w14:textId="77777777" w:rsidR="00A50A06" w:rsidRPr="00FA6EF5" w:rsidRDefault="00A50A06" w:rsidP="006335F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A50A06" w:rsidRPr="00FA6EF5" w14:paraId="6D26D020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7A3034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6898060B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2CB4F4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A06" w:rsidRPr="00FA6EF5" w14:paraId="00C8E03D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50B5384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1E8F940C" w14:textId="77777777" w:rsidR="00A50A06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2F4078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A06" w:rsidRPr="00FA6EF5" w14:paraId="5C2DD3AA" w14:textId="77777777" w:rsidTr="006335F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393788" w14:textId="4F818B42" w:rsidR="00A50A06" w:rsidRPr="00FA6EF5" w:rsidRDefault="00FE2BD8" w:rsidP="006335F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141520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97B59B9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50A06" w:rsidRPr="00FA6EF5" w14:paraId="512AECAE" w14:textId="77777777" w:rsidTr="006335F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651E0935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093515" w14:textId="77777777" w:rsidR="00A50A06" w:rsidRDefault="00A50A06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541809" w14:textId="7B5E2047" w:rsidR="00B45484" w:rsidRPr="00FA6EF5" w:rsidRDefault="00B45484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29A5" w:rsidRPr="006746C3" w14:paraId="4CD299BB" w14:textId="77777777" w:rsidTr="00123146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33E3FFA1" w14:textId="77777777"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="00C051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D27B05" w:rsidRPr="006746C3" w14:paraId="64F89E08" w14:textId="77777777" w:rsidTr="00123146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46607765" w14:textId="52AED197" w:rsidR="009A4DD2" w:rsidRDefault="0022166E" w:rsidP="00661461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๓ ข (๓</w:t>
            </w:r>
            <w:r w:rsidR="00CB740A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D27B05" w:rsidRPr="006746C3">
              <w:rPr>
                <w:rFonts w:ascii="TH SarabunPSK" w:hAnsi="TH SarabunPSK" w:cs="TH SarabunPSK"/>
                <w:cs/>
              </w:rPr>
              <w:tab/>
            </w:r>
            <w:r w:rsidR="00D978CA" w:rsidRPr="006746C3">
              <w:rPr>
                <w:rFonts w:ascii="TH SarabunPSK" w:hAnsi="TH SarabunPSK" w:cs="TH SarabunPSK"/>
                <w:cs/>
              </w:rPr>
              <w:t>เพื่อความโปร่งใสว่ามีการนำคู่มือ แนวปฏิบัติไปสู่การปฏิบัติจริง ขอให้องค์กร</w:t>
            </w:r>
            <w:r w:rsidR="00FD3A91">
              <w:rPr>
                <w:rFonts w:ascii="TH SarabunPSK" w:hAnsi="TH SarabunPSK" w:cs="TH SarabunPSK" w:hint="cs"/>
                <w:b/>
                <w:bCs/>
                <w:color w:val="C00000"/>
                <w:highlight w:val="yellow"/>
                <w:cs/>
              </w:rPr>
              <w:t>ธุรกิจภาคเอกชน</w:t>
            </w:r>
            <w:r w:rsidR="00D978CA" w:rsidRPr="006746C3">
              <w:rPr>
                <w:rFonts w:ascii="TH SarabunPSK" w:hAnsi="TH SarabunPSK" w:cs="TH SarabunPSK"/>
                <w:cs/>
              </w:rPr>
              <w:t xml:space="preserve">แสดงตัวอย่างเชิงประจักษ์ </w:t>
            </w:r>
            <w:r w:rsidR="006067A6">
              <w:rPr>
                <w:rFonts w:ascii="TH SarabunPSK" w:hAnsi="TH SarabunPSK" w:cs="TH SarabunPSK" w:hint="cs"/>
                <w:cs/>
              </w:rPr>
              <w:t xml:space="preserve">ข้อนี้จะพิจารณาใน </w:t>
            </w:r>
            <w:r w:rsidR="00CA5324">
              <w:rPr>
                <w:rFonts w:ascii="TH SarabunPSK" w:hAnsi="TH SarabunPSK" w:cs="TH SarabunPSK" w:hint="cs"/>
                <w:cs/>
              </w:rPr>
              <w:t>๕</w:t>
            </w:r>
            <w:r w:rsidR="006067A6">
              <w:rPr>
                <w:rFonts w:ascii="TH SarabunPSK" w:hAnsi="TH SarabunPSK" w:cs="TH SarabunPSK" w:hint="cs"/>
                <w:cs/>
              </w:rPr>
              <w:t xml:space="preserve"> ประเด็น</w:t>
            </w:r>
          </w:p>
          <w:p w14:paraId="7DD13D12" w14:textId="77777777" w:rsidR="009A4DD2" w:rsidRPr="009A4DD2" w:rsidRDefault="009A4DD2" w:rsidP="009A4DD2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9A4DD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[๑]</w:t>
            </w:r>
            <w:r w:rsidR="00E027E9" w:rsidRPr="009A4DD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661461" w:rsidRPr="009A4DD2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="00D978CA" w:rsidRPr="009A4DD2">
              <w:rPr>
                <w:rFonts w:ascii="TH SarabunPSK" w:hAnsi="TH SarabunPSK" w:cs="TH SarabunPSK"/>
                <w:sz w:val="28"/>
                <w:szCs w:val="28"/>
                <w:cs/>
              </w:rPr>
              <w:t>ปฏิบัต</w:t>
            </w:r>
            <w:r w:rsidR="00661461" w:rsidRPr="009A4DD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ิตามคู่มือ แนวปฏิบัติ ตามข้อ </w:t>
            </w:r>
            <w:r w:rsidRPr="009A4DD2">
              <w:rPr>
                <w:rFonts w:ascii="TH SarabunPSK" w:hAnsi="TH SarabunPSK" w:cs="TH SarabunPSK"/>
                <w:sz w:val="28"/>
                <w:szCs w:val="28"/>
                <w:cs/>
              </w:rPr>
              <w:t>๔.๓ ข (๒.)</w:t>
            </w:r>
          </w:p>
          <w:p w14:paraId="5F20E482" w14:textId="4515024C" w:rsidR="009A4DD2" w:rsidRPr="009A4DD2" w:rsidRDefault="009A4DD2" w:rsidP="009A4DD2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9A4DD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[๒]</w:t>
            </w:r>
            <w:r w:rsidR="00E027E9" w:rsidRPr="009A4DD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D978CA" w:rsidRPr="009A4DD2">
              <w:rPr>
                <w:rFonts w:ascii="TH SarabunPSK" w:hAnsi="TH SarabunPSK" w:cs="TH SarabunPSK"/>
                <w:sz w:val="28"/>
                <w:szCs w:val="28"/>
                <w:cs/>
              </w:rPr>
              <w:t>ตัวอย่างเชิงประจักษ์ในการรับ จ่าย หรือบริจาคเงิน</w:t>
            </w:r>
            <w:r w:rsidR="00A027E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D978CA" w:rsidRPr="009A4DD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ทรัพย์สิน กิจกรรมการรับรอง กิจกรรมสันทนาการ ตัวอย่างการขออนุมัติก่อนดำเนินการ </w:t>
            </w:r>
          </w:p>
          <w:p w14:paraId="0BEB2A91" w14:textId="77777777" w:rsidR="009A4DD2" w:rsidRPr="009A4DD2" w:rsidRDefault="009A4DD2" w:rsidP="009A4DD2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9A4DD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[๓]</w:t>
            </w:r>
            <w:r w:rsidR="00E027E9" w:rsidRPr="009A4DD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D978CA" w:rsidRPr="009A4DD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ตัวอย่างการแยกบันทึกรายการหรือบันทึกชื่อบัญชีที่ชัดเจนของการรับหรือจ่ายเงิน หรือการบริจาคที่อาจเข้าข่ายการให้หรือรับสินบน เช่น ค่าอำนวยความสะดวก ค่ารับรอง รับเงินพิเศษ การเรี่ยไร การบริจาค สิทธิประโยชน์หรือของขวัญในช่วงเทศกาล ในงานมงคล </w:t>
            </w:r>
          </w:p>
          <w:p w14:paraId="07C68407" w14:textId="77777777" w:rsidR="00CA5324" w:rsidRDefault="009A4DD2" w:rsidP="009A4DD2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9A4DD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[๔]</w:t>
            </w:r>
            <w:r w:rsidR="00E027E9" w:rsidRPr="009A4DD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D978CA" w:rsidRPr="009A4DD2">
              <w:rPr>
                <w:rFonts w:ascii="TH SarabunPSK" w:hAnsi="TH SarabunPSK" w:cs="TH SarabunPSK"/>
                <w:sz w:val="28"/>
                <w:szCs w:val="28"/>
                <w:cs/>
              </w:rPr>
              <w:t>ขอให้องค์กรแสดงตัวอย่างเชิงประจักษ์ของการอบรม ให้ความรู้ ความเข้าใจแก่ผู้ปฏิบัติงาน เกี่ยวกับ “การให้หรือรับสินบน”</w:t>
            </w:r>
            <w:r w:rsidR="00CA532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D978CA" w:rsidRPr="009A4DD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ตามกฎหมายประกอบรัฐธรรมนูญ มาตรา ๑๗๖ </w:t>
            </w:r>
          </w:p>
          <w:p w14:paraId="57CCC043" w14:textId="65C3C660" w:rsidR="00D27B05" w:rsidRPr="006746C3" w:rsidRDefault="00CA5324" w:rsidP="009A4DD2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E027E9" w:rsidRPr="009A4DD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[๕]</w:t>
            </w:r>
            <w:r w:rsidR="00E027E9" w:rsidRPr="009A4DD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D978CA" w:rsidRPr="009A4DD2">
              <w:rPr>
                <w:rFonts w:ascii="TH SarabunPSK" w:hAnsi="TH SarabunPSK" w:cs="TH SarabunPSK"/>
                <w:sz w:val="28"/>
                <w:szCs w:val="28"/>
                <w:cs/>
              </w:rPr>
              <w:t>แสดงตัวอย่างของแนวปฏิบัติของมาตรการคุ้มครองไม่เปิดเผยชื่อ คุ้มครองผู้รายงานการกระทำความผิด ผู้รายงานเหตุน่าสงสัยของ “การให้หรือรับสินบน”</w:t>
            </w:r>
          </w:p>
        </w:tc>
      </w:tr>
      <w:tr w:rsidR="00A50A06" w:rsidRPr="00FA6EF5" w14:paraId="0CE321A2" w14:textId="77777777" w:rsidTr="006335F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3CB87EBE" w14:textId="77777777" w:rsidR="00A50A06" w:rsidRPr="00FA6EF5" w:rsidRDefault="00A50A06" w:rsidP="006335F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A50A06" w:rsidRPr="00FA6EF5" w14:paraId="4E5EFFC2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8DF8D4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618FA099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1107A4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A06" w:rsidRPr="00FA6EF5" w14:paraId="26429D37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86A5DF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2196212C" w14:textId="77777777" w:rsidR="00A50A06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836190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A06" w14:paraId="7F22400D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49620E4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6E78C9D4" w14:textId="77777777" w:rsidR="00A50A06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E3C5A6" w14:textId="77777777" w:rsidR="00A50A06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A06" w14:paraId="2E3FDC14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0002F40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221A643" w14:textId="77777777" w:rsidR="00A50A06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F3FD0E" w14:textId="77777777" w:rsidR="00A50A06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A06" w:rsidRPr="00FA6EF5" w14:paraId="41D9132C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2EABB83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62287F08" w14:textId="77777777" w:rsidR="00A50A06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9E4C11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A06" w:rsidRPr="00FA6EF5" w14:paraId="42AF378A" w14:textId="77777777" w:rsidTr="006335F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C16782" w14:textId="18870774" w:rsidR="00A50A06" w:rsidRPr="00FA6EF5" w:rsidRDefault="00FE2BD8" w:rsidP="006335F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ACCEF9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8D241C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50A06" w:rsidRPr="00FA6EF5" w14:paraId="74F4FD37" w14:textId="77777777" w:rsidTr="006335F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56F27C3A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D2E2D8" w14:textId="77777777" w:rsidR="00A50A06" w:rsidRDefault="00A50A06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94A7C5" w14:textId="2D46590C" w:rsidR="00B45484" w:rsidRPr="00FA6EF5" w:rsidRDefault="00B45484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29A5" w:rsidRPr="006746C3" w14:paraId="7AC4AFDE" w14:textId="77777777" w:rsidTr="00123146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40077FF5" w14:textId="77777777"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="00C051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D27B05" w:rsidRPr="006746C3" w14:paraId="14C3C3F2" w14:textId="77777777" w:rsidTr="00123146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669BDDFE" w14:textId="0EEB2F71" w:rsidR="009A4DD2" w:rsidRDefault="0022166E" w:rsidP="00B7620D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๓ ข (๔</w:t>
            </w:r>
            <w:r w:rsidR="00CB740A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D27B05" w:rsidRPr="006746C3">
              <w:rPr>
                <w:rFonts w:ascii="TH SarabunPSK" w:hAnsi="TH SarabunPSK" w:cs="TH SarabunPSK"/>
                <w:cs/>
              </w:rPr>
              <w:tab/>
            </w:r>
            <w:r w:rsidR="00602168">
              <w:rPr>
                <w:rFonts w:ascii="TH SarabunPSK" w:hAnsi="TH SarabunPSK" w:cs="TH SarabunPSK" w:hint="cs"/>
                <w:b/>
                <w:bCs/>
                <w:color w:val="C00000"/>
                <w:highlight w:val="yellow"/>
                <w:cs/>
              </w:rPr>
              <w:t>ธุรกิจภาคเอกชน</w:t>
            </w:r>
            <w:r w:rsidR="00D978CA" w:rsidRPr="006746C3">
              <w:rPr>
                <w:rFonts w:ascii="TH SarabunPSK" w:hAnsi="TH SarabunPSK" w:cs="TH SarabunPSK"/>
                <w:cs/>
              </w:rPr>
              <w:t>ควรมีการทบทวนปรับปรุง ตรวจสอบประสิทธิภาพ</w:t>
            </w:r>
            <w:r w:rsidR="0067506F" w:rsidRPr="006746C3">
              <w:rPr>
                <w:rFonts w:ascii="TH SarabunPSK" w:hAnsi="TH SarabunPSK" w:cs="TH SarabunPSK"/>
                <w:cs/>
              </w:rPr>
              <w:t>คู่มือ แนวปฏิบัติ “การให้หรือรับสินบน”</w:t>
            </w:r>
            <w:r w:rsidR="00147A99">
              <w:rPr>
                <w:rFonts w:ascii="TH SarabunPSK" w:hAnsi="TH SarabunPSK" w:cs="TH SarabunPSK" w:hint="cs"/>
                <w:cs/>
              </w:rPr>
              <w:t>ว่าสามารถ</w:t>
            </w:r>
            <w:r w:rsidR="00D978CA" w:rsidRPr="006746C3">
              <w:rPr>
                <w:rFonts w:ascii="TH SarabunPSK" w:hAnsi="TH SarabunPSK" w:cs="TH SarabunPSK"/>
                <w:cs/>
              </w:rPr>
              <w:t>ปฏิบัติ</w:t>
            </w:r>
            <w:r w:rsidR="00147A99">
              <w:rPr>
                <w:rFonts w:ascii="TH SarabunPSK" w:hAnsi="TH SarabunPSK" w:cs="TH SarabunPSK" w:hint="cs"/>
                <w:cs/>
              </w:rPr>
              <w:t>ได้</w:t>
            </w:r>
            <w:r w:rsidR="00D978CA" w:rsidRPr="006746C3">
              <w:rPr>
                <w:rFonts w:ascii="TH SarabunPSK" w:hAnsi="TH SarabunPSK" w:cs="TH SarabunPSK"/>
                <w:cs/>
              </w:rPr>
              <w:t>ตามแนวนโยบาย</w:t>
            </w:r>
            <w:r w:rsidR="00C50BD5" w:rsidRPr="006746C3">
              <w:rPr>
                <w:rFonts w:ascii="TH SarabunPSK" w:hAnsi="TH SarabunPSK" w:cs="TH SarabunPSK"/>
                <w:cs/>
              </w:rPr>
              <w:t xml:space="preserve"> “การให้หรือรับสินบน”</w:t>
            </w:r>
            <w:r w:rsidR="00D978CA" w:rsidRPr="006746C3">
              <w:rPr>
                <w:rFonts w:ascii="TH SarabunPSK" w:hAnsi="TH SarabunPSK" w:cs="TH SarabunPSK"/>
                <w:cs/>
              </w:rPr>
              <w:t xml:space="preserve"> </w:t>
            </w:r>
            <w:r w:rsidR="00F27D78">
              <w:rPr>
                <w:rFonts w:ascii="TH SarabunPSK" w:hAnsi="TH SarabunPSK" w:cs="TH SarabunPSK" w:hint="cs"/>
                <w:cs/>
              </w:rPr>
              <w:t>และ</w:t>
            </w:r>
            <w:r w:rsidR="00EB6B3D">
              <w:rPr>
                <w:rFonts w:ascii="TH SarabunPSK" w:hAnsi="TH SarabunPSK" w:cs="TH SarabunPSK" w:hint="cs"/>
                <w:cs/>
              </w:rPr>
              <w:t>มีการปรับปรุงให้ทันต่อการเปลี่ยนแปล</w:t>
            </w:r>
            <w:r w:rsidR="0090110C">
              <w:rPr>
                <w:rFonts w:ascii="TH SarabunPSK" w:hAnsi="TH SarabunPSK" w:cs="TH SarabunPSK" w:hint="cs"/>
                <w:cs/>
              </w:rPr>
              <w:t>งอย่างสม</w:t>
            </w:r>
            <w:r w:rsidR="00810BC9">
              <w:rPr>
                <w:rFonts w:ascii="TH SarabunPSK" w:hAnsi="TH SarabunPSK" w:cs="TH SarabunPSK" w:hint="cs"/>
                <w:cs/>
              </w:rPr>
              <w:t xml:space="preserve">่ำเสมอ </w:t>
            </w:r>
            <w:r w:rsidR="006067A6">
              <w:rPr>
                <w:rFonts w:ascii="TH SarabunPSK" w:hAnsi="TH SarabunPSK" w:cs="TH SarabunPSK" w:hint="cs"/>
                <w:cs/>
              </w:rPr>
              <w:t>ข้อนี้จะพิจารณาใน ๑ ประเด็น</w:t>
            </w:r>
          </w:p>
          <w:p w14:paraId="04A04D57" w14:textId="5205EADC" w:rsidR="00D27B05" w:rsidRPr="006746C3" w:rsidRDefault="009A4DD2" w:rsidP="009A4DD2">
            <w:pPr>
              <w:tabs>
                <w:tab w:val="left" w:pos="1134"/>
                <w:tab w:val="left" w:pos="1560"/>
              </w:tabs>
              <w:ind w:left="1560" w:hanging="156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E027E9" w:rsidRPr="009A4DD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[๑]</w:t>
            </w:r>
            <w:r w:rsidR="00E027E9" w:rsidRPr="009A4DD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D978CA" w:rsidRPr="009A4DD2">
              <w:rPr>
                <w:rFonts w:ascii="TH SarabunPSK" w:hAnsi="TH SarabunPSK" w:cs="TH SarabunPSK"/>
                <w:sz w:val="28"/>
                <w:szCs w:val="28"/>
                <w:cs/>
              </w:rPr>
              <w:t>ขอให้องค์กรแสดงตัวอย่างเชิงประจักษ์ของการ</w:t>
            </w:r>
            <w:r w:rsidR="00433F0C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ประเมินประสิทธิภาพของ</w:t>
            </w:r>
            <w:r w:rsidR="00D978CA" w:rsidRPr="009A4DD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การปฏิบัติตามคู่มือ แนวปฏิบัติ </w:t>
            </w:r>
            <w:r w:rsidR="00EA5C6F" w:rsidRPr="006B0358">
              <w:rPr>
                <w:rFonts w:ascii="TH SarabunPSK" w:hAnsi="TH SarabunPSK" w:cs="TH SarabunPSK"/>
                <w:sz w:val="28"/>
                <w:szCs w:val="28"/>
                <w:cs/>
              </w:rPr>
              <w:t>“การให้หรือรับสินบน”</w:t>
            </w:r>
            <w:r w:rsidR="00D978CA" w:rsidRPr="009A4DD2">
              <w:rPr>
                <w:rFonts w:ascii="TH SarabunPSK" w:hAnsi="TH SarabunPSK" w:cs="TH SarabunPSK"/>
                <w:sz w:val="28"/>
                <w:szCs w:val="28"/>
                <w:cs/>
              </w:rPr>
              <w:t>และ/หรือมีการปรับปรุงคู่มือ แนวปฏิบัติให้มีประสิทธิภาพ หรือทันต่อเหตุการณ์ที่เปลี่ยนแปลงไป</w:t>
            </w:r>
            <w:r w:rsidR="006B0358">
              <w:rPr>
                <w:rFonts w:ascii="TH SarabunPSK" w:hAnsi="TH SarabunPSK" w:cs="TH SarabunPSK" w:hint="cs"/>
                <w:sz w:val="28"/>
                <w:szCs w:val="28"/>
                <w:cs/>
              </w:rPr>
              <w:t>อยู่เสมอ</w:t>
            </w:r>
          </w:p>
        </w:tc>
      </w:tr>
      <w:tr w:rsidR="00A50A06" w:rsidRPr="00FA6EF5" w14:paraId="428D4850" w14:textId="77777777" w:rsidTr="006335F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3E5E4BC3" w14:textId="77777777" w:rsidR="00A50A06" w:rsidRPr="00FA6EF5" w:rsidRDefault="00A50A06" w:rsidP="006335F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A50A06" w:rsidRPr="00FA6EF5" w14:paraId="71C7D6A0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1C020C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A6EF5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6A877028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E69AA7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A06" w:rsidRPr="00FA6EF5" w14:paraId="53E3454F" w14:textId="77777777" w:rsidTr="006335F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9A75BC" w14:textId="18A47076" w:rsidR="00A50A06" w:rsidRPr="00FA6EF5" w:rsidRDefault="00FE2BD8" w:rsidP="006335F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A38EB4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8A66E53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50A06" w:rsidRPr="00FA6EF5" w14:paraId="142029F6" w14:textId="77777777" w:rsidTr="006335F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50E6DBC3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89AF8A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29A5" w:rsidRPr="006746C3" w14:paraId="61BA0C1B" w14:textId="77777777" w:rsidTr="00123146">
        <w:tc>
          <w:tcPr>
            <w:tcW w:w="5000" w:type="pct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15B52786" w14:textId="77777777" w:rsidR="004D29A5" w:rsidRPr="006746C3" w:rsidRDefault="004D29A5" w:rsidP="004D29A5">
            <w:pPr>
              <w:tabs>
                <w:tab w:val="left" w:pos="56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="00C051C3">
              <w:rPr>
                <w:rFonts w:ascii="TH SarabunPSK" w:hAnsi="TH SarabunPSK" w:cs="TH SarabunPSK"/>
                <w:b/>
                <w:bCs/>
                <w:cs/>
              </w:rPr>
              <w:t>ประเด็นพิจารณาเพื่อให้คะแนน</w:t>
            </w:r>
          </w:p>
        </w:tc>
      </w:tr>
      <w:tr w:rsidR="00D27B05" w:rsidRPr="006746C3" w14:paraId="1231104F" w14:textId="77777777" w:rsidTr="00123146"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5E27F48D" w14:textId="579EAB6F" w:rsidR="00263390" w:rsidRDefault="0022166E" w:rsidP="00B7620D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746C3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๓ ข (๕</w:t>
            </w:r>
            <w:r w:rsidR="00CB740A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D27B05" w:rsidRPr="006746C3">
              <w:rPr>
                <w:rFonts w:ascii="TH SarabunPSK" w:hAnsi="TH SarabunPSK" w:cs="TH SarabunPSK"/>
                <w:cs/>
              </w:rPr>
              <w:tab/>
            </w:r>
            <w:r w:rsidR="001F38BE">
              <w:rPr>
                <w:rFonts w:ascii="TH SarabunPSK" w:hAnsi="TH SarabunPSK" w:cs="TH SarabunPSK" w:hint="cs"/>
                <w:cs/>
              </w:rPr>
              <w:t>ถ้า</w:t>
            </w:r>
            <w:r w:rsidR="00FA1977">
              <w:rPr>
                <w:rFonts w:ascii="TH SarabunPSK" w:hAnsi="TH SarabunPSK" w:cs="TH SarabunPSK" w:hint="cs"/>
                <w:b/>
                <w:bCs/>
                <w:color w:val="C00000"/>
                <w:highlight w:val="yellow"/>
                <w:cs/>
              </w:rPr>
              <w:t>ธุรกิจภาคเอกชน</w:t>
            </w:r>
            <w:r w:rsidR="006078DC">
              <w:rPr>
                <w:rFonts w:ascii="TH SarabunPSK" w:hAnsi="TH SarabunPSK" w:cs="TH SarabunPSK" w:hint="cs"/>
                <w:b/>
                <w:bCs/>
                <w:color w:val="C00000"/>
                <w:cs/>
              </w:rPr>
              <w:t xml:space="preserve"> </w:t>
            </w:r>
            <w:r w:rsidR="001F38BE" w:rsidRPr="00973AE1">
              <w:rPr>
                <w:rFonts w:ascii="TH SarabunPSK" w:hAnsi="TH SarabunPSK" w:cs="TH SarabunPSK" w:hint="cs"/>
                <w:cs/>
              </w:rPr>
              <w:t>ประเมินประสิทธิภาพของคู่มือหรือแนวปฏิบัติ ระเบียบ ข้อบังคับที่เกี่ยวข้องกับ</w:t>
            </w:r>
            <w:r w:rsidR="001E00C0" w:rsidRPr="009A4DD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1E00C0" w:rsidRPr="00A027E5">
              <w:rPr>
                <w:rFonts w:ascii="TH SarabunPSK" w:hAnsi="TH SarabunPSK" w:cs="TH SarabunPSK"/>
                <w:cs/>
              </w:rPr>
              <w:t>“การให้หรือรับสินบน”</w:t>
            </w:r>
            <w:r w:rsidR="001E00C0" w:rsidRPr="00A027E5">
              <w:rPr>
                <w:rFonts w:ascii="TH SarabunPSK" w:hAnsi="TH SarabunPSK" w:cs="TH SarabunPSK" w:hint="cs"/>
                <w:cs/>
              </w:rPr>
              <w:t xml:space="preserve"> </w:t>
            </w:r>
            <w:r w:rsidR="001F38BE" w:rsidRPr="00973AE1">
              <w:rPr>
                <w:rFonts w:ascii="TH SarabunPSK" w:hAnsi="TH SarabunPSK" w:cs="TH SarabunPSK" w:hint="cs"/>
                <w:cs/>
              </w:rPr>
              <w:t>ตามข้อ</w:t>
            </w:r>
            <w:r w:rsidR="00A81459">
              <w:rPr>
                <w:rFonts w:ascii="TH SarabunPSK" w:hAnsi="TH SarabunPSK" w:cs="TH SarabunPSK" w:hint="cs"/>
                <w:cs/>
              </w:rPr>
              <w:t xml:space="preserve"> </w:t>
            </w:r>
            <w:r w:rsidR="008A5E10">
              <w:rPr>
                <w:rFonts w:ascii="TH SarabunPSK" w:hAnsi="TH SarabunPSK" w:cs="TH SarabunPSK" w:hint="cs"/>
                <w:cs/>
              </w:rPr>
              <w:t>๔.๓ ข</w:t>
            </w:r>
            <w:r w:rsidR="00A81459">
              <w:rPr>
                <w:rFonts w:ascii="TH SarabunPSK" w:hAnsi="TH SarabunPSK" w:cs="TH SarabunPSK" w:hint="cs"/>
                <w:cs/>
              </w:rPr>
              <w:t xml:space="preserve"> </w:t>
            </w:r>
            <w:r w:rsidR="008A5E10">
              <w:rPr>
                <w:rFonts w:ascii="TH SarabunPSK" w:hAnsi="TH SarabunPSK" w:cs="TH SarabunPSK" w:hint="cs"/>
                <w:cs/>
              </w:rPr>
              <w:t>(๔</w:t>
            </w:r>
            <w:r w:rsidR="00A81459">
              <w:rPr>
                <w:rFonts w:ascii="TH SarabunPSK" w:hAnsi="TH SarabunPSK" w:cs="TH SarabunPSK" w:hint="cs"/>
                <w:cs/>
              </w:rPr>
              <w:t>.</w:t>
            </w:r>
            <w:r w:rsidR="008A5E10">
              <w:rPr>
                <w:rFonts w:ascii="TH SarabunPSK" w:hAnsi="TH SarabunPSK" w:cs="TH SarabunPSK" w:hint="cs"/>
                <w:cs/>
              </w:rPr>
              <w:t>)</w:t>
            </w:r>
            <w:r w:rsidR="001F38BE" w:rsidRPr="00973AE1">
              <w:rPr>
                <w:rFonts w:ascii="TH SarabunPSK" w:hAnsi="TH SarabunPSK" w:cs="TH SarabunPSK" w:hint="cs"/>
                <w:cs/>
              </w:rPr>
              <w:t xml:space="preserve"> </w:t>
            </w:r>
            <w:r w:rsidR="001F38BE">
              <w:rPr>
                <w:rFonts w:ascii="TH SarabunPSK" w:hAnsi="TH SarabunPSK" w:cs="TH SarabunPSK" w:hint="cs"/>
                <w:color w:val="000000" w:themeColor="text1"/>
                <w:cs/>
              </w:rPr>
              <w:t>ไม่เป็นไปตามนโยบายของผู้บริหาร หรือ</w:t>
            </w:r>
            <w:r w:rsidR="001F38BE" w:rsidRPr="00854729">
              <w:rPr>
                <w:rFonts w:ascii="TH SarabunPSK" w:hAnsi="TH SarabunPSK" w:cs="TH SarabunPSK" w:hint="cs"/>
                <w:color w:val="000000" w:themeColor="text1"/>
                <w:cs/>
              </w:rPr>
              <w:t>ไม่ถึงระดับเป้าหมาย</w:t>
            </w:r>
            <w:r w:rsidR="001F38BE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ที่กำหนดไว้ </w:t>
            </w:r>
            <w:r w:rsidR="001F38BE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="001F38BE" w:rsidRPr="0085472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ให้ตอบข้อ ก.  </w:t>
            </w:r>
            <w:r w:rsidR="001F38BE" w:rsidRPr="00854729">
              <w:rPr>
                <w:rFonts w:ascii="TH SarabunPSK" w:hAnsi="TH SarabunPSK" w:cs="TH SarabunPSK"/>
                <w:color w:val="000000" w:themeColor="text1"/>
                <w:cs/>
              </w:rPr>
              <w:t>ถ้าผลการ</w:t>
            </w:r>
            <w:r w:rsidR="001F38BE" w:rsidRPr="00854729">
              <w:rPr>
                <w:rFonts w:ascii="TH SarabunPSK" w:hAnsi="TH SarabunPSK" w:cs="TH SarabunPSK" w:hint="cs"/>
                <w:color w:val="000000" w:themeColor="text1"/>
                <w:cs/>
              </w:rPr>
              <w:t>ประเมินประสิทธิภาพ</w:t>
            </w:r>
            <w:r w:rsidR="001F38BE">
              <w:rPr>
                <w:rFonts w:ascii="TH SarabunPSK" w:hAnsi="TH SarabunPSK" w:cs="TH SarabunPSK" w:hint="cs"/>
                <w:color w:val="000000" w:themeColor="text1"/>
                <w:cs/>
              </w:rPr>
              <w:t>เป็นไปตามนโยบายผู้บริหารหรือ</w:t>
            </w:r>
            <w:r w:rsidR="001F38BE" w:rsidRPr="00854729">
              <w:rPr>
                <w:rFonts w:ascii="TH SarabunPSK" w:hAnsi="TH SarabunPSK" w:cs="TH SarabunPSK"/>
                <w:color w:val="000000" w:themeColor="text1"/>
                <w:cs/>
              </w:rPr>
              <w:t>ถึงระดับเป้าหมายที่กำหนดไว้</w:t>
            </w:r>
            <w:r w:rsidR="001F38BE" w:rsidRPr="0085472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ให้ตอบข้อ ข.</w:t>
            </w:r>
          </w:p>
          <w:p w14:paraId="396F4C23" w14:textId="4A8151B2" w:rsidR="00A63945" w:rsidRDefault="00D978CA" w:rsidP="00B7620D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cs/>
              </w:rPr>
              <w:t>ถ้า</w:t>
            </w:r>
            <w:r w:rsidR="00B7620D">
              <w:rPr>
                <w:rFonts w:ascii="TH SarabunPSK" w:hAnsi="TH SarabunPSK" w:cs="TH SarabunPSK" w:hint="cs"/>
                <w:cs/>
              </w:rPr>
              <w:t>การตรวจสอบ</w:t>
            </w:r>
            <w:r w:rsidRPr="006746C3">
              <w:rPr>
                <w:rFonts w:ascii="TH SarabunPSK" w:hAnsi="TH SarabunPSK" w:cs="TH SarabunPSK"/>
                <w:cs/>
              </w:rPr>
              <w:t>พบว่า</w:t>
            </w:r>
          </w:p>
          <w:p w14:paraId="7DC8BCDE" w14:textId="360151B6" w:rsidR="00A63945" w:rsidRPr="00A027E5" w:rsidRDefault="00B7620D" w:rsidP="00C901B7">
            <w:pPr>
              <w:tabs>
                <w:tab w:val="left" w:pos="313"/>
                <w:tab w:val="left" w:pos="1134"/>
                <w:tab w:val="left" w:pos="1580"/>
              </w:tabs>
              <w:ind w:firstLine="1134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27E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</w:t>
            </w:r>
            <w:r w:rsidR="00A63945" w:rsidRPr="00A027E5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="00D978CA" w:rsidRPr="00A027E5">
              <w:rPr>
                <w:rFonts w:ascii="TH SarabunPSK" w:hAnsi="TH SarabunPSK" w:cs="TH SarabunPSK"/>
                <w:sz w:val="28"/>
                <w:szCs w:val="28"/>
                <w:cs/>
              </w:rPr>
              <w:t>มี “การให้หรือรับสินบน” ขอให้องค์กรแสดงตัวอย่างเชิงประจักษ์ว่า มีมาตรการปรับปรุงแก้ไขมิให้เกิดขึ้นอีก</w:t>
            </w:r>
            <w:r w:rsidR="00CA5324" w:rsidRPr="00A027E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D978CA" w:rsidRPr="00A027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ถ้าตรวจสอบพบว่า มีผู้ฝ่าฝืนนโยบายการต่อต้าน “การให้หรือรับสินบน” ขอให้องค์กรแสดงตัวอย่างเชิงประจักษ์ว่าได้ดำเนินการอย่างใดอย่างหนึ่งเพื่อป้องกันมิให้เกิดการฝ่าฝืนอีก  </w:t>
            </w:r>
          </w:p>
          <w:p w14:paraId="19028EE8" w14:textId="77777777" w:rsidR="00D27B05" w:rsidRPr="006746C3" w:rsidRDefault="00B7620D" w:rsidP="009A4DD2">
            <w:pPr>
              <w:tabs>
                <w:tab w:val="left" w:pos="313"/>
                <w:tab w:val="left" w:pos="1134"/>
                <w:tab w:val="left" w:pos="1580"/>
              </w:tabs>
              <w:ind w:firstLine="1134"/>
              <w:jc w:val="thaiDistribute"/>
              <w:rPr>
                <w:rFonts w:ascii="TH SarabunPSK" w:hAnsi="TH SarabunPSK" w:cs="TH SarabunPSK"/>
              </w:rPr>
            </w:pPr>
            <w:r w:rsidRPr="00A027E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ข.</w:t>
            </w:r>
            <w:r w:rsidR="00A63945" w:rsidRPr="00A027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  <w:r w:rsidR="00D978CA" w:rsidRPr="00A027E5">
              <w:rPr>
                <w:rFonts w:ascii="TH SarabunPSK" w:hAnsi="TH SarabunPSK" w:cs="TH SarabunPSK"/>
                <w:sz w:val="28"/>
                <w:szCs w:val="28"/>
                <w:cs/>
              </w:rPr>
              <w:t>ถ้าตรวจสอบแล้วพบว่ามีการปฏิบัติตามนโยบาย เป้าหมายที่กำหนดไว้ หรือไม่พบว่ามีผู้ฝ่าฝืน ขอให้องค์กรแสดงตัวอย่างอย่างเป็นทางการ เช่น รายงานการตรวจสอบ</w:t>
            </w:r>
            <w:r w:rsidR="00B877C2" w:rsidRPr="00A027E5">
              <w:rPr>
                <w:rFonts w:ascii="TH SarabunPSK" w:hAnsi="TH SarabunPSK" w:cs="TH SarabunPSK" w:hint="cs"/>
                <w:sz w:val="28"/>
                <w:szCs w:val="28"/>
                <w:cs/>
              </w:rPr>
              <w:t>ภายในต่อผู้บริหาร</w:t>
            </w:r>
            <w:r w:rsidR="00D978CA" w:rsidRPr="00A027E5">
              <w:rPr>
                <w:rFonts w:ascii="TH SarabunPSK" w:hAnsi="TH SarabunPSK" w:cs="TH SarabunPSK"/>
                <w:sz w:val="28"/>
                <w:szCs w:val="28"/>
                <w:cs/>
              </w:rPr>
              <w:t>ที่แสดงว่าตรวจสอบแล้วพบว่ามีการปฏิบัติตามนโยบาย และไม่พบว่ามีผู้ฝ่าฝืน</w:t>
            </w:r>
          </w:p>
        </w:tc>
      </w:tr>
      <w:tr w:rsidR="00A50A06" w:rsidRPr="00FA6EF5" w14:paraId="19C34B77" w14:textId="77777777" w:rsidTr="006335F3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91A873F" w14:textId="77777777" w:rsidR="00A50A06" w:rsidRPr="00FA6EF5" w:rsidRDefault="00A50A06" w:rsidP="006335F3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</w:rPr>
            </w:pPr>
            <w:r w:rsidRPr="00FA6EF5">
              <w:rPr>
                <w:rFonts w:ascii="TH SarabunPSK" w:hAnsi="TH SarabunPSK" w:cs="TH SarabunPSK"/>
                <w:b/>
                <w:bCs/>
                <w:cs/>
              </w:rPr>
              <w:t>คำ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ตอบของ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องค์กร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>ผู้สมัคร พร้อม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ตัวอย่างเชิงประจักษ์</w:t>
            </w:r>
            <w:r w:rsidRPr="00FA6EF5">
              <w:rPr>
                <w:rFonts w:ascii="TH SarabunPSK" w:hAnsi="TH SarabunPSK" w:cs="TH SarabunPSK" w:hint="cs"/>
                <w:b/>
                <w:bCs/>
                <w:cs/>
              </w:rPr>
              <w:t xml:space="preserve">ที่นำมาแสดงประกอบคำตอบ และอ้างถึงไฟล์เอกสารแนบ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: หมวดที่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ข้อที่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 xml:space="preserve">___ </w:t>
            </w:r>
            <w:r w:rsidRPr="00FA6EF5">
              <w:rPr>
                <w:rFonts w:ascii="TH SarabunPSK" w:hAnsi="TH SarabunPSK" w:cs="TH SarabunPSK"/>
                <w:b/>
                <w:bCs/>
                <w:cs/>
              </w:rPr>
              <w:t>หน้าที่</w:t>
            </w:r>
            <w:r w:rsidRPr="00FA6EF5">
              <w:rPr>
                <w:rFonts w:ascii="TH SarabunPSK" w:hAnsi="TH SarabunPSK" w:cs="TH SarabunPSK"/>
                <w:b/>
                <w:bCs/>
              </w:rPr>
              <w:t>___</w:t>
            </w:r>
          </w:p>
        </w:tc>
      </w:tr>
      <w:tr w:rsidR="00A50A06" w:rsidRPr="00FA6EF5" w14:paraId="3877DFFF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432C3F5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ก.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5A9482E4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6E4C75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A06" w:rsidRPr="00FA6EF5" w14:paraId="3C2BA419" w14:textId="77777777" w:rsidTr="006335F3">
        <w:tc>
          <w:tcPr>
            <w:tcW w:w="21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D91C04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sz w:val="32"/>
                <w:szCs w:val="32"/>
                <w:cs/>
              </w:rPr>
              <w:t>ข.</w:t>
            </w:r>
          </w:p>
        </w:tc>
        <w:tc>
          <w:tcPr>
            <w:tcW w:w="4781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914B240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A071133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0A06" w:rsidRPr="00FA6EF5" w14:paraId="39BC6DA6" w14:textId="77777777" w:rsidTr="006335F3">
        <w:tc>
          <w:tcPr>
            <w:tcW w:w="36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43335D" w14:textId="469E3599" w:rsidR="00A50A06" w:rsidRPr="00FA6EF5" w:rsidRDefault="00FE2BD8" w:rsidP="006335F3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ช่องนี้สำหรับใส่ความเห็นผู้ทรงคุณวุฒิ ป.ป.ช. (ผู้สมัครไม่ต้องใส่ข้อมูลลงในช่องนี้)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166049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6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คะแนนที่ประเมิน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778A0C6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50A06" w:rsidRPr="00FA6EF5" w14:paraId="0F76B894" w14:textId="77777777" w:rsidTr="006335F3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0CC7491B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4C5571" w14:textId="77777777" w:rsidR="00A50A06" w:rsidRPr="00FA6EF5" w:rsidRDefault="00A50A06" w:rsidP="006335F3">
            <w:pPr>
              <w:pStyle w:val="ad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2EAB75B" w14:textId="2A66378D" w:rsidR="0025101E" w:rsidRPr="006746C3" w:rsidRDefault="0025101E" w:rsidP="0025101E">
      <w:pPr>
        <w:rPr>
          <w:rFonts w:ascii="TH SarabunPSK" w:hAnsi="TH SarabunPSK" w:cs="TH SarabunPSK"/>
        </w:rPr>
      </w:pPr>
      <w:r w:rsidRPr="006746C3">
        <w:rPr>
          <w:rFonts w:ascii="TH SarabunPSK" w:hAnsi="TH SarabunPSK" w:cs="TH SarabunPSK"/>
          <w:cs/>
        </w:rPr>
        <w:t xml:space="preserve">ข้าพเจ้าขอรับรองว่า รายละเอียดทั้งหมดที่ให้ไว้ในแบบรับรองนี้ ถูกต้องและเป็นความจริงทุกประการ </w:t>
      </w:r>
      <w:r w:rsidRPr="006746C3">
        <w:rPr>
          <w:rFonts w:ascii="TH SarabunPSK" w:hAnsi="TH SarabunPSK" w:cs="TH SarabunPSK"/>
          <w:spacing w:val="6"/>
          <w:cs/>
        </w:rPr>
        <w:t>หากภายหลังคณะอนุกรรมการดำเนินงานและพิจารณามอบรางวัลองค์กร</w:t>
      </w:r>
      <w:r w:rsidRPr="006746C3">
        <w:rPr>
          <w:rFonts w:ascii="TH SarabunPSK" w:hAnsi="TH SarabunPSK" w:cs="TH SarabunPSK"/>
          <w:spacing w:val="-4"/>
          <w:cs/>
        </w:rPr>
        <w:t>โปร่งใสครั้งที่ ๑</w:t>
      </w:r>
      <w:r w:rsidR="00A027E5">
        <w:rPr>
          <w:rFonts w:ascii="TH SarabunPSK" w:hAnsi="TH SarabunPSK" w:cs="TH SarabunPSK" w:hint="cs"/>
          <w:spacing w:val="-4"/>
          <w:cs/>
        </w:rPr>
        <w:t>๑</w:t>
      </w:r>
      <w:r w:rsidRPr="006746C3">
        <w:rPr>
          <w:rFonts w:ascii="TH SarabunPSK" w:hAnsi="TH SarabunPSK" w:cs="TH SarabunPSK"/>
          <w:spacing w:val="-4"/>
          <w:cs/>
        </w:rPr>
        <w:t xml:space="preserve"> ตรวจพบว่าข้อใดเป็นเท็จ</w:t>
      </w:r>
      <w:r w:rsidR="00A027E5">
        <w:rPr>
          <w:rFonts w:ascii="TH SarabunPSK" w:hAnsi="TH SarabunPSK" w:cs="TH SarabunPSK" w:hint="cs"/>
          <w:spacing w:val="-4"/>
          <w:cs/>
        </w:rPr>
        <w:t xml:space="preserve"> </w:t>
      </w:r>
      <w:r w:rsidRPr="006746C3">
        <w:rPr>
          <w:rFonts w:ascii="TH SarabunPSK" w:hAnsi="TH SarabunPSK" w:cs="TH SarabunPSK"/>
          <w:spacing w:val="-4"/>
          <w:cs/>
        </w:rPr>
        <w:t>ข้าพเจ้า</w:t>
      </w:r>
      <w:r w:rsidRPr="006746C3">
        <w:rPr>
          <w:rFonts w:ascii="TH SarabunPSK" w:hAnsi="TH SarabunPSK" w:cs="TH SarabunPSK"/>
          <w:spacing w:val="12"/>
          <w:cs/>
        </w:rPr>
        <w:t>ยินยอมให้คณะอนุกรรมการดำเนินงานและพิจารณา</w:t>
      </w:r>
      <w:r w:rsidRPr="006746C3">
        <w:rPr>
          <w:rFonts w:ascii="TH SarabunPSK" w:hAnsi="TH SarabunPSK" w:cs="TH SarabunPSK"/>
          <w:cs/>
        </w:rPr>
        <w:t>มอบรางวัลองค์กรโปร่งใส</w:t>
      </w:r>
      <w:r w:rsidR="00A027E5">
        <w:rPr>
          <w:rFonts w:ascii="TH SarabunPSK" w:hAnsi="TH SarabunPSK" w:cs="TH SarabunPSK" w:hint="cs"/>
          <w:cs/>
        </w:rPr>
        <w:t xml:space="preserve"> ครั้งที่ ๑๑</w:t>
      </w:r>
      <w:r w:rsidRPr="006746C3">
        <w:rPr>
          <w:rFonts w:ascii="TH SarabunPSK" w:hAnsi="TH SarabunPSK" w:cs="TH SarabunPSK"/>
          <w:cs/>
        </w:rPr>
        <w:t xml:space="preserve"> ตัดสิทธิ์องค์กรได้ทันที</w:t>
      </w:r>
      <w:r w:rsidRPr="006746C3">
        <w:rPr>
          <w:rFonts w:ascii="TH SarabunPSK" w:hAnsi="TH SarabunPSK" w:cs="TH SarabunPSK"/>
          <w:cs/>
        </w:rPr>
        <w:tab/>
      </w:r>
      <w:r w:rsidRPr="006746C3">
        <w:rPr>
          <w:rFonts w:ascii="TH SarabunPSK" w:hAnsi="TH SarabunPSK" w:cs="TH SarabunPSK"/>
          <w:cs/>
        </w:rPr>
        <w:tab/>
      </w:r>
      <w:r w:rsidRPr="006746C3">
        <w:rPr>
          <w:rFonts w:ascii="TH SarabunPSK" w:hAnsi="TH SarabunPSK" w:cs="TH SarabunPSK"/>
          <w:cs/>
        </w:rPr>
        <w:tab/>
      </w:r>
    </w:p>
    <w:p w14:paraId="6189127F" w14:textId="77777777" w:rsidR="0025101E" w:rsidRPr="006746C3" w:rsidRDefault="0025101E" w:rsidP="0025101E">
      <w:pPr>
        <w:ind w:firstLine="720"/>
        <w:jc w:val="thaiDistribute"/>
        <w:rPr>
          <w:rFonts w:ascii="TH SarabunPSK" w:hAnsi="TH SarabunPSK" w:cs="TH SarabunPSK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3"/>
        <w:gridCol w:w="5073"/>
        <w:gridCol w:w="5070"/>
      </w:tblGrid>
      <w:tr w:rsidR="0025101E" w:rsidRPr="006746C3" w14:paraId="0DAEE378" w14:textId="77777777" w:rsidTr="009A76B5">
        <w:tc>
          <w:tcPr>
            <w:tcW w:w="1667" w:type="pct"/>
            <w:vAlign w:val="bottom"/>
          </w:tcPr>
          <w:p w14:paraId="62977650" w14:textId="77777777" w:rsidR="0025101E" w:rsidRPr="006746C3" w:rsidRDefault="0025101E" w:rsidP="0025101E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667" w:type="pct"/>
            <w:vAlign w:val="bottom"/>
          </w:tcPr>
          <w:p w14:paraId="67A2D5A5" w14:textId="77777777" w:rsidR="0025101E" w:rsidRPr="006746C3" w:rsidRDefault="0025101E" w:rsidP="0025101E">
            <w:pPr>
              <w:jc w:val="right"/>
              <w:rPr>
                <w:rFonts w:ascii="TH SarabunPSK" w:hAnsi="TH SarabunPSK" w:cs="TH SarabunPSK"/>
                <w:color w:val="A6A6A6" w:themeColor="background1" w:themeShade="A6"/>
              </w:rPr>
            </w:pPr>
            <w:r w:rsidRPr="006746C3">
              <w:rPr>
                <w:rFonts w:ascii="TH SarabunPSK" w:hAnsi="TH SarabunPSK" w:cs="TH SarabunPSK"/>
                <w:color w:val="A6A6A6" w:themeColor="background1" w:themeShade="A6"/>
                <w:cs/>
              </w:rPr>
              <w:t>(ลงลายมือชื่อ)</w:t>
            </w:r>
          </w:p>
        </w:tc>
        <w:tc>
          <w:tcPr>
            <w:tcW w:w="1667" w:type="pct"/>
            <w:vAlign w:val="bottom"/>
          </w:tcPr>
          <w:p w14:paraId="6CEAFB12" w14:textId="77777777" w:rsidR="0025101E" w:rsidRPr="006746C3" w:rsidRDefault="0025101E" w:rsidP="0025101E">
            <w:pPr>
              <w:rPr>
                <w:rFonts w:ascii="TH SarabunPSK" w:hAnsi="TH SarabunPSK" w:cs="TH SarabunPSK"/>
              </w:rPr>
            </w:pPr>
          </w:p>
        </w:tc>
      </w:tr>
      <w:tr w:rsidR="0025101E" w:rsidRPr="006746C3" w14:paraId="2EBA06B5" w14:textId="77777777" w:rsidTr="009A76B5">
        <w:trPr>
          <w:trHeight w:val="847"/>
        </w:trPr>
        <w:tc>
          <w:tcPr>
            <w:tcW w:w="1667" w:type="pct"/>
            <w:vAlign w:val="bottom"/>
          </w:tcPr>
          <w:p w14:paraId="095924E0" w14:textId="77777777" w:rsidR="0025101E" w:rsidRPr="006746C3" w:rsidRDefault="0025101E" w:rsidP="0025101E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667" w:type="pct"/>
            <w:vAlign w:val="bottom"/>
          </w:tcPr>
          <w:p w14:paraId="3BE85448" w14:textId="77777777" w:rsidR="0025101E" w:rsidRPr="006746C3" w:rsidRDefault="0025101E" w:rsidP="0025101E">
            <w:pPr>
              <w:jc w:val="right"/>
              <w:rPr>
                <w:rFonts w:ascii="TH SarabunPSK" w:hAnsi="TH SarabunPSK" w:cs="TH SarabunPSK"/>
                <w:cs/>
              </w:rPr>
            </w:pPr>
            <w:r w:rsidRPr="006746C3">
              <w:rPr>
                <w:rFonts w:ascii="TH SarabunPSK" w:hAnsi="TH SarabunPSK" w:cs="TH SarabunPSK"/>
                <w:cs/>
              </w:rPr>
              <w:t>ชื่อ-สกุล ผู้มีอำนาจลงนาม</w:t>
            </w:r>
          </w:p>
        </w:tc>
        <w:tc>
          <w:tcPr>
            <w:tcW w:w="1667" w:type="pct"/>
            <w:tcBorders>
              <w:bottom w:val="dotted" w:sz="4" w:space="0" w:color="auto"/>
            </w:tcBorders>
            <w:vAlign w:val="bottom"/>
          </w:tcPr>
          <w:p w14:paraId="5AF61CC1" w14:textId="77777777" w:rsidR="0025101E" w:rsidRPr="006746C3" w:rsidRDefault="0025101E" w:rsidP="0025101E">
            <w:pPr>
              <w:rPr>
                <w:rFonts w:ascii="TH SarabunPSK" w:hAnsi="TH SarabunPSK" w:cs="TH SarabunPSK"/>
              </w:rPr>
            </w:pPr>
          </w:p>
        </w:tc>
      </w:tr>
      <w:tr w:rsidR="0025101E" w:rsidRPr="006746C3" w14:paraId="5B050C1D" w14:textId="77777777" w:rsidTr="009A76B5">
        <w:trPr>
          <w:trHeight w:val="576"/>
        </w:trPr>
        <w:tc>
          <w:tcPr>
            <w:tcW w:w="1667" w:type="pct"/>
            <w:vAlign w:val="bottom"/>
          </w:tcPr>
          <w:p w14:paraId="31A02B7E" w14:textId="77777777" w:rsidR="0025101E" w:rsidRPr="006746C3" w:rsidRDefault="0025101E" w:rsidP="0025101E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667" w:type="pct"/>
            <w:vAlign w:val="bottom"/>
          </w:tcPr>
          <w:p w14:paraId="68B13D2A" w14:textId="77777777" w:rsidR="0025101E" w:rsidRPr="006746C3" w:rsidRDefault="0025101E" w:rsidP="0025101E">
            <w:pPr>
              <w:jc w:val="right"/>
              <w:rPr>
                <w:rFonts w:ascii="TH SarabunPSK" w:hAnsi="TH SarabunPSK" w:cs="TH SarabunPSK"/>
              </w:rPr>
            </w:pPr>
            <w:r w:rsidRPr="006746C3">
              <w:rPr>
                <w:rFonts w:ascii="TH SarabunPSK" w:hAnsi="TH SarabunPSK" w:cs="TH SarabunPSK"/>
                <w:cs/>
              </w:rPr>
              <w:t>ตำแหน่ง</w:t>
            </w:r>
          </w:p>
        </w:tc>
        <w:tc>
          <w:tcPr>
            <w:tcW w:w="166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2845D88" w14:textId="77777777" w:rsidR="0025101E" w:rsidRPr="006746C3" w:rsidRDefault="0025101E" w:rsidP="0025101E">
            <w:pPr>
              <w:rPr>
                <w:rFonts w:ascii="TH SarabunPSK" w:hAnsi="TH SarabunPSK" w:cs="TH SarabunPSK"/>
              </w:rPr>
            </w:pPr>
          </w:p>
        </w:tc>
      </w:tr>
    </w:tbl>
    <w:p w14:paraId="6BAE88FA" w14:textId="77777777" w:rsidR="0025101E" w:rsidRPr="006746C3" w:rsidRDefault="0025101E" w:rsidP="0025101E">
      <w:pPr>
        <w:ind w:firstLine="720"/>
        <w:jc w:val="thaiDistribute"/>
        <w:rPr>
          <w:rFonts w:ascii="TH SarabunPSK" w:hAnsi="TH SarabunPSK" w:cs="TH SarabunPSK"/>
        </w:rPr>
      </w:pPr>
    </w:p>
    <w:p w14:paraId="21C9D3DC" w14:textId="77777777" w:rsidR="0025101E" w:rsidRPr="006746C3" w:rsidRDefault="0025101E" w:rsidP="0025101E">
      <w:pPr>
        <w:rPr>
          <w:rFonts w:ascii="TH SarabunPSK" w:hAnsi="TH SarabunPSK" w:cs="TH SarabunPSK"/>
        </w:rPr>
      </w:pPr>
    </w:p>
    <w:p w14:paraId="56D16E45" w14:textId="77777777" w:rsidR="00A07B37" w:rsidRPr="006746C3" w:rsidRDefault="00A07B37" w:rsidP="00D27B05">
      <w:pPr>
        <w:rPr>
          <w:rFonts w:ascii="TH SarabunPSK" w:hAnsi="TH SarabunPSK" w:cs="TH SarabunPSK"/>
        </w:rPr>
      </w:pPr>
    </w:p>
    <w:sectPr w:rsidR="00A07B37" w:rsidRPr="006746C3" w:rsidSect="00C3416B">
      <w:headerReference w:type="default" r:id="rId18"/>
      <w:footerReference w:type="default" r:id="rId19"/>
      <w:pgSz w:w="16838" w:h="11906" w:orient="landscape" w:code="9"/>
      <w:pgMar w:top="1170" w:right="811" w:bottom="1134" w:left="811" w:header="397" w:footer="284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15772" w14:textId="77777777" w:rsidR="00432896" w:rsidRDefault="00432896" w:rsidP="00C96474">
      <w:r>
        <w:separator/>
      </w:r>
    </w:p>
  </w:endnote>
  <w:endnote w:type="continuationSeparator" w:id="0">
    <w:p w14:paraId="5350223A" w14:textId="77777777" w:rsidR="00432896" w:rsidRDefault="00432896" w:rsidP="00C9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C8160" w14:textId="77777777" w:rsidR="00D463D0" w:rsidRPr="00D56456" w:rsidRDefault="00D463D0">
    <w:pPr>
      <w:rPr>
        <w:sz w:val="16"/>
        <w:szCs w:val="16"/>
      </w:rPr>
    </w:pPr>
  </w:p>
  <w:tbl>
    <w:tblPr>
      <w:tblStyle w:val="a3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514"/>
      <w:gridCol w:w="1702"/>
    </w:tblGrid>
    <w:tr w:rsidR="00D463D0" w14:paraId="10271E6E" w14:textId="77777777" w:rsidTr="00427088">
      <w:tc>
        <w:tcPr>
          <w:tcW w:w="13716" w:type="dxa"/>
          <w:vAlign w:val="center"/>
        </w:tcPr>
        <w:p w14:paraId="5BDC0ABA" w14:textId="10165210" w:rsidR="00D463D0" w:rsidRPr="002233F0" w:rsidRDefault="00FE2BD8" w:rsidP="00B54871">
          <w:pPr>
            <w:pStyle w:val="a9"/>
            <w:tabs>
              <w:tab w:val="clear" w:pos="4513"/>
              <w:tab w:val="clear" w:pos="9026"/>
              <w:tab w:val="center" w:pos="-2552"/>
            </w:tabs>
            <w:rPr>
              <w:rFonts w:cs="TH Sarabun New"/>
              <w:b/>
              <w:bCs/>
              <w:color w:val="C00000"/>
              <w:sz w:val="24"/>
              <w:szCs w:val="24"/>
              <w:cs/>
            </w:rPr>
          </w:pPr>
          <w:r>
            <w:rPr>
              <w:rFonts w:cs="TH Sarabun New" w:hint="cs"/>
              <w:b/>
              <w:bCs/>
              <w:color w:val="C00000"/>
              <w:sz w:val="24"/>
              <w:szCs w:val="24"/>
              <w:cs/>
            </w:rPr>
            <w:t>ฉบับปรับปรุงสำหรับองค์กรโปร่งใส ครั้งที่ ๑๑</w:t>
          </w:r>
        </w:p>
      </w:tc>
      <w:tc>
        <w:tcPr>
          <w:tcW w:w="1716" w:type="dxa"/>
          <w:vAlign w:val="center"/>
        </w:tcPr>
        <w:p w14:paraId="23946D05" w14:textId="6BE47595" w:rsidR="00D463D0" w:rsidRPr="008C4C3F" w:rsidRDefault="00441BDC" w:rsidP="00427088">
          <w:pPr>
            <w:pStyle w:val="a9"/>
            <w:tabs>
              <w:tab w:val="clear" w:pos="4513"/>
              <w:tab w:val="clear" w:pos="9026"/>
              <w:tab w:val="center" w:pos="-2552"/>
            </w:tabs>
            <w:jc w:val="right"/>
            <w:rPr>
              <w:rFonts w:cs="TH Sarabun New"/>
              <w:sz w:val="24"/>
              <w:szCs w:val="24"/>
            </w:rPr>
          </w:pPr>
          <w:r w:rsidRPr="008C4C3F">
            <w:rPr>
              <w:rFonts w:cs="TH Sarabun New"/>
              <w:b/>
              <w:bCs/>
              <w:sz w:val="36"/>
              <w:szCs w:val="36"/>
              <w:cs/>
            </w:rPr>
            <w:fldChar w:fldCharType="begin"/>
          </w:r>
          <w:r w:rsidR="00D463D0" w:rsidRPr="008C4C3F">
            <w:rPr>
              <w:rFonts w:cs="TH Sarabun New"/>
              <w:b/>
              <w:bCs/>
              <w:sz w:val="36"/>
              <w:szCs w:val="36"/>
            </w:rPr>
            <w:instrText xml:space="preserve"> PAGE   \</w:instrText>
          </w:r>
          <w:r w:rsidR="00D463D0" w:rsidRPr="008C4C3F">
            <w:rPr>
              <w:rFonts w:cs="TH Sarabun New"/>
              <w:b/>
              <w:bCs/>
              <w:sz w:val="36"/>
              <w:szCs w:val="36"/>
              <w:cs/>
            </w:rPr>
            <w:instrText xml:space="preserve">* </w:instrText>
          </w:r>
          <w:r w:rsidR="00D463D0" w:rsidRPr="008C4C3F">
            <w:rPr>
              <w:rFonts w:cs="TH Sarabun New"/>
              <w:b/>
              <w:bCs/>
              <w:sz w:val="36"/>
              <w:szCs w:val="36"/>
            </w:rPr>
            <w:instrText xml:space="preserve">MERGEFORMAT </w:instrText>
          </w:r>
          <w:r w:rsidRPr="008C4C3F">
            <w:rPr>
              <w:rFonts w:cs="TH Sarabun New"/>
              <w:b/>
              <w:bCs/>
              <w:sz w:val="36"/>
              <w:szCs w:val="36"/>
              <w:cs/>
            </w:rPr>
            <w:fldChar w:fldCharType="separate"/>
          </w:r>
          <w:r w:rsidR="00432896">
            <w:rPr>
              <w:rFonts w:cs="TH Sarabun New"/>
              <w:b/>
              <w:bCs/>
              <w:noProof/>
              <w:sz w:val="36"/>
              <w:szCs w:val="36"/>
              <w:cs/>
            </w:rPr>
            <w:t>๑</w:t>
          </w:r>
          <w:r w:rsidRPr="008C4C3F">
            <w:rPr>
              <w:rFonts w:cs="TH Sarabun New"/>
              <w:b/>
              <w:bCs/>
              <w:sz w:val="36"/>
              <w:szCs w:val="36"/>
              <w:cs/>
            </w:rPr>
            <w:fldChar w:fldCharType="end"/>
          </w:r>
          <w:r w:rsidR="00D463D0">
            <w:rPr>
              <w:rFonts w:cs="TH Sarabun New" w:hint="cs"/>
              <w:b/>
              <w:bCs/>
              <w:sz w:val="36"/>
              <w:szCs w:val="36"/>
              <w:cs/>
            </w:rPr>
            <w:t xml:space="preserve"> </w:t>
          </w:r>
          <w:r w:rsidR="00D463D0">
            <w:rPr>
              <w:rFonts w:cs="TH Sarabun New" w:hint="cs"/>
              <w:sz w:val="24"/>
              <w:szCs w:val="24"/>
              <w:cs/>
            </w:rPr>
            <w:t xml:space="preserve"> </w:t>
          </w:r>
          <w:r w:rsidR="00D463D0" w:rsidRPr="008C4C3F">
            <w:rPr>
              <w:rFonts w:cs="TH Sarabun New"/>
              <w:sz w:val="24"/>
              <w:szCs w:val="24"/>
            </w:rPr>
            <w:t>|</w:t>
          </w:r>
          <w:r w:rsidR="00D463D0">
            <w:rPr>
              <w:rFonts w:cs="TH Sarabun New"/>
              <w:sz w:val="24"/>
              <w:szCs w:val="24"/>
              <w:cs/>
            </w:rPr>
            <w:t xml:space="preserve"> </w:t>
          </w:r>
          <w:r w:rsidR="00D463D0" w:rsidRPr="008C4C3F">
            <w:rPr>
              <w:rFonts w:cs="TH Sarabun New"/>
              <w:color w:val="7F7F7F" w:themeColor="background1" w:themeShade="7F"/>
              <w:spacing w:val="60"/>
              <w:sz w:val="24"/>
              <w:szCs w:val="24"/>
            </w:rPr>
            <w:t>Page</w:t>
          </w:r>
        </w:p>
      </w:tc>
    </w:tr>
  </w:tbl>
  <w:p w14:paraId="47C70B9F" w14:textId="77777777" w:rsidR="00D463D0" w:rsidRPr="00357AF5" w:rsidRDefault="00D463D0" w:rsidP="00357AF5">
    <w:pPr>
      <w:pStyle w:val="a9"/>
      <w:tabs>
        <w:tab w:val="clear" w:pos="4513"/>
        <w:tab w:val="clear" w:pos="9026"/>
        <w:tab w:val="center" w:pos="-2552"/>
      </w:tabs>
      <w:rPr>
        <w:rFonts w:ascii="TH SarabunPSK" w:hAnsi="TH SarabunPSK" w:cs="TH SarabunPSK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464AE" w14:textId="77777777" w:rsidR="00432896" w:rsidRDefault="00432896" w:rsidP="00C96474">
      <w:r>
        <w:separator/>
      </w:r>
    </w:p>
  </w:footnote>
  <w:footnote w:type="continuationSeparator" w:id="0">
    <w:p w14:paraId="6C8EA19F" w14:textId="77777777" w:rsidR="00432896" w:rsidRDefault="00432896" w:rsidP="00C96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8"/>
      <w:gridCol w:w="7608"/>
    </w:tblGrid>
    <w:tr w:rsidR="00D463D0" w14:paraId="1562ECF2" w14:textId="77777777" w:rsidTr="00E03D52">
      <w:trPr>
        <w:trHeight w:val="568"/>
      </w:trPr>
      <w:tc>
        <w:tcPr>
          <w:tcW w:w="2500" w:type="pct"/>
          <w:vAlign w:val="center"/>
        </w:tcPr>
        <w:p w14:paraId="2C5BC178" w14:textId="42489285" w:rsidR="00D463D0" w:rsidRPr="008C4C3F" w:rsidRDefault="00D463D0" w:rsidP="00E372A4">
          <w:pPr>
            <w:pStyle w:val="a7"/>
            <w:rPr>
              <w:rFonts w:cs="TH Sarabun New"/>
              <w:b/>
              <w:bCs/>
              <w:color w:val="595959" w:themeColor="text1" w:themeTint="A6"/>
              <w:sz w:val="24"/>
              <w:szCs w:val="24"/>
            </w:rPr>
          </w:pPr>
        </w:p>
      </w:tc>
      <w:tc>
        <w:tcPr>
          <w:tcW w:w="2500" w:type="pct"/>
          <w:vAlign w:val="center"/>
        </w:tcPr>
        <w:p w14:paraId="5719D73C" w14:textId="77777777" w:rsidR="00D463D0" w:rsidRPr="008C4C3F" w:rsidRDefault="00D463D0" w:rsidP="00357AF5">
          <w:pPr>
            <w:pStyle w:val="a7"/>
            <w:jc w:val="right"/>
            <w:rPr>
              <w:rFonts w:cs="TH Sarabun New"/>
              <w:b/>
              <w:bCs/>
              <w:color w:val="595959" w:themeColor="text1" w:themeTint="A6"/>
              <w:sz w:val="24"/>
              <w:szCs w:val="24"/>
            </w:rPr>
          </w:pPr>
          <w:r w:rsidRPr="008C4C3F">
            <w:rPr>
              <w:rFonts w:cs="TH Sarabun New"/>
              <w:b/>
              <w:bCs/>
              <w:color w:val="595959" w:themeColor="text1" w:themeTint="A6"/>
              <w:sz w:val="24"/>
              <w:szCs w:val="24"/>
              <w:cs/>
            </w:rPr>
            <w:t>สนับสนุนโดย มูลนิธิเพื่อการวิจัยแห่งประเทศไทย</w:t>
          </w:r>
          <w:r w:rsidRPr="008C4C3F">
            <w:rPr>
              <w:rFonts w:cs="TH Sarabun New"/>
              <w:noProof/>
            </w:rPr>
            <w:drawing>
              <wp:inline distT="0" distB="0" distL="0" distR="0" wp14:anchorId="01131C3B" wp14:editId="552EA9DF">
                <wp:extent cx="266700" cy="228600"/>
                <wp:effectExtent l="0" t="0" r="0" b="0"/>
                <wp:docPr id="35" name="Picture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A239F9" w14:textId="2896F52D" w:rsidR="0086531D" w:rsidRDefault="0086531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5EE"/>
    <w:multiLevelType w:val="hybridMultilevel"/>
    <w:tmpl w:val="1E0E4548"/>
    <w:lvl w:ilvl="0" w:tplc="CCF461B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F270B"/>
    <w:multiLevelType w:val="hybridMultilevel"/>
    <w:tmpl w:val="0A2819DE"/>
    <w:lvl w:ilvl="0" w:tplc="9F3894F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340F9A"/>
    <w:multiLevelType w:val="hybridMultilevel"/>
    <w:tmpl w:val="6B400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97F9B"/>
    <w:multiLevelType w:val="hybridMultilevel"/>
    <w:tmpl w:val="28EE824C"/>
    <w:lvl w:ilvl="0" w:tplc="55681314">
      <w:start w:val="1"/>
      <w:numFmt w:val="thaiNumbers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610E5"/>
    <w:multiLevelType w:val="hybridMultilevel"/>
    <w:tmpl w:val="C1849A66"/>
    <w:lvl w:ilvl="0" w:tplc="C0BEBBF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01C42"/>
    <w:multiLevelType w:val="hybridMultilevel"/>
    <w:tmpl w:val="9A5C2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C4A38"/>
    <w:multiLevelType w:val="hybridMultilevel"/>
    <w:tmpl w:val="03A05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8765C"/>
    <w:multiLevelType w:val="hybridMultilevel"/>
    <w:tmpl w:val="859A0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87D93"/>
    <w:multiLevelType w:val="hybridMultilevel"/>
    <w:tmpl w:val="43ACAC2C"/>
    <w:lvl w:ilvl="0" w:tplc="6896B4E4">
      <w:start w:val="1"/>
      <w:numFmt w:val="thaiNumbers"/>
      <w:suff w:val="space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2F9A68F4"/>
    <w:multiLevelType w:val="hybridMultilevel"/>
    <w:tmpl w:val="491E8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F435B"/>
    <w:multiLevelType w:val="hybridMultilevel"/>
    <w:tmpl w:val="59046366"/>
    <w:lvl w:ilvl="0" w:tplc="04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F760E82"/>
    <w:multiLevelType w:val="hybridMultilevel"/>
    <w:tmpl w:val="28EE824C"/>
    <w:lvl w:ilvl="0" w:tplc="55681314">
      <w:start w:val="1"/>
      <w:numFmt w:val="thaiNumbers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D281C"/>
    <w:multiLevelType w:val="hybridMultilevel"/>
    <w:tmpl w:val="17102A30"/>
    <w:lvl w:ilvl="0" w:tplc="D3200E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02E8B"/>
    <w:multiLevelType w:val="hybridMultilevel"/>
    <w:tmpl w:val="53BA74F0"/>
    <w:lvl w:ilvl="0" w:tplc="9DE6EC5E">
      <w:start w:val="1"/>
      <w:numFmt w:val="bullet"/>
      <w:lvlText w:val=""/>
      <w:lvlJc w:val="left"/>
      <w:pPr>
        <w:ind w:left="720" w:hanging="360"/>
      </w:pPr>
      <w:rPr>
        <w:rFonts w:ascii="Wingdings 2" w:eastAsia="Calibri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91E4C"/>
    <w:multiLevelType w:val="hybridMultilevel"/>
    <w:tmpl w:val="2AA43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240762">
      <w:numFmt w:val="bullet"/>
      <w:lvlText w:val="•"/>
      <w:lvlJc w:val="left"/>
      <w:pPr>
        <w:ind w:left="1440" w:hanging="360"/>
      </w:pPr>
      <w:rPr>
        <w:rFonts w:ascii="TH Sarabun New" w:eastAsiaTheme="minorHAnsi" w:hAnsi="TH Sarabun New" w:cs="TH Sarabun New" w:hint="default"/>
      </w:rPr>
    </w:lvl>
    <w:lvl w:ilvl="2" w:tplc="4724B7A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plc="64F8FC4E">
      <w:start w:val="1"/>
      <w:numFmt w:val="thaiNumbers"/>
      <w:lvlText w:val="(%4)"/>
      <w:lvlJc w:val="left"/>
      <w:pPr>
        <w:ind w:left="2880" w:hanging="360"/>
      </w:pPr>
      <w:rPr>
        <w:rFonts w:hint="default"/>
      </w:rPr>
    </w:lvl>
    <w:lvl w:ilvl="4" w:tplc="3CA869B2">
      <w:start w:val="1"/>
      <w:numFmt w:val="thaiNumbers"/>
      <w:lvlText w:val="(%5.)"/>
      <w:lvlJc w:val="left"/>
      <w:pPr>
        <w:ind w:left="3600" w:hanging="360"/>
      </w:pPr>
      <w:rPr>
        <w:rFonts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A4CEC"/>
    <w:multiLevelType w:val="hybridMultilevel"/>
    <w:tmpl w:val="81C863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4498A"/>
    <w:multiLevelType w:val="hybridMultilevel"/>
    <w:tmpl w:val="28EE824C"/>
    <w:lvl w:ilvl="0" w:tplc="55681314">
      <w:start w:val="1"/>
      <w:numFmt w:val="thaiNumbers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80BC3"/>
    <w:multiLevelType w:val="hybridMultilevel"/>
    <w:tmpl w:val="EA8E126A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C383E2B"/>
    <w:multiLevelType w:val="hybridMultilevel"/>
    <w:tmpl w:val="F9E2FD90"/>
    <w:lvl w:ilvl="0" w:tplc="155E2B66">
      <w:start w:val="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7"/>
  </w:num>
  <w:num w:numId="5">
    <w:abstractNumId w:val="15"/>
  </w:num>
  <w:num w:numId="6">
    <w:abstractNumId w:val="12"/>
  </w:num>
  <w:num w:numId="7">
    <w:abstractNumId w:val="6"/>
  </w:num>
  <w:num w:numId="8">
    <w:abstractNumId w:val="11"/>
  </w:num>
  <w:num w:numId="9">
    <w:abstractNumId w:val="4"/>
  </w:num>
  <w:num w:numId="10">
    <w:abstractNumId w:val="0"/>
  </w:num>
  <w:num w:numId="11">
    <w:abstractNumId w:val="8"/>
  </w:num>
  <w:num w:numId="12">
    <w:abstractNumId w:val="9"/>
  </w:num>
  <w:num w:numId="13">
    <w:abstractNumId w:val="3"/>
  </w:num>
  <w:num w:numId="14">
    <w:abstractNumId w:val="16"/>
  </w:num>
  <w:num w:numId="15">
    <w:abstractNumId w:val="14"/>
  </w:num>
  <w:num w:numId="16">
    <w:abstractNumId w:val="2"/>
  </w:num>
  <w:num w:numId="17">
    <w:abstractNumId w:val="5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6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74"/>
    <w:rsid w:val="000004FD"/>
    <w:rsid w:val="00000B4F"/>
    <w:rsid w:val="00000C52"/>
    <w:rsid w:val="000023CA"/>
    <w:rsid w:val="00002C9B"/>
    <w:rsid w:val="000031C8"/>
    <w:rsid w:val="00003C07"/>
    <w:rsid w:val="00004038"/>
    <w:rsid w:val="000067AD"/>
    <w:rsid w:val="000104E9"/>
    <w:rsid w:val="00011BC9"/>
    <w:rsid w:val="00011F4C"/>
    <w:rsid w:val="00013901"/>
    <w:rsid w:val="000141D3"/>
    <w:rsid w:val="000157C5"/>
    <w:rsid w:val="00016050"/>
    <w:rsid w:val="000160FE"/>
    <w:rsid w:val="000161A2"/>
    <w:rsid w:val="0002332C"/>
    <w:rsid w:val="00023755"/>
    <w:rsid w:val="000261CF"/>
    <w:rsid w:val="00026ABF"/>
    <w:rsid w:val="00026B2C"/>
    <w:rsid w:val="000308BF"/>
    <w:rsid w:val="00030A1C"/>
    <w:rsid w:val="00030D7B"/>
    <w:rsid w:val="00033FD8"/>
    <w:rsid w:val="00034E13"/>
    <w:rsid w:val="000354FB"/>
    <w:rsid w:val="00036268"/>
    <w:rsid w:val="00040520"/>
    <w:rsid w:val="000408F6"/>
    <w:rsid w:val="00042D07"/>
    <w:rsid w:val="00043ADE"/>
    <w:rsid w:val="0004453A"/>
    <w:rsid w:val="00044ACA"/>
    <w:rsid w:val="00044CD5"/>
    <w:rsid w:val="00045262"/>
    <w:rsid w:val="000467D0"/>
    <w:rsid w:val="00047D48"/>
    <w:rsid w:val="0005055D"/>
    <w:rsid w:val="00051417"/>
    <w:rsid w:val="00052E94"/>
    <w:rsid w:val="00054192"/>
    <w:rsid w:val="000545FF"/>
    <w:rsid w:val="000554C0"/>
    <w:rsid w:val="00057F8E"/>
    <w:rsid w:val="000600BF"/>
    <w:rsid w:val="000619A0"/>
    <w:rsid w:val="000640A9"/>
    <w:rsid w:val="000644EF"/>
    <w:rsid w:val="00065A0B"/>
    <w:rsid w:val="0006749D"/>
    <w:rsid w:val="00073C78"/>
    <w:rsid w:val="00074874"/>
    <w:rsid w:val="00074D81"/>
    <w:rsid w:val="00075EBA"/>
    <w:rsid w:val="0007677A"/>
    <w:rsid w:val="000769F1"/>
    <w:rsid w:val="00080515"/>
    <w:rsid w:val="00081197"/>
    <w:rsid w:val="00083F62"/>
    <w:rsid w:val="000863E5"/>
    <w:rsid w:val="000866C1"/>
    <w:rsid w:val="0008698A"/>
    <w:rsid w:val="00087423"/>
    <w:rsid w:val="00090807"/>
    <w:rsid w:val="00090B38"/>
    <w:rsid w:val="00091288"/>
    <w:rsid w:val="00091928"/>
    <w:rsid w:val="00093C04"/>
    <w:rsid w:val="000946D0"/>
    <w:rsid w:val="000946E2"/>
    <w:rsid w:val="00095957"/>
    <w:rsid w:val="0009624A"/>
    <w:rsid w:val="000977C6"/>
    <w:rsid w:val="00097BBA"/>
    <w:rsid w:val="000A1DE5"/>
    <w:rsid w:val="000A28FC"/>
    <w:rsid w:val="000A575B"/>
    <w:rsid w:val="000A5907"/>
    <w:rsid w:val="000B0B9B"/>
    <w:rsid w:val="000B0E46"/>
    <w:rsid w:val="000B2086"/>
    <w:rsid w:val="000B277F"/>
    <w:rsid w:val="000B40C9"/>
    <w:rsid w:val="000B4157"/>
    <w:rsid w:val="000B476A"/>
    <w:rsid w:val="000B5F76"/>
    <w:rsid w:val="000B606D"/>
    <w:rsid w:val="000B6162"/>
    <w:rsid w:val="000C0BE0"/>
    <w:rsid w:val="000C10D8"/>
    <w:rsid w:val="000C2171"/>
    <w:rsid w:val="000C51B6"/>
    <w:rsid w:val="000C5BD0"/>
    <w:rsid w:val="000D068B"/>
    <w:rsid w:val="000D09A5"/>
    <w:rsid w:val="000D1B99"/>
    <w:rsid w:val="000D232B"/>
    <w:rsid w:val="000D298F"/>
    <w:rsid w:val="000D2B7F"/>
    <w:rsid w:val="000D30C6"/>
    <w:rsid w:val="000D3880"/>
    <w:rsid w:val="000D3BB1"/>
    <w:rsid w:val="000D4007"/>
    <w:rsid w:val="000D5D10"/>
    <w:rsid w:val="000D664E"/>
    <w:rsid w:val="000D6AAD"/>
    <w:rsid w:val="000D7A3A"/>
    <w:rsid w:val="000D7E2D"/>
    <w:rsid w:val="000E04DD"/>
    <w:rsid w:val="000E0F1F"/>
    <w:rsid w:val="000E1294"/>
    <w:rsid w:val="000E1C3C"/>
    <w:rsid w:val="000E20F4"/>
    <w:rsid w:val="000E3D62"/>
    <w:rsid w:val="000E46CD"/>
    <w:rsid w:val="000E55C4"/>
    <w:rsid w:val="000E634A"/>
    <w:rsid w:val="000F1446"/>
    <w:rsid w:val="000F21F3"/>
    <w:rsid w:val="000F2D7B"/>
    <w:rsid w:val="000F3ADF"/>
    <w:rsid w:val="000F46DB"/>
    <w:rsid w:val="000F56D5"/>
    <w:rsid w:val="000F7479"/>
    <w:rsid w:val="000F7E6E"/>
    <w:rsid w:val="001009BA"/>
    <w:rsid w:val="00103029"/>
    <w:rsid w:val="0010332E"/>
    <w:rsid w:val="00103B4A"/>
    <w:rsid w:val="00104A94"/>
    <w:rsid w:val="001057CD"/>
    <w:rsid w:val="0010732E"/>
    <w:rsid w:val="00110783"/>
    <w:rsid w:val="00111023"/>
    <w:rsid w:val="00111521"/>
    <w:rsid w:val="001119C5"/>
    <w:rsid w:val="00112970"/>
    <w:rsid w:val="00115682"/>
    <w:rsid w:val="0011751F"/>
    <w:rsid w:val="001175C0"/>
    <w:rsid w:val="00120CEB"/>
    <w:rsid w:val="00121A8C"/>
    <w:rsid w:val="00123053"/>
    <w:rsid w:val="00123146"/>
    <w:rsid w:val="00123658"/>
    <w:rsid w:val="00123E9C"/>
    <w:rsid w:val="00123EDB"/>
    <w:rsid w:val="001241FC"/>
    <w:rsid w:val="00126EB5"/>
    <w:rsid w:val="0012746A"/>
    <w:rsid w:val="00127CFD"/>
    <w:rsid w:val="0013036B"/>
    <w:rsid w:val="001314E7"/>
    <w:rsid w:val="00132136"/>
    <w:rsid w:val="00133F93"/>
    <w:rsid w:val="00135479"/>
    <w:rsid w:val="00136B46"/>
    <w:rsid w:val="00136D21"/>
    <w:rsid w:val="00137008"/>
    <w:rsid w:val="00140B76"/>
    <w:rsid w:val="00143B1A"/>
    <w:rsid w:val="00144157"/>
    <w:rsid w:val="00145396"/>
    <w:rsid w:val="0014577C"/>
    <w:rsid w:val="00146E87"/>
    <w:rsid w:val="00147342"/>
    <w:rsid w:val="00147922"/>
    <w:rsid w:val="00147A99"/>
    <w:rsid w:val="00147BB9"/>
    <w:rsid w:val="0015045F"/>
    <w:rsid w:val="00152CD6"/>
    <w:rsid w:val="00153758"/>
    <w:rsid w:val="00153972"/>
    <w:rsid w:val="00153B4B"/>
    <w:rsid w:val="00153C83"/>
    <w:rsid w:val="00153DD2"/>
    <w:rsid w:val="00153FE3"/>
    <w:rsid w:val="00154960"/>
    <w:rsid w:val="00154BE0"/>
    <w:rsid w:val="00155D86"/>
    <w:rsid w:val="00155E31"/>
    <w:rsid w:val="001565A4"/>
    <w:rsid w:val="00156FBC"/>
    <w:rsid w:val="00157132"/>
    <w:rsid w:val="00161ADF"/>
    <w:rsid w:val="00162C06"/>
    <w:rsid w:val="0016399F"/>
    <w:rsid w:val="00164B6C"/>
    <w:rsid w:val="00165B87"/>
    <w:rsid w:val="0016690B"/>
    <w:rsid w:val="00167935"/>
    <w:rsid w:val="00167A58"/>
    <w:rsid w:val="00174403"/>
    <w:rsid w:val="0017643C"/>
    <w:rsid w:val="00176B66"/>
    <w:rsid w:val="00177B74"/>
    <w:rsid w:val="00180BF6"/>
    <w:rsid w:val="00180F92"/>
    <w:rsid w:val="00181242"/>
    <w:rsid w:val="00181587"/>
    <w:rsid w:val="001818B4"/>
    <w:rsid w:val="00181C14"/>
    <w:rsid w:val="00181E14"/>
    <w:rsid w:val="001854E6"/>
    <w:rsid w:val="00187492"/>
    <w:rsid w:val="00187D5E"/>
    <w:rsid w:val="00187D8F"/>
    <w:rsid w:val="0019042A"/>
    <w:rsid w:val="00190518"/>
    <w:rsid w:val="00191E74"/>
    <w:rsid w:val="0019267B"/>
    <w:rsid w:val="00192EB0"/>
    <w:rsid w:val="00192F20"/>
    <w:rsid w:val="00194DDF"/>
    <w:rsid w:val="00195B17"/>
    <w:rsid w:val="00196775"/>
    <w:rsid w:val="00197312"/>
    <w:rsid w:val="001A0545"/>
    <w:rsid w:val="001A0CBE"/>
    <w:rsid w:val="001A1513"/>
    <w:rsid w:val="001A38D5"/>
    <w:rsid w:val="001A46EE"/>
    <w:rsid w:val="001A50D4"/>
    <w:rsid w:val="001A7B5B"/>
    <w:rsid w:val="001B0584"/>
    <w:rsid w:val="001B3ACB"/>
    <w:rsid w:val="001B55BA"/>
    <w:rsid w:val="001B6349"/>
    <w:rsid w:val="001B6B2A"/>
    <w:rsid w:val="001C018D"/>
    <w:rsid w:val="001C0783"/>
    <w:rsid w:val="001C0F89"/>
    <w:rsid w:val="001C22FC"/>
    <w:rsid w:val="001C24DD"/>
    <w:rsid w:val="001C31C7"/>
    <w:rsid w:val="001C57F3"/>
    <w:rsid w:val="001C68F3"/>
    <w:rsid w:val="001C6AE1"/>
    <w:rsid w:val="001C7765"/>
    <w:rsid w:val="001C79AC"/>
    <w:rsid w:val="001C7B7E"/>
    <w:rsid w:val="001D14C8"/>
    <w:rsid w:val="001D19A6"/>
    <w:rsid w:val="001D258B"/>
    <w:rsid w:val="001D335B"/>
    <w:rsid w:val="001D5231"/>
    <w:rsid w:val="001D58D3"/>
    <w:rsid w:val="001D5AE8"/>
    <w:rsid w:val="001D5C24"/>
    <w:rsid w:val="001D6036"/>
    <w:rsid w:val="001D6527"/>
    <w:rsid w:val="001D7FEC"/>
    <w:rsid w:val="001E00C0"/>
    <w:rsid w:val="001E1067"/>
    <w:rsid w:val="001E2BBF"/>
    <w:rsid w:val="001E3667"/>
    <w:rsid w:val="001E52F2"/>
    <w:rsid w:val="001E541D"/>
    <w:rsid w:val="001E5893"/>
    <w:rsid w:val="001E5DF6"/>
    <w:rsid w:val="001F319B"/>
    <w:rsid w:val="001F33BF"/>
    <w:rsid w:val="001F38BE"/>
    <w:rsid w:val="001F65EA"/>
    <w:rsid w:val="001F7329"/>
    <w:rsid w:val="001F7923"/>
    <w:rsid w:val="001F7E49"/>
    <w:rsid w:val="002013F2"/>
    <w:rsid w:val="0020729F"/>
    <w:rsid w:val="0021060A"/>
    <w:rsid w:val="00211162"/>
    <w:rsid w:val="00211F8C"/>
    <w:rsid w:val="0021252A"/>
    <w:rsid w:val="00212D2B"/>
    <w:rsid w:val="0021307D"/>
    <w:rsid w:val="00213788"/>
    <w:rsid w:val="00213832"/>
    <w:rsid w:val="00216725"/>
    <w:rsid w:val="00216A73"/>
    <w:rsid w:val="00220FB7"/>
    <w:rsid w:val="002212BA"/>
    <w:rsid w:val="0022166E"/>
    <w:rsid w:val="002233F0"/>
    <w:rsid w:val="00223F41"/>
    <w:rsid w:val="002242E1"/>
    <w:rsid w:val="002244C2"/>
    <w:rsid w:val="002252EB"/>
    <w:rsid w:val="00227670"/>
    <w:rsid w:val="00230898"/>
    <w:rsid w:val="00231F2E"/>
    <w:rsid w:val="00233226"/>
    <w:rsid w:val="00234982"/>
    <w:rsid w:val="00235A71"/>
    <w:rsid w:val="00240CB7"/>
    <w:rsid w:val="00240E8B"/>
    <w:rsid w:val="00241E4C"/>
    <w:rsid w:val="00242A0D"/>
    <w:rsid w:val="00243F4E"/>
    <w:rsid w:val="0024469F"/>
    <w:rsid w:val="00245805"/>
    <w:rsid w:val="00246CF5"/>
    <w:rsid w:val="002477B4"/>
    <w:rsid w:val="00250763"/>
    <w:rsid w:val="0025084D"/>
    <w:rsid w:val="0025101E"/>
    <w:rsid w:val="002516D4"/>
    <w:rsid w:val="00252018"/>
    <w:rsid w:val="00252057"/>
    <w:rsid w:val="002527BB"/>
    <w:rsid w:val="00255233"/>
    <w:rsid w:val="00255D91"/>
    <w:rsid w:val="0025670B"/>
    <w:rsid w:val="002569B5"/>
    <w:rsid w:val="0025760E"/>
    <w:rsid w:val="00260A53"/>
    <w:rsid w:val="00260F2E"/>
    <w:rsid w:val="002620BD"/>
    <w:rsid w:val="00262A43"/>
    <w:rsid w:val="002630E9"/>
    <w:rsid w:val="00263390"/>
    <w:rsid w:val="00264166"/>
    <w:rsid w:val="002643D3"/>
    <w:rsid w:val="00266740"/>
    <w:rsid w:val="00267781"/>
    <w:rsid w:val="0027037C"/>
    <w:rsid w:val="00270A6A"/>
    <w:rsid w:val="00270E3A"/>
    <w:rsid w:val="00272495"/>
    <w:rsid w:val="00272C07"/>
    <w:rsid w:val="00273913"/>
    <w:rsid w:val="002741AD"/>
    <w:rsid w:val="00274A83"/>
    <w:rsid w:val="002762D9"/>
    <w:rsid w:val="00276728"/>
    <w:rsid w:val="002779C5"/>
    <w:rsid w:val="0028224A"/>
    <w:rsid w:val="002826F6"/>
    <w:rsid w:val="00282A6C"/>
    <w:rsid w:val="0028450C"/>
    <w:rsid w:val="002858F7"/>
    <w:rsid w:val="002879DF"/>
    <w:rsid w:val="002916AE"/>
    <w:rsid w:val="00293F69"/>
    <w:rsid w:val="00294F82"/>
    <w:rsid w:val="00295C1D"/>
    <w:rsid w:val="002965C6"/>
    <w:rsid w:val="00296F6D"/>
    <w:rsid w:val="002A296F"/>
    <w:rsid w:val="002A4953"/>
    <w:rsid w:val="002A4985"/>
    <w:rsid w:val="002A57CE"/>
    <w:rsid w:val="002A6A70"/>
    <w:rsid w:val="002A6FB5"/>
    <w:rsid w:val="002B0CF1"/>
    <w:rsid w:val="002B13AE"/>
    <w:rsid w:val="002B1D3E"/>
    <w:rsid w:val="002B285F"/>
    <w:rsid w:val="002B28AC"/>
    <w:rsid w:val="002B31C7"/>
    <w:rsid w:val="002B36D2"/>
    <w:rsid w:val="002B42C3"/>
    <w:rsid w:val="002B44BF"/>
    <w:rsid w:val="002B463F"/>
    <w:rsid w:val="002B4713"/>
    <w:rsid w:val="002B4A02"/>
    <w:rsid w:val="002B4D38"/>
    <w:rsid w:val="002B553B"/>
    <w:rsid w:val="002B6BD7"/>
    <w:rsid w:val="002C0955"/>
    <w:rsid w:val="002C14BF"/>
    <w:rsid w:val="002C2039"/>
    <w:rsid w:val="002C236B"/>
    <w:rsid w:val="002C269D"/>
    <w:rsid w:val="002C2F7F"/>
    <w:rsid w:val="002C3A7A"/>
    <w:rsid w:val="002C3A80"/>
    <w:rsid w:val="002C457E"/>
    <w:rsid w:val="002C45F8"/>
    <w:rsid w:val="002C5AB2"/>
    <w:rsid w:val="002C652B"/>
    <w:rsid w:val="002C711B"/>
    <w:rsid w:val="002D34A7"/>
    <w:rsid w:val="002D3797"/>
    <w:rsid w:val="002D3B64"/>
    <w:rsid w:val="002D4DF5"/>
    <w:rsid w:val="002D589B"/>
    <w:rsid w:val="002D5AF2"/>
    <w:rsid w:val="002E0084"/>
    <w:rsid w:val="002E03E4"/>
    <w:rsid w:val="002E12F9"/>
    <w:rsid w:val="002E157A"/>
    <w:rsid w:val="002E1AD6"/>
    <w:rsid w:val="002E35DA"/>
    <w:rsid w:val="002E3B8C"/>
    <w:rsid w:val="002E4255"/>
    <w:rsid w:val="002E5004"/>
    <w:rsid w:val="002E5356"/>
    <w:rsid w:val="002E5434"/>
    <w:rsid w:val="002E64FC"/>
    <w:rsid w:val="002E7EEE"/>
    <w:rsid w:val="002F26BF"/>
    <w:rsid w:val="002F2851"/>
    <w:rsid w:val="002F4F83"/>
    <w:rsid w:val="002F634E"/>
    <w:rsid w:val="002F69E0"/>
    <w:rsid w:val="003016C1"/>
    <w:rsid w:val="00301A0C"/>
    <w:rsid w:val="0030290B"/>
    <w:rsid w:val="003037C9"/>
    <w:rsid w:val="00304ADB"/>
    <w:rsid w:val="00305AE6"/>
    <w:rsid w:val="00310771"/>
    <w:rsid w:val="00311898"/>
    <w:rsid w:val="00311CAD"/>
    <w:rsid w:val="00312669"/>
    <w:rsid w:val="00312EDE"/>
    <w:rsid w:val="00316598"/>
    <w:rsid w:val="003169CC"/>
    <w:rsid w:val="003179F4"/>
    <w:rsid w:val="00317B16"/>
    <w:rsid w:val="0032282F"/>
    <w:rsid w:val="00331AA1"/>
    <w:rsid w:val="00332B5B"/>
    <w:rsid w:val="00332EBF"/>
    <w:rsid w:val="0033350B"/>
    <w:rsid w:val="003343E1"/>
    <w:rsid w:val="00337049"/>
    <w:rsid w:val="00337AE6"/>
    <w:rsid w:val="00344A22"/>
    <w:rsid w:val="003450FA"/>
    <w:rsid w:val="003456F3"/>
    <w:rsid w:val="00346393"/>
    <w:rsid w:val="003501F7"/>
    <w:rsid w:val="00351110"/>
    <w:rsid w:val="00351557"/>
    <w:rsid w:val="0035302C"/>
    <w:rsid w:val="003545C1"/>
    <w:rsid w:val="00355241"/>
    <w:rsid w:val="00355809"/>
    <w:rsid w:val="0035599C"/>
    <w:rsid w:val="00355D00"/>
    <w:rsid w:val="00355FC6"/>
    <w:rsid w:val="00357528"/>
    <w:rsid w:val="00357AF5"/>
    <w:rsid w:val="00360248"/>
    <w:rsid w:val="00361ADA"/>
    <w:rsid w:val="00362265"/>
    <w:rsid w:val="00364670"/>
    <w:rsid w:val="00364B08"/>
    <w:rsid w:val="0036614E"/>
    <w:rsid w:val="003672F7"/>
    <w:rsid w:val="00367BEF"/>
    <w:rsid w:val="00370325"/>
    <w:rsid w:val="0037049B"/>
    <w:rsid w:val="00372356"/>
    <w:rsid w:val="003739CE"/>
    <w:rsid w:val="00373AF6"/>
    <w:rsid w:val="00374150"/>
    <w:rsid w:val="00376834"/>
    <w:rsid w:val="00376A74"/>
    <w:rsid w:val="00381512"/>
    <w:rsid w:val="00381CA5"/>
    <w:rsid w:val="00382418"/>
    <w:rsid w:val="0038342D"/>
    <w:rsid w:val="00383FE5"/>
    <w:rsid w:val="00386FF9"/>
    <w:rsid w:val="00390220"/>
    <w:rsid w:val="0039095E"/>
    <w:rsid w:val="003909CB"/>
    <w:rsid w:val="00390E61"/>
    <w:rsid w:val="0039174B"/>
    <w:rsid w:val="00391B5A"/>
    <w:rsid w:val="00392D34"/>
    <w:rsid w:val="00393751"/>
    <w:rsid w:val="00394CAE"/>
    <w:rsid w:val="0039529D"/>
    <w:rsid w:val="003956C4"/>
    <w:rsid w:val="00396555"/>
    <w:rsid w:val="00396C68"/>
    <w:rsid w:val="003A0492"/>
    <w:rsid w:val="003A0A1D"/>
    <w:rsid w:val="003A12C5"/>
    <w:rsid w:val="003A19D5"/>
    <w:rsid w:val="003B3BA4"/>
    <w:rsid w:val="003B6484"/>
    <w:rsid w:val="003B66D2"/>
    <w:rsid w:val="003B7155"/>
    <w:rsid w:val="003B733B"/>
    <w:rsid w:val="003B7A57"/>
    <w:rsid w:val="003C183F"/>
    <w:rsid w:val="003C2B5D"/>
    <w:rsid w:val="003C3424"/>
    <w:rsid w:val="003C52CF"/>
    <w:rsid w:val="003C5645"/>
    <w:rsid w:val="003D1ACB"/>
    <w:rsid w:val="003D29BF"/>
    <w:rsid w:val="003D31FC"/>
    <w:rsid w:val="003D3B16"/>
    <w:rsid w:val="003D4537"/>
    <w:rsid w:val="003D5D12"/>
    <w:rsid w:val="003D64B3"/>
    <w:rsid w:val="003D7C42"/>
    <w:rsid w:val="003E05DD"/>
    <w:rsid w:val="003E0981"/>
    <w:rsid w:val="003E1B62"/>
    <w:rsid w:val="003E321A"/>
    <w:rsid w:val="003E467D"/>
    <w:rsid w:val="003E4E63"/>
    <w:rsid w:val="003E7811"/>
    <w:rsid w:val="003E7D29"/>
    <w:rsid w:val="003F0BC8"/>
    <w:rsid w:val="003F1283"/>
    <w:rsid w:val="003F461B"/>
    <w:rsid w:val="003F493A"/>
    <w:rsid w:val="003F4996"/>
    <w:rsid w:val="003F5B78"/>
    <w:rsid w:val="003F7424"/>
    <w:rsid w:val="003F7472"/>
    <w:rsid w:val="00400159"/>
    <w:rsid w:val="00400543"/>
    <w:rsid w:val="00401E66"/>
    <w:rsid w:val="00402236"/>
    <w:rsid w:val="00402337"/>
    <w:rsid w:val="00403344"/>
    <w:rsid w:val="004051D3"/>
    <w:rsid w:val="0040558F"/>
    <w:rsid w:val="004055C6"/>
    <w:rsid w:val="00406883"/>
    <w:rsid w:val="004102F2"/>
    <w:rsid w:val="0041088A"/>
    <w:rsid w:val="00410C19"/>
    <w:rsid w:val="00411085"/>
    <w:rsid w:val="00412198"/>
    <w:rsid w:val="004127A4"/>
    <w:rsid w:val="00414951"/>
    <w:rsid w:val="0041517E"/>
    <w:rsid w:val="004160C8"/>
    <w:rsid w:val="00416940"/>
    <w:rsid w:val="004212CA"/>
    <w:rsid w:val="004216C5"/>
    <w:rsid w:val="004242E2"/>
    <w:rsid w:val="00424666"/>
    <w:rsid w:val="00427088"/>
    <w:rsid w:val="004274BF"/>
    <w:rsid w:val="00431465"/>
    <w:rsid w:val="00431DA8"/>
    <w:rsid w:val="00432500"/>
    <w:rsid w:val="00432896"/>
    <w:rsid w:val="00433F0C"/>
    <w:rsid w:val="00435547"/>
    <w:rsid w:val="004355A4"/>
    <w:rsid w:val="004360C0"/>
    <w:rsid w:val="00436CA7"/>
    <w:rsid w:val="0043778C"/>
    <w:rsid w:val="00440974"/>
    <w:rsid w:val="00441BDC"/>
    <w:rsid w:val="0044222E"/>
    <w:rsid w:val="004427AB"/>
    <w:rsid w:val="004432DD"/>
    <w:rsid w:val="004433A4"/>
    <w:rsid w:val="00444023"/>
    <w:rsid w:val="00445302"/>
    <w:rsid w:val="004459A7"/>
    <w:rsid w:val="004468CC"/>
    <w:rsid w:val="00447D7F"/>
    <w:rsid w:val="0045166B"/>
    <w:rsid w:val="00451FBC"/>
    <w:rsid w:val="00452429"/>
    <w:rsid w:val="0045373F"/>
    <w:rsid w:val="00453B66"/>
    <w:rsid w:val="00454B84"/>
    <w:rsid w:val="004572DF"/>
    <w:rsid w:val="004573EA"/>
    <w:rsid w:val="004579ED"/>
    <w:rsid w:val="00460072"/>
    <w:rsid w:val="0046100E"/>
    <w:rsid w:val="0046159A"/>
    <w:rsid w:val="00461956"/>
    <w:rsid w:val="0046675C"/>
    <w:rsid w:val="00467D7C"/>
    <w:rsid w:val="0047058B"/>
    <w:rsid w:val="00471750"/>
    <w:rsid w:val="00471D3A"/>
    <w:rsid w:val="00471EED"/>
    <w:rsid w:val="00472E87"/>
    <w:rsid w:val="0047377C"/>
    <w:rsid w:val="00473B3D"/>
    <w:rsid w:val="0048144E"/>
    <w:rsid w:val="0048340A"/>
    <w:rsid w:val="004838D3"/>
    <w:rsid w:val="00484A1E"/>
    <w:rsid w:val="00485071"/>
    <w:rsid w:val="004850D8"/>
    <w:rsid w:val="00485FE7"/>
    <w:rsid w:val="00486738"/>
    <w:rsid w:val="00490F31"/>
    <w:rsid w:val="004956E1"/>
    <w:rsid w:val="00495E94"/>
    <w:rsid w:val="00496231"/>
    <w:rsid w:val="004A181A"/>
    <w:rsid w:val="004A46E8"/>
    <w:rsid w:val="004A4FE0"/>
    <w:rsid w:val="004A5D77"/>
    <w:rsid w:val="004A5E66"/>
    <w:rsid w:val="004A6FA3"/>
    <w:rsid w:val="004A7148"/>
    <w:rsid w:val="004A7FEC"/>
    <w:rsid w:val="004B1B47"/>
    <w:rsid w:val="004B4D76"/>
    <w:rsid w:val="004C1945"/>
    <w:rsid w:val="004C1F43"/>
    <w:rsid w:val="004C20E0"/>
    <w:rsid w:val="004C2B4F"/>
    <w:rsid w:val="004C2FC8"/>
    <w:rsid w:val="004C595D"/>
    <w:rsid w:val="004C5B58"/>
    <w:rsid w:val="004C5BD4"/>
    <w:rsid w:val="004D084E"/>
    <w:rsid w:val="004D206D"/>
    <w:rsid w:val="004D27FD"/>
    <w:rsid w:val="004D29A5"/>
    <w:rsid w:val="004D2BF1"/>
    <w:rsid w:val="004D3B3E"/>
    <w:rsid w:val="004D3D18"/>
    <w:rsid w:val="004D4079"/>
    <w:rsid w:val="004D7AFD"/>
    <w:rsid w:val="004E08BF"/>
    <w:rsid w:val="004E0C3E"/>
    <w:rsid w:val="004E286B"/>
    <w:rsid w:val="004E2C88"/>
    <w:rsid w:val="004E2EF0"/>
    <w:rsid w:val="004E443B"/>
    <w:rsid w:val="004E4F5D"/>
    <w:rsid w:val="004E5708"/>
    <w:rsid w:val="004E6023"/>
    <w:rsid w:val="004F1EE2"/>
    <w:rsid w:val="004F2704"/>
    <w:rsid w:val="004F3E86"/>
    <w:rsid w:val="004F4336"/>
    <w:rsid w:val="004F4BA0"/>
    <w:rsid w:val="004F6AA8"/>
    <w:rsid w:val="004F70CF"/>
    <w:rsid w:val="00500E4A"/>
    <w:rsid w:val="00503797"/>
    <w:rsid w:val="00503FF1"/>
    <w:rsid w:val="00504D02"/>
    <w:rsid w:val="0050768B"/>
    <w:rsid w:val="0051016F"/>
    <w:rsid w:val="00510AB8"/>
    <w:rsid w:val="005112DC"/>
    <w:rsid w:val="00513448"/>
    <w:rsid w:val="00513EE3"/>
    <w:rsid w:val="00515B13"/>
    <w:rsid w:val="00517215"/>
    <w:rsid w:val="00520721"/>
    <w:rsid w:val="00520ABB"/>
    <w:rsid w:val="005210AB"/>
    <w:rsid w:val="005243CB"/>
    <w:rsid w:val="00524454"/>
    <w:rsid w:val="00525C14"/>
    <w:rsid w:val="00527389"/>
    <w:rsid w:val="005275F5"/>
    <w:rsid w:val="0053065C"/>
    <w:rsid w:val="00531143"/>
    <w:rsid w:val="0053201A"/>
    <w:rsid w:val="00533202"/>
    <w:rsid w:val="005346BF"/>
    <w:rsid w:val="005367FD"/>
    <w:rsid w:val="00541108"/>
    <w:rsid w:val="005414A4"/>
    <w:rsid w:val="005417FE"/>
    <w:rsid w:val="00543598"/>
    <w:rsid w:val="00543F83"/>
    <w:rsid w:val="0054667A"/>
    <w:rsid w:val="00546B04"/>
    <w:rsid w:val="00546D88"/>
    <w:rsid w:val="0054720F"/>
    <w:rsid w:val="0054724E"/>
    <w:rsid w:val="00547410"/>
    <w:rsid w:val="00547E99"/>
    <w:rsid w:val="00550F11"/>
    <w:rsid w:val="00551A07"/>
    <w:rsid w:val="00555867"/>
    <w:rsid w:val="005561F1"/>
    <w:rsid w:val="00556FB5"/>
    <w:rsid w:val="00557FF1"/>
    <w:rsid w:val="00561CE1"/>
    <w:rsid w:val="00562F31"/>
    <w:rsid w:val="00563A37"/>
    <w:rsid w:val="005644B2"/>
    <w:rsid w:val="00565201"/>
    <w:rsid w:val="00566DE4"/>
    <w:rsid w:val="00566F84"/>
    <w:rsid w:val="005706F7"/>
    <w:rsid w:val="00570EE8"/>
    <w:rsid w:val="0057317E"/>
    <w:rsid w:val="00573DBA"/>
    <w:rsid w:val="005747B1"/>
    <w:rsid w:val="00575156"/>
    <w:rsid w:val="005769CD"/>
    <w:rsid w:val="00576B82"/>
    <w:rsid w:val="005772FA"/>
    <w:rsid w:val="00582113"/>
    <w:rsid w:val="00583310"/>
    <w:rsid w:val="00585A73"/>
    <w:rsid w:val="00585AC2"/>
    <w:rsid w:val="00585B7C"/>
    <w:rsid w:val="00590623"/>
    <w:rsid w:val="005906F8"/>
    <w:rsid w:val="0059077B"/>
    <w:rsid w:val="005910C4"/>
    <w:rsid w:val="005914A8"/>
    <w:rsid w:val="005935A7"/>
    <w:rsid w:val="0059436D"/>
    <w:rsid w:val="005946D0"/>
    <w:rsid w:val="00594C14"/>
    <w:rsid w:val="00596194"/>
    <w:rsid w:val="0059664F"/>
    <w:rsid w:val="0059671E"/>
    <w:rsid w:val="005972FC"/>
    <w:rsid w:val="00597916"/>
    <w:rsid w:val="00597B9F"/>
    <w:rsid w:val="005A05AB"/>
    <w:rsid w:val="005A06B2"/>
    <w:rsid w:val="005A2667"/>
    <w:rsid w:val="005A294A"/>
    <w:rsid w:val="005A30D2"/>
    <w:rsid w:val="005A33E6"/>
    <w:rsid w:val="005A58FA"/>
    <w:rsid w:val="005A695C"/>
    <w:rsid w:val="005A6A32"/>
    <w:rsid w:val="005A6CBB"/>
    <w:rsid w:val="005A71B6"/>
    <w:rsid w:val="005B037D"/>
    <w:rsid w:val="005B13F8"/>
    <w:rsid w:val="005B31EA"/>
    <w:rsid w:val="005B34DE"/>
    <w:rsid w:val="005B7C32"/>
    <w:rsid w:val="005C0037"/>
    <w:rsid w:val="005C0353"/>
    <w:rsid w:val="005C092C"/>
    <w:rsid w:val="005C0A48"/>
    <w:rsid w:val="005C0F0F"/>
    <w:rsid w:val="005C3BCF"/>
    <w:rsid w:val="005C4DE3"/>
    <w:rsid w:val="005C5064"/>
    <w:rsid w:val="005C56F5"/>
    <w:rsid w:val="005C5F59"/>
    <w:rsid w:val="005C60E3"/>
    <w:rsid w:val="005C6AA4"/>
    <w:rsid w:val="005C74AC"/>
    <w:rsid w:val="005C7640"/>
    <w:rsid w:val="005C78EF"/>
    <w:rsid w:val="005C7DE8"/>
    <w:rsid w:val="005D3A2C"/>
    <w:rsid w:val="005E051F"/>
    <w:rsid w:val="005E1D9D"/>
    <w:rsid w:val="005E2C85"/>
    <w:rsid w:val="005E3058"/>
    <w:rsid w:val="005E3F41"/>
    <w:rsid w:val="005E44BB"/>
    <w:rsid w:val="005E4988"/>
    <w:rsid w:val="005E5154"/>
    <w:rsid w:val="005E522F"/>
    <w:rsid w:val="005E5301"/>
    <w:rsid w:val="005E5822"/>
    <w:rsid w:val="005E66DE"/>
    <w:rsid w:val="005F01CA"/>
    <w:rsid w:val="005F036D"/>
    <w:rsid w:val="005F1429"/>
    <w:rsid w:val="005F152B"/>
    <w:rsid w:val="005F1DCC"/>
    <w:rsid w:val="005F2CB0"/>
    <w:rsid w:val="005F54F4"/>
    <w:rsid w:val="005F6FA2"/>
    <w:rsid w:val="005F79BB"/>
    <w:rsid w:val="005F7F1C"/>
    <w:rsid w:val="00600AB2"/>
    <w:rsid w:val="00601C41"/>
    <w:rsid w:val="00601EA7"/>
    <w:rsid w:val="00602168"/>
    <w:rsid w:val="006033F2"/>
    <w:rsid w:val="006059E2"/>
    <w:rsid w:val="006060AE"/>
    <w:rsid w:val="006067A6"/>
    <w:rsid w:val="00606D3F"/>
    <w:rsid w:val="00607024"/>
    <w:rsid w:val="00607045"/>
    <w:rsid w:val="0060722C"/>
    <w:rsid w:val="006078DC"/>
    <w:rsid w:val="00610669"/>
    <w:rsid w:val="00610690"/>
    <w:rsid w:val="00610B3F"/>
    <w:rsid w:val="00611010"/>
    <w:rsid w:val="00611041"/>
    <w:rsid w:val="00611183"/>
    <w:rsid w:val="0061197E"/>
    <w:rsid w:val="006126CA"/>
    <w:rsid w:val="00613A9A"/>
    <w:rsid w:val="00613C90"/>
    <w:rsid w:val="00613FC2"/>
    <w:rsid w:val="00616169"/>
    <w:rsid w:val="00616D99"/>
    <w:rsid w:val="00617015"/>
    <w:rsid w:val="00617C06"/>
    <w:rsid w:val="006208D9"/>
    <w:rsid w:val="00623B46"/>
    <w:rsid w:val="00627D85"/>
    <w:rsid w:val="00630BF9"/>
    <w:rsid w:val="00631CFB"/>
    <w:rsid w:val="006333AD"/>
    <w:rsid w:val="006347F3"/>
    <w:rsid w:val="00636103"/>
    <w:rsid w:val="00640013"/>
    <w:rsid w:val="00640850"/>
    <w:rsid w:val="006421C0"/>
    <w:rsid w:val="00642E34"/>
    <w:rsid w:val="00643920"/>
    <w:rsid w:val="0064455F"/>
    <w:rsid w:val="00650CC7"/>
    <w:rsid w:val="0065181E"/>
    <w:rsid w:val="00651F4B"/>
    <w:rsid w:val="006526C6"/>
    <w:rsid w:val="006536D8"/>
    <w:rsid w:val="00654810"/>
    <w:rsid w:val="00654928"/>
    <w:rsid w:val="00654A1B"/>
    <w:rsid w:val="0065557E"/>
    <w:rsid w:val="006555E7"/>
    <w:rsid w:val="00656A76"/>
    <w:rsid w:val="00656BA2"/>
    <w:rsid w:val="00660D0F"/>
    <w:rsid w:val="00661461"/>
    <w:rsid w:val="00661501"/>
    <w:rsid w:val="0066181C"/>
    <w:rsid w:val="00661836"/>
    <w:rsid w:val="00661FFE"/>
    <w:rsid w:val="00663F6B"/>
    <w:rsid w:val="006660E5"/>
    <w:rsid w:val="00667C6D"/>
    <w:rsid w:val="006746C3"/>
    <w:rsid w:val="006748C2"/>
    <w:rsid w:val="0067506F"/>
    <w:rsid w:val="00675DDB"/>
    <w:rsid w:val="006833F4"/>
    <w:rsid w:val="00684893"/>
    <w:rsid w:val="00685AD3"/>
    <w:rsid w:val="006861E1"/>
    <w:rsid w:val="0068692A"/>
    <w:rsid w:val="00686941"/>
    <w:rsid w:val="00690AC3"/>
    <w:rsid w:val="0069513A"/>
    <w:rsid w:val="00696913"/>
    <w:rsid w:val="0069738B"/>
    <w:rsid w:val="006A0B17"/>
    <w:rsid w:val="006A0D30"/>
    <w:rsid w:val="006A1185"/>
    <w:rsid w:val="006A1E4E"/>
    <w:rsid w:val="006A222A"/>
    <w:rsid w:val="006A28CD"/>
    <w:rsid w:val="006A293E"/>
    <w:rsid w:val="006A389E"/>
    <w:rsid w:val="006A4C38"/>
    <w:rsid w:val="006A5339"/>
    <w:rsid w:val="006A574B"/>
    <w:rsid w:val="006B0358"/>
    <w:rsid w:val="006B1615"/>
    <w:rsid w:val="006B1BA1"/>
    <w:rsid w:val="006B21C3"/>
    <w:rsid w:val="006B25CC"/>
    <w:rsid w:val="006B381D"/>
    <w:rsid w:val="006B417D"/>
    <w:rsid w:val="006B41FF"/>
    <w:rsid w:val="006B65D0"/>
    <w:rsid w:val="006C03E6"/>
    <w:rsid w:val="006C2252"/>
    <w:rsid w:val="006C3062"/>
    <w:rsid w:val="006C55D4"/>
    <w:rsid w:val="006C584C"/>
    <w:rsid w:val="006C5A0A"/>
    <w:rsid w:val="006C5CE0"/>
    <w:rsid w:val="006C5E31"/>
    <w:rsid w:val="006C6FB8"/>
    <w:rsid w:val="006C762F"/>
    <w:rsid w:val="006C764A"/>
    <w:rsid w:val="006C7E39"/>
    <w:rsid w:val="006D0AAE"/>
    <w:rsid w:val="006D1BB0"/>
    <w:rsid w:val="006D2CDD"/>
    <w:rsid w:val="006D2EC5"/>
    <w:rsid w:val="006D3392"/>
    <w:rsid w:val="006D36CD"/>
    <w:rsid w:val="006D4497"/>
    <w:rsid w:val="006D52A9"/>
    <w:rsid w:val="006D540B"/>
    <w:rsid w:val="006D55F9"/>
    <w:rsid w:val="006E0F3F"/>
    <w:rsid w:val="006E1ADC"/>
    <w:rsid w:val="006E4FEE"/>
    <w:rsid w:val="006E67B5"/>
    <w:rsid w:val="006E6EB0"/>
    <w:rsid w:val="006E7F08"/>
    <w:rsid w:val="006F008A"/>
    <w:rsid w:val="006F2164"/>
    <w:rsid w:val="006F3977"/>
    <w:rsid w:val="006F452C"/>
    <w:rsid w:val="006F56D0"/>
    <w:rsid w:val="006F585E"/>
    <w:rsid w:val="006F6AFD"/>
    <w:rsid w:val="00700FC4"/>
    <w:rsid w:val="00701952"/>
    <w:rsid w:val="007026F8"/>
    <w:rsid w:val="00702C6F"/>
    <w:rsid w:val="007034AA"/>
    <w:rsid w:val="00704803"/>
    <w:rsid w:val="0070693F"/>
    <w:rsid w:val="007077A9"/>
    <w:rsid w:val="007107A0"/>
    <w:rsid w:val="00711AC7"/>
    <w:rsid w:val="00714045"/>
    <w:rsid w:val="0071476B"/>
    <w:rsid w:val="0072109C"/>
    <w:rsid w:val="00721D20"/>
    <w:rsid w:val="00724B3A"/>
    <w:rsid w:val="0072619E"/>
    <w:rsid w:val="00726889"/>
    <w:rsid w:val="00727C55"/>
    <w:rsid w:val="00731D0C"/>
    <w:rsid w:val="00733870"/>
    <w:rsid w:val="007353AD"/>
    <w:rsid w:val="00736DBA"/>
    <w:rsid w:val="007371CA"/>
    <w:rsid w:val="0074316C"/>
    <w:rsid w:val="00743D82"/>
    <w:rsid w:val="0074477A"/>
    <w:rsid w:val="007455BA"/>
    <w:rsid w:val="00745C27"/>
    <w:rsid w:val="007464D1"/>
    <w:rsid w:val="00747033"/>
    <w:rsid w:val="0074783F"/>
    <w:rsid w:val="00750D8A"/>
    <w:rsid w:val="007515CD"/>
    <w:rsid w:val="00751AB4"/>
    <w:rsid w:val="00751BCA"/>
    <w:rsid w:val="00754EC1"/>
    <w:rsid w:val="0075645E"/>
    <w:rsid w:val="00757766"/>
    <w:rsid w:val="00760D1C"/>
    <w:rsid w:val="00761F34"/>
    <w:rsid w:val="00762563"/>
    <w:rsid w:val="00762ABC"/>
    <w:rsid w:val="00762FE1"/>
    <w:rsid w:val="00763024"/>
    <w:rsid w:val="0076587F"/>
    <w:rsid w:val="00766331"/>
    <w:rsid w:val="00766538"/>
    <w:rsid w:val="00766BD7"/>
    <w:rsid w:val="00767C6B"/>
    <w:rsid w:val="0077051A"/>
    <w:rsid w:val="007705AE"/>
    <w:rsid w:val="00770C9A"/>
    <w:rsid w:val="00771BD7"/>
    <w:rsid w:val="0077254B"/>
    <w:rsid w:val="00772C52"/>
    <w:rsid w:val="00772E63"/>
    <w:rsid w:val="00773D77"/>
    <w:rsid w:val="00774FE5"/>
    <w:rsid w:val="007815F4"/>
    <w:rsid w:val="00781E40"/>
    <w:rsid w:val="00781FD1"/>
    <w:rsid w:val="00783246"/>
    <w:rsid w:val="00784357"/>
    <w:rsid w:val="0078463E"/>
    <w:rsid w:val="00785172"/>
    <w:rsid w:val="00785F8B"/>
    <w:rsid w:val="00787741"/>
    <w:rsid w:val="007909AD"/>
    <w:rsid w:val="00790DD7"/>
    <w:rsid w:val="00790FBE"/>
    <w:rsid w:val="007911E6"/>
    <w:rsid w:val="00793939"/>
    <w:rsid w:val="00793C5B"/>
    <w:rsid w:val="00794A7B"/>
    <w:rsid w:val="00795A50"/>
    <w:rsid w:val="00796037"/>
    <w:rsid w:val="007977DF"/>
    <w:rsid w:val="007A0215"/>
    <w:rsid w:val="007A1ACD"/>
    <w:rsid w:val="007A24D8"/>
    <w:rsid w:val="007A2EF6"/>
    <w:rsid w:val="007A3674"/>
    <w:rsid w:val="007A486B"/>
    <w:rsid w:val="007A509F"/>
    <w:rsid w:val="007A5A31"/>
    <w:rsid w:val="007A6139"/>
    <w:rsid w:val="007A71EB"/>
    <w:rsid w:val="007A7E05"/>
    <w:rsid w:val="007B1B4B"/>
    <w:rsid w:val="007B2ED0"/>
    <w:rsid w:val="007B2FAA"/>
    <w:rsid w:val="007B30B4"/>
    <w:rsid w:val="007B349C"/>
    <w:rsid w:val="007B4893"/>
    <w:rsid w:val="007B62A1"/>
    <w:rsid w:val="007C1214"/>
    <w:rsid w:val="007C254C"/>
    <w:rsid w:val="007C36AA"/>
    <w:rsid w:val="007C4D75"/>
    <w:rsid w:val="007C5E6B"/>
    <w:rsid w:val="007C7E0F"/>
    <w:rsid w:val="007D02B4"/>
    <w:rsid w:val="007D062B"/>
    <w:rsid w:val="007D12AD"/>
    <w:rsid w:val="007D273E"/>
    <w:rsid w:val="007D3648"/>
    <w:rsid w:val="007D41F5"/>
    <w:rsid w:val="007D5519"/>
    <w:rsid w:val="007D5F14"/>
    <w:rsid w:val="007E3D9E"/>
    <w:rsid w:val="007E5813"/>
    <w:rsid w:val="007E5C35"/>
    <w:rsid w:val="007E7706"/>
    <w:rsid w:val="007E7EAA"/>
    <w:rsid w:val="007F0517"/>
    <w:rsid w:val="007F1435"/>
    <w:rsid w:val="007F144B"/>
    <w:rsid w:val="007F1DF9"/>
    <w:rsid w:val="007F26A2"/>
    <w:rsid w:val="007F4123"/>
    <w:rsid w:val="007F545E"/>
    <w:rsid w:val="007F583E"/>
    <w:rsid w:val="007F5F70"/>
    <w:rsid w:val="007F696E"/>
    <w:rsid w:val="007F6AD1"/>
    <w:rsid w:val="007F7155"/>
    <w:rsid w:val="008009D6"/>
    <w:rsid w:val="00800E24"/>
    <w:rsid w:val="0080116B"/>
    <w:rsid w:val="00803FB2"/>
    <w:rsid w:val="00804A51"/>
    <w:rsid w:val="008069D3"/>
    <w:rsid w:val="00806C91"/>
    <w:rsid w:val="0080716B"/>
    <w:rsid w:val="00807367"/>
    <w:rsid w:val="00807F85"/>
    <w:rsid w:val="00810BC9"/>
    <w:rsid w:val="008123DB"/>
    <w:rsid w:val="00812553"/>
    <w:rsid w:val="00812A5A"/>
    <w:rsid w:val="00812BD3"/>
    <w:rsid w:val="0081447D"/>
    <w:rsid w:val="0081447F"/>
    <w:rsid w:val="00814521"/>
    <w:rsid w:val="00815F27"/>
    <w:rsid w:val="00816BEF"/>
    <w:rsid w:val="008205C7"/>
    <w:rsid w:val="008244F4"/>
    <w:rsid w:val="00824F66"/>
    <w:rsid w:val="008262FD"/>
    <w:rsid w:val="008309F2"/>
    <w:rsid w:val="008325A7"/>
    <w:rsid w:val="0083306E"/>
    <w:rsid w:val="00834CC1"/>
    <w:rsid w:val="00834E72"/>
    <w:rsid w:val="00835E82"/>
    <w:rsid w:val="00835ED2"/>
    <w:rsid w:val="0083722E"/>
    <w:rsid w:val="00840512"/>
    <w:rsid w:val="00840B26"/>
    <w:rsid w:val="00841076"/>
    <w:rsid w:val="0084126C"/>
    <w:rsid w:val="0084136A"/>
    <w:rsid w:val="0084266C"/>
    <w:rsid w:val="00842BFF"/>
    <w:rsid w:val="00843565"/>
    <w:rsid w:val="008449E4"/>
    <w:rsid w:val="00844C05"/>
    <w:rsid w:val="0084564F"/>
    <w:rsid w:val="008457D6"/>
    <w:rsid w:val="00845A00"/>
    <w:rsid w:val="00846D2B"/>
    <w:rsid w:val="00847100"/>
    <w:rsid w:val="0084742B"/>
    <w:rsid w:val="00850B1B"/>
    <w:rsid w:val="00850B48"/>
    <w:rsid w:val="008514B3"/>
    <w:rsid w:val="0085270B"/>
    <w:rsid w:val="00853971"/>
    <w:rsid w:val="00853DF0"/>
    <w:rsid w:val="008551AB"/>
    <w:rsid w:val="00856B4F"/>
    <w:rsid w:val="00864131"/>
    <w:rsid w:val="00864D2D"/>
    <w:rsid w:val="00864ED7"/>
    <w:rsid w:val="0086531D"/>
    <w:rsid w:val="00866180"/>
    <w:rsid w:val="008677E3"/>
    <w:rsid w:val="00867E56"/>
    <w:rsid w:val="00873C00"/>
    <w:rsid w:val="008743AC"/>
    <w:rsid w:val="00874EB8"/>
    <w:rsid w:val="00875FB1"/>
    <w:rsid w:val="00877619"/>
    <w:rsid w:val="0088068A"/>
    <w:rsid w:val="00881F94"/>
    <w:rsid w:val="00882313"/>
    <w:rsid w:val="0088298E"/>
    <w:rsid w:val="00882E1C"/>
    <w:rsid w:val="00883111"/>
    <w:rsid w:val="00883CD0"/>
    <w:rsid w:val="00883CE5"/>
    <w:rsid w:val="00885844"/>
    <w:rsid w:val="008859F0"/>
    <w:rsid w:val="00885A20"/>
    <w:rsid w:val="00885B43"/>
    <w:rsid w:val="0088715A"/>
    <w:rsid w:val="00887609"/>
    <w:rsid w:val="00887CB4"/>
    <w:rsid w:val="00890B6A"/>
    <w:rsid w:val="00890C99"/>
    <w:rsid w:val="00890FDD"/>
    <w:rsid w:val="00893173"/>
    <w:rsid w:val="0089329E"/>
    <w:rsid w:val="00893C70"/>
    <w:rsid w:val="008944EC"/>
    <w:rsid w:val="00894974"/>
    <w:rsid w:val="00895EBB"/>
    <w:rsid w:val="00896096"/>
    <w:rsid w:val="00896790"/>
    <w:rsid w:val="00897018"/>
    <w:rsid w:val="008A1059"/>
    <w:rsid w:val="008A192E"/>
    <w:rsid w:val="008A1BC4"/>
    <w:rsid w:val="008A1EFC"/>
    <w:rsid w:val="008A4114"/>
    <w:rsid w:val="008A5E10"/>
    <w:rsid w:val="008B0BF3"/>
    <w:rsid w:val="008B1DD1"/>
    <w:rsid w:val="008B2B84"/>
    <w:rsid w:val="008B3AFE"/>
    <w:rsid w:val="008B58B5"/>
    <w:rsid w:val="008B7223"/>
    <w:rsid w:val="008C1706"/>
    <w:rsid w:val="008C27B1"/>
    <w:rsid w:val="008C2C44"/>
    <w:rsid w:val="008C367A"/>
    <w:rsid w:val="008C4C3F"/>
    <w:rsid w:val="008C4E21"/>
    <w:rsid w:val="008C50A8"/>
    <w:rsid w:val="008C740D"/>
    <w:rsid w:val="008D0216"/>
    <w:rsid w:val="008D0D19"/>
    <w:rsid w:val="008D6067"/>
    <w:rsid w:val="008D6A3D"/>
    <w:rsid w:val="008D75E5"/>
    <w:rsid w:val="008D7617"/>
    <w:rsid w:val="008E12AF"/>
    <w:rsid w:val="008E1824"/>
    <w:rsid w:val="008E1AAC"/>
    <w:rsid w:val="008E1B4F"/>
    <w:rsid w:val="008E1E52"/>
    <w:rsid w:val="008E1F79"/>
    <w:rsid w:val="008E2687"/>
    <w:rsid w:val="008E5AAB"/>
    <w:rsid w:val="008E6FFF"/>
    <w:rsid w:val="008E7B4F"/>
    <w:rsid w:val="008E7C2B"/>
    <w:rsid w:val="008E7F05"/>
    <w:rsid w:val="008F0ADC"/>
    <w:rsid w:val="008F2A0F"/>
    <w:rsid w:val="008F2C30"/>
    <w:rsid w:val="008F3ED2"/>
    <w:rsid w:val="008F4471"/>
    <w:rsid w:val="008F4BA1"/>
    <w:rsid w:val="008F4D71"/>
    <w:rsid w:val="008F52C2"/>
    <w:rsid w:val="008F5778"/>
    <w:rsid w:val="008F6B4A"/>
    <w:rsid w:val="008F6E54"/>
    <w:rsid w:val="0090110C"/>
    <w:rsid w:val="0090119D"/>
    <w:rsid w:val="00902E0B"/>
    <w:rsid w:val="00905B73"/>
    <w:rsid w:val="009078A2"/>
    <w:rsid w:val="009105C3"/>
    <w:rsid w:val="00911D71"/>
    <w:rsid w:val="00912535"/>
    <w:rsid w:val="00913A77"/>
    <w:rsid w:val="0091744C"/>
    <w:rsid w:val="009205F1"/>
    <w:rsid w:val="00920883"/>
    <w:rsid w:val="00923FFF"/>
    <w:rsid w:val="00927353"/>
    <w:rsid w:val="009274C2"/>
    <w:rsid w:val="009276F3"/>
    <w:rsid w:val="00927ACA"/>
    <w:rsid w:val="00930456"/>
    <w:rsid w:val="00932120"/>
    <w:rsid w:val="0093275C"/>
    <w:rsid w:val="0093283F"/>
    <w:rsid w:val="009344F2"/>
    <w:rsid w:val="00934EDD"/>
    <w:rsid w:val="00934F1F"/>
    <w:rsid w:val="009358A7"/>
    <w:rsid w:val="00935E35"/>
    <w:rsid w:val="00936A9A"/>
    <w:rsid w:val="00942BD9"/>
    <w:rsid w:val="00943802"/>
    <w:rsid w:val="00943A7C"/>
    <w:rsid w:val="0094477F"/>
    <w:rsid w:val="0094624F"/>
    <w:rsid w:val="00952A2D"/>
    <w:rsid w:val="009531BF"/>
    <w:rsid w:val="00953B0F"/>
    <w:rsid w:val="009550D2"/>
    <w:rsid w:val="0095619A"/>
    <w:rsid w:val="0095706B"/>
    <w:rsid w:val="009612A4"/>
    <w:rsid w:val="00961A65"/>
    <w:rsid w:val="0096214B"/>
    <w:rsid w:val="00962E95"/>
    <w:rsid w:val="0096309A"/>
    <w:rsid w:val="00963526"/>
    <w:rsid w:val="009636FC"/>
    <w:rsid w:val="00966BCC"/>
    <w:rsid w:val="00966EBF"/>
    <w:rsid w:val="00967227"/>
    <w:rsid w:val="0097085A"/>
    <w:rsid w:val="009708B5"/>
    <w:rsid w:val="00973101"/>
    <w:rsid w:val="009731BA"/>
    <w:rsid w:val="009740DB"/>
    <w:rsid w:val="00976127"/>
    <w:rsid w:val="0097612D"/>
    <w:rsid w:val="00976299"/>
    <w:rsid w:val="00977E52"/>
    <w:rsid w:val="009800B5"/>
    <w:rsid w:val="009808CD"/>
    <w:rsid w:val="00982026"/>
    <w:rsid w:val="00982B6A"/>
    <w:rsid w:val="00982DCF"/>
    <w:rsid w:val="009839DC"/>
    <w:rsid w:val="00984409"/>
    <w:rsid w:val="00984E9C"/>
    <w:rsid w:val="009853B7"/>
    <w:rsid w:val="00985613"/>
    <w:rsid w:val="00985697"/>
    <w:rsid w:val="009909C8"/>
    <w:rsid w:val="0099218F"/>
    <w:rsid w:val="009928A3"/>
    <w:rsid w:val="00995DC5"/>
    <w:rsid w:val="009961E1"/>
    <w:rsid w:val="0099623F"/>
    <w:rsid w:val="00996CA1"/>
    <w:rsid w:val="0099700F"/>
    <w:rsid w:val="00997391"/>
    <w:rsid w:val="00997A41"/>
    <w:rsid w:val="009A050A"/>
    <w:rsid w:val="009A1896"/>
    <w:rsid w:val="009A26ED"/>
    <w:rsid w:val="009A4182"/>
    <w:rsid w:val="009A4AEF"/>
    <w:rsid w:val="009A4DD2"/>
    <w:rsid w:val="009A5054"/>
    <w:rsid w:val="009A5ACB"/>
    <w:rsid w:val="009A5B34"/>
    <w:rsid w:val="009A6BF4"/>
    <w:rsid w:val="009A76B5"/>
    <w:rsid w:val="009B288A"/>
    <w:rsid w:val="009B4C2E"/>
    <w:rsid w:val="009B4C59"/>
    <w:rsid w:val="009B52EE"/>
    <w:rsid w:val="009C06FD"/>
    <w:rsid w:val="009C1453"/>
    <w:rsid w:val="009C345F"/>
    <w:rsid w:val="009C3E7A"/>
    <w:rsid w:val="009C3FC0"/>
    <w:rsid w:val="009C6552"/>
    <w:rsid w:val="009C7157"/>
    <w:rsid w:val="009C7CFD"/>
    <w:rsid w:val="009D165D"/>
    <w:rsid w:val="009D18D3"/>
    <w:rsid w:val="009D355C"/>
    <w:rsid w:val="009D4279"/>
    <w:rsid w:val="009D479D"/>
    <w:rsid w:val="009D4820"/>
    <w:rsid w:val="009D4AE0"/>
    <w:rsid w:val="009D51C6"/>
    <w:rsid w:val="009D564E"/>
    <w:rsid w:val="009D5B12"/>
    <w:rsid w:val="009E06C6"/>
    <w:rsid w:val="009E0C4C"/>
    <w:rsid w:val="009E319B"/>
    <w:rsid w:val="009E434A"/>
    <w:rsid w:val="009E44ED"/>
    <w:rsid w:val="009E4CC3"/>
    <w:rsid w:val="009E4CDC"/>
    <w:rsid w:val="009E5826"/>
    <w:rsid w:val="009E5A54"/>
    <w:rsid w:val="009E5C37"/>
    <w:rsid w:val="009F0260"/>
    <w:rsid w:val="009F15D7"/>
    <w:rsid w:val="009F1A01"/>
    <w:rsid w:val="009F32D8"/>
    <w:rsid w:val="009F367C"/>
    <w:rsid w:val="009F3B59"/>
    <w:rsid w:val="009F4924"/>
    <w:rsid w:val="009F636B"/>
    <w:rsid w:val="009F66B3"/>
    <w:rsid w:val="009F692F"/>
    <w:rsid w:val="00A0033F"/>
    <w:rsid w:val="00A00D0D"/>
    <w:rsid w:val="00A01B3B"/>
    <w:rsid w:val="00A01F35"/>
    <w:rsid w:val="00A027E5"/>
    <w:rsid w:val="00A045CB"/>
    <w:rsid w:val="00A04A2A"/>
    <w:rsid w:val="00A07B37"/>
    <w:rsid w:val="00A07ED4"/>
    <w:rsid w:val="00A07F28"/>
    <w:rsid w:val="00A11F97"/>
    <w:rsid w:val="00A12848"/>
    <w:rsid w:val="00A13A17"/>
    <w:rsid w:val="00A14BB5"/>
    <w:rsid w:val="00A15A9F"/>
    <w:rsid w:val="00A1698A"/>
    <w:rsid w:val="00A16A98"/>
    <w:rsid w:val="00A17B27"/>
    <w:rsid w:val="00A20202"/>
    <w:rsid w:val="00A24008"/>
    <w:rsid w:val="00A24158"/>
    <w:rsid w:val="00A2465C"/>
    <w:rsid w:val="00A25550"/>
    <w:rsid w:val="00A25653"/>
    <w:rsid w:val="00A276CF"/>
    <w:rsid w:val="00A27932"/>
    <w:rsid w:val="00A30D68"/>
    <w:rsid w:val="00A3101B"/>
    <w:rsid w:val="00A32B2E"/>
    <w:rsid w:val="00A336F7"/>
    <w:rsid w:val="00A33A51"/>
    <w:rsid w:val="00A33E7F"/>
    <w:rsid w:val="00A3442A"/>
    <w:rsid w:val="00A36FF8"/>
    <w:rsid w:val="00A37F42"/>
    <w:rsid w:val="00A40076"/>
    <w:rsid w:val="00A406FA"/>
    <w:rsid w:val="00A41648"/>
    <w:rsid w:val="00A419A4"/>
    <w:rsid w:val="00A41AE6"/>
    <w:rsid w:val="00A4228F"/>
    <w:rsid w:val="00A4327C"/>
    <w:rsid w:val="00A44655"/>
    <w:rsid w:val="00A450D4"/>
    <w:rsid w:val="00A4519E"/>
    <w:rsid w:val="00A4795B"/>
    <w:rsid w:val="00A50A06"/>
    <w:rsid w:val="00A514FE"/>
    <w:rsid w:val="00A51863"/>
    <w:rsid w:val="00A519F9"/>
    <w:rsid w:val="00A51AC5"/>
    <w:rsid w:val="00A52B74"/>
    <w:rsid w:val="00A53937"/>
    <w:rsid w:val="00A53B9E"/>
    <w:rsid w:val="00A551E9"/>
    <w:rsid w:val="00A55267"/>
    <w:rsid w:val="00A55736"/>
    <w:rsid w:val="00A559EE"/>
    <w:rsid w:val="00A55CDA"/>
    <w:rsid w:val="00A6010F"/>
    <w:rsid w:val="00A601F3"/>
    <w:rsid w:val="00A61D3D"/>
    <w:rsid w:val="00A6347D"/>
    <w:rsid w:val="00A63945"/>
    <w:rsid w:val="00A642B9"/>
    <w:rsid w:val="00A6481F"/>
    <w:rsid w:val="00A651A6"/>
    <w:rsid w:val="00A660A5"/>
    <w:rsid w:val="00A673BE"/>
    <w:rsid w:val="00A67432"/>
    <w:rsid w:val="00A70E7A"/>
    <w:rsid w:val="00A72D47"/>
    <w:rsid w:val="00A747DF"/>
    <w:rsid w:val="00A748FC"/>
    <w:rsid w:val="00A81459"/>
    <w:rsid w:val="00A81E4C"/>
    <w:rsid w:val="00A81F16"/>
    <w:rsid w:val="00A820BA"/>
    <w:rsid w:val="00A82255"/>
    <w:rsid w:val="00A82BD0"/>
    <w:rsid w:val="00A8339B"/>
    <w:rsid w:val="00A842C8"/>
    <w:rsid w:val="00A8430D"/>
    <w:rsid w:val="00A84814"/>
    <w:rsid w:val="00A862F4"/>
    <w:rsid w:val="00A87140"/>
    <w:rsid w:val="00A8755A"/>
    <w:rsid w:val="00A87A07"/>
    <w:rsid w:val="00A9223D"/>
    <w:rsid w:val="00A943DF"/>
    <w:rsid w:val="00A94894"/>
    <w:rsid w:val="00A94ECC"/>
    <w:rsid w:val="00A972D2"/>
    <w:rsid w:val="00A97A6A"/>
    <w:rsid w:val="00AA1125"/>
    <w:rsid w:val="00AA60B7"/>
    <w:rsid w:val="00AA7410"/>
    <w:rsid w:val="00AB0C69"/>
    <w:rsid w:val="00AB1363"/>
    <w:rsid w:val="00AB2BC4"/>
    <w:rsid w:val="00AB30CE"/>
    <w:rsid w:val="00AB37C9"/>
    <w:rsid w:val="00AB3B61"/>
    <w:rsid w:val="00AB4204"/>
    <w:rsid w:val="00AB4CDA"/>
    <w:rsid w:val="00AB612F"/>
    <w:rsid w:val="00AC0473"/>
    <w:rsid w:val="00AC1DDA"/>
    <w:rsid w:val="00AC2425"/>
    <w:rsid w:val="00AC312F"/>
    <w:rsid w:val="00AC3A4D"/>
    <w:rsid w:val="00AC47EC"/>
    <w:rsid w:val="00AC49BF"/>
    <w:rsid w:val="00AC4B2E"/>
    <w:rsid w:val="00AC6713"/>
    <w:rsid w:val="00AC67D3"/>
    <w:rsid w:val="00AC7080"/>
    <w:rsid w:val="00AC7B45"/>
    <w:rsid w:val="00AD01B3"/>
    <w:rsid w:val="00AD12B2"/>
    <w:rsid w:val="00AD2FBF"/>
    <w:rsid w:val="00AD3CD6"/>
    <w:rsid w:val="00AD495E"/>
    <w:rsid w:val="00AD4BE5"/>
    <w:rsid w:val="00AD7066"/>
    <w:rsid w:val="00AD7086"/>
    <w:rsid w:val="00AE1E1E"/>
    <w:rsid w:val="00AE3874"/>
    <w:rsid w:val="00AE45E5"/>
    <w:rsid w:val="00AE4800"/>
    <w:rsid w:val="00AE4BEF"/>
    <w:rsid w:val="00AE4E8E"/>
    <w:rsid w:val="00AE731C"/>
    <w:rsid w:val="00AE7571"/>
    <w:rsid w:val="00AE767C"/>
    <w:rsid w:val="00AE7F1C"/>
    <w:rsid w:val="00AF04C9"/>
    <w:rsid w:val="00AF381A"/>
    <w:rsid w:val="00AF3B21"/>
    <w:rsid w:val="00AF3DD0"/>
    <w:rsid w:val="00AF4B06"/>
    <w:rsid w:val="00AF4EE3"/>
    <w:rsid w:val="00AF4F7C"/>
    <w:rsid w:val="00AF6019"/>
    <w:rsid w:val="00AF60D7"/>
    <w:rsid w:val="00AF662F"/>
    <w:rsid w:val="00AF72CB"/>
    <w:rsid w:val="00AF7ADE"/>
    <w:rsid w:val="00AF7EF2"/>
    <w:rsid w:val="00B0000B"/>
    <w:rsid w:val="00B00150"/>
    <w:rsid w:val="00B001D9"/>
    <w:rsid w:val="00B00933"/>
    <w:rsid w:val="00B00DD6"/>
    <w:rsid w:val="00B01ACC"/>
    <w:rsid w:val="00B01B02"/>
    <w:rsid w:val="00B01CBD"/>
    <w:rsid w:val="00B01E2B"/>
    <w:rsid w:val="00B02034"/>
    <w:rsid w:val="00B045E0"/>
    <w:rsid w:val="00B049D2"/>
    <w:rsid w:val="00B05351"/>
    <w:rsid w:val="00B063A8"/>
    <w:rsid w:val="00B068CC"/>
    <w:rsid w:val="00B06BB0"/>
    <w:rsid w:val="00B0715C"/>
    <w:rsid w:val="00B0799A"/>
    <w:rsid w:val="00B1198B"/>
    <w:rsid w:val="00B12776"/>
    <w:rsid w:val="00B1279C"/>
    <w:rsid w:val="00B12A46"/>
    <w:rsid w:val="00B12B58"/>
    <w:rsid w:val="00B135FF"/>
    <w:rsid w:val="00B1407A"/>
    <w:rsid w:val="00B14B45"/>
    <w:rsid w:val="00B153B2"/>
    <w:rsid w:val="00B15549"/>
    <w:rsid w:val="00B169E7"/>
    <w:rsid w:val="00B16DCC"/>
    <w:rsid w:val="00B16E08"/>
    <w:rsid w:val="00B17394"/>
    <w:rsid w:val="00B17FC0"/>
    <w:rsid w:val="00B210BA"/>
    <w:rsid w:val="00B231F9"/>
    <w:rsid w:val="00B23375"/>
    <w:rsid w:val="00B234FD"/>
    <w:rsid w:val="00B2476B"/>
    <w:rsid w:val="00B2512B"/>
    <w:rsid w:val="00B25234"/>
    <w:rsid w:val="00B26466"/>
    <w:rsid w:val="00B2766C"/>
    <w:rsid w:val="00B27B65"/>
    <w:rsid w:val="00B301E5"/>
    <w:rsid w:val="00B30EDB"/>
    <w:rsid w:val="00B314D6"/>
    <w:rsid w:val="00B316E0"/>
    <w:rsid w:val="00B326BA"/>
    <w:rsid w:val="00B33B92"/>
    <w:rsid w:val="00B359C4"/>
    <w:rsid w:val="00B36F19"/>
    <w:rsid w:val="00B37A75"/>
    <w:rsid w:val="00B40D5D"/>
    <w:rsid w:val="00B40E95"/>
    <w:rsid w:val="00B4303F"/>
    <w:rsid w:val="00B44DDB"/>
    <w:rsid w:val="00B45484"/>
    <w:rsid w:val="00B45D06"/>
    <w:rsid w:val="00B5033C"/>
    <w:rsid w:val="00B53208"/>
    <w:rsid w:val="00B54591"/>
    <w:rsid w:val="00B54871"/>
    <w:rsid w:val="00B559B3"/>
    <w:rsid w:val="00B57788"/>
    <w:rsid w:val="00B57EF1"/>
    <w:rsid w:val="00B6069A"/>
    <w:rsid w:val="00B609E1"/>
    <w:rsid w:val="00B61684"/>
    <w:rsid w:val="00B617D8"/>
    <w:rsid w:val="00B622DE"/>
    <w:rsid w:val="00B62A6A"/>
    <w:rsid w:val="00B641F9"/>
    <w:rsid w:val="00B642F2"/>
    <w:rsid w:val="00B64967"/>
    <w:rsid w:val="00B656CA"/>
    <w:rsid w:val="00B65D4B"/>
    <w:rsid w:val="00B6738D"/>
    <w:rsid w:val="00B70BBF"/>
    <w:rsid w:val="00B70FF2"/>
    <w:rsid w:val="00B7147C"/>
    <w:rsid w:val="00B71B25"/>
    <w:rsid w:val="00B74697"/>
    <w:rsid w:val="00B7620D"/>
    <w:rsid w:val="00B7738C"/>
    <w:rsid w:val="00B77F90"/>
    <w:rsid w:val="00B822B1"/>
    <w:rsid w:val="00B82D42"/>
    <w:rsid w:val="00B8302F"/>
    <w:rsid w:val="00B83672"/>
    <w:rsid w:val="00B83CD1"/>
    <w:rsid w:val="00B844C3"/>
    <w:rsid w:val="00B846F9"/>
    <w:rsid w:val="00B852B2"/>
    <w:rsid w:val="00B87501"/>
    <w:rsid w:val="00B87522"/>
    <w:rsid w:val="00B877C2"/>
    <w:rsid w:val="00B87BD3"/>
    <w:rsid w:val="00B87D04"/>
    <w:rsid w:val="00B906BC"/>
    <w:rsid w:val="00B90B64"/>
    <w:rsid w:val="00B91FB5"/>
    <w:rsid w:val="00B924CF"/>
    <w:rsid w:val="00B925A2"/>
    <w:rsid w:val="00B93385"/>
    <w:rsid w:val="00B942C8"/>
    <w:rsid w:val="00B94E65"/>
    <w:rsid w:val="00B9502E"/>
    <w:rsid w:val="00B95D94"/>
    <w:rsid w:val="00B95F8F"/>
    <w:rsid w:val="00B96198"/>
    <w:rsid w:val="00B96383"/>
    <w:rsid w:val="00B96560"/>
    <w:rsid w:val="00B9740F"/>
    <w:rsid w:val="00B97B08"/>
    <w:rsid w:val="00BA076B"/>
    <w:rsid w:val="00BA1995"/>
    <w:rsid w:val="00BA1DD8"/>
    <w:rsid w:val="00BA4CD2"/>
    <w:rsid w:val="00BA6541"/>
    <w:rsid w:val="00BB0CD4"/>
    <w:rsid w:val="00BB1DBE"/>
    <w:rsid w:val="00BB346C"/>
    <w:rsid w:val="00BB35C8"/>
    <w:rsid w:val="00BB43CD"/>
    <w:rsid w:val="00BB4D67"/>
    <w:rsid w:val="00BB56CD"/>
    <w:rsid w:val="00BB6A71"/>
    <w:rsid w:val="00BB7CD3"/>
    <w:rsid w:val="00BC3651"/>
    <w:rsid w:val="00BC3FE2"/>
    <w:rsid w:val="00BC4CD5"/>
    <w:rsid w:val="00BC6595"/>
    <w:rsid w:val="00BC7B26"/>
    <w:rsid w:val="00BD09E2"/>
    <w:rsid w:val="00BD0CDD"/>
    <w:rsid w:val="00BD35D7"/>
    <w:rsid w:val="00BD3DEA"/>
    <w:rsid w:val="00BD4EB5"/>
    <w:rsid w:val="00BD6D04"/>
    <w:rsid w:val="00BD72AA"/>
    <w:rsid w:val="00BD72B5"/>
    <w:rsid w:val="00BD789F"/>
    <w:rsid w:val="00BE020F"/>
    <w:rsid w:val="00BE0B07"/>
    <w:rsid w:val="00BE0EE9"/>
    <w:rsid w:val="00BE20FB"/>
    <w:rsid w:val="00BE386F"/>
    <w:rsid w:val="00BE494F"/>
    <w:rsid w:val="00BE4A68"/>
    <w:rsid w:val="00BE4DBB"/>
    <w:rsid w:val="00BE5B66"/>
    <w:rsid w:val="00BE5B87"/>
    <w:rsid w:val="00BE63D1"/>
    <w:rsid w:val="00BF1147"/>
    <w:rsid w:val="00BF172B"/>
    <w:rsid w:val="00BF2CFF"/>
    <w:rsid w:val="00BF3358"/>
    <w:rsid w:val="00BF3398"/>
    <w:rsid w:val="00BF3DFF"/>
    <w:rsid w:val="00BF4894"/>
    <w:rsid w:val="00BF4F5D"/>
    <w:rsid w:val="00BF66BE"/>
    <w:rsid w:val="00BF77FD"/>
    <w:rsid w:val="00C02C39"/>
    <w:rsid w:val="00C0326F"/>
    <w:rsid w:val="00C03598"/>
    <w:rsid w:val="00C04FE6"/>
    <w:rsid w:val="00C050C5"/>
    <w:rsid w:val="00C051C3"/>
    <w:rsid w:val="00C07EE6"/>
    <w:rsid w:val="00C1105A"/>
    <w:rsid w:val="00C136A3"/>
    <w:rsid w:val="00C13BEC"/>
    <w:rsid w:val="00C13DB1"/>
    <w:rsid w:val="00C1425E"/>
    <w:rsid w:val="00C150AD"/>
    <w:rsid w:val="00C152E3"/>
    <w:rsid w:val="00C157D5"/>
    <w:rsid w:val="00C15DCF"/>
    <w:rsid w:val="00C1608C"/>
    <w:rsid w:val="00C16784"/>
    <w:rsid w:val="00C16C7A"/>
    <w:rsid w:val="00C23A07"/>
    <w:rsid w:val="00C23FCA"/>
    <w:rsid w:val="00C247FC"/>
    <w:rsid w:val="00C24D8E"/>
    <w:rsid w:val="00C26041"/>
    <w:rsid w:val="00C26C1C"/>
    <w:rsid w:val="00C27353"/>
    <w:rsid w:val="00C3079E"/>
    <w:rsid w:val="00C32054"/>
    <w:rsid w:val="00C328D5"/>
    <w:rsid w:val="00C3416B"/>
    <w:rsid w:val="00C3431F"/>
    <w:rsid w:val="00C34B1F"/>
    <w:rsid w:val="00C35780"/>
    <w:rsid w:val="00C35DA7"/>
    <w:rsid w:val="00C3667A"/>
    <w:rsid w:val="00C36A8A"/>
    <w:rsid w:val="00C40C2E"/>
    <w:rsid w:val="00C43254"/>
    <w:rsid w:val="00C43C5E"/>
    <w:rsid w:val="00C462FD"/>
    <w:rsid w:val="00C50BD5"/>
    <w:rsid w:val="00C51116"/>
    <w:rsid w:val="00C51ACE"/>
    <w:rsid w:val="00C522BA"/>
    <w:rsid w:val="00C5364A"/>
    <w:rsid w:val="00C541F1"/>
    <w:rsid w:val="00C54624"/>
    <w:rsid w:val="00C56158"/>
    <w:rsid w:val="00C56BCB"/>
    <w:rsid w:val="00C608F5"/>
    <w:rsid w:val="00C61681"/>
    <w:rsid w:val="00C626A7"/>
    <w:rsid w:val="00C63173"/>
    <w:rsid w:val="00C637D3"/>
    <w:rsid w:val="00C64B7E"/>
    <w:rsid w:val="00C657D0"/>
    <w:rsid w:val="00C65927"/>
    <w:rsid w:val="00C65ECC"/>
    <w:rsid w:val="00C65F55"/>
    <w:rsid w:val="00C6661F"/>
    <w:rsid w:val="00C66E29"/>
    <w:rsid w:val="00C708AC"/>
    <w:rsid w:val="00C70C6A"/>
    <w:rsid w:val="00C71847"/>
    <w:rsid w:val="00C72EF8"/>
    <w:rsid w:val="00C73E34"/>
    <w:rsid w:val="00C73E98"/>
    <w:rsid w:val="00C746C0"/>
    <w:rsid w:val="00C74748"/>
    <w:rsid w:val="00C76EE3"/>
    <w:rsid w:val="00C778EB"/>
    <w:rsid w:val="00C80214"/>
    <w:rsid w:val="00C83461"/>
    <w:rsid w:val="00C84DFC"/>
    <w:rsid w:val="00C851B6"/>
    <w:rsid w:val="00C859FD"/>
    <w:rsid w:val="00C86D80"/>
    <w:rsid w:val="00C87C62"/>
    <w:rsid w:val="00C87F38"/>
    <w:rsid w:val="00C901B7"/>
    <w:rsid w:val="00C90466"/>
    <w:rsid w:val="00C90733"/>
    <w:rsid w:val="00C90BF0"/>
    <w:rsid w:val="00C90F76"/>
    <w:rsid w:val="00C92D75"/>
    <w:rsid w:val="00C959FF"/>
    <w:rsid w:val="00C96474"/>
    <w:rsid w:val="00C97A56"/>
    <w:rsid w:val="00C97AB3"/>
    <w:rsid w:val="00C97F3C"/>
    <w:rsid w:val="00CA09C8"/>
    <w:rsid w:val="00CA0EC9"/>
    <w:rsid w:val="00CA3179"/>
    <w:rsid w:val="00CA45E1"/>
    <w:rsid w:val="00CA4EA7"/>
    <w:rsid w:val="00CA5324"/>
    <w:rsid w:val="00CA6C2F"/>
    <w:rsid w:val="00CB1C20"/>
    <w:rsid w:val="00CB3D6B"/>
    <w:rsid w:val="00CB4CA7"/>
    <w:rsid w:val="00CB5E47"/>
    <w:rsid w:val="00CB6F47"/>
    <w:rsid w:val="00CB740A"/>
    <w:rsid w:val="00CB7E31"/>
    <w:rsid w:val="00CC06FB"/>
    <w:rsid w:val="00CC0EB5"/>
    <w:rsid w:val="00CC116A"/>
    <w:rsid w:val="00CC157C"/>
    <w:rsid w:val="00CC28FF"/>
    <w:rsid w:val="00CC3575"/>
    <w:rsid w:val="00CC36AB"/>
    <w:rsid w:val="00CC3854"/>
    <w:rsid w:val="00CC400F"/>
    <w:rsid w:val="00CC6890"/>
    <w:rsid w:val="00CC7AEF"/>
    <w:rsid w:val="00CD13CB"/>
    <w:rsid w:val="00CD16E3"/>
    <w:rsid w:val="00CD1730"/>
    <w:rsid w:val="00CD417F"/>
    <w:rsid w:val="00CD5D3A"/>
    <w:rsid w:val="00CD5E75"/>
    <w:rsid w:val="00CD6B56"/>
    <w:rsid w:val="00CE0202"/>
    <w:rsid w:val="00CE0FE3"/>
    <w:rsid w:val="00CE16EB"/>
    <w:rsid w:val="00CE173A"/>
    <w:rsid w:val="00CE34B1"/>
    <w:rsid w:val="00CE34CD"/>
    <w:rsid w:val="00CE3E97"/>
    <w:rsid w:val="00CE64A5"/>
    <w:rsid w:val="00CE71EF"/>
    <w:rsid w:val="00CF0529"/>
    <w:rsid w:val="00CF062B"/>
    <w:rsid w:val="00CF111E"/>
    <w:rsid w:val="00CF21D0"/>
    <w:rsid w:val="00CF231F"/>
    <w:rsid w:val="00CF2AFD"/>
    <w:rsid w:val="00CF2E80"/>
    <w:rsid w:val="00CF3741"/>
    <w:rsid w:val="00CF3D5C"/>
    <w:rsid w:val="00CF3D83"/>
    <w:rsid w:val="00CF42AA"/>
    <w:rsid w:val="00CF450E"/>
    <w:rsid w:val="00CF5507"/>
    <w:rsid w:val="00CF6D28"/>
    <w:rsid w:val="00D00BCD"/>
    <w:rsid w:val="00D01224"/>
    <w:rsid w:val="00D018B7"/>
    <w:rsid w:val="00D018DB"/>
    <w:rsid w:val="00D02CC5"/>
    <w:rsid w:val="00D04496"/>
    <w:rsid w:val="00D04DE3"/>
    <w:rsid w:val="00D06327"/>
    <w:rsid w:val="00D06D38"/>
    <w:rsid w:val="00D10A69"/>
    <w:rsid w:val="00D11A21"/>
    <w:rsid w:val="00D12A3B"/>
    <w:rsid w:val="00D13C0A"/>
    <w:rsid w:val="00D16EC2"/>
    <w:rsid w:val="00D16F4D"/>
    <w:rsid w:val="00D20368"/>
    <w:rsid w:val="00D221D8"/>
    <w:rsid w:val="00D22D4E"/>
    <w:rsid w:val="00D23B28"/>
    <w:rsid w:val="00D25D94"/>
    <w:rsid w:val="00D273F4"/>
    <w:rsid w:val="00D279AC"/>
    <w:rsid w:val="00D27B05"/>
    <w:rsid w:val="00D30009"/>
    <w:rsid w:val="00D303E5"/>
    <w:rsid w:val="00D30418"/>
    <w:rsid w:val="00D3275F"/>
    <w:rsid w:val="00D33BEE"/>
    <w:rsid w:val="00D344E3"/>
    <w:rsid w:val="00D34764"/>
    <w:rsid w:val="00D34834"/>
    <w:rsid w:val="00D35137"/>
    <w:rsid w:val="00D3774C"/>
    <w:rsid w:val="00D37A7C"/>
    <w:rsid w:val="00D40C39"/>
    <w:rsid w:val="00D41D07"/>
    <w:rsid w:val="00D41EC1"/>
    <w:rsid w:val="00D42F8E"/>
    <w:rsid w:val="00D43D36"/>
    <w:rsid w:val="00D44543"/>
    <w:rsid w:val="00D450CE"/>
    <w:rsid w:val="00D451EB"/>
    <w:rsid w:val="00D45B2E"/>
    <w:rsid w:val="00D45FC0"/>
    <w:rsid w:val="00D463D0"/>
    <w:rsid w:val="00D4737A"/>
    <w:rsid w:val="00D475DF"/>
    <w:rsid w:val="00D500FE"/>
    <w:rsid w:val="00D5064C"/>
    <w:rsid w:val="00D512BD"/>
    <w:rsid w:val="00D5148A"/>
    <w:rsid w:val="00D520EB"/>
    <w:rsid w:val="00D52BC5"/>
    <w:rsid w:val="00D52DB5"/>
    <w:rsid w:val="00D53500"/>
    <w:rsid w:val="00D53958"/>
    <w:rsid w:val="00D54712"/>
    <w:rsid w:val="00D55278"/>
    <w:rsid w:val="00D55D3A"/>
    <w:rsid w:val="00D56456"/>
    <w:rsid w:val="00D569FC"/>
    <w:rsid w:val="00D57402"/>
    <w:rsid w:val="00D57813"/>
    <w:rsid w:val="00D617E7"/>
    <w:rsid w:val="00D618FE"/>
    <w:rsid w:val="00D61A73"/>
    <w:rsid w:val="00D629A1"/>
    <w:rsid w:val="00D63049"/>
    <w:rsid w:val="00D63581"/>
    <w:rsid w:val="00D63C51"/>
    <w:rsid w:val="00D648F6"/>
    <w:rsid w:val="00D6607E"/>
    <w:rsid w:val="00D66851"/>
    <w:rsid w:val="00D67505"/>
    <w:rsid w:val="00D67983"/>
    <w:rsid w:val="00D71A38"/>
    <w:rsid w:val="00D724DA"/>
    <w:rsid w:val="00D73BAA"/>
    <w:rsid w:val="00D74E1B"/>
    <w:rsid w:val="00D75266"/>
    <w:rsid w:val="00D7560D"/>
    <w:rsid w:val="00D803E6"/>
    <w:rsid w:val="00D81B49"/>
    <w:rsid w:val="00D81E68"/>
    <w:rsid w:val="00D826E3"/>
    <w:rsid w:val="00D831BB"/>
    <w:rsid w:val="00D8425F"/>
    <w:rsid w:val="00D857AB"/>
    <w:rsid w:val="00D86EE4"/>
    <w:rsid w:val="00D87477"/>
    <w:rsid w:val="00D928C5"/>
    <w:rsid w:val="00D95763"/>
    <w:rsid w:val="00D96908"/>
    <w:rsid w:val="00D96D76"/>
    <w:rsid w:val="00D978CA"/>
    <w:rsid w:val="00D97D7C"/>
    <w:rsid w:val="00DA5048"/>
    <w:rsid w:val="00DA5108"/>
    <w:rsid w:val="00DA55D4"/>
    <w:rsid w:val="00DA58C4"/>
    <w:rsid w:val="00DA5A08"/>
    <w:rsid w:val="00DA60A0"/>
    <w:rsid w:val="00DB0938"/>
    <w:rsid w:val="00DB34D1"/>
    <w:rsid w:val="00DB387C"/>
    <w:rsid w:val="00DB3FF3"/>
    <w:rsid w:val="00DB69FC"/>
    <w:rsid w:val="00DB70B3"/>
    <w:rsid w:val="00DB7BDC"/>
    <w:rsid w:val="00DC036F"/>
    <w:rsid w:val="00DC04D4"/>
    <w:rsid w:val="00DC1AB3"/>
    <w:rsid w:val="00DC2FEB"/>
    <w:rsid w:val="00DC3BC1"/>
    <w:rsid w:val="00DC6494"/>
    <w:rsid w:val="00DC6A3C"/>
    <w:rsid w:val="00DC6FA3"/>
    <w:rsid w:val="00DC7637"/>
    <w:rsid w:val="00DD03D2"/>
    <w:rsid w:val="00DD079D"/>
    <w:rsid w:val="00DD0A55"/>
    <w:rsid w:val="00DD27CA"/>
    <w:rsid w:val="00DD34C2"/>
    <w:rsid w:val="00DD492E"/>
    <w:rsid w:val="00DD5568"/>
    <w:rsid w:val="00DD5F3F"/>
    <w:rsid w:val="00DE066D"/>
    <w:rsid w:val="00DE080A"/>
    <w:rsid w:val="00DE0BE1"/>
    <w:rsid w:val="00DE21CE"/>
    <w:rsid w:val="00DE3D93"/>
    <w:rsid w:val="00DE40B5"/>
    <w:rsid w:val="00DE424A"/>
    <w:rsid w:val="00DE4731"/>
    <w:rsid w:val="00DE4C09"/>
    <w:rsid w:val="00DE5134"/>
    <w:rsid w:val="00DE5B41"/>
    <w:rsid w:val="00DE6F7E"/>
    <w:rsid w:val="00DE7425"/>
    <w:rsid w:val="00DF0767"/>
    <w:rsid w:val="00DF0B6D"/>
    <w:rsid w:val="00DF4A41"/>
    <w:rsid w:val="00DF5476"/>
    <w:rsid w:val="00DF663F"/>
    <w:rsid w:val="00DF7C6B"/>
    <w:rsid w:val="00E003BB"/>
    <w:rsid w:val="00E010F0"/>
    <w:rsid w:val="00E027E9"/>
    <w:rsid w:val="00E027EA"/>
    <w:rsid w:val="00E03116"/>
    <w:rsid w:val="00E03D52"/>
    <w:rsid w:val="00E058D7"/>
    <w:rsid w:val="00E0614A"/>
    <w:rsid w:val="00E065CF"/>
    <w:rsid w:val="00E06DC5"/>
    <w:rsid w:val="00E06E6A"/>
    <w:rsid w:val="00E1089B"/>
    <w:rsid w:val="00E108F9"/>
    <w:rsid w:val="00E10EA9"/>
    <w:rsid w:val="00E11F3F"/>
    <w:rsid w:val="00E12B22"/>
    <w:rsid w:val="00E15FFB"/>
    <w:rsid w:val="00E1698F"/>
    <w:rsid w:val="00E22C59"/>
    <w:rsid w:val="00E22FCF"/>
    <w:rsid w:val="00E26605"/>
    <w:rsid w:val="00E27B2D"/>
    <w:rsid w:val="00E27D3E"/>
    <w:rsid w:val="00E30D4D"/>
    <w:rsid w:val="00E31343"/>
    <w:rsid w:val="00E36E96"/>
    <w:rsid w:val="00E372A2"/>
    <w:rsid w:val="00E372A4"/>
    <w:rsid w:val="00E37922"/>
    <w:rsid w:val="00E37F0D"/>
    <w:rsid w:val="00E41518"/>
    <w:rsid w:val="00E420B7"/>
    <w:rsid w:val="00E4260E"/>
    <w:rsid w:val="00E42928"/>
    <w:rsid w:val="00E429F0"/>
    <w:rsid w:val="00E42E77"/>
    <w:rsid w:val="00E4345C"/>
    <w:rsid w:val="00E44FC5"/>
    <w:rsid w:val="00E46264"/>
    <w:rsid w:val="00E505AD"/>
    <w:rsid w:val="00E54960"/>
    <w:rsid w:val="00E54F89"/>
    <w:rsid w:val="00E55143"/>
    <w:rsid w:val="00E569A1"/>
    <w:rsid w:val="00E56C1E"/>
    <w:rsid w:val="00E57CE1"/>
    <w:rsid w:val="00E60917"/>
    <w:rsid w:val="00E613DD"/>
    <w:rsid w:val="00E61451"/>
    <w:rsid w:val="00E614C8"/>
    <w:rsid w:val="00E618E2"/>
    <w:rsid w:val="00E61B1B"/>
    <w:rsid w:val="00E6205A"/>
    <w:rsid w:val="00E631F2"/>
    <w:rsid w:val="00E633FF"/>
    <w:rsid w:val="00E635AE"/>
    <w:rsid w:val="00E65A06"/>
    <w:rsid w:val="00E667A4"/>
    <w:rsid w:val="00E66C67"/>
    <w:rsid w:val="00E67332"/>
    <w:rsid w:val="00E703E4"/>
    <w:rsid w:val="00E71BFE"/>
    <w:rsid w:val="00E743FF"/>
    <w:rsid w:val="00E750D4"/>
    <w:rsid w:val="00E75FFF"/>
    <w:rsid w:val="00E76735"/>
    <w:rsid w:val="00E76917"/>
    <w:rsid w:val="00E76AE7"/>
    <w:rsid w:val="00E77157"/>
    <w:rsid w:val="00E812FB"/>
    <w:rsid w:val="00E81FEE"/>
    <w:rsid w:val="00E82017"/>
    <w:rsid w:val="00E84998"/>
    <w:rsid w:val="00E8524F"/>
    <w:rsid w:val="00E86E21"/>
    <w:rsid w:val="00E90E8B"/>
    <w:rsid w:val="00E90FCC"/>
    <w:rsid w:val="00E91B15"/>
    <w:rsid w:val="00E9378A"/>
    <w:rsid w:val="00E9533F"/>
    <w:rsid w:val="00EA16E5"/>
    <w:rsid w:val="00EA228A"/>
    <w:rsid w:val="00EA24CE"/>
    <w:rsid w:val="00EA2D16"/>
    <w:rsid w:val="00EA3AB7"/>
    <w:rsid w:val="00EA495C"/>
    <w:rsid w:val="00EA5C6F"/>
    <w:rsid w:val="00EA72FC"/>
    <w:rsid w:val="00EA73C2"/>
    <w:rsid w:val="00EA77F9"/>
    <w:rsid w:val="00EB0B28"/>
    <w:rsid w:val="00EB14F1"/>
    <w:rsid w:val="00EB2046"/>
    <w:rsid w:val="00EB206C"/>
    <w:rsid w:val="00EB289A"/>
    <w:rsid w:val="00EB3764"/>
    <w:rsid w:val="00EB3CAA"/>
    <w:rsid w:val="00EB42A9"/>
    <w:rsid w:val="00EB4AF8"/>
    <w:rsid w:val="00EB5328"/>
    <w:rsid w:val="00EB5BCB"/>
    <w:rsid w:val="00EB6942"/>
    <w:rsid w:val="00EB6B3D"/>
    <w:rsid w:val="00EB7655"/>
    <w:rsid w:val="00EB793B"/>
    <w:rsid w:val="00EC029C"/>
    <w:rsid w:val="00EC1388"/>
    <w:rsid w:val="00EC26FA"/>
    <w:rsid w:val="00EC38CF"/>
    <w:rsid w:val="00EC4DF4"/>
    <w:rsid w:val="00EC5B31"/>
    <w:rsid w:val="00EC5C66"/>
    <w:rsid w:val="00EC7A69"/>
    <w:rsid w:val="00ED08DE"/>
    <w:rsid w:val="00ED09AC"/>
    <w:rsid w:val="00ED1E4F"/>
    <w:rsid w:val="00ED365E"/>
    <w:rsid w:val="00ED5747"/>
    <w:rsid w:val="00ED5A1D"/>
    <w:rsid w:val="00ED5FFD"/>
    <w:rsid w:val="00ED6805"/>
    <w:rsid w:val="00ED69C8"/>
    <w:rsid w:val="00ED7B37"/>
    <w:rsid w:val="00EE0237"/>
    <w:rsid w:val="00EE1B87"/>
    <w:rsid w:val="00EE2FCD"/>
    <w:rsid w:val="00EE4E67"/>
    <w:rsid w:val="00EE52EB"/>
    <w:rsid w:val="00EE6EFE"/>
    <w:rsid w:val="00EE6F95"/>
    <w:rsid w:val="00EE78B1"/>
    <w:rsid w:val="00EF1169"/>
    <w:rsid w:val="00EF1A1D"/>
    <w:rsid w:val="00EF22E7"/>
    <w:rsid w:val="00EF2BEA"/>
    <w:rsid w:val="00EF3B44"/>
    <w:rsid w:val="00EF40C1"/>
    <w:rsid w:val="00EF6021"/>
    <w:rsid w:val="00EF6C7E"/>
    <w:rsid w:val="00EF79DB"/>
    <w:rsid w:val="00F0046E"/>
    <w:rsid w:val="00F03FAB"/>
    <w:rsid w:val="00F0440C"/>
    <w:rsid w:val="00F06066"/>
    <w:rsid w:val="00F069E0"/>
    <w:rsid w:val="00F10951"/>
    <w:rsid w:val="00F12E7E"/>
    <w:rsid w:val="00F13515"/>
    <w:rsid w:val="00F13D14"/>
    <w:rsid w:val="00F13EF4"/>
    <w:rsid w:val="00F1427C"/>
    <w:rsid w:val="00F16CB8"/>
    <w:rsid w:val="00F16DFD"/>
    <w:rsid w:val="00F17370"/>
    <w:rsid w:val="00F1753F"/>
    <w:rsid w:val="00F178C4"/>
    <w:rsid w:val="00F2017B"/>
    <w:rsid w:val="00F21080"/>
    <w:rsid w:val="00F223C7"/>
    <w:rsid w:val="00F22C32"/>
    <w:rsid w:val="00F25C61"/>
    <w:rsid w:val="00F27411"/>
    <w:rsid w:val="00F27D78"/>
    <w:rsid w:val="00F30C50"/>
    <w:rsid w:val="00F311F0"/>
    <w:rsid w:val="00F33113"/>
    <w:rsid w:val="00F34AEA"/>
    <w:rsid w:val="00F34FCC"/>
    <w:rsid w:val="00F35C89"/>
    <w:rsid w:val="00F35CD8"/>
    <w:rsid w:val="00F363F6"/>
    <w:rsid w:val="00F3772F"/>
    <w:rsid w:val="00F41BD8"/>
    <w:rsid w:val="00F42A07"/>
    <w:rsid w:val="00F42CF7"/>
    <w:rsid w:val="00F44DD4"/>
    <w:rsid w:val="00F4665B"/>
    <w:rsid w:val="00F50DD0"/>
    <w:rsid w:val="00F5135F"/>
    <w:rsid w:val="00F52BCB"/>
    <w:rsid w:val="00F52DE0"/>
    <w:rsid w:val="00F535A6"/>
    <w:rsid w:val="00F5441A"/>
    <w:rsid w:val="00F5447B"/>
    <w:rsid w:val="00F56881"/>
    <w:rsid w:val="00F610EF"/>
    <w:rsid w:val="00F61897"/>
    <w:rsid w:val="00F6228B"/>
    <w:rsid w:val="00F63147"/>
    <w:rsid w:val="00F640C6"/>
    <w:rsid w:val="00F641CB"/>
    <w:rsid w:val="00F64F54"/>
    <w:rsid w:val="00F650AE"/>
    <w:rsid w:val="00F65697"/>
    <w:rsid w:val="00F65ADD"/>
    <w:rsid w:val="00F66125"/>
    <w:rsid w:val="00F666F0"/>
    <w:rsid w:val="00F66ED4"/>
    <w:rsid w:val="00F67099"/>
    <w:rsid w:val="00F67A8C"/>
    <w:rsid w:val="00F70E5D"/>
    <w:rsid w:val="00F71D98"/>
    <w:rsid w:val="00F721E5"/>
    <w:rsid w:val="00F723AB"/>
    <w:rsid w:val="00F72F9F"/>
    <w:rsid w:val="00F73E29"/>
    <w:rsid w:val="00F777A1"/>
    <w:rsid w:val="00F8033B"/>
    <w:rsid w:val="00F81903"/>
    <w:rsid w:val="00F8198E"/>
    <w:rsid w:val="00F82A4B"/>
    <w:rsid w:val="00F82CD3"/>
    <w:rsid w:val="00F8319A"/>
    <w:rsid w:val="00F8378E"/>
    <w:rsid w:val="00F85404"/>
    <w:rsid w:val="00F85652"/>
    <w:rsid w:val="00F86EB4"/>
    <w:rsid w:val="00F877E2"/>
    <w:rsid w:val="00F877F8"/>
    <w:rsid w:val="00F911C7"/>
    <w:rsid w:val="00F92D49"/>
    <w:rsid w:val="00F94134"/>
    <w:rsid w:val="00F96B23"/>
    <w:rsid w:val="00F97080"/>
    <w:rsid w:val="00F97696"/>
    <w:rsid w:val="00FA0244"/>
    <w:rsid w:val="00FA0DD7"/>
    <w:rsid w:val="00FA0FC0"/>
    <w:rsid w:val="00FA14B7"/>
    <w:rsid w:val="00FA1723"/>
    <w:rsid w:val="00FA1977"/>
    <w:rsid w:val="00FA2931"/>
    <w:rsid w:val="00FA30A3"/>
    <w:rsid w:val="00FA38B8"/>
    <w:rsid w:val="00FA3FE7"/>
    <w:rsid w:val="00FA432C"/>
    <w:rsid w:val="00FA50B3"/>
    <w:rsid w:val="00FA5707"/>
    <w:rsid w:val="00FA6EF5"/>
    <w:rsid w:val="00FB0328"/>
    <w:rsid w:val="00FB230C"/>
    <w:rsid w:val="00FB344B"/>
    <w:rsid w:val="00FB3846"/>
    <w:rsid w:val="00FB53E9"/>
    <w:rsid w:val="00FB7AFB"/>
    <w:rsid w:val="00FC09CC"/>
    <w:rsid w:val="00FC19B7"/>
    <w:rsid w:val="00FC3834"/>
    <w:rsid w:val="00FC38A5"/>
    <w:rsid w:val="00FC40C5"/>
    <w:rsid w:val="00FC53E6"/>
    <w:rsid w:val="00FC58B6"/>
    <w:rsid w:val="00FC6592"/>
    <w:rsid w:val="00FD01FB"/>
    <w:rsid w:val="00FD1AFB"/>
    <w:rsid w:val="00FD3087"/>
    <w:rsid w:val="00FD3A91"/>
    <w:rsid w:val="00FD3B57"/>
    <w:rsid w:val="00FD4E2E"/>
    <w:rsid w:val="00FD5386"/>
    <w:rsid w:val="00FD5A02"/>
    <w:rsid w:val="00FD5A9C"/>
    <w:rsid w:val="00FD5CEC"/>
    <w:rsid w:val="00FD6B5C"/>
    <w:rsid w:val="00FE0AB7"/>
    <w:rsid w:val="00FE15EE"/>
    <w:rsid w:val="00FE21C1"/>
    <w:rsid w:val="00FE29C0"/>
    <w:rsid w:val="00FE2BD8"/>
    <w:rsid w:val="00FE3E5F"/>
    <w:rsid w:val="00FE42CE"/>
    <w:rsid w:val="00FE492B"/>
    <w:rsid w:val="00FE5917"/>
    <w:rsid w:val="00FE5E22"/>
    <w:rsid w:val="00FE68F4"/>
    <w:rsid w:val="00FE6BDE"/>
    <w:rsid w:val="00FE7D5B"/>
    <w:rsid w:val="00FF041B"/>
    <w:rsid w:val="00FF0D21"/>
    <w:rsid w:val="00FF1340"/>
    <w:rsid w:val="00FF286A"/>
    <w:rsid w:val="00FF3095"/>
    <w:rsid w:val="00FF35EC"/>
    <w:rsid w:val="00FF3662"/>
    <w:rsid w:val="00FF506D"/>
    <w:rsid w:val="00FF5ED8"/>
    <w:rsid w:val="00FF68A5"/>
    <w:rsid w:val="00FF6FD5"/>
    <w:rsid w:val="00FF7470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A5D5E"/>
  <w15:docId w15:val="{6C351048-6288-1F42-8226-3631B5A0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4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6474"/>
    <w:rPr>
      <w:rFonts w:cs="Angsana New"/>
      <w:sz w:val="20"/>
      <w:szCs w:val="25"/>
    </w:rPr>
  </w:style>
  <w:style w:type="character" w:customStyle="1" w:styleId="a5">
    <w:name w:val="ข้อความเชิงอรรถ อักขระ"/>
    <w:basedOn w:val="a0"/>
    <w:link w:val="a4"/>
    <w:uiPriority w:val="99"/>
    <w:semiHidden/>
    <w:rsid w:val="00C96474"/>
    <w:rPr>
      <w:rFonts w:cs="Angsana New"/>
      <w:sz w:val="20"/>
      <w:szCs w:val="25"/>
    </w:rPr>
  </w:style>
  <w:style w:type="character" w:styleId="a6">
    <w:name w:val="footnote reference"/>
    <w:basedOn w:val="a0"/>
    <w:uiPriority w:val="99"/>
    <w:semiHidden/>
    <w:unhideWhenUsed/>
    <w:rsid w:val="00C96474"/>
    <w:rPr>
      <w:sz w:val="32"/>
      <w:szCs w:val="32"/>
      <w:vertAlign w:val="superscript"/>
    </w:rPr>
  </w:style>
  <w:style w:type="paragraph" w:styleId="a7">
    <w:name w:val="header"/>
    <w:basedOn w:val="a"/>
    <w:link w:val="a8"/>
    <w:uiPriority w:val="99"/>
    <w:unhideWhenUsed/>
    <w:rsid w:val="00C9647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C96474"/>
    <w:rPr>
      <w:rFonts w:cs="Angsana New"/>
      <w:szCs w:val="40"/>
    </w:rPr>
  </w:style>
  <w:style w:type="paragraph" w:styleId="a9">
    <w:name w:val="footer"/>
    <w:basedOn w:val="a"/>
    <w:link w:val="aa"/>
    <w:uiPriority w:val="99"/>
    <w:unhideWhenUsed/>
    <w:rsid w:val="00C9647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C96474"/>
    <w:rPr>
      <w:rFonts w:cs="Angsana New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AF3B21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AF3B21"/>
    <w:rPr>
      <w:rFonts w:ascii="Tahoma" w:hAnsi="Tahoma" w:cs="Angsana New"/>
      <w:sz w:val="16"/>
      <w:szCs w:val="20"/>
    </w:rPr>
  </w:style>
  <w:style w:type="paragraph" w:styleId="ad">
    <w:name w:val="List Paragraph"/>
    <w:basedOn w:val="a"/>
    <w:link w:val="ae"/>
    <w:uiPriority w:val="34"/>
    <w:qFormat/>
    <w:rsid w:val="00EC26F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styleId="af">
    <w:name w:val="Hyperlink"/>
    <w:basedOn w:val="a0"/>
    <w:uiPriority w:val="99"/>
    <w:unhideWhenUsed/>
    <w:rsid w:val="00EC26FA"/>
    <w:rPr>
      <w:color w:val="0000FF" w:themeColor="hyperlink"/>
      <w:u w:val="single"/>
    </w:rPr>
  </w:style>
  <w:style w:type="table" w:customStyle="1" w:styleId="TableGrid1">
    <w:name w:val="Table Grid1"/>
    <w:basedOn w:val="a1"/>
    <w:next w:val="a3"/>
    <w:uiPriority w:val="59"/>
    <w:rsid w:val="0054724E"/>
    <w:pPr>
      <w:jc w:val="thaiDistribute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รายการย่อหน้า อักขระ"/>
    <w:link w:val="ad"/>
    <w:uiPriority w:val="34"/>
    <w:locked/>
    <w:rsid w:val="007F144B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8.gif"/><Relationship Id="rId2" Type="http://schemas.openxmlformats.org/officeDocument/2006/relationships/numbering" Target="numbering.xml"/><Relationship Id="rId16" Type="http://schemas.openxmlformats.org/officeDocument/2006/relationships/hyperlink" Target="https://www.nacc.go.t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yperlink" Target="mailto:naccawards@gmail.com" TargetMode="External"/><Relationship Id="rId10" Type="http://schemas.openxmlformats.org/officeDocument/2006/relationships/image" Target="media/image3.gi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EAC4-E572-4194-9BE0-23C1BFAA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12396</Words>
  <Characters>70661</Characters>
  <Application>Microsoft Office Word</Application>
  <DocSecurity>0</DocSecurity>
  <Lines>588</Lines>
  <Paragraphs>165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82892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</dc:creator>
  <cp:lastModifiedBy>WASANA KHONGCHAROEN</cp:lastModifiedBy>
  <cp:revision>3</cp:revision>
  <cp:lastPrinted>2022-02-25T09:50:00Z</cp:lastPrinted>
  <dcterms:created xsi:type="dcterms:W3CDTF">2022-03-15T09:43:00Z</dcterms:created>
  <dcterms:modified xsi:type="dcterms:W3CDTF">2022-03-17T05:52:00Z</dcterms:modified>
</cp:coreProperties>
</file>