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B5" w:rsidRPr="00F518B7" w:rsidRDefault="0010579D" w:rsidP="00F259B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bookmarkStart w:id="0" w:name="_GoBack"/>
      <w:r w:rsidRPr="00F518B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แนวทาง</w:t>
      </w:r>
      <w:r w:rsidR="00F259BB" w:rsidRPr="00F518B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การจัดงานวันต่อต้านคอร์</w:t>
      </w:r>
      <w:proofErr w:type="spellStart"/>
      <w:r w:rsidR="00F259BB" w:rsidRPr="00F518B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รัป</w:t>
      </w:r>
      <w:proofErr w:type="spellEnd"/>
      <w:r w:rsidR="00F259BB" w:rsidRPr="00F518B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ชันสากล (ประเทศไทย) </w:t>
      </w:r>
    </w:p>
    <w:bookmarkEnd w:id="0"/>
    <w:p w:rsidR="00F259BB" w:rsidRPr="002F3D63" w:rsidRDefault="00F259BB" w:rsidP="00F259B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F3D63" w:rsidRPr="002538F1" w:rsidRDefault="002F3D63" w:rsidP="00F259BB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F259BB" w:rsidRPr="002538F1" w:rsidRDefault="00F259BB" w:rsidP="00F259B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38F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Pr="002538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อ้างถึง</w:t>
      </w:r>
    </w:p>
    <w:p w:rsidR="0025553D" w:rsidRPr="002538F1" w:rsidRDefault="00F259BB" w:rsidP="00F259BB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8F1">
        <w:rPr>
          <w:rFonts w:ascii="TH SarabunIT๙" w:hAnsi="TH SarabunIT๙" w:cs="TH SarabunIT๙"/>
          <w:spacing w:val="-18"/>
          <w:sz w:val="32"/>
          <w:szCs w:val="32"/>
          <w:cs/>
        </w:rPr>
        <w:t>๑.</w:t>
      </w:r>
      <w:r w:rsidR="0025553D" w:rsidRPr="002538F1">
        <w:rPr>
          <w:rFonts w:ascii="TH SarabunIT๙" w:hAnsi="TH SarabunIT๙" w:cs="TH SarabunIT๙"/>
          <w:spacing w:val="-18"/>
          <w:sz w:val="32"/>
          <w:szCs w:val="32"/>
          <w:cs/>
        </w:rPr>
        <w:t>1</w:t>
      </w:r>
      <w:r w:rsidRPr="002538F1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2538F1">
        <w:rPr>
          <w:rFonts w:ascii="TH SarabunIT๙" w:hAnsi="TH SarabunIT๙" w:cs="TH SarabunIT๙"/>
          <w:sz w:val="32"/>
          <w:szCs w:val="32"/>
          <w:cs/>
        </w:rPr>
        <w:t xml:space="preserve">นโยบายคณะรัฐมนตรี </w:t>
      </w:r>
      <w:r w:rsidR="0025553D" w:rsidRPr="002538F1">
        <w:rPr>
          <w:rFonts w:ascii="TH SarabunIT๙" w:hAnsi="TH SarabunIT๙" w:cs="TH SarabunIT๙"/>
          <w:sz w:val="32"/>
          <w:szCs w:val="32"/>
          <w:cs/>
        </w:rPr>
        <w:t>เมื่อวันที่ 25 กรกฎาคม 2562</w:t>
      </w:r>
      <w:r w:rsidRPr="002538F1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ให้ความสำคัญในการแก้ไขปัญหา</w:t>
      </w:r>
      <w:r w:rsidR="0063110E" w:rsidRPr="002538F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538F1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25553D" w:rsidRPr="002538F1">
        <w:rPr>
          <w:rFonts w:ascii="TH SarabunIT๙" w:hAnsi="TH SarabunIT๙" w:cs="TH SarabunIT๙"/>
          <w:sz w:val="32"/>
          <w:szCs w:val="32"/>
          <w:cs/>
        </w:rPr>
        <w:t xml:space="preserve">โดยมีนโยบายหลักด้านที่ 12 คือ การป้องกันและปราบปรามการทุจริตและประพฤติมิชอบ </w:t>
      </w:r>
      <w:r w:rsidR="0063110E" w:rsidRPr="002538F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5553D" w:rsidRPr="002538F1">
        <w:rPr>
          <w:rFonts w:ascii="TH SarabunIT๙" w:hAnsi="TH SarabunIT๙" w:cs="TH SarabunIT๙"/>
          <w:sz w:val="32"/>
          <w:szCs w:val="32"/>
          <w:cs/>
        </w:rPr>
        <w:t>และกระบวนการยุติธรรม และนโยบายเร่งด่วนเรื่องที่ 8 คือ</w:t>
      </w:r>
      <w:r w:rsidR="00AD60F0" w:rsidRPr="00253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53D" w:rsidRPr="002538F1">
        <w:rPr>
          <w:rFonts w:ascii="TH SarabunIT๙" w:hAnsi="TH SarabunIT๙" w:cs="TH SarabunIT๙"/>
          <w:sz w:val="32"/>
          <w:szCs w:val="32"/>
          <w:cs/>
        </w:rPr>
        <w:t xml:space="preserve">การแก้ไขปัญหาการทุจริตและประพฤติมิชอบ </w:t>
      </w:r>
      <w:r w:rsidR="0063110E" w:rsidRPr="002538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5553D" w:rsidRPr="002538F1">
        <w:rPr>
          <w:rFonts w:ascii="TH SarabunIT๙" w:hAnsi="TH SarabunIT๙" w:cs="TH SarabunIT๙"/>
          <w:sz w:val="32"/>
          <w:szCs w:val="32"/>
          <w:cs/>
        </w:rPr>
        <w:t xml:space="preserve">ในวงราชการทั้งฝ่ายการเมืองและฝ่ายราชการประจำ </w:t>
      </w:r>
    </w:p>
    <w:p w:rsidR="005A4797" w:rsidRPr="0025553D" w:rsidRDefault="005A4797" w:rsidP="00F259BB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43230D" w:rsidRPr="0043230D">
        <w:rPr>
          <w:rFonts w:ascii="TH SarabunIT๙" w:hAnsi="TH SarabunIT๙" w:cs="TH SarabunIT๙"/>
          <w:sz w:val="32"/>
          <w:szCs w:val="32"/>
          <w:cs/>
        </w:rPr>
        <w:t xml:space="preserve">นโยบายรัฐบาล ยุทธชาติ ๒๐ ปี แผนปฏิรูปประเทศ ๑๑ ด้าน แผนพัฒนาเศรษฐกิจและสังคมฯ </w:t>
      </w:r>
      <w:r w:rsidR="0043230D">
        <w:rPr>
          <w:rFonts w:ascii="TH SarabunIT๙" w:hAnsi="TH SarabunIT๙" w:cs="TH SarabunIT๙" w:hint="cs"/>
          <w:sz w:val="32"/>
          <w:szCs w:val="32"/>
          <w:cs/>
        </w:rPr>
        <w:t xml:space="preserve">แผนบูรณาการต่อต้านการทุจริตและประพฤติมิชอบ </w:t>
      </w:r>
      <w:r w:rsidR="0043230D" w:rsidRPr="0043230D">
        <w:rPr>
          <w:rFonts w:ascii="TH SarabunIT๙" w:hAnsi="TH SarabunIT๙" w:cs="TH SarabunIT๙"/>
          <w:sz w:val="32"/>
          <w:szCs w:val="32"/>
          <w:cs/>
        </w:rPr>
        <w:t>ยุทธศาสตร์ชาติฯ ระยะที่ ๓ ยุทธศาสตร์สำนักงาน ป.ป.ช.</w:t>
      </w:r>
      <w:r w:rsidR="00432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30D">
        <w:rPr>
          <w:rFonts w:ascii="TH SarabunIT๙" w:hAnsi="TH SarabunIT๙" w:cs="TH SarabunIT๙" w:hint="cs"/>
          <w:spacing w:val="-6"/>
          <w:sz w:val="32"/>
          <w:szCs w:val="32"/>
          <w:cs/>
        </w:rPr>
        <w:t>เกี่ยวกับ</w:t>
      </w:r>
      <w:r w:rsidRPr="0063110E">
        <w:rPr>
          <w:rFonts w:ascii="TH SarabunIT๙" w:hAnsi="TH SarabunIT๙" w:cs="TH SarabunIT๙"/>
          <w:spacing w:val="-6"/>
          <w:sz w:val="32"/>
          <w:szCs w:val="32"/>
          <w:cs/>
        </w:rPr>
        <w:t>การต่อต้านการทุจริตและประพฤติมิชอบ โดยส่งเสริมสนับสนุนให้ทุกภาคส่วน</w:t>
      </w:r>
      <w:r w:rsidRPr="005A4797">
        <w:rPr>
          <w:rFonts w:ascii="TH SarabunIT๙" w:hAnsi="TH SarabunIT๙" w:cs="TH SarabunIT๙"/>
          <w:sz w:val="32"/>
          <w:szCs w:val="32"/>
          <w:cs/>
        </w:rPr>
        <w:t>เฝ้าระวัง สร้างวัฒนธรรมต่อต้านการทุจริตให้เกิดขึ้นในสังคม และสร้างจิตสำนึกและค่านิยมให้ละอายต่อการทุจริต ส่งเสริม</w:t>
      </w:r>
      <w:r w:rsidR="00AD60F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A4797">
        <w:rPr>
          <w:rFonts w:ascii="TH SarabunIT๙" w:hAnsi="TH SarabunIT๙" w:cs="TH SarabunIT๙"/>
          <w:sz w:val="32"/>
          <w:szCs w:val="32"/>
          <w:cs/>
        </w:rPr>
        <w:t>ให้กระบวนการยุติธรรมปราศจากการแทรกแซงของนักการเมืองและผู้มีอิทธิพล ตลอดจนวางมาตรการคุ้มครอง</w:t>
      </w:r>
      <w:r w:rsidRPr="0096412D">
        <w:rPr>
          <w:rFonts w:ascii="TH SarabunIT๙" w:hAnsi="TH SarabunIT๙" w:cs="TH SarabunIT๙"/>
          <w:spacing w:val="4"/>
          <w:sz w:val="32"/>
          <w:szCs w:val="32"/>
          <w:cs/>
        </w:rPr>
        <w:t>พยานและกำหนดให้มีการลงโทษผู้กระทำผิดกรณีทุจริตและประพฤติมิชอบอย่างจริงจังและรวดเร็ว</w:t>
      </w:r>
    </w:p>
    <w:p w:rsidR="00F259BB" w:rsidRPr="0025553D" w:rsidRDefault="00F259BB" w:rsidP="00F259BB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553D">
        <w:rPr>
          <w:rFonts w:ascii="TH SarabunIT๙" w:hAnsi="TH SarabunIT๙" w:cs="TH SarabunIT๙"/>
          <w:sz w:val="32"/>
          <w:szCs w:val="32"/>
          <w:cs/>
        </w:rPr>
        <w:t>๑.</w:t>
      </w:r>
      <w:r w:rsidR="0043230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553D">
        <w:rPr>
          <w:rFonts w:ascii="TH SarabunIT๙" w:hAnsi="TH SarabunIT๙" w:cs="TH SarabunIT๙"/>
          <w:sz w:val="32"/>
          <w:szCs w:val="32"/>
          <w:cs/>
        </w:rPr>
        <w:t xml:space="preserve"> การจัดตั้งศูนย์ปฏิบัติการ</w:t>
      </w:r>
      <w:r w:rsidR="00F20E44" w:rsidRPr="0025553D">
        <w:rPr>
          <w:rFonts w:ascii="TH SarabunIT๙" w:hAnsi="TH SarabunIT๙" w:cs="TH SarabunIT๙"/>
          <w:sz w:val="32"/>
          <w:szCs w:val="32"/>
          <w:cs/>
        </w:rPr>
        <w:t>ต่อต้าน</w:t>
      </w:r>
      <w:r w:rsidRPr="0025553D">
        <w:rPr>
          <w:rFonts w:ascii="TH SarabunIT๙" w:hAnsi="TH SarabunIT๙" w:cs="TH SarabunIT๙"/>
          <w:sz w:val="32"/>
          <w:szCs w:val="32"/>
          <w:cs/>
        </w:rPr>
        <w:t>การทุจริตประจำกระทรวง และจัดตั้งศูนย์ปฏิบัติการ</w:t>
      </w:r>
      <w:r w:rsidR="00F20E44" w:rsidRPr="0025553D">
        <w:rPr>
          <w:rFonts w:ascii="TH SarabunIT๙" w:hAnsi="TH SarabunIT๙" w:cs="TH SarabunIT๙"/>
          <w:sz w:val="32"/>
          <w:szCs w:val="32"/>
          <w:cs/>
        </w:rPr>
        <w:t>ต่อต้าน</w:t>
      </w:r>
      <w:r w:rsidR="006311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553D">
        <w:rPr>
          <w:rFonts w:ascii="TH SarabunIT๙" w:hAnsi="TH SarabunIT๙" w:cs="TH SarabunIT๙"/>
          <w:sz w:val="32"/>
          <w:szCs w:val="32"/>
          <w:cs/>
        </w:rPr>
        <w:t>การทุจริตประจำจังหวัดที่มีผู้ว่าราชการจังหวัดเป็นประธาน (ศปท.)</w:t>
      </w:r>
      <w:r w:rsidR="00F93D26" w:rsidRPr="00255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5835" w:rsidRPr="0025553D">
        <w:rPr>
          <w:rFonts w:ascii="TH SarabunIT๙" w:hAnsi="TH SarabunIT๙" w:cs="TH SarabunIT๙"/>
          <w:sz w:val="32"/>
          <w:szCs w:val="32"/>
          <w:cs/>
        </w:rPr>
        <w:t>และ</w:t>
      </w:r>
      <w:r w:rsidR="00F93D26" w:rsidRPr="0025553D">
        <w:rPr>
          <w:rFonts w:ascii="TH SarabunIT๙" w:hAnsi="TH SarabunIT๙" w:cs="TH SarabunIT๙"/>
          <w:sz w:val="32"/>
          <w:szCs w:val="32"/>
          <w:cs/>
        </w:rPr>
        <w:t>คณะอนุกรรมการการดำเนินงาน</w:t>
      </w:r>
      <w:r w:rsidR="006311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3D26" w:rsidRPr="0025553D">
        <w:rPr>
          <w:rFonts w:ascii="TH SarabunIT๙" w:hAnsi="TH SarabunIT๙" w:cs="TH SarabunIT๙"/>
          <w:sz w:val="32"/>
          <w:szCs w:val="32"/>
          <w:cs/>
        </w:rPr>
        <w:t>ตามยุทธศาสตร์ชาติฯ ระดับจังหวัด</w:t>
      </w:r>
    </w:p>
    <w:p w:rsidR="00F259BB" w:rsidRPr="00F93D26" w:rsidRDefault="00F259BB" w:rsidP="00F259BB">
      <w:pPr>
        <w:pStyle w:val="a5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59BB" w:rsidRPr="00F259BB" w:rsidRDefault="00F259BB" w:rsidP="00F259BB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D60F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D60F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60F0" w:rsidRPr="00AD60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59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ที่มา</w:t>
      </w:r>
    </w:p>
    <w:p w:rsidR="00F259BB" w:rsidRDefault="00F259BB" w:rsidP="00F259BB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FD0">
        <w:rPr>
          <w:rFonts w:ascii="TH SarabunIT๙" w:hAnsi="TH SarabunIT๙" w:cs="TH SarabunIT๙"/>
          <w:sz w:val="32"/>
          <w:szCs w:val="32"/>
          <w:cs/>
        </w:rPr>
        <w:t>วันที่ 9 ธันวาคมของทุกปีถือเป็น</w:t>
      </w:r>
      <w:r w:rsidR="0063110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675FD0">
        <w:rPr>
          <w:rFonts w:ascii="TH SarabunIT๙" w:hAnsi="TH SarabunIT๙" w:cs="TH SarabunIT๙"/>
          <w:sz w:val="32"/>
          <w:szCs w:val="32"/>
          <w:cs/>
        </w:rPr>
        <w:t>ต่อต้าน</w:t>
      </w:r>
      <w:r>
        <w:rPr>
          <w:rFonts w:ascii="TH SarabunIT๙" w:hAnsi="TH SarabunIT๙" w:cs="TH SarabunIT๙" w:hint="cs"/>
          <w:sz w:val="32"/>
          <w:szCs w:val="32"/>
          <w:cs/>
        </w:rPr>
        <w:t>คอร์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</w:t>
      </w:r>
      <w:r w:rsidRPr="00675FD0">
        <w:rPr>
          <w:rFonts w:ascii="TH SarabunIT๙" w:hAnsi="TH SarabunIT๙" w:cs="TH SarabunIT๙"/>
          <w:sz w:val="32"/>
          <w:szCs w:val="32"/>
          <w:cs/>
        </w:rPr>
        <w:t>สากล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ได้ก่อกำเนิดขึ้นหลังจากที่ประชุมใหญ่สมัชชาสหประชาชาติ (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>UN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>) มีมติเห็นชอบอนุสัญญาสหประชาชาติว่าด้วยการต่อต้านการทุจริต ค.ศ.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 xml:space="preserve">2003 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>UNCAC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 xml:space="preserve">) อย่างเป็นเอกฉันท์เมื่อวันที่ 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จากนั้นประเทศภาคีสมาชิก 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>UN 191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ประเทศ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รวมทั้งไทยได้เข้าร่วมลงนามในอนุสัญญาฯ ระหว่างวันที่ 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>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 xml:space="preserve">ธันวาคม </w:t>
      </w:r>
      <w:r w:rsidRPr="00675FD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675FD0">
        <w:rPr>
          <w:rFonts w:ascii="TH SarabunIT๙" w:eastAsia="Times New Roman" w:hAnsi="TH SarabunIT๙" w:cs="TH SarabunIT๙"/>
          <w:sz w:val="32"/>
          <w:szCs w:val="32"/>
          <w:cs/>
        </w:rPr>
        <w:t>ณ ประเทศเม็กซิโก</w:t>
      </w:r>
      <w:r w:rsidRPr="00675FD0">
        <w:rPr>
          <w:rFonts w:ascii="TH SarabunIT๙" w:eastAsia="Times New Roman" w:hAnsi="TH SarabunIT๙" w:cs="TH SarabunIT๙"/>
          <w:b/>
          <w:bCs/>
          <w:color w:val="FF6600"/>
          <w:sz w:val="32"/>
          <w:szCs w:val="32"/>
          <w:cs/>
        </w:rPr>
        <w:t xml:space="preserve"> </w:t>
      </w:r>
      <w:r w:rsidR="00AD60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2538F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จึงประกาศให้วันที่ </w:t>
      </w:r>
      <w:r w:rsidRPr="002538F1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9 </w:t>
      </w:r>
      <w:r w:rsidRPr="002538F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ธันวาคมของทุกปีเป็นวันต่อต้านคอร์</w:t>
      </w:r>
      <w:proofErr w:type="spellStart"/>
      <w:r w:rsidRPr="002538F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รัป</w:t>
      </w:r>
      <w:proofErr w:type="spellEnd"/>
      <w:r w:rsidRPr="002538F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ชันสากล (</w:t>
      </w:r>
      <w:r w:rsidRPr="002538F1">
        <w:rPr>
          <w:rFonts w:ascii="TH SarabunIT๙" w:eastAsia="Times New Roman" w:hAnsi="TH SarabunIT๙" w:cs="TH SarabunIT๙"/>
          <w:spacing w:val="-4"/>
          <w:sz w:val="32"/>
          <w:szCs w:val="32"/>
        </w:rPr>
        <w:t>International Anti</w:t>
      </w:r>
      <w:r w:rsidRPr="002538F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-</w:t>
      </w:r>
      <w:r w:rsidRPr="002538F1">
        <w:rPr>
          <w:rFonts w:ascii="TH SarabunIT๙" w:eastAsia="Times New Roman" w:hAnsi="TH SarabunIT๙" w:cs="TH SarabunIT๙"/>
          <w:spacing w:val="-4"/>
          <w:sz w:val="32"/>
          <w:szCs w:val="32"/>
        </w:rPr>
        <w:t>Corruption Day</w:t>
      </w:r>
      <w:r w:rsidRPr="002538F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)</w:t>
      </w:r>
      <w:r w:rsidRPr="00303E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303E03">
        <w:rPr>
          <w:rFonts w:ascii="TH SarabunIT๙" w:hAnsi="TH SarabunIT๙" w:cs="TH SarabunIT๙" w:hint="cs"/>
          <w:sz w:val="32"/>
          <w:szCs w:val="32"/>
          <w:cs/>
        </w:rPr>
        <w:t>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 </w:t>
      </w:r>
      <w:r w:rsidRPr="00303E03">
        <w:rPr>
          <w:rFonts w:ascii="TH SarabunIT๙" w:hAnsi="TH SarabunIT๙" w:cs="TH SarabunIT๙"/>
          <w:sz w:val="32"/>
          <w:szCs w:val="32"/>
          <w:cs/>
        </w:rPr>
        <w:t xml:space="preserve">ป.ป.ช.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03E03">
        <w:rPr>
          <w:rFonts w:ascii="TH SarabunIT๙" w:hAnsi="TH SarabunIT๙" w:cs="TH SarabunIT๙"/>
          <w:sz w:val="32"/>
          <w:szCs w:val="32"/>
          <w:cs/>
        </w:rPr>
        <w:t>ภาคี</w:t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เครือข่ายภาคประชาสังคม จึง</w:t>
      </w:r>
      <w:r w:rsidRPr="00303E03">
        <w:rPr>
          <w:rFonts w:ascii="TH SarabunIT๙" w:hAnsi="TH SarabunIT๙" w:cs="TH SarabunIT๙"/>
          <w:sz w:val="32"/>
          <w:szCs w:val="32"/>
          <w:cs/>
        </w:rPr>
        <w:t>กำหนดจัด</w:t>
      </w:r>
      <w:r w:rsidRPr="00303E0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วันต่อต้านคอร์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ชันสากล (ประเทศไทย)</w:t>
      </w:r>
      <w:r w:rsidR="00DF4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3E0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F4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53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03E03">
        <w:rPr>
          <w:rFonts w:ascii="TH SarabunIT๙" w:hAnsi="TH SarabunIT๙" w:cs="TH SarabunIT๙"/>
          <w:sz w:val="32"/>
          <w:szCs w:val="32"/>
          <w:cs/>
        </w:rPr>
        <w:t xml:space="preserve"> ธันวาคม 25</w:t>
      </w:r>
      <w:r w:rsidR="000535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38F1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3E03">
        <w:rPr>
          <w:rFonts w:ascii="TH SarabunIT๙" w:hAnsi="TH SarabunIT๙" w:cs="TH SarabunIT๙" w:hint="cs"/>
          <w:sz w:val="32"/>
          <w:szCs w:val="32"/>
          <w:cs/>
        </w:rPr>
        <w:t>นับเป็นมิติใหม่ในการสร้างเจตจำนงทางการเมืองที่</w:t>
      </w:r>
      <w:r w:rsidRPr="00303E03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AD60F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38F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3E03">
        <w:rPr>
          <w:rFonts w:ascii="TH SarabunIT๙" w:hAnsi="TH SarabunIT๙" w:cs="TH SarabunIT๙"/>
          <w:sz w:val="32"/>
          <w:szCs w:val="32"/>
          <w:cs/>
        </w:rPr>
        <w:t xml:space="preserve">ชุดปัจจุบันให้ความสำคัญในการแก้ไขปัญหาการทุจริตเป็นวาระเร่งด่วน </w:t>
      </w:r>
      <w:r w:rsidRPr="00303E03">
        <w:rPr>
          <w:rFonts w:ascii="TH SarabunIT๙" w:hAnsi="TH SarabunIT๙" w:cs="TH SarabunIT๙" w:hint="cs"/>
          <w:sz w:val="32"/>
          <w:szCs w:val="32"/>
          <w:cs/>
        </w:rPr>
        <w:t>ด้วยการใช้กลไก</w:t>
      </w:r>
      <w:r w:rsidRPr="00904EE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ประสานความร่วมมือ</w:t>
      </w:r>
      <w:r w:rsidRPr="00AD60F0">
        <w:rPr>
          <w:rFonts w:ascii="TH SarabunIT๙" w:hAnsi="TH SarabunIT๙" w:cs="TH SarabunIT๙" w:hint="cs"/>
          <w:spacing w:val="-10"/>
          <w:sz w:val="32"/>
          <w:szCs w:val="32"/>
          <w:cs/>
        </w:rPr>
        <w:t>กับภาครัฐ ประกอบไปด้วยฝ่ายประจำและฝ่ายการเมือง ภาครัฐวิสาหกิจ เอกชน ภาคประชาสังคม กลไกทางศาสนา</w:t>
      </w:r>
      <w:r w:rsidRPr="00303E03">
        <w:rPr>
          <w:rFonts w:ascii="TH SarabunIT๙" w:hAnsi="TH SarabunIT๙" w:cs="TH SarabunIT๙" w:hint="cs"/>
          <w:sz w:val="32"/>
          <w:szCs w:val="32"/>
          <w:cs/>
        </w:rPr>
        <w:t>และการศึกษา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3E03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ซึ่งเป็นรากฐานสำคัญในการแก้ไขปัญหาการทุจริตที่ยั่งยืน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ตามแนวทางการ</w:t>
      </w:r>
      <w:r w:rsidRPr="009C6B9F">
        <w:rPr>
          <w:rFonts w:ascii="TH SarabunIT๙" w:hAnsi="TH SarabunIT๙" w:cs="TH SarabunIT๙"/>
          <w:sz w:val="32"/>
          <w:szCs w:val="32"/>
          <w:cs/>
        </w:rPr>
        <w:t>ขับเคลื่อนยุทธศาสตร์ชาติ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ว่าด้วยการป้องกันและปราบปรามการทุจริต ระยะที่ </w:t>
      </w:r>
      <w:r w:rsidR="00DF4DE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อย่างเป็นรูปธรรมและต่อเนื่อง</w:t>
      </w:r>
      <w:r w:rsidR="00AD60F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3E03">
        <w:rPr>
          <w:rFonts w:ascii="TH SarabunIT๙" w:hAnsi="TH SarabunIT๙" w:cs="TH SarabunIT๙"/>
          <w:sz w:val="32"/>
          <w:szCs w:val="32"/>
          <w:cs/>
        </w:rPr>
        <w:t>ซึ่งจะส่งผลให้ค่า</w:t>
      </w:r>
      <w:r w:rsidRPr="00303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3E03">
        <w:rPr>
          <w:rFonts w:ascii="TH SarabunIT๙" w:hAnsi="TH SarabunIT๙" w:cs="TH SarabunIT๙"/>
          <w:sz w:val="32"/>
          <w:szCs w:val="32"/>
        </w:rPr>
        <w:t>CPI</w:t>
      </w:r>
      <w:r w:rsidRPr="00303E03">
        <w:rPr>
          <w:rFonts w:ascii="TH SarabunIT๙" w:hAnsi="TH SarabunIT๙" w:cs="TH SarabunIT๙"/>
          <w:sz w:val="32"/>
          <w:szCs w:val="32"/>
          <w:cs/>
        </w:rPr>
        <w:t xml:space="preserve"> สูงขึ้น</w:t>
      </w:r>
      <w:r w:rsidRPr="00303E0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303E0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259BB" w:rsidRPr="00323EF7" w:rsidRDefault="00F259BB" w:rsidP="00F259BB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59BB" w:rsidRDefault="00F259BB" w:rsidP="00F259B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770E6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A770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15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</w:t>
      </w:r>
      <w:r w:rsidR="006311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Pr="0015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จัดงานวันต่อต้าน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คอร์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ชัน</w:t>
      </w:r>
      <w:r w:rsidRPr="0015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259BB" w:rsidRDefault="00AD60F0" w:rsidP="00AD60F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59BB" w:rsidRPr="00A770E6">
        <w:rPr>
          <w:rFonts w:ascii="TH SarabunPSK" w:hAnsi="TH SarabunPSK" w:cs="TH SarabunPSK"/>
          <w:sz w:val="32"/>
          <w:szCs w:val="32"/>
          <w:cs/>
        </w:rPr>
        <w:t>เพื่อ</w:t>
      </w:r>
      <w:r w:rsidR="00F259BB">
        <w:rPr>
          <w:rFonts w:ascii="TH SarabunPSK" w:hAnsi="TH SarabunPSK" w:cs="TH SarabunPSK" w:hint="cs"/>
          <w:sz w:val="32"/>
          <w:szCs w:val="32"/>
          <w:cs/>
        </w:rPr>
        <w:t>แสดงเจตนารมณ์ของผู้</w:t>
      </w:r>
      <w:r w:rsidR="00F259BB">
        <w:rPr>
          <w:rFonts w:ascii="TH SarabunIT๙" w:hAnsi="TH SarabunIT๙" w:cs="TH SarabunIT๙" w:hint="cs"/>
          <w:sz w:val="32"/>
          <w:szCs w:val="32"/>
          <w:cs/>
        </w:rPr>
        <w:t>นำการเมือง</w:t>
      </w:r>
      <w:r w:rsidR="000535AF">
        <w:rPr>
          <w:rFonts w:ascii="TH SarabunIT๙" w:hAnsi="TH SarabunIT๙" w:cs="TH SarabunIT๙" w:hint="cs"/>
          <w:sz w:val="32"/>
          <w:szCs w:val="32"/>
          <w:cs/>
        </w:rPr>
        <w:t xml:space="preserve">ที่ร่วมกับภาคีทุกภาคส่วน </w:t>
      </w:r>
      <w:r w:rsidR="00F259BB">
        <w:rPr>
          <w:rFonts w:ascii="TH SarabunIT๙" w:hAnsi="TH SarabunIT๙" w:cs="TH SarabunIT๙" w:hint="cs"/>
          <w:sz w:val="32"/>
          <w:szCs w:val="32"/>
          <w:cs/>
        </w:rPr>
        <w:t>มีความมุ่งมั่นในการแก้ไขปัญหา</w:t>
      </w:r>
      <w:r w:rsidR="0063110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259BB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 w:rsidR="006952D7">
        <w:rPr>
          <w:rFonts w:ascii="TH SarabunIT๙" w:hAnsi="TH SarabunIT๙" w:cs="TH SarabunIT๙" w:hint="cs"/>
          <w:sz w:val="32"/>
          <w:szCs w:val="32"/>
          <w:cs/>
        </w:rPr>
        <w:t xml:space="preserve">อย่างต่อเนื่อง </w:t>
      </w:r>
      <w:r w:rsidR="00F259BB" w:rsidRPr="00C51F0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952D7">
        <w:rPr>
          <w:rFonts w:ascii="TH SarabunIT๙" w:hAnsi="TH SarabunIT๙" w:cs="TH SarabunIT๙" w:hint="cs"/>
          <w:sz w:val="32"/>
          <w:szCs w:val="32"/>
          <w:cs/>
        </w:rPr>
        <w:t>ปลุกกระแสสังคมที่ไม่ทนต่อการทุจริต</w:t>
      </w:r>
      <w:r w:rsidR="00E736DC">
        <w:rPr>
          <w:rFonts w:ascii="TH SarabunIT๙" w:hAnsi="TH SarabunIT๙" w:cs="TH SarabunIT๙" w:hint="cs"/>
          <w:sz w:val="32"/>
          <w:szCs w:val="32"/>
          <w:cs/>
        </w:rPr>
        <w:t xml:space="preserve"> มุ่ง</w:t>
      </w:r>
      <w:r w:rsidR="00F259BB">
        <w:rPr>
          <w:rFonts w:ascii="TH SarabunPSK" w:hAnsi="TH SarabunPSK" w:cs="TH SarabunPSK" w:hint="cs"/>
          <w:sz w:val="32"/>
          <w:szCs w:val="32"/>
          <w:cs/>
        </w:rPr>
        <w:t>ยกระดับ</w:t>
      </w:r>
      <w:r w:rsidR="00F259BB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F259BB" w:rsidRPr="00AB0A74">
        <w:rPr>
          <w:rFonts w:ascii="TH SarabunIT๙" w:hAnsi="TH SarabunIT๙" w:cs="TH SarabunIT๙"/>
          <w:sz w:val="32"/>
          <w:szCs w:val="32"/>
          <w:cs/>
        </w:rPr>
        <w:t>ดัชนี</w:t>
      </w:r>
      <w:r w:rsidR="00271122">
        <w:rPr>
          <w:rFonts w:ascii="TH SarabunIT๙" w:hAnsi="TH SarabunIT๙" w:cs="TH SarabunIT๙" w:hint="cs"/>
          <w:sz w:val="32"/>
          <w:szCs w:val="32"/>
          <w:cs/>
        </w:rPr>
        <w:t>การรับรู้การทุจริต</w:t>
      </w:r>
      <w:r w:rsidR="00F259BB" w:rsidRPr="00AB0A7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259BB" w:rsidRPr="00AB0A74">
        <w:rPr>
          <w:rFonts w:ascii="TH SarabunIT๙" w:hAnsi="TH SarabunIT๙" w:cs="TH SarabunIT๙"/>
          <w:sz w:val="32"/>
          <w:szCs w:val="32"/>
        </w:rPr>
        <w:t>CPI</w:t>
      </w:r>
      <w:r w:rsidR="00F259B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36DC" w:rsidRDefault="00E736DC" w:rsidP="00F259BB">
      <w:pPr>
        <w:tabs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671E8B" w:rsidRDefault="00F259BB" w:rsidP="00F259B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04EE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4E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C7E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35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แนวคิด</w:t>
      </w:r>
      <w:r w:rsidRPr="00A770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ในการ</w:t>
      </w:r>
      <w:r w:rsidR="000535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จัดงาน</w:t>
      </w:r>
      <w:r w:rsidRPr="0015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วันต่อต้าน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คอร์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ชัน</w:t>
      </w:r>
      <w:r w:rsidRPr="0015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สากล</w:t>
      </w:r>
    </w:p>
    <w:p w:rsidR="00671E8B" w:rsidRPr="00671E8B" w:rsidRDefault="00671E8B" w:rsidP="00F259BB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0E4191" w:rsidRPr="000E4191" w:rsidRDefault="00951873" w:rsidP="000E4191">
      <w:pPr>
        <w:ind w:left="360"/>
        <w:rPr>
          <w:rFonts w:ascii="TH SarabunIT๙" w:hAnsi="TH SarabunIT๙" w:cs="TH SarabunIT๙"/>
          <w:sz w:val="22"/>
        </w:rPr>
      </w:pPr>
      <w:r w:rsidRPr="000E41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4191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Pr="00AD60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4191">
        <w:rPr>
          <w:rFonts w:ascii="TH SarabunIT๙" w:hAnsi="TH SarabunIT๙" w:cs="TH SarabunIT๙"/>
          <w:b/>
          <w:bCs/>
          <w:sz w:val="32"/>
          <w:szCs w:val="32"/>
          <w:u w:val="single"/>
        </w:rPr>
        <w:t>THEME</w:t>
      </w:r>
      <w:r w:rsidRPr="000E41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259BB" w:rsidRPr="000E4191">
        <w:rPr>
          <w:rFonts w:ascii="TH SarabunIT๙" w:hAnsi="TH SarabunIT๙" w:cs="TH SarabunIT๙"/>
          <w:sz w:val="32"/>
          <w:szCs w:val="32"/>
          <w:cs/>
        </w:rPr>
        <w:t>การรณรงค์จัดงานวันต่อต้านคอร์</w:t>
      </w:r>
      <w:proofErr w:type="spellStart"/>
      <w:r w:rsidR="00F259BB" w:rsidRPr="000E419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F259BB" w:rsidRPr="000E4191">
        <w:rPr>
          <w:rFonts w:ascii="TH SarabunIT๙" w:hAnsi="TH SarabunIT๙" w:cs="TH SarabunIT๙"/>
          <w:sz w:val="32"/>
          <w:szCs w:val="32"/>
          <w:cs/>
        </w:rPr>
        <w:t>ชันสากล</w:t>
      </w:r>
      <w:r w:rsidR="00F259BB" w:rsidRPr="000E41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59BB" w:rsidRPr="000E4191">
        <w:rPr>
          <w:rFonts w:ascii="TH SarabunIT๙" w:hAnsi="TH SarabunIT๙" w:cs="TH SarabunIT๙"/>
          <w:sz w:val="32"/>
          <w:szCs w:val="32"/>
          <w:cs/>
        </w:rPr>
        <w:t>ภายใต้แนวคิด</w:t>
      </w:r>
    </w:p>
    <w:p w:rsidR="000E4191" w:rsidRPr="002A1F59" w:rsidRDefault="00F502B3" w:rsidP="002A1F59">
      <w:pPr>
        <w:tabs>
          <w:tab w:val="center" w:pos="4917"/>
        </w:tabs>
        <w:ind w:left="36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“ไม่ทำ ไม่ทน ไม่เฉย รวมไทยต้านโกง”</w:t>
      </w:r>
    </w:p>
    <w:p w:rsidR="000E4191" w:rsidRDefault="000E4191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โดยเน้นว่า ถึงเวลาแล้วที่</w:t>
      </w:r>
      <w:r w:rsidRPr="006F28C1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ไทยต้องลุกขึ้น</w:t>
      </w:r>
      <w:r w:rsidR="0063110E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ทำหน้าที่และปกป้องสิทธิของตนเองและประเทศชาติ</w:t>
      </w:r>
      <w:r w:rsidR="00F50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6DC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ไม่ทนต่อการทุจริต แ</w:t>
      </w:r>
      <w:r w:rsidRPr="006F28C1">
        <w:rPr>
          <w:rFonts w:ascii="TH SarabunIT๙" w:hAnsi="TH SarabunIT๙" w:cs="TH SarabunIT๙"/>
          <w:sz w:val="32"/>
          <w:szCs w:val="32"/>
          <w:cs/>
        </w:rPr>
        <w:t>ละ</w:t>
      </w:r>
      <w:r w:rsidR="00E736D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F28C1">
        <w:rPr>
          <w:rFonts w:ascii="TH SarabunIT๙" w:hAnsi="TH SarabunIT๙" w:cs="TH SarabunIT๙"/>
          <w:sz w:val="32"/>
          <w:szCs w:val="32"/>
          <w:cs/>
        </w:rPr>
        <w:t xml:space="preserve">จิตสำนึกที่ถูกต้อง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>ยึดมั่นใน</w:t>
      </w:r>
      <w:r w:rsidRPr="006F28C1">
        <w:rPr>
          <w:rFonts w:ascii="TH SarabunIT๙" w:hAnsi="TH SarabunIT๙" w:cs="TH SarabunIT๙"/>
          <w:sz w:val="32"/>
          <w:szCs w:val="32"/>
          <w:cs/>
        </w:rPr>
        <w:t>คุณธรรม จริยธรรม</w:t>
      </w:r>
      <w:r w:rsidR="00621F72">
        <w:rPr>
          <w:rFonts w:ascii="TH SarabunIT๙" w:hAnsi="TH SarabunIT๙" w:cs="TH SarabunIT๙" w:hint="cs"/>
          <w:sz w:val="32"/>
          <w:szCs w:val="32"/>
          <w:cs/>
        </w:rPr>
        <w:t xml:space="preserve"> รู้จักแยกแยะผลประโยชน์ส่วนตนและส่วนรวม</w:t>
      </w:r>
      <w:r w:rsidRPr="006F28C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6F28C1">
        <w:rPr>
          <w:rFonts w:ascii="TH SarabunIT๙" w:hAnsi="TH SarabunIT๙" w:cs="TH SarabunIT๙"/>
          <w:sz w:val="32"/>
          <w:szCs w:val="32"/>
          <w:cs/>
        </w:rPr>
        <w:t>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6DC">
        <w:rPr>
          <w:rFonts w:ascii="TH SarabunIT๙" w:hAnsi="TH SarabunIT๙" w:cs="TH SarabunIT๙" w:hint="cs"/>
          <w:sz w:val="32"/>
          <w:szCs w:val="32"/>
          <w:cs/>
        </w:rPr>
        <w:t>พร้อมทำ</w:t>
      </w:r>
      <w:r w:rsidRPr="009C6B9F">
        <w:rPr>
          <w:rFonts w:ascii="TH SarabunIT๙" w:hAnsi="TH SarabunIT๙" w:cs="TH SarabunIT๙"/>
          <w:sz w:val="32"/>
          <w:szCs w:val="32"/>
          <w:cs/>
        </w:rPr>
        <w:t>หน้าที่ตรวจสอบ</w:t>
      </w:r>
      <w:r w:rsidR="00E736DC">
        <w:rPr>
          <w:rFonts w:ascii="TH SarabunIT๙" w:hAnsi="TH SarabunIT๙" w:cs="TH SarabunIT๙" w:hint="cs"/>
          <w:sz w:val="32"/>
          <w:szCs w:val="32"/>
          <w:cs/>
        </w:rPr>
        <w:t>และเฝ้าระวัง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C6B9F">
        <w:rPr>
          <w:rFonts w:ascii="TH SarabunIT๙" w:hAnsi="TH SarabunIT๙" w:cs="TH SarabunIT๙"/>
          <w:sz w:val="32"/>
          <w:szCs w:val="32"/>
          <w:cs/>
        </w:rPr>
        <w:t xml:space="preserve">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เพื่อให้ประเทศไทยโปร่งใสและเป็นที่ยอมรับในระดับสากล</w:t>
      </w:r>
      <w:r>
        <w:rPr>
          <w:rFonts w:ascii="TH SarabunPSK" w:hAnsi="TH SarabunPSK" w:cs="TH SarabunPSK"/>
          <w:b/>
          <w:bCs/>
          <w:sz w:val="16"/>
          <w:szCs w:val="16"/>
          <w:u w:val="single"/>
          <w:cs/>
        </w:rPr>
        <w:t xml:space="preserve"> </w:t>
      </w: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D4458" w:rsidRDefault="007D4458" w:rsidP="000E419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C615C" w:rsidRDefault="001C615C" w:rsidP="001C615C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615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C615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C615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C61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ตราสัญลักษณ์</w:t>
      </w:r>
    </w:p>
    <w:p w:rsidR="007D4458" w:rsidRDefault="007D4458" w:rsidP="001C615C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2192020</wp:posOffset>
            </wp:positionH>
            <wp:positionV relativeFrom="margin">
              <wp:posOffset>939165</wp:posOffset>
            </wp:positionV>
            <wp:extent cx="1735978" cy="856908"/>
            <wp:effectExtent l="0" t="0" r="0" b="63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78" cy="856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458" w:rsidRDefault="007D4458" w:rsidP="001C615C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615C" w:rsidRPr="001C615C" w:rsidRDefault="001C615C" w:rsidP="001C615C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615C" w:rsidRPr="001C615C" w:rsidRDefault="001C615C" w:rsidP="001C615C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61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Pr="001C61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1C615C" w:rsidRDefault="001C615C" w:rsidP="001C615C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A1F59" w:rsidRPr="007D4458" w:rsidRDefault="002A1F59" w:rsidP="001C615C">
      <w:pPr>
        <w:pStyle w:val="a5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C615C" w:rsidRPr="001C615C" w:rsidRDefault="001C615C" w:rsidP="001C615C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615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20485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C61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23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รูปแบบ</w:t>
      </w:r>
      <w:r w:rsidRPr="001C61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การจัดงาน</w:t>
      </w:r>
      <w:r w:rsidR="006A021F" w:rsidRPr="006A02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และการประชาสัมพันธ์</w:t>
      </w:r>
    </w:p>
    <w:p w:rsidR="001C615C" w:rsidRPr="002A1F59" w:rsidRDefault="001C615C" w:rsidP="001C615C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C61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1F5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ส่วนกลาง</w:t>
      </w:r>
    </w:p>
    <w:p w:rsidR="003743C3" w:rsidRPr="003743C3" w:rsidRDefault="003743C3" w:rsidP="003743C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43C3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43C3">
        <w:rPr>
          <w:rFonts w:ascii="TH SarabunIT๙" w:hAnsi="TH SarabunIT๙" w:cs="TH SarabunIT๙"/>
          <w:sz w:val="32"/>
          <w:szCs w:val="32"/>
        </w:rPr>
        <w:t xml:space="preserve"> </w:t>
      </w:r>
      <w:r w:rsidRPr="00671E8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วันอาทิตย์ที่ </w:t>
      </w:r>
      <w:r w:rsidRPr="00671E8B">
        <w:rPr>
          <w:rFonts w:ascii="TH SarabunIT๙" w:hAnsi="TH SarabunIT๙" w:cs="TH SarabunIT๙"/>
          <w:spacing w:val="-6"/>
          <w:sz w:val="32"/>
          <w:szCs w:val="32"/>
        </w:rPr>
        <w:t xml:space="preserve">27 </w:t>
      </w:r>
      <w:r w:rsidRPr="00671E8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พฤศจิกายน </w:t>
      </w:r>
      <w:r w:rsidRPr="00671E8B">
        <w:rPr>
          <w:rFonts w:ascii="TH SarabunIT๙" w:hAnsi="TH SarabunIT๙" w:cs="TH SarabunIT๙"/>
          <w:spacing w:val="-6"/>
          <w:sz w:val="32"/>
          <w:szCs w:val="32"/>
        </w:rPr>
        <w:t>2565</w:t>
      </w:r>
      <w:r w:rsidR="002A1F59" w:rsidRPr="00671E8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71E8B">
        <w:rPr>
          <w:rFonts w:ascii="TH SarabunIT๙" w:hAnsi="TH SarabunIT๙" w:cs="TH SarabunIT๙"/>
          <w:spacing w:val="-6"/>
          <w:sz w:val="32"/>
          <w:szCs w:val="32"/>
          <w:cs/>
        </w:rPr>
        <w:t>จัดกิจกรรม เดิน – วิ่ง</w:t>
      </w:r>
      <w:r w:rsidR="002A1F59" w:rsidRPr="00671E8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71E8B">
        <w:rPr>
          <w:rFonts w:ascii="TH SarabunIT๙" w:hAnsi="TH SarabunIT๙" w:cs="TH SarabunIT๙"/>
          <w:spacing w:val="-6"/>
          <w:sz w:val="32"/>
          <w:szCs w:val="32"/>
        </w:rPr>
        <w:t>“GOOD GUY RUN 2022”</w:t>
      </w:r>
      <w:r w:rsidRPr="003743C3">
        <w:rPr>
          <w:rFonts w:ascii="TH SarabunIT๙" w:hAnsi="TH SarabunIT๙" w:cs="TH SarabunIT๙"/>
          <w:sz w:val="32"/>
          <w:szCs w:val="32"/>
        </w:rPr>
        <w:t xml:space="preserve"> </w:t>
      </w:r>
      <w:r w:rsidRPr="003743C3">
        <w:rPr>
          <w:rFonts w:ascii="TH SarabunIT๙" w:hAnsi="TH SarabunIT๙" w:cs="TH SarabunIT๙"/>
          <w:sz w:val="32"/>
          <w:szCs w:val="32"/>
          <w:cs/>
        </w:rPr>
        <w:t xml:space="preserve">ณ สำนักงาน ป.ป.ช. </w:t>
      </w:r>
      <w:r w:rsidR="002A1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3C3">
        <w:rPr>
          <w:rFonts w:ascii="TH SarabunIT๙" w:hAnsi="TH SarabunIT๙" w:cs="TH SarabunIT๙"/>
          <w:sz w:val="32"/>
          <w:szCs w:val="32"/>
          <w:cs/>
        </w:rPr>
        <w:t>สนามบินน้ำ</w:t>
      </w:r>
    </w:p>
    <w:p w:rsidR="0088083E" w:rsidRPr="00671E8B" w:rsidRDefault="001C615C" w:rsidP="00671E8B">
      <w:pPr>
        <w:pStyle w:val="a5"/>
        <w:ind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147F38">
        <w:rPr>
          <w:rFonts w:ascii="TH SarabunIT๙" w:hAnsi="TH SarabunIT๙" w:cs="TH SarabunIT๙"/>
          <w:sz w:val="32"/>
          <w:szCs w:val="32"/>
        </w:rPr>
        <w:tab/>
      </w:r>
      <w:r w:rsidR="003743C3" w:rsidRPr="0026496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3743C3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6A021F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จัดกิจกรรมประกาศเจตนารมณ์เนื่องในวันต่อต้านคอร์</w:t>
      </w:r>
      <w:proofErr w:type="spellStart"/>
      <w:r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รัป</w:t>
      </w:r>
      <w:proofErr w:type="spellEnd"/>
      <w:r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ชันสากล (</w:t>
      </w:r>
      <w:proofErr w:type="gramStart"/>
      <w:r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ประเทศไทย) </w:t>
      </w:r>
      <w:r w:rsidR="005E3072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gramEnd"/>
      <w:r w:rsidR="005E3072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43230D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6A021F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="00251588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ศุกร์</w:t>
      </w:r>
      <w:r w:rsidR="006A021F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9 ธันวาคม 256</w:t>
      </w:r>
      <w:r w:rsidR="008E3A77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6A021F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จัดครึ่งวันเช้า</w:t>
      </w:r>
      <w:r w:rsidR="0088083E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64EF8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เวลา </w:t>
      </w:r>
      <w:r w:rsidR="00364EF8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264960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364EF8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671E8B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364EF8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0 – 1</w:t>
      </w:r>
      <w:r w:rsidR="00671E8B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364EF8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.00 </w:t>
      </w:r>
      <w:r w:rsidR="00364EF8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น. </w:t>
      </w:r>
      <w:r w:rsidR="00264960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ห้อง</w:t>
      </w:r>
      <w:r w:rsidR="00671E8B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นนทบุรี </w:t>
      </w:r>
      <w:r w:rsidR="00671E8B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264960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71E8B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 ป.ป.ช. </w:t>
      </w:r>
      <w:r w:rsidR="00264960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จังหวัดนนทบุรี</w:t>
      </w:r>
      <w:r w:rsidR="00364EF8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40C9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</w:t>
      </w:r>
      <w:r w:rsidR="009840C9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ในรูปแบบผสมผสาน (</w:t>
      </w:r>
      <w:r w:rsidR="009840C9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Hybrid 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Event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โดย</w:t>
      </w:r>
      <w:r w:rsidR="005E3072" w:rsidRPr="00671E8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มี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กลุ่มเป้าหมายเข้าร่วมงาน 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2 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ส่วน</w:t>
      </w:r>
      <w:r w:rsidR="005E3072" w:rsidRPr="00671E8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71E8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            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คือ (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1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กลุ่มเป้าหมายที่เข้าร่วมงานในสถานที่จัดงาน (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On Ground</w:t>
      </w:r>
      <w:r w:rsidR="009840C9" w:rsidRPr="00671E8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</w:t>
      </w:r>
      <w:r w:rsidR="009840C9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 (</w:t>
      </w:r>
      <w:r w:rsidR="009840C9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9840C9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กลุ่มเป้าหมายที่เข้าร่วม</w:t>
      </w:r>
      <w:r w:rsidR="00671E8B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</w:t>
      </w:r>
      <w:r w:rsidR="005E3072" w:rsidRP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840C9" w:rsidRPr="00671E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ผ่าน </w:t>
      </w:r>
      <w:r w:rsidR="009840C9" w:rsidRPr="00671E8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Facebook </w:t>
      </w:r>
      <w:r w:rsidR="00671E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 ป.ป.ช.</w:t>
      </w:r>
      <w:r w:rsidR="002F3D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และหรือชมงานทางสถานีวิทยุโทรทัศน์แห่งประเทศไทย </w:t>
      </w:r>
      <w:r w:rsidR="002F3D63">
        <w:rPr>
          <w:rFonts w:ascii="TH SarabunIT๙" w:hAnsi="TH SarabunIT๙" w:cs="TH SarabunIT๙"/>
          <w:color w:val="000000" w:themeColor="text1"/>
          <w:sz w:val="32"/>
          <w:szCs w:val="32"/>
        </w:rPr>
        <w:t>NBT</w:t>
      </w:r>
    </w:p>
    <w:p w:rsidR="006A021F" w:rsidRDefault="003743C3" w:rsidP="005E3072">
      <w:pPr>
        <w:pStyle w:val="a5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6A021F" w:rsidRPr="006A021F">
        <w:rPr>
          <w:rFonts w:ascii="TH SarabunIT๙" w:hAnsi="TH SarabunIT๙" w:cs="TH SarabunIT๙"/>
          <w:sz w:val="32"/>
          <w:szCs w:val="32"/>
          <w:cs/>
        </w:rPr>
        <w:t>) สำนัก</w:t>
      </w:r>
      <w:r w:rsidR="006A021F">
        <w:rPr>
          <w:rFonts w:ascii="TH SarabunIT๙" w:hAnsi="TH SarabunIT๙" w:cs="TH SarabunIT๙" w:hint="cs"/>
          <w:sz w:val="32"/>
          <w:szCs w:val="32"/>
          <w:cs/>
        </w:rPr>
        <w:t xml:space="preserve">สื่อสารองค์กร </w:t>
      </w:r>
      <w:r w:rsidR="006A021F" w:rsidRPr="006A021F">
        <w:rPr>
          <w:rFonts w:ascii="TH SarabunIT๙" w:hAnsi="TH SarabunIT๙" w:cs="TH SarabunIT๙"/>
          <w:sz w:val="32"/>
          <w:szCs w:val="32"/>
          <w:cs/>
        </w:rPr>
        <w:t>จะดำเนินการผลิตข้อมูล</w:t>
      </w:r>
      <w:r w:rsidR="00432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21F" w:rsidRPr="006A021F">
        <w:rPr>
          <w:rFonts w:ascii="TH SarabunIT๙" w:hAnsi="TH SarabunIT๙" w:cs="TH SarabunIT๙"/>
          <w:sz w:val="32"/>
          <w:szCs w:val="32"/>
          <w:cs/>
        </w:rPr>
        <w:t>/</w:t>
      </w:r>
      <w:r w:rsidR="00432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21F" w:rsidRPr="006A021F">
        <w:rPr>
          <w:rFonts w:ascii="TH SarabunIT๙" w:hAnsi="TH SarabunIT๙" w:cs="TH SarabunIT๙"/>
          <w:sz w:val="32"/>
          <w:szCs w:val="32"/>
          <w:cs/>
        </w:rPr>
        <w:t>สื่อกลางสนับสนุนการ</w:t>
      </w:r>
      <w:r w:rsidR="006A021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5E30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021F"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r w:rsidR="006A021F" w:rsidRPr="006A021F">
        <w:rPr>
          <w:rFonts w:ascii="TH SarabunIT๙" w:hAnsi="TH SarabunIT๙" w:cs="TH SarabunIT๙"/>
          <w:sz w:val="32"/>
          <w:szCs w:val="32"/>
          <w:cs/>
        </w:rPr>
        <w:t>พื้นที่ เช่น ข้อมูลสำหรับใช้ในการประชาสัมพันธ์ ต้นแบบกลางสำหรับส่งต่อให้ใช้ในการผลิตสื่อ</w:t>
      </w:r>
      <w:r w:rsidR="00364EF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A021F" w:rsidRPr="006A021F">
        <w:rPr>
          <w:rFonts w:ascii="TH SarabunIT๙" w:hAnsi="TH SarabunIT๙" w:cs="TH SarabunIT๙"/>
          <w:sz w:val="32"/>
          <w:szCs w:val="32"/>
          <w:cs/>
        </w:rPr>
        <w:t xml:space="preserve">ให้เป็นแนวทางเดียวกัน เช่น </w:t>
      </w:r>
      <w:proofErr w:type="spellStart"/>
      <w:r w:rsidR="006A021F" w:rsidRPr="006A021F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="006A021F" w:rsidRPr="006A021F">
        <w:rPr>
          <w:rFonts w:ascii="TH SarabunIT๙" w:hAnsi="TH SarabunIT๙" w:cs="TH SarabunIT๙"/>
          <w:sz w:val="32"/>
          <w:szCs w:val="32"/>
          <w:cs/>
        </w:rPr>
        <w:t xml:space="preserve">โก้ </w:t>
      </w:r>
      <w:r w:rsidR="006A021F">
        <w:rPr>
          <w:rFonts w:ascii="TH SarabunIT๙" w:hAnsi="TH SarabunIT๙" w:cs="TH SarabunIT๙" w:hint="cs"/>
          <w:sz w:val="32"/>
          <w:szCs w:val="32"/>
          <w:cs/>
        </w:rPr>
        <w:t xml:space="preserve">แบนเนอร์ </w:t>
      </w:r>
      <w:r w:rsidR="006A021F" w:rsidRPr="006A021F">
        <w:rPr>
          <w:rFonts w:ascii="TH SarabunIT๙" w:hAnsi="TH SarabunIT๙" w:cs="TH SarabunIT๙"/>
          <w:sz w:val="32"/>
          <w:szCs w:val="32"/>
          <w:cs/>
        </w:rPr>
        <w:t>ทั้งนี้ สามารถพิจารณาดำเนินการตามความเหมาะสม</w:t>
      </w:r>
    </w:p>
    <w:p w:rsidR="002A1F59" w:rsidRPr="002A1F59" w:rsidRDefault="002A1F59" w:rsidP="005E3072">
      <w:pPr>
        <w:pStyle w:val="a5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A021F" w:rsidRPr="002A1F59" w:rsidRDefault="001C615C" w:rsidP="001C615C">
      <w:pPr>
        <w:pStyle w:val="a5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C61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A1F5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ส่วนภูมิภาค</w:t>
      </w:r>
      <w:r w:rsidRPr="002A1F5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6A021F" w:rsidRDefault="006A021F" w:rsidP="005E3072">
      <w:pPr>
        <w:pStyle w:val="a5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30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1) </w:t>
      </w:r>
      <w:r w:rsidRPr="005E307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ในระดับจังหวัด </w:t>
      </w:r>
      <w:r w:rsidRPr="002A1F59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ไม่ต้องจัดกิจกรรม</w:t>
      </w:r>
      <w:r w:rsidRPr="005E307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แต่ให้สำนักงาน ป.ป.ช. ประจำจังหวัดประสานงาน</w:t>
      </w:r>
      <w:r w:rsidR="007C2B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6A021F">
        <w:rPr>
          <w:rFonts w:ascii="TH SarabunIT๙" w:hAnsi="TH SarabunIT๙" w:cs="TH SarabunIT๙"/>
          <w:sz w:val="32"/>
          <w:szCs w:val="32"/>
          <w:cs/>
        </w:rPr>
        <w:t>กับผู้ว่าราชการจังหวัดในฐานะเป็นประธานศูนย์ปฏิบัติการต่อต้านการทุจริตประจำจังหวัด จัดประชุม</w:t>
      </w:r>
      <w:r w:rsidR="007D445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D4458" w:rsidRPr="007D4458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ผลักดันการดำเนินงานตามแผนแม่บทภายใต้ยุทธศาสตร์ชาติประเด็นการต่อต้านการทุจริตและประพฤติมิชอบจังหวัด...ร่วมกับสำนักงาน ป.ป.ช. ประจำจังหวัด </w:t>
      </w:r>
      <w:r w:rsidRPr="006A021F">
        <w:rPr>
          <w:rFonts w:ascii="TH SarabunIT๙" w:hAnsi="TH SarabunIT๙" w:cs="TH SarabunIT๙"/>
          <w:sz w:val="32"/>
          <w:szCs w:val="32"/>
          <w:cs/>
        </w:rPr>
        <w:t>ในวันที่ 9 ธันวาคม 256</w:t>
      </w:r>
      <w:r w:rsidR="003743C3">
        <w:rPr>
          <w:rFonts w:ascii="TH SarabunIT๙" w:hAnsi="TH SarabunIT๙" w:cs="TH SarabunIT๙"/>
          <w:sz w:val="32"/>
          <w:szCs w:val="32"/>
        </w:rPr>
        <w:t>5</w:t>
      </w:r>
      <w:r w:rsidRPr="006A021F">
        <w:rPr>
          <w:rFonts w:ascii="TH SarabunIT๙" w:hAnsi="TH SarabunIT๙" w:cs="TH SarabunIT๙"/>
          <w:sz w:val="32"/>
          <w:szCs w:val="32"/>
          <w:cs/>
        </w:rPr>
        <w:t xml:space="preserve"> เพื่อให้ส่วนราชการและหน่วยงานที่เกี่ยวข้องรับชมการถ่ายทอดสด</w:t>
      </w:r>
      <w:r>
        <w:rPr>
          <w:rFonts w:ascii="TH SarabunIT๙" w:hAnsi="TH SarabunIT๙" w:cs="TH SarabunIT๙" w:hint="cs"/>
          <w:sz w:val="32"/>
          <w:szCs w:val="32"/>
          <w:cs/>
        </w:rPr>
        <w:t>จากส่วนกลาง</w:t>
      </w:r>
      <w:r w:rsidR="007C2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21F">
        <w:rPr>
          <w:rFonts w:ascii="TH SarabunIT๙" w:hAnsi="TH SarabunIT๙" w:cs="TH SarabunIT๙"/>
          <w:sz w:val="32"/>
          <w:szCs w:val="32"/>
          <w:cs/>
        </w:rPr>
        <w:t>ผ่านระบบออนไลน์</w:t>
      </w:r>
      <w:r w:rsidR="00311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69E" w:rsidRPr="0031169E">
        <w:rPr>
          <w:rFonts w:ascii="TH SarabunIT๙" w:hAnsi="TH SarabunIT๙" w:cs="TH SarabunIT๙"/>
          <w:sz w:val="32"/>
          <w:szCs w:val="32"/>
        </w:rPr>
        <w:t xml:space="preserve">Facebook </w:t>
      </w:r>
      <w:r w:rsidR="00BE2534">
        <w:rPr>
          <w:rFonts w:ascii="TH SarabunIT๙" w:hAnsi="TH SarabunIT๙" w:cs="TH SarabunIT๙" w:hint="cs"/>
          <w:sz w:val="32"/>
          <w:szCs w:val="32"/>
          <w:cs/>
        </w:rPr>
        <w:t>สำนักงาน ป.ป.ช.</w:t>
      </w:r>
      <w:r w:rsidR="00A430DB"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หรือการถ่ายทอดสดทางสถานี</w:t>
      </w:r>
      <w:r w:rsidR="00F502B3">
        <w:rPr>
          <w:rFonts w:ascii="TH SarabunIT๙" w:hAnsi="TH SarabunIT๙" w:cs="TH SarabunIT๙" w:hint="cs"/>
          <w:sz w:val="32"/>
          <w:szCs w:val="32"/>
          <w:cs/>
        </w:rPr>
        <w:t>วิทยุ</w:t>
      </w:r>
      <w:r w:rsidR="00A430DB"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 w:rsidR="00F502B3">
        <w:rPr>
          <w:rFonts w:ascii="TH SarabunIT๙" w:hAnsi="TH SarabunIT๙" w:cs="TH SarabunIT๙" w:hint="cs"/>
          <w:sz w:val="32"/>
          <w:szCs w:val="32"/>
          <w:cs/>
        </w:rPr>
        <w:t>แห่งประเทศไทย</w:t>
      </w:r>
      <w:r w:rsidR="00A43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8B">
        <w:rPr>
          <w:rFonts w:ascii="TH SarabunIT๙" w:hAnsi="TH SarabunIT๙" w:cs="TH SarabunIT๙"/>
          <w:sz w:val="32"/>
          <w:szCs w:val="32"/>
        </w:rPr>
        <w:t>NBT</w:t>
      </w:r>
    </w:p>
    <w:p w:rsidR="00671E8B" w:rsidRPr="00671E8B" w:rsidRDefault="00671E8B" w:rsidP="005E3072">
      <w:pPr>
        <w:pStyle w:val="a5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C615C" w:rsidRPr="00147F38" w:rsidRDefault="006A021F" w:rsidP="005E3072">
      <w:pPr>
        <w:pStyle w:val="a5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A021F">
        <w:rPr>
          <w:rFonts w:ascii="TH SarabunIT๙" w:hAnsi="TH SarabunIT๙" w:cs="TH SarabunIT๙"/>
          <w:sz w:val="32"/>
          <w:szCs w:val="32"/>
          <w:cs/>
        </w:rPr>
        <w:t xml:space="preserve">) สำนักงาน ป.ป.ช. ประจำจังหวัด </w:t>
      </w:r>
      <w:r w:rsidR="00BD4D1F" w:rsidRPr="00BD4D1F">
        <w:rPr>
          <w:rFonts w:ascii="TH SarabunIT๙" w:hAnsi="TH SarabunIT๙" w:cs="TH SarabunIT๙"/>
          <w:sz w:val="32"/>
          <w:szCs w:val="32"/>
          <w:cs/>
        </w:rPr>
        <w:t xml:space="preserve">ข้อมูลสำหรับใช้ในการประชาสัมพันธ์ </w:t>
      </w:r>
      <w:r w:rsidR="00BD4D1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D4D1F" w:rsidRPr="00BD4D1F">
        <w:rPr>
          <w:rFonts w:ascii="TH SarabunIT๙" w:hAnsi="TH SarabunIT๙" w:cs="TH SarabunIT๙"/>
          <w:sz w:val="32"/>
          <w:szCs w:val="32"/>
          <w:cs/>
        </w:rPr>
        <w:t>ต้นแบบกลาง</w:t>
      </w:r>
      <w:r w:rsidR="00BD4D1F">
        <w:rPr>
          <w:rFonts w:ascii="TH SarabunIT๙" w:hAnsi="TH SarabunIT๙" w:cs="TH SarabunIT๙" w:hint="cs"/>
          <w:sz w:val="32"/>
          <w:szCs w:val="32"/>
          <w:cs/>
        </w:rPr>
        <w:t xml:space="preserve"> ไป</w:t>
      </w:r>
      <w:r w:rsidRPr="006A021F">
        <w:rPr>
          <w:rFonts w:ascii="TH SarabunIT๙" w:hAnsi="TH SarabunIT๙" w:cs="TH SarabunIT๙"/>
          <w:sz w:val="32"/>
          <w:szCs w:val="32"/>
          <w:cs/>
        </w:rPr>
        <w:t>ดำเนินการประชาสัมพันธ์ผ่านช่องทางต่าง ๆ ในระดับพื้นที่ เพื่อสร้างการรับรู้ และปลุกกระแสสังคมไม่ทนต่อการทุจริต</w:t>
      </w:r>
      <w:r w:rsidR="00BD4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D1F" w:rsidRPr="00BD4D1F">
        <w:rPr>
          <w:rFonts w:ascii="TH SarabunIT๙" w:hAnsi="TH SarabunIT๙" w:cs="TH SarabunIT๙"/>
          <w:sz w:val="32"/>
          <w:szCs w:val="32"/>
          <w:cs/>
        </w:rPr>
        <w:t>ทั้งนี้ สามารถพิจารณาดำเนินการตามความเหมาะสม</w:t>
      </w:r>
    </w:p>
    <w:p w:rsidR="001C615C" w:rsidRPr="008C08DE" w:rsidRDefault="001C615C" w:rsidP="001C615C">
      <w:pPr>
        <w:pStyle w:val="a5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1C615C" w:rsidRPr="001C615C" w:rsidRDefault="001C615C" w:rsidP="001C615C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615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048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C61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61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กลไกใน</w:t>
      </w:r>
      <w:r w:rsidRPr="001C61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การประสาน</w:t>
      </w:r>
      <w:r w:rsidR="002048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งานใน</w:t>
      </w:r>
      <w:r w:rsidRPr="002048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ระดับภูมิภาค</w:t>
      </w:r>
      <w:r w:rsidRPr="001C61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204857" w:rsidRDefault="005E3072" w:rsidP="005E30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5470" w:rsidRPr="0087547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>ขอความอนุเคราะห์ผู้ว่าราชการจังหวัดในการจัดประชุมกรมการจังหวัด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458" w:rsidRPr="007D4458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ผลักดันการดำเนินงานตามแผนแม่บทภายใต้ยุทธศาสตร์ชาติประเด็นการต่อต้านการทุจริตและประพฤติมิชอบจังหวัด...ร่วมกับสำนักงาน ป.ป.ช. ประจำจังหวัด 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>ในวันที่ 9 ธันวาคม 256</w:t>
      </w:r>
      <w:r w:rsidR="003743C3">
        <w:rPr>
          <w:rFonts w:ascii="TH SarabunIT๙" w:hAnsi="TH SarabunIT๙" w:cs="TH SarabunIT๙"/>
          <w:sz w:val="32"/>
          <w:szCs w:val="32"/>
        </w:rPr>
        <w:t>5</w:t>
      </w:r>
      <w:r w:rsidR="00AE4EC1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AE4EC1">
        <w:rPr>
          <w:rFonts w:ascii="TH SarabunIT๙" w:hAnsi="TH SarabunIT๙" w:cs="TH SarabunIT๙"/>
          <w:sz w:val="32"/>
          <w:szCs w:val="32"/>
        </w:rPr>
        <w:t xml:space="preserve">10.00 – 12.00 </w:t>
      </w:r>
      <w:r w:rsidR="00AE4EC1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44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>เพื่อรับชม</w:t>
      </w:r>
      <w:r w:rsidR="00204857"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>งานวันต่อต้านคอร์</w:t>
      </w:r>
      <w:proofErr w:type="spellStart"/>
      <w:r w:rsidR="00204857" w:rsidRPr="0020485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204857" w:rsidRPr="00204857">
        <w:rPr>
          <w:rFonts w:ascii="TH SarabunIT๙" w:hAnsi="TH SarabunIT๙" w:cs="TH SarabunIT๙"/>
          <w:sz w:val="32"/>
          <w:szCs w:val="32"/>
          <w:cs/>
        </w:rPr>
        <w:t>ชันสากล (ประเทศไทย) โดยการถ่ายทอดสดผ่าน</w:t>
      </w:r>
      <w:r w:rsidR="00204857">
        <w:rPr>
          <w:rFonts w:ascii="TH SarabunIT๙" w:hAnsi="TH SarabunIT๙" w:cs="TH SarabunIT๙" w:hint="cs"/>
          <w:sz w:val="32"/>
          <w:szCs w:val="32"/>
          <w:cs/>
        </w:rPr>
        <w:t>ระบบออนไลน์</w:t>
      </w:r>
      <w:r w:rsidR="00135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24B" w:rsidRPr="0013524B">
        <w:rPr>
          <w:rFonts w:ascii="TH SarabunIT๙" w:hAnsi="TH SarabunIT๙" w:cs="TH SarabunIT๙"/>
          <w:sz w:val="32"/>
          <w:szCs w:val="32"/>
        </w:rPr>
        <w:t xml:space="preserve">Facebook </w:t>
      </w:r>
      <w:r w:rsidR="0013524B" w:rsidRPr="0013524B">
        <w:rPr>
          <w:rFonts w:ascii="TH SarabunIT๙" w:hAnsi="TH SarabunIT๙" w:cs="TH SarabunIT๙"/>
          <w:sz w:val="32"/>
          <w:szCs w:val="32"/>
          <w:cs/>
        </w:rPr>
        <w:t>สำนักงาน ป.ป.ช.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0DB">
        <w:rPr>
          <w:rFonts w:ascii="TH SarabunIT๙" w:hAnsi="TH SarabunIT๙" w:cs="TH SarabunIT๙" w:hint="cs"/>
          <w:sz w:val="32"/>
          <w:szCs w:val="32"/>
          <w:cs/>
        </w:rPr>
        <w:t>หรือการถ่ายทอดสดทางสถานี</w:t>
      </w:r>
      <w:r w:rsidR="00F502B3">
        <w:rPr>
          <w:rFonts w:ascii="TH SarabunIT๙" w:hAnsi="TH SarabunIT๙" w:cs="TH SarabunIT๙" w:hint="cs"/>
          <w:sz w:val="32"/>
          <w:szCs w:val="32"/>
          <w:cs/>
        </w:rPr>
        <w:t>วิทยุ</w:t>
      </w:r>
      <w:r w:rsidR="00A430DB"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 w:rsidR="00F502B3">
        <w:rPr>
          <w:rFonts w:ascii="TH SarabunIT๙" w:hAnsi="TH SarabunIT๙" w:cs="TH SarabunIT๙" w:hint="cs"/>
          <w:sz w:val="32"/>
          <w:szCs w:val="32"/>
          <w:cs/>
        </w:rPr>
        <w:t>แห่งประเทศไทย</w:t>
      </w:r>
      <w:r w:rsidR="00A43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8B">
        <w:rPr>
          <w:rFonts w:ascii="TH SarabunIT๙" w:hAnsi="TH SarabunIT๙" w:cs="TH SarabunIT๙"/>
          <w:sz w:val="32"/>
          <w:szCs w:val="32"/>
        </w:rPr>
        <w:t xml:space="preserve">NBT 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2F3D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>การประชาสัมพันธ์</w:t>
      </w:r>
      <w:r w:rsidR="00204857">
        <w:rPr>
          <w:rFonts w:ascii="TH SarabunIT๙" w:hAnsi="TH SarabunIT๙" w:cs="TH SarabunIT๙" w:hint="cs"/>
          <w:sz w:val="32"/>
          <w:szCs w:val="32"/>
          <w:cs/>
        </w:rPr>
        <w:t>สร้างการรับรู้</w:t>
      </w:r>
      <w:r w:rsidR="00204857" w:rsidRPr="00204857">
        <w:rPr>
          <w:rFonts w:ascii="TH SarabunIT๙" w:hAnsi="TH SarabunIT๙" w:cs="TH SarabunIT๙"/>
          <w:sz w:val="32"/>
          <w:szCs w:val="32"/>
          <w:cs/>
        </w:rPr>
        <w:t xml:space="preserve">และปลุกกระแสสังคมไม่ทนต่อการทุจริต </w:t>
      </w:r>
    </w:p>
    <w:p w:rsidR="001C615C" w:rsidRPr="00A82D21" w:rsidRDefault="001C615C" w:rsidP="00A82D21">
      <w:pPr>
        <w:pStyle w:val="a5"/>
        <w:tabs>
          <w:tab w:val="left" w:pos="1452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6DFE" w:rsidRPr="00A430DB" w:rsidRDefault="00A26DFE" w:rsidP="00364EF8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30DB">
        <w:rPr>
          <w:rFonts w:ascii="TH SarabunIT๙" w:hAnsi="TH SarabunIT๙" w:cs="TH SarabunIT๙"/>
          <w:b/>
          <w:bCs/>
          <w:sz w:val="40"/>
          <w:szCs w:val="40"/>
          <w:cs/>
        </w:rPr>
        <w:t>…………………………….</w:t>
      </w:r>
      <w:r w:rsidR="00364EF8" w:rsidRPr="00A430DB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</w:t>
      </w:r>
      <w:r w:rsidRPr="00A430DB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A430DB" w:rsidRPr="00A430DB">
        <w:rPr>
          <w:rFonts w:ascii="TH SarabunIT๙" w:hAnsi="TH SarabunIT๙" w:cs="TH SarabunIT๙"/>
          <w:b/>
          <w:bCs/>
          <w:sz w:val="40"/>
          <w:szCs w:val="40"/>
        </w:rPr>
        <w:t>..................................</w:t>
      </w:r>
    </w:p>
    <w:sectPr w:rsidR="00A26DFE" w:rsidRPr="00A430DB" w:rsidSect="00A430DB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9C" w:rsidRDefault="0016509C" w:rsidP="00A82D21">
      <w:r>
        <w:separator/>
      </w:r>
    </w:p>
  </w:endnote>
  <w:endnote w:type="continuationSeparator" w:id="0">
    <w:p w:rsidR="0016509C" w:rsidRDefault="0016509C" w:rsidP="00A8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9C" w:rsidRDefault="0016509C" w:rsidP="00A82D21">
      <w:r>
        <w:separator/>
      </w:r>
    </w:p>
  </w:footnote>
  <w:footnote w:type="continuationSeparator" w:id="0">
    <w:p w:rsidR="0016509C" w:rsidRDefault="0016509C" w:rsidP="00A8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C84"/>
    <w:multiLevelType w:val="hybridMultilevel"/>
    <w:tmpl w:val="89EC9948"/>
    <w:lvl w:ilvl="0" w:tplc="E89E8B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D0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6083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4660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DE96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B4A1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F0EC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021C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24BC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F0357B"/>
    <w:multiLevelType w:val="hybridMultilevel"/>
    <w:tmpl w:val="45D0CD86"/>
    <w:lvl w:ilvl="0" w:tplc="C8B2C7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6D00"/>
    <w:multiLevelType w:val="hybridMultilevel"/>
    <w:tmpl w:val="AA1A3E10"/>
    <w:lvl w:ilvl="0" w:tplc="3D7078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5473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B034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789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B667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004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7EEB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1872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DE6E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1963364"/>
    <w:multiLevelType w:val="hybridMultilevel"/>
    <w:tmpl w:val="38463B80"/>
    <w:lvl w:ilvl="0" w:tplc="4A96AF0E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54F1"/>
    <w:multiLevelType w:val="hybridMultilevel"/>
    <w:tmpl w:val="F056965C"/>
    <w:lvl w:ilvl="0" w:tplc="EB0CBA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EA9E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746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4030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94F8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3841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D0F5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8A2D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7CA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E501B49"/>
    <w:multiLevelType w:val="hybridMultilevel"/>
    <w:tmpl w:val="054A46F0"/>
    <w:lvl w:ilvl="0" w:tplc="BF187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DF2F66"/>
    <w:multiLevelType w:val="hybridMultilevel"/>
    <w:tmpl w:val="3318A968"/>
    <w:lvl w:ilvl="0" w:tplc="7E1EC3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213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E4E4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EC56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A814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2A1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46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4A3C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ACFC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5931F24"/>
    <w:multiLevelType w:val="hybridMultilevel"/>
    <w:tmpl w:val="CB4A7206"/>
    <w:lvl w:ilvl="0" w:tplc="B9E4EA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FEDD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FC26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AA9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061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40C3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AC5E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5838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AD9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45E072B"/>
    <w:multiLevelType w:val="hybridMultilevel"/>
    <w:tmpl w:val="7B72346A"/>
    <w:lvl w:ilvl="0" w:tplc="07140386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BB"/>
    <w:rsid w:val="000076F5"/>
    <w:rsid w:val="00010755"/>
    <w:rsid w:val="000208B5"/>
    <w:rsid w:val="00026CE1"/>
    <w:rsid w:val="00041AF3"/>
    <w:rsid w:val="000447B6"/>
    <w:rsid w:val="000535AF"/>
    <w:rsid w:val="000649C9"/>
    <w:rsid w:val="00070288"/>
    <w:rsid w:val="00071693"/>
    <w:rsid w:val="00080365"/>
    <w:rsid w:val="000A45D0"/>
    <w:rsid w:val="000A53A5"/>
    <w:rsid w:val="000B11EC"/>
    <w:rsid w:val="000D78AA"/>
    <w:rsid w:val="000E4191"/>
    <w:rsid w:val="000F2311"/>
    <w:rsid w:val="00100A98"/>
    <w:rsid w:val="0010579D"/>
    <w:rsid w:val="001073F7"/>
    <w:rsid w:val="0011302A"/>
    <w:rsid w:val="001170D8"/>
    <w:rsid w:val="00120FF9"/>
    <w:rsid w:val="0013524B"/>
    <w:rsid w:val="00147F38"/>
    <w:rsid w:val="00154DC8"/>
    <w:rsid w:val="00155E7E"/>
    <w:rsid w:val="0016509C"/>
    <w:rsid w:val="00174F73"/>
    <w:rsid w:val="00192550"/>
    <w:rsid w:val="001A2529"/>
    <w:rsid w:val="001C615C"/>
    <w:rsid w:val="001D2ED9"/>
    <w:rsid w:val="001E5E52"/>
    <w:rsid w:val="001F03B3"/>
    <w:rsid w:val="00202D92"/>
    <w:rsid w:val="00204857"/>
    <w:rsid w:val="0020541A"/>
    <w:rsid w:val="00226AB6"/>
    <w:rsid w:val="00232C24"/>
    <w:rsid w:val="00251588"/>
    <w:rsid w:val="002538F1"/>
    <w:rsid w:val="0025553D"/>
    <w:rsid w:val="00264960"/>
    <w:rsid w:val="0026744A"/>
    <w:rsid w:val="00271122"/>
    <w:rsid w:val="002812DC"/>
    <w:rsid w:val="002820C7"/>
    <w:rsid w:val="00285F79"/>
    <w:rsid w:val="00292DA5"/>
    <w:rsid w:val="002A1F59"/>
    <w:rsid w:val="002B1D72"/>
    <w:rsid w:val="002D466A"/>
    <w:rsid w:val="002E396E"/>
    <w:rsid w:val="002E3DE6"/>
    <w:rsid w:val="002E50B1"/>
    <w:rsid w:val="002E700A"/>
    <w:rsid w:val="002F3D63"/>
    <w:rsid w:val="00300D27"/>
    <w:rsid w:val="003026C6"/>
    <w:rsid w:val="0031169E"/>
    <w:rsid w:val="00316F01"/>
    <w:rsid w:val="00320C21"/>
    <w:rsid w:val="00323EF7"/>
    <w:rsid w:val="00335E2C"/>
    <w:rsid w:val="00337466"/>
    <w:rsid w:val="00364EF8"/>
    <w:rsid w:val="003743C3"/>
    <w:rsid w:val="003A3956"/>
    <w:rsid w:val="003B3C4F"/>
    <w:rsid w:val="003B4631"/>
    <w:rsid w:val="003D1DC5"/>
    <w:rsid w:val="003D78E6"/>
    <w:rsid w:val="003E339B"/>
    <w:rsid w:val="00400AB2"/>
    <w:rsid w:val="0043230D"/>
    <w:rsid w:val="00496414"/>
    <w:rsid w:val="00497646"/>
    <w:rsid w:val="004D556A"/>
    <w:rsid w:val="004E3503"/>
    <w:rsid w:val="004E567E"/>
    <w:rsid w:val="005038A5"/>
    <w:rsid w:val="005148A2"/>
    <w:rsid w:val="00515AA8"/>
    <w:rsid w:val="00530AED"/>
    <w:rsid w:val="00550906"/>
    <w:rsid w:val="0055610E"/>
    <w:rsid w:val="005643F9"/>
    <w:rsid w:val="00564F51"/>
    <w:rsid w:val="00571C87"/>
    <w:rsid w:val="00585836"/>
    <w:rsid w:val="00586A97"/>
    <w:rsid w:val="00596DD5"/>
    <w:rsid w:val="005A4797"/>
    <w:rsid w:val="005B3E6E"/>
    <w:rsid w:val="005B47F2"/>
    <w:rsid w:val="005B4A37"/>
    <w:rsid w:val="005E3072"/>
    <w:rsid w:val="005E426A"/>
    <w:rsid w:val="005E4FF2"/>
    <w:rsid w:val="00621F72"/>
    <w:rsid w:val="0063110E"/>
    <w:rsid w:val="0063599B"/>
    <w:rsid w:val="00640DCD"/>
    <w:rsid w:val="00645826"/>
    <w:rsid w:val="00662D37"/>
    <w:rsid w:val="00671E8B"/>
    <w:rsid w:val="00672B3F"/>
    <w:rsid w:val="006952D7"/>
    <w:rsid w:val="006A021F"/>
    <w:rsid w:val="006A07A9"/>
    <w:rsid w:val="006B1DD7"/>
    <w:rsid w:val="006B38E5"/>
    <w:rsid w:val="006B6609"/>
    <w:rsid w:val="006C5835"/>
    <w:rsid w:val="006D2EDE"/>
    <w:rsid w:val="006E004D"/>
    <w:rsid w:val="006E24DC"/>
    <w:rsid w:val="00704033"/>
    <w:rsid w:val="00717E5D"/>
    <w:rsid w:val="00760C25"/>
    <w:rsid w:val="00774F8B"/>
    <w:rsid w:val="007B464F"/>
    <w:rsid w:val="007B61DA"/>
    <w:rsid w:val="007C2BC1"/>
    <w:rsid w:val="007D4458"/>
    <w:rsid w:val="007E07C0"/>
    <w:rsid w:val="007E23AB"/>
    <w:rsid w:val="007F2B09"/>
    <w:rsid w:val="00844AA1"/>
    <w:rsid w:val="00846162"/>
    <w:rsid w:val="00874C3E"/>
    <w:rsid w:val="008753D4"/>
    <w:rsid w:val="00875470"/>
    <w:rsid w:val="0088083E"/>
    <w:rsid w:val="00882A00"/>
    <w:rsid w:val="0088325B"/>
    <w:rsid w:val="008870CD"/>
    <w:rsid w:val="008A7945"/>
    <w:rsid w:val="008B5902"/>
    <w:rsid w:val="008C08DE"/>
    <w:rsid w:val="008C1019"/>
    <w:rsid w:val="008D54E6"/>
    <w:rsid w:val="008E3A77"/>
    <w:rsid w:val="008F1E9F"/>
    <w:rsid w:val="009339B3"/>
    <w:rsid w:val="00943E03"/>
    <w:rsid w:val="00944AB8"/>
    <w:rsid w:val="00951873"/>
    <w:rsid w:val="009621C2"/>
    <w:rsid w:val="0096412D"/>
    <w:rsid w:val="00975D35"/>
    <w:rsid w:val="009840C9"/>
    <w:rsid w:val="009A113B"/>
    <w:rsid w:val="009A4FEA"/>
    <w:rsid w:val="009B4EE6"/>
    <w:rsid w:val="009C19EA"/>
    <w:rsid w:val="00A26DFE"/>
    <w:rsid w:val="00A37EFA"/>
    <w:rsid w:val="00A430DB"/>
    <w:rsid w:val="00A82D21"/>
    <w:rsid w:val="00AA23BB"/>
    <w:rsid w:val="00AA6197"/>
    <w:rsid w:val="00AB0E4D"/>
    <w:rsid w:val="00AD60F0"/>
    <w:rsid w:val="00AE4EC1"/>
    <w:rsid w:val="00AF226D"/>
    <w:rsid w:val="00B06034"/>
    <w:rsid w:val="00B45956"/>
    <w:rsid w:val="00B54879"/>
    <w:rsid w:val="00B56678"/>
    <w:rsid w:val="00B664A0"/>
    <w:rsid w:val="00B74488"/>
    <w:rsid w:val="00B754D7"/>
    <w:rsid w:val="00B77CB5"/>
    <w:rsid w:val="00B80A81"/>
    <w:rsid w:val="00BA779B"/>
    <w:rsid w:val="00BA7A24"/>
    <w:rsid w:val="00BB0FCF"/>
    <w:rsid w:val="00BC102C"/>
    <w:rsid w:val="00BC5E76"/>
    <w:rsid w:val="00BD4D1F"/>
    <w:rsid w:val="00BD715A"/>
    <w:rsid w:val="00BE0475"/>
    <w:rsid w:val="00BE2534"/>
    <w:rsid w:val="00BE5C78"/>
    <w:rsid w:val="00C1577B"/>
    <w:rsid w:val="00C1717B"/>
    <w:rsid w:val="00C321DB"/>
    <w:rsid w:val="00C7126C"/>
    <w:rsid w:val="00C713EE"/>
    <w:rsid w:val="00C73A89"/>
    <w:rsid w:val="00C95934"/>
    <w:rsid w:val="00CD2ECF"/>
    <w:rsid w:val="00CF452D"/>
    <w:rsid w:val="00D10DC5"/>
    <w:rsid w:val="00D17A33"/>
    <w:rsid w:val="00D558D9"/>
    <w:rsid w:val="00DA27C5"/>
    <w:rsid w:val="00DC7278"/>
    <w:rsid w:val="00DF4DE3"/>
    <w:rsid w:val="00E039A2"/>
    <w:rsid w:val="00E42188"/>
    <w:rsid w:val="00E53B9E"/>
    <w:rsid w:val="00E544BD"/>
    <w:rsid w:val="00E736DC"/>
    <w:rsid w:val="00E85D5C"/>
    <w:rsid w:val="00EF51DC"/>
    <w:rsid w:val="00F20E44"/>
    <w:rsid w:val="00F259BB"/>
    <w:rsid w:val="00F27DD9"/>
    <w:rsid w:val="00F502B3"/>
    <w:rsid w:val="00F518B7"/>
    <w:rsid w:val="00F55D03"/>
    <w:rsid w:val="00F702FE"/>
    <w:rsid w:val="00F74A75"/>
    <w:rsid w:val="00F93D26"/>
    <w:rsid w:val="00FA049D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2EAA"/>
  <w15:docId w15:val="{880C57E7-ACF3-4EA5-8D0F-574C835A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9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59B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F259B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F259BB"/>
    <w:pPr>
      <w:spacing w:after="0" w:line="240" w:lineRule="auto"/>
    </w:pPr>
  </w:style>
  <w:style w:type="table" w:styleId="a7">
    <w:name w:val="Table Grid"/>
    <w:basedOn w:val="a1"/>
    <w:rsid w:val="00F25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ไม่มีการเว้นระยะห่าง อักขระ"/>
    <w:link w:val="a5"/>
    <w:uiPriority w:val="1"/>
    <w:rsid w:val="00F259BB"/>
  </w:style>
  <w:style w:type="character" w:customStyle="1" w:styleId="a4">
    <w:name w:val="ย่อหน้ารายการ อักขระ"/>
    <w:basedOn w:val="a0"/>
    <w:link w:val="a3"/>
    <w:uiPriority w:val="34"/>
    <w:rsid w:val="00F259BB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1C615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C615C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A82D2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82D21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A82D2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A82D2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saitip_tan</dc:creator>
  <cp:lastModifiedBy>Umaporn Pattanee</cp:lastModifiedBy>
  <cp:revision>17</cp:revision>
  <dcterms:created xsi:type="dcterms:W3CDTF">2022-05-11T02:31:00Z</dcterms:created>
  <dcterms:modified xsi:type="dcterms:W3CDTF">2022-11-24T01:39:00Z</dcterms:modified>
</cp:coreProperties>
</file>