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D0FD7" w14:textId="5B97527E" w:rsidR="0039602F" w:rsidRPr="00435CA8" w:rsidRDefault="00A06378" w:rsidP="0038372F">
      <w:pPr>
        <w:spacing w:after="0"/>
        <w:jc w:val="center"/>
        <w:rPr>
          <w:rFonts w:ascii="TH SarabunPSK" w:hAnsi="TH SarabunPSK" w:cs="TH SarabunPSK"/>
          <w:b/>
          <w:bCs/>
          <w:color w:val="002060"/>
          <w:sz w:val="44"/>
          <w:szCs w:val="44"/>
        </w:rPr>
      </w:pPr>
      <w:r w:rsidRPr="000A4F3C">
        <w:rPr>
          <w:rFonts w:ascii="TH SarabunPSK" w:hAnsi="TH SarabunPSK" w:cs="TH SarabunPSK"/>
          <w:b/>
          <w:bCs/>
          <w:noProof/>
          <w:color w:val="00206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F9DFF9" wp14:editId="62B52261">
                <wp:simplePos x="0" y="0"/>
                <wp:positionH relativeFrom="column">
                  <wp:posOffset>5233670</wp:posOffset>
                </wp:positionH>
                <wp:positionV relativeFrom="paragraph">
                  <wp:posOffset>0</wp:posOffset>
                </wp:positionV>
                <wp:extent cx="917575" cy="106680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C6B60" w14:textId="59F4D8F1" w:rsidR="000A4F3C" w:rsidRDefault="000A4F3C" w:rsidP="000A4F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0A4F3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ปัจจุบัน</w:t>
                            </w:r>
                          </w:p>
                          <w:p w14:paraId="21336DD2" w14:textId="7DA1623A" w:rsidR="00A06378" w:rsidRPr="000A4F3C" w:rsidRDefault="00A06378" w:rsidP="000A4F3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1.5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9D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1pt;margin-top:0;width:72.25pt;height:8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">
                <v:textbox>
                  <w:txbxContent>
                    <w:p w14:paraId="747C6B60" w14:textId="59F4D8F1" w:rsidR="000A4F3C" w:rsidRDefault="000A4F3C" w:rsidP="000A4F3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0A4F3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ปัจจุบัน</w:t>
                      </w:r>
                    </w:p>
                    <w:p w14:paraId="21336DD2" w14:textId="7DA1623A" w:rsidR="00A06378" w:rsidRPr="000A4F3C" w:rsidRDefault="00A06378" w:rsidP="000A4F3C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1.5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นิ้ว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4F3C" w:rsidRPr="00435CA8">
        <w:rPr>
          <w:rFonts w:ascii="TH SarabunPSK" w:hAnsi="TH SarabunPSK" w:cs="TH SarabunPSK"/>
          <w:b/>
          <w:bCs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2AED8D5" wp14:editId="1A1121CF">
            <wp:simplePos x="0" y="0"/>
            <wp:positionH relativeFrom="column">
              <wp:posOffset>90170</wp:posOffset>
            </wp:positionH>
            <wp:positionV relativeFrom="paragraph">
              <wp:posOffset>193040</wp:posOffset>
            </wp:positionV>
            <wp:extent cx="542290" cy="704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acc smallsize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96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02F" w:rsidRPr="00435CA8"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>ใบ</w:t>
      </w:r>
      <w:r w:rsidR="00021C95"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>เสนอราคา</w:t>
      </w:r>
    </w:p>
    <w:p w14:paraId="3D55670C" w14:textId="44AE5C84" w:rsidR="000A4F3C" w:rsidRDefault="0039602F" w:rsidP="00A0637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A06378">
        <w:rPr>
          <w:rFonts w:ascii="TH SarabunPSK" w:hAnsi="TH SarabunPSK" w:cs="TH SarabunPSK"/>
          <w:b/>
          <w:bCs/>
          <w:color w:val="002060"/>
          <w:spacing w:val="-10"/>
          <w:sz w:val="32"/>
          <w:szCs w:val="32"/>
          <w:cs/>
        </w:rPr>
        <w:t>โครงการประเมินคุณธรรมและความโปร่งใสในการดำเนินงานของหน่วยงานภาครัฐ</w:t>
      </w:r>
      <w:r w:rsidRPr="00435CA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 (</w:t>
      </w:r>
      <w:r w:rsidRPr="00435CA8">
        <w:rPr>
          <w:rFonts w:ascii="TH SarabunPSK" w:hAnsi="TH SarabunPSK" w:cs="TH SarabunPSK"/>
          <w:b/>
          <w:bCs/>
          <w:color w:val="002060"/>
          <w:sz w:val="32"/>
          <w:szCs w:val="32"/>
        </w:rPr>
        <w:t>Integrity and Transparency Assessment: ITA)</w:t>
      </w:r>
    </w:p>
    <w:p w14:paraId="105F1D31" w14:textId="256F94DB" w:rsidR="0039602F" w:rsidRPr="00A06378" w:rsidRDefault="0039602F" w:rsidP="000A4F3C">
      <w:pPr>
        <w:spacing w:after="0" w:line="240" w:lineRule="auto"/>
        <w:rPr>
          <w:rFonts w:ascii="TH SarabunPSK" w:hAnsi="TH SarabunPSK" w:cs="TH SarabunPSK"/>
          <w:b/>
          <w:bCs/>
          <w:color w:val="002060"/>
          <w:spacing w:val="-10"/>
          <w:sz w:val="32"/>
          <w:szCs w:val="32"/>
        </w:rPr>
      </w:pPr>
      <w:r w:rsidRPr="00A06378">
        <w:rPr>
          <w:rFonts w:ascii="TH SarabunPSK" w:hAnsi="TH SarabunPSK" w:cs="TH SarabunPSK"/>
          <w:b/>
          <w:bCs/>
          <w:color w:val="002060"/>
          <w:spacing w:val="-10"/>
          <w:sz w:val="32"/>
          <w:szCs w:val="32"/>
          <w:cs/>
        </w:rPr>
        <w:t>ประจำปีงบประมาณ พ.ศ. ๒๕๖๗ ของสำนักงาน ป.ป.ช. ประจำจังหวัด</w:t>
      </w:r>
      <w:r w:rsidR="00A06378">
        <w:rPr>
          <w:rFonts w:ascii="TH SarabunPSK" w:hAnsi="TH SarabunPSK" w:cs="TH SarabunPSK" w:hint="cs"/>
          <w:b/>
          <w:bCs/>
          <w:color w:val="002060"/>
          <w:spacing w:val="-10"/>
          <w:sz w:val="32"/>
          <w:szCs w:val="32"/>
          <w:cs/>
        </w:rPr>
        <w:t>ปราจีนบุรี</w:t>
      </w:r>
    </w:p>
    <w:p w14:paraId="2BEF8E82" w14:textId="77777777" w:rsidR="0038372F" w:rsidRPr="00435CA8" w:rsidRDefault="0039602F" w:rsidP="000A4F3C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435CA8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ตำแหน่ง </w:t>
      </w:r>
      <w:r w:rsidRPr="00435CA8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: </w:t>
      </w:r>
      <w:r w:rsidRPr="00435CA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ผู้ช่วยนักวิจัยสนับสนุนการประเมินคุณธรรมและความโปร่งใสในการดำเนินงาน</w:t>
      </w:r>
    </w:p>
    <w:p w14:paraId="203AE36D" w14:textId="56E835C5" w:rsidR="0039602F" w:rsidRPr="00435CA8" w:rsidRDefault="0039602F" w:rsidP="000A4F3C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435CA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ของหน่วยงานภาครัฐ ประจำปีงบประมาณ พ.ศ. ๒๕๖๗</w:t>
      </w:r>
    </w:p>
    <w:p w14:paraId="0E338A0B" w14:textId="77777777" w:rsidR="0039602F" w:rsidRPr="00435CA8" w:rsidRDefault="0039602F" w:rsidP="0039602F">
      <w:pPr>
        <w:spacing w:after="0" w:line="240" w:lineRule="auto"/>
        <w:jc w:val="center"/>
        <w:rPr>
          <w:rFonts w:ascii="TH SarabunPSK" w:hAnsi="TH SarabunPSK" w:cs="TH SarabunPSK"/>
          <w:color w:val="002060"/>
          <w:sz w:val="32"/>
          <w:szCs w:val="32"/>
        </w:rPr>
      </w:pPr>
      <w:r w:rsidRPr="00435CA8">
        <w:rPr>
          <w:rFonts w:ascii="TH SarabunPSK" w:hAnsi="TH SarabunPSK" w:cs="TH SarabunPSK"/>
          <w:color w:val="002060"/>
          <w:sz w:val="32"/>
          <w:szCs w:val="32"/>
        </w:rPr>
        <w:t>***********************************************************</w:t>
      </w:r>
    </w:p>
    <w:p w14:paraId="6A43795F" w14:textId="152B0EDB" w:rsidR="0039602F" w:rsidRPr="0039602F" w:rsidRDefault="0039602F" w:rsidP="00A06378">
      <w:pPr>
        <w:pStyle w:val="ListParagraph"/>
        <w:numPr>
          <w:ilvl w:val="0"/>
          <w:numId w:val="1"/>
        </w:numPr>
        <w:tabs>
          <w:tab w:val="left" w:pos="1620"/>
        </w:tabs>
        <w:spacing w:before="120"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37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38372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3837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สกุล</w:t>
      </w:r>
      <w:r w:rsidRPr="0039602F">
        <w:rPr>
          <w:rFonts w:ascii="TH SarabunPSK" w:hAnsi="TH SarabunPSK" w:cs="TH SarabunPSK"/>
          <w:sz w:val="32"/>
          <w:szCs w:val="32"/>
          <w:cs/>
        </w:rPr>
        <w:tab/>
      </w:r>
      <w:r w:rsidRPr="003960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39942640" w14:textId="0F57FA0E" w:rsidR="0039602F" w:rsidRPr="0039602F" w:rsidRDefault="0039602F" w:rsidP="00A06378">
      <w:pPr>
        <w:pStyle w:val="ListParagraph"/>
        <w:numPr>
          <w:ilvl w:val="0"/>
          <w:numId w:val="1"/>
        </w:numPr>
        <w:tabs>
          <w:tab w:val="left" w:pos="1620"/>
        </w:tabs>
        <w:spacing w:before="120"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372F">
        <w:rPr>
          <w:rFonts w:ascii="TH SarabunPSK" w:hAnsi="TH SarabunPSK" w:cs="TH SarabunPSK" w:hint="cs"/>
          <w:b/>
          <w:bCs/>
          <w:sz w:val="32"/>
          <w:szCs w:val="32"/>
          <w:cs/>
        </w:rPr>
        <w:t>อายุ</w:t>
      </w:r>
      <w:r w:rsidRPr="0039602F">
        <w:rPr>
          <w:rFonts w:ascii="TH SarabunPSK" w:hAnsi="TH SarabunPSK" w:cs="TH SarabunPSK"/>
          <w:sz w:val="32"/>
          <w:szCs w:val="32"/>
          <w:cs/>
        </w:rPr>
        <w:tab/>
      </w:r>
      <w:r w:rsidRPr="003960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038C3EF1" w14:textId="5CC062E9" w:rsidR="0039602F" w:rsidRDefault="0039602F" w:rsidP="00A06378">
      <w:pPr>
        <w:pStyle w:val="ListParagraph"/>
        <w:numPr>
          <w:ilvl w:val="0"/>
          <w:numId w:val="1"/>
        </w:numPr>
        <w:tabs>
          <w:tab w:val="left" w:pos="1620"/>
        </w:tabs>
        <w:spacing w:before="120"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372F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</w:t>
      </w:r>
      <w:r w:rsidRPr="0039602F">
        <w:rPr>
          <w:rFonts w:ascii="TH SarabunPSK" w:hAnsi="TH SarabunPSK" w:cs="TH SarabunPSK"/>
          <w:sz w:val="32"/>
          <w:szCs w:val="32"/>
          <w:cs/>
        </w:rPr>
        <w:tab/>
      </w:r>
      <w:r w:rsidRPr="003960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36576749" w14:textId="77777777" w:rsidR="0038372F" w:rsidRPr="0039602F" w:rsidRDefault="0038372F" w:rsidP="00A06378">
      <w:pPr>
        <w:pStyle w:val="ListParagraph"/>
        <w:tabs>
          <w:tab w:val="left" w:pos="1620"/>
        </w:tabs>
        <w:spacing w:before="120"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60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52223D26" w14:textId="5D8C0576" w:rsidR="0039602F" w:rsidRDefault="0039602F" w:rsidP="00A06378">
      <w:pPr>
        <w:pStyle w:val="ListParagraph"/>
        <w:numPr>
          <w:ilvl w:val="0"/>
          <w:numId w:val="1"/>
        </w:numPr>
        <w:tabs>
          <w:tab w:val="left" w:pos="1620"/>
        </w:tabs>
        <w:spacing w:before="120"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372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หมายเลขโทรศัพท์</w:t>
      </w:r>
      <w:r w:rsidRPr="0039602F">
        <w:rPr>
          <w:rFonts w:ascii="TH SarabunPSK" w:hAnsi="TH SarabunPSK" w:cs="TH SarabunPSK"/>
          <w:sz w:val="32"/>
          <w:szCs w:val="32"/>
          <w:cs/>
        </w:rPr>
        <w:tab/>
      </w:r>
      <w:r w:rsidRPr="003960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14:paraId="0690CEA6" w14:textId="3A9EA2E7" w:rsidR="0039602F" w:rsidRDefault="0038372F" w:rsidP="00A06378">
      <w:pPr>
        <w:pStyle w:val="ListParagraph"/>
        <w:numPr>
          <w:ilvl w:val="0"/>
          <w:numId w:val="1"/>
        </w:numPr>
        <w:tabs>
          <w:tab w:val="left" w:pos="1620"/>
        </w:tabs>
        <w:spacing w:before="120"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372F">
        <w:rPr>
          <w:rFonts w:ascii="TH SarabunPSK" w:hAnsi="TH SarabunPSK" w:cs="TH SarabunPSK"/>
          <w:b/>
          <w:bCs/>
          <w:sz w:val="32"/>
          <w:szCs w:val="32"/>
          <w:cs/>
        </w:rPr>
        <w:t>วุฒิการศึกษา (พร้อมแนบสำเนาคุณวุฒิ)</w:t>
      </w:r>
    </w:p>
    <w:p w14:paraId="7C5462BC" w14:textId="3E3C0885" w:rsidR="0038372F" w:rsidRDefault="0038372F" w:rsidP="00A06378">
      <w:pPr>
        <w:pStyle w:val="ListParagraph"/>
        <w:tabs>
          <w:tab w:val="left" w:pos="1620"/>
        </w:tabs>
        <w:spacing w:before="120"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60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4C5CBB7C" w14:textId="77777777" w:rsidR="0038372F" w:rsidRDefault="0038372F" w:rsidP="00A06378">
      <w:pPr>
        <w:pStyle w:val="ListParagraph"/>
        <w:tabs>
          <w:tab w:val="left" w:pos="1620"/>
        </w:tabs>
        <w:spacing w:before="120"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60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1C91612F" w14:textId="4AAFF316" w:rsidR="0038372F" w:rsidRDefault="0038372F" w:rsidP="00A06378">
      <w:pPr>
        <w:pStyle w:val="ListParagraph"/>
        <w:numPr>
          <w:ilvl w:val="0"/>
          <w:numId w:val="1"/>
        </w:numPr>
        <w:tabs>
          <w:tab w:val="left" w:pos="1620"/>
        </w:tabs>
        <w:spacing w:before="120"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372F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ประวัติการทำงาน</w:t>
      </w:r>
      <w:r w:rsidR="00A063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06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พร้อมแนบใบรับรองประสบการณ์การทำงาน </w:t>
      </w:r>
      <w:r w:rsidR="00A06378">
        <w:rPr>
          <w:rFonts w:ascii="TH SarabunPSK" w:hAnsi="TH SarabunPSK" w:cs="TH SarabunPSK"/>
          <w:b/>
          <w:bCs/>
          <w:sz w:val="32"/>
          <w:szCs w:val="32"/>
        </w:rPr>
        <w:t>(</w:t>
      </w:r>
      <w:r w:rsidR="00A06378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="00A06378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104A1973" w14:textId="5032B4C7" w:rsidR="0038372F" w:rsidRDefault="0038372F" w:rsidP="00A06378">
      <w:pPr>
        <w:pStyle w:val="ListParagraph"/>
        <w:tabs>
          <w:tab w:val="left" w:pos="1620"/>
        </w:tabs>
        <w:spacing w:before="120"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60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05BF0E4C" w14:textId="77777777" w:rsidR="0038372F" w:rsidRPr="0038372F" w:rsidRDefault="0038372F" w:rsidP="00A06378">
      <w:pPr>
        <w:pStyle w:val="ListParagraph"/>
        <w:tabs>
          <w:tab w:val="left" w:pos="1620"/>
        </w:tabs>
        <w:spacing w:before="120"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60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0D9431F5" w14:textId="5DCF5E50" w:rsidR="0038372F" w:rsidRDefault="0038372F" w:rsidP="00A06378">
      <w:pPr>
        <w:pStyle w:val="ListParagraph"/>
        <w:numPr>
          <w:ilvl w:val="0"/>
          <w:numId w:val="1"/>
        </w:numPr>
        <w:tabs>
          <w:tab w:val="left" w:pos="1620"/>
        </w:tabs>
        <w:spacing w:before="120"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372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ความถนัดความสามารถพิเศษ</w:t>
      </w:r>
    </w:p>
    <w:p w14:paraId="094D4E43" w14:textId="4D369BCE" w:rsidR="0038372F" w:rsidRDefault="0038372F" w:rsidP="00A06378">
      <w:pPr>
        <w:pStyle w:val="ListParagraph"/>
        <w:tabs>
          <w:tab w:val="left" w:pos="1620"/>
        </w:tabs>
        <w:spacing w:before="120"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60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056C0473" w14:textId="2D220607" w:rsidR="00A06378" w:rsidRDefault="00A06378" w:rsidP="00A06378">
      <w:pPr>
        <w:pStyle w:val="ListParagraph"/>
        <w:numPr>
          <w:ilvl w:val="0"/>
          <w:numId w:val="1"/>
        </w:numPr>
        <w:tabs>
          <w:tab w:val="left" w:pos="1620"/>
        </w:tabs>
        <w:spacing w:before="120"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ทักษะการใช้โปรแกรม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ต่างๆ</w:t>
      </w:r>
      <w:proofErr w:type="spellEnd"/>
      <w:r w:rsidR="00E951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ที่เป็นประโยชน์กับทางราชการ</w:t>
      </w:r>
    </w:p>
    <w:p w14:paraId="43041443" w14:textId="0745A738" w:rsidR="00A06378" w:rsidRDefault="00A06378" w:rsidP="00A06378">
      <w:pPr>
        <w:pStyle w:val="ListParagraph"/>
        <w:tabs>
          <w:tab w:val="left" w:pos="1620"/>
        </w:tabs>
        <w:spacing w:before="120"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60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162CB376" w14:textId="2821B445" w:rsidR="00E951F4" w:rsidRPr="00E951F4" w:rsidRDefault="00E951F4" w:rsidP="00E951F4">
      <w:pPr>
        <w:pStyle w:val="ListParagraph"/>
        <w:tabs>
          <w:tab w:val="left" w:pos="1620"/>
        </w:tabs>
        <w:spacing w:before="120"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60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75C0140A" w14:textId="7CDC9D2A" w:rsidR="0038372F" w:rsidRDefault="0038372F" w:rsidP="00A06378">
      <w:pPr>
        <w:pStyle w:val="ListParagraph"/>
        <w:numPr>
          <w:ilvl w:val="0"/>
          <w:numId w:val="1"/>
        </w:numPr>
        <w:tabs>
          <w:tab w:val="left" w:pos="1620"/>
        </w:tabs>
        <w:spacing w:before="120"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372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ความสามารถในการขับขี่ยานพาหนะ</w:t>
      </w:r>
    </w:p>
    <w:p w14:paraId="64CDAA35" w14:textId="64A62078" w:rsidR="0039602F" w:rsidRDefault="0038372F" w:rsidP="00A06378">
      <w:pPr>
        <w:tabs>
          <w:tab w:val="left" w:pos="1620"/>
        </w:tabs>
        <w:spacing w:before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8372F">
        <w:rPr>
          <w:rFonts w:ascii="TH SarabunPSK" w:hAnsi="TH SarabunPSK" w:cs="TH SarabunPSK"/>
          <w:sz w:val="32"/>
          <w:szCs w:val="32"/>
          <w:cs/>
        </w:rPr>
        <w:t>ใบอนุญาตขับรถ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จักรยานยนต์   </w:t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8372F">
        <w:rPr>
          <w:rFonts w:ascii="TH SarabunPSK" w:hAnsi="TH SarabunPSK" w:cs="TH SarabunPSK"/>
          <w:sz w:val="32"/>
          <w:szCs w:val="32"/>
          <w:cs/>
        </w:rPr>
        <w:t>ใบอนุญาตขับรถ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ยนต์  </w:t>
      </w:r>
      <w:r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14:paraId="741B741E" w14:textId="264FBC99" w:rsidR="008D67A3" w:rsidRDefault="008D67A3" w:rsidP="005259DD">
      <w:pPr>
        <w:tabs>
          <w:tab w:val="left" w:pos="1620"/>
        </w:tabs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D93B729" w14:textId="70D61F6C" w:rsidR="005259DD" w:rsidRDefault="005259DD" w:rsidP="005259DD">
      <w:pPr>
        <w:tabs>
          <w:tab w:val="left" w:pos="1620"/>
        </w:tabs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</w:t>
      </w:r>
      <w:bookmarkStart w:id="0" w:name="_GoBack"/>
      <w:bookmarkEnd w:id="0"/>
    </w:p>
    <w:p w14:paraId="06E68354" w14:textId="6180576B" w:rsidR="0039602F" w:rsidRPr="0039602F" w:rsidRDefault="00E951F4" w:rsidP="005259DD">
      <w:pPr>
        <w:tabs>
          <w:tab w:val="left" w:pos="16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47070">
        <w:rPr>
          <w:rFonts w:ascii="TH SarabunPSK" w:hAnsi="TH SarabunPSK" w:cs="TH SarabunPSK"/>
          <w:b/>
          <w:bCs/>
          <w:noProof/>
          <w:color w:val="00206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4FCE1DD" wp14:editId="7DDE55BA">
                <wp:simplePos x="0" y="0"/>
                <wp:positionH relativeFrom="column">
                  <wp:posOffset>210820</wp:posOffset>
                </wp:positionH>
                <wp:positionV relativeFrom="paragraph">
                  <wp:posOffset>489585</wp:posOffset>
                </wp:positionV>
                <wp:extent cx="5739130" cy="812800"/>
                <wp:effectExtent l="0" t="0" r="1397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72E9C" w14:textId="77777777" w:rsidR="00A06378" w:rsidRPr="00A06378" w:rsidRDefault="00E47070" w:rsidP="00E951F4">
                            <w:pPr>
                              <w:shd w:val="clear" w:color="auto" w:fill="9CC2E5" w:themeFill="accent5" w:themeFillTint="99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4707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ส่งใบสมัครแ</w:t>
                            </w:r>
                            <w:r w:rsidR="00A063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ละเอกสารแนบมาที่ </w:t>
                            </w:r>
                            <w:r w:rsidR="00A06378" w:rsidRPr="00A063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สำนักงาน ป.ป.ช. ประจำจังหวัดปราจีนบุรี </w:t>
                            </w:r>
                          </w:p>
                          <w:p w14:paraId="1943CE59" w14:textId="77777777" w:rsidR="00A06378" w:rsidRPr="00A06378" w:rsidRDefault="00A06378" w:rsidP="00E951F4">
                            <w:pPr>
                              <w:shd w:val="clear" w:color="auto" w:fill="9CC2E5" w:themeFill="accent5" w:themeFillTint="99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63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เลขที่ </w:t>
                            </w:r>
                            <w:r w:rsidRPr="00A063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339</w:t>
                            </w:r>
                            <w:r w:rsidRPr="00A063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ตำบลไม้</w:t>
                            </w:r>
                            <w:proofErr w:type="spellStart"/>
                            <w:r w:rsidRPr="00A063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เค็ด</w:t>
                            </w:r>
                            <w:proofErr w:type="spellEnd"/>
                            <w:r w:rsidRPr="00A063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อำเภอเมืองปราจีนบุรี จังหวัดปราจีนบุรี </w:t>
                            </w:r>
                            <w:r w:rsidRPr="00A063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25230</w:t>
                            </w:r>
                          </w:p>
                          <w:p w14:paraId="1B2A55BC" w14:textId="29E18EF8" w:rsidR="00E47070" w:rsidRPr="00E47070" w:rsidRDefault="00A06378" w:rsidP="00E951F4">
                            <w:pPr>
                              <w:shd w:val="clear" w:color="auto" w:fill="9CC2E5" w:themeFill="accent5" w:themeFillTint="99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63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ตั้งแต่วันนี้ ถึง วันที่ </w:t>
                            </w:r>
                            <w:r w:rsidRPr="00A063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A063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ตุลาคม </w:t>
                            </w:r>
                            <w:r w:rsidRPr="00A063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2566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ในเวลาราชการ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(8.30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– 16.30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CE1DD" id="_x0000_s1027" type="#_x0000_t202" style="position:absolute;left:0;text-align:left;margin-left:16.6pt;margin-top:38.55pt;width:451.9pt;height:6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YWtJQIAAEs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">
                <v:textbox>
                  <w:txbxContent>
                    <w:p w14:paraId="0A772E9C" w14:textId="77777777" w:rsidR="00A06378" w:rsidRPr="00A06378" w:rsidRDefault="00E47070" w:rsidP="00E951F4">
                      <w:pPr>
                        <w:shd w:val="clear" w:color="auto" w:fill="9CC2E5" w:themeFill="accent5" w:themeFillTint="99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4707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ส่งใบสมัครแ</w:t>
                      </w:r>
                      <w:r w:rsidR="00A0637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ละเอกสารแนบมาที่ </w:t>
                      </w:r>
                      <w:r w:rsidR="00A06378" w:rsidRPr="00A063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สำนักงาน ป.ป.ช. ประจำจังหวัดปราจีนบุรี </w:t>
                      </w:r>
                    </w:p>
                    <w:p w14:paraId="1943CE59" w14:textId="77777777" w:rsidR="00A06378" w:rsidRPr="00A06378" w:rsidRDefault="00A06378" w:rsidP="00E951F4">
                      <w:pPr>
                        <w:shd w:val="clear" w:color="auto" w:fill="9CC2E5" w:themeFill="accent5" w:themeFillTint="99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063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เลขที่ </w:t>
                      </w:r>
                      <w:r w:rsidRPr="00A063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339</w:t>
                      </w:r>
                      <w:r w:rsidRPr="00A063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ตำบลไม้</w:t>
                      </w:r>
                      <w:proofErr w:type="spellStart"/>
                      <w:r w:rsidRPr="00A063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เค็ด</w:t>
                      </w:r>
                      <w:proofErr w:type="spellEnd"/>
                      <w:r w:rsidRPr="00A063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อำเภอเมืองปราจีนบุรี จังหวัดปราจีนบุรี </w:t>
                      </w:r>
                      <w:r w:rsidRPr="00A063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25230</w:t>
                      </w:r>
                    </w:p>
                    <w:p w14:paraId="1B2A55BC" w14:textId="29E18EF8" w:rsidR="00E47070" w:rsidRPr="00E47070" w:rsidRDefault="00A06378" w:rsidP="00E951F4">
                      <w:pPr>
                        <w:shd w:val="clear" w:color="auto" w:fill="9CC2E5" w:themeFill="accent5" w:themeFillTint="99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063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ตั้งแต่วันนี้ ถึง วันที่ </w:t>
                      </w:r>
                      <w:r w:rsidRPr="00A063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5 </w:t>
                      </w:r>
                      <w:r w:rsidRPr="00A063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ตุลาคม </w:t>
                      </w:r>
                      <w:r w:rsidRPr="00A063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2566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ในเวลาราชการ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(8.30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. – 16.30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="0087066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259DD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(..........................................................................)</w:t>
      </w:r>
    </w:p>
    <w:sectPr w:rsidR="0039602F" w:rsidRPr="0039602F" w:rsidSect="00E47070">
      <w:pgSz w:w="11906" w:h="16838"/>
      <w:pgMar w:top="851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44028"/>
    <w:multiLevelType w:val="hybridMultilevel"/>
    <w:tmpl w:val="83E2FAE4"/>
    <w:lvl w:ilvl="0" w:tplc="B5947C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2F"/>
    <w:rsid w:val="00021C95"/>
    <w:rsid w:val="000A4F3C"/>
    <w:rsid w:val="0038372F"/>
    <w:rsid w:val="0039602F"/>
    <w:rsid w:val="00435CA8"/>
    <w:rsid w:val="005259DD"/>
    <w:rsid w:val="006A2B67"/>
    <w:rsid w:val="007363E6"/>
    <w:rsid w:val="007B0271"/>
    <w:rsid w:val="007D75DC"/>
    <w:rsid w:val="00870667"/>
    <w:rsid w:val="008D67A3"/>
    <w:rsid w:val="00A06378"/>
    <w:rsid w:val="00B51C64"/>
    <w:rsid w:val="00D45AD0"/>
    <w:rsid w:val="00E47070"/>
    <w:rsid w:val="00E9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6BDF"/>
  <w15:chartTrackingRefBased/>
  <w15:docId w15:val="{7CCD00CD-B9A8-48A4-BBF7-DA1670D5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NACC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Phaksaran Osotsongkore</dc:creator>
  <cp:keywords/>
  <dc:description/>
  <cp:lastModifiedBy>Nattaya Wongcharoensombat</cp:lastModifiedBy>
  <cp:revision>2</cp:revision>
  <cp:lastPrinted>2023-09-27T06:36:00Z</cp:lastPrinted>
  <dcterms:created xsi:type="dcterms:W3CDTF">2023-10-03T03:20:00Z</dcterms:created>
  <dcterms:modified xsi:type="dcterms:W3CDTF">2023-10-03T03:20:00Z</dcterms:modified>
</cp:coreProperties>
</file>