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C0177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B111D14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A9562DA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06844E6" w14:textId="456BDAAF" w:rsidR="00375A6D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/>
          <w:b/>
          <w:bCs/>
          <w:sz w:val="56"/>
          <w:szCs w:val="56"/>
          <w:cs/>
        </w:rPr>
        <w:t>แผนการจั</w:t>
      </w:r>
      <w:r w:rsidR="00375A6D">
        <w:rPr>
          <w:rFonts w:ascii="TH SarabunIT๙" w:hAnsi="TH SarabunIT๙" w:cs="TH SarabunIT๙" w:hint="cs"/>
          <w:b/>
          <w:bCs/>
          <w:sz w:val="56"/>
          <w:szCs w:val="56"/>
          <w:cs/>
        </w:rPr>
        <w:t>ดการเรียนรู้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</w:p>
    <w:p w14:paraId="1384CB97" w14:textId="25D37386" w:rsidR="0045080C" w:rsidRDefault="0045080C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หลักสูตรต้านทุจริตศึกษา พ.ศ. 2561</w:t>
      </w:r>
    </w:p>
    <w:p w14:paraId="7FFE362F" w14:textId="2EE13CD8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D2734">
        <w:rPr>
          <w:rFonts w:ascii="TH SarabunIT๙" w:hAnsi="TH SarabunIT๙" w:cs="TH SarabunIT๙"/>
          <w:b/>
          <w:bCs/>
          <w:sz w:val="56"/>
          <w:szCs w:val="56"/>
        </w:rPr>
        <w:t>“</w:t>
      </w:r>
      <w:r w:rsidR="00375A6D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รายวิชาเพิ่มเติม การ</w:t>
      </w:r>
      <w:r w:rsidRPr="00DD2734">
        <w:rPr>
          <w:rFonts w:ascii="TH SarabunIT๙" w:hAnsi="TH SarabunIT๙" w:cs="TH SarabunIT๙" w:hint="cs"/>
          <w:b/>
          <w:bCs/>
          <w:sz w:val="56"/>
          <w:szCs w:val="56"/>
          <w:cs/>
        </w:rPr>
        <w:t>ป้องกันการทุจริต</w:t>
      </w:r>
      <w:r w:rsidRPr="00DD2734">
        <w:rPr>
          <w:rFonts w:ascii="TH SarabunIT๙" w:hAnsi="TH SarabunIT๙" w:cs="TH SarabunIT๙"/>
          <w:b/>
          <w:bCs/>
          <w:sz w:val="56"/>
          <w:szCs w:val="56"/>
        </w:rPr>
        <w:t>”</w:t>
      </w:r>
    </w:p>
    <w:p w14:paraId="7241048D" w14:textId="0DCBBB19" w:rsidR="0045080C" w:rsidRPr="0045080C" w:rsidRDefault="0045080C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5080C">
        <w:rPr>
          <w:rFonts w:ascii="TH SarabunIT๙" w:hAnsi="TH SarabunIT๙" w:cs="TH SarabunIT๙" w:hint="cs"/>
          <w:b/>
          <w:bCs/>
          <w:sz w:val="40"/>
          <w:szCs w:val="40"/>
          <w:cs/>
        </w:rPr>
        <w:t>สำหรับระดับการศึกษาขั้นพื้นฐาน</w:t>
      </w:r>
    </w:p>
    <w:p w14:paraId="477EF6B1" w14:textId="77777777" w:rsidR="00632488" w:rsidRDefault="00632488" w:rsidP="00632488">
      <w:pPr>
        <w:tabs>
          <w:tab w:val="center" w:pos="4536"/>
          <w:tab w:val="left" w:pos="668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tab/>
      </w:r>
    </w:p>
    <w:p w14:paraId="11E80848" w14:textId="4C67DC65" w:rsidR="00E83FD9" w:rsidRPr="00DD2734" w:rsidRDefault="004A1A69" w:rsidP="00632488">
      <w:pPr>
        <w:tabs>
          <w:tab w:val="center" w:pos="4536"/>
          <w:tab w:val="left" w:pos="6680"/>
        </w:tabs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1" behindDoc="1" locked="0" layoutInCell="1" allowOverlap="1" wp14:anchorId="3E35CB27" wp14:editId="457CF72A">
                <wp:simplePos x="0" y="0"/>
                <wp:positionH relativeFrom="page">
                  <wp:align>left</wp:align>
                </wp:positionH>
                <wp:positionV relativeFrom="paragraph">
                  <wp:posOffset>207010</wp:posOffset>
                </wp:positionV>
                <wp:extent cx="7537450" cy="793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7450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AB0C88" id="Rectangle 1" o:spid="_x0000_s1026" style="position:absolute;margin-left:0;margin-top:16.3pt;width:593.5pt;height:62.5pt;z-index:-25159372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W+ygQIAAFwFAAAOAAAAZHJzL2Uyb0RvYy54bWysVE1PGzEQvVfqf7B8L5uEpIFVNigKoqqE&#10;AAEVZ+O1syvZHtd2skl/fcf2ZqGAeqiaw2Y8H29mnme8uNhrRXbC+RZMRccnI0qE4VC3ZlPRH49X&#10;X84o8YGZmikwoqIH4enF8vOnRWdLMYEGVC0cQRDjy85WtAnBlkXheSM08ydghUGjBKdZwKPbFLVj&#10;HaJrVUxGo69FB662DrjwHrWX2UiXCV9KwcOtlF4EoiqKtYX0den7HL/FcsHKjWO2aXlfBvuHKjRr&#10;DSYdoC5ZYGTr2ndQuuUOPMhwwkEXIGXLReoBuxmP3nTz0DArUi9IjrcDTf7/wfKb3Z0jbY13R4lh&#10;Gq/oHkljZqMEGUd6OutL9Hqwd64/eRRjr3vpdPzHLsg+UXoYKBX7QDgq57PT+XSGzHO0zc9P5ygj&#10;TPESbZ0P3wRoEoWKOsyemGS7ax+y69ElJjNw1SqFelYq84cCMaOmiAXnEpMUDkpk73shsVMsapIS&#10;pBkTa+XIjuF0MM6FCeNsalgtsno2wl9f8hCRGlAGASOyxIIG7B4gzu977NxO7x9DRRrRIXj0t8Jy&#10;8BCRMoMJQ7BuDbiPABR21WfO/keSMjWRpWeoDzgHDvKCeMuvWryOa+bDHXO4EXiDuOXhFj9SQVdR&#10;6CVKGnC/PtJHfxxUtFLS4YZV1P/cMicoUd8NjvD5eDqNK5kO09l8ggf32vL82mK2eg14TTimWF0S&#10;o39QR1E60E/4GKxiVjQxwzF3RXlwx8M65M3H54SL1Sq54RpaFq7Ng+URPLIax+1x/8Sc7Wcy4DTf&#10;wHEbWflmNLNvjDSw2gaQbZrbF157vnGF0+D0z018I16fk9fLo7j8DQAA//8DAFBLAwQUAAYACAAA&#10;ACEAlVMVZd0AAAAIAQAADwAAAGRycy9kb3ducmV2LnhtbEyPzU7DMBCE70i8g7VI3KjTItIoxKkA&#10;CSHUA6LA3bG3SUS8jmLnp2/P9kRvuzuj2W+K3eI6MeEQWk8K1qsEBJLxtqVawffX610GIkRNVnee&#10;UMEJA+zK66tC59bP9InTIdaCQyjkWkETY59LGUyDToeV75FYO/rB6cjrUEs76JnDXSc3SZJKp1vi&#10;D43u8aVB83sYnYIff3yenanofTp9tOPbfjAm2yt1e7M8PYKIuMR/M5zxGR1KZqr8SDaITgEXiQru&#10;NymIs7rOtnypeHrYpiDLQl4WKP8AAAD//wMAUEsBAi0AFAAGAAgAAAAhALaDOJL+AAAA4QEAABMA&#10;AAAAAAAAAAAAAAAAAAAAAFtDb250ZW50X1R5cGVzXS54bWxQSwECLQAUAAYACAAAACEAOP0h/9YA&#10;AACUAQAACwAAAAAAAAAAAAAAAAAvAQAAX3JlbHMvLnJlbHNQSwECLQAUAAYACAAAACEAb/1vsoEC&#10;AABcBQAADgAAAAAAAAAAAAAAAAAuAgAAZHJzL2Uyb0RvYy54bWxQSwECLQAUAAYACAAAACEAlVMV&#10;Zd0AAAAIAQAADwAAAAAAAAAAAAAAAADbBAAAZHJzL2Rvd25yZXYueG1sUEsFBgAAAAAEAAQA8wAA&#10;AOUFAAAAAA==&#10;" filled="f" stroked="f" strokeweight="1pt">
                <w10:wrap anchorx="page"/>
              </v:rect>
            </w:pict>
          </mc:Fallback>
        </mc:AlternateContent>
      </w:r>
      <w:r w:rsidR="00632488">
        <w:rPr>
          <w:rFonts w:ascii="TH SarabunIT๙" w:hAnsi="TH SarabunIT๙" w:cs="TH SarabunIT๙"/>
          <w:b/>
          <w:bCs/>
          <w:sz w:val="56"/>
          <w:szCs w:val="56"/>
        </w:rPr>
        <w:tab/>
      </w:r>
    </w:p>
    <w:p w14:paraId="5671A5FB" w14:textId="7E738A82" w:rsidR="0093464B" w:rsidRPr="00632488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56"/>
          <w:szCs w:val="56"/>
          <w:cs/>
        </w:rPr>
      </w:pPr>
      <w:r w:rsidRPr="00632488">
        <w:rPr>
          <w:rFonts w:ascii="TH SarabunIT๙" w:hAnsi="TH SarabunIT๙" w:cs="TH SarabunIT๙" w:hint="cs"/>
          <w:b/>
          <w:bCs/>
          <w:color w:val="000000" w:themeColor="text1"/>
          <w:sz w:val="56"/>
          <w:szCs w:val="56"/>
          <w:cs/>
        </w:rPr>
        <w:t>ระดับ</w:t>
      </w:r>
      <w:r w:rsidR="005716E6">
        <w:rPr>
          <w:rFonts w:ascii="TH SarabunIT๙" w:hAnsi="TH SarabunIT๙" w:cs="TH SarabunIT๙" w:hint="cs"/>
          <w:b/>
          <w:bCs/>
          <w:color w:val="000000" w:themeColor="text1"/>
          <w:sz w:val="56"/>
          <w:szCs w:val="56"/>
          <w:cs/>
        </w:rPr>
        <w:t>ชั้น</w:t>
      </w:r>
      <w:r w:rsidR="00EB244D" w:rsidRPr="00632488">
        <w:rPr>
          <w:rFonts w:ascii="TH SarabunIT๙" w:hAnsi="TH SarabunIT๙" w:cs="TH SarabunIT๙" w:hint="cs"/>
          <w:b/>
          <w:bCs/>
          <w:color w:val="000000" w:themeColor="text1"/>
          <w:sz w:val="56"/>
          <w:szCs w:val="56"/>
          <w:cs/>
        </w:rPr>
        <w:t xml:space="preserve">มัธยมศึกษาปีที่ </w:t>
      </w:r>
      <w:r w:rsidR="004A1A69" w:rsidRPr="00632488"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  <w:t>2</w:t>
      </w:r>
    </w:p>
    <w:p w14:paraId="59ED8D4D" w14:textId="201B6187" w:rsidR="0093464B" w:rsidRPr="00DD2734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952A2F6" w14:textId="15D34B96" w:rsidR="0093464B" w:rsidRDefault="0093464B" w:rsidP="0093464B">
      <w:pPr>
        <w:tabs>
          <w:tab w:val="left" w:pos="7655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42425EA1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6C2D2C8" w14:textId="77777777" w:rsidR="008037D7" w:rsidRDefault="008037D7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B6300C5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 w:hint="cs"/>
          <w:b/>
          <w:bCs/>
          <w:sz w:val="48"/>
          <w:szCs w:val="48"/>
          <w:cs/>
        </w:rPr>
        <w:t>สำนักงาน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คณะกรรมการป้องกันและปราบปรามการทุจริตแห่งชาติ</w:t>
      </w:r>
    </w:p>
    <w:p w14:paraId="40214FE5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ร่วมกับ </w:t>
      </w:r>
    </w:p>
    <w:p w14:paraId="5902E539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สำนักงานคณะกรรมการการศึกษาขั้นพื้นฐาน </w:t>
      </w:r>
    </w:p>
    <w:p w14:paraId="5F209E29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สำนักงานคณะกรรมการส่งเสริมการศึกษาเอกชน </w:t>
      </w:r>
    </w:p>
    <w:p w14:paraId="01607EAA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E231CF">
        <w:rPr>
          <w:rFonts w:ascii="TH SarabunIT๙" w:hAnsi="TH SarabunIT๙" w:cs="TH SarabunIT๙"/>
          <w:b/>
          <w:bCs/>
          <w:sz w:val="48"/>
          <w:szCs w:val="48"/>
          <w:cs/>
        </w:rPr>
        <w:t>กรมส่งเสริมการปกครองท้องถิ่น</w:t>
      </w:r>
      <w:r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14:paraId="6DE7E538" w14:textId="77777777" w:rsidR="0093464B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กรุงเทพมหานคร</w:t>
      </w:r>
    </w:p>
    <w:p w14:paraId="77DA850A" w14:textId="268F034F" w:rsidR="0093464B" w:rsidRDefault="0093464B" w:rsidP="00B2039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  <w14:ligatures w14:val="standardContextual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EBCF32F" wp14:editId="6622D96D">
                <wp:simplePos x="0" y="0"/>
                <wp:positionH relativeFrom="margin">
                  <wp:align>center</wp:align>
                </wp:positionH>
                <wp:positionV relativeFrom="paragraph">
                  <wp:posOffset>436245</wp:posOffset>
                </wp:positionV>
                <wp:extent cx="4564380" cy="1002030"/>
                <wp:effectExtent l="0" t="0" r="7620" b="762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4380" cy="1002030"/>
                          <a:chOff x="0" y="0"/>
                          <a:chExt cx="4564380" cy="100203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92"/>
                          <a:stretch/>
                        </pic:blipFill>
                        <pic:spPr bwMode="auto">
                          <a:xfrm>
                            <a:off x="0" y="7620"/>
                            <a:ext cx="74676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60960"/>
                            <a:ext cx="601980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08" name="Picture 75578220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11430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09" name="Picture 7557822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152400"/>
                            <a:ext cx="833120" cy="83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782210" name="Picture 7557822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r="73545"/>
                          <a:stretch/>
                        </pic:blipFill>
                        <pic:spPr bwMode="auto">
                          <a:xfrm>
                            <a:off x="3627120" y="0"/>
                            <a:ext cx="937260" cy="1002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76048" id="Group 61" o:spid="_x0000_s1026" style="position:absolute;margin-left:0;margin-top:34.35pt;width:359.4pt;height:78.9pt;z-index:251723776;mso-position-horizontal:center;mso-position-horizontal-relative:margin" coordsize="45643,1002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7jrlgVBAAAHRQAAA4AAABkcnMv&#10;ZTJvRG9jLnhtbOxY227bOBB9L7D/QOjd0f1mxCkc2w0KtFtju4t9pinKEiqJBEnbCYr++w5JyU0t&#10;Fy2ymy4S5MEyr8OZM3M4JC9f37YN2lMha9bNHP/CcxDtCCvqbjtz/vrzzSRzkFS4K3DDOjpz7qh0&#10;Xl/99urywKc0YBVrCioQCOnk9MBnTqUUn7quJBVtsbxgnHbQWTLRYgVVsXULgQ8gvW3cwPMS98BE&#10;wQUjVEpoXdpO58rIL0tK1IeylFShZuaAbsp8hflu9Ne9usTTrcC8qkmvBn6AFi2uO1j0KGqJFUY7&#10;UY9EtTURTLJSXRDWuqwsa0KNDWCN751YcyPYjhtbttPDlh9hAmhPcHqwWPL7fi1QXcycxHdQh1vw&#10;kVkWQR3AOfDtFMbcCP6Rr0XfsLU1be9tKVr9D5agWwPr3RFWeqsQgcYoTqIwA/QJ9PmeF3hhDzyp&#10;wDujeaRa/WCmOyzsav2O6vCaTOHX4wSlEU4/jieYpXaCOr2Q9qdktFh82vEJuJRjVW/qplZ3JjzB&#10;eVqpbr+uyVrYyj3IgwFy6NaroiTQoOspepSdg7VN7xj5JFHHFhXutnQuOUQ2gKlHu98ON9VvFtw0&#10;NX9TNw0STP1dq+pjhTm42TcBqzt7W4EWJ2F1Bi4bsktGdi3tlOWgoA2YzTpZ1Vw6SExpu6EQUuJt&#10;AUFFgP8K1uOi7pRZEwLjnVQ6bHSIGJp8DrK55+XB9WQRe4tJ5KWryTyP0knqrdLIizJ/4S++6Nl+&#10;NN1JCnjgZsnrXnVoHSl/lhP97mHZZliL9tjsDRpJo9Dwb1SEJo2Q1lUK8gegjmDfyOPcOAoalaCK&#10;VIMbBqitDyVQBm0O71kB5uOdYsb6s5RJk6DnxMCaNErSpCdNHgexZ/qPkQ9RIaS6oaxFugBgg25G&#10;Pt6D5taaYYhWv+n0t2M6EmyvbTnnjDhMInBGMpnPl+kkipbZ5PoaSovFKo9CP4ni1dEZssIFO3zY&#10;SAIBXPx7f3zHDzrINZ59vEPVYgyFfk0ojWLgTACf5A+Y9ev4Ho74Hj4i37W/H5nesIE9G3pbJmvQ&#10;SqCIproNxZ7ifeCNGa5nnHA695JUJzzId4mXA4tBkt3sdD5MPD8f0mGWhbll/kOZbfb7p86MNI7T&#10;LAg8OC3aM8i6T4hfOwBC4Opj5MVfwBMg/gtPxjwJkiT1ILFpovh+FNoc95UpWRRArrEHx75sOTnw&#10;bUhwP5UDnxVT8u8xJX/aGSV6YQqccUYZxU9yOI/1TImDaMSUMPQhj5grVmbLL0wxOcUHVM7mFOh4&#10;vJzyf9y1YnP8P3eefzqXK7iKhXkCxwC4jKZhDJs/+Oi/uGaFSZAahozfJ/IwNdQ6eZ546IHsWV61&#10;zEMLvEGZy3H/XqYfue7XoXz/Ve/qHwAAAP//AwBQSwMEFAAGAAgAAAAhAONfqf/iAAAAMgMAABkA&#10;AABkcnMvX3JlbHMvZTJvRG9jLnhtbC5yZWxzvJLBasMwDIbvg76D0b12krZjjDq9jEGvo3sAYyuO&#10;t1g2tlfat59hDFZo2C1HSej7P4T2h4uf2BlTdoEktLwBhqSDcWQlvJ9e10/AclFk1BQIJVwxw6Ff&#10;PezfcFKlLuXRxcwqhbKEsZT4LETWI3qVeYhIdTKE5FWpZbIiKv2pLIquaR5F+suA/obJjkZCOpoN&#10;sNM11uT/2WEYnMaXoL88UrkTIZyv2RWoksUiwaNx6qe54dYNIO47dMs4dPwjop2TaJeRaHmkWYfd&#10;Mg67eohZh+0yDtvfO4ibT++/AQAA//8DAFBLAwQUAAYACAAAACEAqRbNQ94AAAAHAQAADwAAAGRy&#10;cy9kb3ducmV2LnhtbEyPQUvDQBSE74L/YXmCN7tJpGmIeSmlqKci2Ari7TX7moRmd0N2m6T/3vVk&#10;j8MMM98U61l3YuTBtdYgxIsIBJvKqtbUCF+Ht6cMhPNkFHXWMMKVHazL+7uCcmUn88nj3tcilBiX&#10;E0LjfZ9L6aqGNbmF7dkE72QHTT7IoZZqoCmU604mUZRKTa0JCw31vG24Ou8vGuF9omnzHL+Ou/Np&#10;e/05LD++dzEjPj7MmxcQnmf/H4Y//IAOZWA62otRTnQI4YhHSLMViOCu4iwcOSIkSboEWRbylr/8&#10;BQAA//8DAFBLAwQKAAAAAAAAACEAzgDBwWHOAABhzgAAFAAAAGRycy9tZWRpYS9pbWFnZTQucG5n&#10;iVBORw0KGgoAAAANSUhEUgAAAK0AAACtCAYAAAG1qM/VAAAAAXNSR0IArs4c6QAAAARnQU1BAACx&#10;jwv8YQUAAAAJcEhZcwAAIdUAACHVAQSctJ0AAM32SURBVHhe7H0HgBzVkfbs5DyzO5uDNivniEBC&#10;JJNzMtEYMGAwBgM2yYAAkxQ356BMEGADQlkCfOeIMTjgswGTlDNCafPW/33V3drRaiXwGft897vs&#10;ZjUzHV7Xq1f1Vb169Wxflpadfrqn0pYSND/+fVRlc8rvHn1celNXe5dU2RxSmpAg5qlfjnhRS1c3&#10;btEttYlpUonPbZ0infjq09WvSq0tIN3dXfqQWQ6fPJGau9G89MhUjVaSmhLc+ndYNCoOh02ag+kS&#10;8iTght3SECmUKy/5uiw6dop0aQMEb+A8cusrEmx6UnkwrH+bEvuJ0+7AjbKkIdpPqmMZ4sTr1+Pf&#10;cyI5ctppp+l5nZ14HVCtzX34zflEUk2CS/LzC8Rus4vdbpNG3NzusEt9YpZkZfikOZQjNnuCuPGA&#10;hsQMKUnJ1us6pEs6uroOv3FHB57oDOpJVwVStbXzQll4gE02rBqFh6A1uGFBv7A4PDapjfI3t7jw&#10;UFL3PoPn7B/zlj2tJc1ji9w2CXsdUpaUK3anT3YtOVYS7B7ZtrZYtqwYKbYEXIxz6iLZUuHLRcv7&#10;6bVrL79G/5q3tdn27FgvZiejpTkyJ9xPanHTBEeCfL5yuLy1+ARZt2aQXDIlhotc8teXBugb1UX6&#10;yQJ/oVQnFUppapZsX/ee3uMpl8u4OT9U4wKSHa/CVs/z58jccJZ4wGcbOnXL8v7y4uzJ+N0v2ZGA&#10;tnJiCkQxlikOnNOMh1ikErLsu6d7+KECN+xCsxvxei48qyQpQzwQM48zQYI+p2xZNhIS4ZaY3yUu&#10;dPD5voi22oa3qkjOlinRmN6UpDeutNm0xxYPGS6jwz68Vq54IRGXhVPxOgnyYHK+bFoxQc49Pkmu&#10;PZus0M6RBPzWEM3Tcyg91eEivSnpYAfqB3NAsBUB9D753ABWNEYy8fpelYgPXxktTU+Ok4QEu9Ti&#10;1XluasApdUlZyg6LDg4Wjp2G1Bz9MuhxyjfBtzNDKXphTVKONEzNlNofZsimpaOk/iHIbqS/2HFz&#10;/v6cLxv/TtB/m+Ok58bVeHVTKPQELzorESPOjhM4QDauGolX96GlCZIb88sv5h0jFdFiyHOCFDnB&#10;c7zNd9NypAZyTSpzhjv0xhW4gFSJVnRh9NQn5kpZWrrUxNKl+ZHBsnnVUBxDzL/GcU9KoaTa0Wrw&#10;eVosX68n7dm43mitRWVev/EL+OIA23+UUYRhi1dyoqPQ8x50Un00R8L4rTkxU8Ju3DRYIMdEkvSy&#10;EochrgfZYFHlhGMX6y/QXhZx2PrBplrohFqIISVhfjBbqmLoODxksD+g51WgAaTDbmoRfyB1QhV2&#10;d3VCRt3K83qMRhduOi1aoFquKpan35NmOo1r5tiDfd/UomrwuaUdGglUio4xFL5BZBEJj5Vy89+k&#10;I7a0L6KQx1MbRiUsEqSn3fxG5OnTz/vbbhpPpRi+vLj38ezY4/7LPOXvIw59Wmrz43+fSh0OqUPL&#10;OjqsodNDn/z+V9pq89QvR/Ouvvq6clOFspPK7E7Z+tZvICXd0tHeDdFySeOIifp7K/h+iMU4ErEV&#10;JDbyg/nPyh033QJDWqSW2etPgGKHMcVgGZNiqMhqmCtSCQaReYvDqQpySmrZtlX/fvfWW2FFDGvi&#10;h2jNC2VDuWdDoXOgGAqIRDVAqj1Sy/GW0kFEAiqDpmuK4gZQRjaMKir/SNAtjRiJTrxVPW7Km3vA&#10;MlwqJdAZpJrefLdY0NZtDAwPWuFACxqiaeJwJ8jQ/GS9gd3tkY0rh0iCyyYLg5lodY48ABVL+sW0&#10;p2CB4gwpiT/UeiN6AofsrHCu0ToqIajEzasGyrbVebDUPtm6cqwEnZCYcL5EvR68AaAAHtDdarzt&#10;QWkpg3Ugde3vliZYhepQP5mLozaSr3x8s3Ggtva0UT7ZtHKM/HHlYNm4erAq+umpeTg3B6zK1Xu0&#10;d7crO/XGFhtIvJEN/JoDnh6XmKyfT5gQhdr0yKqqSbJ56Vj8TglwyJxQhtQlFqKDcY05/CtN83bw&#10;xtRkpDNws4Uw+1SPvOk1kVTc1CbpUR9OTpCNazPE5/SC73YJOe1gGcAN3oZ6uhN2qdpUnwtOPGWh&#10;rRy9291pjK5FfvQ2XtGG7+pgReyQCvKQEnDS+DR55JuwJqvz5ZbkTPA7Qe6COCbg90XoyBMCYZmN&#10;70iLj5/4u0NY4cKN6mEdTvQYmKERJt2Glj10S3+10A48gBa7MZIHIwsLjpZ6XWhE2ACG5Xajv96d&#10;OjV48MZkPG9mh5V+xp+t/w7jQfekQdHDMm9edoxU3ZMutVMzDAuC369ISpNLUrLEDR5zdH74gmGE&#10;lMev3/K9i/mhCsJ+GeESbFd/n18cMLAPp6VK+dTBkpcawiuHlUXr1w7BCMyVECxyIhCSG9+x5Urg&#10;aAVYozcmNY8aZ/wAmgrk0xjNlXTw+t60fNMqWxba+PurZwZLXTTDwByw0m1tbRh1hmTU2Dw9N7bY&#10;UQ7NRfoWQHYloJafgDucoa2vA19tkAY7pMTlteE7J3yPYsVulvH62YyZPTe1yLp5mTukf3PcXmkG&#10;xGqCTNdDqyXAaNJa14C3RPNzgj3ossOUqqoEf5d5u0OpDPwhVScYN2cHlScDZsVyAFDy4Y8QCBod&#10;awOruqC52gBwSGyYeZu+KV78Zrh6/m2D4rGoDQq71NRoHerzfUlrwhMrgwbCIXXiYuKYzh4DrTQ7&#10;Ia6j/hZ65oorbuRDeh80XeYp/xj67fW3Da/ESOzr4X0dFMX60y8oNS//xxMfWonDEvd46uzulM/Q&#10;D59DUXajLzphjOhPdnXx35ag91A9rB/vxXuat/9qqBrjjDftbOl5aEtXBzSCV5aM+prGA3qTDVCH&#10;7iXVUjzRolYC+NbA/aT2tqizrVufUQutYz72byfeoAIPtqgdLas0lS3Jhd85/HjMgTJugHrjv0MY&#10;ut9JyZN7kgvFDQeR39XEshSgNMNK87PTHFngPZwVp7S1GEOX1Iz7/k1cn3feJQ/yAota9+6WH192&#10;mfnJoPPCiVINaDAH9s4BTjdAfZanZEIpZcqiAEwVoIET3KLyIoqqSIZbB1+RxoB6pjmUKzdDucVT&#10;qTsKHNjDdbahxuntNJvVN2m3mEaWb19jwg2SDVryGjTs8aQCNKofkJVTQlDV9HTrYmnigwVbXHKS&#10;rGgYLn6vS3xQgs8+nC2vVJ+p3gWdLDpfEZhPPxBCRSxX7s8ukonRJEUbJPK5IY5ZK+944MjcrkRD&#10;m7MKzFNxoekVUw7ZqAbgnLno+vpgvlzkTpXnvFlyXlKqnBlMkw2rR8nCJ0bJluXD8WJBvIgHDY6g&#10;IUmyZcUAea1qhHy6ZqwUA4xNCcWkOpYip8RiUgOnuT4pG6YDgAPPsOS6Gi9v0aaPPzw8yvSf373r&#10;nEp0oRLGyVzThNCpo8zZ3HhLcGGo16shATrZIbygB8eeNcPlF/UDxeexScDnkguOjckWWNuNq0bL&#10;vd8okmTAp/SwT/7ywgDZsnqIOGAoXTCQTvwNeRySzzAMYBWRD59FsSHNhnPZYY5ZmrRaV6jNbK5p&#10;hswfS8AdSIMSb+CFPNqgKQI+m7q3p8Ki8HsefqAfL16CEJdRLqKlBAzU3SvyZNeywWgEGoPPTnDI&#10;nhCQaIgvifuY118O578ukiURvDjv4UU7+D2ps61L3rrvYf036RDR0AabZPnZJAffGo0kTHaiy8Yk&#10;JaL74D5jtC8M5OLfEJNgjny0drSsW1MM0SiU99DY/1o2XDYtL5BNr4yVv64pwjFO1gFKP+8ZINXJ&#10;6Tpg2bBmDNo8cNiNl6WW4Wc7Xtqi6rgxxDa+M7Ukqn5mOfQiiSB28chR+u9hPg/ktkBjhASwLtWR&#10;dpkMpEyZI7JgsOyaryfLHRfH5P1XjpPfvjBMPnmtENxEF6NrN6CRf3xhrHy89Bi55OQUmTl1qA5e&#10;3oc49QJ4NuCXfqb71AxNUgn/4XhgXFK16b+R6EXWRJP22567+BifxeFO070kdWGwnRuI6E0YmnLj&#10;YgcO1bfgsAOo5RGGtvDv3Nwo5HM4XswJL8gnO8HlncsJkZIgKkH97cTBxRo5+TYAoBe9xXtMS8tW&#10;UaIWqcHgmw+1ODEcPDj46q1xBWIbG6ZMmXeYSJTjgRax24jLbE4XFH+WzAP4q4bMxYJ+cD9DnkqC&#10;boWZngUVtW31CNmyZoRsXjFMBufG5NQxifLp2mJZ/8Zg/e3h1Hy8tFNmx/LQ9RlSFArDKeonlWb8&#10;1HBDDBm2LGS1yTwS26iNJVUClHR8tt34BS93oMN4Q17ciBtWQdE3Qa0tgi9Zn5gvt2OwMBBL8O5C&#10;FzPUxlHOUBzjqAnQswn4PcHuwF98j8PmDIoTvcIxYYPcficjTaalpMmPPZTlXDS6QP9aDX5r2kxw&#10;2sCH++HlPgWvxWyuQfFcfn7M8Yp0WwFkmvD29NzIgaei+RKCerNkzQnu+9HQnZDfgB03BNCln7px&#10;dX/z72Ad/RHA9h1Lh0kizg/gqEwqROMyJeZyyFOQZTtMOF+eoUOKQweeu/3PfzBb04u78TQLdr3D&#10;jHUvvfTrcFF7bPw3oc4CGBg64CBbDXC0K+ArUAab0bV09BrwEnaIiKo5ipLDCa8nH2MgXc24G1xv&#10;4JiAt5QAPct4BK9/BC6CRe0A37v37NJ/UzBoH8zm9U2EfJ2MgoC6OttgZQwomZ+bhwfQpXVpVAWn&#10;KtcZnbWBQ4zUNoWy4b1CbUG2DcCTikGaqx4sNQrD7T4VG3ivMPN09qkaeS9SFUTICgOzCXUQL23U&#10;F1EZMEJNnErp6OyA79IjMu+99542vg74wA58UANOayifMoq/zWj03GAWuE4fH5qFwXCIFlUjRYHz&#10;Aj/72c/0Xt1oIREao8kWVfGFjiQGRyNyu5LY1bwR/zbyoXYjmPvRX/8KM50g5bFC+KUG/n3amynp&#10;kPNUDJKaWKI2hJGNUpwThB/71ltvQey6ZTb1qtfwHi0qw72PKK9/Cz193PEvsPF1eDB8CPP26D0Y&#10;+92ffgSE58CLoYGhFGnfvBkNxzk49n30VynxELADW+OcA3v2wDiZGICEc2akZksZfp/tCbWbj/vq&#10;iQOBnKjAwNr81m9pZcwWHJk4ebh3+w7oVgOgf+Fg+mfRglNPbXx6wNC9LwwYsnv+heeXm1//a5JM&#10;nWqvTEkJEp+8cvYYPz+bP/3PUxl0bTUsJLv3i47SBI88CbxsXvrPoTnHn7jEasBs6N1W095/EbVj&#10;YM7CgLOunRVO32re8qunZdfdcjIfUgYV1GVGuuKpC/q5Gw3q7GrVWAQnGFqhBTjF2psO4CCY4f1q&#10;8ob8wXzEV0PlZlcf6DAaoYQ/DJZUwNJRsTdmw+6jYV0dDJagkYy0dXQAJySrJqiAoeE018F+wDt0&#10;dLXhWnjO+N181N9HnCCda+uBl6T5mf3xEJt0MIuilxQwIjo3lCYHDpB/PUSw147GVsI1WnXnXea3&#10;Bs2L5OCFYEBuvNFlPvZvo9fvvDO5Am+8q6PnoXs69isnrBCTHYq9PFIo96QxBcKAjHY4khH4eglA&#10;XH5wnQ7rD1LyYIYLgJHNQAm4XoFGd5hwldSuYV+XPHfc1/42lffKjTf663ChOWcAOewC0PFK2+e7&#10;9TPNLLGpHsABjdFMABkAbgD4FKA6gh4vuv0RAHOirnr8zqkS65oO5mSAPnjxJSkz57Ms4hT1vJPP&#10;fNxsyhcT5bOLXWxSAxrabU6xkppC+erCXBtJlkcB3BvgNFbEUmRBIFMDumwQ0VcTurcyORPAp588&#10;ntxPLoik64vUABhZRI5WAm9YxOfy+WZTjk7l6M7Pfv0LvbC7u0MHRlx0SMEzG8PAyeXRdMnwuBVZ&#10;OdDF4/1B/Y3TYvxb4Ab0gy7m7yPx78uD6Rqg52+8j0XdrZwp7GlwC36jDJtN6puYzVES95ZMG7FE&#10;YUAwIBclpuqsTB04WZuUge6F/wXdOdLtU9TVBM/5nFCSbFqTI+ckpuFzruS43DIYv2uwBb3RZLru&#10;HjTmfH+ajPAaiK61rRVqscdd5xTTUTlcCxVlhVB2/Pm/MNCNf2sIyuMQr9sp96YactccykTDUuAh&#10;5EiOzylnpmXJtlUDZevqfDR2gOxYMVy2rhwmxyZnoMHQKPDBzghGpR4YmNdflpYpPo9XfPjNwrct&#10;6zerxiARqFXTI+mLKsGxRYPG6IkkwsN4teRHY2tinNU0fDZGdyrwmVkpi6cNky0rRutotwH1E3hz&#10;8swBE7tpTYG8UjcYHm+qPAn5tTETixzGfXiku93KDIusmAdp3+aNUgHnwGxiD+mgMk+ykkZI119/&#10;vcwL5ELucqUsJcsIhsBjcNJ9wUNPGpUhE4tTZcvqYRrbvfC0PDlr8gC5/OxiNNovW1YNk+L0RLni&#10;VLhCEAFeRxHgzGFdUhr8tly4SLly/vnn6/M4jBuHD9N/kw4TBerTBsirRdbbWQPlDDiSD4KbPi/0&#10;J7omAYBkTqQYMpkDjo6VHctGSwJEZMvKQXL6sWmy8ZXRct7JMfkE3q/TFZatKwbL5pUj0QtpUhEt&#10;0LlSD+7NMNY9cCRPCCQajqU5XhpNX420eOxEqM04AMTWW/Tugrkwg0a3MK5A7nEmLMllzD3PCeaA&#10;y1nSDC41RAaAcwWyfflAyGuGeHxeuecKzq575Vvn8+EO+WDJaNm2dIRsXD5EnsQLN+F65sTQ+2XU&#10;Jt3p1u8ssSB1tnYBV0BFmHQId+MbS8hHovPXjItvhEPogFagfjwmEFSnsRTceCApHw/Nle0rCmTT&#10;ysFSc1+RTBxOT9Ypt17OiV+PnDQpQ14pmyAfvDBGPlo6VMpwj1lQYzNj0Aa4/7lQZWygw2mXCamJ&#10;+m/OjpLijcXBxr548mkPlkOtKEFo6xxG2hHd6IVwueupajCIKKc1sFb0YnnTOdAGV6Smg7OcmR4o&#10;m16ciEGXIHdekadxsCtPLNDB9PPmkbJ96VjZhPN+kATfK5ah1zOayQhkgpuRnDSpgjvPeQ4G9UhV&#10;NM2m2izDGKq0O7ts1Ku/ePwp/ZIpH52mvSZnq2NQMxGMeNyccsakCk6M3sXUR6grBt62rS6EPPaT&#10;bctG6Og3ooqUbWoEF2R6qGxazaTD4RoISQIX74rl4UWMeARjbnT1m8PADxA5Wj7S7o2bNApKamlv&#10;xThyC1CVQwD89MtPVq08JELDi73gegIacW00FTJaqDbehy52YOSHwQXmWXDQ2RiQBjp7fWEeGumR&#10;RaX9lbMMQFOM7HDXEyDDTAqzoVtpVBjJuTeShvMTcE/DslnUiYbuM60cLT3baSvDm1koiukPbV0G&#10;BmAIk+FQvrXbbYRF74SKOT0xWeag25ilytmerydDbS0fLp+u6i+VD0MroMGcwmLg7rmSkdAE/WTD&#10;miFycwzXwIDwukq8+PWRFLkdMl+DRrtcRnifJjxsTo21ox1Lvn+P/ptGg5hYB5cF5lW/ot27du2S&#10;CBqaj64+xh2U2nABVBXFgVNSUGcAKAwXNYUzZCtkkZkVNnuybF02UqqmkqN2Kb99CBo6So0Hgx6U&#10;4wZcV4dGsWE0v/XAFmRCPXor3++VieFE9I5DNm2CCKAd84uNQDh7vobPMBprtLYcjWXDt27dKgHI&#10;U7HbIz9K6S+jgkGZhwFVgwYSt1YlQfUkUsaYEerUwcOu3bx8tKyeM0YbtqikQDavyteZy20rBmkw&#10;j5kxBDVsrBONrQJX2dgT/CG5L7VAjg1FVYY/+ugjwFKRl6acq+0ioFKZZdDBymKugSy2m8jFDajH&#10;0U0Z9WJQLPAzmuiREQE/OMJAHB9qpPSxcetfK5CtS8fp4OJnjupP10JLrDAaz9htU5i4l5AyHYYm&#10;UdVgA1QjzTONAgdXCuSb1AUxePOV541/o7GqvojO28wB9tlf/6LJ4xYxu4mzMoR1VwOQPJ5sKG+b&#10;g/mcxojXz3gJdvXmlSPkw1fGak7MRy+Pkw3gNEOnHPm8F5PIOA5cGGiU3RKMgfuAcR0YnNQyvJdF&#10;nUAyljbgYGM+ma0UN3inolq/pHfaZaJ4FxrSmGiqLnCFeJXYNN/PvN0CoK5CDWcy0feGq4pl25oR&#10;2hPXnAHdC06ePTGmIrN91Qh5+K7+UE3ZMhcj//H0fOjXXEnyQUug9xgmpYVkSL8eYmWHKSdt/I83&#10;dA6E1Al1wMFve3bKibNmgXMkokMGI0gELE1wRxpD6RjF6Cqcw7kCyz1Z6MXDg9nAql4ddEwG4jFk&#10;aATd6ZKTJ6Yc/I7JVoVuyCwavMhjXF8PRjD91IsXrE9Mh0eRoUlcBEOkMjTOIs7olybYu9WKxZvb&#10;BuhNUghvzJveGEgDRwF00I3HBEJ6829BZpsDObIwkCUz06yAs9+AiHAU9746FCISwGHMRfD3pggs&#10;FLxezltcGk5V0TovkqEDzuZ0yOlhYxKR8svRXw6NYtFBc0uKb+weqA36QW37WxUPcJqJKwHSvS4g&#10;JZvMDRiz43WJEAU8iNzSAcVucnhkyAB8ht6dNBbYFfd1ECbi91LeC8csGIJKDkyYcurVNHCcYsCG&#10;8tizZ68GJ+OTNA5pLCEiF1NYpHYZZLe79Abn+hLlATh85Cq/40Bh0tO90RSJuOA9XNtfNi0fB5Nr&#10;TIpcOjnDmCCBStv18oly/flFEvEF5WpwtwbXOVX3OnX++MFYvkwIGolrCWavluGlraauPO18aebg&#10;iie23tRgUgn9Z8V/8RO6MBt2vZ/OC6QDuRPacXDMhkwfmqjd1797/tZwfg0PZpZ+FPdpSOTkYT94&#10;HDkqLqT9UFN/njdH/006hKsWVeImzedeqCcw0q1xA/1kEJMIK1OAmDBiq5KzVEfOSiLKp4KHq4IX&#10;mZFabAAeVWtAaaH++j3xwyKIz1NJxWrdmuHKNwIMNeHI8LoP+mCkBpvhQJJad+1AYzEO+qISzqKY&#10;um03QETHPiMaQx+J+QRpOEqTinROiwjqa7A4TcEsSUMDb8iAnccIb0DjHbDvlbBWTcFcuSOtn/jh&#10;YcwNZMoUT1ADIuzyu4G8QrgfLZZFb9xyO8aL0aU0BPQDzaYdTnR/492bGoCSA6ZsjIGKOgcj1o/u&#10;p+NYlgIDgQGW6HLJMKdHYhjR9YkY3UyDA05l7h3xaS5kOg+A3AtDQs+DbjwbG4QoHR8Ky7Fug5O7&#10;waRpeHmLGBPjODKb1jcRin22eZ15ichsdL/lHpM6zSAH4weXwvpkBF1qQhMggydgEPG3ueAu/xa6&#10;fRiQ9GZzZYjXL5f4UyEyh0JBEjN0y1w9epVBDuZhmk06Oulgi2sgL4yfcfkhbDtF4arEFHkUA6QB&#10;ssd01Gd88F4hEmwMp1LnwWhwtpHzZqXohXOS0+VpiM2PUo1UX1JXG7o7Tqe2Q+T4/HcBT8zmHJ3e&#10;uO2BYgKceH9+picqS264Vv/NAVGpA8TgYG0sXRahERVoeCLEgd/5YYnKoab4IrSE1rlPe40MX1IJ&#10;0NuPRx6r/7aoFA1dUDz6DbMpX47euO22cXzDts6egBwTnkuhZ/eC63wg/bT70JDLmIqM7qUrTY+A&#10;yp7rpnTGHOJySTAm9+FFuDiLL9rS3anaZp85mEnMGy3H85r6DfyL2YS/nTinW+rsUSekLX/4PRQ1&#10;Hvb5DmmL4z5pz549cAazZOfOneY3BnV3tMr6n/9UGtHgjv37zG8NWnzOhVKLhr75ox/lmI/97xMD&#10;yNR3gGQHdS/NYUdHu6Ihuu8l6P43Hn4cp7SjZdDU7W3yk5u/p4E+xnZLYZVawdU283q9D6ShFICJ&#10;FtR81FdDPz7p/NkUi1KM7j2HMlOJ4/EAXobjkCFSqsv4pTLxtB9fT0Pjeb/q1ILN5iO+epqfXriR&#10;D+HBYN4R2nMYcZTPgr61rq1wB/vOaf5H0SwMIAYgrAYc7ajH8RRdpX8VumbKFO8zJ5303Av9B+x9&#10;dvLk3/zq1CvGmD/936JnTzh1TiU8jHoMZo4LRjJnA/TT7B7aS4yIG6aYy/fKcO4sYBHOx/G7n/Qf&#10;9Ufzlv9/0bsNDUmcY6mAuB/KMIaI+R381AEjZcvbb8N+wGFph4ZsNYAfwwfGAZvEz9A8+zDA6bXv&#10;fve/pHnCcWAusdjh9y5DJ3DK5D/OvniK2ZT//dQ8ePQv6PVbL0kprINxfqdxgRrffxbtB5Rnxk81&#10;zFgP0+0yyxP8xyW//CPISKhx6IRAFextLVB6CySNhrbroD9oENnbBTN9AP/hOVt+/Qup9PhxbYIm&#10;AhOgVCV4Ydd9OPjXC1Xgkwo7D6gOqI1aICh2WkkgKJ+9+wddzso1Dfxr5q8dJH0+2wGpbxgxHl6G&#10;S0eRTt9Dus1X+NeimgR3tzICjWRy2dZP/qov0ZdVJvj82X0/lKc8dl1VTP35/DXXa3Y+o5nMbdC/&#10;xukHifAUjzqIi+OJKVud+F8rrj3Q1SrzR08ELHBJE8EWOnv9f7xhnnk44RL5vHMfdL0h1dTdGhf+&#10;n6T3v/tdD/WnNcx+N3s2hrrZ4jgiMxZPORkGiik2Nnn/pyt6HFpcQB3KWPYHH3ygeRbxzOPveJR8&#10;LRqEI50iDicgB7ymi/1GQnTvc5kpwPvs2LFDf7NUTxs4+Op1N6g3NRNt+HDxC7qm7zCCRLft3I6R&#10;YKkOpzx35gVn6Qv/M+j1a25JNx7skrkYUq0dFsDuoQ4w78lkJpcEpcTnla4DPUzowEtz9qskli/1&#10;cH4sby3+YLr7MKiToMelUyi1cPLvTyvQlb73phRKeTIz2Z3SDyC0HxjO/NS+7sNoW0lKsU4GxHuY&#10;eztb0dHU/y55+75HD1upRmL2D9EHnS9l8rEnLjFZ8I8hI7vSKdPgzupSfbMhJFryA2Ac9R+llO8S&#10;P4ApSZy34owKX1yLP0RZuCRLTs5MFxu8U6ZK64QZOm2RL1MakjLlYRwMEXGSgtdxJtHrsMn94TQN&#10;e9ZHM8TDCCKuiYDZPrTvmNRkqUvkoqGeiQ1OinDS46C0o336BvBeK+FvVaPd+4A8DqduoA079L8H&#10;gN4pv7/77myTHV8NVdvd3TRUFTj2dR6aGkXq2LZZ01KbJkyRffEcjyOG/nXpAV60MszMEMCmYDak&#10;N1MeTSlS154M4nRseXK+MsOPF2qMZOnU//BgQEqSs+XsaJqUJ+ZpyMoB698YBJPxO/N89XoYpodi&#10;RVIby1QGc/HHY6nF+tw6PIud1xdRdcx2BGSGy3FQncQT89f4/pTi8q/K+NWbhqrGFVQrG0+dLZ2w&#10;1rDg+f0PiqmlR9etWyea2w4p5otzeoEvaIfUcw1GptcvUzGcycTzQzEN4/J3zqE0hVIkCcYu7OIS&#10;Ht7DmAj95jc5QclZAZsw3hKFyshz+TSixVkrXs8587ODMXxOkxp/jiS67NKMTmQqmt4/lKWzBIxz&#10;8++HH36o7bUY2o6/lXhnZpm3t/SSZKiKNyuqlB+MLLxVtzhisulvoze/8/2LeBPqnc79e8y7G8SY&#10;4AyXHyoiQdp6MZwx8wmhsAz1eaSKE1MYusPcfgxhJqVkgCksI5Il54QZ+suSCupPDHvOvzMUyNmM&#10;ysRcyfZ4jDl4vCjngrYuL8bfgOxYOkoZY0OnUn0Uu5zSGCqQeegwdsy8EJ6BDmCUuA73/HYql3RD&#10;YtEhZC4TE/P9IXkquRjtyJdRHq8MwahgZ8UTJ+GIOF6+8EpFL/G0F+9cA8Ehf+oC6Z+ZLPty9PT4&#10;4wD+uWLYKy3orfibU2WVOF2wvtfj+0Ofyt4vcnl1SjEfkqklJvBijI0OCQbxuZ+cmpQi1ZECSI1N&#10;ZsDy1yVmSKbbKU6nQ/ICXNAASZw1XjwOlk8YLlvW9JfzT0zTWZmNqwuFC9duvSJR1q8ZIetX90dn&#10;umR1+RRJgDoZ4g6joxySCOZyccW05H669qwGauSYQFSLUZ0c4l+GPnN0EoX31VV/If8h6EMNCo4K&#10;d0iqoNO5nOYg4bUJ4Uog3eQT9bXJuqPTvFO/9rRxgRl0jhNMDpkyPii+ESaRsb/73e9UpzlwLUOj&#10;fOF7Y8VSGcuRH0JK700rUhXBXIZkn0MG+dAoNJDrdrYtHS6bV4yQG89JFZc7QbYvHahpL9uWjZUN&#10;y0bL269MlB349/srjpU/PjsBkjxKNqweJNtX5ovX7ZUzJyTJurXDZfcr/SXsxLAH08b4g5Ls4ER3&#10;pqqVR9L6y3diqejQLBhKdJRPo0gawuXEjrVApDe93zBPV7b0lQhdBuNqjPAviOZ/uHp1hCcyzMWS&#10;N3F8xfDvgleUACb24BYyNAG9XgILznJlHHYN0GmNiYWyEEamOilDh/ocfEdD9VwgFy9tk+pogVyE&#10;4TsnxLondtmxYph8unqIDO+XDIZCIldMgL72yq4V/WXjquGyc/lAmf/IRBlXHJaahwbKptUFsnlN&#10;LiR7JF7IJb97ZYJsXjVMTj0+TT5cOwQMH6jMpT4fEw7K/ECB2DzM2UhT5DE3nKl5R2UpmZBw6ul8&#10;oBgz4E/1BWRCIYmX5M8//gCC5e9ztJaBB+Rbff6w35msPJwqcUOedIiOpbIHl1nMpWt/D1J4atoT&#10;0FtcDWYYkq/DgFwXSZcFIQw3MHoe59ohof2g07hq50b8dh0npyIZcmxiDH85C+ySxmmQvmWjxAXc&#10;uYU1XyDJm1eMk3klg4FxvTLjbvyGdp1/fEil77rTo9pRt38zXXxQJ0/eWiCb0CEcEZzzTISuZ1Li&#10;b54epSOoOZgl56EdnD6/P1oopyfF0Pl5kgpJrEI7K3HQmDIF7w7YhzMDRiYa1cZT6UVyy7dvMd9Y&#10;5I077oMe7qmGYRGzKIj7j+jZlaBxKrVmcoJFYK2UwsI/UzRKLJldv/FTmQ59RR3KdA5Ogd8O40H9&#10;NT+Qg8YbK+yZHlIHprNA2fGhkJGoG8kTPxpIjFqelC/7Vw+VdcuL5BMweAuGef09I3G+V+Y/OkIe&#10;+j4kyO6BZBdDzVCvRfA3Xba/Ogj3DknzA4Plh9fzfiFZ1TRGtq0qkk2415vPjJJdawbKI0kYNUHg&#10;YoyOxlCeds4oGi+0aw6kl581rRXnzYVBZImRx+CkzEf7mZdLJlfC2eEyLVI7XHQu5a6AumHZgnh6&#10;9ZbvKv9K+0phZVoVf7RcUyX8c/tfPlRvpqNrv/mlURBPe1d7uJ9mhdRhKBFj8rtaMJxpLXPhaeHW&#10;GGbZ8mSsn8yAgeHMD8+ZA1SQBf398E1gCIb/ZV9L1+Ri5p9tWJUvl56YLxuWHwvmBiU3xQ3X1yVb&#10;lg+F4QvLhAExGE0HkMNweeyW0dDLo8Ewp6x7eYRUPTBGtkLFLKkcKFGoMS7x5fNoOGejXaVoJ2Eh&#10;RwgzWYzKJwYM5IiY78uRZEi1taCUB/MyLCIepv7tPavFVY5EVrPwTq98544rDK6CKhLc3WRspcco&#10;qmgRAyI0YFt/emjgw1p6W4eDc3tsCJOQ+B3rv+CWMi+cpdkoEaCAxnCezllXA/qM8QRgPBwyB/qX&#10;C0w5F7gR0mvDiFkPyeW9P10yVv780iDZuXSoPHRTsVxzXpYcPzwGpo+Ua79WKHd/q1i+d1WaVh/6&#10;y0/6yS8XDIUU2qFOBut9tiyHzsZ9WVWnFvrUBhe5v8cnVXg+hz8zcfPQOQ5I2dxQvjihj5lTx/aH&#10;0DYddWBUHQSH3xHGWXQAI7keuppLM+ITVEhvz5itAsqiWwZnQY34wC/3c5oujphawTz8QxYDgpi0&#10;NxsPpgeUBIkqpzVGry/yM3U4XUE+096vhgHh8GcDfVAZzPXgvx8FUwnRjvOGIPEF8uL0QZDCIZIa&#10;Q6+XTJLfvzBYnQWWLHTawvLRioHoRDe8Oh+Y54TBO0716ablTOqyy8Ylo6Xk7mI5dmQUDC+Q15sH&#10;Sx1GyBAwtB7MvBxeHJ87J5gnTjNbsjqWKzdQJUTy1cjV4l0We5gqAugWMdYa0OjVRfrLm2++ab65&#10;QVxQyQpPVm0fizrxPfkYv9ghgcqYX3aYNb1I9Ltn50EvEiG0HeqptLa0oEEJYCosK4baPXBfXWwU&#10;mPYtOAXzIKl0RS9hnioaScTAF3ocbuht7n6SD0mqg4E7PhJSqbgwmCLrf5oNyR0lySGXLKoYJlOv&#10;6S8Ln5osHjskHbh53apjINUeMG+AQicPRsS0O4fLnEcHyezbR8jItDTZsqJINkLnTgomSQKuuTQM&#10;g4X2DfH75Vp/TO5ONoc61BWN5GlJsAe41yJfulwSTQJqyBGfyybfyMwDegDagTpjLs7eOENOYniT&#10;MZTP/vpn8xuDCFXJRx5zL7j4G0QIQSPATVzb0xOEYrrOKykZbO6RaEa0ajHE+0cCMjDihXtKnVqg&#10;jaaaQGehxwllXHJ2KAkvkqe6mHqNhWD5Ow0hc3C4uGh4YVCCvoD8KFwkk0eGZNuKIWpYNsNhuP+G&#10;4brOZ93aQbJpDXN4R+DoLzuW98dQd8u3LiuCMzFY/I4wvhsml52aLg+jA71Oj0wezCovGEVQTWwb&#10;hzmfy4qsTFvg2owJPhhZ/htMpRohLKMNmROENENtDHe45RRfBKghG+/Qoxq6pANC55DnppxlfmNQ&#10;J74nz0oxyhYOHPqZMpeMrcEX8YOfAaIqSMqSKacYn8F4KvzrA0lyR3IShimGvpnbYzA2XW7FZ35P&#10;HMmXIUpoCrGmqkPTz5kvzxebA4ZT19bjrxvn0yBtXTZeVxewosHbywejc5LwQl6FZ0zYG5YZll/+&#10;eJikxAL6efOycTp0XQmJ8tPaoRhJLtkFpnPZBXW3G8+uAwMpeYSLMWDRaiCAmkRgXnxXBwFhJjk7&#10;uxpODuMg3+YIg1QzVGm9F7MdHwRuPz8QQ5sNBnNUc+g/079nwQ2JWY1kLmc4nh00ZI9tqjLXktwe&#10;0NyNXmCIsQbuYkfcKi02tiKWpfpyIIYbPZvLkgxrywJGjC0wdY0SUwVjciuYzkZVJTOl3UjTpHR4&#10;Xc6DVlpfAsOMTOOxnRVxcN4W4N2I+v1uGLMRxu+rILWQ7JxEOBlL4URAl/9FYRwYDkfChfZZ92yC&#10;2nJ7POb9DSNMI8o2/ojOA3SqTw0f2k1PDu2ijfhmKqTba5N+Xp+cEAxBQBjX6JFcrvZkhZIXv/1d&#10;8xuTug3JJWp4bvLk39imTp1qLzN1bnyOFYtjrpg8GZaP0aFDFfd+6FwGoOsJq9CYO1OhYyEFc2DM&#10;rqN0RIu0XvHjUAMe6GYGVfhi84L05e1yQSgZ16VKEa5pNhPJmGrKlUeb4QBseI3W2i5bVw6WdStG&#10;ApLB1YUrvAEe2caV/WXrq2Pkr2sHyKdrjKrNG1eO1uvo3fnQEcTerG84xOOXBeF8uSWQKolgDguY&#10;8Fks7sBg0RMwuozxzoHjc05iitQkpWtAfirVGdDDY9C99NR2b//cfHODuICzhHzpFdDqghCSj2T8&#10;C+ddbMCxenzgl23xwQkQI0MspN0b01137XXq0jKqleaFAfJmicNvoAW6vLS+TBW8FlbXQgtnhRPl&#10;TtOwLfbmy12QqjuTM2HVC3TY5hX4ZMuyYj0+Yc459OZmSONflo6TgTl+6NxBKp1blw2ViYMj8qeX&#10;gYNXF2NoO2TDSxMPXjt4sFE/sxQOyjXQuTMjhUAMhiGbDbQw2R/Wf1OCb4Z39qy3CKoKIyuWLi+4&#10;0akBm1SgXUF0Gmc4Fvoy5aSvGarRoi64xeVwanrHGugikI91EAxlLMla515hlTE2qRsqmjMPvykv&#10;N78xiFLFBpJxqr8ooeggflcNT43Kn4tQGJHizEApjAgZeEcqc4OZ9waPCSqBhq8CujjP7VJ8zE7Z&#10;sXrEwWPbqiGQLJ/GHYhfd78KPAx1wzVMCQkx2bWyuOd8OCA+vAfLjQyHxJZHC9R5aaJ0YrRQAr+X&#10;kovvYB8gwVwwwLRgOjV8H1aQZPsZRGLhUuJtNXD4jv9mzJfE8qJlMKac/iGT4+n3zQ2m5PZyg5th&#10;PPhD73m7rtYWqcCLdccFbBIwnPlQPcBgNwydrpKE10OfnLFbrmKY5+ciWcZvgTPxoroEztLP+Myl&#10;crVc9YPPvHYXV6phaG9aNTzuGCZjcoPyPvTrtpUDZOvLoyQnFtJw5KHn8To4EWA+AzGNkFoaVxaf&#10;0XbiM8vVc7jrQjG8K1GCLsJh+9h+YOBGnBMDkjGWoJjMxftZSKoFzK2whRR2xROXZdNGzXR4pPrK&#10;G75lstUgVpAmc8viii6RDEcC2A2GwZo1o2tLqbWsKsH2g/5klQR1G9kwvIQb+o+ejxeW+sGUDLkb&#10;UlUF4E74w+tUiogwIP1PfKdAdewnrxVBKhPkQ6gAOhIvlI6WoqygLvUjdg6gY9PCPnlt0Vg1rutx&#10;DQvm7ADS2LpyqCxvHq+jgzCP83Nsi8HIDLkPKutefMe6S3XRPEULTVBLbMtCeG1k4qwkrunJwAgw&#10;Zk64hoKSrQQ12Yhnzh8+HPr1UFX5xpPTlX+zcE+TpYcSJ+I4fbG/fa95SQ/NhtHb+PvfmJ8EOomL&#10;N3pmXS8Pp8p14RQ1WvTdFwZZzy5dsoAH5wWL5Arot28npmpHHIeOKnIxndswMrOhH3+9EAYJDK16&#10;yFjksUGlcQgkdJSGEP/06gQZkJYsb750smxdNUi2Lgd0WzlB1kHv2nD+zRcW6fXvvzxS7kxh2DBP&#10;MuFIJLsdciosPicrv59SICclJkGP9oOhtevqrkZINqt1UYq/BbVxWiDxEChmLXEglWZkSQ3e51C2&#10;0sBxEpNS20fQxqI/PP54GrnPSkKcMLf0DIk+NVNx97f0pNR+tvcztboNkAirMVwn1wA8S/+9ChLA&#10;Ic+ZCKqHhXBD1WPDiz+JDqiA7x/yOsXvD4oX+j4QCB88/P7QIZ+PdPhwbfxnrycgPl9QogGMDqgn&#10;Zo8vCBizy+XJLLztkLkBVqTmsiN4YWhfDRg7z6xHzKM5mqLxhm2bN5tvKrLipltlDt6/N1E5sHA3&#10;+VaXmH3keC7pJ0XH/ownskyfZr8Y91DaB6gxBzfa8sHvzW96iLMQ1nIiOgoMgnM9tM0P3Am4VQrJ&#10;uRxYl24nwXwSjMJor1bFx7BGj0P/clhytlZnBvTAfSBhWg+O98bvxlJQfo/zeJjnGt/jM57JmWRO&#10;3RwbikkE0lQLFeHD55vTc+VBMLg5lCFhpwsd7lSkQN3M+Ti69L/85S/NN+qhmhEjNLWqt8TSnJFP&#10;5Fefe5f0RU35A9fzApbx7ew6NOljn7TqgyrhOvZkbBtESc/3cuomQbJ9PljgHg+OK+H494xITErU&#10;I7LJDODKaqiOmMsldkCq75qzARyWN+Gc7IAfcKifxiguj6Vi+GbIjcDH50dYAiNHF25eCbhnPWNm&#10;oFDXnXGah0taWd6ceprlzccHfeoZDgP6sM7nwWWKLBE9IuI7dA7NpFLcq9rml897Jb/QFnFBHPnE&#10;JHmTdV+O5k86cyb1Lz2OA129chXA0xfOvgBqAr9B38QTpemEQFTGwLOig1CDF7vQlwKdxkJnpvsL&#10;+HMOrTcYxxAgg9acmSC4p5TPD/STXLdbDSellvWyhwejcgy8wqGRqESdlDi7Ogy5wNk0PrXAsnTB&#10;GRDib40wpBz630kmZMxUySai4azDJDgMdSEWyEyVid6IDEIn4ZXNNwDhldrATCbub/3zn/VzPO3v&#10;MDw0ooNGR+joFWePRsxUZO8sgOLXcRBH+9HTswF9qhP8WmeERMhCCfiv//ovbTADL/xbCv1KN9MV&#10;hM6Fz5/v9sqj4XTdsqbI68WLGhCNDFjkzpYQsK9L1QWLu3MlOYY/XohD3gujwnsGoCoynH55yQnD&#10;hOt4PdeYZsNY1oKxj6ek6KKXOjIX5/L3KpZwYLugYqgSOMvANlv2hakKLJbMaa2Otl64FO//15df&#10;UqPPZU7LK2cPIY/+LmIJ8WqoAjK5rY+hw9W3JcCG7Mm2tp5SDfGE2+gWPXzBGWkFKpWMtTKO+njM&#10;GL48hyqF1RkaYVT4mZLWAOOY6DJiA0O8HtwHBhOSx0lMhhTrMPwZltTrwZjHYDC5mJcJItS905Jx&#10;P1xbDa+M5/RFBzq5N4ZbKnB+X9TeYSyH5jxjDZ/zVRMDEuy1OWBMX8QcB815hcTFhy8tIsCfb/r3&#10;PBhsZ7DkwkCKGjpKKw0VYRLTleZDfTyIjuB3ZKZKHhjLZdsPQl/TC6yBVNIRYKAowmK9YO5JgST1&#10;suKXZTUHaUx7ivFY1LJlCyQVnYR2d/SVkQcylgkYwvXGDXcMM9nx1dOS6665jA8hE1kB5bM+JJnh&#10;ym1/fFvKHG7oLbuY22odJGbd3En9CKm0Xj7+IGPzPS6JuBxaJbMexmlqYr7YPDb5AYZ1OTAzg9z5&#10;sPgRDyBeoAdGHXJAVdybCmnFfQ4aK9iIvXt3SxXuSwvf0gFo2StricR8Ya7PMOyOU+qziz8xWfCP&#10;p1dmzky2Kr3x+Pg/1+riqL5o/2fb8CIeLYlQG06WFpxHFUctZ+no9vZ2/WtV4yJRD1LHnguE8bSP&#10;1TfwPMC4bwRSIaEJh5zLa3kv6z48eH/NMO8Ao+xe2AcAfaiX9tb9sMmHN7YbQtDaaYRarfdaMOEE&#10;aIH/QWpKcHbTLTQa5ZC2PZ9ryvyhKNkgZSiGXxUkj6mmDNKXYBRseuM16WwngwDwcBIDz/EZnWSW&#10;tc6aBDbqMziPxWgUr+M5v6mtxn3tUg6ngen+paEwwKPx3L6I04Od7axSZjCTtoVFG81X+9ciq9wq&#10;A/CcZ2rC0Ld2Fzoi4ff2NtYt6pK3X10ij/vCQCC4RwLwNDqBCXENamzc6tvzu3JgcG74xrhHbWqe&#10;7Hz3j8bqUzCbq0fjnMvDiBUllt32HamEJFsSyvu8VVcH1f+/hBqCmbvJDOsFyHjquT1/+aNRgegL&#10;eP5VUGcXVETLfqlFZ8wELLTaUod21Wmiyf8Rev2q64tmAqNy5wbrJa2DicWcKH3twqtk946tGPJc&#10;pQv+84BkayFN/o9/0Snd6JwWqgT81rJvj/zmkccgyUbKa+97U8q5v1zDZf/ELVX+VWjqVJu9JCv/&#10;bc6osiQFM7fJaO7RxiVM/I7ohAWNjDQAptnz38Zf6liqoTJ8rkvJ+Pzn3/52qnnrf9MRKIGVUF8Z&#10;M8bPSVQjBcAWXDx4cLDu7DH+xZdc4uA5xqn/pj5p/aM1xc3e4N4yp7HYjkOba3+5nNTCmNZhqA5j&#10;3S/X/BLYG1Ye0uv0dr122Q3/vGVN/4pU507dRvfR8ni+yoMZ3oytVrgCDKb835fq5kEjfk/9GQ/M&#10;eRhY1CYNDo8sufc+2b9/H3AqoRSRGRByN5CuLqTuWUzNABxh3YHWVlnzxGNS4wlKCdxeK2PIOgzn&#10;xi7VgdA+sxn/d6gejIv33niU4rsnPH7p2g0mcruvowHRv4G6WtERHV2yuP9omeE4tBP575kwiO/e&#10;cstXsxH6/wQJnFGW9rZeqgKeUQPc3YpAVDdx6yuI84+gFoh2wzETZAbwbC3aYLVnToJN3p5632Cz&#10;uf87aKbTr3m9PEogNSWOBHnvuWelu1dWZG+iW0x+w9nVhBO6ve0c/p1tOKAOcLRBLRDPMruFaoEu&#10;7gFgXCvuekTC7wc+/VRmwkCWwAW22jcLsM5s9r8uvXT++T9UK40G05rPBlNb1m9QgN97zo3EYAhj&#10;AFwBtAc+/KqLL1EkUOYgGuA0CSXMh/sZS/75t8zuA+j3KCIgYzgjwL8/u/FaaeNzIKGsKtlxsLCP&#10;SXiOdhwe2tHeAp1u6GKiCyKRSq9/v/ka/1pEX9+Y2mBDHfLOrDKt5MG98nrIZK16Ud3y7k9ewPmE&#10;WD44AOgMOxwE/P3pA/dK6769mljRCX3Jesz0wriFEb9jJzFVqGX7Vll91bX6TIVoTheYTg/PIZ99&#10;9BHYfPCJh1ALDgZ99n6yDsw1OsiAcTqD8a9B7zw2K4tl5iihbNg0NwwSxbAvFcqvW7gXpVOacPCF&#10;yl0B2b9zq+pcpv5oEnUf3HjxxReltLTU/NRDPJWVBlmMmlt1f/aHd7QuAt1nruFo8PbsldqbjDKk&#10;3VJVPFCnotgeXvvqKacsNF/vf4YW5Q75iDpUhxSs/J4tH6u+602Utl2AUIRVFbYAGm+X7Xt2ogOg&#10;P81zjkRkeDAckLGhgExKCkrIc2hFxL6omx0Ehm1685dSl+DDKAhKDYwVDVlf1MX4A/T3DJxjSK9D&#10;pju5rPV/gCptnoMGqgzDr12H9+Ev3NFqpEpySrnR6dMVLta6CcZUGcT++OOPZdu2bcowywjx33/4&#10;wx90wpEzvFxaxUUpLOvHJOjXX39dzyPxPjx/+/btuviZ97SY3wFp5lweO7UBbWDdhDYYxd5E/UuD&#10;WREXWmTZFfN1/zlUaTfm36n0q+2ePiWIs7szQ0nqbjLz8UA3jIlZ0Y/nM6GYmYPfj+WCWYVSEy2Q&#10;E2Kpmmw36bjjtFh0qgv3Dxdq5uPT3gJZGMjHdQ6ZEciWXL9b3nnnHTnv9LN1X1LueN4Qzpf6cIHc&#10;kZqve+Xx/lZHUVi5QKYUxo8zHM+feb46IL2JbVty2dUyy2mMRKYjma/9jyWup+IDObu7cMrXzOYc&#10;Sns6D8CYOBRq7W75zPwWzMZLTpo8SaKuBN2Dss85LByV0VxIKpBBLE/SWdUjzBRTLut3SV0kRwrd&#10;HpmRWqhL/0tjRX3eg8eccJakOR3Sv/8AswUGffzyS3gHl5RCOqkCGJrsTdv/8FuZZao5Gjbz9f8x&#10;VJJg1+FfiiH1swcfMptgEoSRafqr7r4LTPdIjfNwSU5JSZH7zVRQ69AEkMQsXRHO1YmsK10PxjLL&#10;kcxsNPNkuWkMM7+5u+PT/iz8NTIembJZkZIlLF7BxGmuv2WeWfwzpibnid9/aBYm58hmotMovZ9t&#10;Wg/mHj6D27p3p65ntgyzyYavlqBHu7l2lXUSfgUopSjdJCb1cnfyaoeBYdex0HYvWPCrt38hV4SS&#10;NZOFLzuHGTOQRG4RyIQNpmRGgV9ZtHMwjBWTm/k7576YSGzVonkyPUO4hyeXsZak9pNjkriYwy0B&#10;SKaT+WD4O4fLXPEci8FcZ3FXKF0WvGiUVSdBm3MISfPkU6GuPLLqrHPVGYknLoRu3fsZVJ5LZqMj&#10;CQVNdnw1tHjUya9RUjnNPefUUwGJephG9rI9rKvJ2pytMByf9xpaPIfZ4g2QSJUivDSTMfIBzbiR&#10;L5ejarkUSC7TiGpCRlkVMqYqKV/SXNw5yEid78/smmARzs0RD4byI7FCTWnSVKNouiZz2F0OyXPB&#10;odBsbyOThiODW3D0dlM4s8v1YDq7jGsP/RWjEIB355/+AJVgZM/PcBxhB///DikAx00rbMCoh3aq&#10;fn4SwJzWlFPSnNbqTS+/9BOpwBC3Cv/Y3AlyGXNYwxkyBy/DBSSUWh7p0M3MCfteIF0eyShUFYEm&#10;yJwgM2SgHhizhTqpj+TL6aFEzYtN9pkF13G9E3+ZHM3Vld9ITNMkEnYCO5M6u7LaKKUfT5TM/dC1&#10;XEZb4jx0eS2JUbWXvn6t8oAj8o1bbz/D4MzfQTVsKG7Gwmi98wkIncpgUGbhN67goY/fFzFPSxOB&#10;8XJMN1qIoVrNpaiQcqZfatlyvjzUQmUiV/AkSEVSuupYdsSjQA634/trAbUeMiWXlcK5KzS3MGmI&#10;GIWAeH9KfwD3ZA7XPDyHW1XzmdZaBX7fV1yBnmB7B7A2jHNjLN38tod4yVwgCvJiDu//91CZw6nG&#10;ijUTaTnb4xhHw9QcjGL4O9RoccCzwZbBGjp0KF7Ioen3mlqPl6beS3I7ZZE/U7hhEvO75gXzpMJk&#10;uh5QB6wMMtRj7hAFFWL3QJohqUyZ1zwwfOeFXh3k4d4xXPnDbYZ4LVQH9CnXLtSg45gCugDoo8Ab&#10;OjhauBMKIRvXmBUVFWlbiYMtZh/oaFVE85snZ+tniwyc2yWleJ7yBH9NNv1t9P6yZR7CDOrOP7/c&#10;o/Qt+nDh06rUd3f3LO2ngiI+vTolAwzjhnlMZAMjCOwhSd9PToUE5UoW05KgAviiz4HJPG9SOKwV&#10;j8jI25OpNjCcQ9mQNGO5/aZlo2Tj8hG4fyIktUBzt7is9b4Y0+xtEsS1x0QTJYiXXuQ3pHpOMF2S&#10;0J7GSIZ8Ewe/cwPqUWrZpiaokxvxLLyuMteiz//yX7qTW2fvVFfQnu59yhMy98XRk+cb3PobaBYa&#10;yosZoTqUuoH9WtXte+/FxeZ3BlFW0+By0lv6XhJrc2XL3bDeXMvLBLZTAskwRsSksNzBLGXc+KSw&#10;zEgpkoWQ3EbCrcQMuQsogOuBuRoHTTEk38HKSuyoECSX0gJPDB377RTAtVgaJDQbHhqk1Z8nE50B&#10;jA4YSkgxtyLh8tDREWMjC+aJ3UdDGU6T22MpmpA32BPUQtfxVFM0SHG4gp9eGq4mM1d5w5lhg1tf&#10;kl4485xKXkifviUuA5yjhav5uEAvfm81i+hSTk/NkeygB8PZKSODIR2iHL7UsdwTe3pyoRaDWOBP&#10;UWn+DoYqF2UsDOUZwx6SxMzCLWuKZetKLs23yYY1+VrzP+qPyLYVrIEQ0DVjG9cMwz247wV1KnRt&#10;Up46EN+LMRnaBrybofesgmSWmHm2TKKuSkmXSb4IOsopE/whTW5+6913zbcwiBk2dbg31QI3O4gn&#10;Bn1KTdvDiU2TbV9MDKjwoloM6Xh4wvKmPx4/RZ7wugGper63CJfKOUkpUg4pYgEKVsAnTKIEG3AI&#10;AB/3/r4/Ww0X1UMVXpaL5Oh+umw+SY265IGvF8tPysfKhrVDwESPbHm9SJZUDJNfzh0tn+LfCXCp&#10;N68aLL+YN1xOPzYqeYk+SLFH9SY7cXZSoZY+YWWQbwFdsAhmNdBDPUaLAyNxnqaAoi1QCRwlY/0B&#10;bXs8kZVteF8uUtz/6Sd4d+N7EqV44y//0+ARDmXaF1FN8fCfV2pw2SndcdtpkhgHrYBXtevD94EA&#10;euEuEC6XgM8JZqXJZK+xTJNHWaxAZuMFuS4sEfj0m2FWVoJlhxQe44/KXD8kyeGHhBbp5v5/enGQ&#10;JikT+HMtA2vZsMgEV8yw0FoCrLORve2Rd+ZO0cXQ25ZBep1+aYT+nRJJEQ/OZ5Lzt+GNudmJ0XyZ&#10;mp4rP4wZy0t5XJicpstGvbgvF6L0Jm59NP+Ms+GheRSrx9OB7gPCPR6ZKlpm/xLY1pLWxWOPN29h&#10;ELe+Z9SeQeRWYL7eROXPYccVNgykcLO1flw1Hs5T95QWnStpagGNymD97S67POvLk1EA/EyX37Jy&#10;mGxcTebY5PXGibL11fH4PER2rBgMRjpk+4oBurqRDN6ycjAOrtE9Rn72HJeTJuj1W1bAuKETToPu&#10;rINaCINZ3OKmFs/nog8upWoK58s8GLdBYJZu1UDVA8nmhm58h97EGDEh5fMnn6SqMJ52btlmqoMv&#10;cHeXXHvtBUzr4cnWDl8WtbV2Sjms+f74MQFiY6grpwSCAOvpMhdSyZovuh8gjMQkXxgvQInASwUL&#10;4Q0xSZiWmUUmCP6dshMWf8NaqAy8/I6l4yCBw+W5GWCYyyapKYnynSvzwQAYM+jS73+jSApzoZ/d&#10;Nnn4Fm51NlzWc7mol5t1FcvO5aw/kwBnIg2qwamrGJv8hdJEHU4G4tmjQ0GZD3XAohNsa1XMWNlz&#10;QmKiXhvPYMKwz976vXpme3rFczugh8krnX0IJR15aoe+MFVAkydyiCXs7GiHpLp0ljV+qmX37t26&#10;HH9RgFv8sJE5+HeOlCcXwFBlaVY21+CmQRqq6WUBQnkg0TX4nhCLpVfPHJ8sm1ZytzKXrhbn/kRk&#10;9tLG41VaN+Dzh2snymUn+uTiCUH5eNUxWiNh+4oh8sdXTgEj/Lh+KI4BkHwYtVWD5PZvFIJRBWLz&#10;OWQ+V9xgFDSE8mVmapGE0V6utqwGipgLSa5k0TegkwVAKVQPWoMMbvann35qvqXIXjC3DMZxweiJ&#10;h0ntW3MaVWLJYJONh5OxXfbhS/W5rQWzS5hEbBGDyR70vtEYo8QUDdJxXkhupL+cE41heDnl8WiB&#10;jIpGAYW4sJkVQbMlhBedG+wnURjBTSsH4RgmN19egKE8TALudNmxvBjDvr/0L4iBcR55cy4LToyC&#10;JA+W3z49EvdxSmY0IluXj5GNK4br8OcGqJUPDZJ1rwzB98OgN+H6wlnwY7hzG2Vu/svFJucGkuQ+&#10;qiKogNOjydD/hTI2wqVLDvXkKMV0qdPwDLroJLq8G5atBQ/8+O5Q7MXcXKug8LKbvz/cZGUPPRFJ&#10;aaNUUmIVu5nERPRZGcWQWPsh0R8vGmp5O9wSlEvuF+EFuGyIJVHKCPKjBoTiinLqt7kMAULvVUcK&#10;5Y40rnLxy7rVoyQp7IekDQUzh8rgvJBsXDpCnYVPlg9SKbQlRGRMvkcKUqEOEnx4lgsSO0w7ctOy&#10;MXLtObmyDiqAVTvcDq+ux2U1jpuTod+BpalfG4BOWEKgMomF0+gcpKL9GYB9xiZEZSkG3uZ3fCcG&#10;hdiGgwRRJfzcsvbn5hcGEZax1Hc5nlECnhjcjCNynIbpjXummpcYxIUd84Ab//jKmoM44KabbpIX&#10;vAZTGYEaB+nh3pJPooFOWP3x/kRVER5IObfdi4Dp5TG8ABrNElAxt0PuT+ELOnSxMhdxbIHEhT0B&#10;+eiNPDUou1ZxuVEC9OcoxaT/taxI3n9pJHSrU9aBgXRxP3sVfz02eGRjocPduNdA6HO7fLp6tDoP&#10;j6FzWdWZHUB8W0+1AN3M9WgcTbz/MaFEnW24O4nxizQZ6gsYwoJjkT9ZLrzQ2OmMsjYvFR6dzYuR&#10;20vXQrKN1NI+1AG/5KxAe+uhos4lPDVohN7ZFGUq+PmQPqNn6SVxOX6KLiOibmUJPS53Hwl/nyuz&#10;hzm9KrlDvQG8XI4Oz/lcv4Vnbl8BqUSjNq/iVmsu+d3Tk6T5hzQ0CfJi5XAZPdiHYZ8oa5uOkVcq&#10;j5GIxytnT45K3T2soWiXlY0j5OWZo3F/O5yH4TBYCVqThmqHOj8BTGtCh472B7V9J7oCUhnLk+OB&#10;XWcnFyme5e8sO8URxY6xYsYckYR1NGB8c27iVAk70x0XNiVx5Th3RSEP37jjkRNNltpsC0+YrGVV&#10;Z0JB6/5GcVQXishMMCWeklyug0FkWlVOo1wRypB54XQDDeB7xlNZ0IHD7hL8XQCdemYoWS0z4wA8&#10;hxBsB3SsSiywKJlJ6WqcNg6Micr6FcfIQ7dQndjlJw2DtPYB4dgtF2TJltcgnYBzT901CcbJwLnb&#10;oXNZQmr9qjF4rqH/57JYMNpwpi8RnZktlwG5sGoT1+Za1UW4+xsN6TifT9vLbev0e7zLCNgMiXN3&#10;GR/59IUfm58M6uxuA1MNiZ3tSjA2pCSxHgq/ZJwzvooyZ16pO7a83VONjQr9cWBTPliZ44aRgOUP&#10;AQ6xeANhy5NwW0e4/TAMeXIlF8JBah9iPBYvZpUxZWVOluBbv2YImBFUF5WFI+iiskrS7lcmSuP9&#10;wyHFgEzAse+/OkQ+hh51gYF2IIGZd0OnAreqzgWDuEpxx9IxYKIbOpalA6HTzbVh8wDzuAryQRxV&#10;kNBb0/rJDBit4wJ+eSCtv4lo4AFCvbCCKWGe9X7TYPBaW3tWZM4KpuhUTTzR9Ly/dInykBmPJlsN&#10;NcBC6vt37ogDU+woo25VfK3azz//XCpCwIV4KCNMrHNQBSN1CSRbd6HDi58WDkM/ZYkfL3ewHmzc&#10;UR5jsRxWRnZABQyWKaOiQAasQZsg3zwzCuaQwUYQhlJNxm1dMVqNEtUHdxonw7kkn3q64q7+2hnE&#10;tKkwhLuAIDhdThVTDdhlhCN7jroIXVsWocyWi8OJ6nVVwCP7NlzeaqgwBmrmYPQZ5+bKxi0bzbc3&#10;cDur4tNo9SZWTiUvTbYajOWi5UO4Cjqw6ROZjWEWT4RZD5hb/rJE9PSUPEnDOdYUSF0sW27HEFqo&#10;SzDt8hAazIlAzgRMSyrSocZV4HMwRB9JzZN1a8bKhhWj5GfPD5Yzjs+SqbewII8LTMyX9WuN0tVk&#10;2kbo4HVrWdPWoxK1lTANjGSgfNGj+TKwX0j+9Oog+e0LQ4A0Rsh3gAjqoHL6m3vSPgUPjNafVZx+&#10;hOf60DbWFJ8Gd5vBIavSpwcjb0ZSvtQFjXeciU5paemR2P14f07n93agSEyxIi9XXfedTNvrt9yi&#10;FehYLbh3eGwarDtzqnpTDqSFD60CY59Aw8bCks6DjmJJk7nwcG4HE89MTJV5gF834mVYx/vipFQp&#10;TwJwZz1FDDlePyoEwxTwADKNgBTaoFNHGOtl8e8Ep0/OnZIu70KSHfi31xMWl4vL8kPy3rMT5Krz&#10;0tUgcl/c7IyofLxsqEo2y14PyghLgY8rz6nrbYBU3MO8n1wYS9ORcDWMFXXvKJ9fHoO64jwb1/Jy&#10;FmKA1y+zo/kQGkg3rhnmCx3mFFRipK3vo8gE9+dRXiZm7bM9M+mEV/iB4t2bs9zA5+VTLjA/9RBf&#10;fGEgV5e1UxVUqpFKkIX+bOkX8kN/GrOr3IOXDGTBX9ZCJGLgZ7q3nHrRqh1gzkZALu51zgqelK5P&#10;Xz1Grj0vRTatpjOQJFefkS4xrx1Mt8tJ/cMwVmFIb7HMurOf/OnFsWgPkAC8NC6EXg9PjUEXbojJ&#10;7QkI1RhF4xHCeQ3maKtMToeO53bOGZLqdGvkjbuJN4RyhduQsmIpF1nzXXtP4zORrix0eE5YqcuY&#10;umEii43ZfvzAdBqdEo4jlsXf+dGH5qceuv766+VpMI9eCl3TCjBsBtxUViqiv8+5fdYzZOUhq7Lc&#10;Q2jk7YBhzBtIxbPuh6SzQ25LzpC/vDwWVj5PJg9NlZsvypGtr05UjEldyogXQ43vvzJC3vsJ9DBw&#10;8FbAKuJYO6R1y+oMOWlsplx2eqoawA9fK5IrIzF53pMt3/flSYqP++ZkyRNJufLtWLq2uTHM4Q+J&#10;B6atjsFYQYDYOY8nZWl5AAoL27zIlytnnnmm+dY99JPxk6UCKqo3/fTJJ5SXzHy0zabxwYd5OUWK&#10;1yxifhXX+O/uNe3KcwKBAKSNm80y2yRdjUQdhk1dYrLqPy4wHhWAZBHbxQzd1QRD53Az5mpXZrMm&#10;+CAWdmB9L8CmTSyUDgZuX8GUIgxpOgiw/j/4er48ddtE+fjlUfIeHIRnSyfK1GshSS67bFibqRU5&#10;WOLPDQ9No2N2v8z3pUkSmOXD/SqAdBKgPhzQ21yiz7Zw22HOSpwPh4AGmAGdqpRkCEiOjqIFUBPM&#10;W6Cq8cAe9NYFn77xmpQ5D2dsW9seg7GQchvhAT/87IGHD3FluZkt442tvSKEHBr0vbUiBoamESHK&#10;lhuCqTqUuOE4w3TJ+HcTfG+bw6gdw6mZbPybAWhO7PlhQSPwwFhU/eZIivxq8TD4+wD4eJldjK0m&#10;eOXT13Lke5cwVgvrj07Wahxg6DVnZcuOFdCf8Ag/+WmK4tLNK8bI718ZCzzN+jRQBZBsBnxo+Smd&#10;HN7E0hQGRr3mhdLgEdrkCdiAADqbMwvXckrenIuLQZ8TPzNKFr9gmrRv3y7DaepFLd0tpsQC1ei6&#10;Khx71q8zvCuTuGqFjD3EX+jskMFghMMOBsEAcFhaw4abR1RhWI2Hl3U7kMEznCUAMx5MKZTKqGF5&#10;70tJg77NVX0WgwGkXv7s1bGqDxkU2bp8tKQHPbIDxmwbvncA355/UprsXDJZPtG6tNwyYKhcdXEK&#10;JNSvOnkznIKAxy2biGmpsyFJLI7Ge+bAkdFORVtvhgTSqaE3djdjGBjKTFU6Hx7j6cEkedqXqtk5&#10;nKCMoBMoOEz+cOOe4z0hYPoe5nAmhcUjetMBjG7ykjlfJtRySteBtkMYyzKqjGhZeI34jd4NI/+D&#10;4FbSn2dVIwJrpvWcBiNQByRwIRp5DFACC/zSH18QAEPhndHyPhJNgxTTcGTL2UlQG2g0Y68bVzBU&#10;6NPRsAn/HpiRBIYNlS0rWfuwv2Tn0MgZhi49xSEbXyuAhAKmrRwrxw3MkM9ege5V58KnRdIU78JC&#10;XwuVxEnGRsCuWxINlVSLDl/kz1M3vAGqIDvglrvwDty/7GxILzEsq4TUJKN96JwTfFGoMQpRz0xu&#10;B1hSZgc87UV74P5b/FTGMr9Vc1bjGMuUdAZlLL1L5d4Ape8FZnVB2p5MH2JIg0pEjjznz5CQxyPf&#10;DMSk2O6SpwPpathOgJ//sofBmgzJgPWtRePnwgO7xZsqSYBRG1dSBQyTnYBJv10wEaqA27LYZPSg&#10;mFxwaooyaRuD15yigS7evbS/fvfglTEZmhvC91QRHnllLhwIqJKNq4tl89os8foc6u3VYIQwK8YH&#10;xjPWysS7QV63hNC2Z73ZEsW7/AAjzK1pTBnC4m3We80LDpAEr0NdX90Uw1QJZGwJ2tKb9nTStWUw&#10;C51scbirreUQTECIwRlI7jVAomNAqSlJzpXCoFsltpk1stBYTsPQUFWAaRcAhoyCcaM0E7zP9+fI&#10;D4ESWN/lZlhcxkhZJ2YS8CHLmhB7craUOo7TK7/+yXhlbFjrxzghuRNVh34K15ebVahzAJXhcvik&#10;IBUeGCT9pcqhQApUBVBTkFrOWCyCg3IlGMqCa5ypuARMI7PqAzmaJEKvjvo0ExJ7B9TDYxmFGhCn&#10;F1aZDNc3OUX18thQSF1jts+CXdSOHM296UCnMaNApAUdawS392yA2xYH1/a3Gzq2K65wEbMKR7r8&#10;ijXnUMfCbdTMPzSMO71XJ2dpjODGTDgK3CACv82M5MtMOAZMvJgaS5GyVOBfMNkHI2RJxonusFbk&#10;pCQabivhjwN6F4xdMkx+8+J4Wb8GqgG/bXh5ovz+x4PwO4c+rC/nu1jkF79tWjlERrqNqsk8glBZ&#10;/DsnnCF34pn8NycYS33MrWUgKUPOheE8A+qLnVwFFVUDKSdk9OH5VZBSvsNof1gnFi3inpFcnd6b&#10;DoDxylioEBt3tuCHn915NyS25+LOrnbALZe0x92QEu2AUl/ozUHDPKqn5gU5rZwl16GRlGjmr3Kj&#10;CuonVlBmoIXgnGHGoZ4gJDwdqiAXugwdAmPBl3U4wtC1RolpHt+/ulCleMsa4GG0LTFol01rC/S3&#10;ghR4YJBS5hd4IGFnTUw9eB0P1uziPY18Bj6DeDtVUgCb2Lmsk0hkURYqQKc4ZGY4H2oCHhzaezlU&#10;2nwgGRbM9OLdnZDKhnAaGH3ohvj7d2ztm7EY3QZj0ekNYAQ/1GRmHiKx3QcYgHFKG3cGjiMOBy8k&#10;ga4iq8Nx0yD6/6VJ9MU5/GHU0NPDgWMZt52dbOxEp4V0MUzpHVFSONy1AC9+uxTnb1jF8tJDcQyT&#10;m85PlT/Dg1q3crSsW8V5r2JZv3KMlqb+ZNkE2bhsNIzcSFm3eoCcNCyi1/Dg3NfpYWN/Gu5dQx3P&#10;fAZGxyjhNKD8rTqxCOrCIWelpMCQGbMajTBQZYxlQDiaw1Qf6Bhc7wTiiEcEpD8sapZ6CFZvamvd&#10;pbzk1rY25rzyA6NYhyhZUANO+PT1/zA/9VB+fr6wWicbyYS1ejBoRjLjpi71iLhHARM2FgKoW3Hb&#10;GrzUWPjmPJdR/Bo4Cd9JNl7UBVikw19DgAyKe6Azh8mIAq/86vkz5MNXRhvHkjF6/OGl4yQr7FCj&#10;R73Ka/Q6SDI30+A9H0zNAcwDcwEJq4BjT4iEoAaMnAK6qqzByCmbOjA+AaOWSSOPJ/eTp725Ok3P&#10;8xYAQcRiMfOte6g+MxeQ6nDG/uZb31Neamr93JHjfssPrOYDBWCcYRLnvxaPHGd+6iEq8kowhbmp&#10;7FUmFDOvio5Cod+nwQ96Pex5NrAqlqV4sMEMIFNC5gaoJozUIw+gy8blRr1uHh8uHY1zHHBn+8OA&#10;+AHHBuhEog73VSzjH9Xd8NxQS+u559iyIvNaJiwb2JWqiDuAaLvwmXVy6SFameGMHTPwUwvPLMXl&#10;gJGjzaBTw7ku/IXgsPgvGc5ElXhi+nxDPyNTMZ5muIxVkhRS2+tTp+oWrWUwFL1vUDJomJYPiScG&#10;umnl2bjKZGaXFMuwUFCHDl+AMwp3Q0+dH05WA0YY5sf9y+F3P+vLArPxAmAI47QPh3PlzowiwCFI&#10;DRix6bX+so01vuEMrFo0QC6dAr26qkhVyo5lwzHciU/hwi4fKd+5ZoIsfHKEbIfR4zXci4znNYcL&#10;ZQbawAgbdTlVANcozAH8mxkpkDA6jJOeC+FKD/P5gK0Z3TKclnk4fwDg26zkAqmD28t3fBIjq+UA&#10;1zL2EBn3+aaPzU89VIX3Ii9nJGXthfAY8Vgu0zTRxEFqObAfknworHj88ccBmA2fuzKpQGYnFUs6&#10;vC2t743vmLZ+WiQms1PSAZfswK4u9DxVQa4cE2IimkeyvB6j3jcMGa06t8K6La1YVpaPjyuKPlyh&#10;0LplY+RTOAuDC3wyaWRU/rRsqHy6tp+4Ha6ec1cPlHfmj5MrgynoJKOGN6eyaVQ51+XB54KkoAat&#10;qWdT/fT6nLLIly9X+hOVoZyD4zuxbHZpYp7UmrMkdRiNZ55xhvn24EkHYyjMmunFLBCXrJKXy678&#10;lrHlq0osJObArl2HGDCuLKmAkmapOouGDBlysDJyOfAe9VQjGnVaagzDyrDisxgoxtCjL05fnefG&#10;H9wAzetm4XJKMBkBhyDTL6MGeaX+oYxDDu4ftn3ZSCnOTJT0VA+MGLwsZtHEnVP3cKp8bZRHJni5&#10;wxPBvLGLaRJ05wlwR9nhh7QBDgq3kp2Vni3TYRsI25hWekN6gcyCVLNtzKnluQ1QHdFIxHx7kVbw&#10;SPf36S2FINbnJS+VqSRr6rYJerO1VxrNTECT3z/4mPlJ5LTTTtNMFquRNETlKTkSpuRBAjmTcD08&#10;meN8YaCDLPlWNF3XDzDDj420ikM+ykK9Pq8GcSrhJhele2SjVpc/tDL95hXQmzCKlFLW/GZQZ/3a&#10;/EPO4TXMKZg8DpYd6oVSOd4bkTtSjDbOD+biGTkY/sZv90H3T8e7nheGd0e9j+84y+FyeTSmTAfD&#10;er8avE9OTo759iJzMbJL0NnxRA3619feUB5yTa7JVpvtxyPH/5hflkMftZirBy1adtJ5Mg3Ms4j1&#10;Y+tN5vBgPgGH/FUhJv9mAitmKIakR8V9Fmg8vLDMs/ACnH4OQ1KM7fv6SRTWl8PRTTSBBlMf8jre&#10;LwFGy6u9z21cEyQ15pTCfnR36TxwrovZ30ZGIiNkOk/G6/HScwNFmgnDmVeGKENAHTSy06F7A2hL&#10;QoIXHc2woFsNLZFLHY4TIPH08liJ2Xo/Ipw3fvpTAzFh4HLx84516wxmmETMXwMbRR4eVjydX3KR&#10;BpPf4omJXxVouBWTJFDO8jgODi/Oe/FFG+Decg8Yrb6JxnL968igD2oiD95aUK6CVM4NpsuDKfly&#10;MnQwr69OSpMxfq54gYeFIb4VntOvXxgtwYBDzp2Uosyim0ujdPbxyXLM2CR8Z5ONa5ge75RJw6OS&#10;FvVK46PEwEW4nusefDLGGZAKLdvP6ZiYPARp5FatVwCCTQqEAKPQhpBfypIZd2VkLktRzNNepuVD&#10;T8ZMpuLgtJM1AdBxgAutfcqTeOIiFy7nJw9/+fAT15osNYhf8nj7yZnm6Qa1Q4JZFPz16246uGqG&#10;gWhrN1H29sneoAaRH0oBBoQvf1w0hoYyNRJWGrqLe4dXowMmoJHH+ILaAQc3gQDjudHaJrqlGNZM&#10;ktsM6HXyOBg2PIdw54bLR8gvXhwnH6yYIGdPHm5Kp13GwTlYt3yUDOgXU3VAOOaABFsSxz1z2Cnn&#10;BpNlLKAQS1oT5xJqafom2nhsFJ2F7+6GV1aJY7gbHQVDzOvZGWCNChP/xyVXTIDrBZ60tCAXuZB/&#10;BjfjaIY/0skYI+fMu+OMFekXjzwO1OCWbnPV9IEDB+Rcd9RgDA4mPFAvleHflQDZZFoDvKtFASMf&#10;ivNKxJdczcKXqPcVKK5d6MvDUDWqGzMXgIxlQkZWmkv/vf71fPwdqlDLhiHOZDhuxMZMl81rCuFE&#10;jJKR/TB8oUo2rTZwLicXGcVi4ITZ3VWxAvW8KpON/LKqZKAVtGlukLufZkD/5qnN4M7PdNFnZRhY&#10;m8dNGGGbzVL/ZC5rNLb1UpXMGy7Bu3AejEmFJjsPJStrrvdeLAfQRVVo1P4d2w56Z5QauoFsAA3Q&#10;fEgmi5GP8YdkVqxQzk9O02DyXWm5uhkQJxIZ3qOn08/tAhamZaaX5ZD18Ps3rD4GjfLLlhV58lzV&#10;SHlz8UjZCGbpAcO0fg0YunJEz3c4frdkgJQ+NFJ2LmVKvVs2rIGbu2oA4BWDM3Z5BKMk5uIi51RJ&#10;gIfI0v7fhC24AUOdcQ1OzXAv3xN8SQrJyGiLqYzhgiX6rlyFseLci1W4uEw/nro6OjQpjnz7zRM/&#10;OtXgZC+ythCsDaXzCvNS6uxuWP5UqAS7UT2D3zHwDSl83ttjyLgCkPUESlLzcD7jrjkqDdwGpSZa&#10;KE+7jSVKZampkCZOfbh1Mwn67fGbS/AI9vr8ZQ/rXlQB9PsZfw3CIE0DQqiF3iWDOcSZfcgkvdno&#10;eM7Hcb2t9R6LfYU6cixIxexVlrP6y5IX9LNFNDt/fvEl9QH6VAMWvXzWxTdXoqd5Umsv95YVMBn4&#10;bv/sc7F20eTwyMzMlBAktTw1DdIIbwUN5saWxLScl+fGmMx6oa7kpu3TU2B48KJGTIDJcENwDO3j&#10;4PdH+62vf/d8xxkEqicGfWZy3QHawn9zMnMm0AF3O61DG9lWqqNq/LsmMRVIxSFJSUkHmcpEuFcv&#10;vww8cUOY9KuD1A7hI69YwLLEH2432dg3lWF48uTlF59/cNiTOM9T228QesejTI4nMjgajap6oP5i&#10;HQH+JXT6LrEkpJgTgS4Mderd5iCYDX3JuKcaIvxGQ+VGBxlTLJyG4ZGgyz/tTgZoeC6GOKAYV77Q&#10;nz94HjqKuQrMXdDPvA8kTlfroKOZ7My4BGcC5gUK5K4YA91GW6k2yHCe7/f79V3iqb21Vd36TWv/&#10;I54dyps9n202GYtnfhGVp+d8QF3CxWMd8Q9Bb7HWVbnLJ//x/R8CIfTqPhAul7ALSjwlQyaEomJs&#10;AsSQYYHcCeZypjYZjfwOvqvHb8wsPJbzY/j+pEgS/PZ8WaBZ1Vy2mSUhSLQyFC/N4DohFjuD39mJ&#10;LDCUjXNz4YYWyTBANy4kOTkxqucxn+AHcETc6JgKqLK74RTMgDqo5a5LkOCLU7OAu9OAbZ3omMNX&#10;zXRCu5bDaZiN69s641Zggtq72+Gtkqkc4Z6eDMOjEfMJ2BNNBSPM2xhEVm767dua/LXvcL7ihRPk&#10;zFTu3mHEACydRTWgsQQcnJq+lP48oAtnROvAFEoZdS4DOdY1lOh5kG5uzjOFCASMIKo4wR2R2UAe&#10;i+AhEVlY5zMDm/NYzJmtxtBmMQmC/fMDyRo7rkkqVozNjEbrGreGPDNlGLAtR05vamljqROXlgow&#10;TctB2v7un5RHOg3zZamxaPjveRFrae2JyzS0aDYaX4Oh1TvjbtuWrVKCBhcH/Jq9Mt7vBRjP0WFO&#10;plbjmAbf3AtpY/l9DuEbkmlICmR6urEyhlPPQ80dOjjcr0vPhcRnypXeqExy+3E/OBlJOBdMWQhX&#10;NRl/k9CJnC2oTCqCns8FJi3SjnvOAwyNZxMGzkgyMiTZyQuBb0/2J0JVcKuXCJ5VIL/55W/NtzCI&#10;o3W2HYgifwhG/aHvuQcQ62B5K/vfWJraih+U4OhNnFN4ymOXyoFDjC/iKNvpUt11F+DV/HCafCPG&#10;bVkhGQDtp+NlKHU0ZrqvAZh3cnJMHuX+43jZeoB1GsCrklJUjzJbhrowz+uBBxTRfWn6+bnim9up&#10;0JVNkG/C4+N+4XMB9xowUp5AB42MRIBfOSPLeKxdp69H4t6EhZTMG3HNQn+G3A/9S4emfyBIK2W+&#10;AY1Sl9TjvathAImNeqldaS4YqLx5wt3Lff0y9PPqGanEZzPR8/t+17O5mkX72luEW4zs+NPb5jeG&#10;rePUzA1wFZvhUXFJJYM0NGIcmnemZAG450qq1wVGmPAmClcYLz8I0moZqLtTAOGgLogrOY3DOSjG&#10;HZr5F/q4PpqO39I1gjU1mZJuGKxcF42XETXjvalGCPVY2OcbZr6rGlh0Fo0Z4xy3ogOoHjrjbMbc&#10;4eN1k/aOXs4AqaWrBbjVELqFmcXvmuz626gCL8obzMKQZBC8d/mxnz/6BHQQIFjL5/gF/0PXEqaw&#10;kSNGcDqaL0qra6gCRpaicA6e9mVLAJ1Wjg6YE8qX+5LACEgv/Xado8I1g2DUGPHXYIsTGBHf6f2c&#10;br0fgzbDoTJodMgwyw2dlggD6M/TaBWlvRQeV7HXK7VmGNBqE9VQQUGBtpVT+xb95aXnte7hvl07&#10;zG8M4vtR89XjeeTJ4+zEv4dm4SG8USka0htmkWoz83VbFE467uvjd5IT2JBJZmSc7nQHQE4IRMtN&#10;a1+Joc/pc7rCs1OK1AipG4znkhnN+O1RuKblSZlSHjMmJ2nw5mDoh7xmij6GNWcvmuEQMGGPq2kW&#10;+DBCvHBlNfZrFODhM/siDvcdv/0NRqFL/rrqZfPbHqLQzPJHlRfcutZkz3+fcE87g90qufjbjqHQ&#10;m8pDManDb3vb90ACeikkUHtHu9wGXVtuTh46IeXnAuYwCF4B3ctEZD6KRxYMBtOCLk820taf8YMx&#10;eBGqAmUoVAtVw2JfPzkDkI7/znRGVIqpRjhtXpKSInNh7a+AFNMJYYcyTvw4jOSWLVvMVvVQS3er&#10;/OnF52HhXfLr2SXmtz3EV3q3doHygMezZ188VZnz91LFhElvGTd1yZKLr+AcuPlIg+iJ1Q4bJg3w&#10;pj5esULae60Mp3pwwDkgxiRs4l+uxs6GXiUe5d62cznJB+xK3VpmJq01wShVwSNidIyTgGRQMuES&#10;mMbYgw8jgRnZ5cDN9OqoW+ugfznDkIHrOStbBc+KCSLMNuey+3hiu3k0T5oEr9Ivf178wmH4XGvF&#10;7P0cgmNNFLq/uipGJCYmM22euQYfLFhgPraH2uBQ/2p6qU7lMM+pN3W0d0kS9GstkyZUghhyzIIa&#10;MHIM6AT4fYb+HB0MSCMsOn/n99z0UjMFcbB+DHUkq3c0hvvJCeEoroEHFWRKkhEonxWD7o6bEpob&#10;zJN8l1taWw6tKct8Ne5Tw+D1nt1bYJDNH+KoraVdsSpXD5GxBje+YioBlOLNZ0Lvfvj6avPRPUQ5&#10;bt+7C16bUZ2jrf3QF3n44YfleE9AZw+sl+bBkiNzYbW5vopT5oz6aykoWHrqXToVLKLDBA8apGbm&#10;3eIvI2WciWUVJDoINclca2DMrloHqxddFEiTy6+4zGyFQfvb90sj2kjUwyI6vRfFkQ50HNC5QKYB&#10;8DDZ8I+hUqgDMpc5oL8BKuiLGLalSzwXDX/x/PMOsbqrV69WCXsGjkM8A+KPGuhCYtj6YH9JgZTP&#10;gYNAv5+wjNmARR6vTE9leNAFY1dg6tDDDy7zZDStob7BfLrIzu4OqXcnwuDC6HkisBmGxe9NbZ/v&#10;0lwLviuDT+br/2OJq0b4QB51MDJWtCueuqFXP35tBfQupAIGae/m9dLVakgwda4dOpCG5WvuAJhT&#10;KD8Cdi300LlwydXXfEONTIYHHQgGce6rij4+JJ1loR6A9zbcFdRtXu+55x41WNnw938ECS6JFcop&#10;gah6d5zB0CgVmkcv8d3qeg1WzwCwb+2VK2ARz//omWeUmXy/crTdfO1/DnFoHGQudBSnylkjuzd1&#10;tXbKtFAY57iF20l9/l/vSVdHzzIS4kgmgfBQJsTRb3/7WyNlCNCMBXiIHhgjoKu7bNky8yyDLDxq&#10;3Yef+Zcg/091pSp9rAT3+sXX4rs+BAH/Y6pAdSTl4HsdcbvqfzQ1BZL2sZii0RCXHGhtgRHrIzoD&#10;amUauTsCCfZpJH7h2CmAYW0KZb6I3C6fnAaH4aIwAyp97+doEQ0Sk9j2d7XLrKRUSKgPhscti4eM&#10;BKw6vONJDN7vQ6dQn/JdqO4adOb4f5DWPPXYeA4XS4JrvX41BNxVLp70lfDC/Hbtvfej4U6ZDVjE&#10;SNrC0eOltQ0gjdXgoQM5bFV4rVvgb3Nzszz00IPmF7gfzqN+bGfPQNQ6wRhm7pSHWQzYj7awRrdD&#10;/vqaOXXN/1j3M4mXUqJXXnrRwfaXQKor+w/+pfl6//PE2UurQgeD4Rt/8Z99KAaDWBFehyus3KJx&#10;Y2HoWFmeWXoBrTTMOOe8iVNk03/+UjowCqiv8R89OB/XAQa+//Ir0jhkjOZCsA4Yq2UyxYfBkzdu&#10;vslQBd3GloC9GYq7aAi0s2WvVKNjObXCgx0h77wTNV/pX4fmpQ57y+p5ejElMFwdvXzuw4hDF4xr&#10;g5R3trXICxNPwvV4UTCL+x6wVBULi3G/RbqbDfiNaqciwaOdQafkJ1d/W/ZyEwrobpZZae+9B0Iv&#10;6mjvkGYTRrGtPGZ4PP/93ZP/WcRiCVaDy/Fv7oK0+8P3pLUP9NAXkTmsSEedyIwnDlmuCeasPHfq&#10;MDak5HedvWbmjkx89IG2vTCigHHoDKt9TGv/+OOPvWbT//XpF3fc4aNVtV6AgeEyu00qsvIhoYyU&#10;/eMJvNQslbXXXCPTAbFoNK32sPDjSz+4o6caxv822lq5OGgUmujBvjwqIMVziodBKiF15ACPr4Ao&#10;4VQJL5x/1cH6g9bBoc8Y8xv3PDDKbN7/DSoL5XzKWEIZ9Gb8C/OgAVsQjckHy16CpW7VtVRqrzDW&#10;WenD2pRS/+Lo5l/83t7ZLrt+9xuZn1Uk5S4L+vUc3JWpzA7D5nB8tcGTf0WCYCVUOIKdLJzALUh6&#10;M+OrOHhvelkbnqiImY/9/49+ce/UUyqcgY4K6mAwhHCLVYGYOc05fa5FIxQydpcjImCkzbDq3DWJ&#10;6IC7g3KebtrYiY3mbf9NR6KfXH79mXNPPaVx2ZiJ7z8zYODehsSk/c8PGLZ33vGTFi6+9PLLXp86&#10;9X/vTnL/PxM6zrnwlltGLima2FCTnfs5cXkJRxNGlW6xxSA9RhnXzhoj6FADbRx0PqDrcV0lPNRq&#10;aEI6MkQlvM9sxfs2qcrK+nzlyK/V11511YT3v/tdj9mEf9O/6VBaWV2d+tLkE+bPdodbGPeOd8b+&#10;1Y5aHSTersq8/Ld/9r37Jpuv8G/6v0p/ePCRiY8mpbXWQqv1JRDWwXQMpmBzVQEFuFSjFm5oRfpu&#10;+A1OcDXnknEfOsTlTj9cnaGy4MxzZNlNN8p/PvyI/G5WySHHzx5+QF6//x5Zecst8uLlV8jc4eOk&#10;2s84nKGBuT1xCbSugXeMDQ7LNDDgUdDIdvXecbf3wZm5aY5Q95xhE58Qmy3BfO1/0/8WWnrhxV+v&#10;cbjaaY4NEOyGQMQHDFwqGMx845aiBM/Gbpouqcsolt9Nmy37dm5TV5uRc6YCcYqB2XLc+8WIZRpb&#10;OuNf+h9GhBgE6e7qwNEZd/Cz4Upa5/ByXqOBKfrhvDnviy9a8ZnzXayBSGrbt0fWv/SyzB07SWpd&#10;frSXwmsItrFwxKEDqgzfW1v7c6BR2AlVGBOdM3biYpm62G2y59/0r0ANg0b+eVaCDZqLmopCyCBM&#10;X9iSBzrdlyQfrl4jB1o6dAq8k5tjdnRJV2cHRKddWARDBepfhLjBZheEnxMFaKq04N+cOeF02O7P&#10;d8mSiy+D8HL/88Pfl9+xGqBaDXtQ89PKPcH295ctM9b9/pv+ObTwxFNqq+xuaBsHtCW1TU+M3Tqo&#10;PZk/8uMTzpZ9LZ9JV4uVFPnPCAr/84kZXlx+xn2SO9rb5IPFL8tsprnRwevFG2pkamkO8BlOWCBv&#10;Svuvpk4Nm+z9N30VxLUOjdHEnSVMCIVp7N0JPLiz40yYz02//yOEs1MzCWiG4wsE/K1Ec60HNB3n&#10;kVtw3x3bNssf6+rkpQsvlcXFQ6Ta5dNSm4wK1BJmEPvGHSwVUUsMjEP/jbbWOIGRPQFZBCy87Npb&#10;5C8/fU3aWtulDc/gJt/dPIg9/g7Sq2lFCEM6OmXf/r3SNG6MDmRi8d784yAnf0udCd1v3HDbFSbr&#10;/01/C70+ZYqzxO3t6MvksQwIKwNV2n2y/Z3fqHZph6nkZod/CxFnUrC5W3FbV7vs+/MfpGzwcI3G&#10;U7gYIC5xEBMb08i1OFjzpZKpiHZ8h9+Yklnq9EqN2yeV3qCUxnJl7tBxsuiYE2X+mEkyb9gxUplV&#10;ICXRNKnyRqTWye33DSGZ4TIESAWZsAUakM8hDm3As7nutsTp0KI0L195nexh7W80mALNsbiPL/A3&#10;kDFL26l1rTrb9ktJch6e2bcSIN8ZrVh90dVnm13ybzoSzUrr9yk3xYwXVs4wsFY281afHX8icN1+&#10;mEPQlwGedGqgdyjOrO7WAS225c13pDlvEDQkY62AGQk+4RZbzNThtrDlDrvMz8yS/5z6uOzYtEVa&#10;mCemmJd3+scQHa8WuGpcy9uJ/7z/zq9k6beuB/4MYXDy/T2ac8HdVzXhRGPDfmj882X/nt0QZgry&#10;f6N9kGRWw/ttXSP4AAcVPOFWDuS3xf9ZGKh07N5+/PHBZjf9m164/qa7mTFkbcHNY7qD3q8NWs8p&#10;S045Q/Z29p2N2ZsMk94OE9sq3JuEtTCbBo2Rp7ga1OaVZhyljgRoTSMm+/bUx6Sto+UrE8gOaLJ7&#10;7rhTk84DeI7D7pKrLrnksEox/x3qxgu1wiLs2bNNGvoPl+lOxm3JI4/MdlCgKdxeeauiWktWdrd1&#10;w1k7erJQb2oFBNrz619oyI1ZBYyoWH3CiRBuefaYP+mA2XX/fxH4Y690+jsthlgHw1M0nU0Dh2t2&#10;QdvRRIk/4SBqpZO1F8Lasn+f1A8YBKE0GNwAplNAS/DvN5+apYlLXyVxkDBbd/zoscJ9lrhi7YeJ&#10;mVKVZKxA4wLYR5K4TpO56jYZ0r8/8GurtverJGaqPXPaGcDRDsAVBwQ5CI3sVYjz80cfkgPtnZo6&#10;2A2tymyOLyKIvMbn/uNHT2EwMCZ9uLPL462ZMweaXfp/l3bdc2Ok0u7pttZUUtuxSM1sdDCnM1s3&#10;fCQtNOk4GIBSiexFXD7ZgR8YCiKe/eO8edDSxJcemHwjQ2+mIyA73vmthrSgPDAAoH2hdJj7qXUI&#10;oVnf+cM7WnBL14eiPWgehMtYv8rFwFrPCgKfmJgoi55egJ7k/py4nm0AZHj1lVfEh7YnQouXJ3OL&#10;u37y3cR0CKtRq2oWyz85ubjNITeG06UymircQLcfrIgf3zWXV5mWgQLCCHCnLHt1iaSkpGhbeLBI&#10;g9Um3ciX36NNGZkZ8vPX38A1sBAM2REegF0awsO/O7raZM23b8GABV8Ie4jBCbPcUenY85kRZeiC&#10;VJIV+ka9CG3SmDTux6gEd9ArDaVq2rwx6UGsjz6Dg8ly2k9feOEDaNv/LVp71125lRCs+FFqBPWB&#10;l7IzZSeEqfcy/r6I7G2HOX+3fq4WGSuBE1QKoSGMaLrwItkHM9x+gN6+BoEOEfo333zT7HSHDILX&#10;Xx8t0GWijYlZsiDAet+ZWpKFx9wwaySw0igX9nE/yFw5yRfVNbpaaA0HN42bF0yTuxLzdW1aAAJa&#10;klysy1lvj3LFpVcuC6boor9KfJ+O8yl438TvlUnpEkS7rXuxyNsEOHKL/NxWhuVW+Ew+O/tgm7iI&#10;W6uNYgCwNs+cUIGMdgdUw/Me8es2yCdOgrByCqMHHS17ZFY4EXxnIrZbmiB05P/+LRsPRipUux6F&#10;WuBJHGjrkN83z4PA+gAhesJpxixigjwz5bQmo8f/F9Ov582L0URZK4BUWMG0ZnTe0utvlQMQMmqG&#10;L0O73/szHAWYPGgyetpVwHFvTp+uzlUHbF7vpb5GXLZTUtNStSLAlVzHB2FisVBWAmDl6b6WkB3p&#10;4Fpo1luvhpDfl5grLuBJakE3OoslHFl7PRUajfUogi4W6s/XVazUumEI6Iy0fGkOZWnVQtZc4wD4&#10;bjRTS/Rycyfev6/nHvHAgOMaxDpAkXoIOfc/ptUIBoOHLL+zSNcStnfp+sKGghG68wsHO5eLVCfn&#10;wAkEtqe6/iJCfx3AefvWr1cI0rMGyIiNz8HRPGL0C6YI/O8hvFoC93xnVSvrhbg/fjP+/rpkpnBH&#10;997lguOJJqkNJvwAzNL85H4yy8Xwk0vmQlgXTjlJDkA79K6wHU8U1tGjWV/ZJlPRsazS1WfHm4eW&#10;oYzkAIumyN3JhZKTGDFWoLlskub3yt1+Chw34IagmxUUqAUXO3Kh5Ry6GwOXAN4bzZOKlGTdOMC6&#10;dx3uOTtcqBvLeCEgXGLYHOKujmkHz2mGNqb2vDNaKAWhoCT4jFXImZGQ3JrC/f656pjlioyVx9Z1&#10;vY/mSJrMgAUhhEhPT1c+9CYuQ2DIjNPFLGBTaQ9Ac3rU3Dfi+NPi53UV35ch7v+yv5U78eB6DE6r&#10;r40pZJssufTq0wyJ+BenadGUnVbjGcdkOVAmgrx2x20aoD8acWKACww69u6RemA/rtqY5mJs1icH&#10;PtuhGvWLiB3FbT097gSZG+gpamgd9VrtzNihgvVbWRwhDULHAl4DfF6p57J0aGMKOrck4e6bdayO&#10;GYwotgyiQ5rCLJprwAjWExgc8KrmZEHb6limfs9nUcCoCVlOj9vj5Xlgmq0l7BB+1ob1YzBTyIYG&#10;/HhWDq6F5oQQN0EAuVNRY6RARrAkE87hXgblsVxYDD6Dgm5sthP/fixLwndLBd9Y86Uvwe1NXEP2&#10;+wXzIWhMXmbIyy3zBwzTwsOKub+ADkB692zbAmG143ojO9ySAS6yA8Eo/QvSr267bUyJg+u44qFA&#10;gsyP5cmBlj4KB5hElhDO0i/YtX2DVAHcc3kR9x6oyB0Ex6xNnakvQ4QELL4zzA2mB7IgID0aj/vO&#10;1IWyJTVk1J3xwayxRk3YY5Maby5MbQZMP5wNYNSTozE5MRyTy2A2Z8cKIaD4jTVoIXB1EEg+I+px&#10;ykI/zLuWAMgB/EjT0lUsC1AFDMoCGaxbWwk8zEp75/iT0QbAAAyKKgyK4pBPIwpVkWKcmwPhztB6&#10;kyyW8Y2UbH3+6eFkmZqGd4CAcsX8E8n5EsZg5Mby3PGf1UZTvLBiSXla9iVeC7Mm2eQALAbOZUjv&#10;y9ABmMB9bQdgFd1QFNSWED5nRPYfYQF4b2JY7nfPPycVGFyWDNDRpjA3Zwz6vSkq/xr0VFrWZ/HC&#10;Wo6XZX2Jzv17jzhS6bVSyBgU3713p5bKZshrttMjL1xwseH50459SeJzksNhdCRr+lgmnIWY+0k5&#10;MChL33IX1hpoIlY/YTEQFrerhxDeAW3Lur6s7jcjWqT1JlhSbDaE9mo4YyxOF4CAlKYUQODotAE/&#10;QhhYdbUajpUlKP3c3GMYHjbu64GGKYew2YFhA+6erXi4b+axeFfWiGsKwsGKYHAFuasiBBGQ5FwI&#10;bDUwN4uOVKEdMxMLJOBieUm7XMUtzkPU5mg3CzmxXkZSofjwDJaCfColSwdKfJG+ADS5C+38W4i8&#10;bGvfJ9WwcNyTUydhPMTKcHK/BO7l9Y3JWZqBZsmEkW3nEKmrc5li8z9D706d6raAOMNXM3Sa0yPP&#10;X/4NCB3DJkcWuq5WeKMwXcw84kwUcdGiU86AIBuzWOrN9iHvNHdGJQM4BK1t8tlnu6WtrU124C+3&#10;RquA5uNWQ+wwmsqLIWTc1GU2mDgnaFRFDAFbsn5dhsslT6KDKYis98HCVty7jthRr+dffGYd0BJz&#10;d8bv47uKlHSZHcpTnNoUzoXJ7icPQti+DS2qZdYwALg7Azc8AJvkWgyKB1NypBQDiPdzQZDug/BV&#10;JabIY4n9JYRz7oFJ5+7qLNrKfVSs55em5sk8P9uYDmHOlpkQ+gIPhd6lAql19aL5cOiydcCcGk3E&#10;9T0YvhHPYR3pjz74SFpgxnd/9hksHzQnZI8O25GUisX/ls5WOG0B9A8nfDzy3ITjdbKEZUePRHpH&#10;WM4DmzfKDPgjpeA/lRplhJGG5pMn/diQoH8yPf+1c6uZyFwOLWSNJpabOwDvVKckFe3rOxxCFEm+&#10;8MIR43R/Uk4fNrv80trdoZoV4nhQWMnQBx580AhV9TrGwfRNi/WXeZF8mQ5tk+dyAzjBewUWNMrV&#10;cd+pHAiOW55klbRIoZTCDDuhza6FlmVdalYfpqA2QSAZU03HoNOwEoSDjhadM5ZhOs7nFydwL/cp&#10;YFkQCqUf2m1sKCIPA4JUxFghKBOCmav38fuD8vkrQyUzJaCRglvTKYhpEMBseShWJOOiEUnE93ov&#10;nM9NxxKg5Sd7fRBMOF6MKuD5fIenAUEKnG7c1wmMm4dBRy3cT+ZDeKeirdzO9IFMCGioWPe+TYCG&#10;n25GRnTQce8aDNBsDNTHMQBYAWkmLMapwOh98fXmm29WC2jRfjMK0waHixli9TZoXwyOzz75yBB4&#10;s68OIXzHiSE6e+1coh9MOygjhAoltoA85fH9c5eYVgdDB6xG8OBkwVOZudJ5oA0veHTz0bZ9B4A+&#10;8KpW0HDI3p27gGchqodHaZQfEZdPIjClP0CHe9GxLP+XoEeCZKGDvgcT/DV/+GAYiQLHPcAb4MSc&#10;Gk4yHaRM3UOcQj3IT4eH+4f3dGwjOpbbVk0Cpk32G7NXrJ+Y44YmhmZcCHxcmZgFnGwUVTO2iOEG&#10;xPlyXTDTgAVoY0KCTz5YNlbef+Y4sUGL/7JpkGxfNkSxM9immp3nPwIM+nSAjhwdKcAVaFnWzCFu&#10;nQmBLQAmNyY5bBIEtLgIeJvtacazuVER201rQiH+mo97TrKAsYF9vc4EGRdJ0nP0wLUefOfHO03w&#10;h+ROboUIh9APC0dczHAgoc+t+J7lxNlOTXTvRS2d3dICy/baD+5FfzOxxwUo54dzffSpYs1Vbu+S&#10;j1ayaBPlxZoahtOHdsvUqU4Vqn8kldk93RS6HqF1yO+mPnEwSH0kMqqcTMQoZS5ngtQPHKepg62s&#10;C3ME4h1tcDwuDCbq3sIul02mJadKFELgJ86DoPrABOJVNE07wKjdnqYe9B0QXJroejo6EDJOLEyA&#10;huZuhtzmYW4gX2Ie3Af3mhiJqhBxwoEF7lh7rQJm/7ZQijptLLtIoQ/zOQkh8XvCsmLOUCl55HQd&#10;MEubzhGPwyVr5g2CwDrkpabJEOKAvDhjgLjtAXmh7mS00SeP31Akbzw/UCJeP4QmEe/A6V+n4mZq&#10;zW8FU3WLn/kBOH2ACdxLaR4w76WhGH63GxUMw8VSAohCqHGpNybc1XBuOFMnSYi1rwz1hNO4fTvx&#10;MJ1PxpDt4BchDMN0Sfj+7liaTnR40Y5bMXBYhJorLo5EDFV2dbUD77qkEe2uhLXc+s7vdJqYsO5I&#10;xFm4zpYDh+SYEBpOhwV47qabxhvS9Q+gUuaFmg+cDVPK5R+7PnpfvfveWzeQYFggzAyJtEFQPRoH&#10;rIPgtH++08jUOgrRROXlcVMplo/sp+V3HwWO/LonRTUQsSnDVTUwl1qwHx3I6dg74Iz0YFpeZ5NM&#10;aK5aaKgbIIwUdIeX2sUl/aF1G3BPmszqWLrMSszXwcAiVoQAp/sS5ToILis2sgo5N5P52uCBsnU5&#10;d3nsLxtXjpB3XxyONrrkj8vHyUZuNIBOf+DGYtm49BhpeJgxU7d8+tpA+eR1CDOE+mcNQ2TTikGy&#10;ddVg3Uny1vOHwhrAWQJv6YzdEMyRU0MQZmghCpsX7ZgKPEzHrAa4lrsDTXRzr1a3uNwYrPj9SgzC&#10;BYF0GeeNYCDYMeAMTMyjFO9HK1AOPM0t5xrApzpYmZJU7qqOwRqKSg3O4b4oJeClk/Am4D9iqEx7&#10;GT+1oncXXXUl/BhoTAjwcxPGKRw4EjH+wOJfbVBUtbaQhtcOCi/e+9UrvvHVTwVzG/fZaJz1oCow&#10;i8H/DubTHYH4grt3bdbYH3MCaqBpWK2M1udoo5JEvITHyhmxZMWanFmqB16lVkt3eeF4HB6DLQQm&#10;5B6w7Bg6UyzBvMBnVBHmjsAsqJjtdWsIS0uGRtPlpEASBNihA+FbEAhWB2aJOw6WjHBMPlhyDISx&#10;WLYunaQblGUmcS+tgFx6fLZsWjtAtiwfKZedwhJ4LvnDs+PwLJp2m3zjxEIIngvPdMsfVw+FMCTI&#10;5BFJug3Uxtf7yR0XcC9YhyT53bJl1TDZsGK87ir30Wv5UpQBvAkMm4CBPhfa7/r0fqopiU0HhqOA&#10;K2lGqA3CV4R3Zp1DYnVq0kYIPTfzrYGQzg/l6rsnQZv15hWPAX6fQou5ON+HtoS8TrkpOV0HQjyu&#10;PRLRSO7dtk6q0b9lGCz10LospqZ5DUcgLbPSKlLj6knC0bV8UC4//tZNNxjS9hXQdJgP6wHErwxP&#10;cekKR2NfoseoCH6WjxYulGY0aBbOryvqLx3MF/ySZAntKb6IDPEFYWJtcFL6iQejkl7z/JAxJct9&#10;bGnOa6F1GcZyo/PondckxWSRG4LDzsQ1j6X111hoE667IDVFAhiA7Ghq0TkhXJtYqObZ5nHIX1ce&#10;KztWFUJYh8rm5ePl90sGaWyU28Ryc40TR8XktTkDZO4D/eS847Kl4fvQvmuMDTdfKB+CawZBoIfI&#10;zmWD5OfPQcPi2o8Xj5Cmx4bKWTi/9Hv95c25mXLWuFRoOybnhLTd7zw7GYI7Ahp8lGxfPlTWLT8W&#10;g4HQAVYtuR9gQ74E0V432sC91E4GZmfUgEL3eHIx2kjBhTWDsHKDEHeA08gJWlOd1oQQiec2ADeX&#10;J+VIiBALVmcGHEhCqyQMsqshtPz3lxFaixiFqLUzq4wW2CNtEFpefRTFq7LTGE6G9e3RuISNa8//&#10;5oWG1P0dxL2FGWOzbszPLQcO9AnWLWKG/JslM6UUwsrZrBXfvNb85cjElyCjjp80GZ1omGcKXJ7P&#10;J9eB0bej0+6F43NfSqGcD6ch3+3RaVZWS+Vs1hi3VzUrt/wyZpmgqXB9NUx+LcNg6DTmC6jnj05v&#10;CqdJZSxbQnC2qKFsrgRZWj9Fdi0bLJtXwXyvHCz9s+Hk4F5Xn47vAAW4fdlmaN3Nq/rLVjhcf4Vg&#10;nX1spvg8fhVotsMBTfubJUNlx5Ix8t4yaFjwgDiTsMEFCzFpcFR+9eww2b6iEFqa25wNkW2AC9yU&#10;+o5r+6sl6Rd1A0KMlo0rxioUefNZ4GEILkNuFELGdonJqR0JIziQ54fyMVBzgMPzVHgZ/kqCBiyN&#10;ZeJd+8kpaCOFkTCLgh0LuuXcSLrcmpovPwSP7sDfCwCR8j0eDBQzbIcBNWbkSBXKoxFlYW/Hfilz&#10;0Owzsd4hnXDamB12NGK+SD2caEu2mMQzkxr31jv++xi31uFto6NlTBz45FGMyv2bt2n6YF8q9jOo&#10;2H0A3L9tqsOoYfaVW341s1La2/p+aWrTlpYWmE6XYrTjoFE11APh03AN/jZDK7B6N8NPnBTgbrQs&#10;8k/N0xjOh5ZNx3dGZ01x+cWLl7aDadxVsTqxQCqhnRhtoJmsCefIA4AVDg81V45qm1yYWxuevW5V&#10;gWxaNVC2rcqSh+8+HmbTLg0/yNVNtbkx1ro1ebL9lUmSGHGjrQ6JwkT/9rmhshXYdgOO7RS8NcCp&#10;awbJpRNTIHwBOXlYMnCr8d2m1QNxDIH27i9/eXWkDE6HcMCkckLjL2uzZAu0Mvfu24R7LC0tgkZ3&#10;yDe/3k92rcR9Vw/Qa23QZgGXD1o0BifM2GeaWy3N8eeIAwOYAlwdGSA1ySnKKwoeLUmRF/4EcD8j&#10;H5x25jSz8g9OKwc6w2h0XBnu4xYgOn1t8p9+wRl+Aytzcmbv7r2qYOJJNSr+09HaLdUOH/reJdPR&#10;zl37tqqcHEnhMhbc2dElVc6A+jusLWHMoDnk/bKyv73KTtPgEW/1ZGc5AAsc8tHryzE8+H+25PCm&#10;7IHAfvr2b3E+8w088utHHwKG5QseKrQU1s8+363m3wstoRXQIZxNMGvcxlkdKTCMKXncuMYH7cVO&#10;5HZ1btybYawgmPgg96OCIHKG6uwAtxl1yt3okBoIKx0TTir4iafRCdUMuLMKOzo2BA1VA+19RyQG&#10;/OmQT9YWQyghNMvGyJDcoGrXrRCg7fhMh2vDijHQotyrwAfN118dqA1rIeQrh8vHMOejCoENMah1&#10;sx08T7UqOsHY/Y1/8R1w5bBsn3z80mjZtnIgtCw06aqRwMmjIIh+DKow4MBgDJyh0OiDFB7YbDHJ&#10;Ae7cuHwCzh2OwcNd6RPkOk5EYFByi+sEzrbhnasAfYjTuSkw35GQpxEW6VEIZBBtGh8I62funvxU&#10;NE+SAIMceCfuck++2dE+Rg6ygPm5Ry5jxOwDCj+VRAP4zK1hg2rFbPLpp59qP8ZTd9cBaensUsvc&#10;bPNLDTRnV0u7TjQdjVraOqUJchA/qzoL72BI4pekP937yAQGkOlAWTdpOONkgQ91VOrsaEdDbYAE&#10;Xpl3/Il9ph0SAjjgceIxYLLhLFmOAXNJq6Fph6CjuEfjKHr30LLMSSXzanEwjY6RA+YSPAQNqyYf&#10;QkzhbIIXzU03s0MBMNYhTyTlyTNwxFzQEHTkCAMeg4DT2Xo8nZ59ghw72KM7PG+GJpx6A7cy9AMa&#10;DJeNqt0GyZ239NfB8vYLY2XdimNl07Lh8trCEXim0el3X5kl61ePktqpAyTgCeO9jJ2gGIZirJVJ&#10;4QGnV6bfORYac7j86K4MvBsctISA/KQakGM5no3nfbRmAATOLmeND8uWFQPVMSOmpkB981zAEsCF&#10;DRDw84/lhIJdHo0VwTEFNoXzyGr8vJZbJdRxQ7pgnkKSdDh5NcCx3OguCdiYcIlW6AdBaOdAljps&#10;dOaIdTlt3QzNuyCQI6d7Q7qdeT7aXUfti75hJhyTc5hsxOuI/zWvIQ4m8l+MfDKJvxb91wReMP+E&#10;eU46w3YEYpSp7fOtEFpD1lRoIUOljmCbIZFfgqhhGc6idmWm1kw07nM0rq37cKnVKEB7NwS6RbiU&#10;uwaedUUkSWFC72nqTpgVMjcl4IKwcubJ8PItoS1LMvZkywz4zVgrTFkgT04JRbRjKCQ0g0PgedZF&#10;i+Upak58fxO0dA1gQm3U2PQz2ccQVxqOfJmZnKsCdntWP5mOzmRnUHhjDG2hLZ+uHguTDGy5pkgF&#10;7MZzi2Xb0vGqdX906yDgOhuEpRhadZS8Nn+YrlZITgzLvpfGS2YwiHsExIM2JySkSVbQJ5+9Ml7e&#10;exWmHMLx/ksFcMaGSl6UApOgO3sRl/pgDre/OlyKizIUPz5XmyXboGW3QgPb0K7rz82AkA5QoZ07&#10;Fc4Y3nsrtwOG0G/E/egUproxsKH1gniXG1IzpAJQiZGLxzBQOQFRlpomxSG0D31SFS4Ar7PkjmSG&#10;thLkgSCcslChTHAFdLJGLQPec3IwLIs9+YBa6VKSkirDIxHF2I1Bal6jjwghGGbkVPFQHyMpdl0b&#10;F0/UwCwmwlUTzPgqc3qOIrIQH2hn5kX//KH7ASm5OKBH4z574YXnm2J5ZKr3pn1uXcAcS6YHdrQe&#10;MG/fFzHE0S2NLgJqr8xwudV7JIyIF3GOSI7MrIAXDO2JIyojMIqpUe3AzAVwsOrx70aYMVeCF6Yt&#10;QRb4C9ARRrSA2VZPB7KlkJoDDK+NoEPCWXIR94mGEFKIkz12ndalJmWYaIZmXRXq809PTNLdw2ak&#10;ogPBnL0QBDpC618drIPirzDfm6BlCQ+4zuuiyRmyY3meRH0wo/YghGmw9IslwvwbUGBAWljWr82V&#10;Da9xV8kE+d5V6fLJT0ZCQ3rlPfxtvH+QeG1h+QhCvwkO3jFD09DRiWiXRxKh8bYDanDDQ4cTuBr4&#10;9YGbB6u23gqh3QonbcPyQSp47zyLfwNO7Fw7WIX4cQhmdXKq3A6NyXBYDR2xIKyCG++M9+c2dyke&#10;+grEtQ45NZQkL3jTpSnAQWyDVfCqxqwE3ypjjChkyTP+fE1YZwjwSfCMlm+YB7AHPLSSkOIPKpUx&#10;cJTJVwqqBRf43+7ODtny1q9grU2oOH0aHDMoNxxHok7IzWyHX0ow4ONl0BTNvunF++/PYIkd6wJO&#10;1b36jaultddIiicq07drKmUaNATXEG356/vGD3HEZp540hTVourJH/LyNPu58HKhKdAZVTBR3NOK&#10;cc1HuO0nNHL8jkLcnpQ7XlJg6qFB5kK4c90u4F5oFGjqat0yD/eEluW+gDwSAUd47ydgSi2NUZ3E&#10;zXKcsnvFEHWiNi4vNoV2JDAnvltVjM6wyX/My5MMdBw37d25rAiayon38MnnrwzBMU5KH8V9XAly&#10;1pg0Oes4mH7cMwECqckyao6dMn5ARL5+Wgbu75AffWO4wo4Nyybh+S6c65VdywaK08voglPeez6f&#10;nSQboK13Lh0p65cNwHUJ8u6PR6rQbl9rCPETsCAWT6rhC3DzdM5sNcDhYl5FQyRP5vsK8e8MKUvO&#10;VouRCD6Vc1sq8Id9welizqRZ91kQyNfoy4wk7giK/gTvasFjPm92So6UUNnAOlrn05fg/pCcLRw0&#10;ZAg1k9HhJlGIFw8YDYttTNnv72qBQjN/7IO4erqlZY/EFxShQ9+UM+BtQ0L7oBJXeD/nla0LStHY&#10;VgaDzRF0COErPp+/cCcjhjpm+RJx/uHnUstytF/C5Gbzha2DTtcsCBiFapDbC9OUIceFoInweT40&#10;0cFzIexMsB4fCOkUZJ0mu2RLOjqas15c6sIYJjcZ8ibAM8fzqGX643fOeln3YdBd47q4lrtAragG&#10;Xlw5AvBgBK7BgH2kAPi2GFhzmArt3dcAV0LTbF09RvzodE4InD4xDddCq6MdQW9Ebv7WCAioU+qe&#10;HIZnJgKzQ8NRy0OI6AwubYQDBatxwZlpEguk4ntjoeKJY8J4RiIE2ya7gGNt0EinToEmxjUfvDBC&#10;HcH/WIxr4chtWTka8GCgvPPKKB0Y9eBZDcNZEWv2j5GVVBkM6OSgFcD7u8EHDkxezwWYDBH68bcW&#10;cIppj4RcKSFCqUzFtQcFEn+ZzFPMMCKeMdkd0gH3EBw9TnVbvLSOawHl2H995e0y/GnU7vVKc1Z/&#10;WOUjSy1zrBhde3HssQdlkEvjq8BLvMjh1SDhDX6DQNhYIWuX2cCGr02fqQLXh8iiMXgIYMGrp14g&#10;cyCwdbh5a/sehQq9af/+/fpSZRjJ1otq+hwYfkcwDR3okUoIUVUsT4r9XnSaSx5JQ0eE+gG7uWQU&#10;HKtMwAYKotcO4UAHcffAIhfPtUk9ziN0sO5taVPrLw/mmDJZe6E/VQbBwWAIh8dxQ30QiOGyYeVQ&#10;8cMbjwTdKrTUhpyVIk4clOaTXUuGo+M8ctNZuTDd42Tn8nGADaPlr8uOV8Gon47zYZo/WUqnaaDi&#10;zy2rh8HBytOtJGsehpbG9X/5MbDr6sGyDVDh4zcGyey7j4FW88h7rwySy45nroTxTnTONgEuFPUP&#10;Ajpg0KyCc7ZyrFx6IiwABggjEzHwhpMs9A+YK2Ftpqqef9y7G+8PBwqOKt850QMeUkhxbYSOLAZr&#10;ptMlx0I4kzEo50BZPJ5iLNhklIG7iXPhJ8OSVDz10WTd9fbgveGccaBt37nd7PEeOgA48KfnX9Id&#10;wqa7HXKA50BEjmS7qZ2JkTnRQLhJDU3hfTqc874pqj20wJe4tUe6PRovsxypvoSW03HMtSxDYyrB&#10;iLnHnoQH8qHmCXF04MABaBy7zIrTeLokBWaN8+1X+6MwTblyHkwVtQK1r07D4mAK3lCXT7VRXWKx&#10;xl85s3UhpxvReSUpyfjeyD+ox19NmInyM8wdOonrpub6c+XkbM4+GbHMGehACvApbmg6MGfbqnx4&#10;9kOl7mF0FLTRZuDMdWtGSQhampGDknuHAjZMgLDY5JjiVHn24WEy9/EhsvCxgVI6lRMCfpn2A2pT&#10;j2xZgwGwahTuN0Yx7CcrJ+L3RLn/pgkQSDgld+AdnsiVpx8vkEU/KpILJwJjog0rSofL/MeYs2vM&#10;am1bBk27YigEJUHu+1Yu/l2s07wM+HNnYArqkzDXdCa5r/8pKTGFSnMiKRpVoBWqjIGP4AXjsfPh&#10;hNaBn5WAUHa84/HRJJmLc+fDyWrA71wFkQvB5RT3PPQDBzz7wYF3nhhJhJLIk9twP0KaZ3z54HHc&#10;gIBPQQHfsXOX2eM9xNTG3d0dWoeNTlYD+rqFmV9Hwbak5izuiR2/AsIhU6dOhTGMI44E6wQGh18Z&#10;M54LL49ILD+54rbbVGhnOn2yvXWP+cvhpE4YHnplIPngi9bBTFeBocSRxtah2dAAHvFhNBpxWkNT&#10;zoGgcwtSP176IpjWmhhDYNmAAC45OZiiuQZovkIEdbzAPK1jAE1ET9kFPDvMH8L1bjnGx7TEXGgJ&#10;PA9Cy/COB51efU+2eupb4WQxSaU4M1U2rRgjy6r6Qzu65djBUcW5Dpj48yany/olY+WM8Ux7tKP9&#10;XnGhs+0JIXnw5iHQZAnic/nlzONDcN447euUmy5Mh2n2iJPRA7YRQj5pWLJ8gPtMu2WQCvM6DJrv&#10;XZoKgXVI41PEr6Pk8tMAFaC9GSde/1qh/KS0WDPa5gaL4HwaU7W0VqdFI9ruEaGwwhHGvgldHIBt&#10;1KLkCfmsDhi+Pz2Qrhi9HPxvAva9LpGfoXigEBZAuGtiRpYY+R+CpvW4ASmAX2ugGLiv7iw4abXo&#10;P+uc78F6sX/iw18WqSKDkL45/SmZDuxfDn61trccdWEqadun70klYFmP0CbIyiuuv9uQVtALF156&#10;JsveWCdwC+zdn3wAaTvyjblygJMIdQDZzfBMv6gg2sknT1HBohnjy3JRH2dbWD/ghFAI/86U6dxU&#10;GMx9MDNLf5sHs891VfdglFPT1oJpxF9keAoO3qMaTgYZyp1FGXqip/tYGkwhzWYi98LlffK1FgHn&#10;661BwwWObkYn8HxqbHrqW1YOlr+8yhwCp/x03hTZCDPuD/B3mL41OXL6pBCEyinXnJMMDFwAbVoo&#10;H62iBo0qjnbh4DoxD7z3lOSIeLx2FVKnLSRexqa9cLCWAxasHiW74WT94NvFOtDyM/H8ZaPx7k4I&#10;NoR0VX95DwJNk/vLZ0fJFmjsjSuh0XFujO2F4NUkFamDSmxKTXtOUqpaG3VaMaiJ2xkhIY6N4PdK&#10;8JY5B/XgFdMdszkx4QG0An8Iw5iIfk1Sos6acQaS08T3Zxaopn0A5xBefRPOGAcAN4KmdmZqJJfV&#10;sz0DhvY/qpLjps2c3uUawJWX33DUc0mUf6Y9WjJZir4qw2GKrM1Wk5q7l6XZrROoipnB032U2YTW&#10;z3bipjYptbvlV7X1KsRHI85f41FSAE+cjOaKV+6EfTdfGs5BFTQqpxKrwFzO+jAra0asQOb7M9QE&#10;FkCbUeOWxfLRucRZ6AQVfkMIddSDmfUQcKbi+Sjk6CTrt+OjdHqYc8D8VAPbZUa9UoNzGCv1weRS&#10;OLauGCRP3DYeGjYo64FLNwNLcjPT1GQ7/l0kmalcBxaS15rg/UPrOCGMf3k9T3biOjpSo/olyscv&#10;G8u4//pyfzl5AkskhTWPYDNMfkKCX/nw20VnqFCmBgIQ2KEyahAcNLR509qhOHckrnHIxSfmyPo1&#10;tAADJDs5oHi3NpIs44Mh3AMDEELKSQFeN8wfwHsaWJY8iUI7MmJA75+rHyw+8DcmF1G4yY/7wcdq&#10;wK0xsEbkwwI4c5WxLE0aZwixFJBsQShNqiG4Ni8GbArXphnXLwxm63VWyOto1AEnrTyYpKtVmL/C&#10;jWWPRpykaMgbdFAmKfCMTqnAkoxJhJ6oQTnMW+dRkro7MWpW3nyLjhoufOtoa9VCEEcjmg6FCWh0&#10;WtAF5pnOAvBleSI6GQKQ7IRphGblmqzapBS5FaM7k0tN8IxpMEnNwX7igqPApGma4QEeNxhMDIt7&#10;UcOYHcMwDtML6cFXA/veAMzFsM1DyejkUI5kog3EtlM8cHLAQAoxp10H5efITnjs25YPkVsuScbg&#10;8MnGpSPko58OBOZzSTTkg+AOkDUNaC+EgmGjTWuLZMeSUZICqEIh3LlssLz3MrWmV97/yUjZ/uoE&#10;TWgJuCKyA0K7c+kwhRmcyFj46AAMFAhkBgQZArMDEGU7rne63HLKsZlwxIbA4RsuJ4+BQIMHNcSj&#10;eOYAp0c1IHN/n/dmwmyTfw45IxJVASU8IH6fH+xZdEk4RLzaBEgwJODT0kxMaOcEBR03CjI1PZ27&#10;y5LRB9DWjE7MDYJfATiuGLhPJBeq9eL96PSNDvgVLnDNHulogssKQr+d+iNhgY9yvEtXR6v5S9/E&#10;GsP71//1oEyyGhFLk6644bvH6rZDzGUsj1PFz37tNMUcfYkhsSwTIyrhgRvbf9o1W4erZ49Emzdv&#10;lgg0MjHV7Slc629grHkhaABgMzpN1JLTk2COwEg7tKobQnUjhOx4J2dl7BjVzNbKVFN4ezRNGrgA&#10;EIwlHnTgvvMx6q0OqkEHcHKC2oj3y4X5nxcwJydwntMJTxYDIwMYGmNWXDDJNYlpwMcuSQwmyi4I&#10;6vqVo6XpkeGAEG55o5FO0CAZOgjaDsLwUm1/2bp0iPzl5TEQpiA628DRZ4+PyKdrxssHL09Srfj2&#10;S5Nl3RuZcvM5xRg0EHKc5wOc+sXi0fLpqsHym6c5C+eT3JBfPoG2fuf5UTgHjt/txYAq/VXIc/Ig&#10;MOAzK9GE8GyaYq5Pm43BSrgwLQl8AdRZCJw+wcFZMgPfc0nQHJh6iydc0uOC4JGXlZEi8DJdpsKS&#10;sV2cZGCuAp2+IvTrrcm5EsYgYi4w2/xo3KburMtA5UFLSF7cB8jAFM8Q2v3n9/6siqkv6oDV3rfp&#10;E53WpbZdM3OW+UvfpHXE4OhbMsmZWZZnXXD22RW2lcOHByjF8TuobH99hQpiX4/nVqrcBZ+hMRVa&#10;t08rjUCPmmf0EDPZzzv7XDVfjWDsRf4UHZnjXD4pDReiY50SRQdQs1pYlwdhAIthVEXydaVqCoSY&#10;jtq0JK6AtUsGNDJN2dhIEFAjU/KgZdhRnNUx6l3hftEMOSccQyfbIKzQJHg+l18P8EPI8PJ16DQv&#10;zF9mWlCGDPArFr0/NVecwHnU0ExN5PHBK8fr5EHNg+OgZZlCOFj6ZzK2GpBh+R41+evhNG1fmSd/&#10;ev5Y+fbFGTI0N1GKM6IyEH+vvSgi7zw7XiMJW5ccCwdvsEwcFdJnZCW5ZcvyobJ5bZ4srSR0sMlv&#10;fjJFNmPAbIWWdYK/dCZnoP0UqH4xj+RncXkR14ulixsQJxX8tPjG8kpeCPWxoURoSiMC0xDlBEya&#10;nkv83oTrzmIcHDxMxrUe9MEt4C1XdhSAN3T0FnnJK+YkGHCCBxOOmqF1GRIj/v0hvjsGkIQWbHIo&#10;CgXE5HGHDB44qM8SoxBBCHS7FsJj6fxXL7na/KVvYi22NmaAmTLJ7c1ZpejHx0x81zbVZgtaPxg/&#10;wtzvN/ZZ70toWaeAAWLOlnEX7KbCIgg4zuxlGmgyvvPtG5VZ9dFCORMvxrwAVke5IJysTssZsRRd&#10;Fu2AoFCQpvjBbDgQlck5qinoDJApp0D4WPHleB8XMDohhFmAA7kwcS45F2Z5gd8opzkVGoD1reYC&#10;57HTZtL5gnDTaWDoh4JPzTEGTsjcIJmcIGecHIaJHgzNN1GSItBUEHI7M7bQvh9PGybr1hbImy+e&#10;gM5NkN88N1q2AT6sW1sMHApBBE4dmg8YgXekuee12akRueyMdLn3ukH4myyF6Rio0Cx2/M4Zsnz8&#10;/vHKcbIVwrpl+Xj59LVCeRdCaocGXlrJbK6h8uvGiWhnQK1EAjo44opBkIfI5tXD5LvXcR0YhC+a&#10;KmcHjImJZrwzB+UinzGTdR8EzhJkvnsjFACFno7aXcTz4Am1cG0yJzJsMjQlBqWRI9dC6KnpF/jp&#10;ZDExCU5sIF3O4ODH9+y/J+DcXaZa3iYnQmFV455UDENDYamOpeq7XnLhpQoh44niwRg+4690qJ4e&#10;MsH8pW/itvUH4AdZcVpjgsIuLxQP3GOrjBNaOmA8tKo0ZbAPiEIATXzCOgXU0K8cdzxGEE40z6V5&#10;2Pf553hJJogkgJmZEuVsjAOOFEYqs+4ZlmFG0TwVTDAVwjQXUKEcuLUQ5zEMReeMMUnGMK+LpKnQ&#10;Duc8N66no0CHjYU5fgBhrA0aTCxPLIJwZgMqMI0uS64IRGHGEtBpxLzEyYwz2uTaMMsN0fFxyIVn&#10;pMqWFcxzHQ6TjL8rR0AYR8iIYgwQYEZixQ0rB8iZx+J8B7AoNI0dztSDN42XbSv7Af8Og1YcCedp&#10;BAT/GFm3Jl+hEGfAuMphKzTxR2tGaobXFj6D2VqrB0nJDwEF8J52vAOD9sMKU1QL220R1a79swLy&#10;Ec6nY7hl5UBoeaYtFskTd4zRCRZmqn0PPOO56thCwObAulBbT4KQcYDynVlsrxp/KdyzwOvZgFks&#10;IPIk/l2ZnKwCl4j7Mcnmh+A/47AMXxkrKri+ziUVifm4Vxb6idlg+eirPIVfzJzjsnpaRNaRYDit&#10;GXwNgEfsj107euK2OmkA3cbtr1gEel7WEPOXvolC+3lne5zQ8m+CPN9/4N5DhJa1RpmZwwVoKoN9&#10;Ci1HDDUthdYuz4479pBRxX/v3LlTRzyzmhYGUsTFFa8JPpkB80tzRNPOHE3VBJZGwMFE78dxTgEz&#10;mDCqfTjI7GuggelcDTfXNDEgPgjakjNkdaF8mcXsLjCvDg4JHQWmz3FZyTguLYcWJJ6bQ08bjKbm&#10;vhHmks5XfdRYyZoRjUAwIRzw3B/6dn88wym/X8IFjCPlT/ieM1mcLSMe5OzdjFsHyU3nMeEmKB8u&#10;O9Gc/Roud14JjOryStNDxYpHXy6DU4XnXXFqrs6O8Zytr47DQAzK1yZnykvTC4z3tCVKcnIY/3YB&#10;YoxDW4bLRyuPQ9vDcuvXB8g2aPaNq0ZLQVpYp16nQ0iYYHSv14jrMu9Y0waB+SnEOW6PlMKZYoyb&#10;09YVFEbw5+EYeBDgejZADQ8gGjQs+UmhpWW6G7BMk47QZk5pZ8Ih5KLKOcCx7CMD15oJ+jiYccfz&#10;GgKwdJw9xL24VN+Lf1NoN2/YZEoFRckSWruUwlo+N3qS+UvfRKHdf4imNWrCPTtwyKGalgc1bee+&#10;Azrj1ZfQGvCgW0oVHrilOTNbOrpZnMM8wSRq3Gu+eY2axUaM1EmxJF2KTQ/2rMSYBPBSF0PAuOKg&#10;AKOZYSrGNB+DBq2H6auC56rhHIzeM4DBGJM9xQshxHk1rBYDAWRO54lhwANoVobBpgLLcqamBuar&#10;HA7fUxB0euVVZHIkT6o4i4YXz0dnMBbJjmLMkhULy4H97s1mOM0lt12Up5lfW1YMl3Uw34QCY4v8&#10;EBBz4gJ82rEczhU0VnIkAA0IxyQhLB6HW3atKIL2HXtQkLetHCpRL+FDqiZ/F+VxFs6Oa8Zpx6oT&#10;B4FKDbo0/XHTilHQ3MPl09UjpORuOmY2+U5evkxPLcB7sIauOW2LgTjZD8iFe1g5A82cmQIf7owL&#10;9TWQn+APB888CPGl0IR8j7khY2aR/ByckqRw4AZcx3erg2Xjyt1aDGzWNtNVv+iHfrA6tZyMgPXk&#10;zOEQOJBlcJa9UHZjgYdnZaTBojrkzDPOPgweUGApI0YyjFuWnvV185e+iRu/7Mc9LKElpuUCysXH&#10;T/qdrTIlJWhsqxnniL22Sk1+X/PDvNkBtICBXzpinO5t72Ba2uFLali1++zTz9JOecGdJWdAGJnS&#10;NzToh3mnlqE3C83pzdcl3BajqS3rYOoIG5h2lw4NNAcCOQ1OloZy/MU6c8aEFwrfYM484T7EYHTo&#10;WKyjCR18FTAWn12D76iJKKSTg3BC0AHxy6ytw2P3is/rgxk3clfjj01wyoLwrCkkFPwdnBy4CFoL&#10;vPvDcmhYDI53Xhgtn65hArmhVfVYPkrWLxkDq2OXd37MmKpHThrGGTeuQiD8YPKMEzCgRxvHH6lJ&#10;UQxo12FtZZiK8KkYVsn6jkX03LjfORBMKw+hCdaHzheX9mSAj/MCmZLgT9A6ufNCRrtvAryowf2K&#10;AgEoAkYe8vSaOvQDJ3mMSYw0DU1S0zPhZxbufWIwggFgl+OArekEc4ANGDBAk2QOIyixrpa9sOas&#10;rOiU1Y8/af5wBII8MSJlySRzbCnwTx933K9tiy+5xM3cAdbWt05YeNxkI7OrjzCWLp1o7ZCacKJU&#10;wKxwiYTGYDmUjkBbt241cBIE674YPWGGZWCSgJG4jr82KU+LU1TCzHOWhoJNYb08JU2Oc4ZUG8wH&#10;bq0lY6CNj4kmAv+myXNwPLS0EASzgbjV7DxqT4ZxaCppvu5JKZQFgQzVUoxHUljuw3nU0HTcrOti&#10;wKJOhx9CO+Qw4Vm3epyseQZtB69OnxABzgQEWFGsOQZDs6l9A+hAt2xcO/CQ67cBXvB7xkAzEx34&#10;PFY2re6P64fKfTf0Q9sd8uwsrg0rxPmHCi2X13ggYC7ge6uNGo+GBXkolWvAYLkw4FlpkTHZH2b0&#10;V16Qv4yOLMT7HbyOYSoMVkKDORDI+YFcOTOdlswBqJErzcTHuK7I7ZWbgHe51k6hAq6ZkQIhxsCn&#10;5dN6Y0HwEIJHhTA9sVhDjoRqf/rLkUNeXL29/d3fQb6M6MGOdX81f+mbWOC5o7PtoExyt03i4QXn&#10;nVeGwWGzMYeWGNU6oQIapZO7ahxBDgmq/1hZqTdiJbz9n+34wrlkUmtrq47MEeEIhMdkKDRCOYTV&#10;BWFI9LnkRU+mPO3L17jrlWkpkgItyjTAmRDuJgimAx3I5A5iMc56EcfSKaBGsDqoChr2GOBZOhML&#10;/VlyvA/a1eUEXCiQGpjWiaEk1fAL/dTqPR07HaaPKYN+XPdsaX95adoYeX72SHm+ZKSUPDQWHeOX&#10;KydB4JYdq0tfbA7OTAUVprBz6TQe6TA0NM6jqeVU7dICwICB8uD1I/CbQx69fQieM0Kf9eKskbIY&#10;z/e6gOHBlxnUlmYbOdC5OJGDtxi8YUJ9BZwj8qjIH4BAweQD/hT5PaKVFc3r6KAu9MMpg4WL4PnU&#10;vLRUxNRP+7nOrh+cZIekBb1yaUq2LPLB2QVEe8aXK3luDGY8byYxMWPr5j1PTkySEORlG5TSFxEz&#10;txZfczU0rVurkHdyE4yjUGdXp6z/zzcOyqRuEYv2rr7trnEqtNW+xM74PFpWcaaG56bERyJW6ubm&#10;cHTc/vO+e2TvUYSWv7S3tGkM8FKYbc6B17JeAbDkvWAW14w9nF4IwcuWCni6nKVh4HpWUrE0BzNh&#10;BoGnwDjOqU/D+TTJxGrxgsqDUGGRJ1uSAR14j1rT2ePBQDqxpOYqJKYBX7tUm7BaIh0Lwge3PSpF&#10;BRFowwGyvdex8bX+csxYr7blnR8zWgBvHpDBBUjhsgdk6xJWmBkBMz8SmrRHW1KDblpTpBlaRvWa&#10;sGxedpye+94rjCAkyMBMj+yE47Z9Zf/DnjtsCGfBeuABHZ0k8gdtbwoVSDO0Iu9xVXraQQeJ1oNT&#10;30FPAjAp8DqcMut6hgNVYwIekY8/jHFyIkNG+iOqdedCCz+ehkGA+0fRX6Vw+ioB3SqgNDgr+K0Y&#10;Y+GEDYzQ5OpSH4iQHNi/37DOR6AOKMFaWDFqWea5sL7X0WgfRG9Odv+DMkkYWo7nqMCSFp1z4c3G&#10;DteWVDvk8y0bqNPNWxxOTEvgEnEupSize3RN0NGIcCDT01PpZCFHLJkLDTU5HNLZqukQMmqjMjCO&#10;IRhGE8pTMuQH+De1QkVika5P4gRACAyuS2TlwyxoZQMHX4V7EkqMh2c8j8XigoQeZvkkCDTXVn0z&#10;mI77pkOT5MLbtSu2a2KyOcyfG4OHmI3pkjR91ICEAz0HvlfG+STgSYSgDdRQWd0Dg1TT5mdnQKgT&#10;4cSNOii0XghOUV6aRiR+9J0BujRn84ohkpIagubmjJNDKzIycch6DsN6NNV8PtvjgrAz/5UTCgH8&#10;buB04FZAhccihTgP8AjtpzYlH41kpHQ5PcBkdYccn5yMc9MAKzCwIXCESP08hDNwknkfhgzxzNtg&#10;nVh+iQOY9/pRGgY6+HkbnEAmxnyLqYl4PtNID8Iq/B3loZNqP2KOLGlvS4tUgd/lGIA/e/gROXB0&#10;mdWNAGvRx5ZM1jDvIoErnk1iniLng60TSsDg58ZPUmfsSMSsnXVrlqMRHi0k1rLr8FxKi/70pz+p&#10;ySVzLKHly1Yx5wBMnesrVOFLhqPghxmnk0GtocnM7Ax0GHFdcSSo4SyuNmWxt/uTsuW6IEw9GKsh&#10;NtyLncQsewblKaT5wGhPgemTE+Fp63JrY3qT+ycQI4dwDuEG0x0XAlfTA09EW6k9OYmwZeXIQ451&#10;q0fL1uWj5dtnAnJgEK6qIq5lcY98xcP0tDcvG69xWUYOAhisLjCbq253LB0hv3ua5ZJscuoxhbhm&#10;kKxfOUHjvDy2rASmZTwWGjwSZLVIjzznSYf2y8dASxMHzL4HA5bhOuYQM0eWWVl0aMd68Z4p+TIY&#10;jhlnHZmfwffSPA3whs4Ts+Ou8CfJU0kFWsOAy2kWAhpw4agX11AQORAImZjvzEmcJJcDDip+gwKp&#10;AQxjTLkMEIO5ulZf0sElRHrttbWHYVoW8qC7s+S8s4X7nNXjvAOdrX07a3G0Y9O6w3bQWX7xxT2p&#10;iaS5ntgu64Q6NJL44agJEPiJS3FK0AEstvtMRpH5y+F0+umni8MLwQAksF6UGfeWpj0vEoPZzpSL&#10;fUw6odD2CDY94mvhMHB+u4yBbQjtc9CWF4cZ7KcHDAgBwWb+AjWqHtDYLPrBMpfMuH80meaSMV+7&#10;DAn4cU9oVjgfOjePTroVGpoht3MIWXBNbbhY/JxIwP25ioJhoJ6Dn3m41bxywLhcLtm+qr+wsMfc&#10;qfDI8d0N13KZjFseuaVINi9nEZCBZiUaTn3i+oRg3D2NQ2fjXNCw0Ph0WucDj9OpvDGG9uPzNX5C&#10;gDQIKhO6WeII+Jx1ZjHw+Pv9OFdrG2DgzSWeBU84E6iJ4PheKzCG83QS4FRfkobOmBXHPFkK9mXJ&#10;ES1nasEuam9i2eMDYfVBbmL5JLwbF0Dqygezn/gbB2J2dvZhMsMQKRe6Gt6/S+bmFUpnK1dqH1m2&#10;SM/njxJu+x8vtNI7CXxdQ0OSdQITu0vBwN+W1hgjpy9Vju84CfHzmSVSq06cS9rb9mlx5N40ZMgQ&#10;NYENwE7Wi9KEkbnfAUbjtGJVNF/zCIYwrAQGPgaP9Rk/vFTu9ALtQseBwsAar1z+QeHK9XjARE42&#10;5OoKXevefR2ayQ9Gs3gFOyKKZ7LuAjt2dmomHJQsCQML0xMO412uvahAdiwfAlx5tGOwatNHvz8U&#10;Gh6D4dFBEFyu7RolJ4xJVs3KfIWXqifBEnjk9qsygHn7us8gPZjTy2PdmiHy+LVF0NC0Hgm6xRPr&#10;OXBAEgpxQ5J0WBoK+fdSTF5CwA4O9j4O1o1gJRrFuoAbLL43H44o1+UZlgrvDsGjk8iKPWVJheqU&#10;pkLTsvRoM/qHUZ1LuBIkzNW7PZq2Dv3IZJxoJHKY0DJba9VFl0AAvTIb1rIFzvgXEWWOu26Wq1wZ&#10;MlmblP2hKaqHUpkrfCD+xDI0ugPO2JHCGCRWm2GROW46zKm2voDN9OnT1Xxzv6t4RloHzRVx5MBg&#10;AMzIkkk0+eis+PNZe7UE+HZ0MKzYk7FExmWT0AEMll8L4eeMDBO4OdHA6ADXVt0LbRq/ZooamYPj&#10;pkiK+NBZD0QYzsE50OA5ML/MYfjGmf3lsnMHyLVn5co3zs6Xb5xVIFecViznHcd/F8mVpxfinCLj&#10;36cVydVnF8rpk/vrYKMW5XTrhuXjYeoLtU0e4LFzJvOafLn6DP7FgWu/fopxjwunFOD7YuNZ+jwe&#10;PIdY3iFR8IYWhtV0Hk0vwqBzyQWhFPXuiTWtd6sDBHoEfHHD1BPnskYDrQLzDi4NE1djAPBe4CX3&#10;dWBMNtnHPAZqYcPH0HtBIKm9Ca2Y4zwpwOIddrmLJUfBZ+t5B58LoWXK6RmwqL2Ftqtzr8x2ebSg&#10;8k+mnAkpPrKG1Qgrfn/h5NMPyiDlsRJtOUzLWvTzH/0wN75QAhcr/vyW70n7UQqQcXpu03t/1NBX&#10;KYTpL/Pnmb/0EJNnOJLvhXD0fmEejASUa1qiHaaqn5TjM03vNIZ6OKIpWNa5sTQpDMHMQlgX+hmC&#10;6ScpHi5ApJDnwaRxhxijkmBtUqrcC9PK0vBOrw24taeDWSqpKtofGpzbeTrgtDD5xC7ZET+0XX8c&#10;1HwDgU8nyJL649CJibJrzVDZsQIa+NWBgCtGBtaONanyKb7fCa3MgcnO5sCZOJr1r1jAGAMIwvHB&#10;SlaSKZTPlxSL2wm8je/2LM2S9WsyZdNrsDb4PPVbcNJW58ORg8aFFmfewcBCr0KF6wOpGmMNYAA8&#10;SRgTF5fmhAotB/M1bkjOhbnmjCE9fEKETHnJzSo0Dgl4iek5zZ2vgykHPkQ1hdW8D3MVGgErqjDI&#10;OWNZCiePy/RpCUuAlxlu4zKpg+ebx2MQdg4I1mWj0KpYQmTaIYWzgaGrYYWYYKWJVUeJ53MjV27G&#10;XYW2WjLIqdvmrPw/GRJ6BKr0RfZYF3DPf0YHCJyPRGxge2uXPDNqojTh3CY0TqvlAWj3rOPtlmuv&#10;vQ6jkeubcoziZ3EvzX8zN5a/F8Lkc2OMEjCHOM8P56nZz+RjLhXJhHlEZ0DjFDM/F0JSDgZzr6/T&#10;mbEECMHAOrWsD4ymBj4jFFMHi0XYeH9GJNTztbQKDlZUyfWxnpZHHrwlPsg/TDauHijL547AbxgY&#10;tijukaDevd/vlKAf2BQDNezjtKZTIm5oagjkVgj27O+Nk91LRqIdMQg4c2ITAD8IfeAcYaDEEtl+&#10;CDXMcYItoIL94K3Z8ulrRjkmK/qwqmosIJBLYVEdZ/HQfm032k+ndFEgX5O5E33wBYDNL4gk67MY&#10;vqKwMwrBwTUpkijP+TLgxOVrRMKP910YgKYGXOJEDJfnz0zN1zVhdGSnQQFwMmZkkDi872IddVAu&#10;8/HuHHDHnzClxyKj2zk5sOL276kFrkM/7f74fZ3+P9rmMcxpKfOENbxlySCF3ZDMLyDOdDWg4cYs&#10;hFOmo1HcxK+tD7xqERvMOeUGaAJWCOEMSO8xRaBOHDYPQtQX/ipJzlegP9jjhcbk3lk50gwmTwxH&#10;NcarHY4jn1vrRwbID4HLeP4t8GSZBVYdM1Lw+jswQqGNuKqBq065pwB3SWSkgpW1r9M9vRgiguaG&#10;ELDgBHeJ4ezUyoaeWanNOHYvHSBcIJiXEZDPXhkt25cPk03QrNtXjJD/Wj5Bvn3BUPG6IHR4Lw4W&#10;OpIsNLINzpefeb94tvWb1+mTywEn3sE9Nqw4VjO3tjI8tipPzpmQroNqIws1QytbbfjTc+PxTswH&#10;MPJb9YBGXOjLkRtDqRrP9kAwFmr77TIsFIE2NGpEDAfc4vMfTy3EddlyP5QF+f9d8LUazuYgp0cF&#10;kkLMwT7BF5ES8JKam47cwMSQtr0iWnxYX+kBwSY/w+Gw2cMGUdvu/ugjWN8ECGyCvHjWJfzW+LEP&#10;aoeC62jvlHfrqnXFrlGAm/v32mXJWRd/wxTLo9M7t95/FpfR8CJL4l++6MI+C8rFU2dHJ/ALroPp&#10;bvKHpVP3az+0ueedfZ7OCnGfWC6W42i2mEAhIj4q9mJ04/ljQkmKZdXLRUcxU4uVU7jOnnm5d8VY&#10;aM1IOgnBiaqBJqqlg+b3aiD8KUCD+mia7lNA88iss+/i/o8mpeP+LkmGZpwLs/tESrpCA4/DJztX&#10;FEEwR2gBug9+zLVadhmR4ZOyHzJt0COpqUmyYxkEG8K2EULFPAPrYOiL1339RGhkmN9jxyThu6E4&#10;+LtxLv+9YY3xd8/SYhmWH4NG9Mqj382XUyZDSKB531k0UtavHAlsjMGxskjSfFxC75ZHUjJ1TVuO&#10;Vryxy+14jzvwjowfs/0BCAlDYyyR5IAlynBC+4JvM5IzpR9XA+N3hsdu5NaliSkaYdGSVOApczuY&#10;v7zAnyFfi0QxEOzSH/BBcxjirJLuKQw+c+dIiIqMGDHC7FkIHw5q092t+2ClWbMAyi+QbIS3jiI6&#10;rCyzr+UzjTDwGi4wYAG6WXZ/hyGRX5LmFBZv1B37zJtUQDi2/vH3phD2kkST2rvaZE/rAakBAyuh&#10;radnF0oXRlA8OO/qbJP2tnaMcGgemPAmjGgmMWt4i4KLg1OK3CSuLpIPs8gAPFMbjegB5/A5LRrB&#10;9d9NKzRm1hKTZUQwouueHgFuXgwz+KwnR7flJHacG0CHUKBx7zS0i3HHhTBrdgwMTgfbPNQ0Qa3G&#10;baepdrH2AJwYPC8MgfHBrPvdfvGFqdVwT3SmF9bAh+sOOyB0Pk9QfD5e4zr8d+vAAPI7Eg0o447h&#10;8OtujCEPBZc421g3xoWQXgcTwgkhuNKA8IRJLTkaHgtCYCuTs8CvdGDRftDyeAfcvx6WhTCM09/o&#10;Thng88Bp49akGfLDWAGcOwM6KA7HPXSaGUcyYE51qAAQjM5Zj7Bq4gwFOJwtIfCF+bOclj/ESWfi&#10;VFeHTtOyhtdMu0f32W3vYqLhkWk/rHIpLFQ8LJjJfvnvUKnd3WndhNulM0ehfdc2mP6+l+J0Q7N2&#10;o5F7Nm/ViiLcY6EhM0c3S+tNXAu/5/Pd6gg5oJ3vVCcpblLBZJRutozRzQkGhm0Y+NY1ZTg4c0NN&#10;wHOYpfT9NCbUQNgglNXQwqw11QR44UO7KZwMq9H00cl7OMosewyaR1gUmYWLeQwxD+vzP/5Yz8ox&#10;fXx/pONXzw7QAnOlSRnAynYNTVWBN3TSONAq4d3TYtUDbzL/l3DpezG8N6AUVydwn1/ieu4LXAmh&#10;Zoy1kdYL17AOBB1bTqcfCt9y5K7kYlUWFOyt6N+uPqIA3J2gHL8zHluKgcBw19FIdVkbnDX4MSyb&#10;RMtOBUl5WznjroAphn878QZl6FxLeJlp07kPI6cvqTWJAtm6cwdGG67FqHsqOQXOXJuOxCPRW2+9&#10;BSGiswNNBmfgPDhQLJxGB43hGApwveLQTJ29qgLDLwslQ+OxrDu0BoT/VjB3Hhy9VDgt3InGBUFl&#10;ATri2znQtpwFsnAns5qoyY4fmy1XnF5oHMCbX3hY58YffZ3X+zh4bh/nf5n7mOeceQJnEb26KJSQ&#10;gNCIeLQSglkD886N/FjTjFg1Fb83Ag7dkcRJATpk4C2OC4IxCHchnDBANGBfnQLm9C14y8FfAV5f&#10;QIiA69kfdOzWrl17WDjLIk4gdLXtRX8zXGqHpfVLR8eBowUKlFqg5BojKQdlixmDXF7+6lXXn26K&#10;33+fGCezblwPrMh9/YlTNLOrj/doFThhgDEs3ViFFzd2P/FKe/vRA8saLok7OLKH+oMSxvMZ+B4M&#10;B4yOVxIYPz1WCFPFpTppmp9AR4MFmSMskAFGU9Dp3bJD6a3PTuyPz1nyrDdDzokmq3PFVRTs9Epo&#10;ZSOHl9VruKkdKybCbAL/PZpYKE/Dy1ZcbR14DmeEOI9fAdN8S3KaTEmLyckpKfLdFAgAHDtuC8pd&#10;du6CRjslJVkmpibLDTFj5/AKrioIpymmjL/vokA/KeMqDG0b6+6m67N43iJ/tjzjZ5ILB6hdY7An&#10;aR6rMfVcFygSO96dEYOKaK62zw3fwpqC1XfkzBier1AsXCDZfEdoxKHgKwd9EBaIieUUVJp9qx+O&#10;Rvz9s83rpQTPbYBlrXa6Zc+R/XUl3rET8jMX7WBkwZIt1jV4/oSzv2OK3d9PrPA9C+DeegCXTbR2&#10;tzKydWTq7pB9MBG8ljHcMjg/LYAE+zgCv8CpI+Gxcia0dLLbqZqTuI3fZQFTMgTWY76M4zRfSGOK&#10;7CTNQoLWIC6jduH3XBJdDIeE29Iz6YMxyWODiegkQ6PcHC2Qxd5UCeD92Nm1EJrez2Ag/jvBdNwL&#10;HY6O+g6wciU0GQW4Ee2rAwS5EcLpctvl8uQMqdXoBDclSdc9dH8AATQmQVxylTcm8/rYWormmZtF&#10;E7tyecyDGJzMLiOcGR32ai5sZUqalMExO87llxB4w2lcnkPzzppetETcHIVtHAi83PsZPIYBr9Pc&#10;c3aRJf0DeOZ3E1OVx18krCQmTf3nDx/WdENdejXyBOk8AGHnmqwjEe5LDTwH2N2SJWpYRhmWnXNF&#10;M2XtK6O36upc8UB5nmIQm+zdsRnD5ugjkqO2tl+hzHR4YELcsva++3VVA/9/JAvCa7j5HZM+qsh8&#10;dPSD0BQXhbn5nR24LFeD4ZxXr40WCUNjDOR/PZaswqodg5HMjk+HM1eFf18PbUfNy05mfLU4GoBA&#10;cU0/A+qZcFogsBBulspkOaHT8LkOQleflAyMDGEIGLiOQflKXFOOZ3Cak6EmamxNTAFvuKIgKcAJ&#10;Dx5GYWMuAuTOkCxrtBAalSG2IV6/fl8RGQBtmQlBTNEY9Jn4q/uG4T7UfpxMoCOpS4TwzhNguonb&#10;CX8YPfk6tT6Ef6wnrM9iUWpLMKfCmWW7WJGyKonalhjWyASjQI+IJUo5LAPzcSuYlwt++bycCOhb&#10;G7GfGX/nYoCZriisLvcAs8tffrka6O/IMqB1MQAPGb8td4QOYlceLBbz0olnVJmi9tUSeiSBmzYz&#10;H9J6KEfJH+YtOmrhZRJrj+5485eACywLapdZzpC06BTxkZOByQI+9txwomTQqQCTS4DFWEHFg38z&#10;dktTqcJCD5jtAg5mnJIhsdvhiGln4DMxIIPm4/0RQxOh0xqCBRKCRqQHfaw3AOcEppZCio7mTFI1&#10;tOYVSZm6Z4N612yDK0HGeHxynNutUYan0gs0cUXzISA8XKLCa+fjGczw182ZFStm4LwsDMAiHUgR&#10;WI9xvqDibCarc8CxaMgFGCh0olgBkjOFXK3MGO3ZfhaXc0oEkGU63pEbd3DgXgJ8qnuh4ZlNoQwd&#10;QJfhWT2RGGOpPPOLOeASPAm6ioR7VXCfijv+X3tXAlxldYXzlry8JQlJXgIhSEjCbhGxlcFixQ0d&#10;KYoy1UK1DLVARdRRigXRalwohIQkLwmJgWASRKkgdUAdtNLCYKnF2kpRRwGXcQQFRKCY5a3J6fed&#10;/38mhIQEF1CbA5eXhD//f/97v3u2e865kACJWHg8P/cu9I8emKYQnVdtiDyGDUz00PvvQnJapdiS&#10;oNViWF2Is38SzEokHJZAIHjcbhexs4RJjtdPmWIg7BsiPN9abo1Vr4K6wvBgusNK+p8tdRALwQ6O&#10;VAcv1rdqgNLuswEg4NSV4Gh/u+ceCTecmBhJ4qp2uV3iwYvOwUQ57Rh4i0tBRqCy2MRsDPToHoxV&#10;4HYp/ZQACnRJjSdlhgIAQp+wkSISI8NcyRDVfaSSJ+OA+9JTUQGdlAviHGeChj+q8YHfywJH5eHL&#10;DFbnPbkbVQGuR9WDXowCcPnrPEn4PQ84qB1cikEnLBxCdcNoDHBnynyK3a4lOie7EyQPenO5l2cX&#10;sCgcwIVWE08/dC/cM1uynAw258k/MTLA7ZTLncy0sODZTOM2JAilSS24K/VajsXKxFQsxt5Qa2LA&#10;iY0cMcMTw8VqZGOcm5Ag05LSNFeMksHQjwFitDuxyBLRd07xcW4sk8LNfglGwnh2mhTYjVKwq2/+&#10;pQZ+c+oU0MalxxMWQCgQkY+3b8Wc0zYykg0I2HwwjL/PnNnTQNZpoA0jRrxpBI4z58fYiFgOIPLF&#10;+BoGSM2OtyJiOhIJyZGdr6HjDCJ3Abx2OdJYpyDVrV/z9/j9/ffM14HkIOsnuAY/L/B4NHTPl5Yu&#10;LGR3nhZl48TCIAPHJHctBaelsVWqUWAZUgijigbHXQleBQk9Ehq7m9RTxTQBVgM1g2fxPqrtLBhw&#10;WTIkMUWNOy6AWIh7cu8eAOaYxCTJSwQHpehWkYt7YRHR2GG2LN106q4jB6cODm64IKWvXAmg0V+s&#10;u2XoHxcT329gfA8AmiXnqQdnGlusLu4i4jo8j9Y9F44RZ9xXShyMb7XK/Wn9ZUV8lpSiL1RJ8vF7&#10;UfWgEro2QZ3jdIjPCz3Ymw0pkCkXx3v05xxLNi5Ufk6cOFHHPUr8ksDccl+ulGBhV8W4pRbzVh/x&#10;YzL174mkU2j8CQEPRWcNBjZoB3HTwDDqS2KszXje6actU6cmsb5SlN0z5rEQHGHLvPlaxp71mDqi&#10;IFYzz1BdPfZaAJd+PZ6E4pJQsO4L0HZErMBIzwS9EZ/t/1S/D2M1JIGbTEtOVy7DCePnLc50FYNL&#10;UrMAmmyAIUOS4pjOY4WuGyf39cqRMlxLEU6w0JfZ2kcZFbOLUlnw2CKL4ukx6C0LwGXdmORHkwdo&#10;oE6ut69MYy4axqMfdOhLHB4ZTEPHwW1jryzE9VU9cnB9pqo38wAsegweAbC5ATI7raVKeuum5Zyg&#10;fqyMz5Ai6KU+qDR9EpkpEKsnUy7HQuAWLguVkGuO86RiAbXotA+gbyyBFATHY/LpIYwXN3f0jNp2&#10;OGpb+mTbNqgABodkPa0Db74hjU1+CZ3M1uIf/D8P7maBbh76HMUIOWz1sPM6PkPhdFGtwxuirtvS&#10;sTipBCgiIX/nA8NV2dAkZe4krESHVmHkqX8M0mFy26nQjT+fpGKU4pMTxp02xp/yWCYeXWQcLwrg&#10;xlO8U3cE58E1c8B1aSTFQ99eDHCrXqoiPENmMFEQHIZhjjXgZpreA1FKjk/1RF1IJkAuAQfneRAE&#10;JsMda7EA2B/uRkUXUiV0zEH43gLdmH5nxleQq1PHZKGPSRDtlBx02ZVBHVjSM1OSMCY0HKfg2csg&#10;CegV4EmWdM9VQ0dmPQnq1zzgowyShuoGF55WQkQfz/nRcHOEukbktB9u3SyFmMMCxi+DGewsLsGc&#10;4P/a2Sg6gTCnT40aoz79KCaYG5aHMdy0cKHXhM2Zpw23T7uQh/MWYwCjHaU/d3mfAVjlna9oUgg2&#10;WUUaxLsJ3qVY3cGD+wH+roE3AmMwAXobd4pqPa0iotig75UDvH3s9PUyLQfAQf/cEPkP9h6oOm8R&#10;M1sTcuRaV4KMdbrkFnBPlm2vABgY9Ex3Eg0pqgc04Fj8gjtJNOB+B06sRyOBE7YGchnEsQOTfzO+&#10;5i4Uq8Fwp25InJEZUZaSjcXA9J9M6NpQB3DPWb36yGXQa69xxkteGgwx/C7z4UphhGrFSQIcfaBq&#10;kI1xor+aAI8uVkoGLi47uDyzKlqL+46IYxcJNskrt83GvPEAQ6p7Nnm5ugIqn3lRJ3QETObw3o9M&#10;zmxgoAiMoAb9zE9OP2BC5dtHK1xp/miHqayzsajdtj88YgTQdIFYk/+ZG66XxeBGPDmH6sOG22dJ&#10;GGpUZxPAwfemegEIOwBH/dLY0vwCvGZjsHk5VAkaVvEADwtmnO1yAwD91UjiZgXBpUcW4WeXwuAi&#10;t6MvdCVAxvgIAo0O+3GuRDWc8tJyABieJtmiU9KVxbpjVCWGwBAz6gcYi2AZOLYLoGOGwNmJHnDO&#10;HK3FUJoKfZjcEn2vSciW0e4eapTFAQyVACOTNSkFWr8PG/O6mFmrW9VYjC63p0PXFak53AxpxjIW&#10;QahIXuircbIU/aEq8MGr26F+dYGrgvxQzYKhRt0BNQq/tPjzGekFwnr+ltOWmlwnjTMfOEy08wXQ&#10;q2qhs378/LOq73TsoW0hGgDH3nkTA+lS1wq9Fctxz8Ch/VDwMei4RXtREJyo3bt3g5Na5HxY66xX&#10;Sy5JILSd6Gij+OYRnQ/CyMkAd3JjsFk2M81hk7nuDACVXJCuM3DEVIAW91yamqM6LAHLIPc56QOg&#10;EvQC4FsWyQpwyEWpAwF4GFt2Wuww9sDNa+LTv9CXV3vwCQ7725QsGYhn87l8Pqufz0nNkMdhREbV&#10;i/Ya+8UFVB3fS0b39IoVqs6aNWtU129LLMlK3z+PT9ox/yHdFCgGYyjGMyts8XIU+mpnVbqjVIfL&#10;6sFJiqxuc6s/WobAJkV437UTJj9sQuK7Q8/feut4biYwgqdl5cVosPiOJ5+WMNQGHjHZFWqE6Fl3&#10;+TgpwwCXxXiUIyyBiK3ff1COglPQuGhL6n144AF1QfW0OdRoYdCNUQq0fQB01JS78msYNnelpOGe&#10;sPqZgYD3YUgk3Vfp6BNFdgL6yMOj0/BMVgFPxATyvIjHYN3zkD6GFXKb9tfJ3Eww8q2YGt/ecztq&#10;GosBQ46NHoshsUZFyZtuuuk47kqHP+tX+GFbBLHS/7myVpiRUh7D0EGHLMEieefJVepHV89NJ0Tj&#10;mh6iUF0jRL8bhncLYyrF/Sow1yv69XvXhMB3l1ZPnTGeVmMBRHbUTWaUYbLKpquulhAGlEEXOmYd&#10;jJtyVEwAbTOKM1/mYPHZYvVknVIL/YZO2fviRq2Mw8LPTc3gGGaoA8EbDATF7XaD+1rVWr8V1jrB&#10;sjwlWbd9qxMAGoh6inaNJoP6wHiEqqRUKUjLlH4AKF1TWn6UnBXgqwTg5kEUc3OAhtQSFr6AgXR3&#10;Ig+DgyXv9QKoabDsczSEkH7bOc4M8fVM1uOeNDgc19Hd1RtjwzSjlao6wBCkIYc+sT9sqk7o5gVr&#10;+vaRXG+WAp/Pod7Ks9oomdTwxRjS780qLmGItTXXTQBQsWi5i2nlgrfKCw/dBzBz3NXWNwDbwdiT&#10;Qs2Ncgz3r9vzNpiQTUoUqAZnpcuSLq2H+g/dbU7594c+eThvKMFL0EZXJ1s+JrzU4pSmugAGnkNk&#10;DGS7Y4hVTj5CKxb4VBG4avhI8WEiWKDssRi3grkIxlT9wcMKWG28G/6SC4Whq4Xx+/PmzoXeByAD&#10;gOSQBA+3QaOfcRCzI0eOkvd278Lk00XHNE7ogbjHn55Zh2vs4rVbNZOA6sJtABvjG6x4/tJE6JW2&#10;OADTLlMTU3WHrhZivg9L5gOsJeUlmjtHItAYgLRv3165/OKLYEhyh8zoE/2n0cbAH6crTmbdMlOC&#10;QcZ9wHgiV9VXwz/AK4H79voXlClU6GKmHxw6ps0j769fIwFYVY1Y9Kze3iHhVsYd8Qf3oxfnjz+9&#10;BmNLFcCBuTLmjXNJlW3loMEvm1P8/aW1uTc4WOSjNXDZWGzXB5G6dsJECZKlsnWBaN02wcjzQ93Y&#10;//q/ZZHLpS6WEkxalcUlRXaLlMY6Zc8Tq6VZlWGd369MysGDQRlyDs8CA9gBqkdS+mu8AgPQKyG2&#10;eSYC01m4i5fVN1MazeS/r0y4BYVTpP6YbLj2eimMdYCDYkyx+IvtTuV8ZT++WAKBemHZLHJVXRz8&#10;xU6IYCXDPvqvV3FPh+RBr287V9wJXT9zxmRzSv+/aNWoMS/WYBCK1Go1BqQA4GWeUBk48I7CYnCH&#10;U5vkQCQEYLDGPwPNP5PlPVIAXt6bNXXBia1OWRRHseaQ526YrPowdb6TbYZ0hbjQpk2aAvA69PhO&#10;Hkt60cVj2jWIukoU3HURv3peDu7ZJdXeNCmEUatWOnRKHpZchbHiHv7GX8yQBry3HvVKvbO58xoD&#10;rakeXNvv/69yZ4YJtj5bjqncK/CcApsnYk5dN4Esi92JgSIMVnSgoo1iqBQic9v0WRIAuGjcckfs&#10;VIiFn5n60+Rvls8P7pPVF16KiYExYrp4WI6/xBIrlXgOjYkim0tWDTtPPlj2GK7/CNycVncznt+s&#10;ccQ0ILmr1JZrcqHwZwSq6pdtiOuCqoaf1+DrQCPuia9pJH26a4/sfGChLIMObWxxx8KyR98gMRin&#10;URhrk0dcsAkg6l+6/S4Jg4syOyCIPumRA+YzukpM8W7EuHz22nYpxlhUtqO6Ue1iDPXrM+4cZ85T&#10;N7VHr927oHcxJoqH63HrsHUYG1OKl4MDlLq8cuzIPjIUY8uwC/G57RExFwaQI0BQsMEvuyoqpdqR&#10;jOeyzHoMwAuxawKa6fQsJM3GY4XYn2Vmf+jiK4NOTdeRD5yQGRtM8PRZY3V7m/5KxhVzgagf00JL&#10;27jXcosH7+UEJ8OC0WttUoTnP95/uBzc/GcYlyEsFujyAGh7C6Er1ABwqocAjV+v+8ll6LMF/W+p&#10;lxX1q/Nd6BV46oqfLTCnpJtOhV4qy82osHvCPFGSQIoOcOvG0qSLMrOl/sAB5TqR5pBazUF8fl1E&#10;32WD+jAbpP693dCPn5Ct9/xeHr9ukvjOHSkVQ0bIY2cNlKr0bKlKyZDq5J5Sm5ou5X0HSOXQEVJ+&#10;/gVSc9mV8tzU6bLTVyZHd+yUSOAYODY4MqOIvtya64CMMahH42IOBxtl0+y7sSisUtBKDYs2PTkG&#10;47sMasGGMWPvNYe+m74OEsm1lg4a9C5FGPVRHzlVO0CmSF0KDvnK4kWYNHAoiF4t70Q/EMFhfpwJ&#10;+rqeq/cx34UOBKrNBL8/FJC9b70lS9N7g6MbLqnWTTcTrNTnY2FHWADiWHl2Xm6mOcTd9E3Tltzc&#10;+Lz49DrdzcEkcEIYnGxUjXZIEUR41C3Dn9FH7Bt9ifgPH1IOxFKmTUwZagqpJc68yy+pZXxjRPWF&#10;faIuzIRRBs0bh7UArMGA7MwvER9UCyYEMmZDI+2gh9KPyvduaXFSChWl3OqKbJ07Z7w5hN10pmit&#10;0K1q0Mpho4oMX/DxHCbamGSp+icmmDtDhXb8HD8rAXdeN36CvPeXzerr/LbQ/rfelr/+ZpYsS0iR&#10;MnDFfObHoe/MfI0uxvbek00XbPaAXZvKyr49kVXd1CWybJ7xq6n5lvhI61C5k7UK6HbFAEa+3eDa&#10;zOFfYmPwDvQ/WNlFEK+FzkQp6ddf1l41Xv4x/z45/PR68R/4UCKNn0MNYdFgcPBwEHprnQQ+3St1&#10;z26UnQ8ulI03TpW1V4yT4vT+MPLwPBhk9HkyDrk4lmlMFnxvMaWE64S+tddYj4Kf+ef/8D8br7oj&#10;znzvbvo+0voZd499NOsHb1RYHc3qFyZnQmsLijPdlGPaWLzaJlUJyY1PDB393QtE6abTQ9tz70jc&#10;MmnK1WsuGPtynju5uUjdWwSR4Q6rAkdkJqlR5ZrGIV1f5ObkmIYuze/ZaJ3TSmeqtHGdTQrsPFWI&#10;ujbjMhIkz5tRXz38/Pkbpk/Pltxcu9mNbjqOYmL+BwWgdmfaY25sAAAAAElFTkSuQmCCUEsDBAoA&#10;AAAAAAAAIQDx33QYsJgAALCYAAAUAAAAZHJzL21lZGlhL2ltYWdlMy5naWZHSUY4OWEsASwB9wAA&#10;AAAA////AGVXOzg53Nba+/b6DQwN/vr+6ubq4t7iPj0++vr+9vb67u7y5ubq3t7i1tbaMTI5KC05&#10;AmBe5evr7fLy+v7+9vr6m56eAmJaBmJaAmZaAmJWAl5SB2ZaB2JW1NzbAmZWA2paA1ZKDF1QFWte&#10;F1tQIHBkMHhtRIJ4ytfVAmJSAlxNAlRFA05BA0k8BmZWDGZWDU5DEVVJGU9FNWlgNF9XWY+GdJyV&#10;kq6pn7WxA0I1IVZLKF1TR25mgqegpb24sMTAEGpXWHhxc4+JjJ6auszIxNHOZoN83eXjjZGQ1+Lf&#10;G2tUpKqor7Wzt7q5zM/OJG5SK29SvsLALXJONnNO1NrW7PLu9fr25ermRHZL+v76VHtIZX9F4eLe&#10;fYVA/v76+vr28vLu9vb1yMjHkos7pJA36+rmaU4GspI3VD0DeFoMiGYTu5UxOyoElG8YoHgb0p4m&#10;zpomXEURt4ojs4YiqoAg2qIqvI0l0p4qx5Yo1qIv0p4ueFsbx5oxknAmiWklwpY2jnIzdmI2XlI2&#10;GxMD4aYq4KIqwo4l1p4q0poqxJIo36Yv3qIu2qIu1p4u0pouzZouypYtxJMunncmvI0u3ag4toou&#10;q4IssYYu06E6s4cya1IeSjgVq4Mz3KpDpH0ynXoyfmEolHQy369OcFkphWo037NdY1AqfGQ247xw&#10;JxoD56Ip3J4rmnYyjG0yMCYTgmY0mXk+yqFTpYNGs5FRWEcoj3NCc142bVo2ZFQ2zq105sSEVUo2&#10;6c2c4p4qIxwRalY1gWlDlXtSbVs8oYdbuJprXE42EgwDOi0ZQDUkhXBRW047Rz0uUEU0X1NBVEo7&#10;dGJJ1MCk3drWYk42Z1lHvqeKT0Y7SUI5oYx1ExANjntoKScle2tcNDAtbGFZuKuio5OJwbavrKCZ&#10;1dDNGRUTIB4dT01MW1lYCgUDRD890MvJyMC9h4KB4t3c29XU/vr6+vb28u7u6ubm0s7OdnR0Z2Zm&#10;8/Ly/v7++vr67Ozs5OTk3Nzc1NTUrq6u////IfkEAQAA/wAsAAAAACwBLAEACP8AAwgcSLCgwYMI&#10;EypcyLChw4cQI0qcSLGixYsYM2rcyLGjx48gQ4ocSbKkyZMoU6pcybKly5cwY8qcSbOmzZs4c+rc&#10;ybOnz59AgwodSrSo0aNIkypdyrSp06dQo0qdSrWq1AUXxlxJskSFCiNgw4Y9ogJEEgr38sHDZ7Wt&#10;24IHxiQxouMHjhspUJwowdeD3xAbNgAWEMKDEL4lTpxAkeIGjhw6goCoAO+tZaX5KKgA8gPvCSEb&#10;VrBgsaLD6BaoU6tejdoF6hEsOsheEaME4xs/gBxJEo/t5d867x3JcQNFCQGiZbNQ7UIGjxo+kBAp&#10;UgRDjiZOdDh5ol1HkxxFcBD/QeKjBg0ZLly7hl1ayGIiOYxkOQC8vkswWYJ0PsEh9ooRr81gQwrT&#10;NfEEFPvcs5YFDBJkwUH4RHiABfgUcM8+/UzRRBFIDNHDDK2NsAJtKOAmWTz2pTjSGEbgkEIM/Z3W&#10;ggs8DFGEE1CcMQY8E/rGUYQDWRDPPFA0QYQPNLyQHmwcnJDCD0Fk4aOKVFaUBBA3nGCaaTPO4AMR&#10;TUChT4Mx6VPkkTOkF1sMJeoAAopVxtkQBVjGEFsHqM1QAxFOnEEfSw8uBIYF+czTBBI2pNcCC03e&#10;4GZlckY6UBY63CDEaMu1sKcT+6zlkj5DqBARPvHwc2gPanbgpA5WQCppivkc/4HDpaeNsCc9Y+AT&#10;qEvwDNHCERMBec8USKDqAmknEBGEPq8CB8IPKIyGZws+FEGPqzLJI0MJVmR0DxlE1JBeB2z+cMQY&#10;zVp1wBFEkBDbcj0Q0Q+2NO3jwglLcBQPsTS41kEJNwQhT7pR3aNDCqOt0MIMSDjRAJA48XPvPh4d&#10;cIYTQ6DHQgwp5MAPwUw1kEMNsMGrxAO76gSFCyhQABJb0xDBg2scoPDDxyAbtU8RJ4zQAYBDOHHP&#10;lDtN0QIK94yEjz5N+PBCC03ioMKfOf+kzw8m+NwCCUiQAfFPT7iQApwk4fOED66tcAIOIBBd9U1j&#10;FMHECByMMIO8bvukg9h5i/9ExhBPq42DF2/jlI8OJJtmAhEq9I0SBRX4CE8SAzUABBBtG4SBCzew&#10;NEXGUKOQQxaF0zQFyaLdncTXJGFlED44kHACbpcjEYRAZ/Swwwsn3F5QES7g4FI/Q+wgIgo6JF26&#10;SyAg4TMLIyABLEpWZLl2twPpsEMPJijawglXCETEEPs08ULLBMEefMoBLBGEEUswQBIYUzi98Q1G&#10;0Lt8SWPgYAJpLRjCERwHkim8oAZKKF7vBDIGG+BgDGOAAgaG4IPpBWAIQcDHGVzgAQsKBAku+AFB&#10;rIAkHtCABz4AQhiUBo8n2OAFLCgBEUCwv5OcrgX/qYEO8hESCgQhB/ERw0D/4tEDHEAKA+c7QwCm&#10;QAMguAwhTQPCEEYQAyMUZIo5GMgUeDBDeezjCRn7AbpIIo8izGwFyBNiDUNyBiS0wDQz+IHyPjIG&#10;JMzgBTvYQQtSML145GCMARgDD2AgKn4QwQY9qJYR5jgQf/jAByMoARQKAkkgCCQJNvDdQA5AhBfo&#10;4CBk0kiEvNBJqN1gkmv0iBN6IKIR3MAKU1oACIAQhCWA4SL38EEPcmAFBECBCDtAASqndAAfsMB3&#10;+LjHOjhkgxqIsSD4mIcMToA9gcCjBscMAD6IQAMc5OZcApEHDdAnkHxgyQcpwIERAJmRA5wNhifI&#10;wcBSmRFQiYgFPQjCAaYE/wVjuoYEN6CYQ/KhggUQBAkpyJVv8FGEFyT0IL7KokHowTvSFURiJ6Dc&#10;QATZgSmwhR8gZMEOeCAqgRjTigEAgQ14gAMnYMAHMkgBSjdSAAz0SwApQCU9K/IE1LmSWQWZAnqq&#10;lQMl1KAG/XAICHzwxADwwwbhC8A9AnWGbdHQIEp4AQ7YFwB7nUCgBFkZCiwaThp4AKXb5JwXpgDU&#10;MfTgmEvrQQrkoSttOoEGTNCkRizQD6epKnk7lcgYlHAsfOp1IAigwQhysIAIkepIUV2IE1yAzA1d&#10;6QY1yJc2jWnJgljACQ5lp0AQME3NEsRoKFCjQObxAkkOBJJZhBg/WgssDP/UwAL3oGUFtPmEYAKV&#10;IwdQggxaAIMbEC6wDiEh1Fhwg6YWhAgj8J0KXHSCHsiACFhgCBJvUBkLKMEEMRBAD5BgWiIE7yBW&#10;YBlZByKPGQjhqgMxm9iwNdsTXPUePVjBYcOGAmYhwQj9QBUPkKA8Yx7WKxkhg9PQGAT9Ibcgd40N&#10;CSR6kHvwIAcWMAJMa1QEMuxjTANJwg90sN4ApLcEV9WBPe6Fs4E8waGRHcg9wFvNgcCjBxsoKUH2&#10;loKCQOF8GsVojQMAvM4FoGE9IIEO9IGETx65BTnwjQqcVgIgODgidXxBJOX44AoTAYcsSEFSE/JU&#10;IPhgwEYgW0GskMhxttj/pC34AVt0ZeCC6EMGHtCpjbGp19zqwAQc8KBANmfkgZDhfEA1X2oL4kbh&#10;4UMJMxhBCtjiDyIEgIgssCQ+nGCCL7HyB/O8yBNQJYAbwLfLAZgH2uqGAzUf5B14RQJYPesyJOAA&#10;H++QgfAI8mIUzGMg5t11fCN6EOdROB5ntoGIZioQCwBP2AGwwItTkLS03mBK1xyBJS1wBBc0aQpG&#10;6AEQ8EEGF5RAVPkoj/wSkKgbqGAMWeBhRRBgPxQwG7lTeGsHmDBuhoBK0AV5wu2QMAVt9uAEx7Um&#10;NjsbgLBRuyDmu4G844uD8wpkCjZAy8KhWfGtEmSyKeAhPnwA5YK0FwbT/4NCC0pwKAcaFIRjE4gY&#10;OhS+eRRPCDXA8EXgUQQZjCCeK0SuE2RgmhNMzSH4oBpBGLAErGXwczooXgcoPGiHylua3FrzxAwS&#10;8UA5wQds8ZVeF7AAN4qQIIS9AX3c2oHD9uNemiVsj5N5ADC4lQVnF0g8hjCE8MXjSDrgarCeQIMW&#10;eADUO4UHYUVzg99O5ABYQgEHXINSYhXBHyzb7aRkIITGbXYETh5iDzhw7yWyrAECacAQELqDFMS4&#10;CTaQwQt84Jgf5AAHAPrBgySG4oLwGF13p3oAyl0CQXPSB5RLOtGyWxF+OI0Dxk3l3l0gABbc+iLm&#10;S0+ni3CBgty4A/ceQv/wfNPJazO6BdcniBd2YILpgUEf48MAI/GxhCZgoAjjoWANemADJETVCcEU&#10;Y4/GOdp0aMX3XGITdAQBD0dyagFAAdByAv81cRCBD/IAOB2QAkP2NvJAcv0RehAxBkEgPwFwTSaQ&#10;A/0wNBDSUGoXVrxzXIeGAkoUX+YDggJxAU5ABponEPukEBYABj2ID/AQBrtiBUiABCQoECP3AiKk&#10;PimALQdAMnn3XC8gcQPBDzRgA0SAAUhAA+RFEdu0Ax2AAgAHMvtAcitQAkEgeAtxAHbkefpAA7ej&#10;KxRgBDkgaPV1aiNXcoE0eoKmAlAleGy4c1MiBt0UOdk2hQHwdkJQhvz/QHS6NxAU0ASANA37p2MS&#10;gUQssEBv81Q+Y19gGHGjxQOckQIncEdi42rm9QO31EgOVW1uFGUFIVoqgQ/74BsEsAMsIGidlAKq&#10;RRDmlVEFEQSNMUDJ1EwaNRGEF0n9BjIBBhsokIwTcWNIU4KIVANIUARTQAY08AH7ZW4EYgRXYIvb&#10;0i0WgAE7cAMGlRNXwIUxBg/KNoUWkF3ywAN49zsvwARDUAPYIzHpNxFbtHI6oHSSQgb2GGbONSoX&#10;wAA+gAJjdAb6AA+BwlCt91v80AMvwAEpMARZiBcxpFlXwA8qqBNuszIHKBBeUAM2AATAI4wDMQ2l&#10;dQBG0mw+cAIlFhHT/9ADhjeQzQIFB/lwE9F0eYECHQBtBnEPNsACFEYEN5BV3DUPRYAq6OcjBKQT&#10;TFQDyjMGPhA0PvA/HjcQ4ueQj4YE1tQDHoCJE+EOiSIEOXBl9sGNpmGFE9FzL/A00DhrBgFa0Sg+&#10;UBAPNHACOBMPENAPBEkUyZQ5TsUD4wg850YQ5uMBPbCPMzBAATBZ+HIRGoQ2HtCWcuKTo8FdFAFM&#10;PpADZGBU4tdqCXEAyoYDt2QkSVADQiCNGHEAWEABS3AEl1MXP2AXONCb3mR7kPE+KpAEaVGVDVGI&#10;K3kENdAChRYACGCPKZAEG6ICD7IP0Nl9mDkPibKZbmkZUEADcYmdEv/xYzhgUPcwBI8BnsI3EPsA&#10;Oo2ZD0rAAzuAA4UZEQxwJZ1hiiXgARuAHO+CKQAqLSMCA4nBGEQwYkZAAfUpEWQQeweUjGnVe0r4&#10;QebmgAFQAZIhEWeANmy5oG/hDm/FXOs4EQjVfU/QPZGZKEZnEAdAQRjDh13FDz04KvnRGSjgAaYx&#10;Ij8zI4oiAzNgAkDaA9wDpCCSHi6gJIvSAaVhG+mkAyowjhWhD0/AVrsyY9bHPuXWAZE4QvxnAzpg&#10;nAWhnS4gBF9qH9oZG0A5EWNQA1bUDzIwYWJwAPrgNI1XEPFgA43TD/MZXxJRAUbwAyngATECIC0A&#10;ICZQA6unBAYCBfz/4ADyIAb3AEHycA/6gAAPAAVP0ARK0CE1YALDtR6y8R6Y42oVoS3kJGPKhgKR&#10;A0j4YGv30AQ0YKELgQ9eoJNqWB/3QDJhtoMT0U8XMHIkwGzWOQJGlD5HqAIgVHoMgQ8gQBwnIBrQ&#10;4xqdBh9T4AViUADNxlVU6VkPQir3wA9TgAFH0j1aNiJO8gPysXN7Ak2E5QFraAVNYGND0C0/ZoPH&#10;mZPfo6xVsXdvhAIx5hAVAEhFMASkMgOTVhCH5q4FcQZDwAM8UKYPkQQHYxrQgxomMARKQAbzNKMd&#10;0a3yUJpdqSgbYzOLVBFF4AMU6AUzYH0C8QSWNhAcAgSsdFgPQQCK/4UCY/YWIDSGsukQ4fEnU9CW&#10;9zAD/YVVO0BNBoEAtJgQFHAwtMICLjADNqKx0aYQ+SAGGEIGU/AE/uAPTfC1XTulZEAP0zAPaaEQ&#10;bPGxA3tHb8QxPwAFS7sQDVADRUCCHfg9SfAgQUCWwAhDKcCrCYEPOTAEOrAFWiQDLIACb1YVm8MB&#10;EioRRDADDMcW+WADHcBwSsiQnMNIEAECOMAE77IwPtAE+zCIY5AAGqIE7fAN6PAM1RAN0SAMsnsL&#10;wnALy2C7y5C73dAN9bAN4eAPT0AO80CqShhNE4QeOAQwy1KB7vBIvckEWiaL+BB1IzoPb9WYAZAE&#10;TKlnp+WlSPAEvP8GQzcQalQxWbShrw3RBEd7b0VwtENGqzSAd3GLEPCAJe6CJ1JLutpkEGEAAf6g&#10;BPXQurgQC4IACmmgCZ+QwApMCgzcwAx8ChAMwbNgDLVQDNuwDe3wux5GgfHlBU2QMTAEA0+ygYH7&#10;quTxJXqFOFGllYaHUvqQSEeirN+xTS8Ls2L4QFXBDzNQGusJEfCABLyjZ/CANjcwBkfwA/AFgCSA&#10;lgkxBmZWMi0QLx/DPrb4BO2ADtiACqJACZJgCZbwCZagCYGQBrJAu7GQCrhADMGgxsRADLggDLFw&#10;C7dAC7QwC7MQwaqgCsZgwRgMDvSgD26DD4YklWrzA7CEdLqSyPH/pQM9oFk7m3cu1H3hgnoBAAa1&#10;FACgcgMu0FmA1EkrIItScaZ45yP6UIYFccRGIG97dz6m5VTgeQM2QEEzlQP6xBD3MDKxMQIjEDSc&#10;GwBhAAVKYA/QgAqAkAl8wAhh7AmCMAi5wAzQwAy6kAuDEAum8Aqj4AqhkM2h4Aqj8AqmkAqDgAvB&#10;cAy9wAzEULu1cMd5vAvGkA3ZEA5P4A4cLFUYoyRqQwRH4KENkQNLHACbU5S7cgQ+MAYd+AHYkw8e&#10;4iIvIANRlg8jU1JhgDZVJhW98kYpsCugklkK8WMvQAJcFgBikCgpsF4v1nZm4wMowjr0CwTL+R8k&#10;MARQ4DYQgAHo/9AMnMDFjOAIfgAKsaAL2AANujAIo5AJkxAJkJAId5DUSZ0ITN3USr3UiiAJknAJ&#10;rpAKwdAL16ALwlDHp7DO7hwO7DAPbvM3w6UqOLC4ENEEv0IGiPu3C5hAKPA9T4QPY1A8e2IFWKBh&#10;O1ADOma935OzTmFeaBRj/iCGKeB4BJFuQ3A26IcutqiTN8BIQAwsT5WQCVE/z9MC8rK/ldMENX3T&#10;ktAIe+AJqXAM2EAIsRAKlRAJiWAIhnAHeQAJkTDbj9AKfAAJuJ3buJ0IjnAHTN3bT50IkTAJoGAK&#10;wXANzBANtdDVvLAL4ZAN47AOtNgPQIxDJ/ADMxgRRTACP2CPJf/QytEGBYh7uZrTTChAAi9wYfOX&#10;a2F2k0khVBwQA5Q5EBfgD/2CA4gtEEhJOfSwAxyAA2q0DvH7QFhguHNaAzgwIMynECAAXabBNTHN&#10;T+1wDbYACIhwB5EACoNwDMeAC65QCXzQCK891aMQC+KsC4RACLqAC6aQCUdt1KydB5MQCiaOCzae&#10;CqbgCpkgCZBwB62Q1HywCKBQ2r0QDbTQ1apgDe8sDngZAOuABMOlkUDQywtRBC0gBORSekzEAh9g&#10;SSI4YgK1M0RABEsGRTc8z0dhnbIReK+TAD6wA4qohFu4BMWCuEQAVELVATeQSMACD4eSA1ROEPFQ&#10;BFmDJ6FiEE//gA7KwAmYEAeJ4Am5cA3H8AqXwAeH0Ai+PQmCcNzXEAypUMCZcAmZAAqCgAvO0Auh&#10;cAd8cAeZ4NO6kArWPAqC8M1XfdqD4AmS4ONJbQh5UAmj4NPEsNy8wAvWEA7jQABTgg/0UDwjUFzc&#10;W+UtUH3rOXQsIARWFAS6U5cjHV8qTYUhYK9GkW5v9JUHUQBFoFlQoFdZgCiZBVrWFz744A8vwJYf&#10;7AVz1ooJoWA4ZCsZ5CP54ASK3geXkAiV8AqE0AupkAl3YAiQMAmeAAq/PgDYkAqY0ONJLQeLUAdw&#10;8AZvAAdwEAvYEAuQYArXEAuYQAd1YAd2UAeIIAeJ8Ah84OuE/xAB6sDir+AKnjAJln4Hl2AKx8AM&#10;tzALqkDs4QAO72C48eUEL7SJOfBry9q+AA1hiFt8S8CRReAF8gBCPZwQ8SAuJ2DKQwE8K+DWDRGH&#10;oBhfZwApU2A8N6BEYCAd0fa1DXEP0DUaJ9gbBOEP55AMorAIiZAJwYANueAJrS0Jo1DrxxAMuRAM&#10;B98LxzAIlW4JkvAGarAKhYAMheAGb1AHvdALhBAId2AHc+AGpK8GawAHixAJoXDVvbDigwDOtd4L&#10;t97aeZAJg3ANz1ALQ1/s4/AOUxIGNuUCGWgExpn1KCCeAtEEx2JvRCADSEBWbtScyzqsh50U4v0v&#10;IDCIBUH3Vf84v0z0U8M3BBSABfDBEGTQ0iwwBA6Y6MnQBy0PCrqA8JVgCIkACrjQ+qaQ85KgCHkA&#10;EHcqmTI1Ctc1YrSWobNXT4mSeubc2AFlatKnaNfObVRgblWnUr16xRKUalSeO4nyKJJUKRSuXsdM&#10;VbpzaNKrYwlV8bIWDpy7AEGD9hvyYkSJH/qELl2KD568pRaauOCAAomNGkaEWlDiogMOpmHFOnnB&#10;4Qc8sWnVrmXb1m2Aez1YdMhh4W1QfEhGWFkLhcaIG/sCNLHRwweFtfCIzOjAgkkQfEv7oUvWB4+i&#10;UCJHRTIkydS1Xq8q8UmkaBGeOnj+YMN1LBcfSbS6KZF3IMD/AXz4FLhZ0xuOn2j+IgcAM0YJAGWg&#10;El26hktXr0qI7MCxg0dPHkmgcGELlumOIcyEmNHaKS2cOARMnfCgmuLI3aBdOZQ40UNHbrxEXKz4&#10;oGI4fCRe8CAI+Ao08MAAulrhhgsMdKIFFdbCZwoaWLghiwDcoQcttbwYooUVAEvgP32U8GYOTOQA&#10;5TlBFDGkklh60SWUSO6IZBE67GADDTXU4AYQRSIJ7Q5LdrGGnTGWsiedVQoBxo03bJliKTK4mSgP&#10;Po4ZJZFIhDlmDjfcUGMNNurQ4447NsllAF08gcSQREIh5BnyeBqHjHiW8vAFFk4AIs+2xijCBQFY&#10;IIEIB5ZS/+yFFYSADIsG4bvHhhFQwBBBTDNlagqqTkDsLnyASKGED364JygokLhhVVZvOKGDFVLg&#10;p60peBihAxOA+C+AJwZIBg45MiHEmZNezAWbQSpJJBE98LDjjTlW0aYcBbhZpY9cGtHFFEP4IMUX&#10;adjJRyh97DnHnyfKKcSeU4OawgA14FgkD0iuyaQSYmY5px57BtAGmULQsOOV50RSZ4BecMnkkDtA&#10;OeaZWnjhCZxpmPJHhhY8wEEpttyRYYQWkACBqTGQ8KqECIcwoQcktLoLihe+4lBTmg2clIUVgIBP&#10;nyFc4LMFCwW7oggihqihhxZcULqFEUbQQUIMGGMBhQjJrf8Hlj4QQSSVXkzh445JUmlOWUWahaMP&#10;N8xRp50n9LGgnVWSESWUay4BBRJNTgGXHqaG82IKQAMYw5tV3lhEkUkuGcXeaoyJxgvivHDCHgO8&#10;IeSVSySJJJJJQBlERk8MyUMQaITZhRdpxkFyKXp8YPQGvth6wgcgLNg1np47QDkAfJx4Qoerctji&#10;LiJecLRm5OEbdMFI3RrDhx2iQMKHImxoIQUogrILnnvOgMIJJZAYAofmwxpDvxUsDDyAKXyVFxRn&#10;sHlllFgIwSaXSQx5JI9F4JgDFm/UI3tLwQAy3OANZ2RCEtjIRCLy5gtxcIwtGEjHGvBQo1fg4g6m&#10;wEY1atH/jQYIZR/nAIYoECGH0yBiEde5g2ewkQpJGGISuHBGncABjgQs5R5FmZrLErMruHxoBSd4&#10;TwCOYIQkBIUMNHjaW+JBqRRIMHlTFEs/GHOCJL4lLy/4wRhwh4Ma7KAFflqf9vCylnn4oAUd+EAO&#10;/nOPenCDE3SgQy4iEAFC4IJrEhgALl6xCUsEQhTKQIc/QhgWfVhrDm9AhCKCgQo8IEITqCNHW+5h&#10;JTjoIRJ4IJYiTDPDJgzHHxJZwxvY0Bs09IYNb6hOHioRjF545w6ZCEY0ZoG6O81sMEYpgQ7GdRd5&#10;qLEDJ1hCAPahlxbwIAdBeQIPYucWMjDqB7ahYjWFAg81/65gmXfhBxdvU5QTFKEJrovBD8RgIH5Q&#10;qgNM8GEACHAOWLxBD67AxgCuEQplGeIVEgjGmhSwjG20Y4BpmVA5VqEGNtChFNqYQ5n0Jo7hrWUK&#10;6RCYaeZggDIhghKdsEeSAuAPA6LBDU0qBDJMWohCiGkNcMBDHl6hDk9EIhOjUIcCyOMLcIgDKrzj&#10;FQ9aUM4yqkUfapxaEsmAtBIEYQo2GFkAfHCDX7olQCUoojWpiA9/7IdBoNJBDShgAQy84AbtMg6f&#10;YAefo7Jgakug5ke5MYc60AGWDrsEB0dxB11c42ud20Y4gMIWfEABHQZdAyzOYVA0BIIX4NipWgqI&#10;hkZyIv8ChFuDLa6hhHvkxh/pSAcwBmAPJfhjCvToxxSa0I7DFgKhdkgEKBAWjEGk4hgDqMYpUPeT&#10;pUzDBi6AAQ4aqxYr1GCNKKDAAXAgAxa04Ae8Q4ITglIEExTzLfLoAWDOadUpzoMGulOBXe5SBCQE&#10;IB82QIFH8dIEGrQABe2UKHJZkILM4qUd5VgDHTDhDF1I4g7H8MTodJGHYLyiWdYhxWLf8RYrmCMd&#10;5xhDlQrxBlWMYx5sUQIy2BCJUqijH1AoBwDQIcF1AMAA9iBDGHgHxMj0g3KrYAMtI9ALT6ApEZ5Q&#10;hzoi5otx8E0o93AdB4hwBbYUYQfvpcAZetYn8RkhBzz/qNoTXECgu/ijLPfBbvLQB5YCKeEH+NCH&#10;DJYbln7Y4AUnyMEh1TIFqd0gcPpABzDYgAi7JmKW2LgGNZzxhzrA4ZRoSCUb2qAKcKzjLeiox7jw&#10;sY8IqEET4biuY9PBhlDU45DTQIcSlgKFdujYLf0YgBtKkYtYpEJ+d1DEITAxAGgsQxU4XV1Q7hGg&#10;BZ1hLQcggg+AfOTAHAADPqCdUPSjs7vkwwcuwGKVa8YPGQzxU8orQgDkMYMb6FIo8hjCkN2olifI&#10;oDE4+M8+FAALlgbDGZdoxB1oKohKUOIPbFBDk5DxL5OuAg2eyMaB2xJRoTRhFfSOalrIYOFoQEAo&#10;kdkV/xi865Z7YEAB5cCvLo5RY1McYxOTGDchaotTcZg3ALC+gRTFMq59uKBUM4NHW5sggw+wF7D0&#10;0PaWjZ2pAwxhBDAAdoGaMIQtHMAHJNCBtIVShBpIVyxobswPFiAUMnhjInVwjX4jAZNMxAEPaPNG&#10;pZ0ABStAgAz+UAI6BkBIe8OnH7AoBQaAaD5vqKEbGs9Ur9ywSDjUIa6YiAU2aAQKQvAhD7FghjFQ&#10;Jw5ZBwUMSojZDQKvlsDKYJuIRALQUlABAxVvdy9H0BQYlYKDs+UCWBChE8bQux14wJwBSEIOghDV&#10;e2SeStpmwQ9s5y5zdKIOmECWnCdxDELo1w6dUIASPP+OF9yMYQr1aEdQ2QIFYDSDAG7BQCG+wfbK&#10;awOhO+JzKt8Ah2ZgohLIusMj7iCIa0RMGuBIj693sKDfigUKNsgiU8IMtBo0tUDatVC/Kf8WnY9A&#10;CFVtyxOGIF38CAALIIId6IAbWD8bsAEi8Dmm8IttOzgnKAe4ogRs2JI0eaE9aIQ/8IZ2MDPAEgMT&#10;gw8MAIB6eIt7GABvqBhNuaRVGClt0AYDMIB4Q4M54IZmgAlciATv84RrKIbbEgy8IDwfAzKh8oH2&#10;E4qoYQHA0Ieze4smEBCVuz8J4RQOuAFQ2QcaQIEcOLygOICTOwoiAANqi0KheAAeUCtuE4p0UYM6&#10;WA3/V2iFhqlAR2AEQFCAJ7AmMaCmfDiY9EO8dLG0TMGHEQQGdMAAMvCCfeCHJ1CCc9CGFlypTHA4&#10;ZbkDTOgFH5QGcQBCfLCAAOEAHAhBsYAHJGg2cmk8FjCBxUOQSQEM45NCsRgDG2CBEpA/twCrIUuB&#10;P2mKdegBbwqAIUhFppCHWLSQCxiOJjAANKCDV8CGGDM3dQAFS/gEWTiH5aOiffAHcfglMiiHdWhC&#10;gmqCAZgwTMEHhngAscgNfqgHbVCtMqk7UHAEgbiGW+AFnALCABDFFwiBHGDAoOAHHigCCrgAI6iu&#10;Smkq6IOPJgg9KHNFtnjCFcAB1WsLBigCHngBGLiB/yMAg6WYhyGYASRIAR4AgSZ8njVKgc9jJgms&#10;g2XEhJR4BXthBFIwhnr4qynih2/YhrDTh37wRsRjh9+Djy14BzDgyaFAh3TgDTtYjS1xhElghmWg&#10;R3EQR8EZNiFoorRoHRtgghYAmo3hHSJoJxXAgRxYNrYYA+EySYZciwKogT45QviYh+JpgRLAAcgZ&#10;uCcgAiIQybRAnxS4Au96AoaqA1HAhktAk1eADi6ZhWygSeTRh3aAhmIwhhxKSwTJjSZwRDSAA9p7&#10;hWWRhGN4SggqP7gYNqriyXh4gunxAcgICiuwgWVbIvEZgkZjC8sLgYWkTKZwshX4MkxpHT5BAR34&#10;yf+0CKshErp+MAc1GJhxa8kBiC1deIZq6KtxAIewU8V2GL45AIVsmAKNxE1MgQJvCBjNxAZTSAnP&#10;fEpM3KkD8MeCbAtpIwIk+A8kwDIbsEq2gAfhuoGDTMt4YMsSELq248UOSIEpsL+hI5QPqCp+kAg7&#10;AATCNEwJQJZXwIQ25IQBQAe/0pQHgAVlcIZKCCippDx2YIeawYcsGABkyMxLcIZXcIREmIReGIa/&#10;My8yQK4U6MO1iAsq4x0lKIIDqFEscwuyGBDvXIoniBkiiMi00Acd0IFLCQt5UAIacAEhyAED3chY&#10;zBnvGgMFWAU4oEBM2IM7WEZBmIREiAP/8QZ7cAL/JiRKtWiwJliHa5iDZjCFT9iFcThJytOHegCH&#10;5MkCBQiYOsgEbHCF7oPRYgAXcck3abrStDg5vWTNHkgBEnAaJX1FStHPIuUdHzgKWlwLfeiBHXgB&#10;FACC/TwmFyiBZwoLbFojiMQLdHgwSnhGNBkFwmyERFgETuCGepgVN12LJ4CGZqiHZ2ADO7iEPCAF&#10;VQiH/awmJ7iGZSDRP7UWNpCDSriGGGuE7asFcCED+bTImmOLfOiB8sILJ2BLpqmLpbgCCoC8tDhS&#10;D+A/yrQCrwjStigCHzCCk4sBjOxOpoCHWLxNpsCA/Xg8oWiHR7MDFkWTUFCHTHCEPbiETjgHMkAQ&#10;/32YFSeoh2qIhXq4hjVISkEIBFJQTEe9qm8QhW2opCk6zjmgBE8IhgEIhUyQqWcwBggKO5I8gU/1&#10;txfAMiP4ECUcAnnFhyKYgRpAAv8wH7nAgbZKS3wggp8ygl8Niq/8phdI1R+wR8ExghSIGXkVCivQ&#10;tv/0LiegKDs4hlS4A0e4BGwAhUZwhExQhnZo1rVIgCZAB7axBTgghWFoAlhAA1vIBWb4BGMIB02z&#10;qjMQAxVDhTRoh5INCuFrAifoB1AchyewDXxgAAcgAwyII3NohmPQBUI4hmtgDUKAhlXLRKHoB+Qa&#10;q7YwmSDIAiJomhGoAecSCwTwAR3wgRnY0YErgv8x21kpRLYBZYC7uMsk0IEeCIIAUa8ckAcVIAIT&#10;kAEeGAIyhEWc0QHvgoBySM5gIARFeIRrHQVHsIRMaIYmWICpDQAE8J0nqAdnQAWO/QY7IIXz0Ad1&#10;SIc+mARhqAUlIAe6rZl24AZoEAVZ6IZuDIAw6FyH8Acy6AcyYMRjiIVhyIZxqMb5sod2qIdveAZd&#10;KIU+wLNJiARI2BxJuASciIBooEd2aJdd4oBrU4t9mIETwAEmAJkeyIEKiIwKSIIk0DgMaIIAIAIZ&#10;CNegSADk4s20HBQOsM+2sAB85QFd4RUxG9AY6AEisAK67QoD9K4tOAcvBQRnkASVOAZccIRPCAT/&#10;Z/CHpmULMoAGVFCHY6AEPNiDYVgGT+CDWgiHdQADdEAGOJCEaNgGa8ip9T0QNgMGaiiGb5iSoDiD&#10;AeCsOYiFZYiGZ0AFSpAESzgFVUgdEiUDN/OEWggETdCEOZQxOUsJSPgaPhiFAUBPMsA3kyGitegK&#10;EeCAFjiULNBDH2ACwygCIgSBIcACnWMCtxxiF7AUysReFHBXwBKKA9CH+AqKeGgCpBGAGzBHiWIU&#10;4hKKerCwP1CHTUiJQdAFPtAEUiAGDLgLMWgCZahWYggERnAEP9gEWvCcb+CFcGgHTrAFUciDQZgF&#10;X7CGWbGqKUi7N6iFWdgG4xWKfNiHb2aDSihl/z5ABDh4gzrIG14Yh3HYB3WYg0koZU3Ygz2YBEHA&#10;hVzIBT+a2TuABEiYJci8WRH6ixtNi3Gdi5CBgl0pgCFAlCngtWKKh3wNAJgBxgCAAKow4vsjC216&#10;izEAgvJhCqmYgRlwgRR4UlZly5wRiikAAIFhUXi01UnYg1Mwhnbgx7CAAnUoB8vAjjYAhVjQhWDA&#10;hVjwhGpYaFp4BEAYhEgsMGY16L+FA3ReBn8Ii02sB4q6vjfohFVowTfgg53IBntAB3PwBlwgjUjg&#10;ILQVhJIIBtBwBUhIhJemPZuNIKGQMhgmKCXYgRp4gtcLiisAAhQYgRQ4p3vggRSIh6dttnG1wv+m&#10;wIdOhS+GBG5PvQskEGK1UIIcgICeMWok1CrvagClgwNdyIVlYdsYs4RlDdG1oAdgQIPsw4xBGIRR&#10;UCA5OwTt0ARh0ARDSIXDVIdbGge0rswzSCQ14IRgoIVvaIcCSAssOAcAQClzWFNG/JE9IIVTqIVU&#10;CLBFmCVn6A49OA06UKFJCIVj6IXCxKBnQB12CJwAOYFVXYox8LyDC8sTAJkWkIEmqlGdcYIhyAd8&#10;qIEU+KV9KIL7eMJ4ZUhkWxB/ZYt4IFfh7B0iuIfb9u2wIF5PGQ57QIY3cFAzjYRjEITOCIRsCIdp&#10;uHK6zQd7cAM4QIRLGARcuATRrgRQcAVXWJP/URgE+RG1PAqG+H5cBEEHBagMVCAGY9gGf+hxklEC&#10;DTbHAeYGbuiFSDhnS5hnNKEnQSA1O1iDHkEDNuhyF/IE0c4DXRgGcOkHofCCCrkBUPxtvDCCG2ia&#10;rfQBJ/AHGyBCH0gBeEiCGqiAAuCBG8AHCsgBJrBqBpCHCrFXyiuCFvgApVaLQfGUAFDfsLiAXbMB&#10;HwDQgWu8Jh6OiUIDSnCGZuSaM++FZ7iFaECHbhgHF+6bJoiATngDOhiFYPCEQ7iEVMiFQRCEUeBs&#10;U1j3+3kFT6iEUTAF2wKHQzZBFLWFAXgFWSjcAMYNwQFweQthRciDSZiJSLiEXJD2aBwFZfAG/2/g&#10;BpMak0xqWFDovkqAhtKWICmDAYFlijAwmRFYARNAAjKABwvIByeAPK5ggix4niuwPB247at1gRrI&#10;Hv1AAS40Np2bGmd2Y+RapjEYHxBoY3yYBytwVHoo2GIUr06DgzzqvkyIAHUgBFNoA0UQBXXAgHng&#10;SX0YAADoAz1IBV2IBEkYhFywmzZ5kWC4BEMwhVRohEh0Bto6hV0g0Xtwh07HlDCoh0JIBjsIhVSg&#10;BWuwhlb09nNAB4rPzEWAjV5AGNYgY8KthydogDC4BzKwh3VEA3kKBWyYxFeoBg7nEPy8HuEMACfY&#10;ASaoXsgJwIHDgejCnX6ogRO4AnwYAh9QAv8ykIcG6QdCCXnsggKvUGI08qlXRYIhO4GvTPx/7dQY&#10;8KF2sDAxNtNJwAZCyAQ+sARL4AR70OZaXgVzoIQzv4NLeLizb4VLgA5DEIRYSARduIkBGABQwIRq&#10;iDAEWIfzgPO3AIgnAICJogYq1TBr4/AFaOjw4cMwDeWdQ4bmDZ48lyIEi3RHESRSu8AxfNhPHTI1&#10;b/TEchaJT55gw3xJ4+dwyg4OOSA+JFKDgjwkS3g2vNfjhL54Q2qYAGEhADx8Uh3Cq9HiBjyiWrdy&#10;7emixJGuDpW8uHEhQJEZPl+0EHIDSBaxT16suPE0QIJyauD0CnXHUapjeRztsTSoXoOu8dD/qeuE&#10;KpiuSZWOZboj6NikO6GC8cmEKxKhSaki5DIUa5gxdmLCkRQrFl8TdW64IcqEzVQxa+JcQ8TngFvK&#10;NX+O5eplis+dPJ94gRN3AOIYdOnQwNGjK1WrRJmg7fLFbkxDfENcnNintQgRC/p8GCHqxYeLGwGM&#10;DhnKtciLEzZ58yc6pgcLKYAnlgVIMJEFbDsEEUA8UwzBFgco5JDPVgfUwEIJIDhkTyFvlKLLI9ph&#10;U8kjmmgiSj1idIUPFMis4g0mvZSWCyijvHKHKbncMckxiYASiyGpHDdKJaFEcE494IAzDgP9aZUP&#10;OsCsAUgwkkiiiyzbWJOAkw7xo4422pgj/8qOxzjjSiWgLKNkPL2NUREadVSCjSeP3JFKNDSR45AX&#10;Mqzwg1bz+ODDDD5UABEIRJgwQgwqBJDPfl3tM0MHOnR5KRkudLATb0/0QMEUL/xgQUlg0FODC5ou&#10;qNUUmuLgEBTaXITNJndA0suNmljyyjlktDNgAM/x5M8qajQjSTDYDEIILqnEkgofulQiCSiepJLK&#10;K6mo44kkr3DkySy8SENOSZeOtQobiFwyyjGXBBONMeDQo4+5AUDBjRt2TJJHJILocgwhxfAyzj1E&#10;IWCOG2zo8YpgfEhyjDG+iENvQ0i4gIIXWu1ThBPAjhHEDSSM0AIJlvYn3lUU1subEi2U4P8ob/gg&#10;4cMIOJRblA04ONEDVkTlYwOG9gWgzipw6BLLHXuwywcfn6RxzgNecINOO0q00044ZKjcEBSrAENJ&#10;JLnggg2ziVzGRyyhhNJLBL2AgokrzmCjywCgJP2JKuMQsLK958DyRh2p9CLKMaNgw8w344CTsbkY&#10;AKAGGmzAUYcekkwSySe7ZNMkGP40QcYZWwTQBABr0JHHMa7ckYgrz4i7jpcvdPCqWPrkcGELLail&#10;4RJE4JAEb02QBzzfXVkYoEQxy+PDDVjw5GBDRfiw9UNzrUB7AFNM94czkyQiSS+e7GEiM040hM4q&#10;fVQSyCy76HZPPvZg4E855pSSyiCjCI7/zSSXTKLIIEwRC1Nc4xWGuIMhkNWXg/TCFblZhzvqxQ9u&#10;pMMWf2iGMjrRiWQMoBm4EJg1Cnap+HmjHIUoVuTeMDlJxEIJDMlHPc7hjam1gwwKUAMdfHQNSfBB&#10;Eccohnfm4RAiDI8rKsDBCVowshoUgXH6sEENkDCEK7iGHzIQABCK1xUraApQTjpAm3iSBR/oAAg8&#10;8GJvaHYC+2xBAW54g3HucCdd3EETpBBGOxyyD28gAxC0iEZupAEOfVxjDqjwhi2CIYhX5CITc9IF&#10;KEBBiGv0Ahe6GMV1cOGXSVzjGKZwxTGuIQxVeOcM5lJC+lBxDFu4YRXpWEUnbDGIbuxi/yHmwkcY&#10;INUEdJQjHS5yAzDVsbeGgOEAXqgHMjqBDQXYYhGReIQnVwcK10mDHSWZ1Ka0sgQfsGBkLhjCE4CV&#10;PR8ECwkmW1ENRkCErGiRKPgogguE0J52jpNnh+IJFFxwPYf4YzqAcIYkEjGnTOzhE7Xohggb0o7H&#10;cQIXsqhFOKwBjnb0AQ7BeMUrsJE6QaAtExgdwCAyAQqRatIZ10CaK3phGVwUpxbiIsPNeDNBNwCC&#10;GKh4Rg0xAAtjpWIZtRgHPbPgj3ag4xznaAeXeHKAcySsFAPIRCLu4Ile8DARwQAiO4RYsYvFhSfr&#10;6YEJiEAGUkFkH0MAgRFyxrIXoMA89P+EyAFohgJ58GcJP7jBD46QUIjA4x4HiGnFXAazoRWtcH8Z&#10;xCAa8YlZPIMMe2UAU+dApodmYxv2aAYgcjEKV4zCE6OIBShwwUhBjGJ1d8jENXRxUktmQhLXqEQu&#10;KlGJQYQiIdJ4h5PwgQ5kzCEagrAHvRhiDzckwxmbqEY/3hoACzCXuVuBwuPskFHvNUKRrXgEJpih&#10;CmnAjmsv4MA5eTKGvVIFBD8wQQk40AJOiQUELhDAqpTbkHlQymbBm4ELWoChFOAgCPsQllis2IEb&#10;CKtFaAAEVQXai0pYghS3aAc+wMGOh5AhHW5QxiiCIYxZLCMVwTgGNkIxiHUxKxeTHID/ILIDCdYR&#10;5xWCGEQqQAG+ShBCErnQLCi6ww5T8ocB3FBDKYbRjWk4RAzAKcQcbNEE+fLnHOhiCXE6S1WmBUxi&#10;FBOPC1JAXofEVB9BwAEKYsACFqQqBRTgTVVYgD35PsEFHIhvV3SwgxEMYQg9SFULPoACIgBhCdTj&#10;yTtd8IFV4cMeq4Aj0u6AC1wUdBbVeEAAlIAOujYkDNewsGNCUQlZQOMYuBjAbYJhiksI8BKSqMQk&#10;QiHjR0QiD56IxWePIQlP4GKqwRgALoKRieV4R5wO0YdbH3IGc6ihGsUAqkMK0IRrmCMZGAAsk92J&#10;AYvUAXUSiAAuCpedUFTjdTdxgQfm/6mVA2QBCDcoQQdYkLtCEaEf0NYKPogooGgToQXlcY0+aIAC&#10;FTwlHlAowhBm8AJNnSAF4uZJGIA27wD0IyVv4N8j5nSJBkdjyWDAADZ24xAKqKMQaphDM3IB41hk&#10;IhOD0MUrXNEMZ1CCELHIlo1yMYkQLToWuvBEJHRN21S4PBe6uKpuItibcOwJIshMhpaCHR58VGAM&#10;f422axAAjDdGohIKGADdegGJHuoCiOIQIQNsUDN2QuQBP0iBmEeQqij64wF/5o0TviK0t8Y1QGBw&#10;jQ5moALAnsEfQ+CBC9iq9OrRhb3IZEMwUnGHVpgCF44gxUHvwZB2oGIcyStKPcwBAP832OIxrviD&#10;LWzRCW7AohNvtIUpXjEIyggiFo0wRQSckQrv5YK0prjSJQ4xiLGNQscqeshQicJUTmRDGgsIABje&#10;XS/l88ceyDDdnSIAimBIwBNRHUW3pTFMtORHQ/jcAQsEUIIaiBU8zO9Kn+B7/kudgVJo7AoS0sOV&#10;e5BBevblyRDsbZ8x/PjhlfheL2SCJZzCMkyBsKCDKIQDpVGY5qGLM5QCLMCCi/iSMngDLOGCM/TC&#10;JYmNIWxCABrCJQTQIDxLiE2CIyFWLJCCuNAD2SnBMdiS0a3CHBQfAZCBOBAZPYFDcvENBfxYDlWC&#10;OlzCrQgGJEgCM0QMOzwHPvCD7LD/10OMgQ/QgAsgAeMUT1XUzPp1SdytAJxthXgsCD4EwcE9hFTA&#10;gzzw3QywwA2UxBM8XylQw/URwh5AXj2oDASUAy2Ew5YtIYeoQTIogwIoQD2gAwZMgQWQgQEkgygU&#10;SS4MQN1MQkbFwuo1niDcCSFEwivkWiXhAjEUQ3NQGj5cQx6+XT0AQDIkBGuQweUVTxi0A8VcCj5M&#10;gdUoQDmIgiRAAihEgnZEQJ3gyDJITLDl38KRoRmSwaAMnrkcABG8QAr83ltZjH64hsyEBTzYwPvx&#10;h/B8QBadjwOCgiPciit8AgFO2HycwxxAFID1RjsgAwDUwz04o71cQye8wSXEwjEM/0AEXIcplBwh&#10;HEMqYEMsYEIupIJ2mAKRuEIuvAIh0MIu3FYAeIE9oMIwwOBDNMEqoMExRMN2kUs79UM9ZMMq5pY/&#10;aMPmNYMj+gUkQMIdnNwjRNwzbBcZOESbvQxXgIESIEGT8AQDHEEQhORWYMAL0CTdWQUKQJprKIET&#10;4IMV0EBYdAkStAAKUIwXaIMaAMIx6GImuAQpGEM7tEk/MJUmbAM73IVWNMGvQAQZ7BQnoAIhSIAC&#10;REDh2AEe0MErgMIlbAI2OMMoEAKREIIrKKTlPEsokNIN2kMfQFROlpUBuAEnyMIpsIkW7UMyvAI4&#10;PMcY7AME8IMX9MM8HJ9rtCF1XP9CKmDC6vBBEV7DJSRCTHjdgMiDCbBADjCfeGxjQ1TAEfwACnQA&#10;DCDBYG3FPPRAutFmO+GDE8hAB6QAj20RThbBVfyAESAIb7immpWEEiADG5RCogXQABbDhCkBN8xB&#10;INQSWcJbANzMEygDGjhVM6iDKQQDINgBG6ABGnRCOaCCKTgDLiCNzOHCKBxCI2TiSo6CMwhDNtTD&#10;N2DDKWTDDvLEPGgDLC1C5oxD0fENBrgBKIwDOyjBN0TDLQjZMmwDhiYnV5xDIaSLZjDLvuBIMCSC&#10;I2CfuOyHzDAjPEKEEeQAEiBBPoBADtzACXSA2rmACfhAF/LEPdDM7DiPcuEDBuz/QF284lZYgBL4&#10;BJ55wJ4FwRKQnTs5wXfFl5OxATZAFfhcQuZsAzwoQSH0AR58Qjiwg5P2RgDQwzdsg4QNlTKsASco&#10;g2qR2ivAgRpEICykQyGsgR4IAi4MgisMAgDlYiwgCySMgikIAjMQQy1EwzmoQjbQA7yRKCyk6SwM&#10;AzmuTBNwAxrcwjbswi2Mwi2QAuQVgzHwgjGMw8RwBT74AwCggR2EAjYgpKw9wiRgQ2pOAndwV3jM&#10;hQc0ZW80gQzYWcF9gLrlTg8ggROIqFbAw3gcJxZk4aUs4/X4GlGAARHswA9Iz8C1wAqcwA3kwBFw&#10;a0OMR1vNVzmggSj0gkeEghye/0IxYAA/vKsd5AEtYE13EUU7DIABlF4nzMEcoMEajJ4yRAAmBMIy&#10;0MI5YEA/NEADFEGx9IEoKMArxAJoVYIuNMsk5EIkTEIwBIO8OkIoiOkyJBWgaU8hiEI0dAPB8I1F&#10;ogEl4MInfMImNB4eLAyqnoIqWANrtClE3AO+sAGuTIIe9MIo5EEiDKQjJMIHScyA3AMPdMA1NkQ8&#10;1EAQ4AMZjKsLMJFj4cN4bgURlWsSlO1bgQESvIAA4MCMasUTnBk89AMG/F2qYEjWBsB/qKHojE6g&#10;ooLiPYIumII4DhkGTAcdSAJOjQPL8sQ6DGIhYgA6aNA11MMAmMMxtIIsGEM46P/DVDSEEqSDNiRS&#10;LAhCKOhCKIgUyZqCHOUC/ziCJtDBH6BCOzydO5ViJ3zDWPINAWADdWQgHdQBG3QCLMinG3QCmgZC&#10;MdQSO4SRViQuGoCcM7yBMnBCHchBjMxrNLyoQ1jMDbwdAwwBGVxAEZhAEWCAFWCpa8DTCggl1EHF&#10;g3AA3F6KPJABEdjADjghrLgZbaIPGzhDZfRqJYjE7Y7uGuDBJDzDSGgVUVjA3ZXncyTBFExBO2gD&#10;N/yBIdyCRLXpGHiDG4hCHgjJK0xCtukCNMRCHkDCI+CCIDDCJxRDPSDllvHEOajBLIjD2/GHO9gD&#10;NyQDHGTCMxACIKjBKiCDNgD/QyEYADK4gRp0wh8khDhMKKCNQQSkhMG60iqsgR34ECi0wiQwQ0PC&#10;VEMIzwlUIZdNgQ30AA8Ygdq2L118gBFg68rgg1K4LREQ7WtoLRkQTxpfSIY0hD7ohVXOKyFowikY&#10;gz+EgRM8Hx5EQiBspJM4WScsLGmagjFYAzu8w98i3w2/QSKEQi5UScTJ1iTw0J2kAiPMQj2IQ1Z9&#10;ZtFosrqKxRQMQCU3g6bNwi18gxJgABTswz7wAz0oAUokryicgpVxBTkoQCEUAjfUAxmAMBvIQSro&#10;SB7kgtclDwi8wAakwBFEMJdZwRMggLngxwoMGh0Xzx3XBTLWywM8ZQdApfk9/0E6rEEpDMJfiJYl&#10;WGoC+AMvscEiKMIebJc18YcFXIMb2Kk30IEeOFTxgYPSoQPVIcsgWN8d7CVkpF4lxMItyEI3CJLQ&#10;dcUCYIMb4EI4iEOkvAYE2EMycIIoDIICjMIgGEMxpPRD5IMTlENCT4K3cYUF9AMUiIFUNIHiYsI1&#10;eMQr5Ik4aBU8IAH4lQAOtHM5uxkL6EA6a1FTy04K2PSl3EMOLEq63QA/lMQ6soEtqA4nXQIpqEI4&#10;5MM+AAAAiAJIRAIpSIy0dkU/uUEhwIKdPgZDikNIB8Bu9YEe0BgumIIhuEIwTEskDMIAnNooSCpN&#10;zEMWtqEapEHQorQ+pCNE8P8DBtiDM8yBHVDDMSzC7hHo5nAFGejFG8yCNIjDLHPZQwyyG8DBJPRC&#10;rWQCM4jLhB5AEwAeB6QAEMRtl5hzpbxx/IZHEYAfCkxBvcCDE1jFCoxADTg3l8mGl1bCHYCCvJKC&#10;bgRAIycDKuQBTGiCuOBWfzjBAADABBKXHZzCawNYRXSCzxFHKlzJbAVDKByD6nraIPCBKoADFXdF&#10;E6REFLtPNrDGFNBD1JBBE3y2LogCHIgCKgjujZWCHYxCHnI2T4zuKjhDOEjD47oGOpRoQ9+IEUYM&#10;GYfHPjj1CMDADUwB+/JHPFgMB5AAECB3cpenkr4AhuhADXNFPARBCrRAupn/AA4kxkOIAbH1wVXe&#10;QSzkgiOcgiaTwQDMwcOZoCdogiQ7yRiQgROQATcAwEUKwjYQXUNcQDO4ASqMYDCM4CgIQup5QjB4&#10;Aihcw9r8N5V/B3/4gwV2gijYUTF8Qy0UwzI8w6kCggXRARvAAjeUQiIIiR3MQTKUArIJ+RVzQkMO&#10;uFis4xogAqGuziB43ds5gQ34OFQfwYxLSrXGwJDuOKCRAQ20AIxbAW+MARCgwAiM2QggQTuTQSGg&#10;ASrgwh1Ei+psZTtUwx/QASJQxisMgB8E+Drc9R4/pD/UQ4fQAgZMA0NkATCogR1UAh/ItCmYQo1g&#10;kicYQrJAIigcAkRJAw7y/4Y+OF+xJKwtTMK4e4MdwCcsrIIbwEI9KMMbmMIwkEI3tIP8BDlEVOca&#10;IHNB8wcZUNsmXOJFC4PEOHBEYIAUYggRqHqn8MCun4CxwnpXTIMPyI6ESHVDmBcKGHk3ke9PBqq2&#10;gU9mpME3LEMgOIIkgMYr9AI2yMIsnDR6r4w9wOsTsOEWn04jEKopTAbP1U0kjEIvXAJnraQxiENM&#10;OgkZxNCf/tIqDCwseIM6yA8E1MPf4EIix+Q0uEMWRjwazIJ3dLJr5AOx2QHNP0ImZB+maoUXEIEU&#10;dkAJ3EAQ6LFDnAERjMAKsAAKeB/Jv0YBLGMLCEAK6MAShAFDbEEFgIAOpP8ACfD6CPhATCqfoQWw&#10;dmeCLuRBRo3CHuwBH3wjNgwARkFD43K6kzzA9doDsLTDk0VtKizaK6hWJeBaMKC+K4DCK5hCKhTD&#10;msY2UciDGDyFPpABBvSyP0wBP+jDgBDnQACCKQStDaJ5FbmIMLDGqldPPczw/HgDGiACaHyxETbk&#10;p2oFPyCBDLgAC3hACuRVA9yMPgCEjh4jVoy4IS9AQoULGTZ0+BAiRDAHoPh40WLFiRQ3bqQ4IYBF&#10;SBcmiECJmHDLADdsekm6M0pXsGOXEkF69ChTsGuhDL2K8GyXNXYnT+Y7p2YbwoRXzCHjFMqVKWzH&#10;BmS6dO1VqlC6LoUyFWr/gLpBt8JJ80J0Yb58DfG1ZQim3qpOzQbN2mZNGji0CTGk6yTM2rh7EfE1&#10;GTAAADJY3JqFOoTL1B1FwYz5EgeGMD4rSnpcXFECxY0fOX7cOMGCQ4sTOvDtdf0aLT5/PlqMYNEh&#10;5IgWLWb4wKBvLwJtavoE49MolQRcfBI9SpQpF7ZUklrdyYXLkiqhsBlWgMWJjAWFSgols3VMl65j&#10;k44JwqXrlStXWAeBGhRLj6JK2aSR4+76nJVGIUSXWngJ55298FHHjTc+4QWcMd6aBrOEWgvDH3Pc&#10;WKOUZgQxJZdH7hhkGV/AiQctC+TBwAcZXGghpNtwG4EEJOZp7b8cddSn/wkfaPigBh+QKMKJfXDc&#10;iwxk0CglFUMywUaQO/h4pJJcejFlEin5iKSXTLLLhp0juTvgnDnGUUgfbtSAIxNQTJHAlEp0SSUV&#10;U0x5ZZRBeunFlWBeueSVWGbxhZ21dHzICXLsWWUNREbpJTtw9tmriXTmwIMUCMNgaIpxxFSon3Ia&#10;xOSYa3SB5I5XojHxjNfg4acJJGrowYQZZqiBiAQP3XWvCo4o7YQSTvAghhSICEJC7ppAZg1URpEE&#10;SkdQdUUdXFzKQxFUQyGEj09O2WZSHfFpZ5UzE6qnEDbouEOS91IZJBVdcEklGF1yGQSXASIgZM9e&#10;RpmFF2nW4ZWhM8ppAv8DAIijxBlZVPGFnoTeCfMhB7hxg5tcagnsgIXwsUcJiPpCw45K1MEmkjtA&#10;qYYXcaaBDUd4+sGhhhpQ2OiHIJaAh+CeE6IACNNwQ00ADgQQYAUOYEDhBxBeG5fZXkI55pVW+MgD&#10;ly4lW4QOO+ygpJk/9NjjlnY+5S7DswLwopw1FZFEF1AyUaeXAXSJBZRJtkxkknwzGSUXU5zx45S8&#10;/PM5TW6eaGcAbkrBpJdBxxknnG+6kbShKQZQ4w1AmOmmG3EYCkOdes5OCB4FVmFDjlEGmCSRS6BR&#10;pb8xg7ihhA6OLnqFDj444QYdljjdZ7QOUAEHJkIyevfmd+/9hBxa3cv/nnSdQe8R5rLOMhJE4EDD&#10;DTe02ZANTgboh9cnMFAI3U4okSQYV6DCRYJeJqnk7VhyycUT6yp55U+DaEQg7gIOchiKYE4Axjcw&#10;oA5veMMrsjhFNnYxi2gEJRziIEcCIDCFdiSjE3bAQx40sYtsDGwhYxhANVDoECUoiQ6ScEb/JgGN&#10;XUiDDLAhQwpgtALnPa8DHagBDlTAs+LtRR85SAELRsAB5v0QiitYQQqAgCKinGN1A8DGJET0CmdI&#10;Yg97WAQnYDEAdAxAG4UoBDDQsQ7i5agf4ysFLtSRClBgIxeuUMAkBlSlWFwCFIQIxSugkwmtTCYa&#10;dwnHONixjzGcgRxv/4QIAp5Ahm9wQheZWAQgsHGfUQRCGLL4xC1qYYxsZMMY3RAGMVABCFxgIg+Q&#10;+IQqwMWQA6ijD+F4mUMSMBw4JCIWqbhDJHRhDGmIQ5IL4QcSbANFKHKgAyW4gREGc0SIUOAHUWim&#10;M7l5NGgKAQfhggg+FOCGPkRAEFabBDYysQdNRMIW55gCAwJggXmQYQoJsGYAsNgHQMgEE7owRSpw&#10;MYpIXKMSphjEIR7RiEkQAj1/xEUkrHSMQHwrHKfcRjjA0TEkMsAJzGgGY+qgC09oAhfXiAUuLoEv&#10;bGACXpqoRjFOsYxRuiIWociFIhxxCmOEw6MKwQc61DALcJABgQrZgv83GqQIUOhCEYnARTFMZMST&#10;NGEGI+imM795gyNYdZ8BQEDyRqC7rZ6VAyxIgREiMgY19WGLfLjDSh2hiU+goh4MSGbPnlCINdRh&#10;rqHABSjuNQiVCZN/eUhFJgzxJl1MIo+4OAZ65lWNZRhDFdoZyjgDsI8mNKEe5/hGKexAoGZUYhLq&#10;CcUlFBALTwwgGOrQBSHUkVBZBIIYmhjEJL7SJ1CcohhTYAt57KAKcIDDHQwZarr0MImW3CEVwzCR&#10;FSEyjyG04Iln/SE0S4ADp+3TAdlsgVm1q91o5qCaDWkAMNSAST5AYhLXaCcpaGGP9IZ1IQF6gx4u&#10;kQs3gYIaweAJKJr/lItYGEIQsbhDL7Dhil5cIxW9eGweehEBXBDDEpooRlnY0Q8GNMAdDeCHE/qB&#10;AXu0oxvKKMUlWArdVPBBAaDAG7ci4QxBOMMUnjiGKWJxjGAQ4lnQkAROI5GKV+AiGsP4xjwcMgUl&#10;aYIXgREHk9nHrEVIoheVuIMppDsOpTyEDDZoQXm3ugIWoCAHwPHZPYrABOxmgMxk5sAHbkBlhiSg&#10;HGhARYgeAYpedOsU3dglQ95xX74qqQ6JMIUrBOEKfsU2GLGwH9wGwb87JFQdx8hTTATc4GB4wtES&#10;PFA2wrEMyy4DGsLYyig8gWFZ3CIQOplEfx2Mi8Hm4XqewNolDJGI/7fNyxBGNkQwcJGHTYxiE6Vo&#10;wkPywVQ7kEIVUc6gUtph5UgQIhONeMUyIGTnhhRBBuSNMzd7l4IgBPVQ8fCBC7I7bu1CMwUmYQgU&#10;CqFnXNxhy8HYg0/bAeZlFy8M3kAGG/TAB1xU4segyAOIcGqKY4CiEq6ohCQGaSdJE2ISkDgGNkYR&#10;iwH0IhWVeEQahlEMVdSUFqSQBS0+4QlhWCIVntgENmwdAZ644l5yspMkCBGJRmBiJ3lrRCCNMwkB&#10;S6KdGQ5GOzblEHecAxlvmIQmThHtwDzhHu1I1yIgEbc7uEIYEBLnQu5BBBe4u7zRxIHaDjWPF6Ad&#10;7R04gXAX4mQ02P9CmCMahCW+tdmGzOMbbCfYFFahhlLkIRLUIMQr5HqJYOShEfiuxCCw8QpT4AJP&#10;wcAGKCIRi0GEQh0Ehm0wTAGKY+RiE5ZIAzFoYYlb4EITnmCGJ2KLL1eQKgKe4EMqRnGHUDhDF6MY&#10;RWR8fTf3pIIQV3GFIeREiFTcYhnMCBlEvGAAAHDDfoCOdjZCOwc7SIIPugiF76PBi3Ekt2C0gXt5&#10;oYmCIOzKCjJYv7szogOrOqHetojMI3LxillmQ/BS6BzMpWfqYeB0wRX4YAAO7A4QLDJmzRM6LhZi&#10;AYAmMFCEaRScwY7uJRgMbH+CYRAGaipeIRcUAPNm610AKBVy4Rr/sEGnBqsS6GUFNW9/omSxWCER&#10;jiEW8iQYGCsRMOEVimEbMACsGqLZCqETMGFLLqENvEUVamEqRij8QuHnys8aBi0h+EHM5o/MWOAG&#10;doUMzo4L46wDYiAHDMUflMQWXkFaEJAUdiEckqUhIKAZwsHQdKTZkKEPKgEXYgGdQO0VJutdjMwV&#10;RiEVcopfXkESgi0WpCOQjiEUBCFKPCFe5CUVJPEVQgETooJeqEHC8GYSrgcSekFujsEVPEEQMEER&#10;BmEmMskU7sZNXAEXICETBsAUUoYRVGEX1qFCIKJ61gAP5gobsCEY/EATLMHgtugRvA4Tym8cdCUh&#10;6KEHWGADoAgG/8bQeTrgCw8lDLFxd2JACrZKrcQgIZYFDdpjmOLmFHbBUx7CHkrBGtCPVwivE1Ah&#10;EgZBPgIlFhpNbrzCT16BEARsEiArFiThGpwBKmarS6pEEg7hEJBuFAIFXwYBXzAP4iohZQwBcHSB&#10;FDMhbujlPWJBThIBT2Jh0QZB/MQPXnSB5gTBGKzhcCLiCdKBc/TA1iqhF0qhDuxADxRrPUzqDjCB&#10;GKIMGqGAB6jRmbggBODMG7VxV6BADLcqCoTghzLAKq8yA6igC5jSmTogBcgRHzAg/3qPmDxBO0TH&#10;hdIhEASGYMYlHZJBFKyExy5QfxiM1VZqFPhAEggq2Hohj6pEAv9SYRI4LxKOARc+RNciz9f4Jhdm&#10;iPmy5A6cIxcyQafgxiNBQccAJSJf0RN6LjKDATMFYRTYY/Nw4S78DiLIpN7egBI0DRDKYRXQ4A3w&#10;QKrU4xLuIBNYxhrQJwDuYRqr0Zm+4Au0gAqigAmEIAZiAAZC4GiuMu22UUe6casyQAu6QDljgAmY&#10;IAqqoAq0gAu4oAu6IA2+gCuhyCuVAgPUMErKUrNcSBvQ4BS2YyE6iB2ewAvugQz4IQzuoRfZAuq4&#10;gRrsRB0EgbDUYRQqYZAW6yENzBBk7BXUAW8cLmsICl4CZxIy4ciC773yQBLQY9aCIeYygUBDweZy&#10;gcVCIRZcIQ//TCoR4OYYSDFwaoIPAEcF8ygXUGsYpIFiCOMBzKEQ1GAN4MAOlKEe0AEZOGcR1mmP&#10;nqMaVGEcDkcf5K+bymA8y8BKr9RKv6AMhPMLmMC8oDNHpLObMqAKIqEN2sAPIiEPEiERWuEXfoEV&#10;4pQVvmCrvJIcA6AJ6g0d2VM+F+KF1oAOCsfvGqAebCEYLGsbumEYtmEbskEc5HB0uKEQOMHGEFSY&#10;EqFKxg83EaoRMiFOnMH5RNQZ3ITFYrAHXSJ7JI8U8Q0XcqERcBIULsFeJvAYBsEZ/gQXPEEXUuUV&#10;7gAS+IAQIgBEBmFKauIRJEESBtLnQOHxZsEawOEOHaIf1AEZ/wrBDVYBHVCkHtKBZOZqACThOYYS&#10;JhNCH2agm2CgC2CAeWAABmIAOaWgDA6BFSSBC67xrJySG6Oym6QgEsw0DczADLL0C8LzO620zFJA&#10;zdLw7nq160BBO9xIIfYBHYCBDeogErTjHTYlH9DhR/vAGWhhFpYBZO+idhxCH8oBGeAgbqSmPtiU&#10;57QMbiIBWGOi9CIsFOgkGCALpxLhVT1Bb5D1ECpBRA0xD+TkEjwyExqwEW5xEBLKPjLhEWJBbyAB&#10;vhht+PBF4bYkFCIhdnr1FYKhFtozNjyoHpQgWdxqJSTBzyLhEZrR/HRlH8yVm2DAS53HKrUgDVoh&#10;ErpACMqzm//wVUegUruioA2YgF2ZkymxcgK4oAzKDAWyIADwoa/uLjL4QMBoJ4cSQnPcAA7wQA8c&#10;AQ7FoVX8AQCUwRsAIBlKgRaE4RpooRqyAUJOhx8AwA3+oBcGAduOwRMSATcfD25wIRQ60BM8IRau&#10;IRcioPeCCbrGj8UM8zb97BYPIRN6wRMOAR+BldcSyuEyYbcGaxASYUuolmr5wBBcQQfbBAR/NY/u&#10;ILWyZBOWIVH1wjXcQqiqDQ3wgFnXFBSiAWOzUErJLAOioAzetAykwG/rFEz/I/60iwnMAAYOuHk4&#10;oArKgDnJDQXCZQryT5j4TxBoZyjCQAmAgRPqQA/UtBK6oR3/4jAAnKAeKkAf0EEucuISns8uUHMh&#10;oOBIlUHA/MgQImFboGJPMtETQAEX8NG19Ocwhe9uTIEQXCFlaiISYvAYKqERHK9KEsEQGxQ0ga4X&#10;UtTzeu8S9CYSJAES8uAVdKESDAHfpKpX5SRlLvEOvCUbCABS/6MffrQOdIo5QqH8woEAEqIfxqy8&#10;MkAIviASWCENtGApx60DcGBX+OHtzkoIzCAGppMLzMBxkwCQ828QHOEO+lBQ9cEeYIENEKESMCGK&#10;sQEdsmEcilAJ0oENCukZZiEbwEE87GweBgMK0qEQRKFOjkFYAcdU7CRWRQ80cyEYLkEQdhcUXoHm&#10;PAFEFhES/y7hElJGRAShJZbW1ubKoAhByyah0QYKJmZNFyThEeB4EqjBJTIB8/iAD6ckVw9hoO4A&#10;yqwhAP9jDMxBDexgFHChOcDuQDBYX7kJzvCWFSLhC2IAgu8VB8RDR/bhf8/VDKhgoZvTSiu6aErg&#10;u/ahbfZMRAgK2sKhHkhLD7wIPbrCp2w5LTYHDiohIGWhlheADFDsCcZBHMJhYPQBGNwAEJ4kFEDB&#10;FUBhEzABqFcwFV7qRYW2IFOhmsu3SaBjTUcBPWRCEZ1jTu6gM7VMKzBhObDEFC7B8wYqEXpQZY4B&#10;/Mb4EWQVOiSu2BzBjhrBEBPhQaxBn4hiHvqTIfJBJeDgFf8MiyS5LRyozAkGGoqysgxaoRUKGKPL&#10;zJEPRR9oQLsyQEut0pkygAt+gQsWWwhUICHuQZ85wThSJRgsYRbQgRYcIQ9GARuqWR1SD7joTiEU&#10;tg7gxhNkAQ7bYRk2IRq64SXBASGwgKlQoRKugcdsrReCYQB2IiC/Gm80rRIIbEBkMWkHa5heARTk&#10;qkoIQRIcwSP5gD1SxiTdOHAoUgRd4aFQ5UN8lWoT4UMMQSR5rBXg5jYDxRFCOloJrR287S3KCQ6U&#10;d8uG4UAQIixdADidSQi6IBJaIZEp+4eioIK3igN+YFfugQd8aDqZIBLMIByx0iqZ4AtaoQ2oEsLZ&#10;KgACrr3/PHNbakgWHIEP9MAZACEOYoEQIIG07UEfmi5ysYjgPMHW+NgYhqH1aGEXzM8L8MEJ0KEc&#10;zIESFOoY4mWg+iaP+osPq3cSvALHXrWII8G5knUWL80UBAES7OQRHqpfj2ETYgfjgm8w5wOZJWA0&#10;dSFl7mSYIKE55ORA+6hFPUER5soULOEN23GS6qEbsmF6HAIM+DsE8S26DsSKzK7Af0gI0iBO26AL&#10;tIA7o8A4kRMGoqALymsFdGBX4sEGxK2buuAX+KAMuMDSvfML/OAXIqEKFhtpgqA1FsQNOKElcALk&#10;CAF8H4ESgGEO3qAPKAERJAEVQsYflKBV3EoN2EAS5CR+/4ghEm7hGghh36whhzBAGcpnVI8hDwRL&#10;tSOuF0gwfi5vmDKS9rQMEnJh1rw9T/Btpf4EJ7X8FvngXkYBwUBBEpB5EAzxEogxZ3MWq43DuwWB&#10;OfjQXmCHamMpEQYhE7ylGCD2IcZlDoqBHRYAIvSac4NhFFohD3KhGMzPUJBAkJ0pChLBDLqAS60U&#10;YFveDCCBPN8NCPAaZnyABciMCyYhThNhTeW1FTQ8A46zzHJAIWB4DZRxEk6mnTRBE2xBAdKh8NAA&#10;DZLBHiTkDLzhHMjBAi6mUdgYGwaAX3TBFmmBlduhFOBAFMQeG/onEeLFKhhsvu/DkCbL0vwsSwTh&#10;FR6KJP971a3xvREE4fGmxLt1AfDvQNFoKIxzYbWso5lBoSZMNBGIyRUM/xHUNDIjYXz7iw9IgZYv&#10;4CHuQQnQwRlqIRvuOyGYHQ4eLvKLaRf8AUeG4Oa5aYKtcgKwUgBCwF2FgNO3Urs+4P0OBR+YCYCZ&#10;oAuo9EzNYDgfmDpj/W8lPHLRZQ2a4RIq3xl6gYRI4Rbsq4GAwRwGoB3uNADaARaSgjzcQBQk4RJ8&#10;zCO5whMGQRiMwRiqwej6LyZ8dUuqv8kNKxOOgWsBQtegSpNc9QJlaFSqO5V0SSI0CRSuO48qBTMV&#10;i1ClRJMk3TGVKlEwT4c8HQMFKVGiVwNG3QkGClSsO4n/JKas1OtVJD6J+GQKxScSJD64Rn06Naxf&#10;gKVM7+kLc67Tm0/Gsi1gipVpg3Jq4FzbOKnXLmvilsKr0UGA2rVrM1SRwkGIli50uVSBkYGDgAxy&#10;M7D9yzaGkayECxMm0gKwYhht/e7dyyFGFS5puDhWLGDFDaZKkK05qDIYrkdHv/ELgA9MhXv58GGd&#10;AquYvwD1CnXS9WiUqTupUl1y9UpmGmIS7+QKhWsSzUOxYlUK9cpQruijBt3hWbJXpDy6KvEh9BtX&#10;JF3BIt2RBCrUpEd8dLkyZCr5pO6GKuHShYsQ8kt3XA1SlIt3eYAySSKOTDIIIbnc10soiUACiSSj&#10;aHJK/zZPFNaEAhjYAocn22zzTlZkoBPiUv0UgsYf2EiSyCXQqGIMGUvdwwNmgX0RyS+s7PhLIm10&#10;IYRjIdjIFgclqGBYkoUVkRiRe2kRhV8hwMDEZF+UkUYkrezYxWWKdZACPEv5gwwaqLxyhyOpxMLI&#10;KcZgcICSAUAATC3j4IPBKmi8IckluLyCyyCmjBJMd6BcswkumOQCSirBZAIKoYMkNAp3ldwxiCut&#10;DDLKI5Jcc0kjsbhyBy6uiOSKJKZkcukdNN1x6CSNCNJLLIZ4osuqd0wSSq+66MLTIIJIMgmEd0Qy&#10;LE3PheKJR0HtdIcmqoDjjmtLHfCEEsSgokApdUTzTf87hJ0xwABlBUAmGoAcYx4oz6gSjlIBeDGD&#10;k0xkWcYX+pZhRoGstFGFl05ygMJpch7cRJNEumXGlf3m8csvrSTiR8NcdPGFXjaugII+S0FRJioL&#10;YWqKJapks87BZBQSyDjy9IOMG2u8gYcpvVRCCH6vePJKLvFlIgiBx/Qy3Su6XBOJbiJdOgoukLxC&#10;SB6QHOOJIbGYYkimd0SYx67BpJLJJJXEgo0nKh3XHB+SuDJqfhe9os5EkQTjUiKuZNKIKcfw52rf&#10;k1wyFHp8nDIOO0yNgY4BcyACii6TULgNPYU9UU404ATQDjJslJLLI3e8Eg288yw1hcKLNSwEBxms&#10;rpf/EFV8kUcrATu5FsceH6wkPqXTLgATkbCSSCRtNPyFGVIIEcLqTJTBGJElLLHUVmpwEgwkvJny&#10;iSrWJHBwO6vMEs4ZASgBTCGrJGNLL3zgfFEq2KSCiS45mXKNLmSnYoongoSCcyL4N5KHVOAHFLu6&#10;WSIYlQhdZMITCKoEeyYRi1wEIxexyMQjHIGTSUQiFQEKBf5eMYhUDKIXv9qNJI7hkksE6A6hEAgo&#10;LjGJTOhtFIn4CCH4UItwSKNETbCNBfmwBz5YYhbbyEdh8HGOOQzDH/VwAxxyRZNBLIMX7RjDUhJm&#10;owxowQxDUszqomCGNjCBdwIAk5hwpyQrmM5GMEjD/xeowATG8MUMf4FBGYTgJBgMJgAWOIcb+qCd&#10;z6XCErwYx+iUNAZuoIFw91iKA+qhDWTM4WuXGEUoruaKUbwCOLEI1CZ7kQpDMAQXeSDEKNoTC49I&#10;jSL4u5UuIDGJa0giOK44hiQeUcOgWM9VmciJqxQhwFFIJBeuqEQlsHEqZwQjEQ+JRSNMghBINEqC&#10;f3LgHQShi0hMAhrG8IU4xDGiOdhBEnzggyY+MYtlzMYwTyjEG6qhDkDQoRdmg0QwarGLOy0FMVn8&#10;QpcWJoCGCQwzmkGjnM5QL9qFoAxM8BIMzDBGtpSBCgPLAVNqswZnXMoVufgEL8DhBSWBwR6FqMNH&#10;W/9jrSkgQw11SMUAlAEHOACiFKgoxdVegZFB4MJRnoiiJzJxjY7g4hg+m4QpCqXNWChHEIRIBE5G&#10;EYteZEISEVLEIyKRCQGG4lijyMUgYjEIXZzEEAmRACGOgYteQIQPuciFNnFhikskwhDBe0QjjmW0&#10;SRjiFb3IHi+2oQ5v9AEPkVAEHz6RwyfEI0kH8IYaRKEAY/aCnJJgxi6M4Y844WMILOinZZykRTry&#10;rgM4MCgie6CxhX1BCwIrgxYm0JYvfNZGpLXAFVFkC0Hc4RLH0AQvpEEAJdUjHWvQBFnGQI4zHmAA&#10;q7BDHEpRDjeoQQ2wQMMa2EAJULCKIAXcxDV1cQj/qHUtIq+IIUqs1lSGtMoTqfhbL1oy1FwMbRSS&#10;iARy1uSzSoCCnqoypQzdSisCjmJvd/AELr7mChhmIiOvyEN9bpbVaAyjFmMbRB4MO4t6gGMc5zJM&#10;bdiAjUs0Lg+PyAQxTma4AMQDtVnsQhkGChgwdtFJK7CoaQ1zAB90FrT+9BITJJEGLUhhL0yYxBdg&#10;vBYwicFEuJ2IJG6mCmmkzCzTWPJSnAAANNThE7sQBztSHAAwnKMQtsDEHNpRD2WkYwCwWIUa2IAK&#10;SiyiDnVYRE2UmYsBhCJvVOtaI2pYn6FOYkB3+ykoRIOLAeRiEhFhln5fEYtgFEojd2jEK64Rn2S5&#10;/yoXgjCES03RJ053LROvcFQwhKXXPLjiGqHIhC5e2AhGOMIRuAgFezSRDWu4jLEY8MwxXlHqVtxh&#10;FMI42T5Qww8XOCkKfpgtZrRYBjKuIAg3NgwYkLBGL3LhxWt5nT+rgEctXKkLtCuBwRI5vV6kJBiv&#10;OIU3wYAPMrQDHEYMQD4UsAo2LOITxWhH4fAhjnaMGQ2wMEc9lvIAb0wDAvZYKSy8MQc1rKEPpbAD&#10;ILyBCr2B4hCsEsQrLrEJT9gsFZC4BHnCGrdgXILU6mAVpAAVqEjDtTeSaEUk1NqLSZQkGIJIhCeC&#10;wZxgEKIllRhEMLxLVjng4RKXwIQpCEGITEQCF/+ZMMQkXiEI/oAiF1KTVozk5ATPiELooKjhIIYB&#10;LyPiowku2MDCutCKL4xxdX/JQAzM4GwiCeEI1TaMEtoOWipEgrVqEQJeLoOXGJQhBgOj9lLQsYo1&#10;YKMSs9KFR8HBDiV0IxvcW4oYossGSTBCFuewhjTmwQ50lKPN13hCnKJn2wD0sBAGQMc5VuEGczRj&#10;DnNIxnVtIQqPSEIdEQhGLARhkWBcw2zXSbQpbt4L0bRVF4SQdCpG4Yk85KE5knC1RmKhTZVDJBTB&#10;uEMsXg03QjhKHYQwxStKkYxkdMIWIvzbCj3Ri1GMQj/HlEQePGoN/GAthqFSaEAJ6oANk6A2zDD/&#10;C8bQBK+HbUQCAzFgR4fgB2XQBVXABEIQA0IgBV3QBszDOxzzAH03OcpGO0IQRhnYPHvhF67TBWkA&#10;CVHgJB3wA5xBXLZAKpeADYFwCrtgD8agawMID/i2BnSQCJugDsYgDSk2Bl5ABgzAWFOADukwGxhQ&#10;CIVgD96wCoUAAG6ABpzgQoOgDpVgCIeQB6GADZH1II8QCqB2CIOADUODC3UoCALUaYqwCHZgC7ZA&#10;DamwU7RGLDcziC5BCKBghqawKqlACNdQDcTADdzgZhOHCrFADWjCBzCxEb3kCQmoCB41Do2kJAVY&#10;B+qgC4lQYi+SDSkWDzaQFjZSBVTgF13wO4cQ/zyT0AZ+kAiHYAZ4NFopIIomiBX0wjshsIFSMGR+&#10;wQTiZgY1xwqGlXeAsQIpEAaoQQbpYCbW8Qi6MAqWIGG8EA4yghVPkA5q8AaLkAeeUAvedEi4gw/4&#10;8AQeA48KwA1TgAHt8AT1gAydUEEvlAmJ0Gq7GAq9YApXZT2G0Aiu5iftRWJ3gAnBIAp4UAdv4AbI&#10;sAqwAAelUH4cxSu64Cgu0RvzMQiZcEPHMji1oAT60A7A4Aa4NwfecCpPNksN1hwDQE6kYA3sUG9J&#10;ki54kH+uAjqqsA3usBT8kG1skQEYEyQTwAQu1gaFBQkhqAVkpBaaMYDCuBQrllpEwgVjJBldYP8G&#10;KfELipAGGBgFGINkasEBJ3BsAXAP3PBH7DJswTCQHpUN7bgU+GAP2DhOj0BIUiaM+LAF8sAUYAAB&#10;5lMKeZAfhFBr9MQQRAMhfMArfAUKecBueiAJi4AIotAMfcAGauAG54BvX6gGyfAGdRBVo7ByxtRW&#10;Kzc1oUAIVJUIgVAM9UCUFrAO9cANMQMLc2BnPTMdhnAooOIItbAN4TAOVuZ3hbAGvVQsllkMu9AO&#10;9YZFRFIGrOAHskWDREYFUcB4dEdGHWBjWMkUm7VjC6MFadCMWxIJZlAZUSBHGUAFIkgkHOB4tMGc&#10;zpAJu3IN1+AKpACO1Tgj/vAE+3B7bEAHhuX/buwwBmNwlcJ4Im5ACc2RCf4xCPEjmYrGE5mgDscg&#10;CpRQB39gC5xgB3DwBmuAe27gDPVABgsABlCgBMyVDnrCBm+QC2IlGghRCVQDQm5VTpVwC8vQYfgg&#10;Bk9AUqvACXpwBwsEK8fwK5mwB6SwC9lAAGCgJPawCm8QaT0xCczgJuPAFEgwAkRyL1iyJT6CgVUQ&#10;A6vzRRFFOx9gBA+KlfxEO0ygCK3gRl0ZAl+AF22Rni2IGaRlLU9QJvRHEbgQAZUAoOOwk2PgDeWA&#10;Dk/ADWpgB4vwiR9FDuxgpeQZACsDC5SQCz6hcsmxaIMgAbvhCLSiDLCgBmjQhdIlXbBwDkoA/wUM&#10;8I55CQZj4ARbWAhgaAeMlglQ9QrokQpTFwyPoAmagAeAUA3ykhW1MQd/AGpGdQ0yoXIUYgxgmjsD&#10;4EQ/CZAntg1TppVZVAVpkIFV4JSJwAqHEAlpKgVf4IsDUwIgwKlY4Q9HCRh2pAVytBeyxaYZIAXD&#10;M2ME1TGeZw7pFgmJwKGT8Am+AA5WxBT24Aah0A7tgJGg4Al78KXiALHk6QS4JwqDIAnCqRCgUH3H&#10;cAyDxhMXpwDYAA3ecA3P8A1KQAYOgBpykg9TcA7p0AmoIIcREAHYEAy84gq6cAl7gE7VEI+GQQGs&#10;+gY9gx+MNlSbkD3Z0JZJQg9l8gfOoICJgP8Lw3AKVUQ6KPhsXaAIXaAFDSUAMSAFXFA8fCAxiRBt&#10;I4gCwViv/YCvgMEFgKpFfpCB4uYHrPBPTiIYTIEOzNkM/xgJe+NR4nA7qHEOakAK29AOMIUJN+QH&#10;38BheGmCeLIKc9AMgcJR2CR00VcJe6AJloAJ2EAPB5APFzAGB2ABsWdaXhBdtvAQx2AKudALrkAI&#10;0ZcI2KqthqGXhcAGclBOruIJ8jUJRDQOZ7QUY0AGV6mPm7MQsHQNDTi8SAB4mBECeAdbdScAVLJt&#10;iTC4NXgDcoqVYlAjvGN4f7EB19kKW/ILZTCwtHWDV4SNlbg1r0ZI4jANTDEFxKUJtYAO0ID/B5kQ&#10;AUZDDL9VIuRZD/mWYJfwCqPgDKVmPwmrCbNQDN8gjvV6e50AkNWnEMiUCbgQvFOKAHLSa2qACl5V&#10;NZKyB7WQDUqAl/BgD/ZwSPdgDt1qQcNWDaewDeLYiitAplwEWkk5O7Rjg/WKFfigY1QJGDEAlmZQ&#10;Blzgdr/YAEuhD8CQbtbzVXsQZevgGvwAl3CwB7SgALplCtiADa/gB9ozZViJRG7QCTqFJlgFCgNA&#10;CJHwCI9ACzMrPliZD+SwWAEgsZ3wHpXgCS0Um7EAFLGwDN0AZobxAMCwCqXwE1IFNd3oJpfzxBhQ&#10;DtugFE3gGevCB+sGtvUgilBAttoGUY9B/67xSmP36cQBQATdK8VrwQFTIstkVLiogVHNAAqNsF+R&#10;QArepA/5cHs04wiygAuMAArqYHKZYDI5yakNwKqUkAeTQDd3NQh6dgeGlQY0HA6P23dK8A2NdA/J&#10;4AbNMABwJRr4UwnX4Ad7cAmi0A3Oahjoxgmp8FP2cwyhkD3GMAWE0Q/A4Arhig5d0QuC0Arr46XF&#10;gAF5Sac2cp2QYAZdQIPgucu8fAL0estj+9ElDRiCuhRkEDKnKAnOAArZAw7goASmSQfbcQn2hQ2h&#10;wByDpD2VbILt5AalMKyQwED4Vz1DkbqVsAztEMDC+A3FwD3QSgmZMDSs4jgCQQqzEAwYsP/McgIG&#10;2IAMtvB0vCJpmcBl4XC1TBEP5rAGBnwMdEAJXMsHrfAKwiDE7+Aa+sADWwkYTNAGxZMHrNCeLOjR&#10;UjyNHXvLNMLXmBEFQfKvjw3ZNMaWeakAMtMMlBdpjkAKQgkNdYAIVIVLuIAN+/kIJut1Pt13WMoJ&#10;rkA/nuAnjVhPlkAKafAMR6C+uJMPY9AOuGAM+uAEwGAmeWy0uOAJBhEItUDJtKskYcANhWAHRtMi&#10;EiQJznvIWaEObmAHxDAKhoALMxEh0FALxtAO1sJ2C8MFZpABIdC2ZqCuePoFd5EBEwAl4VlaI52X&#10;nEU78rnRXcAF/X0xF0MX/F0XgKoYHAD/BDiIBrbgTGFxtJ8gDLLgCJJgWJOQM8rBBxXhDJDDz2gk&#10;Bu14Ii4MaqFgS/VDSkMhC93QDgRw27hTDxHQCZ7QDv7wDGwgCrrQVnwQC+rwCkBVCaYQDcuw4YSx&#10;DheiD+VQCHDwII0yCLmwB7OQDduwwoRxe3BgCiKbsjU0Cs+AFBeCGvidRfniF3QXBdsmCb9wCG7k&#10;YozHOx9gyyPNJGS0gnTxBZMQ4AH+O5DABUx8AwKKACzZBwmYN7qwB9ukgCkxCe9zYXqwCHqACc1g&#10;X/YgoAaFJ+dAlMWbDKBKSvQUDKARFNEgDOgwx0kyDxiAAWSA2P7wuWa9DctwCYJADfmj/wu4cgw4&#10;Ucx4IArQ0ARKog8D0A1h4ASFoAbOEGnHQA2CchTD8MFPXNlwAEKvgA2DIFe6QAsZZmXJRriQcGRI&#10;+YLiNglckpZFcgJJYN9MQQav3GKWkRcB1VDKUwZnLgXfrpYlAAVLYQHtgLgmhA0xcUOGdUIzsYcm&#10;+gadoAycMACojTsybjhNqwa2YFSgkH6EMAjlhLSakApK8MDEGxWvsA3jsA5W+gTmoGWS8AlpIAym&#10;QH6VgE3xcWieYAmSgArtsA/wsOL7oAx94A9K8EeiEBwedHQcHA47iRU83BWvcAzXEAEp6y6nQNGu&#10;YQFKkLdqAQMupgVqXndxwQVtIIsjGP8m4z4je807MeCmGdBjfcsKi0eVtYVwXNEHzuARIu5VW2N+&#10;x+AImhAMydCFyAAAkCo51TYFynALmpo5c1AKuVIoavVKQSEL0dANXK4k9wB5pVAN28AL1uAP+uBH&#10;b+AMcv+GuLByvXERsGnWtVANFX0wWwANnYAO1WALpQCIimkK0h4u5GAYUFCOdYCoqZBzd3AMYNsN&#10;8+Aa80ADiw0Y6Q1Hb0f1NZi/XB8AQ/D0NjKfUZ8H5nu/kg09S9Fwa2ALdYOoptAKkHBzmHAUo1+x&#10;GPAEwZUka+dvaR0AZxC50RAO9YAKFBcLnjAKmBBWs94TlSAM0VAPADEmwECCBQdiKIT/ppSrW9us&#10;bevWjFKpCNheXQNVKderV6leCdKV6ZKuZk0MEjxg0F8hTtdeVQJ1KdaxWLlCadq1jd3JgUqQraGD&#10;LZYnXYk8QSNVLJyFgUVcbBAQVepUqlWpwohiVWsMIzy9fgXb5AVUrWUzlDFzCJKWDFNDwCgrtUOO&#10;gfjIpFPDyZmkR5MGmLrD59IxRaR2tasLlmATWJR2gdtHcIw5A29m1RI2KVOeQaAMmcpFKNOdR4wY&#10;IUJlz4viAEoKJfOWipGsasZuYRuViqapjpIq6dI1KlYsPYvgcPKm5CQ/e9vIyBvYwFshOJUGmcIV&#10;zBQ2U8EYnZq1jYHXc6veVAqVJ1TR/1yyTn0jMDCfjQ5x7d+P2wFFFtb9v+qbAT+qMogiDVbMkKKt&#10;qWLgAq64VthvIDDsKWSNZl654w5cBiEtlFz4IIWXcfLpTwx7gEkGl2x8EWeeAPBxrRM8GNHkGUIw&#10;NMWUWHDJZbRIQLnFlGeawIe1ebhx4w1QjtElFWhkEQSXPEAJJhVBXnGGkA1zBCUUSjhpRolpxiiS&#10;IAi8WaOWbMbZCQtYVkElk0wGICSWQXDRBRNaiummH68I0EYNW5zB0ENQniFlGMQGcuKpuGAIQYAM&#10;JqVUwPxwKNM/TQsaggUBs8pACz8OKSMGBaVqq4wqTtVqBboGsgIZNfrARpJGQEskkf9QpDxFGnAW&#10;4CnTgZpIBw1AehFmF1/AYaedZNigA5RMQokAF0Mi6aWX0DJxJI/foImAjP6g8CadTt5ABZBBKsFz&#10;OF0micUUVwQBZRR1BhClDjjmMEcJfryqJx02blnRGnCcSGaNAQZIJZhIBDmGmkwiSYWZb/QBeJVk&#10;SqkEm0xcCeYY975xZ6B46LOvCzPK+KILLrjQgooomIgB0qii0MLSD4IQdlNNMWgBv1C/+CLXLliV&#10;NAMqyvilDKSrgpC/gez5yZZYDgGFEEiM0qUwXvxJyaBpVisIAxSPqYSYYXbJphtnSokDE2cGyOWS&#10;VFLp5ZpcdPHkjjz0wAOPUuoRg7X/fNRZxQ0A3KjwjUUqIYSQQbBxGJQmBRGuGU7cWOUce8I+aR8k&#10;UQlGGGNyeqYZPFCpSJeZegHFEU3q0MWJngfqxwA1vFnEkEomwUUdYkhZJpwyxSKrLCGYTuQXVn5p&#10;pRU+JPGjDTNWbmNV/FY4gQKfvw+AHxkEhKENVvzQHlUBpCijlV/a8IOKp6maiyAHgHFD4Uok6WUS&#10;PibpHymWRaKCTCMc9yjIPbCxikG9xBTVqMYwePSK4OjoY9g4xiCCUYk7ZIIScFhDJ+whENZAoRBu&#10;8IY60HENN6hhDXCoQyqAo45B8OEVx9iEJvigjHMooQkI9Ao+2lEhQEhLGNFYhjBw/5EJT1AuF0y6&#10;BCNS4Y1zPOEr6CgEG7ARiktkIhYLq8UsvhGZAIShBvWxT1u+0IaXdeELZShDJNLQhkgk4kCRwk8H&#10;bgC+74HBB566Twa+EIkEqa8KZUjEIdLAhRh0wWn2gRAZW4MMNNiiKLoAxR0iQQhQhEgc0CGIF74h&#10;joKQ4Rzp4AQlEPEKZlwiErmIxSg8cYxR5MIT2JGhLgQRCTks4g/mGEA9/HE7r5ABAPVgQJH2gbhC&#10;uBAOdsAEHl6BClQQahjdUII+8EHMgjThNc7AjSJC85L+SeIVsQBFJAKhiVeEq0w9ewIl6RC8yMkw&#10;GqQQxjCH5QJLZcCRpsrABLhQBv8YxEAIUljk/KyyAiDw8XsYGEsgtXC0qLTlkNFbJAwmBQMzMOE+&#10;HfhBme6BJAtloiOtuEMsgvEJXohjGgTJBzrQMY8y9QMY6UgHLDphizqMghDBUMfdcDEKVgyiF8HQ&#10;RZUmsQhRAIINc1CHFTeVDyVIMgBbIAOF3NBCNryBDWtQAxrYUI1FseYMWFwDJYKBJ1xkcBKuGEUe&#10;7mAITS7jG994Ahgkg4GXBkAfSIIDJjymCG9dIxC16AaZ/MoDNArInx1NVfoywAWP4ocDJ0iCQ32G&#10;ABNwAD8MkhQMuGCG6PmhCxqVSgjawBb7cKAEViCIE/CiF1D0QhKJuAQ2AqEKaez/5CDKyMZ4XnTK&#10;ZsAiHYUAwBzeQIdMYAKpChgALnoxiEjwwRWh+IQnuGGAHgLRZ7ezAD6cYA9sAGMVqwBGeo0Li2LQ&#10;gzX6uAYyDDCHTswBDpQYBS5i8QpTHAMbuACFKZgxjGy8A3QBAMM3zuEiqkGrFxiCxCN0cQtSVGMK&#10;YSOCoywlKS6kIQpLc1BUQvxRInBTs16xABJGIDQuuMwM0DNDFarwhVNN9hBcUOhUWIADeBAErbZo&#10;qyvukAj9ClAcGNOHNwQBDpGmQx1jOEM96kEhNbChDoqAV2h0ERpcvAIa0LArBpqAsRMHsR9TJgM/&#10;HlABDDSjFL4FixLSobh0aGMV/2K1A+26LF1TlAIVf6hFONZhECFqIxxkgAVQZJgISNxBEMwgxS3a&#10;UaZ90GDDUwnVynB8aanAoCtl1lSjkvcoA7VCVZOqQiK+AJdGRiIP8sOPEIIQSm3kzxlbfkQiKmFY&#10;XvQWHxhwgzHEUaYwKEFcBNnCOZCxijUsVw56KA4i6gAIaqdhF+GIx4FBzRMwCEsJBmBHmfIxjjMQ&#10;+pTtaEIT9oEOZMiKDcfhBCDsAAc4dKIQsOgGOMhcl3asAhrn+AMi/qCOSeS6EupIwyyqQUZ8ICFo&#10;gXxaqCKRvktDqALb9o88eODZQHIhEmxpixDSEIk2tKEMbWjFIWic46l0IAX7lv8zGjihDmxUItc8&#10;OoUvxiEOdLxiF8MmyDYNco8nIMmFzfZqJ9CAhrCWYhvhKBnGNdUPe3jXlHCWkDfsIfQAjAEDWFQD&#10;58KqBvzBoh0KeEU2EGAQdLgBFcR4RMdCkQg+JCIYFA5GE8L2hBcEkgkwYwLSMlAFM7A2BHjMIw6k&#10;7p8Mj7osTPgCqr7Aii4woX2JmMTRIE9R+4A0U+eokC0kgIvATMIZnjjFLrqhjln4uoTTKUQ6ErcK&#10;bhQCGNwAwCpuAfXF+0dYMY1GuA1CBrIVJB/t8EYz2qGOQihgCk94gBDdsI0Dj4EbajiWJGhyh0YL&#10;+BOyqEcBBiKPHjRWK/7kA/T/JMF5VCGUsqcVkGuP0HvF4KMf4xNQFWIgqSq0Ig2mCgEqqAIhGDyV&#10;gQRYiwv5Iwh+KIf8aYYBqIRGAwVo0IRPqIVrmAUWMbEEegJ/wAB7aIcpuAcoWDN/8AY4MIb4oD9N&#10;0Qd7sAXn0BR8YIALsAAL6Id7CBswUABtmAKDwIB0WIM66AUmyYO62wTdCgR0kCQk0LDz04JIYJk0&#10;iB72iwoOYIKR27TtSQHhWsGvGIIV2zAhaIM8KKSkiQohkBSVyaMUKJwXIZZZiYBY4D4N0QVHML0M&#10;FAfvqr93EhYhUoNlSIAuZI0EUAJ1QAVaqAc9dKgDUAInMAjrcwM40ANsuAZJ/4iwScAGWvgEaHAC&#10;vQqAKeAn+4iBwpuURkoEP0DDASmQ/ROQnRFEsHCCiHKsyaPCqjiLLHyQHCAgfKAamYNARuOfXdKt&#10;Xos61tgHJbCHesAAcsgUfuCGVagHT3xFgiCDyNCHevAGWwiFWYiGddhATXkCJjOIdvgJRHAFdbgE&#10;RuMDXRiET0iFdggbfegBQDILoqmxookCVpkUKqjFsoCQK5hGrzgZekwjLfC/EbNFJjADP6isB+GK&#10;MhmD6VgDWzgGPtgaueMk3mKHHuMJfSi3gdAHJSiHdBCFbBAHApoCdWgHFwlIHzsHd6iHSPyE9/AH&#10;jFOCshqIKTAANKgDwcqkRv+LhWf4hFEYoboYghZwvAFhAkUog8CrKCrwAylgAiaIgiiQgipQmYb8&#10;qB9oyWBpgiaMC0H6BdayigxotVaIBBr7qAjBnQa0kFhwBAm8hl6IBSMrxoLwgnb4SII4A3tYBU+w&#10;BqzryrrAgGQwBXu4Bju4hFrYBn8Ig23zAnQAB7w0h0jEhGsYhTkchWvQhE04B/fap0AapEMwLQIc&#10;vETIg63JlVZgBVbAxdbCrME8CTHYOAG5wlS0RS0wkEigrDRAwAchAhIKACcAABdqBkFwhEi4A2rB&#10;Bj5QBRYRzoEYg2+oB440CL/UBGt4AnEYBwzAAH+YgjF5xX04kTeIhGsYBKP/+IZuaIfi0ywyUIdu&#10;ADq/ioBIvARnMAVGawVPuIY0CARs6MGBgAIa4DizEJUW8wNWYKPHYhmiIZougD8B6QDFk82TaDwB&#10;qTxbjIIviJ6mnBSVQUit4IBX6Qm86IMB+ElHeAUJGAWW6i0C6olmGAfrLIgK4AY0YMxvqIZbGIYe&#10;3YZ2GAdygFGMuwclGIBOgINFkAR1QM6Z7AbB9Bl+EBcl4IZX4AXf2gcFWAUYcoZUYDTcwgZQsIRe&#10;wIB4tAGC1AoxNIMv0AIpKJpfuJ4PoJQ5ZbmqEAIVqNDlwL/PGrEM2AAuSNA0IEsBYIJWeM1WKYEj&#10;yBR7KJY+aAZuUc5UGIA2/8g5cfDGgSCAcqAFcIgHr/BLOJAFdKiGWSCFUzgFVdgFawgHcGDJbVsH&#10;BXiWRXCFzbgGV3CERFEOzcIAb2gHZXiDXhk0flCASKSDY8AFRuuLa7gFS0AFeCQIh0vKAWEZuGCC&#10;EBi8F8uDLyBA9dkwPfrGgDwAIni4S8s0Vli/ba2o0eqoPEIB2JJOZZO5ZriER4CEPGgrTahUdtiC&#10;AKiHVZgFcAClk2gCSqqDVwhTRtgDTdAEUlAFXrCGcZgGcWBG1vACcvCK7hyAOagDObgEdSCESHCF&#10;TfgEMfITPhoDJfCGlN2MU7AGAiADBZgDO6CDXjhWPuiLXjAFSyiFonwRJf8IxbBUGQ8YEAHosPPp&#10;AtNkghCNC67IU57wgj29DxjQAiGAvJRrygKNCirggiqABIJaw327hwGoEE6ouUewWV3ABUvIOXDQ&#10;t3OYg165y4LgB2RwAzbIszrAA0RYhEiIhD04BV44jKd7B9a4yWCxBwCQET24g1TIhVHAIbVViheJ&#10;Tv94AnWABTYohebkg1MIByWohj8IHGMtwkeIBGO1BEBAhwYgCL7zu0iALFuEgS6QBFZYpIlSWq3w&#10;1qblCWgVmiqAnwPJGasQLT9ohTbATUi6gYB9gAioEFSQ18Dgn1RQW17IBntoBjgA1q843BZaujV4&#10;tzrQA8sZhllYhm1gkYD/5YmwvRieOFxzwARFgARdCIVDwARdEIZsCAcGyAeX2hQwqAeW2Nhg6IUI&#10;C4RvGAZNaIRLuIZUGN1JOAbZAIRzcACCmIIZWIGoPTm05ILzgzxFeB+tvI8P+DTdNQgI6LtZVDlT&#10;scUY+AIzQLlDvZTHfBEvqL01IFtuudlUWNhToAVo0AMja8OTCIN64AZtMABtuDc36IOeHABnYIZr&#10;qIVes9iv8AJtMIWaPIl6QAZYGIBB0IVrwIQhiwRFeY5xOKBNmYLitANJuIO1SgRHCAVC0ARGuM/8&#10;jDDtIwZG+INzeIAFpAHzO78u+L8uiARW8NCy1AJI6MeycDlpJOGgE9do/7WKGPBaW2QflzG1Oq2K&#10;D/gBGQ6AfnjGeO2bvjiGYOADSwiEj9WEXiMDExsDffACesAAKRsATpCDQXgFTFCHV3hOcQjik7gH&#10;c1gDY2AHTx4IclyDPyCEa8CGXpjXOzAMY6iHbADYTcEAWVGG07sE/7E7UzCEUMAN7tO1BWYEUTiH&#10;fxkICJhHSUaVKpiEfMwA9lHQQXULbd0wpn3kk5gHS3MsLciKAdFNRmoDRcjHS+OAD8iBZqxhTkBR&#10;0ogEXeiFSkgEZ94Du2QNeygHKlIAW5CDLjOE+6SFluorryBHTLAGf2jVAPCHYqmDXHAFiqEcUFhY&#10;xOq1wf2KMEDffpizNf/I3Ajjg0qwLUHAhr5pNAU2BUaIYH4okzOwgRFgZ6kQgjVCFUFqni9Q4alg&#10;giro1j3KZ564UAFBvIp6o3ykRU22Cg4QghywTggQWzRwVEHIFT6IhWsIhZq4A03oZffkiR9cAzwY&#10;hAHABELAhEe4g6PQSLC4AMSZhF0Yh3UgoH0IlDeQX7+phBvqhV2RhV5GX4OQB+Mpm2dMBmqA30Rg&#10;XOlKR0hwBFAI51I4Z0qrAacOJDdiU0yrAgMRVLMW0Tvtap7Y5wvmtAxYnlIZvF9Ig7A26A/QAdDJ&#10;ggGgpBONhUcgbNXGBWzYpU/gLcj4CnyIpzVYBEYQamzwn3rVhRWZT6//yAJzUAOWYhYZxiI2sJo7&#10;QASvegNAcIYIaFFWplG5Xd+CoAcDkJE8cIQ5UYdciAR6TYRRCNNEQAUlJAh58IFxfRQuQLkv4ILj&#10;zQAY+IJfSITTCrlL06Pd9oqvfGqqSNprPZoLJy165tb7QOuEJggxQAe8sJBg4AtDEISFkQB1YAYX&#10;BYcp5omBRQM64ANHCBmLPNtiEJENPABy/FUWGbRPlJUTxYQ+KAe6RYM3KAVnmIRKjVuC8IdzGOkA&#10;cAAtlUR6vQb7pru6SwVs2AQ5sAV72Ld9qAGkjNqV0YIZ+wIQjgotmATg7QKtthTXWgIQ54mBtJQN&#10;bWHW4oAuaBp9vHAp/zhaAVmBGNAB6xwDqnEhW4hoQ8gvT7iTu6mF52QWRTwIeWq0QRiEVsgDXXGG&#10;WTAGDKg/f/gJPRB1eWiHdqAQNOAXb3iCJogAWXkDbbGEXhM+QkOHZ3jyeHCCAUgSOvAWiB6NrZkE&#10;XTiGScADZaiHTh0IOYdws3CjOa3KsoyC9mkFtbQUkCJ0r3iCHRjxdoaEQsoAJogEhmyLUtSCFoaE&#10;pgl0Ttb2nt1phuYiXcgQ7ZOuW2jYh1XBsqEkPLBITroDSRAFZQCEOnCGYi+gcCAhWV8DRLBua2iH&#10;ZYgGDEA+WEAHeiiSIS6WN6i5Sp3cAPAmWhCHd8CAc1CGPqADPVAEBP9PhTrig8LGhkHIA0rwBlgn&#10;iH7oAdhOIxhIA4qb6gE5iza43VbpnnQPlqNs93QF9LP4hS6YAEK9dzhao1aYhDLoAqG1rBXAAfT1&#10;B3O4M0fNhWvom12rBEzoBXzttZ1LaWLhyenpH0u4BQmABTdIhnYYUoKQMngggymISSynsGJAh1lQ&#10;hXBgh37oBxrFB9Bzb1cQIHBQRH4wBxxth21IBdBVBEXIBIjuG5uFhO0YBUXoAwXA4oEgAx5ggaun&#10;ytWqMQEQgirw5wH5c9yOig8AAqag+tCRAay1jxAAFYPsKEdKAwo/KAPx0Hu/egHggBW4AUmyAH5g&#10;7kyviEnwnUhop1T/8IOZdNhw+KQXmQK8sIM8ACBJSBR0wwAokM5wCFh64AZxCINzMACAKKcMUK5e&#10;sQaZ+nRqVzh28AKIYecuAL5+yNCgikWKl7gDAT4GgMLNjR1Qy0h9YnRnEi5sryAlgnSnUq9jlfB0&#10;QscPZIAmMjpsECB0KFGhGZh8ifGlTZQNMKJ0KTMJUh5IZZhkEPq0KFeuLG5Y4Cl2LNmyZs+iBVnk&#10;RdCubgUIacMqTZkvWoRkyMBFUasvMPJy+VUm69uiHVJA4XnPHjI3azgNcOYqU6xeoQqG0nRKFS9r&#10;48TtG2NODRxFk5xJOmUN3AF8IMmc8wLSnq1x+PwVWlNKnaBIhCKA/3KkOZw4dmOwtPMWbowFb2o4&#10;Dfq0axy5dfLGYOA2x44eQbn2OJJk6lquSnf4POLzClssOX+U1ZMHMp8SF4WLxjCT5uikRPojHfLL&#10;L5D4IckvaTBx31sclKCCa2lBGKGEZR3gwwgKEpVBF2l0IQUMHGTAgVIDapGVXolEYoZfGArVwQlA&#10;eASSP+ZctIYtEqiTyiR3JOKJM8dcYslmvISzjRL1AENJHpJgM8lG4IzBEwbekOPaPkka4w8GycBx&#10;xyuvNMIHLsdIckco3/AiDTsHXOENMeMsMMBzg7jyjTXhjDMOOsq8QcciiQySiiKmYBPMJY6k10om&#10;NWWCyBwDOMGTPv9D2MdiDGW0csgXGURhRiut5OFHGV1UIQQTXPRFGItDdZBDWBPCGiuEULywqlBM&#10;hBCiUVKYMRcVJmqRSCIlfrHpqiuU8MM9PPGDTjqOcdIMLjvygaIpzpSnkCq7CHNNBN4Q4gkho5Di&#10;C2g8KdEJOB/5g8wbpxTDjDeiTCKIIOfxccwgd4x7irlVngPIMFNgs4YoCvQSSDH2bLNMKIvoIUki&#10;d+hyzTG6eCKsTJOkck0si7yhjD07gQSFDS20pSAMX1RRRRu/bJpBFVxUkWBeRn2RBgy2togCFg/K&#10;GrTQIOFDBFs8D5WBFpGwUgZeAujVCiQlZlWXqgqu8MENJH8EBgb/5RSCho3NvCKJI3ys1NIgbXxC&#10;CimpDDDAMZOY0sseqqgJ0gFKqJENP/hgUAgbmpCiCSi5HINNKnfk8Ugl14xyTCSaqOLLOGegswYt&#10;6BCCSCwRbAIJM7fM8okljzCeCS7q6JKJxueFYjEdeMzhDQZA9zQDCynfd6kfuUaRBitfgHhzURlQ&#10;0UYMSMNgBO5DQx9rPDWwwDMVTCiVSB5dcGAUF3lEUuJQMFhtawcoBFEA0fzY8ywafTjjTG+MJ1JJ&#10;Ks7oMkoknugiCXqTYEMQ5RIHGcLwkSa4YRbWeIISYPGGRfCBD45YiSt0EQzzPCIYEQgFjz7RmXGc&#10;gw2VUIcr4tCL/1EY4hW6aAR4+FAJUxzjGLGohMYSwYdQHKMXlEBEH5JRD64FYB9IcEH3WBQCLXCh&#10;LlBjQq/KsLyuaKgMSOvAD54XvStGCB9kqJWtolCGNPxiElUgzIl+Ib6koYoLV8OaEHCgD57gwwne&#10;QIYaHtMMy8hkYpJ4xTF+NID+wMQTA5CFvzwzBTJsaRKqKMY5vFGaRKRHEpAwRCJecY1LHKIliZgE&#10;KNqwEHQcAw+PmwQfhUUIV8xkFMHAhi5CEQl8MY5/LkHEGzqhACe0BiRT6EELkJarDYwqK/lpGl5g&#10;oAWs5EUKbRij+VBQASxCM1ZKOBqLZJaINESBjFzYZPnG9wUuqP/oiSziwApSkD6eNEAJNKpjtHoh&#10;iDKhDhKVCIUuCJEemIDCGcI4BS92kY1o2KIZeHBbGpyhDlNg4nDB0EUsXhkKQkTiGKC4xDV00QtQ&#10;aOIZlWiEJCyDjUw4YhLqyIVFczGKSTwiJjKJxEN7YQo61HIASlgWSLJAhBZ0AGlEEUIZ1AiXMrDC&#10;DFiRQhlGVdQqFHFVMTBCNJuaxXxYiHf30VAXtNmKSIzRakeJAROqMIEymHGNCupAG5Mgln3UQxuF&#10;YGcznPGK/twBdZHoBS5eeQdD0OQatDjFKUixh2CA4hGaaMQgJBCBXjgDFJWoBC5MgbpU5IIQiQhG&#10;LAxRQd9UAhT/o1DHNRx7B1dgAxehkEQ8IYE6SYwCsS+FQye4UY99iMUJvNTp8ZiQBjVmgHxBxcql&#10;hvc08/3AqcKFEARokNNVhYALeIkaVglT1G/ujFOTUMSvkMaB8+lAPiCxAAHqATZ22gJboIjEBCVR&#10;kFykYhAtiQAhoDEIT/DBFblIhCLuIIhghIJjebjEW3tRJlBIIBYUc8UrevGKPBxjE3EbQCoiOFlB&#10;HMKGkEAbH1TnDGr8oQ619EY9piEWKAwBp7biVBRytUYmim9lrGDKBATQhWzy7DAXGC6Nz9IEalYT&#10;iV9ohR+YuUSYPTE/KEoQbVewghsY4SHMsgfYHDM2A1eCD4e4/8RBYhGMAbwiEZfARS+ucWVQNKIV&#10;lcjFHcxkijFXgkw9ksArDDEeXLgiD6A4RiauUYlJVOURdSYt2jY5CkIUihJ1YIMbXAsBsZyhCCOo&#10;3oiXlqIuHBNqJpJCGpiZgS8cog1aIJVY74OsJdQ41GUhggukep+VHcIP1TXKpttCvi60wQ/ihEEI&#10;eMYBFgiBCEeIEUi8oIQ5rkJsnAgvIUxxCT5cYhCEAEVM5HqJUQziGK/wxCgUYAoegSIWmTgc2kYx&#10;ADJDAoa6yGEmTIGLO0ACJnNtswtViD9A2OENc4CFTB/A6wDoIwdMuNCIV2aGMvjhF6zgsYq0UOIJ&#10;dEoKRunCL/8S4VOefSAIVhR1qOVhgxGY+j45K4oxaw21YjEhEjobihC6IM5VkbMEOLAC7g4whiao&#10;Axl0FHZAsSGBXpgnrnxINx9aYQgAD8AlhCgbjy5B5ztEQheguAYq7yCJTFwiEaFQBw3RFgnEZeIV&#10;gD6GKOwAhzW4wRznaMI9cDcGINRAxCNmohmgVgVRlaENiWAFKyChoipsCCsCgEEbqoo0FuCA4oIX&#10;yzuM2+9idTqKyPOPx6GW907fh5wnwEE/xOIaKLSDG+lYq9j6gApnYIMasfDEVCYGSfMqYBTai8Ux&#10;SCpRQ0ii2IcAxUEjISyW9OIShoCEJEJhc2w4IxiAgMPX3QD/DG+0ox/4uHc8clCDERx3xFUAoyKo&#10;pgUnwoAKSZQ7K8Lonxgg7+G2YkEKnjn48wfACTuwbl3+kpXoVkGoSmuFFMdXBjOYQQu0lTwOjhAP&#10;y+uDP9gDNxRCIbiB2DxGeDkDITRWKGyCJIECLuSCIGTCtnmCJKCWLrxCmeFVMBxDMGydvQyCLsQP&#10;KojCH7wBG6CB8XmDPfiDPlgA7mRBDqCA2iHN9UUBqrSBzUTFcmWAEODdUkTCL5gBVzXeqriIWaEf&#10;+q1FxhXGpeUfF7AMp5hBNukFzJDRF0CaH1jFb9kaWd0AELzRWNzDFCSHzK2CGqBB53ECKtQc/iDO&#10;AEQAwhzD/zUMQGd5QiiMwiscRC9EQARExjGgQikAwhuk4AquQjkMQDtMAU2JhRUQQQnYINJ8wfDk&#10;RSW23ccNRtK8Xw5+E+QVhogcwass4eDhA6U4YWFgyhdIQQbkh09pCCv4XRRRQRcIQRTkjP7tHwvE&#10;QAr8gAr8n1hYQD5AgRLYgzcUoAGqIQL2ASe0ISq4oQI6gy0cgy3YQi/YAjSWgigAAht44xqggRqs&#10;wiocnz0oAT1gQS7xBAUAQQqQwAisAG0ZBVilQTGZARZ+3BdkXIjszBTpQCmWohj4AMrwzFbkVk9l&#10;ISvgVvzFgBAYxaUdgtOA4li5SArkAAjc23YxwAM4QTucA/83yBwyFMIquIEaLOMaIuAaqKRKoqQa&#10;uMEqFCAyaAM3nEM7OMEDMMDEjUEQ3EAJsACjyaP3JIKmZEVcHIJPcUA3BeVQAN7EAaSoJQAP7A7P&#10;KE0SrchQYFqJ8EorEoUU+IGo5N9SrkAHfMAJ3IAOqECUmMUY8MMTYEA72MM5DAA3mINaJeNdFmA5&#10;AAM3DMA52EM7YMAT8INalgUFBAEOnMBPxuNSEkX8tYEijJHSVAUzvdpErspXkOJToh89/ATSxEAX&#10;QIIXCoAZJAIV5McZCQUH3CMXTIAWtMEXEFlQXlcHlIAvBkEWOCVFvIoFjME9IMADWAEUkMFwkgEU&#10;QMADnMH/PWDBbp4FA6jAD6RACXQACywmYxYFE5SBFrTCyF1hGzikAOSH350cz5Cf+WnmEuLDFMhA&#10;UtkKF3BB44VAGkSCF4kf1HBB02TFBHRBIsQmY45lB8QACtzADwQBCNxDRkpIbvLEBVCAEeTADaDA&#10;B/wke9KWK1ZBV4RAGeCiLJpIJZbBznCAbWlhFNDW+SjheZYiPjTB+ukUrgxFDLRBIARThlBBIuyg&#10;99SndQrAdbFAB3DACQjoD+iAESTBGCBogl5ABagAEPwAhArBrXVAdVqnFqRBHvjF1VyacvkBdb1f&#10;rxiLfvqBwukUbYIaimomBnBRUDKBH0TkGm3AahKGMY2n/6TpqFD8ZwfQJpCmwIDmgA4AQRAYwREI&#10;KgiogKAaQRAEgQ7kQJNCaAl4wApMKIXqaBV8gaccQhWqioZsSmCYQXRFQX9o5YtJKoYgyxGYKYoS&#10;AYtWaI3WI3vqRdNwXIYIABNoQaTVKVFwADmR009GKQx4gKOWQAkIgQcM6wbsao8e16gy5s3kyhK1&#10;QRvwGGrGH9T0CiwGSx6MimgeSwcYQWaeainuTZoijV5MQn9CDRXkQbm+hdKYQYp8QVGZ6626Ra7m&#10;6lAoq7waRQxoQaWmwRQqTU9FQl+AH3giCKcQCIxlQBlAAhfI4wrEQBB8q5lagNGk4hNyAWoOBZy6&#10;hYZEK//UKIUZfCe+imxQ5hY4/VvcDdyV2oUyBRWMZafjweoPfsGqIc1YSlzEmikYGE2daohgFAbD&#10;tQFXzuNgmIrxjOzRKggTbEhY5sVnDuFgMBETCEEl+oEadYHfhcA9sgwX6J1OOWwQeCvOaubOLiu6&#10;qisUVUErJIKPsVokmEqxeIhlIq3IUsEXMA1rZogW5MEvdMEEJFFWgObw7CuwfApsNmzEha3YauY0&#10;BaUxwVpYuQUMeGlXVMGwuGIkKEJdXKjczi1twUA/CkUMaEDljlyGdIHU/IpdJNM9ToIZeJwWhKU8&#10;ktXNKu63WgDjyiNSbOe6aqciCC0aHeUEpG0ZSEEX/Jv/cnUuvmLnnIJVjo6mJfLK04xIJCRIDHDB&#10;wJboUtWu4t4YUFQoDr4FUH0BFH3BL6hR+VKN9UKCseyd0SYvbQmBlWIpq4Iuq7WC8mgqGlUt594H&#10;C5yAg2yv4vrDT1TsEwKhW8Do2naap1TBB8SaOGXp+3EBqWDP+8KvJLQCxiYs5O5Uf4xRUvoY8mCs&#10;TvkvywVw7U4BDUylvEYBJLRB/RpF5UqCvlpi0nRBbGoAWPmBXViwpOXWEbpFXKDI7yrNpXYFpuAW&#10;FRRhbunoCKAAbp7w9q7DyRQwVUZBItTf8QDVYGDKGdUaE4DupcliDMypUAiBFOAK5LnvfdzizHTB&#10;9Sbt/6gQ4cllbSuw7ccppIl8UYdY5wjcwBhG8fbOgw/gmHUyQSKwb9JUru+GXCS04g/qYlGUQSKQ&#10;KFdwyhd9Uf6t0Q/ODIm64hFWQSULBaUaSBd8AIYwUYbCqiIT4fGgb4eagZjKJuAdQOIGcsTGAxK8&#10;wL0yz2uukeRa4unin1GNcAxMwgtbshaIShSICBcEgt+Fbs7URV3sKwQjXoaA1Qi7BROB5z1C894x&#10;cKaWAfUKRRRoARCPKQnogILecsTe2AovpYa0gSv/gndmAGlGgb62QRqgc41mcdLUqBkYT9RQphkw&#10;RV7IjB8gs1bEaMja5yF8c2Ew0V9EgR/kQQgHxiZ6bP8kJLJ1+u8otnM77xJBMqbkfoEHNG0lYhOn&#10;+If3RLR9cijHhTNRxICoZMUX8AGMeY/y7EoetMI3y0yqoHLb5UUXrFjXxkCVWmGGguytjkAKPEBI&#10;hzQ+DLK4BiVPqchSWKlDxiIs1owl7xjN2mcrazF/VkENE0WGEpmGmIFC12/IZWLSCpXx/hsR9uMV&#10;Og3slsEH8LKtrMAI4EA+SPVgx0N9wLM8ykyxvBjUgGeshWwMoDPf8bQk8+0mG7UUmhGFasha20UX&#10;q0p8yhoqt0HBxYBujW/oQitdRLJHMwEQDPZrf8QU8ECpLStCC0Wu3GdHW7IU0B9X8J0CH49Rxx05&#10;c0X/aWtFEVaBYFzNJMuyRIOs8QgBGFXVUbymwvEvhrRACpwobA/2PAzBC6xAFdtK8U5CHltsTBNF&#10;I4ty0pSvfE72WxAVONsxGRm1NnOFFx3h/CEyEv1KX5sPCfxAPLAzd5+wT5C0dYbAqahIvGZIVq5R&#10;FESCH8QrRLaByMHw8UhhXmgBfrJaZStIp9Sv0jyazTh1DewagaM4PkzDd4c3zwqAFFDBfZhBHpgr&#10;p0T4nGYtFitC6W6s6m5AXMwnYcA1VzDBegtAp3CcwTH2rXYACbgRikM5SGAADfSSBbuiH/D4bVe0&#10;JDj0rUT4XmS5b9PFuxq0hwsAaJ+c0qx2BkhBJPBx/9KI7AjUwBREeZ1TBD/o8mGPLAxYr3JnKhd0&#10;Sh4YudIIRshx+brG38Vej1d65zy2QoyzN6RHsxks9tGywAz8QAXYsp2/Nhg4wWxzgHjLI1SkgSK4&#10;eRVANgxcrX5y8DyyQomkAXAXRQjkShfEDM7EdFdPQF4Yk4TvFBX8xdF2wAj4AMsNOKdLtTwUAZXP&#10;LQycsRTqhxkEwiQ4JAykgRmkzOJ9aCzqtgAgr+omTchxJxdc6gTfnx90ag+3QA0AgWAj+7vjAz7w&#10;w3frOb52T4JLISxSwfq6HxWge5DFOttWZW6lO672ismVXCtMAl1AWpfP7Qg4eQUc+7tztxYRcr2L&#10;rP+udOX9vWu/QnAUyN0Nc9XV4nYkmOb4cMGzUrp71kx0XTdjssAIEAEIUHzNW14c2YALeG8PMzat&#10;3oUlY2ckLDyl/0X8/Zukh4AUCMHnujzPC0DMD4Gp2vzUw9E9NEEPvMDO8/waF4UQUIEUYO/nOj2G&#10;sEAL+MAUxCDVq72kFEHOY/zYyyrcXyax64CSrf3dg8QY+IMNvABQyv3f/50LDAEZTDzew7ve+4AL&#10;9JKoAz7cc8AIzAASoP2mG/7axzsUIIEM6Hzjc35RlD0P4IA7UH7lkz4EKEHOXwjjd769jwCx5wAC&#10;kH7spwVvTkHmu4Dfr37yfj4R9INHFL7sVz4+uEP/EfiADLQA7ue+vJa9CQyBP8A+8EP/hMg7BtTA&#10;C9y+AKh+8r9F2cvAEOjAPATA6Ef/+I8FPNBDEQzBDLjACPi39nPFCrSAC5gAEjQBEJH//cMKPuwD&#10;BgwBQPBo0WIEBwEHESZUuJBhQ4cPHXYYQdAGEifyAlgIsJFjR48fQYYUOZJkSZMnUaZUuZJlS5L3&#10;yBQZ0sOFixYdIObUuXNhhxYuZtRA0sTKGJdHkSZVupRpU6cex/STaWPGwBYsDPLUmnMFi4Ejgg7l&#10;FybjU7Nn0aZVuzYAPo7x9k3BQMRHDxk1CXbIuhUiBxYTbQYdQqQJFH3w2CZWvJhx45D4LOAbs+8J&#10;jQYkQ2r0mDFiotWvI1iEFh2as2eCYE308DEYAxkE8TTik+2Ydm3bt5lqDADvnr5pZJ40yVGECBEk&#10;l4ckVz7kOBEcRXL4C0Lmgb4xiDe6xb2de3fvKd0eAD/7e3nz59GnV7+efXv37+HHlz+ffn379/Hn&#10;17+ff3///wEMUMABCSzQwAMRTFDBBRls0LuAAAA7UEsDBAoAAAAAAAAAIQBMGgBgvE0AALxNAAAV&#10;AAAAZHJzL21lZGlhL2ltYWdlMi5qcGVn/9j/4AAQSkZJRgABAQEA3ADcAAD/2wBDAAIBAQEBAQIB&#10;AQECAgICAgQDAgICAgUEBAMEBgUGBgYFBgYGBwkIBgcJBwYGCAsICQoKCgoKBggLDAsKDAkKCgr/&#10;2wBDAQICAgICAgUDAwUKBwYHCgoKCgoKCgoKCgoKCgoKCgoKCgoKCgoKCgoKCgoKCgoKCgoKCgoK&#10;CgoKCgoKCgoKCgr/wAARCADVAJ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a/3qdVPWNTs9Hs5NQ1C6SGGFS8ksjY&#10;CqOp9qmUoxjeRUYyk7I+Y/8AgrrrnjDQ/wBknUB4N8cf2XNd39ta3WnxyIk2rW8kqpLbo5YFf3bM&#10;7BQSyI6kYYkbH/BMPxP4k8Q/so6JL4r+IVrrd5HLJCttbqu7S4kIWO1dgSWYKA+WAIEgGMAE/H/7&#10;c/7Tkf7Zfxg0PwZ8HdSvNW8N6XeNHY/Z7JJYbu4Y7DfRnbvKLGz4ZW2shJx0Id+wn8dfEn7IHx9v&#10;vhj8StVs7Tw7ql0U1a3WIMtteYXy7hXXGN6FQ5fcAEQDaQSfw7/iI2VLxJ+rOd6XL7Pm5tFK927d&#10;r6X2P3z/AIh/jv8AiGcaTS+tczr+zsuf2duWz63+1Z69D9SRkdaXHeobe6t7uJbiGXcki7l57VMP&#10;UGv3KMoyV0fgMo8ug5Pu06kU5FLTAKKKKACiiigAooooAKKKKACiiigAYkDIFN3tTj0qGWeOBfMl&#10;bCryaQEWo6ta6VZTX+oXMcMMMbPJJM4VVUDJJJ4Ax61+Yn/BQ39vbV/j/rN98FvhdczWvgu0kMOq&#10;ajHIVbXJAeUXHItx0OcFzu+XaFZuk/4KeftuXnjXXbn4C/Czxd5OjabdPD4qntG2vczo+Ps2/P3A&#10;33guGJUAnaWU+a+Af2T7/wAPaL4W+Kut6xmZdZt7i80lY0aD7C3JMu4E8AZyCAAeQcV/N3ix4ofV&#10;5PJ8uny30nPz/ljb8Wf0V4ecE5fw/hKfEOfRvKWtGk1u7XUpLt2v6nQfsE+BYNH8Xa9f+JrC6tdY&#10;trG3W3s5SVC20ih95XorHAxnDYJBA5qt+394I1OTxt4Z1nwh4WuNRutRtrpdUFvIu6OGHYyv5ZIz&#10;/rDnbk4xxXstr40udSvYbnS9JSxOpx7by+sbP7TJKhXEUqzL8mRkH5lYAZpLvxRZRarPrviDSVuJ&#10;dEtpRpF9fWzWrKpVRL5krHZlyo5CgccV/JkcZiI5osW4Nq1ra66b3Vuup7n+sWZR4m/tZwvK1nF3&#10;5drW9OyPPf2CP+CgusfBXxBb/BX48ajdS+FbibydL1i8ZmfRZCcLDKD83kZ+RTj92SoIC7mH6Uad&#10;qVnqlpHfafOk0M0avFNEwZXUjIII68V+SXxL/Zi17xXoniv45WV7b26y6rc3Y0fOYHsQzFpQzEks&#10;y/OTnYRkKoyMerf8EvP22tf8NeIbH9nbx/rY1DQL9ifDep3VxmWyc4/0Xcfvxk8rn5lO4Fiu0L/W&#10;vhT4ne25MozKpzdIT87L3JefZng+IPA2X57hKmf5CkpRV61JK1na7lFdl1tp1XU/SBPu06o7eQNC&#10;rqd2eflqTPOK/pA/ncKKKKACiiigAooooAKKKKACiiigAblcV4v+3T8aJPgZ+zdr3i3TdVhtdUuI&#10;fsWjSXEYdPtcgIjUqeoJzxXsl5I0Vs8idVXNfjz+2v8AtKfG/wCN3ifXvhx4t8SwzaLb+NrW8sdP&#10;NqqrZLaOw2RMMMd/Uly3JOMDivjuNuJcHw3ks6laXLKalGD/AL3K7H6D4ccH4ri7P4QppOFJxnNP&#10;rFSV0u5pfsYfDzwjJqVx4k8Z6B5lq0clrpDXNsGhdz8kjbudp2lkw2MhjjNdb8VfH+hfDLRLe28M&#10;X9vqfixphb2NrLb7pIbcO/lZ8vcrGIsxQMwOH6Cs7wX4r17w78M/D9jpOixxzT6DfNcy7jIsUKwt&#10;PHcAZ2B/NjiBLA7S23vXlnwGjfxf8WI49Sus6hJpt1qNrfNJgJcRhW8wgcH73Tp7V/A1WnXxGIli&#10;qsm921e/m3+p/SksAs0x2LzLE/w6CuoLZqLcUvJaa2Nt/gf4ytb1vHvxJ1bVYdXaUeS2lW5ur6GQ&#10;qSJX5C4/2lZsEjOKji+C/irxdrMfxK+H2t3moXux54dS1ZfJur2eEAOItpYEqNuSSBk4GcGvo7wL&#10;deIPGegeE/H3g7XNFh8qxhTWLO3uDcB45FG6JJSxBRfvgnLMUHOCQee+LPxFtNA8ZWvga813T/DM&#10;kK/avDzNY/6KSXYbd6lQSW3NKAQCGj4ByWwjj60qjpJfDo3rotmtP0v3PHjxfmk8V7sFdJpq3uqP&#10;8vLb067FD4E/FLw1418Hah4Z1vVGh8SXEypqmjTZO+PzFSQ4l2qDICWkUEtyeCeK4H9s/wCHujWG&#10;qWnivw34WW1kZlg1b7CVa3j2geRNtBDYbBXcVH+qwcYGeF+N1lL8Nvjbq2kaTrMzXmmx2t1Lq0zL&#10;5tzdPGJGmIACgl/mwqhewAHFe06zrer+Ifgd481vU0XUL6OSGz+fyojb2v2aKTeML8wDyyHHcscY&#10;q406mBx0cRB2V1pe2rSsz0ZYH+xcwwuaYeV6eI0cHp8Vk16a6fifb/7BHx3k+P37Nmh+NL/UJrq+&#10;t0bT9WvLmDyjPeW7eVNIFyflZ1JHsa9oDAnORX5J/scftYfG34ceJPBfwk8L6paQeHv+EnkN5a/Z&#10;wxvlu5iMSMeQF8zcuzb8yrnIyD+s8IPlqzH+EV/fnAvEmH4kyOnVptylFRU3/etr+J/OHiPwniOF&#10;OIKkJxUadSUpU0nf3ObS/wAifI9aKYpB6in19kfABRRRQAUUUUAFFFFABRTXbaetN8wkZzQA2+/4&#10;9Xz/AHa/GPxT4YuPGX7QHi3w1baVDfSzf2vLa28uP9cjZQgnoQSea/Ze+nH2GRnYKFU7j6V+QHhT&#10;SZvEX7Z16NI1tbWWO/1aSGRuY3ZWHyPjqp7gEH3r8K8dpQjkWGbf22//ACVn7n4KVpYapmNeMrct&#10;JO+vSSdtNdevkdD+ytq3iz4geG5PC1tY6YtvpsZtrnUL6bfdSWUrhmhSHGPLyFRiWGAcgHoc34n/&#10;AA2P7PvjOTxh4auribw7JcNY6tb6fmO5tVdVZo42fauCrDa6kjgjjFS/F/wl4o/Zt1LT/iV8JNMv&#10;tHjuV+x6pDcKJo45lYEhiwyYZCuN4IBLKFxkVofE7VrP4x/s/ahr3gbSlWXSdYgi1Kb+0JHR4YUF&#10;xIVEjN0e5cAdcDGcAAfyVH2kpRrr+G7K36vyfkfr9GdSWYQxlBpYTFPkmuze6e9nfVHb/De58LeL&#10;oIfBcnhxptDl3Nod1p7CGPS4I0MaOg4WJSCFGCZDuBZF5xb8fzad4P8AAEd9qXg6RdNurGW3uI9a&#10;vU8yMB2VWLRl9yHG7A+YbgQCSwX5T0Gx8Y+Kp7bwj4WvdUE13cKkVtY3E20M7DMjJGwyq53N7Amj&#10;XdE+Ivgq5n8CfEXV5nvrGYrc266jLNbqckqVDs3VSD7Empnh4c3tlNb/AA63ffW+219N/U9KXh3H&#10;+1PYxxkf5+Sz5uW9r7nqPw++GFv+0Z4x1D4kavqMthpdi1vBM1/CZLi9jjUbRIfuklFwzbsKTWz+&#10;094m8Q+FNEs9K8MXtvLpniizS3a4j3RuyQO4KGBlCpuDqu8MchM9MVJ+zve6TZ/Aj/hKNZ1U+cza&#10;rZWOmzXRjt7h4pWuAWUEMzfucEZwVLAisP4YQXH7SXxLutc+NtlJ9jgt7eLTdNdXtoZTKzrEsLKR&#10;8m6N/mySemeKqUaixEp1HeMVfa9tF9/keXOtNZvPEYiS+r4RtRg+60ikurbV2/0Kfgz4VX/wo+PX&#10;gHSNXlmF3calps1xby4P2VjLH+6GCRwTjI64r9goCDGv+6K/Knx7o9v4a/a18F2kusyXATVrH97N&#10;JkIvnR4QE8lV6AsS2BySea/VS0lWWFWQ7htBFf1p4C1PbcN1pSermn26dj8b8ZsXiMdUy7EVneUq&#10;Td7WvqTr14FPpqkDinV+7H4mFFFFABRRRQAUUUUANdf4qjYcYFLdXENtG09xIqoq5ZmPAHrWJ4Y+&#10;Ivgrx54X/wCEt8DeJ7PVtOZpljvLG4EkbNG7I4BB6q6Mp9CCKl1Ixla+u/yLjSlOPNZ22v0PFv8A&#10;got+0B4W+DX7PusaLL4lkg13xBatZaLaWN0Uunkc4Mi7eiou5iTgELtzlgD+a3wO+COn6xr66b8Q&#10;dbm0ax02wN5eTNaHdcqx3F89QCckkZyTXd+PrnUP2o/239QuNf1K4msbrXZIbZxJtNvYw7mjjCPk&#10;Lu2Kr7QC2SeoBHuPxI+CGu2/xH0P4ofD+wt9Q+w2K6XqGg30wSGSzLHJU9N4yfvbhjGB1z/Evi9x&#10;8s8z36lH3KdLmjF92t35X6dj+o+HMPT4C4eWA5v9oxUOecn9nT3Yr8bt9Tzf9rjxpo9n4E8RaRqe&#10;iNHqmpx+TpN2Iy0UqQXkQEG/qJHA37cfwHBJwD59qWhN8H/2edU+HOk+IBb3154it724s9syu9rP&#10;bxGRAzoof5gchScDGcHivpi5+D9tdaNq1r4i8NR6lZXFzDqGmaDNc7mtrpP3hxMckFpQp3AgAe3F&#10;Ynj39mS8+N3jLS/FHxK157fRtPtYTb+GbTblZNzecks4G5kYeWvyFT8vXmvyTC5vgY0fYyaSvzSf&#10;dpaJL89l5nTk/E2DwdGnhql/ZRn7SXXmaSSSXTa3brc8f/Y/0DQfBupXHxx+JupDStPjuo9N8Pm/&#10;tx/pFzNII90XO8/eKcLghiwOBmo/2r/BHgrX4W/aL+GPieyvNL1C8+yaxDY2xyt0jGMyyMBwflCn&#10;eAAEU5Iavcvin+zlqPxM8ITaDqHie1jZPEFje6NbrYL5Gn29tcRyBEx8wkeNCrNuxluAq/LT/hH+&#10;zBoHw48K2+i397HKZkvI9atbeP8A0XVElnklVpI33YdA+NykFv4sgKBEswymNOOJVV8791xS05d9&#10;2t7rfvptqOXGqjnv9sxqWqN2cLaci2V/T8Twz4KnRdQ+CT+A9O0wahr3l6tqemF2UJ5zCRFhXnIk&#10;ZXOBjlNx7V6B+yH4h0vxL8PrHwzDpd2l9oOlNHq1yjBbaRpJJd8Ab+OWLbnnAHmcHk41Yv2Sz8OP&#10;iho3jn4TajHDoWjRzXEnhmbLNdXP2aSCIJOxJXh8Evu610eo/CfXdI07R7X4f6eNJ02Gae41TR7O&#10;ZFk+0S7WEwkIIfY2/KsCHDjjAFGKzLA4qjyU5ayV77Wavo1fTRK3TXc5M5znAY7nVCTftXzpvRqV&#10;3eLX3W1t5nx/8c/gPoHh9NP0fSNTvNS0/X9NN5Y2N1CHnsolG9VdlZg5VRu3Z521+n3/AAT4+O3h&#10;L4r/AAD0vSNKvJv7Q0GFLC/try8Esw2qNr9d2wg4BIH3SB0r51+GHwq8Y6r8TtV+I3xJ8MWGm2tx&#10;pi2Ol6DG0cy20YABIZQAMgEEd8+nFeQ+DtW1/wDZO/bVsr3wqLiOzuNQQXFvu2i8spG5TjCnDZ2k&#10;g7ecYya/XPCXxB/sPiBYOp70KtlK3RtpJro/PuPibD0+POH/AKhKd8ThYe0jLpLT3oPzS2eux+sS&#10;YJqSub8afEzwN8NPDh8YfEXxTY6LpqzQwte39wscaySyLHGhY8ZZ3VR6kgVvWWo2WpW0d5Y3Kyxy&#10;IHjdGyGU9CK/txTjflvqfy7KjVjDnadm7X6XXS5NRRketFUZhRRRQAUUUUAea/te3t5p/wCzp4su&#10;bKdo3/siQb1OCAeD+hr8cdI+M3xV8B6hYeCfh38XvGGgtrF95Vrpfh3VZYY7q5bA5VeNxG0ZPXFf&#10;r5+29qz6b+zb4p8mBZWbS3/d+YFO0EFjz6DJ/Cvyn+APmyfFPSr+XwNpuu6OsobUp7yaRW01TjZe&#10;r5TpJtjOS21gcY5FfhHiNKviuMsDgaNeVPni7uLaaTZ/TvgqsDQ4PzHFYmhCrySuozUWm1FW38zW&#10;8GQfHH4XfGjXvEXi/wAK6h/wmHh1f7XvvDOrSBr3XraX5XktXQskrKH8zZuDYU8dceqaX+3j8Q9e&#10;1XRtV0/4G6lb+HdU1a2sri41MGGe1ErFMmMjJcMp+QZwME4BFfQNj45+Mlj+37c+ENW/Z807xBod&#10;xp9m1t4ws7FmOkyfZ23K0jlvJDDI7bjx3r1D48XXhvwHo0+teNvD/h+HR7PUo703ht0VkgAHmmTd&#10;nay4BMi7eCvcEngzDwU4Rxj+s4mclyuV5S3fm29/U8rOOPI4zGUvrmBpzqVKceXllZRTWyinpZ6p&#10;PVdbo8s+0J4V1TUvEvifxBcQQ3Hlg6TcYc2kkaHeqCMsWbqWVQentViy8S6pq9jdXlloE1osBU2s&#10;2pOI47pCoYSKVLMo5x8yqeDxXnPj/wCN3gn4epefGP4p2NnpU0bSXmpeZMzQ6RHOd4jALfvLhzhR&#10;twx3EjC5B+F/HH/BYj4myeMJ7f4I/DSG8t7k/Z477xC0091dYkcriOJ0iUbWAx5e7A5Jr+XcNwDm&#10;WeY/ELLoqVOEmlOTUY2Tskntey/4B8TnXEWT5DZY2pao0nyRTlJ+SSP0A1f4jeNvDnhSx8R+LoLe&#10;O6jv2F1pfhpGvxcQiNyfndUKbVBkJxkiMqoJYAw+GPiR478V+Bbrxj4IksrqaTUilvY+I2azjt4s&#10;A7TLGsnmHncDj+LacFSK+E/gB/wVT+OPxX+J2l/Bnxx8O/Cf2LXL+OOaRbi40+RHHzIVkEwH3wvy&#10;kHcfl/ir6w+K2tXv7Mn7OFx4s1bWNF8JyxXEs8sF5DNfWsk7O2EVXkLFmUKVRGGWL8UZrwfjMlxE&#10;MFiqUPbVJe7GMrpp9LrX53v5npZNxDk+eZJLMaEWoczS5ouL03Vnrue2WXiDxRa2On3Gv+HlmmvC&#10;Fu5tJuBLFa/IWMjGTYShI2jaCSWHFcne/EwXfxovLGPxA1vpPhnw2t7ewwsT9pkuHkQK46qYxBkd&#10;z5nbjPwZ8Nv+CyPxA0jxbay/Hb4U2kdn9lWGHUNDeeCWGN3Vg/lyO8TqF5Hybj2PNfaXhPx38Nvj&#10;18LLnx18PdQ0jU5tWtzHe3VjiL7YqYYxuQdyyIrDIJyN3oQKxxnBWYcP4mDx1NKFT3eaL5opyffX&#10;VLQ58h4gyPOK06eHk+aKalGScZK77Py2ZxFp+3l8UpLDUvHJ/Z61W68NWt9dxRSaexmvJo45jCjL&#10;DjO8vt3J1ALMMhSa8f8AiXqHxm+OHxE0XWNA8N6rfeIvEVq15a6DoDn7RoFvG2FWaZ9kcb5y2wMW&#10;G7kDIz+lv7PniHwF8Qo4dd+F3hbQodLvEF9eSp/ro1kQ/ZwYt2YpmjbczHqNwIyc1494f8VfH/wz&#10;+1HdfBHwJ8DtI8M+F9P03ULj/hLNesGb+2LptjBt8ZQyKoOCVIIGATwK/qbLfBTg/BRhiaEpe9az&#10;i72ejun0+Z9ZknHVHLcdXnhMBTpzhF3U5bxs1aSd7u7TfLZvyVz4L1v4+/F/4ha5rnw+8efF7xnr&#10;EVndFNW0fWtWkktYbiOQHyzG3RlYZGAQNvWv2K/ZTdj+z94VGSdukR/1r8p/2kbjX7v4lXV9qvws&#10;0Pw7YyzTNpupaS8v/E+Ted+oMZZHYpI3zx5P3GGSetfp7+w74puvE3wB0lLzRmsZNPQWnlySBi+F&#10;Vt/A4yG6H0969Lw5qVsHxtmWAq15VOSMVHnbbaWvXtc9Lxm+o4vg/LcZhcPCkpttxhy2u0k/hsnt&#10;6rZ7HsOeMVIDkZprAg5Ap1fu3U/mUKKKKAGFm6imPOUXzHdVVfvH0oklVE3N90dTmvjb9rv9ovxP&#10;4y+Jsvwp+GvxC/smx8N69Y23jKxkxbyXtrMA0m2RuWjZCFVoirb1kG44wPnOJ+Jst4VyuWNxctFs&#10;urfRL1PWyfKMRnOK9hSdtLtvZJf1Yf8Ath/Ge28e+IY/Cmj6n51rA1xBockcY8ue/NtKrTFiRmGN&#10;PM3EjaTt2ljjP55/DG5+MN58VtIt/hF4utNN8bWuoSeWsOqpDb3kQkKSKdxG+Nwv3QCe2K+lvGv7&#10;QGiX3x2sfhWthZ3E2nWJNjo+i2vmTvdFDG9pMeQYRvLkoF2+WNxIzXzv4U8Ur8AfjVD4mm8HaH/a&#10;un6pK9vZ3lqJoo380uEVs7lGW42ke1fx/T4uqZ5xlDOMy5oLmjKKjq4xV9F19VZ67H9U+H+XvKMg&#10;xeFjCN50lyqaTUm2172uz+SP1QuPFE3g/wANL8YvAdtp3/E12x63b3lvcQrJcAYDofKL53fL8yqp&#10;DElhivlT4ha544+KnjjR/G/izRNNaw8z7TffaNJ80qwuJY2QAZkQlI4wrBCpwTkVt/DP9rf42fHT&#10;wpJ4q+Jd1oel6VDLJa6fY6crLHf3CgmQyeY7NiJVdioIyAT2r85f2xP22vjn+0H8a5vhV8Ctc1K2&#10;0uO8Wyso/D6tHdanMhOW3L8+N2VVFIXaAcEkk/c8W8R1vEbGLKsnly4el71ScrpX2tb/ADPwjN8y&#10;o+GsZSzGkp4icuSEI+9Jt/ZT207rY9K/bdvPHX7SH7XPgf8AZG1zVIdLtWs49R1C1uL9o7Wa7lga&#10;dgTtypwGiU4JG8YFfSJ8R/sXfsOaRoHw8+Ir6Ppc0he+huDbiVbe6REGAkYaRDgLhioDHJ4JIHwZ&#10;+x5+0p8J/g78WG1j9qHQ9Q1bVILvyrrX72SW9mjijBKxhWJYOsqx4YEYUMDnNdd+1fpUX/BQT4py&#10;eMP2Zvh1q15AWlNx4j1CFoIJI4Y4yYEDD/WLu3EZJIdcY5z8jmXDNb65hspxU5UsFSheU4tJSk7v&#10;mve79Nz43Lc4pYrA4zMMvcauPqyuqbTvC1oqne2jTTetld7n1XpHiX9g39oH4maH+1H4S8dWGieI&#10;reZtPtHk2wzzzOCg82PPzEJuVWPCkg5yAD7H8efCfw78c/CPSdK/aNv9LtdPj1SK4nVrrzLad0Zv&#10;KXzJAvzMuDkgYOcZ61+b/wANf+CYOq63q2neJtO+PHh260qC5jOpTWas0ttIvzyRMqvuDLtYMcja&#10;AW4xXqX/AAUZ+DnxY+Ivh7Tfht8F01DUPDPgPQ/tOo2664LiCbI3LJtbMzSk7sK7sMAbQvOfn8dw&#10;5lNfPsLh8JmMpQi9ZyTXs1qklJ21dz7HL8ZxNT4arYnMMt9lWpXl7JSTcvNereq38j0TwT8ff2SP&#10;22PEupfAjUvDcclq0ok0y8mbdPeSmJl86cMBvZSeilvmwegLDJ/Z7+BvxB/Ze/aj1D4GeF5PtHhX&#10;XtJm1jTFkUzRWOq2pGVi8zaWby5ImY4A+dVBO2vnP/glN4V/s39rjTdP17w80OpQzTwRyXMbLJYs&#10;sLu7KpONxCmM7gcK7Yw2CM3/AIKEftOfHPX/ANoe80JvFV9pNjoNxOujyaas1m0nmYWSfJbzBuEa&#10;IQGCHyQQoJJP0i4Zqf6xV8iwVfmoukpNzd0pfzR3Plcw4oxWB4RwnE2PwsY1pSThCF3LlcpRcXpp&#10;8Lumfpl8G/Gvjv4T/ETV/EHhHwrYzx6rqTTW902+0iuFknEapKFRpXwr53GMKHAGduWH0c2q2/xB&#10;0Q/Fb4gS2e7TGmtNFt9NtLmaOGd1AaR90Su7ZCjhSqhchjkgfjP+xf8Atq/HD4Eaz4euPjm2oar4&#10;F8UXTW9jq+tzvm0k80BpVuCdxRXHzKzFdobgHBH6QfEP9r/4u/BDwfa+OPh0mi6ppF06wXlpeTNN&#10;HaTMNyNG0bKTvRgxBJAGOmST9ZwrxXU8OcVLKM5bnRm24VIu6TW8Wun+Z9LlOY0fEb2dfLKfJX0T&#10;jL3ZarTy16PqfEnxKsfHGo/FzxH4F+OXxLbUfEUmoTW+rXdxeLKlnHvMfyhSfLjQHhTggDkA8V99&#10;fsxfE2L4FfEWx8MXfjXRofBeq6fbre/Y7dWaPVzGqCa5lB3RiWJIgpI2/ujuK8Z+APid8UtV+KXx&#10;Pm8e6Z4W0M65qGtxI1vFYrHbzTT3KgrIR80il253MT619AeGPi/oNj44h+D938NbHwz/AGzZiXxF&#10;JqkbO09991Lcqx3NE6oSu0jG35cc5+EqcU4rJeMXnWXylKHPJtSteUWle+t9trXP6E4+yutmnD+E&#10;wklH3KT5oxtaDVk2uulunU/U+K6WVPMRsr2x3qUScdK+Pf2Nv2gPED6/p9j/AMJ0viDwPry/YvC3&#10;2ezlk/sowRHYk1wzM2CibXMpZ2nIAYA7a+vldTErjv6Gv6/4W4oy3izLVjMI9LtNPRprdNH8m5tl&#10;dbKcT7Kq79mu3+a6knme1FR+av8Azyf8qK+m5TyuaJ5T+118arz4LfDBrzRtKmvtW1e7j0/S7OEy&#10;K0kjt+8IkRW8orEJHDNhdyAZBIr4B0/WtY0TxT4q+E6aDcap4X8TC4uNCtLhmW6BeNUaGAYKuGul&#10;uGdmdNrMzEbWVj75/wAFCf2hz8K/FGueONf8EajHofhPw15a+JrHV/NUvcOmI/sg+XcHCgSuDtPs&#10;SD8kfsgft46p8aPi1qHww8deAtO8NX2m2wvdDae1nkumgeMPcMzs+2OSSLy3XYqoS33ccV/Jfitm&#10;ueZ1nGJhh6alhsNHlev2r6v1T+aR+m8N4/K8jp0cNVSdbEbLfzjts9Pnc9/vY10e60/xrpQsf7as&#10;7J7TULqO0VizNcRGdPMkKDG1Wk355EfGa+NPjJqul3/ja5vhbXkaz+IP3P26TfIv7w4kJ7qfvDGf&#10;lK19FWn7WnwisfBWq6hovw0vJdcuvOI0uaaS4t0VjtWR3clFGSPlwBztGM14R8G7C8+K3xo0qx1r&#10;wzJcRy6sDqUbKSiQ5BLqT0Vc4x2AHSvxfJ8vrU6dSvX92MVeLb1dr6LXa5+s5XmmJyiVejKjKUp2&#10;g3a6gn7zb6Kyd0n30PaP2x21n9m39ii90aP7HHLZ+G1gt762ix5mpTSxQylD1BaCS4zkAEZGa8Y/&#10;4Jh/sO23jH4Iat8VPFpuLS68TWcttpV8tukiranKEod24MXDhlwAQF59PoP/AIKP+G7r46/sm6/o&#10;fgCxm1J9Ns11GCaxYNGzQzIJImwDyIzJJ1/5ZmvPP+CV/wC0z8OdM/Zz0v4Sabc32oeIbL7U82km&#10;YMyMp3kqMfuodrLhmyC+8djXrZdiszh4f1pYFP2sqy9pZa8u69D8Vx8qlbxLoVMb8VOnKVPm25+Z&#10;NtX05rXbvsfLnwR8J+CfBv7e2q/DX4n/AA80vXLLVtSmhsf+EqtfJhSMy7xcbXB+Zo1YKMclgK+i&#10;P+Co2k/Hf4WeCNH8N/s9+E7ix8FxWcMcuoaRjzfNeSUrAFX5yoByBjHzVN8Q/wBnTwL/AMFGW0/9&#10;o74JeMJtB1S1undJL8oxsriKQMZJEYb3jDLtC5wCwIwoKnhPCX/BYfUfhtpEvw1+Jnwhi8Rahomq&#10;TW32uG6/0d/KbaJQsm5t5YM2d2AGAUACvqvbZrn2Ow2NwVL2tWhGKq0JtrVaKVttfQ8aGJyjhOjj&#10;MLi6sYLFObhXi0pPnd2r9JRk3bpax86aw/x++H37O2i/EF/iV4m061k1SfTrbSZpliSIAsW2rv3j&#10;JXnKge5r6W/4I/fAjxl4x0S+/aHk+KGpJY2uvzWd54dW4KQ3rLFE7SSnJ3DEgG3GDzkiub1e48ff&#10;8FYvirp+keGvBLeD/BOnXEUurXBt4m8uXYQ6xMqDe7gswVt2B8xBCmvMf2Sf2rrr9h74w+KtIPh+&#10;fW9F+2XVhbfarubZayJIU84xI6xyblC78ru+VdpXnP0mZ/W824ZxOGpQhDFt80oJRuo30jfvb5nz&#10;dPF4bK+MMFiHVrOhGmouc5TanK2s2r7d3td3PSbr9pXxH4Q/4KBf2P8AB3wdFaSTap/YWo3kObj7&#10;RZfalIlgwPkijjT5cZBiBGQDX0d/wVE0/wCC3gP4U3PxT8QeCtI1PxTfafHp2l6jfafDcFVBZlQR&#10;uysoZnY7lDY79q4L4gf8FK/2D9LRfFfwv+FK3XiHSrxZtJZtCe13A/u5BuTayjymcBCSo444xXD/&#10;AAq/Z/8Ajv8At8fGVfi38ara8tfDmn6ky2OiXzFVjbakn7xeCieW8WNu3zMcY2tn46eHqRxOHzLG&#10;0pYSnQjyycpe9Ua6LXW59hRxEpYbEU8NiY4mrWm3CKS5KSdld6aJLW/VvTW5yfj/AOE11pP/AASr&#10;0LUviJDeWdxpurC98Mww3CvDdNdTby7gHKskTuuCMg19Z/sea/qH7Sf7FqSeJPEmVuPDv9n3bKwM&#10;32uAvvkAz/zyMC9c/LyAMZwv+CoPj/4G/Dr9mOH4Va9d2uoahKfL03SreOOKSeUKV84iEKqbW+Y4&#10;ABIxjmtL/gmf8NdA+DH7PGg6f8QNUuNN1S6M2rT2Go4hVFvQsSIdw64tdwHXD+4rxc6zGeacGvGY&#10;iLjKVdyhpq07t28u/mexk1GjlPFlOngm/coLnsr8sozjyX82r7nzr8MJ9L1PWdLuHsJvJj8VW8sk&#10;e4xtGFu1bf8AKGIxjdjHOOcV9SeNLDxbrM/i7xZp/jBItV1Dw3ZWNjq+nuDCJIZrptsQbaQVWWPd&#10;KBjLgc7TjwD42WOufD340a8um6HJp8i+IZZNJjtYdoWHzC0T85DZG08ggg9xXslt+1V8HNZ8GWP/&#10;AAk/wvuD4ismWBLO2kMaeTjmdduI8F937sqdxX6VyZjh8RTjDE4f3otJtp35U0lqumqP2XFZtiM2&#10;qUYKlJVYtw20m9J3j0as1exQ8P8AiH48eNZrP4bfELRy/hfR004a88cq22qW+qR2QnVUkcqrSG+S&#10;MLIrnLlR907h+if7Hnxmb4ufDKP7bNeyXumt9mmk1OJIp7qMD5bjyw7MFJ3JubBZonOMYJ/Kb9rf&#10;9u7wr8IfFvh/wMngSPxRDeLZajr0urTTw3iPblGtJP3boiylVSQqyld3BUjivrT9iv8Aa88K618Q&#10;/D3jX4deH7M+C/H0i6dq/iG41AyXya1jMFkYt37oKpkZuNv7xCAuTn9c8Mc2zbI84w7xNJU8Pibx&#10;b2jzfZe+7f4d+n5ZxVjsszutVy2k4rE0I88obO3V/M/QSiovNj9RRX9Wc3n+J+T8nkfz9/8ABQP9&#10;qq9+JfxT03wV8HX16x8D+NvJ8Talot7qwjbVJNRmS5Mc4BKRhGUBcMyrnrXKfswfEHxD8PvHfxI0&#10;K18Bzab4d1izj0vWLOUrczWcku5Lf96xU7WbcdyggjGOME0f2j/CvhH4gftNeOvCsfiPSvBWm/D3&#10;TW0nw3ZLbyz/AGuO0YQwwKGcsZCpyWJIAUnHFdP8AtHT4SeLfiJ8IfGuuzavqmoadoFxZ3kkRZXx&#10;D9oPzNkqUWZVGT/Dxiv5XznF5a+G6zkr1HBSknpJuUk2+za0d02ff8L5fnlfj6jRp05uk8U73cXD&#10;lhCSpu6bel/eulqfQVz4Xu9L/Z4tb668LzWM9zdJeLqEka7dRtnB8pk2kthVODuA61B+yLq+jal8&#10;YpvCPidore11K2ksVmXmYs6DZsYcoSSQfpXSfFHxd4m8EfBHwb4c8WJ/alvN4eS5tb6LEKWtqxRY&#10;7cjGWKq2N2eSMdTXkfwy8Sx+BPi54a8Va1PHa6TZa5DJqE8MY8zDPwpzknC7ffmvh8zyWGZ5L7Wi&#10;/ejB+qS1+93Pssv44xmT43McBmC0xFd8jWvNKXuadVyct7eZ9JfHq/8ACn7EPwUvvGmlWsl3JoOn&#10;ySaX5l1uje/lYQxI0X90JK7hTwFQqCc18Y/sh/8ABP7xR+2B4D8T/FXXdaudG1fVLp7vRrxY9kEu&#10;52L4CnlWcsuONgTjOePfv+Cyvh7xTf8AwUu9a06GaKxh8T6dNcSM5RZYhaTR4HZ8O6ZHb8K9M/4J&#10;0eL5tX/YI8O+Gvh5FDceItN0G52wXSlIzK1zOUBYEZB9QeK8nLMyxmQ8Bf2lhJfvq9VRlJ/ZS8vO&#10;2p8BnmHp8TcdwwWYx9rSjRc1ropOSTbtvZO3kdF+zR8BNH/Yp/ZzvdF8X+ILX7LaRyNcagsLMYw7&#10;fM7bQWILENgDCDuRzX59wfBP4Q/ED9kL4ifGzV3W11TRfH+oDSdehVm+3KyxtHasuOVY5IYn5cnj&#10;msv4/fGX9urwn8RvEH7OPjXxbrLXF/dR2X9lwwhluYx+7hWIlSxR1PDAkvnJJPNfQsf7EGr/AAc/&#10;4JieOLXx/p9/p+uyL/bN1ajURJGrRRgoAgGIxyQwI35HJxgD6DLcLiOF5rGYvFxnWxdSm04P7O7T&#10;XzseRmX9m8Rc2EjhpQw2FjUU+aPLaVrQUU92mua66NM9r/4JDXF5rP7IGm+J9Y1W5u7ie+mtI/tM&#10;25YYLZjFEiD+AbRg+ted/wDBLPWfDHirxD8Uvhv4j8H2cp0rxbe6hZ6tMoaVRdytFJEOOFxbLyDz&#10;ntisH/gj5421fwn+y/8AE3X7eb7Q2hrLe2NrdSMYVdbaWTG0H5QWUZxjNfEy/tM/Eew0yTw54fmj&#10;0c3nia81S+1LSZpobmY3BT9wzI43RIVLIpHBduTms6fDOMzzNM6w9CfLecWmui30+R7OW47K+HqW&#10;XS4ib5q1KFOM3q4VJNSTaW94px+dz9Cf2l/jX8Df2P8AxX4k0HVP2ab1ZvEVm02m67Y2ME1tqN1J&#10;Cwk+0guDlWYgjB3c9q8M0z/gqJ+1X8R9M0T4N/CH4W2tvrz3Sw2V3Z7Yxc8YERhOEC4wOXwMV1/7&#10;PX7LH7TY1tfj74v8c6LrfhHT9Jm1TSpvGCz6jBeQtEdrG1EoaJvLYvycgjFeb+HP+CnXiaP456LL&#10;D8EPCNnZ6dq0iSQeFdCSCXUFyFUky+YyAbd3ylT8xyTxgy3KcNOlUhSoxxNWkrycpNpNK2z0W2qu&#10;fe8bV+HsjjDA18W17VJRqwjZKfSCaTa+7cP2gf2V/ix4A/Z10n9pn4g38ieN/C+qW51e61jVXk3q&#10;syx29pBDtILQ5QO2dvyNtLDmvr/4NjwH+238BvDvifWLi0s9Q1RTPeR28zTSLdRBUuYGUqFEbILd&#10;iued/tXNf8FW7jVvHH7COm+MWtopy9xZXV9NYqfKQSKAGGSSELMAMk9QK5v/AII3yQW3wN0m4u2V&#10;VXxVrrNIxwMC10/nNeHmWKxWc8D/ANo1GoVKdWUY8vSLv7q8j5DJaEcg4wjQwdZv2lGU5rd80JJK&#10;TfVyTdyH9si4tPDfxyj8I6VpFrb21rYwW9qtt8pEQhDZb124Cj0FZ9t4Yvb/AODc1/pnheW7ktbp&#10;r241CNVC2VqAA+/cQ3zHGAoP3T0rl/jDrGq+NfjF4m8Ux3UN3p8viC6TT5N3mF4UnOfLYckGMHGD&#10;j0r0L4a+JPEfjP4P+LtF8MM2m2tto6XN3cMyyi8t9zq8A4+U/Kvzdeo7GvayvJY4HJZVcQ/elBXX&#10;4t/ifUZhxzjs0zTLMvy+1qFZOU3orOys+t7qV1r0ufOP7dHxN8X+LfCPww8DeNlhs9CeaUxxW1ij&#10;3cUUE5tfMEpI3ho8uEJABwM1mfsL/ErXvDnxnuP2VvFfj3xBp3hfxQ01rDDHGGWzvGMciXbxMy4b&#10;y48Erk4xjNQftyy6ebL4fy6skzQwx3KzfZ5MSCH7SSwQtlVY9iQeeua439nDxBY+K/20vDXiK10/&#10;7NHcapmOFppJNm23Zcb5GZmOACSTjJ4wMAfoXDdOniuE6TdNKCjKSt0nF8yf4H5bx5CWWeKmMpwl&#10;y11iKLTTa/cVPdcLJW+Jp66aH7Lf8Pdf+Ccn/R0Gm/8Agtvv/jFFfgX+7/55/wDjtFel/rLnX/P6&#10;X4f5H79/xDfAf8/p/h/kfTHxY8afGWw/ab0vxR4W1SbwN4r8XeAbG/8AEbaXp80MtzeS25nmRoY0&#10;Z9zugOMdQCcAE16jafETxf4x1y18Jatp/iAa9qHw/sbyTVPFtnHHcXsNpeXb3MhVHdl4YRpuAY+X&#10;kgDBPYf8FbdO8a/B/wDav0f9o27n0nS9V0/xJcadqV1pN1506WU6ubLzYizMrPaLccrtPphsEeUR&#10;6p4f03Uv+Ggtd+FviK48NrD9muLzWPFcy6tPBdu0aGNGbcLEujheC24SAu2MD5vPMCvYPD1IW5Iu&#10;n396Lta+79D4HhDMsTgM5lOnKnTiq/tpO7cnGactdbKKto7b2udnd/E3Wrb4NXngTxFp9qmm/aGZ&#10;J3tCZFYTKwMch7bwuQO2RVTSLTxN4it0vY9KnvFTypPI0/T3uNjdEclAW5I7jit7XPBc2u+D9Q+H&#10;urW15JqnhvVHWZEUTW6xOSZbdJEAXzDIEbLZJCNjAzWJ8F/Hlh8Pfi7pMOpW/iLXxqsjafovhPS7&#10;6a0Wa6IRUG+2KSNtP8LMRk8AZrwOHctliOXC+0lGFaXLJpXaVkrK97a3ufoeFr8M55xHVq4ihTdb&#10;Cr2lJP3eerdy5rJpO8HG19Ln0L8UPh38Q/2qf2T9W+HPibT9UXxLDZvp0kN/alNt3byLKlzl8AmQ&#10;QtECm4DzuSBzXxL+xB+2rr/7B3ifxP4C+IXge6k8x2X7EzGN7e6UAYkz1jPqMkdQG3V+0Xxc8BeI&#10;W0jxNdeHPiBe65qFrpP2r+y9Vt4RaaXGAGdA1ukcu9494UM5PO7tXxH8Yv2aPgX+0trOuaz8Sfhy&#10;bWezhSFNa09nW7+S2ik+8p2bf3u0ecruSpG7AAHVn2R4bgGVXKM0i6uBxHvRaspRa30W/wAj8gzj&#10;K8w4qzJZ5k0o0a9K94O/LKLd+RrR27eh7B8HPi7+yx+09quq3Pw/bR9cubgW9zqU39nyqZzA6+U5&#10;Mka7vLbbgjocV8Nf8FKv28fHniHxh4g+AHgPUb+20m4jFnq0N3tBddzAwRrGzqVP3jJncwYKVGzn&#10;03/gnPP4K/Z8/ad+IvwA1XxRebfDl9cWPh3+1GhjVrFrhQZNwRS8jyCPABxgkgcV7P8AtdfCH9j7&#10;4fT2n7TPxM8MWdnqnh+WKSGaC3TbdEO7LC8ONkhdi2Pl3nHB4r4DL45Xwzxn7OpRnXpuKdFS11au&#10;remi8rWDNJYjPeG0va+wlOS9q0tIqLtJJO71SVr9LHkH7OPwS8Q/BP8AYF1xvh94utV8R+OtPtTe&#10;WuuQrappgkKW9yH80j5USV/n9QNuSQD8d/B39iD4v/GXRtc8ReAvCl3r39l661ha3emtbtazSRHM&#10;24yyo2NrRlcKQwY5I7/R3xJ+H/xq/aw8L3v7Q/x88Tt8PfhjdXNvFb6b5m1hbkbIJpi33ozKYt6j&#10;CknzABtBHP337MPxG+G/wNuviP8Asb/tMTX2nrHHe69otjMIQypLKi3MWclUOwj1fbySAAPtsszX&#10;EZfh8RKGIjGvWnrJpuCf8rkmldLQ7cZh6WdVcLUxWEVehQatGd/ayaXKpKEXF+7stdb3R9tfs1/B&#10;TxJ8Mf2T08D+M9EkutQ1yNpdU0PT4I7dbH7W3763iAcqqRB2xg9E4zwK+bv2YP8AgmfF8H/jLL8Y&#10;/jDrsGnx6Lrl1PY2sl0o8uFdjW9wjdXzmRW3BSpj43Z49n/YZ+I/7aHi2HS1/aI8L6ZDoU2ko1nr&#10;enzb5ruUpkPMMkJuGTkBRnAGM4ry/wD4KifCjxT8SP2jvhj4X0b4k6hpen+MHk0q+hsZHURiIhzI&#10;xB2tkS4xjjHvX53lVfO6OeYrL3XhH26lKdSHvKy3StovzPTxOIyz6pGpiKDcYy5oRmpKUZJ2StJu&#10;z/xX0PH/APgp5+07D+0p438P/BD4ATSapbXZjjVbG6OL0uwMaNGQFHzbWBJyMfMF5x9Z/A/4OfEP&#10;4Ffsw6b8KvAmi3mqeJLnTksYbKzt4ni+1Eu8t0WLhduHWJtxBJh4BArjPhF+zv8Asz/AK0V/hR4X&#10;/tDXLrS5JU1S+cSXTFrZrtI/MYGNFZE8vzI0Rxu+9X2T8OvhBrem2Oka9e/E/XdB1S60kXcnhuxj&#10;tfseoxBN3kK7wtJ8pb5ijhwZASeRX6Vwtw1DjmnSynBJ08Fh3zTm7c05Pa19PvOChgK2RZ3VzzGy&#10;j7SraNODTsoKzSdtXe3vNadD8zfG/hHxj8MftXhnUNCbSZ7C4uEmtb6zKAshZXw/O7DZO5QQcYBI&#10;OasxfETXL34U6X4O0TR7L+zo5kLXUdrtkPLH55BnOSWwDjP4VS+K/wAQdL8f/E7XIrS21rSoNPnT&#10;TdT8M6hqc94LS7VfLlRZbhnk5cHGGAzyQa29H8NR6R4L0/4f6Pa6kl/rGoB5mSArA8UI3RxbmBDS&#10;p5kjHZjh13A8Ywz7L8RR56HtZSp0ZNRb0bWiSdrX12P0iVThfJOIqDoUaar4hRlNR1UJu7lNJuST&#10;StdarY8S/aN1Dwr448Y/DfwvD4nsNJm0+K/Osr4ks5mtYWW5Z4hIkSOzJIgGNqkENzjJrttKb4Ke&#10;Jfjz8DdI+E2veC7rxE17dW3iHT/Bfh6Wzh+0lf3cheRELBwdoTA2lCc/Nx5tYazZ/HH9ojxD4s0/&#10;xnJZWOk6PHo2j6wNBN0buEqtjC8kWNscsqup3ADDt8uDjHv37I/7KXxSi/aPg8a638VdDt7rUbP/&#10;AIRzwjrY8MRRtaaluSQJNAqgW9wqZxvHmOJMg4WvocFGjg6eHwUpyjJJJJfC3UVrbXdr376H5JnW&#10;Dxmf51WzvDUlKNatJyk0+ZQpTUo+9tytxTSttojxH/h0L/wUK/6Nh1j/AMGVl/8AH6K/oY/4Rtv+&#10;eh/7+UV93/xD/Nv+fsfxPqv+IsZp/LT+6X/yR8W/8Fdv2U9C+K+g3Cz6Vp6SeKrFrezvIdKMt42t&#10;W0bS2kpk4WNPs8dzb7mYDNwAOSAfyn+Dvh7xNqHwZ8YaLoHh3R/D82gxpp3jLWdYvlnnuI3lkWRY&#10;VbHkiMDlU3bjyMniv6KPiV4D0P4j+EL3wtr0DSQ3MYx5blWR1YOjDBHIdVb0OMEEZFfiT/wUZ/Y+&#10;8V/C34p6l8f9B+GM1xp1jfLN428G6grrbz+Wfkv1NsYxLbSKAWdMbJBKCcg1rxxlNXA5nKrHSlXa&#10;adrqNRdH0978z8pqc1ZUsZDekuWcU2uaDdul3pttszV+Dms+Lrzwl/wp7xLqWmXnjDwrpKxPp0aj&#10;ZrWl7MW2o2kwOXdF2g5AZkdjjrXW/sT+BPFXxK/aQtPB0Xw203xJaQmzufEt/wCIIUdNNtElkytu&#10;pOfOkwwJAG3apzzx8/3vhTxF8Svh7ZftRfDf4haTH4m0m4hvdc8QLqUVnDocYhcQaRDajGSSVXnO&#10;duBwSD6t8M/iT8W7bxr4f/a01vRrjwVqWlRx2XibwzA7239pXDAPb3/lsf8AUzKwXbjbuicjG6vz&#10;XKMXRyPPqeMqVbYe7547NSfVK2qe/wDwLH7FwT/Z+YPEZXUw8ViZQtQrO7i0rOMG11V7J7bX6o+8&#10;/BX7al/4O/aX8SfCnxb8Fbzwj8OtMsT9l15rFpjfag0yIYysAkCg7mIOSeACBmqnxF+EF1qnxH0+&#10;68Janrf9k6hHd6hpa6xqDx/aLq3VZd5wpYW5EgTYyg5jPGME/H99+3P+0rJeeOmudXlkstcvPtXh&#10;TT4fs8dro832qOY3D7kMkrYQrgvt+bpnBHTWf/BS39p4XOg2fil7LWoIbiNtS1GOzjSdoBkzRhsb&#10;V80ELkAYCCv0PNuMvD3PMP7DMJqqpX5W4/Bv16abH1tTwp4wwtdVcFRhTailKKqX57LWSut773e+&#10;iutTB/aq/ZKvf2gG0n9o79n3x7Lpniy1st+l6t9oZDfLHESIZnUHy51AwGbg4O4qTXyV8a/iL+2t&#10;Hf8AhvR/jD8JBMvgu6a+tvL0HzoLhn2lmuJIi6TA7c5z1Jr6P+Hvx58e/CGGVdA1KCSwk3G60++Q&#10;PbzMwx8w6jOcnaRnvXsXgf8AbF/Z/wBQvp08b+DLqxulhj823srqW4t58LyFtwxRVz2IOc81/PuX&#10;8UYzJqjg8IsVRg5KDatJR2Wvax8Zx54O4qrWlLC4yVGU+VyVKUXeS6Sg2rvpoeI6R+0zL+1n4Cs/&#10;Anj79ijxBrWsWhefRoltVSz+zo2+ONp5zGChUAM2MkEkAniuD/Zx+I/xO/Yi8Uata+Mfgd42+0XV&#10;1dyS+GrCx+0abbRyhDCUkRiCR8wPGMKvqQPt7xn8VvhR4r0qxvfhj4q0mPUt0kEOi3GoPBJNGI2U&#10;RRRBwgzx1U5Xdtw21gvgD4sfCL4d+HJb7x18RrW+1lZmjvLaPUTNLHlV/dPErbAVAx8qrhducsWJ&#10;8r/WrDLAVKawLVGcruHNK979HayRWF4XzujKNavN1MTGLgr0kmk92op7/wB75dT4Kg/aH/4KGfFD&#10;9oPUvGHwO03xNDZ3hZrGzutM+xWj2qRNHHJIrsIg4jOchyAwyCa+rP2ZP2ffFPgHxFqHx+/aZ+Kx&#10;1DxN/Z8VjHcruEGlo+Xa3t3b5mdt6liq4H8JbnG54u/bX+CVvPaz+EfCV9qU80Lxx29zLJaxQKIy&#10;oDW5O107EAdK8X+Ifx88Y/FfV7XVdX1CJrKwuFez0u1+W3iYY4HqRjuTjtjNdeKzutmUqVFYOOFp&#10;WUZNK8nBPVX3s+p18H+FuYYjHSrY3GucpScvflFLm6KME3qtEk7W3P0W8KfBOPwX8S4fGPirxBea&#10;hZ2Fj5+qaPYymWHTbryC5Z8gNLAV3bFC7gxTjjNcL45/aG8WfHf9oTSfh9F+zxceMPg1e2W1ddNi&#10;sZTVVYjZ5c5jby1Xb82OpwAcGvlXxN/wUX/aU8R3etS2D2eiXBvJXs9QihO7bkmHdzhzGmIzkEEZ&#10;OM4Ij8Oft3/tG6brHgnVINfMdjotvu8SaCyxNZ6hdebIwuISF86NyrDKtIYzxhAc5/o/K+NvDvIc&#10;L9VwU1Sho3aPxPbV+mrPoKfhLxlKXtcVCFSo4tJOduT3W+bRb3SS83r3WH+1x4Y+I/gX9oTUNG8b&#10;/DLTfDemxx3DeF5NH2RC9sDL+4Mqrn99Cu2NieCQcEjmsHxv4l8Rjw1HpXhRrjT/ABFe2bmG2kuF&#10;tYdP01gqy3c0rHAnmK7IzjdiF+MYJs614h+IOq/E/wAQftIeIdUs9WuPEUz2vhfTfG2pbbWxk5lu&#10;LlQSqtFGiSfuxwMZPSvnj4RH4+/Gr4l+Kn8Sqnioal9m1K80S4k2R6pbW0k6x3EIQqxhhzJ8sZCn&#10;eM5r81zKSz/N8TjaOI/2eLTim9+m2l7HmcV4zK+G8xwGCp5fGeKlHlrVUn7Oy+JN6ttqyfdp20Nj&#10;RvhT8P8A4S22teI5r7Rba3j037de+EfiDYh1nhcbo/7OubczLI/Kx+Y2xlJyVGDj72/4I2fs3Q6d&#10;b2l34g0CW3utOhTXdUs7qxikhFzcswtYlnWQnzreOJnOVBK3adK8J8BfDDwb+0P4y8LXth4atfEv&#10;hWx1oTaLcXGmyR3HiHUVgdIbaK3QhYo4v9ddBFEQaGQlVUYH61fs/wDwsj+EXw2svDDyedeMvnaj&#10;efZ4Y2nmbqWEKIpKqFQHHKovWvtuAMrxGfZrDFYi7hSd22tHJK0V/wC3eVkj8+zTMP7LwlSjRpRp&#10;xknGCWkuRtSfN5K1o+R3Gxf9qijzPaiv6E90/NuWA5gcYxXzH/wUt0q+tvAPhjW/DF3HZatP4202&#10;wjvTbiQ+TNJtkhKkjejjgr0NfTmMnrVDXvC/hzxPBHa+I9Ftb6OGdZ4FuoFkEcqnKuuQdrA9GHI7&#10;V5edZas3ymrhXZOaaTauk2tHby+89bK8Ysvx1OvKPMk7td12PwY+O/w7uPhN4N0/41/CfwQ/gvWr&#10;PX7MeIoQJBpdsbi2njN2INg2eS7hSyhgGcYzXVfDf4hzXHjfT/D9p4hs/E2k3mlmLUrpbdrN/EaE&#10;ZeDTI2GJBDIZZA8pi3Szy4Hev0+/au/Yw8AeMvhxd/8ACP8Ah27mjjtJo9W0uGZp31K0ZTugAl3/&#10;ADK+yZduGLQqoPJB/Jfw94RP7M/xo0nQPi5qjL4R1K1msvAPxKjuYol0K1E0jSxKJ1eJZ45HdZFZ&#10;TIpGQVzX80Z9wti8ipfUse1UfK3GSTtJW2u3dtet7NH2uHzSP1yWKwU3Tpy5bR0SpyT+K/SLWy2v&#10;c7TxT4K07SGh1nQNaXXvC2oQrNp+u6XHuWe3PYqceXKARlHIweM96ua78K7rSvDkfijwz4g0zWdP&#10;ZOPsExEsRx/q3jcKwYDGdu5c9Ca8T8FfE/xH8L/i1YaL8AmsYPC/iO3kR/BPjCZ4be9sfId0v5ZJ&#10;WHltLGvneZEYwGAAwDivUr7WvAmm+JY7C18UN4H8RS6SJrXQPFEiR21xG+VzbXkgEcsThfkY7mPP&#10;zGvganDcMvrxVaDnSnZ6fFFea/pH6xQ8VM6zjL5U6Fb2OLpRUIykl7Kq3qndrR6d7Fbw744v/hR4&#10;xXUfDmqf6YZhNcjaWjK4K7XyNpUhtm0E/erf+M3xK0jx3azP4N0jTdNsNR/0m5s4WMbpeBVVyMKR&#10;GuFUggnOTnGKdbeFdD+G9vql58TPhFrQtWkSPTrpbzbZcnG/LgtIMkbdrDJxXl3iqD7A260CWtre&#10;Fyv+lJCu3d93EwYrxjvgk17mWwwkpT+qax2s99etn+J8ZxVUx2InQq53aM4rmdSN1BtauPNFq7/l&#10;a1V9S74nvoLjw7caZp+mLdXVxC6NdR6gGwzHajCM4VcEgHDEnOcZ4qvoEF3baRFotzFDp8lj5Zkk&#10;jvWYAgcgrtC4f2Y4wTySQNT4Y/Dbw74i1LT9Hl1yOKaTUM6fIsyGK4kLYjUnGDnP/fe3GDiqPj/4&#10;fWvhXxPe6NB4jlktW1CJbu4gYOiOGfzBuIK7F45AGG3A13wo5dDK/qvNFSUrXaXM39x4uMzDiZcb&#10;QzWVKo6E6XtHZz9moOzTve+9r62Ot+FvxCj+HmvaXe+JNGXVX0mIT2vlgKJrp4zEwYH7yMsjMT2H&#10;qcCj4h/Em8+MPjgaz4tuVW6j/wCQenllYoEPG2PAwFGAOcZIrhtC8r7ZDZfa/t0NrIrM63yTSJHu&#10;HISMBiO3oM57V6CfC0PxRt9Pu/hP8M9curNZpIdXmhuBPaI64KcxqGjyS27cxA+XGOc8GPp4aUaf&#10;1vaPutdWu9l+CPU4Zr4qjWxWIyR886zc1N3dOMntBSlfl13bL2ifDK71DSLjX9d1vT9L021ZRcTX&#10;k2ZJEY4xHEoLMxB+UEBSSMlRkij4G8F2OoxX17r3if8As7w7o6mTVfEF7FtEURY7URQTvmYDiNSc&#10;Y5xxmCyvJkvIZfiB4c8Qa5qsl82naX4d0fTf9Iu7uIkm3mlRNsIEaO20gOUUkEYzXP8AjfTPiX8W&#10;/E9jDrvi/Tx5t4v/AAhfhPwXfW02m2OqRN+8tLxSrtNNs8oje24kuB04+e/sXD4uo/Zrkop3T3b+&#10;X59j9CxniHxJktD6pXqqrmM4KLtZUqd9XrbV9tTsrD4geN7/AMR3j3/wesND0OTRf7P+GH/CXiCT&#10;fG6hpmuH37oprm0E3yyKoLS4LY5qn8MbybxPZ+IvCqeHhr3gnSvGlinh1YJ2G25aBjd7JEVpGghP&#10;kgxhNp8wc45OH8VPhh4++Pf7RuvaD8Ip47jT/FEJf4hWOpTO0Ph/y5lHmsJWJtpQBuEWQyf6rpla&#10;/TX9hL9hnwV8K/hrb6fqFrJNpf8AZy22k6fNapC8atkzXZdVWXzZ/kDZbGyGLAHJP3WScK1M+nHC&#10;YG0bpNvXlgu7Sd03076s/Jf9Ysbh5cuYLmjTk3K+85PVJPZxV76bepgf8EvtOW917xBN4h8I6fp9&#10;9oGj6LZ6fawWYjOmQzWEc0tsgH3U83nHtX2kiKy9KxfDHgDwf4NDr4a8P21m0kcazTRxjzJgihV3&#10;ufmchQBliTjvW2mAuFr+luGMl/1fyWlgnJSlFatKyb6vv97ufD51mUc1zGeIjFxTtZegbF9KKWiv&#10;f5UeWM2N6UrJ6CnUU7AQvDvUhu9fPf7T/wCw14F+LHhXXpfDvhHR7i+1mQXF9o+qxYstSuAoQNIV&#10;VjE5VVUyhWOEXg4r6IfrTSM8V5ea5Rl+c4V4fFQUo/in0afRnRhcVWwsrwfqujXZo/DP9ov/AIJo&#10;/GT4D+Jda1X9m8SNILGbTo9E8UKBf28LuqZ0+ckxPvi3gkuj+WWGzkivH/BHjDQrbx/et8fYY/Bu&#10;k+GvC8elaNoPiDSZpp7iNWkMsUXy7ZQ0zSMysyqwdRu4zX9Cfi7wJ4U8e6adJ8YaBb30HzbFmjBM&#10;ZIK7lPVGwT8ykEdjXzV+0L/wTL8H/Efw7NoPgy20W6tZLSO0j0vxnay30NtD5sjzPHcK63glfzMA&#10;mYqoUYUc5/Jc24CzfB3lhmq8HZWelRJdE9pPpdtbnsUcdT5VPCz9jVWqv70Nmml1ine9knqfkL8K&#10;7n4h/D74J6J4s8ADxFpvirxd4ih06KfQ/FEbGa3mbzk8qyUkbRHGQfMaPaxXOBkj0z4nTfHD4W+L&#10;riP4h2nhXVEhvLHTfDOv+JPDKSXGrLMC9yHkt2mYGBm2sAGJzxnFeoftEf8ABHtPA2s6j4t+GXgz&#10;4heD7i31kW3heLwb5muW5UK2bto4Va4t1ZQQQ8nVwO+K83+L3/BOH9vD4K+BtJ8aWXxvtdR0nw5q&#10;M2tLca/iyXSppI498ztdE4yFGUJwpU8Ak5/P8RlLWL9niabg27NThJtJ9FKKa09T2Fm2d4GjTcKL&#10;rTV0vZSjyysk05KUk921a3QqaN4o8CfFvSYfFtv4f8N6LHNrMeiR2kfj/UrYPfNny4VSPT3UO4Uk&#10;HOOOSDxXHW3x78P/AA/0yTxg/wABv7Qji1660Se0v/iBcXKW88ewebIhtcBSWwrEjdtbjg1y3wk/&#10;ZS/au8Vww+Efgv458E642j61D4jex0fxbaXUqXMR2R3BALNtXzMY+7zyDW74/wD2XP2lvhN8JNa8&#10;J/FnTPh34fk8ZeJF1C98Qa54witrq6eLLiJQ0gj2K0rN8qA/vOTjAGMsly6n+55k9dI2d7d2n5HR&#10;R8QOJq2btYn6wsPUgkoq6lTk1dxtazimrJXs0bKftCfFXwb458Ufb7rwXY2XhljZeIta8D+HI7m4&#10;tI/PWETQtK0QdDKyYIIPIOK5281P41+JNb8SS+I/jh4q1zXvANvNqsIkkeG3t7VooZIZ0kXP70q7&#10;BomCjgbWbnHU/s3/APBKj9p343eCtY8T+Hfir4b07RfEW2zkfRJk1aC/iWVZCBJCx27ZY075yOvW&#10;vePgj/wRx8Y32iN4t13U/iLrmpzatHY+JtF1C4bQrXVYYhjcwmXzJYAhULh+Tu2kYrsp5Th6c3Rw&#10;VNzqXXw05LS2mrST1v1MKuc5hmmbQdfCulRhFRanOKUm952T0eiZ893vjnwhZQ6z4X+DejbtW/4R&#10;fTNd8Ero9q7vbXk5h3JJ5QffOkMsqmdyhyCCATius+CP/BOf4x/FjxHqGr/ELTr/AMP6Nr91HeXH&#10;gPw5efadQvLi3jQnc/ywwMTOXBeRW+dvlOK/Sz4Bf8ExPAvwftZNI07T9J0XS11C4KWfhq3ZJr2x&#10;lR1+z3NzO0k+QWV90UkeGQYwOK+k/B/w78H+ArI2PhLw9b2aNtMvkpl5WChQ7scs7YUDcxJOBzX2&#10;GReHucYq8sT+4pySunaVR9/KN+6bOXNM+lj5wli6ntZ02+VQXLFLZXe700PBv2VP2AvA3wR0FNGu&#10;9Ot1sLdo/wCz9IhzIv7tgVnnkIBnnZgHJIG1s4z1r6SitBDH5cY2heFpyAhhgYqav2HJsjy7I8Gs&#10;PhI2XV9W+7fVnzWKxlbFyvP5JbIbtJ606iivXOUKKKKACiiigBsnWm45zmiil9oOwUfhRRTl8QS0&#10;2GtFGPn2DP0qvfaVp17C1vdWUUkcnDLJGCD9fWiij4o6kxlKMtGZN/8AC7wBqOmXej3vhOxktb62&#10;e3uoTaqFljdSGQ4HIIJGKqeEPgp8K/AfhGx8BeE/Aum2Oj6arLY6fDar5cCsSxCg5xkkn8aKK5vq&#10;WDeI9s6cea29lf7zaeKxOi5397N+10TSdNtRa2Gnwwxr91IowoH5VYWKJfux44ooreSSi7E6yld6&#10;kgGRgUKMmiir6mfkBG1qkooo6IsKKKKQgooooA//2VBLAwQKAAAAAAAAACEAT58OeYszAACLMwAA&#10;FAAAAGRycy9tZWRpYS9pbWFnZTEucG5niVBORw0KGgoAAAANSUhEUgAAAIYAAAC+CAYAAAGHV0fH&#10;AAAAAXNSR0IArs4c6QAAAARnQU1BAACxjwv8YQUAAAAJcEhZcwAAIdUAACHVAQSctJ0AADMgSURB&#10;VHhe7X0HvBXF2f4cQDQak09jAbyFi8aUvzExtmj0M58mxi73ngv2AoJ0W4w1ASsqcJsgiAVFscSC&#10;GoMNu2IjFEEFu7Ekxt57sv99ZufZfXfO7Dl77j333nPxPr/fc3bmfd95553ZPVtnZ1WHwHtJeV+t&#10;VN7yv6zuGVF6oBAcgEiDXz+n0jtioeZBGe1k2bWBQ8iMSTowCqRnHJrxmgdninPCWukI6cVXrhbm&#10;jVl+oNA9Db3CAiz8TTF9AqAQnMmCjM5k8wPGJqmdNdWqhUxrYRrAGBzyg3ExQicrSIRd+NW7lPfJ&#10;k3GZMU2GNAbtqJg35m5IYy5f+Gs8krxOmrKZFdJYFmL6z7/+ic67HU3Y0ZugVC8Wuus85R3/8x1j&#10;zkjov3/mrxyOfCfS6Pazc5sg05P3/Y6HMqa0gHH0xj3KW3Bhboe+ckeQnzMu4611xnbufoEhC0oH&#10;NrWxKwoUgkI6cpF6d1N8QMl9iBGF0ZlsEIGpzEhyAeV0f/+hjXzjlv1MreN38GYOMem0mDUiclSw&#10;ZqCmsvIRkyyIjav7a2dcatRUVn0UKiqqW7TQh8sYaReNup2A/UZRezIbKEgHZKqdkYR0cNvZvbw7&#10;zg2cFOVo0eze3qfLlPffF5X39gLlzTnK2uAKQUaBPNNSlgosIB0W1RwWQPqdR3vEokG6KEcmGUun&#10;dkDDxF1AGsBQFrztzEyOM2PqBmtjgaevj+dJY54L2wFJmdSZIg74+wzs1WhoFww4JpSbUhbMHisq&#10;PDYsfNxm/+e9Oj+KVNqHOHLOxtqARljKqKijnns7UzyCNGyo7R0rNG6TfXR66gGBY6cDDdGcfISz&#10;9xcqb1JWDdflYhAh3tfw00QHtA3TOTCOvn42MGBztM4H8rqwqSwZvsFFQ4Wxf7zBkg60PC1CJz63&#10;n7Z5cYVbherKqsdNMgYeT7Cs6Vv5Oy1sD6CJTXWZz9hX2ECNqmNw3j6qHysHpx0YBIH9GfLGrP2B&#10;yi4+QnkLZ0XBIAhcESHdWKvqjWnpwQpZ6fP+KXbLfsGqmDpQ/QCyS4+MeoXUhUsJWQHSYHN95mss&#10;eVFFm7cejuxwAaodlBKsCMsZhwbLloFqS6NW2E5enR9cNkJHmVaWAgyAFTRm1bHMoyIsX7830ks5&#10;AyoJ4LCxLvMWnMoWIg0ZacQaMoiWrNpCC9sKOITjD/4ebAtIg66jAKgL+UDaDrBNkBVzuewa5SR0&#10;jXvvHdqWZBuRASRRBpDEWUN2jvVU0bCDcAWVL1gpR9q4TY8vng+2+Nusi2rpdPp+v0/UJclJU01+&#10;fLzUGPvH7glK9bAdTj8493wQlDKpu2NioKNP/q1NdW78Y1nv8OzDiGInXI9dFGx8QT44AZUcuv4I&#10;XZZ89uaEVWNOUkwuD4zhI499N+bIJnW2DU4rh643SqeP2ODIUEe/Op0GMNz8mOg2Dx1h2eIfYbG8&#10;8aTkYEZsdHCYf2haYHOBv0r33+TQlD0BmKhBXHxC5KqwGKK87TuU5YM28o0vHe7vjKxCSIOuCkHq&#10;jXnoS7LonRyd0Pkvj/5RmF8wI6qM8A+Gb9KWdl+uCNLvrehZur0sHMrArjo6WILYQLH8zwtxuyl1&#10;6sfGRTrUVFZ9aZKdA3nKL28nydtRNqStTMtLBqlPWjIdwiV0Gvqw5cyD1RVVzUYcs5M2zLuWbUJz&#10;rdraJDseONnxL6y+5EkPNkqt6CjIipH+/KlgCXZYMKyc/MwPYtqBKY6kpQArXXpVb+/LZ4JAUDGJ&#10;QwBtmrPqI1Os9GCFPIcgcYW3dE6QNqalB1uI1qIipF+5s5f34NQgjas6BkRbU7Q0aKhTS1gBdtOy&#10;IqTP3z8egNy9GxelAyvFEhVD1lyXeZcBxfT1qkYXKhXg9I17e4YV4FEW0yBWkewhnBgxbVy0HXAI&#10;Lrs2uJNI501ZtYI6yqcfEix93Uxp22Y0ZjPfXDayR1iZrNSYaFDm0rUZjfWZ/0rnuJJnJZB97u8z&#10;sLRZskAaBqqdZAB2BcwjvWJutLpsuzaBDq89LnDYVKc+gJyVaCMfskKmpaxN4LkinWqhAWTk/S2r&#10;OQPCw3EtbCvg8M2HenpXHxt3+IV/YosK7eCAkvUCAWeyIlbsugyYsJv6Hm10D02NeqjVYAAg8q7K&#10;beqCPhiIybYNDEJWJO/sSEJ3xAajvZU39NNlnrrOvxhvCybspdbM1/LrT1DeA/5RFDb3NrrtoLv2&#10;uDZcCOULgJQ9kET4afUVmXQinVI278ygF8A3H0ruCSz9Y8nuxm06oCCWLme27NrjlffRYrdO5rXj&#10;YjHz8IzeuKSjm0/aOuYcaVLa2XmQqwM6XUEauJyTxcpB4zZdEC216iAdtbnKdjkEbZ3L9sW/Ke/M&#10;nStDPfynCkLeCnA5tgmb1+avkyM/4/+qY+XD6xLcRsgHGumlyUvHPM2/8HDlnfa/G2sZbaQtTvfw&#10;VPn039SEMuk/fyCWAR2j8i+eDtLH/Hh3XeE3z+dWjrQk5aBxmdPQXJggdCFjKB2BCGjsxrWhTtog&#10;PWXf74Q9JuXMH3NtTYEgfGilCYYF6fT8/TPe/U2BQ8iG9x0S2rAyLs/b83uxPH0uWrhWnlUhIYL4&#10;3F8NWILD+gwN05IM4rX5Sj8MhwxBUo48fUJuaikAEQSdyPRVx0TdzSVJ29fvjuSUwec7j+ZZDQSN&#10;TTZn0AH0SXlbJ+Xw9YOJ24bpRGgD0QuUuRyTafRJvpNhDO1AwKRKkuSyvMtvIlwFmurVvUadQR6U&#10;ldkV4wTH2If+Yss0YIFr/xBtUHbhxrrMN5BJGpWGzvvl8G/ABXJRARB08vC04DbQvDOCvKtCItT5&#10;diCuOZhPKpMK0gnv0lCWw/E7hPr/hve8d9DljLvW4+1HooovHxUFwj2pTVau0+2BeEVxUtdcr+4w&#10;5l0QxYxcTYvUN89tQ+TlHfh8aeYBmSZcMmJAdfWQUG8bIk9ZvjSWAyqqX8ISoEzCJSMQxICqqp11&#10;xjZEvn9V1XgsScrlEmAQ0o6grH+/yn1kXit92PkOx0VDonOK5jq1xL71MGWg2tQkV32g8c/cELy7&#10;wjzTWCKPi0DkV0mgkStv6qUbivT1J/b00729K8fFh57F9ZHcuOm6QGNAkw0PQCAbShumcehl/pJh&#10;Ga+xXn2KsjhqQp7+tL2MkHTIZ+OT9BymFzAaqyxpquh6QKMfumA10cBgrcuTNvDDRcFy9uigk95a&#10;EPxNSP2iXa0aYtx2DSDwp6/PXaPvPhacILIzsJzqX3I/e1Ogv+CgQIcLyvvPD3autMVIHiwloQNN&#10;teUJrOEnLo0fGdgouzP0aboPaQMuuSJ4wVH+laBHh8EegMwkyxcN9Zkv7MaxMXYa98yZB/EUcv6U&#10;aAgvl3NPwdYS9wWaKssPDJAB24Ej/e8Ho0aaYhrcYqSOZbGUaT4fBvGgCvLz91U7akflAga45Mqg&#10;MY9cGOw0IVswPd4pzdnMf2hPuU2pZ/r1e4PG8+9FOToT+bIDX62WaxD5FTdFb0tThkdPKHPOnmod&#10;qSOhwxK2GAKH1+mYB6EvS+B9agaJgLnzY16SMpSTO0mwsT6jT7Jot/Tq6PG47Ysy2JcN7EDRQO4H&#10;KINdU506n/l3H+/hNWYz70FOGe0ApFH+pj9HbyLKetiJT/mHccp1wc7G248EQ0G+wvBRHzJoUBsJ&#10;2Hqb1DcNVNuZIhiuuqPUNZqdpiyjDcsJDJZBGnFeYCKJmWb/kQ9N9WoxfOIchPUYVXlh0CDVM01H&#10;zD012gJA3sKWt7HJ5no1yBQLgfFA1JdlhzCopI6gTDY8LVn2fPPWGdBijcwrqw6RO0v76ADKxmGi&#10;lmJodwop6ymvzqhVWzMw2fAk4pkohj9efYzyrjnOzfE7uF/wlWSdoAmlc8Agjv3xEGegaXjDib3i&#10;l/J+2mWXljeftI32M3tMB5+RolIEwIbccupWOcElEVsGziZxdYuy+DtccHCwRP4fd+IWYfqOYQxM&#10;N9Vnlpow2x0Z/LDypKAKkU/lwbcfVt4/H1Dex0uU99wt6con1QWZjrI9IStpyqrPXYFIJgUr+YfN&#10;f+P98z5/C7lEeXeep7zFs9P5fGJmMBTGRehNmBrY0Zpk6cBK/DPBXeVFmCsgmy7bM3apCuU2pd2Z&#10;O9U75UmEnYwXkOmSYOWSNbyGbOYrOP7y+eDaI22AkiiTplxaO5ssByJumS4JtDM8UxZp/yJrLtKu&#10;gNKSgSbl8xF2bz6Ya08fJsY3mJYnba2Cfy3wTzhbsdjMe+UT+YuHBj2NtAyEHF1Tr5fD+x6uD51I&#10;v35PciOT/CQR9iDmkXHpGBtj3vCcbcLYoSsa0lmSI8hkIFMGBjd1ZGAkprOw5TLPtNSDnO1NykA5&#10;C40kdCY8DT1MS7QDbMiqF4y6MBrq1Ua2A1bCu1JIB0HFg7lyXPAmKPNTD8AwvzV0Wu5nGmpXC21c&#10;fiCTJ2SUo7N5x8sud85vg6GG5+2j1sYSMQI67WhLatgOwCYcpkwaepCBnPnbjcJXpsnFVwY2K+bG&#10;g5blXHkQr+CyDvK9J5R31A/3CcuA6GCWoUzGbOc12wrbaQ8zKoiBgJhTT+bP3nXDMEDkh643Ui8x&#10;bFLa2X5ANBLPWjGydcrANbzjN//f0Fa+PybLII+zVxknCLlpRmmgHVoVyGCYB3HzBdMfQo59Be0w&#10;3A6NxM0c2rIs/UjSZsYhkb0kpnSy7W+dkBunf250imlGaQCnvxq3iXaOiiHDVDrM22zM5r4V5rID&#10;k3T5yrgIe8QVy5sOgbxNoDOb0jnSoAxKMp+OTGNTiDImQOcLxF4UUDCf07cWpO+UfGxtOZD1mjAK&#10;xnzZTmoNY1o8OFRAOsX/Xlag9QYYj0UZOf/cnzkbQsLGJZe0feLtDFOlahyk3oHsK39nK+OUhN6Y&#10;tx0MQjoH64f3zZGZIjFM2kP1oZ6UDU1qOC7pjYsYzqtVv6RNTv0mTxlntCs57ApxU4ayUYd9PxZE&#10;aJsH0k5vcQmALvRn6qAMN4uknPXjNX9TvH0x1dyhnr8g6IAe43+t8+Sco3IDJKVdPtrlJhwQ3X2f&#10;dlCw5CQuYFiuM+FaazI48D/+/1nmOWIHRHne8nNR+gdddZhQyg/yDNEOHkTj7m1S3kkHranzs0dl&#10;vMHD+3hfPBPYQj9pcM9YGVD6nDZIfddU17WB2SHv889GZePIz5YHW4J/sXiyMe9cFBpLzfHWnT3u&#10;Ok39RcdHp9J5/4qKnWyZTjsmuQZsW4Bpl9wlM0mdTpq81LaTeSBNHiP4kR5QVXWHrdfoX1n5Dyhc&#10;Ssq0vsCM34BLrstadngbIMm2Izojpzwy/auq3jLZnMIAZVgOqKp+Qgt9SLkWGDDv+z1K2th2ndUZ&#10;Nf2qT0W6pqpqT1vf6cAO1SS/fWjOqsNMUg9nwFEERxAjUrzhvMqjKavqXpwXzAWEPDvjlvHKa9lN&#10;fQ/pshpi0J5oMjMM253RWKdOwnKV7ww2kI0M0rkz/jCPGU4ju9U9zBGN/CoB2VA5SxWWN/05+Mvg&#10;vTXcKKacHYG0cbPqAI1iIzHaF3exkcactlLHJW8qNddn9MeLujQasuoJNEocJTIYf8HGXvfHqPHg&#10;WwuCTpEy0JQN/zIm27WAwe5sAPmA9ZqEbLSUXWDuVdxyWo9YeepNFV0HbKDk8uuioc18QV/y/Sei&#10;YdZsuE1MpWSq6JpgQ168NbhFhwaDspEgnq2unBucgOEjTVJnXHVdNO6jtsKUPlzT4HN/DV614H1L&#10;kFsBlniXjWlyyZwu+gqnbATJRoP4e7w4r5c356gesafs0g5pzkIpZTZNleUJBikbAX6wMGoQlpiO&#10;lXmUQxprHt+ros3Ld/TyXBNXgi/OC95yasyqN3TF5Qg7aO4X8AEPNpIy5PGEnWmUf39hRn+0C3lO&#10;vo308mvjfsmy/+sgSJOMjSkH8QLvirnBPgMfGoFNQ536A21wI5lpLB80h2LdIUaOMhiqwHSXgGwA&#10;+NK8oFGyg4ypfu1C2sq/EWXMg6ZY+YMB8y8gG4LlfS3RVBGUk7PH9PAuPCy+Ncm0tC/rv8gC8+qm&#10;DB5vKLMBsjFYcj8iyxhXYSehwTj6UE/igRTLmSLlBQbHgPEZUSwpYwOQNkVCsKwsj7Sc5FnqpA1o&#10;3JQHeFlOQsZgcS4BuvYVuHKV5XA9gyVGC2IpO4ANR1r+BSEz7soD/hHhQwaHPOeVthtDvZS5aOvt&#10;PHygcylHvqzQVKfeNsmcv4ydlzJTJAfS7tW7owfVslxzVu2ljcsVDBaBY6TfRYfHjw52gwCpI+Wa&#10;d5W/pzE4TylbsJF24Bg0Ysv8LWkOyki5JGzwyWWmpd/nbgmOXJhtRVdcbrADthsxYSf1XSk3xXI6&#10;A7L7WyI7ypm+9fQoD5bd+QYD+3R5tGl/sjTeGNgxDXlDNvOalJGQAbSTaelPyjiZQKeDATFQ3Nu0&#10;g/evLu+CrWwElpDJfQNew5Ay2CFPPfKYzEi+38Z6YNfpYDAMDjKcd9gyoKVejaeMbKxTexu1hn1x&#10;ZsQ5WwdllGujzgaDY4CADNr+T/PO17M3xycXIXFCxfKmiAb1Utc8KCqnjTobU/ZVlcuvUd7krBqM&#10;PIMtFCTtXGysVX2NWQj/rzYR/p7zOxE2uG0IOWRltxMF5p0ZTTSGINO+F5av0yRgB7IOIy5PyI4o&#10;1EB86od2JK5hjNoJubMt6w5hcLzJ+6xjmPOEQao3G0MmDZPGfVNTLAbqWV9Tfab9vqnVGmCNMTgG&#10;a1QhKAdlB7gobUHjQqPstw67I2QD+G4p6Gp4Idr+AMpYb1l1iN0ZRqyBvKuRxdD2i9HFlJVlZzA4&#10;uRmTbNSFh0UzpqShq0NIjADCEnXPn1xGV7AIqCmb0TMngNiJykYwjafr/A5PGrKc7Yf1gLiyNWGU&#10;B2RwsgEuYvoY17QyIL6zz7SrrE3W2VSvXjGhdB7kX2LYhqOdAbs4dP2R3t8vizoQxGfUmXaVSaL0&#10;MaVODTShdRya6jLLUPntZ2zhDDAt0QF86g5iZI/LLg2H9wk+VA2aMDsG/nXI7qz4q5U9nMGlYc4+&#10;Yr1RTrs0ZDwd3hkAKpVB2MEl8Zif/F4/NUOZ5sHB1jB7tPLee1x59zUr78JDlffYxa37qzBtQuw4&#10;yA6QwaQhJktlGfK2s4IlPy/kKmeTZW2ZCbHj4ArYFVwSW/ZT3if+VsFrGXChv1PFF+hc9jaT6oLM&#10;hNhxcAXCYJJ0NjHFLmznT1bePQ3+Dnli4XL0P7yve/8CnQlRfbSonTrGdlyowQzapSOhx3eusbzx&#10;VOXdUaAz0vrEId+EqeM0ydLAdvjvhwsHBcImyW5k1f7eYzMDvaTL9l/3f1/r0hy5YCffcEbeJEsD&#10;OBykVE+muXQFY/PTJ4OH0p8s7R2TQ5ZEl52UJfGYHwUfkcP3Drh1IN9Ym7kS6ZKAATHNpSugJNKH&#10;S+fm2KLLcAsiEWffc7fxJu5SwrcSpHNZmSugfIzKuWdSItvqn9TB4wXhUkI6l5W5AkrDfOXT+sYY&#10;jkuHx+1QDjthdABmlGyoVbVI4zCuG9JWTMmq4/nqtZ/NHHT5pqkDBift/V2n3PbB/MlbHBSzc3F0&#10;/0HaFjtK7Bsoh0zvK6J41eZNW4TpNkM78p3zChVpft5fBpjECw+PgrU5dsAw7Yd02biIB1E8WZNy&#10;5GWc9Cs7p9Wgo+ysH+uldIqlDMQmprLDEtchts6m9PWWf9iWOhdhDzbVx31rWTZzhc9XkJYxb9a4&#10;hXfxsFY+bJLOpFOjTuyMexqVvxlnvQk7Bn8neboNvauclElbybQ2mPLbhJjTBp1vDQ6Z/cO8jpA/&#10;YfNDYoGAzDfWBd8pseWnbru5d/pONXo49ND1R4RlqWeeMiyx36EsaR8EQm/CC6FledpREGkcQPbB&#10;wviMbZDJJYg5MbCctM+aTr0rT5mknJAVtP8iLGPCC6Floi2axcB2ICvRgdSpaViCroD4sWXmZTqp&#10;jC2jHM9rn7050GNLog/wiA2CLUvaM8ZJe6z9JtOyLSDPTlPB5QBzhKNCpKEnZTCfLVPeGbsEH/Pm&#10;HXLacCkPhaTtZ2TVAaH/+8QzkidmBXZ3+1e5dhmQdph3cK1jdw5ldltMM4uA5cB2ysFndjAy//jF&#10;UUOk3PVMxM6DuEcq8+xI5kFXOcb4h0O+G4sZ1PrWgv9V2yk+E8hgcBLEYHin6rIRUcAu2o2Q+Ucu&#10;zLWTeVtn29ixalmp4KqAJzd2MFiO2yQ+Zyde2HXZcSdo+2moDa5wWR5zgyJ/yjbB2SR44i+31cOr&#10;ZTnqZJzIT9hVrWua0nY01Kv97UouGxF1BoOwiZdpPl4c2PB84yM/L21Yng0iOVAOlAPaSDkbLUmd&#10;jFPnSw1XJaAMQhLyN+6N0qCc7hZsrOsZlqeNpLQl3/f3Iw0Dg9fGk+ztOE0TSgP8JabcupF2ftbg&#10;YGAa3wCwAznfv0KkHMuv/LVq24CT/fMOKWfaJu31G9TmXbV8diDiPPqQ77VPZ7ACLFk55flmeZa8&#10;8aT8DS5G7iJsef7A/IkHBSd6TfXqUMhLghtOjDY9ODdihUGs+QL+03Y/y6snXTbYueKFHVueRBkX&#10;oPOOmFsFOPja3zTpMMkx8q7gyEJ60GWTphwJW9CEpGN6+cnVC8aeGmEFlkPb6TXH5R5iJafsu7pT&#10;LpmvfCGGcRrwkF8o7qKR5LT2kp/EHCMNDl0v/73NJKKsS16IrHdyVm2LOAp1hNa1FqEDh/N/PR1c&#10;ohtT5Tp/SMti7M/93cBYPaZ6PQ2/zjtiBaHD0Etj3jrAyXNL1nBWsMmULXUl3IsDd5wTBUq6GiVZ&#10;yObsnetyfDZmVYOpMmelbXDilrE4Q31b4V+unyoronM776oMkwpRR7oam08u2TBQ7WRca7TUq/Wp&#10;Yyzn7NfL2294n4KxtRq4ASsrjFVi5fFJQFMshlsmBHrSbjTT8jYhOCWrhhoXMVBfM3krXT8/NgXm&#10;xFhq3Dw+XhHIHdaeIytzApiyl1rPFM0BbUB2hqT829l4WIztkHWiDO652HGYYqUHG7/+xODjKayU&#10;1xy6EVYwfzsjOSD6I43YiZidqUPWgxM0W2aKth8aatVuYWVW5dxHUA7amz3GixpXecG/Jkl/6MDJ&#10;g3MnGaE+zHck7CCu90/ZkZdz6SDwbY6K32X/11Pxu+ZJ7H36r2PlMMEy5PwOEnnAsA1DG8pMiB2L&#10;284KGv7Byh45Adn3IHYaM8Abfvg6oR15zqBgFmk+I5WU5cnX7g6W2OJsOxNW5yIMRjSEL/eD08Ws&#10;9ZL8C3HyEJDfQwH5fiuIbxNguc7JW+d0wp3nlklHSDC4Tf2TMdkxkMk5/ED8hXBj2JZdMiwuA7GD&#10;tv2Beusod8iGyEaAmHgdjWaj1Pgd9K1/5F+bH3xREztPWQZc+MRaoU+MKjZVdR00DlQj2QDyyDkb&#10;5zTURbvcU3/pgh1QCPh0ELaMd82Flc1Fl5vzlXLAgMrKZ0zy2w09J3dF1YUmmwjYSRpxh6NQ3W2O&#10;raay8hGTLHuUvDMGVFV/g0Jkdb/KkZBLmTb0YaeZZ9qW2To7L2VYEnaegHxAdfXuJptj56/ISVLm&#10;8pNXbyvBioqKzVyFXLbVfTbaI8k2Sa4FPlwywM4TkJeqM7Csrqr6WAttQEkaUQjpQAt8SFtb7i96&#10;9u3bd02HPAZXecBlC0De7lsGhTItIfVa4EPa2nJ/ocdVOeQxuMoDLlsA8g7/m5hsCMqSbG25v2i3&#10;zuhfVTXdZHPsaioqjpAyl5+8eghsGlUIymw7KccSMOmwMyQhk6DMtqPcBZedK+2SpdF/64Exanxr&#10;u2zOfrvRMZCv62NklhErDEeFTupBo1Z8UQqEjRF3Y1XA3VPiMwHJld9cq7a2ddxr3D0lvlGQ0HWj&#10;C0GuPHDmkWo1o1KLr8yd0xcbgFzplIPy8Rz1oHGnIeVgy0C1sVF1o5zAFcmp9EijDqfzBmmLG8q2&#10;TJI6bEQtu6nV4YcykrbXiVc7ulFGmCoe5IFfrYhW7L2N0UM8e4VipTMvH/Uk2QWMzx/96l2r4L3q&#10;rgo8/jbJHHB2DpIrlIeP6YdEG8PztwZ6pOXhZelVwcpfOid3IwExSbipLgerzGd1uwquOyH3a1GS&#10;XLGSFw2NZLTDfL7I2xsQ+OhFwZRQSNOeulfnx23Bhjq1hHYuLr26d/fepL1hrxTy7UeTN5hZI6KX&#10;gfGlTyzffyJe3kWUxfJ1M/wBjB9O4nz17uQxJyb8brQn+AXCYomRD1iB/MJIGj50QS9d5qPF6ctI&#10;4pylMat2NKF3oyOBt2ddKwWce0rwL//L8T28J/1dOlaya4guCJ2df3BasGGAt57RU/uac1Q0Q5CL&#10;JqxutCca69Xya47r4S3xTwS5gtLQXlkPTVP6u4XU8W0hSQwg5RBF6QdLbBAXmcOQJO3S8tbTg43L&#10;NK8brQEGwrk6F3zzQfcX98hp5nBx16TgH085b4HPOjJYqTp/XW+9sqC/89xe3txTg/OV5sEZ7zX/&#10;vAEbJctDjj0P0s9cF6/T5udPJ8cPH6aZ3SgGuEllzwyRxJmHR2mMn2fn84QTxIqHDGne1EIadZ37&#10;W/V9pCHjv5n5y0cF5ZG+ZXxPb/EVkU/IWIYymS5ElEVd3SgSSZ3sXx6GM3aAl42M/pkfLZErCeON&#10;gxWA72G84R8+5AbSnM38BzeqWJZyDq9FGrIbT+kRrnDkkZaxybunvPdB4kPumEJFysB/PdB9LlJy&#10;+BvGWK4I8Cn/UCA7HXsNPACjHjK8NC+/jTo5q+qMuxDcaGhD2jLUhzzs5V4J5PcQSdgY991oD1zg&#10;ON+QK8S1YqRcyhrrlB7b6p/Y1rtsyJU3RV/joQxXI3y/jjLEhvzXz0W+wGdujO+N8AVS3ZhutB6T&#10;a9VmslNJ2fEgJmbCUu7OP10eyGYNV97fTo9vFM1Z9TZn5/3c38W/tSB4oYm86zx/b/I7tZYJIwR0&#10;XNHyMALS/9PmZNTWSxvJpjr1unHfjUJwdaDdyaDs/CTbS4cHexkeanBOYaoJAT+yPMkT30v9qxfY&#10;tdSrnyKPG1a00XnzupAsyw+mLpwVxSIpbUkdTDfckCvJ1aHgl+JETnYsZdxgKH/38eCyFnJTTSJc&#10;G4k8f5kySB3ONPVIyy9OyLKU5SNt8flyE0Y3bHy8NHcXDPIqAZ8hRH7p1VHnv3Ff/FCAfzp1lMmN&#10;4roTIlvJz/zDD8vZ5HfrQW54IPXXHhf3JQ9rIGRc8a4ZI0gdYDfcaMqqV9lRuPlkxBp/Ex/rY4eD&#10;vCMp//HUXTEm+igoKX2QKOtf7exhqlINu6p1G7PqFMhvnxgfGujaOG48OdgzybdTqQNxRWRcazRk&#10;M+EnsOHPiLtRDHCbWnYyOxTk5eKTYi9CHd/EJ6UP0LiPoble3YZ7DLIciFmM/RPXl42Z/pY5ddKn&#10;LOPSL7y8+8qkzZB7APDpG6LjPa8A7I6n7No/RHrbBnOCmyo0LttJrSFtbX72VO4h7r3H3HsOkDKp&#10;l4c48IaTenZvIMWiqT7zkexEkB0M8hPqj8x0rxAXafO1fxVhqtGYaW6HF0NsWPR3/v6RnDJQbhSS&#10;0gZsGdx9GCkIzHZld5yrc0GMvEqygy+ZB6WdrswgaQWSGMNhTDUol7fS5YRSlIF43kO5fJ5j24GI&#10;w1TRDQm7o0DZkUm7bdvOuFNPXh3JQByGpK0x05B2Nv1zjoeNmQblsn7In7wqKvPJk+6N9oW/Rjag&#10;fXgBuzcQAbtzZOeBsLnYjNuUdi/fHh9Kp50J2L74YXnm5Urwr4aa8Sk/yD99Un+5cpFRaTTUZh5j&#10;uU+XRyt+cp2qNiaK40hJ2oC4OoIMdu9ZwwqlHaiddSPaMGRngTjzNyY5J6L29FbGLAcs99T18Qdt&#10;ScTIb9cgHhDPQmQMpooY7Idq0v6qo3uEZeQEb7atMekGOsPuJKPS+Pvs+MOofLZJaB6kHpM+Wssl&#10;cwoPsLHjs30YMw17Q3prQbTxdCMP7E6VnQgas1ahsS7z3uwxPbxF1oaHMRU3nBSMwZiwk+plzIuC&#10;Haf0D7bW77ceTbVqhN2Zdmcb0zbh1tPjPkGca/iqTGDReth+7fbIQ2U3UgAfmrM70e5kY1oUZhyS&#10;fGkq5yt28a5J/slqVm1uXKWG7cdu17Jrus8pUsHuONDuXGOaiKY6NcMuY5MbQiHie7iu8mRDXeYr&#10;U20i7DKuNhrTbrjg6jC7Uxvq1XeMeQz+xnC9bQsW+vJra+mqK989CNv29XviDwTB5jo125h3g7A7&#10;CbQ7s3lvtaExD4EPS0ubiw7+rXNFti+j7yuDTVnlnCtc2oD243mwqS7ziTHvBoDLQHYO7hzandhU&#10;rybD7sgt1Wr+sf5Zfw/xqL/3uI/6RbNqHCus48l4ZhyWwdC9WX7cL2LWHt1IH9RLyg3DmHVDAh3D&#10;6/plVwe7ZrsTk+haSfbziVLTVefjMzdx2trELfSpB0R5tL2pPvNv0xXdkPCPsUtcHw0cv91+zpVQ&#10;iJ2xYaShyxcOiaYbukEk7RlcndoWvnBr5Pv+ZuU90KK8+3ziMfqHi5V3+ehglPjr9yrv6esDu4uG&#10;BEvsyVw+28K3F0QfpSZRn+mWbw8KHRrmnriNswNLTYznwCw5qPNl86XhW8Yr75pjgzRHfuk8Noj1&#10;Rjn9lJqoM4ll+QWOUqG5Xp1rN9jVQR1B1I2ZcxgHvpB8jRnUi5Xw8RLlzTuzc+OTzHcp3OXRslv0&#10;aTdX4+3OKQUn7xt8JeXKsbnE6CmXHJRlZg6J0igDnauuttLuj2F9RoXpVXrDANjQQp1i69tK+MS5&#10;xJsPBf6X/yVen+R1fwwOefKLmbedFSyHbjDC6b+1pH/yr6du6dQ3ZtVZpgtXTbChsvGSlx6+c9gZ&#10;hWyLJXxxNh284/r2I4F/14Qo4D/vC5Z8K210/8FOv8XyHeuk84tngi+bu0ibc/ZU65gu7PrAXBIm&#10;GYINdXWCzQ8XrRF2DPj58tWcdq3lE5eokDgZBR+/WHkLZgSyIeuNdpZrDVtq94i1BXTZ2aSt6b4Q&#10;XfLQ4moIUUynSLIcOWf0jk67tLzTvyzFoQW+uLSJPYWrbDG0fbps8pHlTPflIJ+ubNCcVZMQKGao&#10;MaIYGuvUS2xow157OzsiDemDdNkUIsrxZhrGZODQIn1eMS445LjKFqL001ofJH3o/qtXy3VHWoC+&#10;rPcgshESCFoHX5dZSZv3n/iOsyOKJf2RLhubiOfl2wJ7fMcRk72uvDHIYy8xe3TG+/vlyvvw78EG&#10;4/JhU8YAumxaQ/rzuzGD5YLpuf0rbQJJmYEB4p9oRKGMWzQ+kEmZqyPaQvptL/827fpGVw132rWW&#10;d038WegbfTdxb7WJzAP804GN2cxUIy4vMEBwnJmpX8owYUnL4Cjv6oxSUdZbyrpsv6/M+4HTrhSU&#10;5z6NdZmvZL26w30gPezK4MGdEZUfdHDmK7J8U51bNOVyC3d1Rqn5QNNPwvpaW+/rd68TK/+f59t2&#10;gwsz/hz7/3bR6aHrJ99uZ30f+Ic0LEdcvbFe4pY++rahXo1Fnn0LWdkBgX3zYhRkY1bNg/xd8xJP&#10;Z20Ykl+uiM+l8dGi1Z124PGbHRqzBV12xdL2yekij9jgyERbzDyIJftQpw0orzhv65i8LICAPnvO&#10;30NYgYdpX37I7B/qdPPeanPK7Y5oDekr3z/PRZYjJ+5S58vjI7FAV9nWcuXcyC8PE3grzWUL0lb+&#10;mWQf+1eBu9AP5NTpldKZON98s18GRTbd2jdHboqFG4yrM9JzjF6y03L16cl4ShOXm/T9xr2YVjJd&#10;XbRBG2W/sV/XOGP70EbKkX7Jv+rSnd2RaK5TP7SDcZE2N4+PB0m5qzNsnrRVsIskR1Yd4E3aZ60w&#10;z8lVrzo6skE5psEX5xWuS5YtRpeWKH/lOOVNOzD9oZR2U/ZSPzZdp5qymc8pz0zYwdnvIG24UbU7&#10;ONuMKxgSenw6whTJAYM+YoP4LWd89Z868E/bbaaX0ubELbcJ9XdMDJaXjch4R226ZyjHm+6yDM9z&#10;muqjlQJKG5fM1pH4rEWkDw4/WAHSdkzNIG/S3tEzEegbsz1EucJkWdNtOZh1ZHyP7WIhHyXB+wtN&#10;JY4ASOiT7nwSDHbOKPdt7TED6sIGSfmUgfFnJ+js28/2L4Pn4GS3R2yaARzPZdm3FgTyi49wX1Gw&#10;nEtHzh4d+bfJsRwuIk45esx1ouki7U23JQI2Ty3+jnN9gGn9tBrauaNiMm0AtANdHRIwOIcAOW8m&#10;/5WSPM85e9cNY/Ij+x2Woo6IaW1P+80Ab1TV/qE96ZovHPx0Wa7s3D3W9f64ef5nPUf9cGhob7ot&#10;EZhxUNs51gkJPUfalxxpKgftRkqdH9zXTLtsQezymYYNNog/bfezcAS5tMU3SLSNKMNDxhk7V+k8&#10;0pcMy7/SYWP7djGwGevdcHJQB2bcwfId8wgfHLbhMGE7zrvMXJKSjXU9w9n9pG/J5VdXhvZ/3F6t&#10;zfRmTVt4O295SMyWOnt9SELfmM18Y1ZlafG5+ZKQq2KSQXLlSt302/toHbdwUDbQJvQ4TrvkuO2O&#10;9DM3BH7+dnrGO2+vtXV66PrRrnrirhuEZSbtvVYg2229UE9CD9pym/zQjSTk2DBtOZ61sNyZu1Tk&#10;6N98MLk+2xaUfQmbs37X16mzyT+UWY3th5bazAxXAOP3Xz1HZhMBYnwlG2R3CMl//Wk7bqzzrsMI&#10;9JDzKektf072N3tM/B+Kqxuph07qXaQNyRFe1Mv3RKSclDryvD2/l2PnsnX1peTQIes65egfs9o6&#10;B2xA33O3cQZI9vAvsRAs7V2dAkqbU7f9uTduk318eXQVg3899eBsM5WR9IGVf+IvtwvHadp6Sfpx&#10;6WwO6xMd/0E8A6KOPnAfgfqjNt1LLzESnTJw/qTC8aQ5fwBpb1ZHeYF39lyBky88GZ/qkB3RUJs7&#10;OivQ576UPHnfNbwrxwZ7C3zrjB/nx+ch0JGwwcqQZaC/6ujcvQ5px5NE2knyPAccKkZ9jag4SMt4&#10;d1JunGf4h5aRlQeGtjbp79GZwdLVlyRtzWooT4RBOhoAQveU486f3FhI+zOYtDn6R3voMvc0RO+C&#10;gHanpqFdhvn8HKv3YiyDFf+xNTFbPmI+cbffiLRlm119CS5euKbWN9arFrMKyhJ6MElSQ86+OfcE&#10;7OMlvcPO+OMvfp2jJzkjnt15cgJWqUOH4mN3kONQQhvSvs9BuZQVIgYWn7DF9vr9k8tGxv1Lf7xy&#10;QbopvMk1Ou/bbbYf0NWnB16+qdY112W+NOug/GA3QO46ZYNhK+f5lvp8pD1uVo2oODjMk7DB437m&#10;G+rSDx6WPtIQd2kb63rFLq3Bc3b7QcwX+kDqXTz+5/F7GiwPsl9devaztC07LDeHh3dX9PTO3n81&#10;HfChfKLqd86h645dZkxDsEGgbHhaXu7/S/WewecV/lWHyyYti42D9vc2tS72JOLbr/RtuinEwWuP&#10;2v4k8UiAG0bP06I9rTHtHHBPIINLIu1QxhSPgXrQ1VGFyLL2P7dYFhMD3zNx6drCa8ZFT0v9c4Z3&#10;TBeFOG8f9SPqXX0tOeqqYFAPHiCa4u0PBpcmQDBmb6FpX/U/Uu/qsHzk/Q6Xrhi2tv5SkfWDmGbS&#10;dE+Ixy+J9K4+tnniddWRfUdB7jHWm7itMzAXWcY1VoA60tV57cnOqve/Zu9Dmu4IIfv6gUe+5+xX&#10;F1km31PudoG8lDzHv9pwBefi+yuj4XXYJRt3IaiTnLLnvs5OLSVZl0tXWuaOEgOn1Knfmy7Q4Lwc&#10;pKsvkxgr1xmQW7MOwhFkEu/3t35Ztimrhhu3Gv4xdoHUu/jP+/7H0fGtI326dK3hjP1/H4vVRdd5&#10;l23j6rskfvxsNPUkXsI2LjsPaRpy7uCe3s+P+ZFTJ8vj2t64zcGEQar31AMj2yQe2W+kc2XlI8u6&#10;dIUo63bx4RnKO3+g2sY0Iwe4upL2Ay/5ibOfvng6uX9leXw23LjufKTZezx8QaTHkHhb/8XzcR+v&#10;3528kdiw67f57qNrOlcqSTuXjjzxF7n3TiQf9Ns3dR/Vz4SUF7z5Jmn3x/lmdHiSHpT6RZel768O&#10;B76rLoMt1JjphwYdtPuoqpjNq8tyPyPhX66tbapJhcZadRCH9bkoV3o+mU0MHJIfzksL++M6//Up&#10;2wxCzjulpBqfO7ZT6rVNVwHe/4wFbjUMbLT+5ZgPCyOhXLbSjpxSl/mHqa4o8BF8Gr56l79rbsWX&#10;AvCNWPkmGelqG74Gzcnu554aLPGRX5et9IUrGlNd10NjNv5q3ef+4cJurLxGl1Mw4vDwwUJ3B02d&#10;Fw1SkcQY0KZ6dbKpPhWaBmU+YHnXCWE+NGbVVjPMXs/mJ8/1cMYuR4qD150Qz2esPUQvcWcTxJRP&#10;pvpVA7JxoGw8aHcYhtvLPIgVt/vIypyy5G4zf5pTpr158/3xQTI7jhkQptc9Of76A2mfE7n2lFIP&#10;rvJzgeIfbTfa7pQ1T/1VTA9eMTael8RVj+2jIzgFexiT/tW44NmQfOMMxCyArpPjw4auF/MF2jZN&#10;dZnPTLd9u+CfIA6zO8P1Io1rrCWIDscIKlv+jphugcSl8EYn/ELPf2HreIJnyzFJ7Dn79QrHlhbi&#10;LP984SLzYT+beB3RbperTv/w+6Hpnm4QGNtgd5SrM0GMc7RtJbHR8IGXpHyCOd3xcRvOCpyP8M33&#10;bFzEKHBXzKBtq2Ms10lPyhHoLPmijqSrw8Htx22ih/pdf4K7HIgJ2Jh2DeJJekfE5m3+ie4NJwV1&#10;uWIB/7Hc/fVG/6rl16aZ3SgFmuozD+IOoKuzwdPmJp+Yrvbn7cP08/4GJ3UuYgwp0zuP6R/TSa5m&#10;XTXYxN7FhN+NzgCmWMBK4HsUHcULDtbPes4xYXSjG99SbFzd35M04laBPgZUVXd/UjIAHnSRrUVb&#10;y7cO/SsqHi7FRgHQTxKN2bcGpWh7h/WdDBas3mijX8m8MdOQ8gEVlTkfhwv1FdU57zvIskYUorpf&#10;vy2kvqay8jSjiqGqb98tTVKD9n379l3TiHIg/Vb16/dbIw5BncnGQF1N38rfGVFBsMyA6urdjSgE&#10;daAR5cBv+6R8NoXKA7TxYxhiRBoDqqp2zlu+T58+69NAGlVWVm5Mme/kL0bsbFBeWcoNwyUDXHLm&#10;+1dW3mhEGi7bqu9XrRPab7RROIO/y9bOS1C3KmwYAyort6K8UHkniils24VlU24YNRWVi20ZIeT6&#10;WQHz+WxdOokBFdUv2Xb5ylHX1TcM5smaiupF2tCF/hWVX9oFbBrTRNh2Ydki9xgmG4PQhQ+RhKx3&#10;IAlAudEl4tu6YRAFDyVUugzy6WzYdmHZdt4w7DJJchvdG0ZxG4a8X9/T0uWFbZdU1r9c/cylc9kS&#10;Qhd77GyX8Q9Hr9iyJOTbMOzyUt6aDQM0ohCUV2xQ8TMjymkPQFlNRcUKI9KgXNrXVFV/bctcdoBL&#10;7pLFhFTY+Xxw2flXGNtJH9T3r6i+W+YBOy8hdM4NQ7Kmquoto84L14YB+BvuN9If9Xa+GMiyZM1G&#10;VVmjDkGdyYaoqqrqK8sm2fn9ek+STpYrZFNTVf3O/wcWAZ/Cx5Z9pwAAAABJRU5ErkJgglBLAwQK&#10;AAAAAAAAACEANAGNToy2AACMtgAAFAAAAGRycy9tZWRpYS9pbWFnZTUuanBn/9j/4QEmRXhpZgAA&#10;SUkqAAgAAAAIABIBAwABAAAAAQAAABoBBQABAAAAbgAAABsBBQABAAAAdgAAACgBAwABAAAAAgAA&#10;ADEBAgAcAAAAfgAAADIBAgAUAAAAmgAAABMCAwABAAAAAQAAAGmHBAABAAAArgAAAAAAAACA/AoA&#10;ECcAAID8CgAQJwAAQUNEIFN5c3RlbXMgRGlnaXRhbCBJbWFnaW5nADIwMTc6MTI6MjEgMDk6Mzk6&#10;MDEABgAAkAcABAAAADAyMjCQkgIABAAAADMyOQABoAMAAQAAAAEAAAACoAQAAQAAAHACAAADoAQA&#10;AQAAAJYAAAAFoAQAAQAAAPwAAAAAAAAAAgABAAIABAAAAFI5OAACAAcABAAAADAxMDAAAAAAAAAA&#10;AP/hRPxodHRwOi8vbnMuYWRvYmUuY29tL3hhcC8xLjAvADw/eHBhY2tldCBiZWdpbj0i77u/IiBp&#10;ZD0iVzVNME1wQ2VoaUh6cmVTek5UY3prYzlkIj8+Cjx4OnhtcG1ldGEgeG1sbnM6eD0iYWRvYmU6&#10;bnM6bWV0YS8iIHg6eG1wdGs9IkFkb2JlIFhNUCBDb3JlIDQuMi4yLWMwNjMgNTMuMzUyNjI0LCAy&#10;MDA4LzA3LzMwLTE4OjEyOjE4ICAgICAgICAiPgogICA8cmRmOlJERiB4bWxuczpyZGY9Imh0dHA6&#10;Ly93d3cudzMub3JnLzE5OTkvMDIvMjItcmRmLXN5bnRheC1ucyMiPgogICAgICA8cmRmOkRlc2Ny&#10;aXB0aW9uIHJkZjphYm91dD0iIgogICAgICAgICAgICB4bWxuczp4bXA9Imh0dHA6Ly9ucy5hZG9i&#10;ZS5jb20veGFwLzEuMC8iPgogICAgICAgICA8eG1wOkNyZWF0b3JUb29sPkFkb2JlIFBob3Rvc2hv&#10;cCBDUzQgV2luZG93czwveG1wOkNyZWF0b3JUb29sPgogICAgICAgICA8eG1wOk1ldGFkYXRhRGF0&#10;ZT4yMDE3LTEyLTIxVDA5OjE0OjUyKzA3OjAwPC94bXA6TWV0YWRhdGFEYXRlPgogICAgICAgICA8&#10;eG1wOk1vZGlmeURhdGU+MjAxNy0xMi0yMVQwOToxNDo1MiswNzowMDwveG1wOk1vZGlmeURhdGU+&#10;CiAgICAgICAgIDx4bXA6Q3JlYXRlRGF0ZT4yMDE3LTEyLTIxVDA4OjA0OjI0KzA3OjAwPC94bXA6&#10;Q3JlYXRlRGF0ZT4KICAgICAgPC9yZGY6RGVzY3JpcHRpb24+CiAgICAgIDxyZGY6RGVzY3JpcHRp&#10;b24gcmRmOmFib3V0PSIiCiAgICAgICAgICAgIHhtbG5zOnhtcE1NPSJodHRwOi8vbnMuYWRvYmUu&#10;Y29tL3hhcC8xLjAvbW0vIgogICAgICAgICAgICB4bWxuczpzdEV2dD0iaHR0cDovL25zLmFkb2Jl&#10;LmNvbS94YXAvMS4wL3NUeXBlL1Jlc291cmNlRXZlbnQjIj4KICAgICAgICAgPHhtcE1NOkluc3Rh&#10;bmNlSUQ+eG1wLmlpZDpGQzI2QkJCQUY0RTVFNzExQjBEQUQ4MDhFN0YzOEExNzwveG1wTU06SW5z&#10;dGFuY2VJRD4KICAgICAgICAgPHhtcE1NOkRvY3VtZW50SUQ+eG1wLmRpZDowRkJFQzlFMkVBRTVF&#10;NzExOTc4RkZCQjg4REY2NEJBMjwveG1wTU06RG9jdW1lbnRJRD4KICAgICAgICAgPHhtcE1NOk9y&#10;aWdpbmFsRG9jdW1lbnRJRD54bXAuZGlkOjBGQkVDOUUyRUFFNUU3MTE5NzhGRkJCODhERjY0QkEy&#10;PC94bXBNTTpPcmlnaW5hbERvY3VtZW50SUQ+CiAgICAgICAgIDx4bXBNTTpIaXN0b3J5PgogICAg&#10;ICAgICAgICA8cmRmOlNlcT4KICAgICAgICAgICAgICAgPHJkZjpsaSByZGY6cGFyc2VUeXBlPSJS&#10;ZXNvdXJjZSI+CiAgICAgICAgICAgICAgICAgIDxzdEV2dDphY3Rpb24+Y3JlYXRlZDwvc3RFdnQ6&#10;YWN0aW9uPgogICAgICAgICAgICAgICAgICA8c3RFdnQ6aW5zdGFuY2VJRD54bXAuaWlkOjBGQkVD&#10;OUUyRUFFNUU3MTE5NzhGRkJCODhERjY0QkEyPC9zdEV2dDppbnN0YW5jZUlEPgogICAgICAgICAg&#10;ICAgICAgICA8c3RFdnQ6d2hlbj4yMDE3LTEyLTIxVDA4OjA1OjE1KzA3OjAwPC9zdEV2dDp3aGVu&#10;PgogICAgICAgICAgICAgICAgICA8c3RFdnQ6c29mdHdhcmVBZ2VudD5BZG9iZSBQaG90b3Nob3Ag&#10;Q1M0IFdpbmRvd3M8L3N0RXZ0OnNvZnR3YXJlQWdlbnQ+CiAgICAgICAgICAgICAgIDwvcmRmOmxp&#10;PgogICAgICAgICAgICAgICA8cmRmOmxpIHJkZjpwYXJzZVR5cGU9IlJlc291cmNlIj4KICAgICAg&#10;ICAgICAgICAgICAgPHN0RXZ0OmFjdGlvbj5zYXZlZDwvc3RFdnQ6YWN0aW9uPgogICAgICAgICAg&#10;ICAgICAgICA8c3RFdnQ6aW5zdGFuY2VJRD54bXAuaWlkOjEwQkVDOUUyRUFFNUU3MTE5NzhGRkJC&#10;ODhERjY0QkEyPC9zdEV2dDppbnN0YW5jZUlEPgogICAgICAgICAgICAgICAgICA8c3RFdnQ6d2hl&#10;bj4yMDE3LTEyLTIxVDA4OjA1OjE1KzA3OjAwPC9zdEV2dDp3aGVuPgogICAgICAgICAgICAgICAg&#10;ICA8c3RFdnQ6c29mdHdhcmVBZ2VudD5BZG9iZSBQaG90b3Nob3AgQ1M0IFdpbmRvd3M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ExQkVDOUUyRUFFNUU3MTE5NzhGRkJCODhERjY0QkEyPC9zdEV2dDppbnN0YW5j&#10;ZUlEPgogICAgICAgICAgICAgICAgICA8c3RFdnQ6d2hlbj4yMDE3LTEyLTIxVDA4OjQyOjA1KzA3&#10;OjAwPC9zdEV2dDp3aGVuPgogICAgICAgICAgICAgICAgICA8c3RFdnQ6c29mdHdhcmVBZ2VudD5B&#10;ZG9iZSBQaG90b3Nob3AgQ1M0IFdpbmRvd3M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EyQkVDOUUyRUFFNUU3&#10;MTE5NzhGRkJCODhERjY0QkEyPC9zdEV2dDppbnN0YW5jZUlEPgogICAgICAgICAgICAgICAgICA8&#10;c3RFdnQ6d2hlbj4yMDE3LTEyLTIxVDA4OjQyOjQzKzA3OjAwPC9zdEV2dDp3aGVuPgogICAgICAg&#10;ICAgICAgICAgICA8c3RFdnQ6c29mdHdhcmVBZ2VudD5BZG9iZSBQaG90b3Nob3AgQ1M0IFdpbmRv&#10;d3M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ZDMjZCQkJBRjRFNUU3MTFCMERBRDgwOEU3RjM4QTE3PC9zdEV2&#10;dDppbnN0YW5jZUlEPgogICAgICAgICAgICAgICAgICA8c3RFdnQ6d2hlbj4yMDE3LTEyLTIxVDA5&#10;OjE0OjUyKzA3OjAwPC9zdEV2dDp3aGVuPgogICAgICAgICAgICAgICAgICA8c3RFdnQ6c29mdHdh&#10;cmVBZ2VudD5BZG9iZSBQaG90b3Nob3AgQ1M0IFdpbmRvd3M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RjPSJodHRwOi8vcHVybC5vcmcvZGMv&#10;ZWxlbWVudHMvMS4xLyI+CiAgICAgICAgIDxkYzpmb3JtYXQ+aW1hZ2UvdGlmZjwvZGM6Zm9ybWF0&#10;PgogICAgICA8L3JkZjpEZXNjcmlwdGlvbj4KICAgICAgPHJkZjpEZXNjcmlwdGlvbiByZGY6YWJv&#10;dXQ9IiIKICAgICAgICAgICAgeG1sbnM6dGlmZj0iaHR0cDovL25zLmFkb2JlLmNvbS90aWZmLzEu&#10;MC8iPgogICAgICAgICA8dGlmZjpPcmllbnRhdGlvbj4xPC90aWZmOk9yaWVudGF0aW9uPgogICAg&#10;ICAgICA8dGlmZjpYUmVzb2x1dGlvbj43MjAwMDAvMTAwMDA8L3RpZmY6WFJlc29sdXRpb24+CiAg&#10;ICAgICAgIDx0aWZmOllSZXNvbHV0aW9uPjcyMDAwMC8xMDAwMDwvdGlmZjpZUmVzb2x1dGlvbj4K&#10;ICAgICAgICAgPHRpZmY6UmVzb2x1dGlvblVuaXQ+MjwvdGlmZjpSZXNvbHV0aW9uVW5pdD4KICAg&#10;ICAgICAgPHRpZmY6TmF0aXZlRGlnZXN0PjI1NiwyNTcsMjU4LDI1OSwyNjIsMjc0LDI3NywyODQs&#10;NTMwLDUzMSwyODIsMjgzLDI5NiwzMDEsMzE4LDMxOSw1MjksNTMyLDMwNiwyNzAsMjcxLDI3Miwz&#10;MDUsMzE1LDMzNDMyO0Y0MDIyNTVBMzEyQjkwNUU5QzNDMDE0NjIyODBEMDc2PC90aWZmOk5hdGl2&#10;ZURpZ2VzdD4KICAgICAgICAgPHRpZmY6SW1hZ2VXaWR0aD42MjQ8L3RpZmY6SW1hZ2VXaWR0aD4K&#10;ICAgICAgICAgPHRpZmY6SW1hZ2VMZW5ndGg+MTUwPC90aWZmOkltYWdlTGVuZ3RoPgogICAgICAg&#10;ICA8dGlmZjpCaXRzUGVyU2FtcGxlPgogICAgICAgICAgICA8cmRmOlNlcT4KICAgICAgICAgICAg&#10;ICAgPHJkZjpsaT44PC9yZGY6bGk+CiAgICAgICAgICAgICAgIDxyZGY6bGk+ODwvcmRmOmxpPgog&#10;ICAgICAgICAgICAgICA8cmRmOmxpPjg8L3JkZjpsaT4KICAgICAgICAgICAgPC9yZGY6U2VxPgog&#10;ICAgICAgICA8L3RpZmY6Qml0c1BlclNhbXBsZT4KICAgICAgICAgPHRpZmY6Q29tcHJlc3Npb24+&#10;MTwvdGlmZjpDb21wcmVzc2lvbj4KICAgICAgICAgPHRpZmY6UGhvdG9tZXRyaWNJbnRlcnByZXRh&#10;dGlvbj4yPC90aWZmOlBob3RvbWV0cmljSW50ZXJwcmV0YXRpb24+CiAgICAgICAgIDx0aWZmOlNh&#10;bXBsZXNQZXJQaXhlbD4zPC90aWZmOlNhbXBsZXNQZXJQaXhlbD4KICAgICAgICAgPHRpZmY6UGxh&#10;bmFyQ29uZmlndXJhdGlvbj4xPC90aWZmOlBsYW5hckNvbmZpZ3VyYXRpb24+CiAgICAgIDwvcmRm&#10;OkRlc2NyaXB0aW9uPgogICAgICA8cmRmOkRlc2NyaXB0aW9uIHJkZjphYm91dD0iIgogICAgICAg&#10;ICAgICB4bWxuczpleGlmPSJodHRwOi8vbnMuYWRvYmUuY29tL2V4aWYvMS4wLyI+CiAgICAgICAg&#10;IDxleGlmOlBpeGVsWERpbWVuc2lvbj42MjQ8L2V4aWY6UGl4ZWxYRGltZW5zaW9uPgogICAgICAg&#10;ICA8ZXhpZjpQaXhlbFlEaW1lbnNpb24+MTUwPC9leGlmOlBpeGVsWURpbWVuc2lvbj4KICAgICAg&#10;ICAgPGV4aWY6Q29sb3JTcGFjZT4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QTAzRUIy&#10;Q0IxMDc1RTQwM0FFRkU2MzMyRjlBNTQ3MTM8L2V4aWY6TmF0aXZlRGlnZXN0PgogICAgICA8L3Jk&#10;ZjpEZXNjcmlwdGlvbj4KICAgICAgPHJkZjpEZXNjcmlwdGlvbiByZGY6YWJvdXQ9IiIKICAgICAg&#10;ICAgICAgeG1sbnM6cGhvdG9zaG9wPSJodHRwOi8vbnMuYWRvYmUuY29tL3Bob3Rvc2hvcC8xLjAv&#10;Ij4KICAgICAgICAgPHBob3Rvc2hvcDpDb2xvck1vZGU+MzwvcGhvdG9zaG9wOkNvbG9yTW9kZT4K&#10;ICAgICAgICAgPHBob3Rvc2hvcDpJQ0NQcm9maWxlPnNSR0IgSUVDNjE5NjYtMi4xPC9waG90b3No&#10;b3A6SUNDUHJvZmlsZT4KICAgICAgPC9yZGY6RGVzY3JpcHRpb24+CiAgID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Cj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wAARCACWAnADASEAAhEBAxEB/9sAhAADAgICAgEDAgICAwMD&#10;AwQHBAQEBAQJBgYFBwoJCwsKCQoKDA0RDgwMEAwKCg8UDxAREhMTEwsOFRYVEhYREhMSAQQFBQYF&#10;Bg0HBw0bEg8SGxsbGxsbGxsbGxsbGxsbGxsbGxsbGxsbGxsbGxsbGxsbGxsbGxsbGxsbGxsbGxsb&#10;Gxv/xADAAAEAAgIDAQEAAAAAAAAAAAAABgcFCAEDBAIJEAABAwQBAwIEAgYDDAgEBwABAgMEAAUG&#10;EQcIEiETMRQiQVEyYQkVI0JxgVJikRYkMzg5U3JzgrGztCVjdHV2g5KhF0OToxk2N1SistEBAQAC&#10;AwEAAAAAAAAAAAAAAAACAwEEBQYRAAIBAgMECAQFAQYGAwAAAAABAgMRBCExBRJBURMiYXGBscHw&#10;FDKRoUJystHhNSMzNENi8QYVUmNzk4KSov/aAAwDAQACEQMRAD8A/VOlAKUApQClAKUApQClAKUA&#10;pQClAKUApQClAKUApQClAKUApQClAKUApQClAKUApQClAKUApQClAKUApQClAKUApQClAKUApQCl&#10;AKUApQClAKUApQClAKUApQClAKUApQClAKUApQClAKUApQClAKUApQClAKUApQClAKUApQClAKUA&#10;pQClAKUApQClAKUApQClAKUApQClAKUApQClAKUApQClAQLkvnLjDiVLLGZ5O01cpfiHaYqFSrhL&#10;J9g3HbBWrZ8b1r86pXIeqflO85EbNhHHVrxZbnlr+6t92XdXEn2ItUILeSft6ikj76qmVSztE5uI&#10;xm49ynm/sv3fYjHDHeq/Nkercc6z1DDh/BboFsxtkA/0VOF+Tr/SQDXYnpr5pmj1Lhm2WuKP/wC4&#10;5VnBX8w1CCf7Khuzlq/Q0/h8VWzlJ/Xd+yT+58r6fOeLRt22ZznSe3ylMHk1yQd/6EqF2n+Zr4Ve&#10;OrLj0+tIyu7z47Q2WsoxJqdH/nKta1OAa/eU1/Km7OOj9R0eLw+ab+u8vJP6XJFi/WHIi21cjk/j&#10;x+Lbo5CZGQYtLF7trB+pfS2BIjj8nG/H1q+cPzrD+QMLZyLCskt96tr/AOCTCkJdRv7Ej2UPqDoj&#10;6irIT3snqdDDYqNfqvKXn2oz1KtN4UoBSgFKAUoBSgFKAUoBSgFKAUoBSgFKAUoBSgFKAUoBSgFK&#10;AUoBSgFKAUoBSgFKAUoBSgFKAUoBSgFKAUoBSgFKA6Js2FbbM/cbjLZixIrann33nAhtpCRtSlKP&#10;gAAbJNar511H5lylcmsd4OVLs+Pz3FxmMkRC+Iud7KTpabVFVoemPZUt7taRv32BuqpK2S1NHF1n&#10;TioQ+Z/bt9F2mf4t6UmLR6t4yuVIt0m4HvmtQ7gt+6ziff426HTzhP1bY9Jse3z+9WwmbxTw/jZt&#10;dujWmxtJbQ+YkFhIdcStxLQcKUjuX8yhtR39ST4JpGKgrsjRoQw0N+evv783xJhcHZLNhkvQWg7I&#10;QytTLZ9lrAPaP5nVUynmh7GOj6XnT0Rhz07n8JCRMfEYPFTu17UpRA0C5r79lSk7F1eq6Tv2MueF&#10;LYn2difFWFsyW0utqB2ClQ2D/Yaj+Z8hWPB5EFi6MTn3rgHVMtxme75GgFOKKiQkdqTvW+46PaDq&#10;pN2Vy6dRQjvMxd+wfizkjJJLq0QXL9ayGnLjaZfoXKCo70C80QtPsflUdHR2D5qg856dsx45zF7P&#10;+ObzPizU/O7e7DDQmapI+lwtyAGLg391tJbeHuEuGqpwvmjQxGHU10lLVcvNdvPnoTXh/qcRfsjt&#10;+D8oRrfZ8iuKCq03CC+XbRkCUnSlRHT5DgPhTC9OIPggner/AG3EOthSDsGpwlvI2sNW6eF+K198&#10;nqj7pUzZFKAUoBSgFKAUoBSgFKAUoBSgFKAUoBSgFKAUoBSgFKAUoBSgFKAUoBSgFKAUoBSgFKAU&#10;oBSgFKAUoBSgFKAV0y5cWBanp06S1HjRm1PPPOrCENoSNqUonwAACSTQN21NOcxzDJOqzk6LYMeg&#10;rdwJbhds9peK2W8hDa+1VyuBTpSLahY020NKkLGhoAlGyeDcd41xdjUm5OP/ABt3ejhVxuz7aUOv&#10;obTsNoQnSWmEAaQygBCB9Cdk0Q6z32cvDrpqjry04e+77t8itbpzrcMizdh/F5MqHbkttei0oNJD&#10;ry2+4IePzbStJIQptQSFJ7iVAEJry0WVIyxTEKeib8E8w2w58I5/fbaQQ8gMthbiC4046paQO0LQ&#10;TseoKw3vGtUqOvJP6e/eZtTijs+Hw3bHL8hxqSxBR64c8uDtT+9/X0BsffdasZDBtfIHNthx24wY&#10;t6iQLRcnV48hKpDEOWmaC46r5kjSmnB2rJI+VQABUKlPSxs4vrQjGXH+Mi7umOI/F6S4Sv1iqVb5&#10;E2W9aUK3uNCLygw1oklOkAHtJJT3dpPivLytCy1zMJUxEG4yoUdEc259ppLkWAVLAdW4yj9s+vuQ&#10;gFKfZtxWtEHcs9xFiUvhopZ5LyKsvdwcxTKYcyNa5kSVblKfX8U92JQpBaLa1Np3txLYQlRPlSpD&#10;g8bBNg4nzJk1kfjjO7fMm2KW0v0r2W20OoeabSqSlbTeh2IJc12gqHpLHz9u6gm0zVpVZUpvLLic&#10;83dPNlzrGrhdsds7D8iepMm5Wcu/Ds3Rafwvtua/vacn9yQn3OkuBST8sO4H5uvVkzCHxXyXdpE9&#10;2X6reOX+Wz6D1yDPh2HLR/8AKuDPstB/GNLG9gqPqTvwZc18NiFJfLL35+fYbPMPIfjhxCgQa7Kv&#10;OoKUApQClAKUApQClAKUApQClAKUApQClAKUApQClAKUApQClAKUApQClAKUApQClAKUApQClAKU&#10;ApQClAKUArVbqbzx7kHlE8E2FuRLsttVHdy1qI6W3bpIfO4dmbX+6XiC46r9xlCifqKrqPq25mlj&#10;J7tLdXHL9/sW9ilgsXBvB0q95G83IuklKHrpJhx9F9xKO1uPHbHlLLaB2NNjwlCdnyVKMBz3IMuu&#10;WZoTdmQh6yyHLrb1RG0ksxjttLpIUoaKFjYcCfc9yS2pZbw8lYqq3p01Tjw199594lxi5mWRyrsm&#10;FHt0D49KJsX0lstKT+zccSy2U/hJHaASgoJUCFEbN34/i1lxmwQ7fbYu/gWPh25Dx9SQpJPcrucP&#10;zKJVtRJPkndZiuJZhqKj13xOnNrRFv8AxjNsk951qLP9OO+tpfYsNqcSFaP08E1UDWD3GXxsmypf&#10;iwpWM3IPWO6w0FgrWlZUUuFKTpK0LLavdKigq0fakldma9Peldcvf3Mj06PXG1ysjxe42tMUCaZz&#10;XpviQGCpKEqYccAT3ODSVfh8Bfb+7V11mGhZhb9EkyH5dxTh+ZSXJdwivRZzrjTipsRYQ8S2QU+S&#10;CB7AEgbIGt6qp+QbNd7LeFIvNtZjW1thy34/HizwAw0lTaW3nFKA7SHFocI2SpYb7lJS2VHElbMo&#10;xFJRTnHxJJxtngsyo2NzVSJ0eQ4p+Rd5N0C2I2xpAC3DtaFFPaFA6Wv1CgFCSoR3qb4etN+wubnM&#10;IPssLDUi9Lggl+OWfLF1j68/Exvc68uM96DshGotb0CEkq+HafD3+9jJdOnLVzyzEZeM5mqO3lmM&#10;vpt15SwoFl5RT3NSmdeCy+3pxBHjyoD2q80kKQCPY1ZF3jc3KFTpKSk9fXic0qReKUBiYOXYpdM0&#10;mY3bMntMu7W8blwGJrbkmP7fjbB7k+49wPestWE09CEKkKivB37hSskxSgFKAUoBSgFKAVibnluK&#10;2XKIVjvOTWmBcbmdQocma20/KO9abQohS/P2BrDaWpCc4U1ebsu0y1KyTFKAUoBSgFKAUoBSgFKA&#10;UoBSgFKAUoBSgFKAUoBSgFKAUoBSgFKAUoCH8u8i2/ifpryDkK4t+smzw1OssD3kPnSWWh+a3FIT&#10;/tVSvSpxpPYukvLstWJl0tsqQqZJV5+KvskBVxkfwaBRER9g09r8VVSzmkc+r/aYmEOWf7eRIORc&#10;usmZ5x+p7iVmywlrYC4qUOuvBxCm1FSHUKaUhZBCUghxSUKKQoL1WEtkrD7PkdzGdWxdzssv04US&#10;5Bh5PqrSkFKGVqIUgdpdSWipSkqaUkEgpQMNq9zXnOEp78tPQ2OgTolzske5QH0vRpTSXmXE+y0K&#10;GwR/EEV31cddO6uRe/5TNtvIUTHP7l3LmzcYrryFMPoKgG9d4Whehr5kgHZ2TrxVK3jq1xq2cxxY&#10;eNYvcZ0J6ApuQhbYjLQ8lXyBG/CgAVbI8aII3rzVKe6aGIxaoarO/vzMrgfIuLRbUm/ysgjW9K7m&#10;oS2ZJAdckvPBHf49kOd6ynY18g8/LV+AgpBB2D7GpQaaLcNOM42TOawOZYbZs3w5y03ZoA6JjyUt&#10;pU7GWRrvbKgQFfnqpNXVjYnFTi4s1syfGsjxmC7DurkX4hM1x5uC/KZYedjF4+rKC2wUtIKC2kuO&#10;KSfk7RoH012xwjlIdt0rBbvJbEmD2mJHdYWwtbam0LcCULSNNguAoB0oIWnaUgDdUcmcuhenWtLu&#10;KCzq1r4B6wYGQQz6FngLZtcsk6SqwzHiIq1f9imEtb9wy+0K2+xu5i42NJUfnSNKB9wazTyui/Cd&#10;Rzp8n9vaMxSrToHmuNyt1nsT90u8+NBhRUFx+RJdS000ke6lKUQAPzNVKrq/6cEZH+qjyfE9buCO&#10;4QpJZ2f+tDXZr8+7VQlOMdWc/FbQwuCaVedm9PaKH4zRxe1y/O5Rw7LIws2HXK4OLuEm1GG+78UT&#10;syJRURIQAo+mO1KgFDY2Ru/cb6sOn3IsgaskLk2Amcv5dSWH4rSlbA0HHW0oJ2Rr5vP0quEoQWup&#10;yMDjNn4GlGPSJb7usmv9OevLNu13dlk3vK8Wxl2GjJMltVqVcHfQiCdMbYMhzx8iO4juV5HgbPkV&#10;DOoLF8+y7pom2fjXJ1WC9l9p1uama9FKUJVtae9oFXkeNa0frVss00tTtYner0alKjK07W10bWWm&#10;aKZsXLnU4ucvFo984Xk3O1soRIjvvXByYlIAAW4lJ3s7B2QN7/OpzaepfHMIxIQ+fc1xO35GHj3M&#10;WBqU+2lo67CWylTgPvska9qrUpRzk1Y5VLGYrDJ1MbOn0ayvHebvy87rUn3H3NfFfKZWjAs1gXR5&#10;tJWuMO5mQlIOu70nAlet/XWvb7ipTer3ZscxiResgukS3W+KnvflSnktNNj7lRIAqxSTV0dijiqF&#10;ej01OScef78iq2er3pwfyf8AVCOT4YfKy33rhyUMbH/WlsN68e/do1YGRciYLifGCc0yHKrbEsbg&#10;SWpxfC2nu78IbKd95I2QE72AT9KiqkXmma1HamCxEJTp1E1HXXL6kSwvqZ4K5By5uw4ryJCkXB5S&#10;W2Y8hl6Ip5R3pKPWQjvPj2Ts+33FTvJMoxzDsRev+VXyFabdH/wkmW8lpsE+w2fcn6AeSfA3WVOM&#10;ldMtoY/C4mi61OacVq9Ld9ytrT1a9Ot6ykWaFyfATIUrsCpMd+MyTvX+FcbSj3P9L8/arXcJk2hS&#10;oclKS62S08kBYGx4UPofv+dIzjPRjC47DY6LeHne3viab55yhnfHObO4/knWswiawrsdZYwOJIW0&#10;r7LDfd2n8jqoDGFk5i56ftF25ej5zeb7BjH9Yqw4Rn4jLDhcCI7qF6jrIJ7iUex0fPitd5vdcr+B&#10;5GtJV6ywtfFqbvbd6Nau61XFX8H3G6d05OxPjzjZm8cl5RAsyXdhsyHNLe0NkIQNqWfySDWGxDqf&#10;4FzrKUWTG+R4Ds11QQ0zKZehl1R3pKC8hAUfHsNn2+4rYc4p2bPV1dpYOhXVCpNKT4fvwXiT69ZT&#10;jGNyYTORZHa7W5cXhHhomzG2DJcOtIbCiO5XkeBs+RWUqV0bynCUnFPNa9hHLnyPx9ZZN2YumbWO&#10;M/YmBJubC57frQ2z26U4jfckHvRrY8lSQN7FQex9WHTzkWWpsls5OgCUtXan4qO/FaUdgaDjraUE&#10;7I183moupBOzZoVtp4KhNQqVEm/9s7aZ8y2vp4rmpnSOCQEkk6A9zVS5D1Y9POL5Gu03bk2AZLRI&#10;WIcd+YhJB0QVstrTvY9t1GU4w1NLF47DYGKlXlZP3oiwMSzbEc8xYXvDcigXiEVFBeiPBYSr+ioe&#10;6T+R0aj/ACBznxLxbNTEzvObfbZS0hYijvfkBJ9lFptKlgH6EjR0fsdHKKV75GamNw1Kh8ROa3OZ&#10;98fc3cU8pvLZwPNoF0kNpK1RvnZkBIOir0nEpXr89a8j7ipHlGT2PDOP52U5LO+DtdtaL8p/01ue&#10;mge57UAqP8gaKSaujNLGUK1Dp6crx5933Itg3PPD3JM5uHhnIFrny3QS3EWtUeSvRIOmnQlZ9j7D&#10;20fYipffL9YsZxp285JeoFpt7BSHZc6ShhlBUQlO1qIA2SANn3IopRauhRxmHxFHpqc048+Xfy8T&#10;DXHk7j605Ta7LccvtjEy9x/i7chT41JZ0T6iFfhKdAne9a81CZXVt06Q8vNjd5Rt6pCV9hW0w+7H&#10;3/r0tlsj8+7VRdSC1Zr1tqYLD5VKiWdvXh366FhXHOsIs+ER8mu+Y2ODZ5hSmPcJNwaajPFQJSEO&#10;KUEq2ASNHyAazfcn0+7uHbre9+NVO6Zvxq05u0Wm+/np9TGY9lOMZdYlXTE8jtd6hocLKpFumNyW&#10;gsAEpKkEjYBB1+Y+9dUzM8Ot2Y/3O3DLLNFuojql/AvT20SPRSCVOemVd3YAlRKtaASftS6tcj09&#10;HcU95WejurPuPRYcix/KcdTd8Yvtvu8BaihMqBKRIZUoHRAWgkbB9/NfF/ynGMUt7MvKcjtdnYkv&#10;COy7cJjcdDjhBIQkrIBUQCdDz4NLq1zPTUlT6XeW7zvl9QjKcYcz9eJt5Ha1Xxtn4hdsExsy0t+P&#10;nLW+4J8jzrXkV6btd7TYcdfu98ucS3QIqe9+VLfSyy0netqWogAbI9zS6MqrTcXLeVlrnpbW/cYf&#10;I+RcFxLjU5hkOV22HZQoNiaXwttaiSAlHbvuV4PhOz4P2NRPC+pngrkHLm7DivIkKRcHlJbZjyGX&#10;oinlHeko9ZCO8+PZOz7fcVFzinZs06m0cJRqxozmlKWn++hOp2V4tbMyhY7csktUS7XEEw4D8xtu&#10;RJA35bbJ7lex9gfasrUro3YzhNtRd7a9hi7PlOMZFcJ0TH8jtdzftb3w85qHMbeXFc2R2OBJJQra&#10;VDR0fB+1RTkDnriDi26i35znUC3TCATESlyRISCNgqbaSpSQR7EgCsOUUrtmtWxuGoUemnNbvPXy&#10;1PZx9zJxhynHcVgOZQLs40nvcYSVNSEJ3ruU0sJWBv6lOqyeZ59hfHmMC85vk1vs0RSuxtcp4JLq&#10;v6KE/iWfrpIJ15pvRa3uAhjMPOh8RGa3OfvyIXifVHwHm2Ut2THuSYC5ryghpqUw9D9RR9kpLyEB&#10;ROvYEn2+4q1KRlGSuhhcbh8bDfoSuvfB5ilSNwUoBSgNZerrJy9ybg2DtNiQzbFSc4uMb/PiCkJh&#10;MqH1S5MeZGv6tXHYGbLwx0vWyJkM10RrRFbTPloYcfLj6zt55QQkq+Z1a1E60O4k6FVL5mznQkvi&#10;Kk3ov2X8kCON2q741JyHhTJLXk8f0VoENM9uRpJ8/D7UShTGwB6LgT2aJQtB2Da1mxDHLfgTFlRY&#10;YyIYUqR8I8PWQ244Speu/evK1ePYAkDxUopFlGnG7azXBmYhw4tvtLMCDHbjxozaWWWm09qG0JGg&#10;kAewAAGqwWZX+4WWw+paHLV6w2XfjZRb9NOt9wASru/h4++6k8kbM3uRyNZ5HJWWxOo79ZHIJSZ0&#10;mC84lqShSTHZWRtLbCz29nc2AlaR/wDLJPdvdRJXGVnvdghxn0BC7kXHHlGeVrSvezptSdE7P0A7&#10;a1X1tTz0717qT95HSeKbEMVjeg+8ltafhHHWrsVjsHcnv0E6cXsjx40QP6NXD0/clwI9im2nJrxI&#10;bXjhRBjpjSXJUd+MpKSh5xOlempOtE7A8+1ZjaLJ4ZRoVVnk+3xNhINyt9yjetb5jT6R7lCt6/iP&#10;p/OvTW0ehTTV0QPk/Db9f1Wu8Yii1N3a2SA6XJUZtTjiADpKVrbX26JJHgedHY15ryVCxTAs7td4&#10;zjmT4PImZwlqtMV741ySVDtUC12l1xxSfkLiUIATpKUpAAquSs7s0K0FGW/KVl6mS6osIt2W8SQJ&#10;01PbGccVYbg4Rrth3ACOVEf1HzFe/Is1i+lrN7jkXT/ZHL4tQurMcwLklZ+YS461MP8Ad+ZcaUr/&#10;AGqxpMzHq4trmr/S38mwAOxuuatN81h66XsbHElgj5fnkq2WoTS+qwwYfqSbytOtD1C4kNoQCdqK&#10;VAFYPkhIrXAZhhcXH0ov/S3KtmNa7f1iiD3vBv3CvUW0lROh7l3+dak3FTd1f0PDbQrYelj6jqUn&#10;WdlfLKCt45vW+XeSvpZaxnKs8zfjP1Xbtg8iQh6DFkFaQUlwkb9lDfYjY+vb+Z3a3MnSpiUjp4v9&#10;zt2PWW1SLVb3psVyDCQwsFpsqAUpIBUD26O9++/epRjGVM2cHg8Njdl70o3ykk3qkm7dxQV/zi85&#10;L0bcLG7SnJEq1X9xhDziipSkNuhLYJ/JKUj+VfoZiE5664CxJmELW4n5vzqVLO/gbWxZucpylq40&#10;/wBBp/OucjH/ANK9y/LtgQ041Y0LbPaD2qEZhQOv4isX0v8AE2N8h8Upya8Y/DvV7ush9ybNuyBK&#10;9nFAdqVgpHtsnWyT7+wEIpSlZ9po4ahTxWLVOqrxTquz0vvJZrjqOpHiGLwRfsP5VwhLFouSL43F&#10;/vFHotqJSpY+QfKPCFJIA8hRB3Wc6mroeROqXjDCr8/Kdx6dGdmSoDTxbS86kr0VEefZAG/cAq1o&#10;ndGkrxWmRGvh4UXXw0MoSlTyX+p2du+xYrfSvhGR4J6L2GY/DZdb0n0IKG3gP9akBe/z3uqp6acd&#10;gX2BmnBuZRU3yy41ki1W6PLUottvILrZOgdEHRV2nxsk62am4RUlZHQr7PwtLGUVCCSkpRaWSatf&#10;P6GU6m+m2wY70vXPPrLarZaLhYlNSG1W6KmNtJdSkghAAP4tg62CB5qCcwZFkWb4bxNmfIcC53nC&#10;4lpaVeExlKIMso2px3tIICh2efHgLAOzVc4qLaWmRzNo4aGHq1YUo2g1CUkuSlZ2XcZRVx6P8xxF&#10;NmfvmO2iRIa7Wy3YXorjKu06JfDQGx+aiCffdWXaZGZcMfovMot0DMxfUW22ursl4jpCUtsulKU+&#10;moLWCElalJUD42APAqS3M5Q5G1SlgJueJwEknGEk0la/FPhpbWzK04Gw7gqdxnambveMJevt0aQ5&#10;MXe5sZ6Qp5w7DaG3D8pBIToDZPvvde7PuPmunnr0wKdiRTCjZa45EnxGPlYWhKmwdJ9h+NJ0PG0D&#10;7msWgoJx1ViiNDBUsFSrYeznBwu1a920mn33eTOi3WK3cu/pJM7dzGKb6qyvNRLTGlrKozDZ7hr0&#10;/YgBPgHxtSiQT5E1516WsVY6XL/lEax2m3TbLb3bg2u3xERj+zSVFJCAAoEAjyPrWVCMoNvXMvp4&#10;DDYnBVqtSN5yc3firNpW5aFW5lnd6yvpa4Jn3mY5Jnwr6lBfcV3Lc7HEJSVH6nSRsnya3AvnOmA8&#10;ZYBZrjyZkCrWm7hxMd34R59K1I7e5JDSFEHSwfI14PmswkldvsLcBioUFVxFd5WptvvijUmDyDxj&#10;yD+k/wA2JuSLnjmdNQ7bEC477aZi0/DaQR2hSR3tfvAA6+x82xzB0rYlK6cr9dLdj1ltci1256bF&#10;cgw0MLSWmysBSkAFQPbo737k+9RioTi2auEoYLaWFrTspO887Zq7bVr99/Ml/RlnF1yro2skW9SX&#10;JMiC25GS84oqUptDq0oBP5JSkfyq/qvhnFHptnzc8HSlLVxj5I1+65L9d7D0DTzZ7g9EVPnx4UhT&#10;Su1S2V9xUjfvo9oB+42PrUY436bsCufGsZiBhdlMcMp7pE6IiVIdUR5UVrBIJP0GgPoBUN1Sm7nN&#10;lhqOL2lPpoqSjGNk81m3fLwIJiuPu9O36W6PieNSFsWjIrP8TKhpWS1o+prQP2U2SPsFKA8HVV3j&#10;8rDcT6gsmV1H2dYyWfc3Hk3K6wXJsVbR+raAlQVs+x7SAO0DWjVNlHXRNnn5QoYZxjXV6MKk1zSu&#10;k43XK7ZM2sP4Vzzk2zX/AIK5Os9kyq0yxJZbi25yKqR2AHtSwv0u78+3ex3gg+dWHh/J+TS/0hOb&#10;cQcqv/riyX6E0/bINwYbXHbRpKvSS326UNLUDsEn0vJJ81Nbqd46Nm/SeHpzjVwkk6VSaTilkrxa&#10;488srI8vOHSHYXOPrpl2EW2LZrtbGl3CKq3J+HTtsd/b2p0ke3ggAg681Hsy5WuPKX6C243G/Pl6&#10;7RlQ4kt5Xu8pua2nvP3KgAT+ZNJRUG7cUYxeGp4GpXhRVozpyduF1/DK45ZgKzvkXh6wXN9xLL+P&#10;MxlFs6V6aRspB+mwCP51sXZulnCL5xg3BXhFhiRlshCVCIkyNff1j+03+fdukIRk22WYDZ+GxNat&#10;UrRUs0s+HVWnb2mvuKWm73Do35h4WdluzI2J3JyVaws7La47i1OBP+klpXj7rP1NXEOoKTH/AENU&#10;jK354VeX7amxML385kq2ypX+kEpW5/s1GL3V4eRpYSq8LScm/wDKl/8AiTS80Qzo7vN74m6lrnw/&#10;kMjTd2iMXVlBBCQ96afUSPz0e0n6+lRq9vZ11ycx8iwllyPb7e/j0BZ/D2JaKFqT/H0Sf/NP38F8&#10;qiyWHUvhqGFnrGcr/wDxUn6osPoLustXS9GtRX+wbkyFgfmXDXd+kAUUdOOIqHuMsjn/AOw9U3/c&#10;+Bvz/oC/IvQqHL+V7ngf6UyVlrFpmXi5S7AzCjQ4o+eQ4oIITvR0NJOzo/wrJ8n4Xz3yxBhZfm10&#10;s9wVEV8SzhKC8mE0n6IW42sdzuidnfvod2joQtKd4rmc6VPFY7p8NQVoqcm29JZ5Ry+/gW1wvLwX&#10;qL6PmbXdsTgMs2Wb6SrGUdjEWQ0jSdIGu5Ha4CARrfg7Kd1AOpvptsGO9L1zz6y2q2Wi4WJTUhtV&#10;uipjbSXUpIIQAD+LYOtggeanKMZ0963A6WIw+Fx2zZYncSk4XXNWWi5WZEL3nl4yXqe4Iyi4Pqcu&#10;YsTannlHZccKVdyj/Ekn+db52WQ5KxePIdO1rQCTUqedza2RJzdaT1cl+mJpvwJk9xxrnrnOXBWA&#10;Wb7OlaI2CptclSf/AHqvuA4HEuRY0/lHJWRYvIya7zHnpsjJbgwSkFXuG3TrZ8q7iN+fHiqluu29&#10;pmcOj8NP4eOKaUF0jzas3vWV7kn6guLYfA96w3mDj5ca2zlXpqODbwG2HkqQpf4U/L2lKSCANKCj&#10;vdePqFnNv9c8HNeW7HPuWDqtTbVqUhK1xY7vaO4OBJ9/U7yU+52j3A1SSSuuGRjF0aWHdWmo/wBk&#10;pQlJLk07+F0mL3E6TeScXcsVqzTGbHdnkH4aS1ZXbchlwkaJWpttChvXhSvbft7jbfhCNklm4St2&#10;L5Pdl3eTamBHTcVN9hkNj8BPzK2e3tG9net/WrYbjleB29nLA1cRKvgpK1rOKVs75O2XatCxaVce&#10;hFKAUoDUjKgcz/S5XiE4n1G7fIxzHUAjYLaPXuz4/mWGQavbl3LoOM2q3MvcoM4TKkPKW1Jk25Mt&#10;iQlI0UOdw0kbUk7C0Hx7+9Ux0bOVSklGpNu2bV+5lfYlDs+c86W25zXeIstkx3fiP11jc9cG7Ndg&#10;2FKaQXC4O4AFJdA0TsH2OwVThzNrDWcXJWz4rR/yYzIbo7acdLsZoOyn1pjxkHwFOK8J3+X1/lVR&#10;ZHAtuMYy/c7zfXYcp2WpbPpwxLkyVhfaVlCgoAKWNAa8bHuTWJCvbV6IrrHJGQWDlGZK5ewB23WK&#10;RDXcJ0iehuSChCAyhtBSpSu/ZbISNAFxeh4JrsSYtvtsTKcTuCr5id0W58DJIHcyUJPc25v5kOAJ&#10;UN+O7sO/JqrzOUrpWkrSWduz/c9VsawuyD+7PlN1xDb8sNwoMbbrZV6SHQ84lryGyFpVr7FJV58V&#10;gcAyi4SuYXOTrbi9ws+K3VkW+7yrZAbbbcUy2EKWhP4igPhXfpOynRGwDTQNxjKKS617vsXtlwW8&#10;xW2WL1i90+JdgOCWwtCAgSIoV2PMq8BXcjY2hXtoEAbq4Ir6ZVsZlJSUpeQHAD7jY3V0Tr0ONtDz&#10;X21xr1hs20zI6n2ZbC2VtJfWwVgjXb3oIUnf3HkVrna79bsHiO26Bn/C3GiT4ej2ZIutwJ+oWtSm&#10;u5X5qbV/OsTydyrEtQkp3S7X6ItLI0Q+ROg68MWu+u3sT7FIaYuKo/oLkPobUEu9nakJPqJB8AD7&#10;fSqF6er4lvmLNojQCGpF/av7SU/hQ3coUeV2j8gsu/8AvWH8yISa+IpyT1Xo2beRF+pb0L+4ruq0&#10;6Jpb1Ry4tg/SlYbkOb9qMe/UnpQJDye6OzIC3dqUNe6VLbO/ptB+ni6MHTw9m9zfx+yZzab9dmYw&#10;kyGoU1L/AGtqOt7SSk+dAgE62N62Kpg0pNPW557A4ihSxNalUklNz04tWVvsUD0+WKFjf6SjkexW&#10;xlDMS33UsNNoGkpSHXNAD6CtvuVP8VzL/wDuCd/y66Q+T6ktmxUdnSS0Tn+pn5xSYkqP+j8wHK0x&#10;XHodkv7rkv0xspSp5ZB/mUa/iR963ewfqI4Pg8Cx7xN5Qx+O2216i465qfigPt8P/hSfyCd1XTko&#10;68kcrZeLoYNtV5KN4U2r8Uo2y/Y1asWd2vkrrr5UzaysvtQLnY3TFD6e1am0NNtpWR9O4I7tfYir&#10;i6Dv8XKH/pyP+KqlN3lfvM7Jqqtio1FpLpH9Zo9P6QP/ABbcS/8AFbH/AAHqrvlb/Hv4n/7vkf73&#10;azL5n4FuM/xVX81HzN17B/8Ak6J/qxWoXTJ/jwcp/wDiyT/xn6tl80Tr4v8AxuH75fpZdvV3/k5c&#10;1/7Kz/zDVa0Yjy5cuMLNxzDy9hH/AMO73Y2GpUluKVuR5Ia9yoedDbatDyR3a3rVVzluzv71ObtD&#10;EywmO6ZaKMb92+0yyeQZvSvK4rkXS8Z3h9ziuoLyY7DjMqapakk/KhG3ErPts9uifJFU/wAbXG+R&#10;f0QvINpmtvotksuybWh47KGStoHR/olYV/PuP1qMnFy6vJmri6mErYlywrTfRz3muVsr243JVwT0&#10;3YdlXFuPZezjTTlxTHjzS+qbISfWACu7tC+33861qpB1YtTmep7hNu4rC3xNldxH1+eNWXFRp5dh&#10;dLBYfCbNToxtvOm3m9d6PMwvA3+Uk5E/7az/AL11s9z/AP4jGff+G53/AAFVOPyPxN3B/wBOqd9T&#10;9UjRG8QZ7H6PvjjMmITsiFjl3Eib6SdlCC6rSj+W09u/uoVtAjkXpp5D6boTmUZfg8kw0KW01eSw&#10;qRHJA7u1l0d4J0Pwp86+uqrg4rKXJHMwVfC0XKlimkpQptb2jSjbj2o194WxnHc1628hyvErLFTj&#10;cd9pi0yPgEstpdT2fO0gpHYflKvABHeN6Jrd3kKO5F6QcqYdcK1Jx6aCo/X+911OmluNo6Gy4U1g&#10;J1KcbKTm1lbK7t9ijehH/Fjt/wDGR/x3K2lqyn8iOlsz/A0fyx8ka39ff+IKv/vmL/uXVpcL/wD6&#10;NRf9BP8AurC+dlNH+o1fyw85Gu3OIcP6aPGg0oJWcVHaojYB7pOjqnF3NOMZe7dMG6g7rascy21z&#10;VsKVMQmLDeaSAU/Mr5Nggn5iNgpKd78VKW7LPS7ORTxiwuIkqrSpynNNvS9o2v2alcdTCOIXr1ZY&#10;XEd4td4zd25NKZkY+EnsGvBU838ild3ZrySNHyNaMp6i50vHOoPi3m95SEKC/wBUXN1I7U6Srfd/&#10;NDr3/pH8ou2bjpkaNWVBvEV8NbcjKm8tLp528NSy+aurTjq09O83GsKvsfJMqvcNVvhxbafiENLd&#10;T296lp2k67vCQSSrQ17kU1f8Jn4P+h6vlmuAIlI+DelJ+iHXJjaij+KdhJ/MVKTU22uCNvF4injp&#10;150neMKclfhd8ueSMTev8YrhX/uZH/8AQ1+gWOADCYmv82KnT4nT2T81b8y/TE0/6cIked1lctQp&#10;TSXGZGUSmnEK9lJU6+CD/KqQxmwXhnqeY4EuPeuz4tlUq5PBZ36qWtJb2Nex7f5+sfaqWrqPviec&#10;q05ToYZL8UpRfc539C6eqDGbtx1asF55x5n+/wC0SlQph9u5DgKkdx+3+ET/AOYK6+mrFlM9El6u&#10;0lJMm4W643J9avKlFTakpJP12lAP+1U7f2jOkqcltepH8Ki5Lvkop+R4OiXmfjvFMQOJ5fkkSxS2&#10;3HHGnbg4GWHkqO9hw/KCD40oj8t+dZrrK5Vwbk1GHcY8e5BDyK6G+tTnnLa6JDDSQhSAC4naSf2h&#10;J0ToJO9VHfi6VuJpraGGq7GjQjLrtKNuN7rhy439SOx4qZv6V1yMs6C8ea8//Trdmw4zabXYUNMx&#10;kqKkjuUobJq+nx7z0mzdKv55Gp/RG6tnL8uZbUQhWQyAR9PATV19Xf8Ak5c1/wCys/8AMNVCP90a&#10;OH/oj/LL1NMr/ITibPCuf3Vl0WaNbG4z77aCr01emk+QPyXvXuQk63qtz09SfBWNcMsXmdydYX0t&#10;sg/DQ5iZEpR1sJ9FBKwfp5AA+pFRhKMb3NbAY3D4J1Y15KL6ss+KcFpz0NW+n++t5PduYskbjORk&#10;3ZybOSy5+NsOIkL7T+Y7tVj+m7p/w3lHhhi6XTHG5sxTrqVuLmPt7CVkDwhYHtUIxU7X7fM0MHhq&#10;G0OgjXjdbs3a7X4+wtPrTttwtPR3hdvuCgTHyiM02ASe1IjvADz+QrynmhWFdUa8F5dWzCw24wUv&#10;2O4ojH9m58vd6ixskdwcT+Xyk+DsWOW5JvuOjXxTwWMqVPw3pqXYmpetjo56c6ZGeB7g6MuxO9Tz&#10;FcTbGLS4zJlB7XygLa2Wx3aJKiAQD7+1Wd0ZXHIW+kWyWHI0u+tGZUpgPb70MKcUppJ39Owp0PoN&#10;D6VmO66nV5F+Gnham1HLC2a3Os1pe6tple1zYKlXnpRSgFKA1N4/Pxf6VLKX3PKhnT3/ANqwoQn/&#10;ANnFVcvLWZjF7/AZHM2MYYXmFK+Fu9uTJVJ+bXen9s2QB7eN1TF2i8+JyqUtyjOW9u9Z5swXFGSW&#10;vJOblEZ/x7k0tmE44k2bHVxJqB3JBV6xeWO3zogDzsfarqqyOhuYaSlC6afcrHmnwhOghsPLZcQs&#10;ONuJ0ShQ9jo+D/Cq/wAwalS8OkRJkePGyZZ3bJC06Zkym+5TKUE+xPgjz4O/tSRKqsvepQeX9QML&#10;POcLdxvaYqHnLjjk9q6i4aXHSE9i1hxOj8u23Wz42kAn3FT7ivD8en36ThwhIRZnrPFuTMRiUvsi&#10;rD7iFsA/vNfsm/B35SfJ96pT32cmlUjiau94fYjuVQcOyfqym2K+sW+K1bXVpsXrtKWsSQ16r8lC&#10;h+JxPe3pJ8/KNaCSax+B8vo5kw5vi+LFes5auc9+6y+1KUJhMuK/aAKBCvWW6kbPj8Xv7Vi+duZD&#10;pIxqOK1k2vL0NibJapktPahn4KEtkNvPBrselfQaBAKfl91EbPgD23UvSkJQEpGgBoCthHcpqyOa&#10;1wdz212DM7hBtvNvFWNehLdbLLWKLQ81pZBStRkpBUPqdAE7qMnY1sTNQs95R71cuTj27t5JxAic&#10;c3tmXJdW62q52+OlhhfkjsCAtYBT7H5q1C4MUYnOV0QhXh3GsVdV/ERJCP8AcgVF6xKqjvVou99c&#10;/A3Zsq+/Hmlf1a99WnSIbyjxfi/KnH5sWT2mNOaSe9r1U+W1a1tKh5SfzBBquuL+nOz8XZqbhi1i&#10;gwFr2lcna3Xyg62kLWSoJOh4BA8e1QcIt71szRngcNUxCxEoLfXH3kSOHwjjth6hZ2d45axFmXp7&#10;4m5vfEOr9dzZO+1SiE+VHwkAeasi7WuFe8SmWS5setEnxnIshvuKe9taSlQ2CCNgnyCDUlFJWRdT&#10;w9KlTdOCsnf75srbDeDcZxTCp2Gw7MwjHn0LbRCdUqQjtWoqUD6hUVAkn3JquHejLj6Dmn6zt2H2&#10;97SypKXnXVtD6eWiooI/IpqDpxdrrQ1Kuy8FXjCNSF1DJa6Lh2+NyTwum2xw+SpWUfAN/GXaMIVw&#10;KHVpS4yEJQEBIPakBKUgdoHtUu4s4mtPF3qWvG4IhWpBUWGPWW729xJPzLJUfJPuakoxTui+lg8P&#10;RnvwjZ58/wATu/v/AAZLlbi7FuVuPmLLlNq+ORBlJnRE+u416byUqSFbQob8KPg7Hn2qKXrgixXy&#10;bZMjuFsS7kFiSpqHL+IcT6SFE7HYFBJ/EfcGjimZng6FSTnKObabzf4dPp/uWta4y4dgYjLPzNoC&#10;TVdY9wtjuHc5XLKMWtYhfrqUqdcD8Q456zylKUVaWohPlSvCdDz7VlpN3LZ0ac5xqSWcb28ciZ5r&#10;iFiz3i24YjksH4y23JsNvseqtvvAUFD5kEKHlIPg/SoLbeDMbXwm7gV2tEZ+0IbSzHjPAupQhIAR&#10;5Vs7AA0d7+u91hxTdyM8NRqTc5Ru2t193K2hWsfozwO15P8AGwcOtzxCiQZDrrzfv/m1qKP5aq12&#10;uGMfuXGNxxzKIqZ0W5sCO+wlamklA0QkFBBSBoexHtWFTjFWSNWhs3B4aEqdKFlLXXPx1MnxjgLH&#10;H2L/AKkgMhiDHSGozQWpfYhI0BtWyfH3NeXlHiTGeRrrZr5c7UJF2x51TttkGQ4j0CopKj2pUEq3&#10;2J/ED7VlxTVjanhqVSkqUl1Vb7ZryMHj/Bljxjl97MLLbRGuF0Uly5veu4v11p3o9qlFKfc/hAqy&#10;sisFrynj+44ze4vxNvukVyHKZ71I9RtaSlSe5JBGwT5BBoopKwhh6VOm6UV1Xf75vzINg/D1jxPA&#10;5eHx7a0ixrbUw1EWpTyQ2oklJKySoeT7k1V946LuOVZYblCxCCv9oFpR6zyGwQfA9NKggj8taP1r&#10;DpxkrNGrX2Zg8TCMKsLqOS1y8dS0sC4nh4u1GBjxo7MNPZHjR2w202PyAGqnt2tcG94nNslyY9aH&#10;PjuRZDfcU97a0lKhsEEbBPkEGpWVrG8qcFDo0srWt2EH4t4qtXF7Llox2EIdpbKvh2PVW52dyio/&#10;MslR8k+5qxKJJKyFKnCjTVOCskrLuREuTuOMY5T4pdxXLLX8fDU6mQhr13GtOJ32q2hQPjZ8b1Xq&#10;wbHXcZw5Ntc1pB0kA70PpSyvcjGjTjUdVLrOyfhe3mRjO+G8byfmi38iN2sf3RQo4hImGQ4NM7Ue&#10;3s7uz99Xnt359/asJyl024NyYWbherBEkz2mw2XvmbcUB7ArQQoj8t/f71Fwi1ZmvUwGGq05U5xu&#10;pO71159nga75ra7d0y8n22Bb+HWE267raipviJxC+9xR7mgpaFr8AbICgD4raTM+IcF5N4CZxO9W&#10;1u5QmHkyo/7VbZS6EqSFBSCD7KUPf61CKTvC2RzsJToVFWwPRbsI5a6p8efDmyAYV0uWHDriHLLY&#10;LdBcBIErtLsgA+4Di9qH8jVnX3iLEcl4KmYJkNt+Pt83sU+0Xltd6kLC0nuQQrwpIPv9KmoRS3Ud&#10;KngcNSoPDwjaDya537dSDv8AThjchVmuj1oSq6Y6kMWx/wCJdHoNDwE9vd2q8fVQJq5rTFXCx1iK&#10;4dqbQEmpKKWhdSw9Khfo1a+b+lvJFeY9wtjuHc5XLKMWtYhfrqUqdcD8Q456zylKUVaWohPlSvCd&#10;Dz7V573wPi0jqKkci2m0tR7rc+0XCQFrJeCQkD5Se1P4E70BsjZ2axuorjg6EYxio5Rd1rk8/wB2&#10;THOMAxzkDhmXhOS25M22y0IDjJWpGyhQUkhSSCNKSD4I9qwWBcV2zFuN5WLvRUm3vRTBDAWofsCj&#10;s7e7e/w+N73+dZsr3LHQpuo6jXWat4e2VtM6P+PZNkVY28Zii1x1KVEaW86pbfcdkB0q9QAn6d1d&#10;+E9MFhwy6KVYrDAt3qfKuQnudfKSfKfUWSoA6HgHXgVBU4J3saVPZWBpVY1Y01vRVlrw08e3Ultz&#10;4IxdPMUXO7Vawi+JjpiPyy+4e9pOtJ7O7sH4R5A3VqMILcNDZ90pAqaSWhvUqNOjfcVrtt971Kzw&#10;bhbHeOuR5s3ELWIEKdIVLfb+Icd73Va2ra1KI9vYeKmma4hYs94tuGI5LB+MttybDb7Hqrb7wFBQ&#10;+ZBCh5SD4P0rG6krcCEcLRhQ6BLqWatno9e0g9r4Qxw8HvYBdrRGfs4bSzHjPAupQhIAR5Vs7Gho&#10;7343vdVzaujzCsdzQXO04jbluoVtDklbkhKDvYIQtSkggjwdeKw6cXqjWq7MwdeUZVIJuOS8PPxu&#10;TDE+nmx4tml4nRof7PIy4u7bkOH4hTnd3nyr5d96vw696kHFvEVn4tkvW7GYAg2kKUplj1lu9pUd&#10;n5lkq/8AesqKWhdSwdCjKMoRs1dLN8Xd/cyvK3F2LcrcfMWXKbV8ciDKTOiJ9dxr03kpUkK2hQ34&#10;UfB2PPtWFyDhPHc24daxvLbXFnegrvb9VG+xX3SfcH8xqm6nftJSwlCbm5Rvv2T7baFZ2LpAw7G8&#10;mTOtWI20OtqBQ7IW5J7CPZQS4pQBH3A3V8YfiLOM29Xc4XZDvlxZ+ppGMYaEMJgsPgYuFCNk/erz&#10;JHSpG6KUApQGpWOOpsn6W7KIbvypOZQpO/p2zLC8hP8Aa5H1/Grz5YyG4Y3FgzW+TMQw2G53ockX&#10;yF67rqvBAZ2+2Ngb2NKPkVTHJPvOXQk40qjulaTzfeRzjHMp175WZZVyfkWXxnmnE7Yw8wLU2oDY&#10;UqQW/J8EJAcIO6uWrIu6NzDycoXbv22sKhfILlrYyjF1XwN/Av3FcVRcB0HFMrU2QR+EhSBo/Ssv&#10;QnVtu5mrfU3Y7ziNxsWQcb4tbUNXiatUmXHaQZMgvh1lYPgF4d7qXFbJ8LO/A2LD6dmZ8XqvyCxz&#10;34h/uQxq1Yz/AHvKEhtx1tkPOqC9D5it0kgjeh5rXStM4lOLhi7JWV19036FRc5XO/2bMs8vTLMd&#10;bdimwb9DkJmlqQVutuRFx0IPlYUlQPy/0fzArNcMoybI8BtWN3Vu3Wl22wLba5TyVhbtydC/UKS4&#10;kfMApRHYDoL7u7Z9o57xrxc3iHHnfzf7G7FK2z1Bwo9qCrROhvQ9614kckT4N+dEzn6bjXe6ooh5&#10;lhPwzaAT4T62mUkfQHvJ19ahJ242NTET3Ldbd8Lrx5Fu2a+SovT45kt5v9kvBZhvTFXCzNFuG82k&#10;KUFIBcX+6PJ7j53WoHCEdxPM+Qer5VEtuNWwn6d7Vt9VY/iDJFRfzRKal3WpXz18mbs2Eaxpof1R&#10;WRq06IpQClAKUApQClAKUApQClAKUApQClAKUBX/ACDz5xDxZkbNnzvNoltnPpDiYwZdfdCT7KUl&#10;pCikHXgq0DU7iyY823NS4rqXWXkBxtaT4UkjYP8AZUVJN2Rq0sVQrVZ0oSvKOvYdtKkbQpQFcc44&#10;Fx5mnFjczkVcJiFZX0zGZcyeqIzGd/ClSlhSR7qA0o62RUmwNmO3xlCdhXCPOjSGkvMSY7ocaeQo&#10;bSpKh4UCPII8Go2Sfaa0YUYVpOPzySvnnZZLIkNKkbIpQClAKUApQClAKUApQClAKUApQClAKUAp&#10;QGovPiHcG/SHMZYhvTN5x2PdW9b/AGkmzTUyHQPuTDffH8Aa2RztU9fHyL3j9xxmE9FIfF0vjJej&#10;RGCPncTpSPOtee5I+5qqOTaObSup1Yrg+P1KisuRXC+ZvEutjy3O+TpMR8L9W2pbsuNtaPkqd0kP&#10;JA89oW/vx4rYKPIYlwW5MV9t5l1IWhxtQUlQPsQR7ipQdy/Dy3k3dvtfHuXI7Ki3JmG/3d8MXDH2&#10;ngxMUkPwX/b0ZLZ7m1fw7gAfyJqTV1YvqR34OPM1w4znzMz6Tblx/dsbgXK+YmtEVu13J5QQh5Mp&#10;QPeUnuT2oBB1rY8eyq9nShEsMDl3MJUC8wpj2QXu4yUqta1fDMJYcS36a+4nTp7u70wT2o9M/Wtd&#10;ZtHEpWlOlJ628csiveUhDk9T9wx61T4b2RXq1TPQYm2dyTJaDau5uQwd+ilvbaj6u+5DjahrRFSr&#10;i5bt261rZCx8ehi2OqZixdI2JUlSXHVJB3raWypa9fvKT9TUV8xRH++y5/y/Q3EpW2emMFms6XE4&#10;8ltW22Luc6U2WI8Bq4JhPSdj5g06ojtWEdygdj8PuPcUlaMkuVvvzWO2nl282G6Pn02cb5MtSXhI&#10;UfAQ1KSUKd2fql57+FVydmaNeTU1Z27eHc/3J9zKtdr6PJuOR0RIc2/oYx5luKnsaS7LWllZQPoE&#10;ha1/wSa194ADd/VcsvjIAj5XklwvMUAa1F9UR44/h6UZBH5KrH40ReeLiuS/j1Nw7W36VlaT+Veu&#10;rToFa9RXJV94j6SLxnuNxIEm4W9cdLTc5ta2Veo+htWwhST7KOvI86rXa1dVPVe/YoeQvcS4lPtU&#10;tlElAhLWl5xtaO5BA+JWpPgg+Ub+ng1ROc1K0Uea2hjtoUsV0OEpqSUU3z1a5rlyZbnCXVpiPK+X&#10;nC79ZpWJ5anf/Rk1W0vEDZDaylJ7gPPYpIOvbeiRe9WQlvq51MBjYY+h0iVno1ya4ClTOiKUApQC&#10;orivKOCZryDf8Vxm+iZdMXkfC3WP8M638O53LT29y0hKvLaxtJI8fmKw2k7FM61OnOMJPOWngr+R&#10;KqVkuFKAUoBUVxXlHBM15Bv+K4zfRMumLyPhbrH+Gdb+Hc7lp7e5aQlXltY2kkePzFYbSdimdanT&#10;nGEnnLTwV/IlVKyXClAaIW/FbdyH+lN5RGR2uFdXGJiYbCZrIeQ2n8AISoa2EtpAOtj6VupiNmkW&#10;HEGbc+96gZQEI+yUgaAqqmlZs4eyKUI0p1UutKUrvn1mZutSeWuqDnLHeuXIOJ+NsSxS6NWlph5o&#10;z0OJeUhcdlxZUsyEIOlO6AAHjXv5NKkpRS3Se1cXicJSg8NFOUpJWfan2rkeazdQnV6/l0Fm88YY&#10;Uzb3JLaZbrTu1oaKh3qT/fh8hOyPB/ga22t8+PcrWiXGO21jYrMHN/Miezqu0KkZfGwUXwt/uyoe&#10;sf8AybWZ/wCqi/8ANs12dLF1lz+kTGY8he0RbPFabH2AaTWP8zwIr+qv/wAa/Uy46VadgUoBUVzL&#10;lDBeP8msNmy6+fATMmlfBWpv4Z134h3uQnt2hJCfLiPKiB59/B1htJXZTWrU8PDpKjsv3dvMgfJv&#10;LXJ2GdX2J4tZMBbuGG3VpKrreVNuKMdRWpKgFpPYjsSEq0oHv7tDRq4YslqXARIZV3IWNg1iLbbu&#10;UYerWqVKkakbJOy7VZZ+/Q7aVI3RSgFKAUoBSgFKAUoBSgFKAUoCher3HpCuDLfyVbbf8bN4+uSL&#10;8uMlOzKhBKm5rH8FxnHdj69oqS8CXy1ZT03pxKW+xdkY+E2wreSHEzYRbS5DfIPuHIy2VE/0u8e4&#10;NVaTOf8ALi2npJe/siHZfFlXjPncTyydcuRL6gBaMOsSTbbHAaV5bM53Z2kjR06tXd+6yamOB8m2&#10;Cz2eXjGTZHYFTrKoNvpsMJbdrgHwlEFpfn1XUD3SkBQHuhHgVhOzzIwmqdTek+y/ouxefaWVartb&#10;L5j7N1s85mZDkJ7mnmV9yVedHz9wQQR9CCK9dXHRTTV0U3e8Ux+wddJnSFFiHyTYnrVLZSv00uSm&#10;Sk94I0Q4ppWvHn9nv7mvPZbTa+MeolNhbu7qoELH2xb2nwy2VOOvlChtKU97rikN9yz8x1tRqqyT&#10;OduRhJvk/PMqK/2i7NYrdrtld0dddslxTfLNDakNriBLqnNONqCe5xnvAPb39vf8xSfBrL9E2NX+&#10;5Ju2cXyDKh21h1TVojyUdilLdSlbr+v6ySnRPkhX21VcV1kc+lCTxUE+1v39DbKvla0NtlbiglI9&#10;yToVsnoik+SLwznudzMUhY5Z8rRYT3XLFbk2u33dJCj2TrfIUQFDR0FDtB1oOpOxXs4qCr7dHIts&#10;zaZfsetzgROsGW24m82aSB3NJLqtKIBGwXErJA2lxQqrWRz096rdcfvbVPtXDsK56v8AOprs5rD8&#10;bfBuUNCYEIBWgbxckLjx/wD6MUy31fb9kfqKkPCuJwbTDgWm1oV8BaozUGLsaJaaQEJJ/MhIJ/Mm&#10;kc5tij18ROXLL9/I2EbSEMJSPoK+6tOgUT1uf5NvJ/8AXQv+barq6ZMbs926VLA5PhodX+qYnkjz&#10;/gUVV/meBxo/1WX5F+plcda3FdtxTjG18wYor9X3qw3NgJkN/KspJ+XyPqlYSR9vP3qaZV1i4vgv&#10;GdgbXZJmQ5Te4SJLNpgK0UhSfl716JT3HYACVHwTr23ByVOTZz6uKp7MxWIm1e6i0lxbuvvbM+eO&#10;Os+05NzDDwbkXju74Hc7msNQTOdLjTqjoJSoqbbUkqPgfKRvXnzUi5E6rsF4v6h5WA5TbLgkxram&#10;4Jlx+1z1yr8DLbfuVqPgeQPqSADWVVW7douhtyn8P01WDi1Lda4rj2EDY67G7TmrDHI3CmUYpZJb&#10;nYxc3ypaiD7KLSmkeNeT2qUQPYKq1eXuo7j7iLi62ZHNkLvDt9SF2mHb1BbkxBAPqA+wRpSfm/Ma&#10;3RVVZtq1jFHblOVGpUrQcJQ4PV304LUrKx9cUVtiQvkriLIMNSqM69b3pC1uMS3ENlaWu9bTfape&#10;tA6UNkb1U6Z6ncbe6CX+eUY/O+CYUEqtvqo9fzKEf39vc938KKrfVGKG3I1VJVKbjKMXJp8lbsWt&#10;8iD27rbeyTLLY1h3CuRXSzTVtMP3ZbqmmY7ykpK0eGlJV2EkH5gT2+B7Vr/w5zhk2O9bWYZKnjm6&#10;KRlN8S/dYqHVhVoSp5wq9U+l57fUV+II/Afb6Vuo200jk19sVa9ejVhQlZSdtc1u2vp2346fS9ld&#10;edruuAJuOD8SZFkNxa73Z0JpZCILCfAcddQ2vXdpWh2+ydkjxXuc66sRuvHFuk4DgOQZPk00LU9Y&#10;IyFByIlGu5S3EoXtJ3tJSk7Hv21Lp1yN2P8AxJCWlKWa6v8AqfFLLh48SdcAdSmPc6w7lCTY5OP3&#10;2zrCZlsku+poEkBSV9qSdFJBBSCDr7iodyH1qWbH+XZmE8bcd3fPbhbHC3NXBdLbKFJ2FhBS24pX&#10;aRontA99E68ydVbqaWpuT21CODhiIwblN2UeN1rw4dxKeGeqTEuXY90trtlm49klmjqky7PNUCso&#10;SPmLatDuAUQDtKSNjx5qCMddlsv2CJl4HxFk2R3kOKL9sjbUIzIIAcccQhfb3Eq0O0/hOyNjbplZ&#10;WRXPb0FRhOFNuUr9Va3VrrT00J/wp1MY9zRg95et+PzLZkFhbKpdlfc71qPademsJBUCpJT+EEEe&#10;R5G9T+DuYcqtPX/lFy/+Hd0b/uwyNsXaN3uBVlC5Dnd637Lz2eorfcEfgPt9IyndxaRp4jaUq08L&#10;XpU27uWXJ2aa04ZvuR+iMd9qTDS+wsLQsbBH1r7WtDbSnHFBKUjalE6AH3rZPZGsOUdclsGey7Lx&#10;PxZfc9at6iiTOiLU0wSDrub7GnFKTvx3KCd/TY0TPeD+p7Ceap0ixNQpeP5JDT3SLRPI7yB7qbV4&#10;7wD4OwlQ+2vNURqpytY83htuU8RiVS3GoybUZcG14erNOMP5szDH+tbNc3Z4bvM24Xecl+XZkuOp&#10;et6gVfIs+gTvz9UJ9vav0ZsF4ZvuJxbk0j0y+yhxbROy2opBKT4HkHx7VijJtWsQ2BiqtelKE6bi&#10;k27vjeTbWi00foZGvz05mzyw8c/pn8vyLJIc2TCEaGypuIhK3CTDin2UpI18p+tSqvdSb5lu3K8c&#10;LTo1p6Rmnl3SLaxHq96e8p5Es2JwsKylqZeJrFvZdfhRktIcdWlCVKIfJCQVAkgE6+hqx+aOpPCu&#10;C1Qcbh2eVkOQ3Bv1IdngK0rtOwlS1aPaFEEDSVE6PisdNFxckYht7DVcLPEQi+q0rO123olZsorm&#10;nqqichdFuWYLmXHd8wi/z47Dlvjz0rW1LCJTSlBK1NoIUEpJ8p14Pnegc9wtzk1xxYOLcBex0TG8&#10;vgsNKnGb6XwgCEDfZ2Hv9/6SagqnWvY51Lau/i3WdNqSjGLi8mm593J30L75x5gb4b6cJHITViF7&#10;QzIZYEUS/h+71Fdu+/sX7fwrFZ71Lcfcb9P1qzjJXHS/eoyHYVqiKDr7q1IClJBOh2p7htZ0Pb6k&#10;A3Smot34HexG0qeFnUVRZQinfndtWt4FcYz1sXC4cvWXHst4NyHG7df5rUGFcpEhRClOuJShRStl&#10;A7dKBPatWvpupNzF1cY3xtyWjBMUxS4Zrk3YlbsG3uFCWd6ISpQQtRX2nu0En6bI3UOl6t2jnLbt&#10;sPKrOk1JNJR4tvNcPT6kYf68sVtHHLkzKuO7/ZshYkNtO2KSrscU0tKj6za1pT3JBSAQUpPzDWxV&#10;ddbvIl1c6juPGYGIzXI1hkJukGalSuy4urWyosN/JruQW0g6Kj+0HgfWE6m9F5HPx21/i8FOMabU&#10;ouF1yd9NOcbeK7iwrF1JN36+8d4Vl/HT8KTlyHlyFSbgpDluLbriE9zamQV9yWwr3T4WPf3Ngcx9&#10;SWB8GQoFi+BmX2/XBsLhWi367ygnQW4r9xJIIGgokjwNAkWdJ1W2jrrbEY4adarBxcbK3G7SdtFz&#10;t4EDxrrmtyc/jWTljiq/YG1NWG2JkpxTrSSTrbgU02pKfzSFa+uhs1YnL/Urh3DeZ4zb7/Dfkwsk&#10;Q48m4RnEqajtIKdrI91eFbAT71hVVuttaFdLbkHh51asHGUGk4vVXeT0XkVovrsYtOexG8y4VynH&#10;canuhEa8Te5K1JOtLLJbAI0dntcUdDxuto4kuLPtrcyE+h5h5IW24hW0qSRsEGpQnv3ysbmztpfH&#10;ucZQcJRtk+T0fA7qVadgUoBSgFKAUoBSgFKAUoDyXSCxcbG9DkNIdadQULQtO0qBGiCPqDWnPHl0&#10;k9N/VJMwe6LdFos0dS4q1Eq+LxtbqlIWP6TtvfcWFD3+HeUrWkCqqmTUjn4vqShV5P35W8TafM8O&#10;Ge2SJATlNwt1neX6twZtboZXc2inSWy+n50IP1KCCoeO4CqnbtsG13eFe8VvNkx1mMt6PZ4z1qQL&#10;fAiNeu224HQUqbW52vK3spUCdoUQCcyWdzNaHW3r5+/XO/7ElwrMrdhshmNkN0dj23IYaMgS9PQA&#10;qDIkrJWy86lCUALWSUFQSSQpPnwKzrmeZVLsEzLbDYLbNxyC46APjVCXMZbJC3mtJ7NeCUpJ+cAH&#10;adiieVjMKrUd2ObXl7yMbzU/bpfAFs5Ltz5kNYvNj5FGfj/MVs6KHCkj6Fp1Z/lUey/GYOb3C3Zt&#10;EuzyzHszkdthBKPiXVsupQ0SfGz6ydb/AKJIP2xLNkKsVObSetn7+hX97wh5rgI27IroufMk3WHi&#10;aXVn02hCbbQXvTVoFQSv1iFedlIFZLjjnu3ccdVcbgrN7YLTByGCzeseuiyUtrVIHd8O4T48H5Eq&#10;/pJ7T7pqCe47mlGfw1SMpdifjf8Ague4Z/eWEXeVCs1sLFpW92sSLkW5kpDG/VUhsIIG9Ht2rzrZ&#10;1vxHXW7ZnmeC9ci4607b4tpRLtljkPolNIC1LJkSBoMpcWAhCApStdq9HyTVjd8mdGc+ke7JZe8i&#10;IScTxGXcrBb1oyeHaRepVpT8S8kTMWnrSlccRZDe1tIUSEpAW40UuISoa0Ktm/ZGeL+BU3PIrg9k&#10;F0YbbhMqSyhmTd5az2MtJQkdoWtRA8DQ2VeADorK7IUt2mpTV7Lh78UaeYwidn/PcnMJ8xu4RrLJ&#10;lRostoks3K7P6TcJjf3ZbSlENk+QUNqI8g1tzxpj4t2PIdWjRUKxTXVvzJYKNqW8+Lv6elyeUq03&#10;iietz/Jt5P8A66F/zbVe7pS/xTrB/wB0xP8Agoqr/M8DjR/qsvyL9TKr61eSLXmsS09P2ES2rnfr&#10;jc23rkGFd6ITbYJCVkeArZ7yP3UoO9bFUXbIGZQP0gV7h4qqwi6RILUeIq+esEhgNNJCmvT893br&#10;f5FX51TK8p3XM85jJVMTjuloWynGKve10pPh2v6ki5qxTkq5YVaFZ3kfFtjMaclcGZHfnNPl3tPy&#10;9ziFJCfYk6ABSnyKyGSy411/Sx2V2+utJlOWRhEVbh8ev2qCSPz13a/PWvOqNPe63NE6kKscRvYq&#10;UN5zp3Ub5Wva9+eX0L/55wPDLf0J5Vd8qlJ23aXVsrdXruk9v7BKf6xc7APzrTviybLd6jOMmsvc&#10;7kNWVbNoL5+RtRekFkj6d3ka+u+z8qzU+de+Jdtbd/5lSvp1b92+rX+5uRzHgGF2vobyq65RIHYm&#10;0PLC3Fb7nik+kE7/AHi52a/PVaz2NTn/AOBlkaCslO2SBv2/6VbqVT5n3M2NqbvxNS2vQz88vU2E&#10;6ZsFtt26ZbAuSVBlNsjOJbSdDuW2lSj/ADUon+dUpxzZYTnWhzZblJPpR7jJQjz9AuTr/dWX+H3w&#10;L6yUXhEu39DM70P4tGvHDrqVqKESJzq3+3wVkBIG/wCQ/wB9YrpexiKeqPkS1w/2LLd7XCHb7hpD&#10;r2kj8vA/sFRivkNPCQju4HLhL9J7LBFfxD9MHyLbcaKmlN2xKmUp/ecU1HVv8z3KJ/nVcdOcblF7&#10;BJyMGXhQDs5Sp365Mr4kuBI0F+n+75JH5lVRW9vK3aaUFiPiYfD7u8pVbb17arlxsSg2TL7V122/&#10;JMhyTAol6FsdbkWyxvykuyWiy4kKKXk+VeR47h8qAdeKkfQ3jUe8cVSUqUpCX7g6Xu06K9IQAP4f&#10;/wCmswTU8+02cDSnHaEelcXK9RvdvZO0LrPj+57sFgtYn+mfz212kqbjojsbTv370MKO/wCaj/bW&#10;P4XtUS5/pJuWIklJLf8AdE59f+vkVmOq72WYdWrUl/3KvlI3dhQ2YFsbisDSGxoVAOotd2b6Fs5X&#10;ZFOJliySCC2dKCO39pr/AGO6r5fKz02Lv8NU3dbPyKU6R8Yx3KumS0t251pEeMg/GNsnSlSSfnLn&#10;17vbW/3e3XjVRHm62WDDv0q3H4wWQn9eNtl26paVtSG9HtC9fUtd/v57e36aql26OPgefrdF/wAs&#10;w+5zp277r+Tq4mgxb/8ApKuTEy0koeuDaiN/crrdWzWaHZLUIkJJCB9zVlP5Tp7J/wAM/wA0/wBT&#10;PfWi+UREzf07WXxVKKQ5Aigkf9kiVipw7yG1Pmw//kXlI2kjcSwjGbc/Wkj2B13Vq3AhIR+mXzKz&#10;XpztuKozTFrcePzBr0mt+nv6lv7fTv8AzpPVd42lbpMPvab6+tnb7lh9XuD4VjvQLdJtyeSJ5ejp&#10;t3edrXILifw/n2epv+r3Vr5PUIN84FnyXA2yqKhsLUdAHTP1/wBtNVVLb308zjbUcFjJNcFTv/7D&#10;YjrLlx2P0YAZfeSlyVcIbbSVK0VqCiogff5Uk/yqiXe1rry49jZMR8M3jzCLZ6x/ZJf7XAD58d3e&#10;PH12EflSfz/QztGzx/W0vSv/APaX8G5jfF+NOYew/fZCC4460Q4+sBPqlafTA347u/t7fr3a151W&#10;rnTvaW53WRyTYLu56d/N7dRIW4f2qmEvOAhP9Xu7d68fg/KrZfPE6+N3fjsPvc5fXddvWxm+vPEs&#10;Mxnp0sJbdSL27dQIqCduFkNq9U/6O/T3+ZTWB6jEFwcKF1RUpV5dQST9PUi1VPWXgcfHbvS4rd/7&#10;V+/e/ax9cv2yNa+unicxQU+vBW4rz9e5dMUS3N/Sy5jCyF1Kbw+yy1alvn5kM+mjfp79j6fb7edd&#10;39as/i8fQzK3xnW06ZfXcy+5bfVDx/gdi6D7/cb/ACEJfbZT8CpxXzLlk/swj+tve9fu9303Wsl7&#10;fn3m18A2y/dzhjtlCAvztr1WS2Dv6doT/KsVPm+nmY2uoyxckv8Aphf/ANit6l+dUWFwGv0Zt0yG&#10;Stbsxh2G42pR3oqkNpP/ALKNXD06TZErpisbb7hX6VujpBJ2dekmrV/ePuO3BW2pP8kfORaNKtOw&#10;KUApQClAKUApQClAKUBx9Kp3qD4kfz7DYl3xyc3bMrx2R+sbDclo7ksP60ptwa+Zh1O0OI8gpPsd&#10;AVGS3lYprU+lpuPu/AgXTnzhHtsE4LlcRdliQpabX8HJc2vG5qvw291R94zh8xX/AMKkkNE9yU91&#10;i5tiYxtxyXCg3F20BKpLaoqA8YK+9S3WlJ8K9Be+4fi9NSdjWxquL3omjSl0tBPivf29GdGKXzG4&#10;d0atsy0TUKD6bquSiKottyCpbXasqUorS3tB7gVAEhRKfFfFscgX7O4vId8vTLciy/DtLj6KhFDi&#10;Q2tPpk9obUpaXA8nY0T/AERrOTJpxaS04/QjmSXLJLTxvduOMQXDv1snsT4yFyYCmUeQovpbW0pf&#10;cQt0JG2ko7iQVAAASq22zBj0jLm2vILk/bFWoJQhx8nuV6ekj0/buKvP339awu0hCzk1J6LLtRTF&#10;qN1vvTPxvjUKOtblvxKRfpkRCSlYPaQ0SofKVKClHfju1+dWrn3FWAZXxnb8ryGXDyJqzxReIDF/&#10;W2W0t9qVHteSgOtpOka0opB1tJB1UUk1mUUqcasGp6WXdkl6nbZ7yI6W796Mh6F8W1PTbo5EkW5B&#10;acCWQ/oJU84++EhsKOt62BuuU43fGuN4lkgwra9FQw8zfHRIZWApLy3G4SFKVpCWi64kr7SUpA7R&#10;s/LM2EnJZe7/AMXR246ILGDTL/f73bIWH2K5G7SLgnaGp0hsJUVtk+ExkOAJT5UpxTW96PzUPy5y&#10;NkvMHNKsYsq5doUwwUuK1p3Gre8kpW84Ppc5TZUhtv3YZUoq0pS+2MnlZcSqq24KnHWXlw/fwLO4&#10;nwCHHiQYFstzcO225lEaJGbHystJGkpH3/MnySSTsk1sPBioiW9DKBoAVclZWOtGKjFRWiPRSski&#10;v+eONVcudLt3wNF4/Vip5ZcEn4f1+303UOa7O5O99mvfxvfmtSoHTNybEt4x+bzHl6rM0PSECMHW&#10;milKdJABeKQB48dp8eKpnTcne9jzu0NkVMbiOmhWcFZJpcVdvW658i2eJOmmy4Z8tls7kdbw7ZE+&#10;Wv1JTqd77d6ASnwPCQN6G96rK889Lll5BEDJMfmyrJkVrZ9FqfCOlqSN9vcPG9EnRBB8639s9HHd&#10;3UbMtk4d4L4SGSWafG/PvKtxPpju55Qi3/PsivuaXKCsGL+syv0Wta13BS1lWiN67gPbYNRrl7A4&#10;uVfpQ1YjfgpRexxlQcaV2LacA2laD9FA1XKmlFJ8WcbEbKhh8PClUk5uc47zer1XboZib0t5jeb5&#10;Eh8gcmZdlVohr74lukuuFDf2HetxYA7fB7UpJHsRVpZp0rWPkHg2LCnMqttxtgH6ueiAJVGQAB6Y&#10;GtFOgPH5DRFSVJWabvc3qOwqcaNSFabnKfF6q2nPQrFrpfzC9W9yzch8iZZlKIzDjdsjy3nfhYbp&#10;QUpc7FOK32+CEgp3oA+PFTLFumy7O9D184Wm39UYyuxSbl8D3a7ZSZGvS7xvfb2/i+u/yrCo2vmV&#10;0dhOlvuVVylKMottc7W48LafcuTgfFJmF8OxMbmKU4bbGahh4o7PV9NCU93bs63retn+NVzZ+AJ2&#10;KdVea5E3flTWc4kvSSPgvTEL1FOnt33nv16vv8vt+fi1wvbsOtUwW+6T3vkvw1vFrw5mX6ceHZ3D&#10;Ud/Fnroq6NNvLdEsxfQCu7Xjt7lfb714+LuDp3F/U7kd3TeVXRjI7ku5b+E9ER+5a1dm+9Xd+P38&#10;e3tWFC1uwro7P6JUFvX6JNaa3VueX3Pq5cHTbP8ApB7ty7HvKpbeRNtMqgiJ2fDdiWU79TvPdv0t&#10;/hH4vyqGcq9JUtrlmXm/FuX3jEZFzX6sxNtUrsKjsqKQhaFJ2TvXcR76AqLpXVrmrW2OqtFwVRxl&#10;vOSktVd6a+qPriHpxOMZFLurj0+6X24tKalXi5DuWkKGldiSTrf1JUT9N63ubdOHDE/hdUnGHrqq&#10;6NB9b4l/C+gD3BI129yv6PvusxpqNi3CbKhhJU5RlfdUr9rlbP7CZwnNsv6QC8cssXhUtvJEMtKh&#10;CJ2fDdiGk79TvPdv09/hHv8AlXmw3g2dgHWfk2aN3lVxZy24KuCmvhPSETa3F9nd3q7/APCa3pPt&#10;7eayoWZZT2duThPe+WUpaf8AVfLXhc2IHtXxIYalQHIz7aXG3UFC0qGwoEaII+1WHX1NOsz6Rr5i&#10;PJcy+cPcg5Dh8a4KJeYtjrnaATvtT2OIV27+hJ1/ZrL8P9NrGMZM5dVfH3G7zD/fl2uKtuqH7wQP&#10;3QSPOySfvrxVEaKUr3PNYbYVPD4lVd9uEW3GPBN++SJXi3BUzAusm/ZqxeFT2MmkIfLAiemIvb3f&#10;L39x7/f30Pathh+AVbGO6rHawmH+FpdHe+bf1bfqc1qHz70yZVfurS58q4pyLcbRJvIYSW4MNaXG&#10;A2w21r1UvJKgfTCvYe+vOt1GcN9WvY1dp4GWPpRhCe4073Xc1zXMwVk4h53tmWQJ8nqGz2WxEktv&#10;ORXFyex5KVAlB3JI0QNex9/arM546doXNDUDO4D8qw5RCaCEzIv41AeU9w8ElJJ0QQfOt+2odE91&#10;pu5z4bGqSw06Fes53s03e8WuV2yrHulzJ8txKfDzjOckya+qYEe33G7KcfbtyfUSpRbbW4SVEJKf&#10;x6AUTrdTt3pig5v0fQMDyF2QifjyUCBPZQEOBSUBJPad/KoAbTv6Dz43RUVnd6mKWwYRjNVKjk5x&#10;s29b3vfV9mXYV5A6XMrm5XATyLnGR5dGtSh8FBllfw7evp87i/l8J8J7fbVXdyL012Lk/gWLbL42&#10;tm6wFKehzGCEusKV7gePKTobB+w9iAayqSUWm73LcPsWFPD1KNabm56t65ac9CorF09cjWrlOxT8&#10;q5Ry3IYmNz2J9ut0hbhZacZcSpsfO4tIT8gBCUjx7EVM+Z+mKRmubsco4nfbhi+UrSkyZVvJBWoA&#10;AL0kpUF6GthQ9hvdY6Lq2bKY7CvhpUqlVuTaalxTWnH1+hW976Sr7mWHOvX3MshvGTl1BcvN275B&#10;DKEqHpIQpzYBJB2Vq/CAANndocgcC3PP8Bwm6KvC4D+GzlS/hvg/VMvuU0e3u709n+C99K/F+Xkq&#10;Vk89TNLYapU6kOkbc927au7xd768ft2nq5D4LuOVcjYTyM3eFMO41HMdVvEPvL2yo79TvHb+L27T&#10;7V6ubemaz8rY7bMkiuyLTktuZShufEOnCkeQFj97R2Rogj768VJ0000+JuVtlQr06sJy+d7y7Gkk&#10;vIqaF0x5PfMzjSuUs4ynN1QlD4aNcHXPRT59lFbiyU/kkp/nVi8g9N06+5Dh+YtXkRHsYfU6YDcP&#10;vD4UpBACgodgHZr8J96iqVla+ZrUdiqnRlCVRynJxbk/9LTS19Sx+UeLn+VeiSZx6q6m1OTUsL+I&#10;+H9coLTqHNdncne+zXv43vzWT4WxyXivE8exyypSoTLcYOFHb6nYkJ7tedb17bq3d628dhYe2KeI&#10;vrFK3c2/UsKlSNsUoBSgFKAUoBSgFKAUoBXW8yh+OW1jYIoDXfnfgh6+3r+7fC3oluyePFVDLkpj&#10;1YV1iK/FCnND/CMK+h/Eg/MnyNVG+HOoi42C5O8fZvaLqVW1rcu0SlGVd7Qz/TbI2bjB1speb7nU&#10;J8OJWB31Q+pK/BnKq3wtffXyy8/ea8eZaLmK2KXams541/VmQ2GU2p34Fh/bR3r9owtCVHaSCe0A&#10;KHkJKfwnF3jFL7e7bcYGDSUJbvVtUlqSC4hAWsLS6064Efunz+1SVnehogkSa5E5U+EOOhYUC72X&#10;F8avLzlli2u0YjDDRcjtpShCENB1xCB4ISkduvA3VaQ+KrxdOmSbbbHLMROVOvz5barmtJjolKUt&#10;BaBQQlSUudpTpO+zwRWWr5E6kOk6scrJ/sQJUTLcyZsuFWW0qtmSYy8MOu8mNIT6bsVKEEPrb0do&#10;SG0L/F4V8o2fFXfkXF1xXxVabTjt3Pxlkt/wjan/AC3LKS2tCHEnYCC40gkj5gBoHzUYpu5r0Kcq&#10;ilLTh4rUrWDdpbd7XbrldZD8ra5MX4e4h1LBCuxfYXEDtUfPp+kx3+SAB27rKoVjeISGbln1sLCH&#10;5Dj1pxlMNEiddJKmylSkMJKlFKUkgqX8xUVLcUkdoGO8xFrWWi14+HjoU1nPLGY8x5yLTijsJhmz&#10;yAj4hntlWjG1p9lBQ+Sfckj8KU7YYOjtSh3iZ8XcXw7daGbPZoz4jesqS+/JcLsiY+s7ckPuHy46&#10;s+So/kAAAAEFvPeZZhYutN15dy9/ZeL4myuNY/Hs1nQ2hABArOVedQUoDj6V8+k1/mkf2UB9AADQ&#10;GqUBwG2wrYQkH76rWzkXiPJz+kij8tIkQF2d62twAylxfxIWBokp7O3t/wBrf5VCUb2NDGYeeI6P&#10;d/DJPwRsZCbR+qmSpsbCB7ivR9Kmb5x6bfdvsTv76oEoB8JHn3oDkJSn8KQP4Vx2pKtlI396A5CU&#10;hWwkA/enanu32jf3oAUpJ2UgkUIBGiARQHCUIT+FAH8BXISkK2EgH70AKUk7KQTXHanu32jf3oD6&#10;pQHBSlQ0pIP8a4SlCfwpA/gKA5KUlWykE/euaAV8qQhX4kA/xFAcek1/mkf2V9AAJ0ANfagOA22D&#10;sISP5VyEpT+FIH8KA49Nvu36ad/fVfVAfJbbKtltO/vqudAjRHigOA22PZCR/KnYjt7ewa+2qAdi&#10;CnRSNfbVc6Gta8UBx6bYVsNp399VyUpI0pIP8aAaATrXigSlI+VIH8KA5pQClAKUApQClAKUApQC&#10;lAKUB0yIzUmMW3Ugg1TfLnA+N55aWv1lAWXoTnrwZsV1UeZBd+jjDyfmbV7e3g6GwaxJKSsyupTj&#10;Vg4S0ZRCrfzXxFmb11t70/IG3Fdz10sgajXd385kFeos8/TvR6b6vuKleLdR+I5XlLlvyG1xZd1c&#10;T6M5mzTl2S6PjX4JFulLaWs+T/g3HvrrwdHXu4PdkcbenhpdHVzXDhfu5PmvoTZOU8Vy1LiZVybe&#10;bKmREVDLN9tX6sedYUNBDzz7IDwA9jv89nyayUlPGl5ckvweW8Xf+MbYbW4zfEthJaWVBXah3RJ3&#10;oj5QNeNVPqvibKdGf48+3J+hxbrxxzgaZSLZzri9tTNlGbJW5cmJDqz4CGUpWskNpSNb2VH7ivPc&#10;uTMIXHfucTK88yhCmFR3F2+H8NDSgkKXqSttplG9D5vV2EjQIrN0srjpKUFuqd7cF7/Yq259UL8t&#10;yTjnGEVHxBc732ca1frj3Edvc9Oc1Cj+AB3KW/oAeKh7GDZdms2S/nFwXAiXIBM20Wy4OSZdxT9E&#10;XC5q046j/qWPTa+1VK9R9hrRU8bKyygveXN83w4F14Nxd/0fEgxrcxBgREBqPFjtBpllH9FKR4A/&#10;3k7Pmryx/GYdmt6UNtgECtlK2SO5FKKstDN/SuayZFKAUoBSgFdbsdl4gutJVr23QH2AANCuaAUo&#10;BSgFKAUoBSgFKAUoBSgFKAUoBSgFKAUoBSgFKAUoBSgFKAUoBSgFKAUoBSgFKAUoBSgFKAV8qQla&#10;dKGxQGCvOI226sqC2U7P5VVmc8EWPKLWYd8sVuvEZI0hqfERICP9HuB7f4jRrDSasyE4RqR3Zq6K&#10;tc6co+PJU1id0zHF2t79Kx5JKZZP/lOKcb/l26rEzeJM2LmhyblruvrMjW2Sr/1Kh7qrolwZzns+&#10;K+SbS5ar7iPxXl/o+k/yjnqE/VMCRCgb/mzFSofyNd7PTxjl0uiJt+sM3JZaDtMnI7nJuiv/AEvL&#10;U3//AAoqS4u5mOz6f+ZJy7Hp9EWfYuJ5ZgMw0x240Rrw3HZbDbTY+yUJASn+Qqxcf4yt9vCVvNgq&#10;FXHSSUVZE2iQI8NkIZbAA+1emhkUoBSgFKAUoBSgFKAUoBSgFKAUoBSgFKAUoBSgFKAUoBSgFKAU&#10;oBSgFKAUoBSgFKAUoBSgFKAUoBSgFKAUoBSgFKAUoBXBAI8jdAdDkGK6PnZSf5V5l2G2rOzHT/ZQ&#10;HyMdtYPiOn+yu5q0QGjtDCf7KA9SGWmxpCAK+6AUoBSgFKAUoBSgFKAUoBSgFKAUoBSgFKAUoBSg&#10;FKAUoBSgFKAUoBSgFKAUoBSgFKAUoBSgFKAUoBSgFKAUoD//2VBLAQItABQABgAIAAAAIQA4qFah&#10;IQEAAKwCAAATAAAAAAAAAAAAAAAAAAAAAABbQ29udGVudF9UeXBlc10ueG1sUEsBAi0AFAAGAAgA&#10;AAAhADj9If/WAAAAlAEAAAsAAAAAAAAAAAAAAAAAUgEAAF9yZWxzLy5yZWxzUEsBAi0AFAAGAAgA&#10;AAAhAF7jrlgVBAAAHRQAAA4AAAAAAAAAAAAAAAAAUQIAAGRycy9lMm9Eb2MueG1sUEsBAi0AFAAG&#10;AAgAAAAhAONfqf/iAAAAMgMAABkAAAAAAAAAAAAAAAAAkgYAAGRycy9fcmVscy9lMm9Eb2MueG1s&#10;LnJlbHNQSwECLQAUAAYACAAAACEAqRbNQ94AAAAHAQAADwAAAAAAAAAAAAAAAACrBwAAZHJzL2Rv&#10;d25yZXYueG1sUEsBAi0ACgAAAAAAAAAhAM4AwcFhzgAAYc4AABQAAAAAAAAAAAAAAAAAtggAAGRy&#10;cy9tZWRpYS9pbWFnZTQucG5nUEsBAi0ACgAAAAAAAAAhAPHfdBiwmAAAsJgAABQAAAAAAAAAAAAA&#10;AAAASdcAAGRycy9tZWRpYS9pbWFnZTMuZ2lmUEsBAi0ACgAAAAAAAAAhAEwaAGC8TQAAvE0AABUA&#10;AAAAAAAAAAAAAAAAK3ABAGRycy9tZWRpYS9pbWFnZTIuanBlZ1BLAQItAAoAAAAAAAAAIQBPnw55&#10;izMAAIszAAAUAAAAAAAAAAAAAAAAABq+AQBkcnMvbWVkaWEvaW1hZ2UxLnBuZ1BLAQItAAoAAAAA&#10;AAAAIQA0AY1OjLYAAIy2AAAUAAAAAAAAAAAAAAAAANfxAQBkcnMvbWVkaWEvaW1hZ2U1LmpwZ1BL&#10;BQYAAAAACgAKAIUCAACVq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top:76;width:7467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2ZIxAAAANsAAAAPAAAAZHJzL2Rvd25yZXYueG1sRI9Ba8JA&#10;FITvBf/D8oTemo1aRKKrBEGoLYVoPHh8ZJ9JMPs27G5N+u+7hUKPw8x8w2x2o+nEg5xvLSuYJSkI&#10;4srqlmsFl/LwsgLhA7LGzjIp+CYPu+3kaYOZtgOf6HEOtYgQ9hkqaELoMyl91ZBBn9ieOHo36wyG&#10;KF0ttcMhwk0n52m6lAZbjgsN9rRvqLqfv4yC8HpFk98/5AI/3+3tWBRuX+ZKPU/HfA0i0Bj+w3/t&#10;N61gOYffL/EHyO0PAAAA//8DAFBLAQItABQABgAIAAAAIQDb4fbL7gAAAIUBAAATAAAAAAAAAAAA&#10;AAAAAAAAAABbQ29udGVudF9UeXBlc10ueG1sUEsBAi0AFAAGAAgAAAAhAFr0LFu/AAAAFQEAAAsA&#10;AAAAAAAAAAAAAAAAHwEAAF9yZWxzLy5yZWxzUEsBAi0AFAAGAAgAAAAhADDHZkjEAAAA2wAAAA8A&#10;AAAAAAAAAAAAAAAABwIAAGRycy9kb3ducmV2LnhtbFBLBQYAAAAAAwADALcAAAD4AgAAAAA=&#10;">
                  <v:imagedata r:id="rId13" o:title="" cropbottom="6286f"/>
                </v:shape>
                <v:shape id="Picture 63" o:spid="_x0000_s1028" type="#_x0000_t75" style="position:absolute;left:9067;top:609;width:6020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+MgvgAAANsAAAAPAAAAZHJzL2Rvd25yZXYueG1sRI/NCsIw&#10;EITvgu8QVvCmqQoi1SiiCIInf/C8NGtbbDYliW19eyMIHoeZ+YZZbTpTiYacLy0rmIwTEMSZ1SXn&#10;Cm7Xw2gBwgdkjZVlUvAmD5t1v7fCVNuWz9RcQi4ihH2KCooQ6lRKnxVk0I9tTRy9h3UGQ5Qul9ph&#10;G+GmktMkmUuDJceFAmvaFZQ9Ly+j4HDaTyf3c1vl7rQ/LrLENM/SKDUcdNsliEBd+Id/7aNWMJ/B&#10;90v8AXL9AQAA//8DAFBLAQItABQABgAIAAAAIQDb4fbL7gAAAIUBAAATAAAAAAAAAAAAAAAAAAAA&#10;AABbQ29udGVudF9UeXBlc10ueG1sUEsBAi0AFAAGAAgAAAAhAFr0LFu/AAAAFQEAAAsAAAAAAAAA&#10;AAAAAAAAHwEAAF9yZWxzLy5yZWxzUEsBAi0AFAAGAAgAAAAhAIar4yC+AAAA2wAAAA8AAAAAAAAA&#10;AAAAAAAABwIAAGRycy9kb3ducmV2LnhtbFBLBQYAAAAAAwADALcAAADyAgAAAAA=&#10;">
                  <v:imagedata r:id="rId14" o:title=""/>
                </v:shape>
                <v:shape id="Picture 755782208" o:spid="_x0000_s1029" type="#_x0000_t75" style="position:absolute;left:26670;top:1143;width:8426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LdxQAAAOIAAAAPAAAAZHJzL2Rvd25yZXYueG1sRE/Pa8Iw&#10;FL4P/B/CE7zN1IpTqlF0MPA2VsfOz+bZFJuX0kRN/euXw2DHj+/3ZhdtK+7U+8axgtk0A0FcOd1w&#10;reD79PG6AuEDssbWMSkYyMNuO3rZYKHdg7/oXoZapBD2BSowIXSFlL4yZNFPXUecuIvrLYYE+1rq&#10;Hh8p3LYyz7I3abHh1GCwo3dD1bW8WQUBz740n9co51gfTtXP4TkMUanJOO7XIALF8C/+cx+1guVi&#10;sVzleZY2p0vpDsjtLwAAAP//AwBQSwECLQAUAAYACAAAACEA2+H2y+4AAACFAQAAEwAAAAAAAAAA&#10;AAAAAAAAAAAAW0NvbnRlbnRfVHlwZXNdLnhtbFBLAQItABQABgAIAAAAIQBa9CxbvwAAABUBAAAL&#10;AAAAAAAAAAAAAAAAAB8BAABfcmVscy8ucmVsc1BLAQItABQABgAIAAAAIQBm9WLdxQAAAOIAAAAP&#10;AAAAAAAAAAAAAAAAAAcCAABkcnMvZG93bnJldi54bWxQSwUGAAAAAAMAAwC3AAAA+QIAAAAA&#10;">
                  <v:imagedata r:id="rId15" o:title=""/>
                </v:shape>
                <v:shape id="Picture 755782209" o:spid="_x0000_s1030" type="#_x0000_t75" style="position:absolute;left:16992;top:1524;width:8331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+9oywAAAOIAAAAPAAAAZHJzL2Rvd25yZXYueG1sRI9BS8NA&#10;FITvgv9heYVexO4aaBNjt0UKVfFQsHrQ2zP7mgSzb9PdNY3/3hUKHoeZ+YZZrkfbiYF8aB1ruJkp&#10;EMSVMy3XGt5et9cFiBCRDXaOScMPBVivLi+WWBp34hca9rEWCcKhRA1NjH0pZagashhmridO3sF5&#10;izFJX0vj8ZTgtpOZUgtpseW00GBPm4aqr/231fBQ+KvHj3d2z2qU3uz6z6Mccq2nk/H+DkSkMf6H&#10;z+0noyGfz/Miy9Qt/F1Kd0CufgEAAP//AwBQSwECLQAUAAYACAAAACEA2+H2y+4AAACFAQAAEwAA&#10;AAAAAAAAAAAAAAAAAAAAW0NvbnRlbnRfVHlwZXNdLnhtbFBLAQItABQABgAIAAAAIQBa9CxbvwAA&#10;ABUBAAALAAAAAAAAAAAAAAAAAB8BAABfcmVscy8ucmVsc1BLAQItABQABgAIAAAAIQCA4+9oywAA&#10;AOIAAAAPAAAAAAAAAAAAAAAAAAcCAABkcnMvZG93bnJldi54bWxQSwUGAAAAAAMAAwC3AAAA/wIA&#10;AAAA&#10;">
                  <v:imagedata r:id="rId16" o:title=""/>
                </v:shape>
                <v:shape id="Picture 755782210" o:spid="_x0000_s1031" type="#_x0000_t75" style="position:absolute;left:36271;width:9372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PyxwAAAOIAAAAPAAAAZHJzL2Rvd25yZXYueG1sRI/LSgMx&#10;FIb3gu8QjuDOZjrQ29i0SKHYjYK9uD5MjpOhk5N0cmzHtzcLweXPf+NbrgffqSv1qQ1sYDwqQBHX&#10;wbbcGDgetk9zUEmQLXaBycAPJViv7u+WWNlw4w+67qVReYRThQacSKy0TrUjj2kUInH2vkLvUbLs&#10;G217vOVx3+myKKbaY8v5wWGkjaP6vP/2BjBYJ6+793i6bN8+D62V8zQujHl8GF6eQQkN8h/+a++s&#10;gdlkMpuX5ThDZKSMA3r1CwAA//8DAFBLAQItABQABgAIAAAAIQDb4fbL7gAAAIUBAAATAAAAAAAA&#10;AAAAAAAAAAAAAABbQ29udGVudF9UeXBlc10ueG1sUEsBAi0AFAAGAAgAAAAhAFr0LFu/AAAAFQEA&#10;AAsAAAAAAAAAAAAAAAAAHwEAAF9yZWxzLy5yZWxzUEsBAi0AFAAGAAgAAAAhAAGp4/LHAAAA4gAA&#10;AA8AAAAAAAAAAAAAAAAABwIAAGRycy9kb3ducmV2LnhtbFBLBQYAAAAAAwADALcAAAD7AgAAAAA=&#10;">
                  <v:imagedata r:id="rId17" o:title="" cropleft="2600f" cropright="48198f"/>
                </v:shape>
                <w10:wrap anchorx="margin"/>
              </v:group>
            </w:pict>
          </mc:Fallback>
        </mc:AlternateContent>
      </w:r>
    </w:p>
    <w:p w14:paraId="152ED1E3" w14:textId="77777777" w:rsidR="0093464B" w:rsidRPr="00D25DBD" w:rsidRDefault="0093464B" w:rsidP="0093464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A0581D4" w14:textId="77777777" w:rsidR="00A86A86" w:rsidRPr="00A86A86" w:rsidRDefault="00A86A86" w:rsidP="00A86A86">
      <w:pPr>
        <w:tabs>
          <w:tab w:val="left" w:pos="709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05287B3" w14:textId="77777777" w:rsidR="00A86A86" w:rsidRPr="00A86A86" w:rsidRDefault="00A86A86" w:rsidP="00A86A8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A86A86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คำนำ</w:t>
      </w:r>
    </w:p>
    <w:p w14:paraId="792C7DCB" w14:textId="77777777" w:rsidR="00A86A86" w:rsidRPr="00A86A86" w:rsidRDefault="00A86A86" w:rsidP="00A86A8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14:paraId="3AE2D58D" w14:textId="77777777" w:rsidR="00A86A86" w:rsidRPr="00A86A86" w:rsidRDefault="00A86A86" w:rsidP="00A86A8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6A86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ยุทธศาสตร์ชาติว่าด้วยการป้องกันและปราบปรามการทุจริต ระยะที่ </w:t>
      </w:r>
      <w:r w:rsidRPr="00A86A86">
        <w:rPr>
          <w:rFonts w:ascii="TH SarabunIT๙" w:eastAsia="Calibri" w:hAnsi="TH SarabunIT๙" w:cs="TH SarabunIT๙"/>
          <w:sz w:val="32"/>
          <w:szCs w:val="32"/>
        </w:rPr>
        <w:t xml:space="preserve">3 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(พ.ศ. </w:t>
      </w:r>
      <w:r w:rsidRPr="00A86A86">
        <w:rPr>
          <w:rFonts w:ascii="TH SarabunIT๙" w:eastAsia="Calibri" w:hAnsi="TH SarabunIT๙" w:cs="TH SarabunIT๙"/>
          <w:sz w:val="32"/>
          <w:szCs w:val="32"/>
        </w:rPr>
        <w:t>2560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 xml:space="preserve">– </w:t>
      </w:r>
      <w:r w:rsidRPr="00A86A86">
        <w:rPr>
          <w:rFonts w:ascii="TH SarabunIT๙" w:eastAsia="Calibri" w:hAnsi="TH SarabunIT๙" w:cs="TH SarabunIT๙"/>
          <w:sz w:val="32"/>
          <w:szCs w:val="32"/>
        </w:rPr>
        <w:t>2564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ได้</w:t>
      </w:r>
      <w:r w:rsidRPr="00A86A8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กำหนดประเด็นยุทธศาสตร์ที่ </w:t>
      </w:r>
      <w:r w:rsidRPr="00A86A86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1 </w:t>
      </w:r>
      <w:r w:rsidRPr="00A86A8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สร้างสังคมที่ไม่ทนต่อการทุจริต ประกอบด้วย กลยุทธ์ที่ ๑</w:t>
      </w:r>
      <w:r w:rsidRPr="00A86A86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 </w:t>
      </w:r>
      <w:r w:rsidRPr="00A86A8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ปรับฐาน</w:t>
      </w:r>
      <w:r w:rsidRPr="00A86A8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ความคิดทุกช่วงวัยตั้งแต่ปฐมวัยเป็นต้นไปให้สามารถแยกระหว่างผลประโยชน์ส่วนตนและผลประโยชน์</w:t>
      </w:r>
      <w:r w:rsidRPr="00A86A8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ส่วนรวม กลยุทธ์ที่ ๒ ส่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งเสริมให้มีระบบและกระบวนการกล่อมเกลาทางสังคมเพื่อต้านทุจริต กลยุทธ์ที่ ๓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ประยุกต์หลักปรัชญาของเศรษฐกิจพอเพียงเป็นเครื่องมือต้านทุจริต และกลยุทธ์ที่ ๔ เสริมพลังการมีส่วนร่วม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pacing w:val="14"/>
          <w:sz w:val="32"/>
          <w:szCs w:val="32"/>
          <w:cs/>
        </w:rPr>
        <w:t>ของชุมชน และบูรณาการทุกภาคส่วนเพื่อต่อต้านการทุจริต จากกลยุทธ์ที่ ๑ คณะกรรมการ</w:t>
      </w:r>
      <w:r w:rsidRPr="00A86A86">
        <w:rPr>
          <w:rFonts w:ascii="TH SarabunIT๙" w:eastAsia="Calibri" w:hAnsi="TH SarabunIT๙" w:cs="TH SarabunIT๙"/>
          <w:spacing w:val="14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pacing w:val="14"/>
          <w:sz w:val="32"/>
          <w:szCs w:val="32"/>
          <w:cs/>
        </w:rPr>
        <w:t>ป้องกัน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และปราบปรามการทุจริตแห่งชาติ (คณะกรรมการ ป.ป.ช.) จึงได้มีคำสั่งแต่งตั้ง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คณะอนุกรรมการ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  <w:t>จัดทำหลักสูตรหรือชุดการเรียนรู้และสื่อประกอบการเรียนรู้ ด้านการป้องกันการทุจริต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ซึ่งประกอบด้วย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ผู้ทรงคุณวุฒิด้านการให้การศึกษาและการพัฒนาทรัพยากรมนุษย์ ขึ้น เพื่อ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ศึกษา วิเคราะห์ และรวบรวมข้อมูล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  <w:t>กำหนดแนวทางและขอบเขตในการจัดทำหลักสูตร ยกร่างและจัดทำเนื้อหาหลักสูตรหรือชุดการเรียนรู้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  <w:t xml:space="preserve">และสื่อประกอบการเรียนรู้ 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รวมทั้ง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พิจารณาให้ความเห็นเพิ่มเติม กำหนดแผนหรือแนวทางการนำหลักสูตร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  <w:t>ไปใช้ใ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 xml:space="preserve">หน่วยงานที่เกี่ยวข้อง 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ดำเนินการอื่น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ๆ ตามที่คณะกรรมการ ป.ป.ช. มอบหมาย</w:t>
      </w:r>
    </w:p>
    <w:p w14:paraId="2B274D61" w14:textId="77777777" w:rsidR="00A86A86" w:rsidRPr="00A86A86" w:rsidRDefault="00A86A86" w:rsidP="00A86A86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คณะอนุกรรมการจัดทำหลักสูตรหรือชุดการเรียนรู้และสื่อประกอบการเรียนรู้ด้านการป้องกัน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  <w:t>การทุจริต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ได้ร่วมกันสร้างชุด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 xml:space="preserve">หลักสูตรต้านทุจริตศึกษา : </w:t>
      </w:r>
      <w:r w:rsidRPr="00A86A86">
        <w:rPr>
          <w:rFonts w:ascii="TH SarabunIT๙" w:eastAsia="Calibri" w:hAnsi="TH SarabunIT๙" w:cs="TH SarabunIT๙"/>
          <w:sz w:val="32"/>
          <w:szCs w:val="32"/>
        </w:rPr>
        <w:t>Anti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A86A86">
        <w:rPr>
          <w:rFonts w:ascii="TH SarabunIT๙" w:eastAsia="Calibri" w:hAnsi="TH SarabunIT๙" w:cs="TH SarabunIT๙"/>
          <w:sz w:val="32"/>
          <w:szCs w:val="32"/>
        </w:rPr>
        <w:t>Corruption Education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ประกอบด้วย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๕ หลักสูตร ดังนี้ ๑. 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หลักสูตรการศึกษาขั้นพื้นฐาน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รายวิชาเพิ่มเติม การป้องกันการทุจริต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) ๒. 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หลักสูตร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  <w:t>อุดมศึกษา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วัยใส ใจสะอาด “</w:t>
      </w:r>
      <w:r w:rsidRPr="00A86A86">
        <w:rPr>
          <w:rFonts w:ascii="TH SarabunIT๙" w:eastAsia="Calibri" w:hAnsi="TH SarabunIT๙" w:cs="TH SarabunIT๙"/>
          <w:sz w:val="32"/>
          <w:szCs w:val="32"/>
        </w:rPr>
        <w:t>Youngster with Good Heart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”) ๓. 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หลักสูตรตามแนวทางรับราชการ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  <w:t>กลุ่มทหารและตำรวจ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๔. 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หลักสูตรสร้างวิทยากรผู้นำการเปลี่ยนแปลงสู่สังคมที่ไม่ทนต่อการทุจริต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และ ๕. 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หลักสูตรโค้ชเพื่อการรู้คิดต้านทุจริต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ชุดหลักสูตรดังกล่าวได้ผ่านกระบวนการนำไปทดลองใช้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เพื่อปรับปรุงให้มีประสิทธิภาพและประสิทธิผล สำหรับการใช้ในกลุ่มเป้าหมายต่อไป นอกจากนี้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  <w:t>คณะอนุกรรมการจัดทำหลักสูตรหรือชุดการเรียนรู้และสื่อประกอบการเรียนรู้ ด้านการป้องกันการทุจริต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ยังได้คัดเลือกสื่อการเรียนรู้ จากแหล่งต่าง ๆ ทั้งในประเทศและต่างประเทศ รวม ๕๐ ชิ้น เพื่อใช้ในการเรียนรู้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ซึ่งคณะรัฐมนตรีมีมติเห็นชอบตามที่คณะกรรมการ ป.ป.ช. เสนอ เมื่อวันที่ 22 พฤษภาคม 2561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pacing w:val="4"/>
          <w:sz w:val="32"/>
          <w:szCs w:val="32"/>
          <w:cs/>
        </w:rPr>
        <w:t>โดยให้หน่วยงานที่เกี่ยวข้องนำหลักสูตรต้านทุจริตศึกษาไปใช้ และให้กระทรวงศึกษาธิการเร่งดำเนินการ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เตรียมความพร้อมในด้านต่าง ๆ เพื่อนำหลักสูตรต้านทุจริตศึกษาไปปรับใช้ในการจัดการเรียนการสอน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ของสถานศึกษา</w:t>
      </w:r>
      <w:r w:rsidRPr="00A86A8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ประกอบมติคณะรัฐมนตรี เมื่อวันที่ </w:t>
      </w:r>
      <w:r w:rsidRPr="00A86A86">
        <w:rPr>
          <w:rFonts w:ascii="TH SarabunIT๙" w:eastAsia="Calibri" w:hAnsi="TH SarabunIT๙" w:cs="TH SarabunIT๙"/>
          <w:sz w:val="32"/>
          <w:szCs w:val="32"/>
        </w:rPr>
        <w:t xml:space="preserve">18 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สิงหาคม </w:t>
      </w:r>
      <w:r w:rsidRPr="00A86A86">
        <w:rPr>
          <w:rFonts w:ascii="TH SarabunIT๙" w:eastAsia="Calibri" w:hAnsi="TH SarabunIT๙" w:cs="TH SarabunIT๙"/>
          <w:sz w:val="32"/>
          <w:szCs w:val="32"/>
        </w:rPr>
        <w:t xml:space="preserve">2563 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รับทราบรายงานผลการขับเคลื่อน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หลักสูตรต้านทุจริตศึกษา และเห็นชอบให้หน่วยงานที่เกี่ยวข้องนำหลักสูตรต้านทุจริตศึกษาไปปรับใช้ตาม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ข้อเสนอของคณะกรรมการ ป.ป.ช.</w:t>
      </w:r>
    </w:p>
    <w:p w14:paraId="1DD03CD6" w14:textId="77777777" w:rsidR="00A86A86" w:rsidRPr="00A86A86" w:rsidRDefault="00A86A86" w:rsidP="00A86A86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6A86">
        <w:rPr>
          <w:rFonts w:ascii="TH SarabunIT๙" w:eastAsia="Calibri" w:hAnsi="TH SarabunIT๙" w:cs="TH SarabunIT๙"/>
          <w:sz w:val="32"/>
          <w:szCs w:val="32"/>
        </w:rPr>
        <w:tab/>
      </w:r>
      <w:r w:rsidRPr="00A86A86">
        <w:rPr>
          <w:rFonts w:ascii="TH SarabunIT๙" w:eastAsia="Calibri" w:hAnsi="TH SarabunIT๙" w:cs="TH SarabunIT๙"/>
          <w:spacing w:val="20"/>
          <w:sz w:val="32"/>
          <w:szCs w:val="32"/>
          <w:cs/>
        </w:rPr>
        <w:t>รายวิชาเพิ่มเติมการป้องกันการทุจริต</w:t>
      </w:r>
      <w:r w:rsidRPr="00A86A86">
        <w:rPr>
          <w:rFonts w:ascii="TH SarabunIT๙" w:eastAsia="Calibri" w:hAnsi="TH SarabunIT๙" w:cs="TH SarabunIT๙" w:hint="cs"/>
          <w:spacing w:val="20"/>
          <w:sz w:val="32"/>
          <w:szCs w:val="32"/>
          <w:cs/>
        </w:rPr>
        <w:t xml:space="preserve"> สำหรับ</w:t>
      </w:r>
      <w:r w:rsidRPr="00A86A86">
        <w:rPr>
          <w:rFonts w:ascii="TH SarabunIT๙" w:eastAsia="Calibri" w:hAnsi="TH SarabunIT๙" w:cs="TH SarabunIT๙"/>
          <w:spacing w:val="20"/>
          <w:sz w:val="32"/>
          <w:szCs w:val="32"/>
          <w:cs/>
        </w:rPr>
        <w:t>หลักสูตรการศึกษาขั้นพื้นฐาน</w:t>
      </w:r>
      <w:r w:rsidRPr="00A86A86">
        <w:rPr>
          <w:rFonts w:ascii="TH SarabunIT๙" w:eastAsia="Calibri" w:hAnsi="TH SarabunIT๙" w:cs="TH SarabunIT๙" w:hint="cs"/>
          <w:spacing w:val="20"/>
          <w:sz w:val="32"/>
          <w:szCs w:val="32"/>
          <w:cs/>
        </w:rPr>
        <w:t xml:space="preserve"> จัดทำขึ้น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โดยอนุกรรมการด้านการศึกษา ในคณะอนุกรรมการจัดทำหลักสูตร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หรือชุดการเรียนรู้และสื่อประกอบ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  <w:t>การเรียนรู้ ด้านการป้องกันการทุจริต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และกลุ่มผู้ทรงคุณวุฒิด้านการศึกษา สาระการเรียนรู้ประกอบด้วย</w:t>
      </w:r>
      <w:r w:rsidRPr="00A86A86">
        <w:rPr>
          <w:rFonts w:ascii="TH SarabunIT๙" w:eastAsia="Calibri" w:hAnsi="TH SarabunIT๙" w:cs="TH SarabunIT๙"/>
          <w:sz w:val="32"/>
          <w:szCs w:val="32"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(๑)</w:t>
      </w:r>
      <w:r w:rsidRPr="00A86A8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การคิดแยกแยะระหว่างผลประโยชน์ส่วนตน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ผลประโยชน์ส่วนรวม</w:t>
      </w:r>
      <w:r w:rsidRPr="00A86A8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(๒)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 xml:space="preserve"> ความอายและความไม่ทน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  <w:t>ต่อการทุจริต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(๓) </w:t>
      </w:r>
      <w:r w:rsidRPr="00A86A86">
        <w:rPr>
          <w:rFonts w:ascii="TH SarabunIT๙" w:eastAsia="Calibri" w:hAnsi="TH SarabunIT๙" w:cs="TH SarabunIT๙"/>
          <w:sz w:val="32"/>
          <w:szCs w:val="32"/>
        </w:rPr>
        <w:t>STRONG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6A86">
        <w:rPr>
          <w:rFonts w:ascii="TH SarabunIT๙" w:eastAsia="Calibri" w:hAnsi="TH SarabunIT๙" w:cs="TH SarabunIT๙"/>
          <w:sz w:val="32"/>
          <w:szCs w:val="32"/>
        </w:rPr>
        <w:t>: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จิตพอเพียงต้านทุจริต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(๔)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 xml:space="preserve"> พลเมือง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t>ความรับผิดชอบต่อสังคม</w:t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ต่อเนื่องกัน</w:t>
      </w:r>
      <w:r w:rsidRPr="00A86A86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A86A86">
        <w:rPr>
          <w:rFonts w:ascii="TH SarabunIT๙" w:eastAsia="Calibri" w:hAnsi="TH SarabunIT๙" w:cs="TH SarabunIT๙" w:hint="cs"/>
          <w:sz w:val="32"/>
          <w:szCs w:val="32"/>
          <w:cs/>
        </w:rPr>
        <w:t>ตั้งแต่ระดับปฐมวัย ระดับประถมศึกษา ระดับมัธยมศึกษาตอนต้น และระดับมัธยมศึกษาตอนปลาย</w:t>
      </w:r>
    </w:p>
    <w:p w14:paraId="58BA92DD" w14:textId="77777777" w:rsidR="00A86A86" w:rsidRPr="00A86A86" w:rsidRDefault="00A86A86" w:rsidP="00A86A86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A1202D" w14:textId="77777777" w:rsidR="00A86A86" w:rsidRPr="00A86A86" w:rsidRDefault="00A86A86" w:rsidP="00A86A86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B3A884" w14:textId="6BE9D607" w:rsidR="000F7826" w:rsidRPr="005A7CC4" w:rsidRDefault="000F7826" w:rsidP="000F782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2039C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lastRenderedPageBreak/>
        <w:t>ในปีงบประมาณ พ.ศ.</w:t>
      </w:r>
      <w:r w:rsidRPr="00B2039C">
        <w:rPr>
          <w:rFonts w:ascii="TH SarabunIT๙" w:eastAsia="Calibri" w:hAnsi="TH SarabunIT๙" w:cs="TH SarabunIT๙"/>
          <w:spacing w:val="-2"/>
          <w:sz w:val="32"/>
          <w:szCs w:val="32"/>
        </w:rPr>
        <w:t xml:space="preserve"> 2569 </w:t>
      </w:r>
      <w:r w:rsidRPr="00B2039C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สำนักงาน ป.ป.ช. ได้ดำเนินการปรับปรุง</w:t>
      </w:r>
      <w:r w:rsidR="00B2039C" w:rsidRPr="00B2039C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และจัดทำ</w:t>
      </w:r>
      <w:r w:rsidRPr="00B2039C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แผนการจัดการเรียนรู้</w:t>
      </w:r>
      <w:r w:rsidRPr="005A7CC4">
        <w:rPr>
          <w:rFonts w:ascii="TH SarabunIT๙" w:eastAsia="Calibri" w:hAnsi="TH SarabunIT๙" w:cs="TH SarabunIT๙"/>
          <w:sz w:val="32"/>
          <w:szCs w:val="32"/>
        </w:rPr>
        <w:br/>
        <w:t>“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รายวิชาเพิ่มเติม การป้องกันการทุจริต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”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ระดับประถมศึกษาปีที่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1 – 6,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ระดับมัธยมศึกษาปีที่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1 – 6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และ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ระดับอุดมศึกษา 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ภายใต้โครงการพัฒนาและขับเคลื่อนหลักสูตรต้านทุจริตศึกษา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เพื่อให้ได้แผนการจัดการเรียนรู้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  <w:t>“รายวิชาเพิ่มเติม การป้องกันการทุจริต”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ที่มีความสอดคล้องและเหมาะสมกับระดับชั้นการศึกษาขั้นพื้นฐาน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โดยแบ่งออกเป็นระดับชั้น จำนวน </w:t>
      </w:r>
      <w:r w:rsidRPr="005A7CC4">
        <w:rPr>
          <w:rFonts w:ascii="TH SarabunIT๙" w:eastAsia="Calibri" w:hAnsi="TH SarabunIT๙" w:cs="TH SarabunIT๙"/>
          <w:sz w:val="32"/>
          <w:szCs w:val="32"/>
        </w:rPr>
        <w:t>13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เล่ม ดังนี้</w:t>
      </w:r>
    </w:p>
    <w:p w14:paraId="5C54C7E9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ประถมศึกษาปีที่ 1</w:t>
      </w:r>
    </w:p>
    <w:p w14:paraId="3B862E6E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2.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2</w:t>
      </w:r>
    </w:p>
    <w:p w14:paraId="25B0044F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3.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3</w:t>
      </w:r>
    </w:p>
    <w:p w14:paraId="6CA21613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4.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4</w:t>
      </w:r>
    </w:p>
    <w:p w14:paraId="2135CCC4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5.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5</w:t>
      </w:r>
    </w:p>
    <w:p w14:paraId="27FD4A67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6.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ประถมศึกษาปีที่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6</w:t>
      </w:r>
    </w:p>
    <w:p w14:paraId="3B1C2B08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7.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ปีที่ 1</w:t>
      </w:r>
    </w:p>
    <w:p w14:paraId="42ABB509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8.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2</w:t>
      </w:r>
    </w:p>
    <w:p w14:paraId="504D0005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9.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3</w:t>
      </w:r>
    </w:p>
    <w:p w14:paraId="3506B348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10.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4</w:t>
      </w:r>
    </w:p>
    <w:p w14:paraId="5D18A779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11.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5</w:t>
      </w:r>
    </w:p>
    <w:p w14:paraId="15DDB064" w14:textId="77777777" w:rsidR="000F7826" w:rsidRPr="005A7CC4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12.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 ระดับ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ชั้นมัธยมศึกษา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</w:t>
      </w:r>
      <w:r w:rsidRPr="005A7CC4">
        <w:rPr>
          <w:rFonts w:ascii="TH SarabunIT๙" w:eastAsia="Calibri" w:hAnsi="TH SarabunIT๙" w:cs="TH SarabunIT๙"/>
          <w:sz w:val="32"/>
          <w:szCs w:val="32"/>
        </w:rPr>
        <w:t>6</w:t>
      </w:r>
    </w:p>
    <w:p w14:paraId="74C4A139" w14:textId="77777777" w:rsidR="000F7826" w:rsidRPr="00580615" w:rsidRDefault="000F7826" w:rsidP="000F7826">
      <w:pPr>
        <w:spacing w:after="0" w:line="240" w:lineRule="auto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80615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13. </w:t>
      </w:r>
      <w:r w:rsidRPr="0058061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แผนการจัดการเรียนรู้รายวิชา “วัยใส ใจสะอาด” (</w:t>
      </w:r>
      <w:r w:rsidRPr="00580615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Youngster with Good Heart) </w:t>
      </w:r>
      <w:r w:rsidRPr="00580615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ระดับอุดมศึกษา</w:t>
      </w:r>
    </w:p>
    <w:p w14:paraId="366A110D" w14:textId="77777777" w:rsidR="000F7826" w:rsidRPr="005A7CC4" w:rsidRDefault="000F7826" w:rsidP="000F7826">
      <w:pPr>
        <w:spacing w:before="120"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จึงหวังเป็นอย่างยิ่งว่า</w:t>
      </w:r>
      <w:r w:rsidRPr="005A7CC4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แผนการจัดการเรียนรู้ “รายวิชาเพิ่มเติม การป้องกันการทุจริต”</w:t>
      </w:r>
      <w:r w:rsidRPr="005A7CC4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 xml:space="preserve"> สำหรับ</w:t>
      </w:r>
      <w:r w:rsidRPr="005A7CC4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หลักสูตร</w:t>
      </w:r>
      <w:r w:rsidRPr="005A7CC4">
        <w:rPr>
          <w:rFonts w:ascii="TH SarabunIT๙" w:eastAsia="Calibri" w:hAnsi="TH SarabunIT๙" w:cs="TH SarabunIT๙"/>
          <w:spacing w:val="-2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การศึกษาขั้นพื้นฐาน</w:t>
      </w:r>
      <w:r w:rsidRPr="005A7CC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ในชุดหลักสูตร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ต้านทุจริตศึกษา (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>Anti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-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>Corruption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</w:rPr>
        <w:t>Education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)</w:t>
      </w:r>
      <w:r w:rsidRPr="005A7CC4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และ</w:t>
      </w:r>
      <w:r w:rsidRPr="005A7CC4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แผนการจัดการเรียนรู้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  <w:t>รายวิชา “วัยใส ใจสะอาด” (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Youngster with Good Heart)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ระดับอุดมศึกษา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นี้ จะนำเข้าสู่ระบบการศึกษา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เพื่อเป็นกลไกระยะยาวในการปลูกฝังวิธีคิดป้องกันการทุจริตให้แก่ผู้เรียน</w:t>
      </w:r>
      <w:r w:rsidRPr="005A7CC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อย่างเป็นอัตโนมัติ เพื่อร่วมกัน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br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>สร้างประเทศไทยใสสะอาด ไทยทั้งชาติต้านทุจริต</w:t>
      </w:r>
    </w:p>
    <w:p w14:paraId="1E1CF79E" w14:textId="77777777" w:rsidR="000F7826" w:rsidRPr="005A7CC4" w:rsidRDefault="000F7826" w:rsidP="000F7826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541E58" w14:textId="77777777" w:rsidR="000F7826" w:rsidRPr="005A7CC4" w:rsidRDefault="000F7826" w:rsidP="000F7826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E1D0DC8" w14:textId="77777777" w:rsidR="000F7826" w:rsidRPr="005A7CC4" w:rsidRDefault="000F7826" w:rsidP="000F7826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28"/>
          <w:szCs w:val="32"/>
        </w:rPr>
      </w:pPr>
    </w:p>
    <w:p w14:paraId="2BA67624" w14:textId="77777777" w:rsidR="000F7826" w:rsidRPr="005A7CC4" w:rsidRDefault="000F7826" w:rsidP="000F7826">
      <w:pPr>
        <w:spacing w:after="0" w:line="240" w:lineRule="auto"/>
        <w:ind w:left="720" w:firstLine="720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สำนักงาน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ป.ป.ช.</w:t>
      </w:r>
    </w:p>
    <w:p w14:paraId="2C0F1DAB" w14:textId="77777777" w:rsidR="000F7826" w:rsidRPr="005A7CC4" w:rsidRDefault="000F7826" w:rsidP="000F7826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</w:rPr>
        <w:tab/>
        <w:t xml:space="preserve">               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ธันวาคม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A7CC4">
        <w:rPr>
          <w:rFonts w:ascii="TH SarabunIT๙" w:eastAsia="Calibri" w:hAnsi="TH SarabunIT๙" w:cs="TH SarabunIT๙"/>
          <w:sz w:val="32"/>
          <w:szCs w:val="32"/>
          <w:cs/>
        </w:rPr>
        <w:t>๒๕๖</w:t>
      </w:r>
      <w:r w:rsidRPr="005A7CC4">
        <w:rPr>
          <w:rFonts w:ascii="TH SarabunIT๙" w:eastAsia="Calibri" w:hAnsi="TH SarabunIT๙" w:cs="TH SarabunIT๙"/>
          <w:sz w:val="32"/>
          <w:szCs w:val="32"/>
        </w:rPr>
        <w:t>8</w:t>
      </w:r>
    </w:p>
    <w:p w14:paraId="7F6A8AA4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5AFA3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FD602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01E3BE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AC1C5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3882EC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38833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8CFF05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4A3E40" w14:textId="4DADED76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BB74A" w14:textId="77777777" w:rsidR="004A55E1" w:rsidRDefault="004A55E1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BB50D2" w14:textId="77777777" w:rsidR="00E4332F" w:rsidRDefault="00E4332F" w:rsidP="00E4332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E0BEA" w14:textId="77777777" w:rsidR="005102AB" w:rsidRPr="0029219D" w:rsidRDefault="005102AB" w:rsidP="005102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9219D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สารบัญ</w:t>
      </w:r>
    </w:p>
    <w:p w14:paraId="44CBD5C4" w14:textId="77777777" w:rsidR="005102AB" w:rsidRPr="0029219D" w:rsidRDefault="005102AB" w:rsidP="005102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92"/>
        <w:gridCol w:w="1270"/>
      </w:tblGrid>
      <w:tr w:rsidR="0029219D" w:rsidRPr="0029219D" w14:paraId="72D15E7F" w14:textId="77777777" w:rsidTr="00A86A86">
        <w:tc>
          <w:tcPr>
            <w:tcW w:w="7792" w:type="dxa"/>
          </w:tcPr>
          <w:p w14:paraId="5AD49E29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</w:p>
        </w:tc>
        <w:tc>
          <w:tcPr>
            <w:tcW w:w="1270" w:type="dxa"/>
          </w:tcPr>
          <w:p w14:paraId="29C4828F" w14:textId="77777777" w:rsidR="005102AB" w:rsidRPr="0029219D" w:rsidRDefault="005102AB" w:rsidP="00EB244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 w:hint="cs"/>
                <w:b/>
                <w:bCs/>
                <w:sz w:val="28"/>
                <w:szCs w:val="36"/>
                <w:cs/>
              </w:rPr>
              <w:t>หน้า</w:t>
            </w:r>
          </w:p>
        </w:tc>
      </w:tr>
      <w:tr w:rsidR="0029219D" w:rsidRPr="0029219D" w14:paraId="21C3E4EA" w14:textId="77777777" w:rsidTr="00A86A86">
        <w:tc>
          <w:tcPr>
            <w:tcW w:w="7792" w:type="dxa"/>
          </w:tcPr>
          <w:p w14:paraId="652310F7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>โครงสร้างรายวิชา</w:t>
            </w:r>
          </w:p>
        </w:tc>
        <w:tc>
          <w:tcPr>
            <w:tcW w:w="1270" w:type="dxa"/>
          </w:tcPr>
          <w:p w14:paraId="0D4EC40D" w14:textId="409E8D94" w:rsidR="005102AB" w:rsidRPr="0029219D" w:rsidRDefault="00C01A00" w:rsidP="00C01A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29219D" w:rsidRPr="0029219D" w14:paraId="15222398" w14:textId="77777777" w:rsidTr="00A86A86">
        <w:tc>
          <w:tcPr>
            <w:tcW w:w="7792" w:type="dxa"/>
          </w:tcPr>
          <w:p w14:paraId="7331B5B4" w14:textId="416303E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หน่วยที่ ๑ 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การคิดแยกแยะระหว่างผล</w:t>
            </w:r>
            <w:r w:rsidR="0095194F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ประโยชน์ส่วนบุคคล</w:t>
            </w:r>
            <w:r w:rsidRPr="002921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</w:p>
        </w:tc>
        <w:tc>
          <w:tcPr>
            <w:tcW w:w="1270" w:type="dxa"/>
          </w:tcPr>
          <w:p w14:paraId="5514AC48" w14:textId="4A0F909E" w:rsidR="005102AB" w:rsidRPr="0029219D" w:rsidRDefault="00ED3ED9" w:rsidP="00C01A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29219D" w:rsidRPr="0029219D" w14:paraId="5A531D50" w14:textId="77777777" w:rsidTr="00A86A86">
        <w:tc>
          <w:tcPr>
            <w:tcW w:w="7792" w:type="dxa"/>
          </w:tcPr>
          <w:p w14:paraId="59BC451A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หน่วยที่ ๒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ความละอายและความไม่ทนต่อการทุจริต</w:t>
            </w:r>
            <w:r w:rsidRPr="0029219D">
              <w:rPr>
                <w:rFonts w:ascii="TH SarabunIT๙" w:hAnsi="TH SarabunIT๙" w:cs="TH SarabunIT๙"/>
                <w:sz w:val="24"/>
                <w:szCs w:val="32"/>
                <w:cs/>
              </w:rPr>
              <w:tab/>
            </w:r>
          </w:p>
        </w:tc>
        <w:tc>
          <w:tcPr>
            <w:tcW w:w="1270" w:type="dxa"/>
          </w:tcPr>
          <w:p w14:paraId="26B3C9D8" w14:textId="77D0269D" w:rsidR="005102AB" w:rsidRPr="0029219D" w:rsidRDefault="00ED3ED9" w:rsidP="00C01A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29219D" w:rsidRPr="0029219D" w14:paraId="5D865F8F" w14:textId="77777777" w:rsidTr="00A86A86">
        <w:tc>
          <w:tcPr>
            <w:tcW w:w="7792" w:type="dxa"/>
          </w:tcPr>
          <w:p w14:paraId="41986898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36"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หน่วยที่ ๓ </w:t>
            </w:r>
            <w:r w:rsidRPr="0029219D">
              <w:rPr>
                <w:rFonts w:ascii="TH SarabunIT๙" w:hAnsi="TH SarabunIT๙" w:cs="TH SarabunIT๙"/>
                <w:sz w:val="32"/>
                <w:szCs w:val="32"/>
              </w:rPr>
              <w:t xml:space="preserve">STRONG :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จิตพอเพียงต้านทุจริต</w:t>
            </w:r>
          </w:p>
        </w:tc>
        <w:tc>
          <w:tcPr>
            <w:tcW w:w="1270" w:type="dxa"/>
          </w:tcPr>
          <w:p w14:paraId="0EF16397" w14:textId="0A2B3AD6" w:rsidR="005102AB" w:rsidRPr="0029219D" w:rsidRDefault="00ED3ED9" w:rsidP="00C01A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29219D" w:rsidRPr="0029219D" w14:paraId="2232B302" w14:textId="77777777" w:rsidTr="00A86A86">
        <w:tc>
          <w:tcPr>
            <w:tcW w:w="7792" w:type="dxa"/>
          </w:tcPr>
          <w:p w14:paraId="070CEAA3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หน่วยที่ ๔</w:t>
            </w:r>
            <w:r w:rsidRPr="0029219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1270" w:type="dxa"/>
          </w:tcPr>
          <w:p w14:paraId="15922218" w14:textId="4C5645A2" w:rsidR="005102AB" w:rsidRPr="0029219D" w:rsidRDefault="00C01A00" w:rsidP="00C01A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D3ED9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29219D" w:rsidRPr="0029219D" w14:paraId="1A311D41" w14:textId="77777777" w:rsidTr="00A86A86">
        <w:tc>
          <w:tcPr>
            <w:tcW w:w="7792" w:type="dxa"/>
          </w:tcPr>
          <w:p w14:paraId="0E0A27B9" w14:textId="77777777" w:rsidR="005102AB" w:rsidRPr="0029219D" w:rsidRDefault="005102AB" w:rsidP="007774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219D">
              <w:rPr>
                <w:rFonts w:ascii="TH SarabunIT๙" w:hAnsi="TH SarabunIT๙" w:cs="TH SarabunIT๙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270" w:type="dxa"/>
          </w:tcPr>
          <w:p w14:paraId="36A2AF70" w14:textId="73D47DC4" w:rsidR="005102AB" w:rsidRPr="0029219D" w:rsidRDefault="005102AB" w:rsidP="00C01A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9219D" w:rsidRPr="0029219D" w14:paraId="10A43D8B" w14:textId="77777777" w:rsidTr="00A86A86">
        <w:tc>
          <w:tcPr>
            <w:tcW w:w="7792" w:type="dxa"/>
          </w:tcPr>
          <w:p w14:paraId="0A9D0C70" w14:textId="5AABA79B" w:rsidR="00B959F6" w:rsidRPr="00A92365" w:rsidRDefault="005102AB" w:rsidP="007774D4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92365">
              <w:rPr>
                <w:rFonts w:ascii="TH SarabunIT๙" w:hAnsi="TH SarabunIT๙" w:cs="TH SarabunIT๙"/>
                <w:sz w:val="32"/>
                <w:szCs w:val="32"/>
                <w:cs/>
              </w:rPr>
              <w:t>•</w:t>
            </w:r>
            <w:r w:rsidRPr="00A92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92365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</w:t>
            </w:r>
            <w:r w:rsidR="00CF29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ผู้จัดทำ</w:t>
            </w:r>
            <w:r w:rsidR="00B959F6" w:rsidRPr="00A9236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แผนการจัดการเรียนรู้ “รายวิชาเพิ่มเติม </w:t>
            </w:r>
          </w:p>
          <w:p w14:paraId="693BF79D" w14:textId="5F762932" w:rsidR="005102AB" w:rsidRPr="00A92365" w:rsidRDefault="00B959F6" w:rsidP="007774D4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2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A92365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การป้องกันการทุจริต” ระดับชั้น</w:t>
            </w:r>
            <w:r w:rsidR="004A1A69" w:rsidRPr="00A9236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มัธยมศึกษาปีที่ </w:t>
            </w:r>
            <w:r w:rsidR="004A1A69" w:rsidRPr="00A9236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0" w:type="dxa"/>
          </w:tcPr>
          <w:p w14:paraId="3C973A4C" w14:textId="77777777" w:rsidR="005102AB" w:rsidRPr="0029219D" w:rsidRDefault="005102AB" w:rsidP="00C01A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9219D" w:rsidRPr="0029219D" w14:paraId="52FEC062" w14:textId="77777777" w:rsidTr="00A86A86">
        <w:tc>
          <w:tcPr>
            <w:tcW w:w="7792" w:type="dxa"/>
          </w:tcPr>
          <w:p w14:paraId="07D9BF5D" w14:textId="1F9F3C8F" w:rsidR="005102AB" w:rsidRPr="00A92365" w:rsidRDefault="005102AB" w:rsidP="007774D4">
            <w:pPr>
              <w:spacing w:after="0" w:line="240" w:lineRule="auto"/>
              <w:ind w:left="709" w:hanging="142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0" w:type="dxa"/>
          </w:tcPr>
          <w:p w14:paraId="478EF94C" w14:textId="77777777" w:rsidR="005102AB" w:rsidRPr="0029219D" w:rsidRDefault="005102AB" w:rsidP="00C01A0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3E1D491" w14:textId="77777777" w:rsidR="005F4BB9" w:rsidRDefault="005102AB" w:rsidP="005102A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219D">
        <w:rPr>
          <w:rFonts w:ascii="TH SarabunIT๙" w:hAnsi="TH SarabunIT๙" w:cs="TH SarabunIT๙"/>
          <w:sz w:val="32"/>
          <w:szCs w:val="32"/>
        </w:rPr>
        <w:tab/>
      </w:r>
      <w:r w:rsidRPr="0029219D">
        <w:rPr>
          <w:rFonts w:ascii="TH SarabunIT๙" w:hAnsi="TH SarabunIT๙" w:cs="TH SarabunIT๙"/>
          <w:sz w:val="32"/>
          <w:szCs w:val="32"/>
        </w:rPr>
        <w:tab/>
      </w:r>
      <w:r w:rsidRPr="0029219D">
        <w:rPr>
          <w:rFonts w:ascii="TH SarabunIT๙" w:hAnsi="TH SarabunIT๙" w:cs="TH SarabunIT๙"/>
          <w:sz w:val="32"/>
          <w:szCs w:val="32"/>
        </w:rPr>
        <w:tab/>
      </w:r>
      <w:r w:rsidRPr="0029219D">
        <w:rPr>
          <w:rFonts w:ascii="TH SarabunIT๙" w:hAnsi="TH SarabunIT๙" w:cs="TH SarabunIT๙"/>
          <w:sz w:val="32"/>
          <w:szCs w:val="32"/>
        </w:rPr>
        <w:tab/>
      </w:r>
      <w:r w:rsidRPr="0029219D">
        <w:rPr>
          <w:rFonts w:ascii="TH SarabunIT๙" w:hAnsi="TH SarabunIT๙" w:cs="TH SarabunIT๙"/>
          <w:sz w:val="32"/>
          <w:szCs w:val="32"/>
        </w:rPr>
        <w:tab/>
      </w:r>
    </w:p>
    <w:p w14:paraId="12275F66" w14:textId="39D96419" w:rsidR="005102AB" w:rsidRPr="0029219D" w:rsidRDefault="005102AB" w:rsidP="005102A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9219D">
        <w:rPr>
          <w:rFonts w:ascii="TH SarabunIT๙" w:hAnsi="TH SarabunIT๙" w:cs="TH SarabunIT๙"/>
          <w:sz w:val="32"/>
          <w:szCs w:val="32"/>
        </w:rPr>
        <w:tab/>
      </w:r>
    </w:p>
    <w:p w14:paraId="20E73F63" w14:textId="77777777" w:rsidR="00F30690" w:rsidRPr="005102AB" w:rsidRDefault="00F30690" w:rsidP="00943682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F30690" w:rsidRPr="005102AB" w:rsidSect="00415D9A">
          <w:headerReference w:type="default" r:id="rId18"/>
          <w:pgSz w:w="11907" w:h="16839" w:code="9"/>
          <w:pgMar w:top="1418" w:right="1134" w:bottom="1134" w:left="1701" w:header="709" w:footer="709" w:gutter="0"/>
          <w:pgNumType w:fmt="thaiLetters" w:start="1"/>
          <w:cols w:space="708"/>
          <w:docGrid w:linePitch="360"/>
        </w:sectPr>
      </w:pPr>
    </w:p>
    <w:p w14:paraId="62776BC4" w14:textId="0221693F" w:rsidR="00F30690" w:rsidRPr="00632488" w:rsidRDefault="00F30690" w:rsidP="00932E7C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632488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โครงสร้างรายวิชา ระดั</w:t>
      </w:r>
      <w:r w:rsidR="00E660F2" w:rsidRPr="006324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บชั้น</w:t>
      </w:r>
      <w:r w:rsidR="004A1A69" w:rsidRPr="006324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มัธยมศึกษาปีที่ </w:t>
      </w:r>
      <w:r w:rsidR="004A1A69" w:rsidRPr="00632488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</w:t>
      </w:r>
    </w:p>
    <w:p w14:paraId="1A6E1DE4" w14:textId="77777777" w:rsidR="00F30690" w:rsidRPr="007474F8" w:rsidRDefault="00F30690" w:rsidP="00932E7C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5554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3247"/>
        <w:gridCol w:w="5103"/>
        <w:gridCol w:w="990"/>
      </w:tblGrid>
      <w:tr w:rsidR="00632488" w:rsidRPr="007474F8" w14:paraId="6092ADE4" w14:textId="77777777" w:rsidTr="00DD13AA">
        <w:trPr>
          <w:tblHeader/>
        </w:trPr>
        <w:tc>
          <w:tcPr>
            <w:tcW w:w="360" w:type="pct"/>
            <w:vAlign w:val="center"/>
          </w:tcPr>
          <w:p w14:paraId="0D7D6595" w14:textId="77777777" w:rsidR="00632488" w:rsidRPr="007474F8" w:rsidRDefault="00632488" w:rsidP="009B20E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613" w:type="pct"/>
            <w:vAlign w:val="center"/>
          </w:tcPr>
          <w:p w14:paraId="1EAECFFC" w14:textId="77777777" w:rsidR="00632488" w:rsidRPr="007474F8" w:rsidRDefault="00632488" w:rsidP="009B20E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2535" w:type="pct"/>
            <w:vAlign w:val="center"/>
          </w:tcPr>
          <w:p w14:paraId="336DBBA2" w14:textId="77777777" w:rsidR="00632488" w:rsidRPr="007474F8" w:rsidRDefault="00632488" w:rsidP="009B20E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492" w:type="pct"/>
            <w:vAlign w:val="center"/>
          </w:tcPr>
          <w:p w14:paraId="13C3FB77" w14:textId="6B38745D" w:rsidR="00632488" w:rsidRPr="007474F8" w:rsidRDefault="00632488" w:rsidP="009B20E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</w:tr>
      <w:tr w:rsidR="00632488" w:rsidRPr="007474F8" w14:paraId="52FEFD45" w14:textId="77777777" w:rsidTr="00DD13AA">
        <w:trPr>
          <w:trHeight w:val="3082"/>
        </w:trPr>
        <w:tc>
          <w:tcPr>
            <w:tcW w:w="360" w:type="pct"/>
          </w:tcPr>
          <w:p w14:paraId="7625DD5D" w14:textId="77777777" w:rsidR="00632488" w:rsidRPr="007474F8" w:rsidRDefault="00632488" w:rsidP="00DF7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613" w:type="pct"/>
          </w:tcPr>
          <w:p w14:paraId="25AA3B50" w14:textId="328B0B38" w:rsidR="00632488" w:rsidRPr="007474F8" w:rsidRDefault="00632488" w:rsidP="00D7263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การคิดแยกแยะระหว่างผล</w:t>
            </w:r>
            <w:r w:rsidR="0095194F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ประโยชน์ส่วนบุคคล</w:t>
            </w: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และผลประโยชน์ส่วนรวม</w:t>
            </w:r>
          </w:p>
          <w:p w14:paraId="0EB22F94" w14:textId="77777777" w:rsidR="00632488" w:rsidRPr="007474F8" w:rsidRDefault="00632488" w:rsidP="00D7263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35" w:type="pct"/>
          </w:tcPr>
          <w:p w14:paraId="10D1942B" w14:textId="77777777" w:rsidR="00632488" w:rsidRPr="00632488" w:rsidRDefault="00632488" w:rsidP="009519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32488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632488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การคิดแยกแยะระหว่างผลประโยชน์ส่วนบุคคลและผลประโยชน์ส่วนรวม</w:t>
            </w:r>
          </w:p>
          <w:p w14:paraId="532DF695" w14:textId="77777777" w:rsidR="00632488" w:rsidRPr="00632488" w:rsidRDefault="00632488" w:rsidP="009519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32488">
              <w:rPr>
                <w:rFonts w:ascii="TH SarabunIT๙" w:hAnsi="TH SarabunIT๙" w:cs="TH SarabunIT๙"/>
                <w:sz w:val="32"/>
                <w:szCs w:val="32"/>
              </w:rPr>
              <w:t xml:space="preserve">    1.1</w:t>
            </w:r>
            <w:r w:rsidRPr="006324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ความหมายการทุจริต และขอบเขตการทุจริต</w:t>
            </w:r>
          </w:p>
          <w:p w14:paraId="25599E7A" w14:textId="77777777" w:rsidR="00632488" w:rsidRPr="00632488" w:rsidRDefault="00632488" w:rsidP="009519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32488">
              <w:rPr>
                <w:rFonts w:ascii="TH SarabunIT๙" w:hAnsi="TH SarabunIT๙" w:cs="TH SarabunIT๙"/>
                <w:sz w:val="32"/>
                <w:szCs w:val="32"/>
              </w:rPr>
              <w:t xml:space="preserve">    1.2</w:t>
            </w:r>
            <w:r w:rsidRPr="006324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การปรับวิธีคิดเพื่อการแยกแยะระหว่างประโยชน์ส่วนบุคคลและประโยชน์ส่วนรวม</w:t>
            </w:r>
          </w:p>
          <w:p w14:paraId="7A217AD2" w14:textId="77777777" w:rsidR="00632488" w:rsidRPr="00632488" w:rsidRDefault="00632488" w:rsidP="009519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32488">
              <w:rPr>
                <w:rFonts w:ascii="TH SarabunIT๙" w:hAnsi="TH SarabunIT๙" w:cs="TH SarabunIT๙"/>
                <w:sz w:val="32"/>
                <w:szCs w:val="32"/>
              </w:rPr>
              <w:t xml:space="preserve">    1.3</w:t>
            </w:r>
            <w:r w:rsidRPr="006324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การทุจริตในสังคมไทย</w:t>
            </w:r>
          </w:p>
          <w:p w14:paraId="4C420D49" w14:textId="7171B595" w:rsidR="00632488" w:rsidRPr="007474F8" w:rsidRDefault="00632488" w:rsidP="009519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32488">
              <w:rPr>
                <w:rFonts w:ascii="TH SarabunIT๙" w:hAnsi="TH SarabunIT๙" w:cs="TH SarabunIT๙"/>
                <w:sz w:val="32"/>
                <w:szCs w:val="32"/>
              </w:rPr>
              <w:t xml:space="preserve">    1.4 </w:t>
            </w:r>
            <w:r w:rsidRPr="0063248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ความแตกต่างระหว่างประโยชน์ส่วนบุคคลกับประโยชน์ส่วนรวม</w:t>
            </w:r>
          </w:p>
        </w:tc>
        <w:tc>
          <w:tcPr>
            <w:tcW w:w="492" w:type="pct"/>
          </w:tcPr>
          <w:p w14:paraId="1D048F6D" w14:textId="02A0C8C6" w:rsidR="00632488" w:rsidRPr="007474F8" w:rsidRDefault="00632488" w:rsidP="002934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632488" w:rsidRPr="007474F8" w14:paraId="27246A19" w14:textId="77777777" w:rsidTr="00DD13AA">
        <w:tc>
          <w:tcPr>
            <w:tcW w:w="360" w:type="pct"/>
          </w:tcPr>
          <w:p w14:paraId="1B473482" w14:textId="77777777" w:rsidR="00632488" w:rsidRPr="007474F8" w:rsidRDefault="00632488" w:rsidP="00DF7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1613" w:type="pct"/>
          </w:tcPr>
          <w:p w14:paraId="15B61D0C" w14:textId="77777777" w:rsidR="00632488" w:rsidRPr="007474F8" w:rsidRDefault="00632488" w:rsidP="00AD6CE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ความละอายและความไม่ทน</w:t>
            </w: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ต่อการทุจริต</w:t>
            </w:r>
          </w:p>
        </w:tc>
        <w:tc>
          <w:tcPr>
            <w:tcW w:w="2535" w:type="pct"/>
          </w:tcPr>
          <w:p w14:paraId="627F6960" w14:textId="3152CF9B" w:rsidR="00ED3ED9" w:rsidRDefault="00ED3ED9" w:rsidP="00ED3ED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2. </w:t>
            </w:r>
            <w:r w:rsidRPr="00ED3E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ความละอายและความไม่ทนต่อการทุจริต</w:t>
            </w:r>
          </w:p>
          <w:p w14:paraId="1FD1E98A" w14:textId="62ABBD14" w:rsidR="00ED3ED9" w:rsidRPr="00565BE7" w:rsidRDefault="00ED3ED9" w:rsidP="00ED3ED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 </w:t>
            </w:r>
            <w:r w:rsidRPr="00565BE7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565BE7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 อภิปราย และสรุปสถานการณ์การทุจริตที่ก</w:t>
            </w:r>
            <w:r w:rsidR="00565BE7" w:rsidRPr="00565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65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หนดให้ </w:t>
            </w:r>
          </w:p>
          <w:p w14:paraId="7F88DF6E" w14:textId="11F5C5A3" w:rsidR="00ED3ED9" w:rsidRPr="00565BE7" w:rsidRDefault="00ED3ED9" w:rsidP="00ED3ED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 </w:t>
            </w:r>
            <w:r w:rsidRPr="00565BE7">
              <w:rPr>
                <w:rFonts w:ascii="TH SarabunIT๙" w:hAnsi="TH SarabunIT๙" w:cs="TH SarabunIT๙"/>
                <w:sz w:val="32"/>
                <w:szCs w:val="32"/>
                <w:cs/>
              </w:rPr>
              <w:t>2.๒ นำเสนอแนวทางการป้องกันและการปราบปรามการทุจริต พร้อมน</w:t>
            </w:r>
            <w:r w:rsidR="00565BE7" w:rsidRPr="00565B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565B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เสนอได้อย่างสร้างสรรค์ </w:t>
            </w:r>
          </w:p>
          <w:p w14:paraId="29C19D84" w14:textId="5EB66796" w:rsidR="00632488" w:rsidRPr="00565BE7" w:rsidRDefault="00ED3ED9" w:rsidP="00ED3ED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    </w:t>
            </w:r>
            <w:r w:rsidRPr="00565BE7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565BE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ความละอาย พฤติกรรมการไม่ทนต่อการทุจริต และขยายผลสู่ชุมชน</w:t>
            </w:r>
          </w:p>
        </w:tc>
        <w:tc>
          <w:tcPr>
            <w:tcW w:w="492" w:type="pct"/>
          </w:tcPr>
          <w:p w14:paraId="03C49212" w14:textId="14A2A4D9" w:rsidR="00632488" w:rsidRPr="007474F8" w:rsidRDefault="00ED3ED9" w:rsidP="002934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632488" w:rsidRPr="007474F8" w14:paraId="4F144B15" w14:textId="77777777" w:rsidTr="00DD13AA">
        <w:tc>
          <w:tcPr>
            <w:tcW w:w="360" w:type="pct"/>
          </w:tcPr>
          <w:p w14:paraId="3B070558" w14:textId="77777777" w:rsidR="00632488" w:rsidRPr="007474F8" w:rsidRDefault="00632488" w:rsidP="00DF733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1613" w:type="pct"/>
          </w:tcPr>
          <w:p w14:paraId="1764C6A8" w14:textId="77777777" w:rsidR="00632488" w:rsidRPr="007474F8" w:rsidRDefault="00632488" w:rsidP="00AD6CE3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E82BFE"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STRONG </w:t>
            </w:r>
            <w:r w:rsidRPr="00E82BF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:</w:t>
            </w:r>
            <w:proofErr w:type="gramEnd"/>
            <w:r w:rsidRPr="00E82BFE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จิตพอเพียง</w:t>
            </w: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ต้านทุจริต       </w:t>
            </w:r>
          </w:p>
        </w:tc>
        <w:tc>
          <w:tcPr>
            <w:tcW w:w="2535" w:type="pct"/>
          </w:tcPr>
          <w:p w14:paraId="10C9A54F" w14:textId="3E33F813" w:rsidR="00ED3ED9" w:rsidRDefault="00ED3ED9" w:rsidP="00ED3ED9">
            <w:pPr>
              <w:pStyle w:val="ListParagraph"/>
              <w:tabs>
                <w:tab w:val="left" w:pos="329"/>
              </w:tabs>
              <w:spacing w:after="0" w:line="240" w:lineRule="auto"/>
              <w:ind w:right="10" w:hanging="72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proofErr w:type="gramStart"/>
            <w:r w:rsidRPr="00ED3ED9">
              <w:rPr>
                <w:rFonts w:ascii="TH SarabunIT๙" w:hAnsi="TH SarabunIT๙" w:cs="TH SarabunIT๙"/>
                <w:sz w:val="32"/>
                <w:szCs w:val="32"/>
              </w:rPr>
              <w:t>STRONG :</w:t>
            </w:r>
            <w:proofErr w:type="gramEnd"/>
            <w:r w:rsidRPr="00ED3E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3E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จิตพอเพียงต้านทุจริต       </w:t>
            </w:r>
          </w:p>
          <w:p w14:paraId="0DD68069" w14:textId="676E629A" w:rsidR="00ED3ED9" w:rsidRPr="00ED3ED9" w:rsidRDefault="00ED3ED9" w:rsidP="00ED3ED9">
            <w:pPr>
              <w:pStyle w:val="ListParagraph"/>
              <w:tabs>
                <w:tab w:val="left" w:pos="329"/>
              </w:tabs>
              <w:spacing w:after="0" w:line="240" w:lineRule="auto"/>
              <w:ind w:right="10" w:hanging="399"/>
              <w:rPr>
                <w:rFonts w:ascii="TH SarabunIT๙" w:hAnsi="TH SarabunIT๙" w:cs="TH SarabunIT๙"/>
                <w:sz w:val="32"/>
                <w:szCs w:val="32"/>
              </w:rPr>
            </w:pPr>
            <w:r w:rsidRPr="00ED3ED9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ED3E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หลักปรัชญาของเศรษฐกิจพอเพียง</w:t>
            </w:r>
          </w:p>
          <w:p w14:paraId="7908E773" w14:textId="4717A431" w:rsidR="00ED3ED9" w:rsidRPr="00ED3ED9" w:rsidRDefault="00ED3ED9" w:rsidP="00ED3ED9">
            <w:pPr>
              <w:pStyle w:val="ListParagraph"/>
              <w:tabs>
                <w:tab w:val="left" w:pos="329"/>
              </w:tabs>
              <w:spacing w:after="0" w:line="240" w:lineRule="auto"/>
              <w:ind w:right="10" w:hanging="399"/>
              <w:rPr>
                <w:rFonts w:ascii="TH SarabunIT๙" w:hAnsi="TH SarabunIT๙" w:cs="TH SarabunIT๙"/>
                <w:sz w:val="32"/>
                <w:szCs w:val="32"/>
              </w:rPr>
            </w:pPr>
            <w:r w:rsidRPr="00ED3ED9">
              <w:rPr>
                <w:rFonts w:ascii="TH SarabunIT๙" w:hAnsi="TH SarabunIT๙" w:cs="TH SarabunIT๙"/>
                <w:sz w:val="32"/>
                <w:szCs w:val="32"/>
              </w:rPr>
              <w:t>3.2</w:t>
            </w:r>
            <w:r w:rsidRPr="00ED3E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โมเดล </w:t>
            </w:r>
            <w:r w:rsidRPr="00ED3ED9">
              <w:rPr>
                <w:rFonts w:ascii="TH SarabunIT๙" w:hAnsi="TH SarabunIT๙" w:cs="TH SarabunIT๙"/>
                <w:sz w:val="32"/>
                <w:szCs w:val="32"/>
              </w:rPr>
              <w:t>STRONG</w:t>
            </w:r>
          </w:p>
          <w:p w14:paraId="65A42687" w14:textId="116DC160" w:rsidR="00ED3ED9" w:rsidRPr="00ED3ED9" w:rsidRDefault="00ED3ED9" w:rsidP="00ED3ED9">
            <w:pPr>
              <w:pStyle w:val="ListParagraph"/>
              <w:tabs>
                <w:tab w:val="left" w:pos="329"/>
              </w:tabs>
              <w:spacing w:after="0" w:line="240" w:lineRule="auto"/>
              <w:ind w:left="37" w:right="10" w:firstLine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ED3ED9"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  <w:r w:rsidRPr="00ED3E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ความเชื่อมโยงระหว่างปรัชญาของเศรษฐกิจพอเพียงกับ โมเดล </w:t>
            </w:r>
            <w:proofErr w:type="gramStart"/>
            <w:r w:rsidRPr="00ED3ED9">
              <w:rPr>
                <w:rFonts w:ascii="TH SarabunIT๙" w:hAnsi="TH SarabunIT๙" w:cs="TH SarabunIT๙"/>
                <w:sz w:val="32"/>
                <w:szCs w:val="32"/>
              </w:rPr>
              <w:t>STRONG :</w:t>
            </w:r>
            <w:proofErr w:type="gramEnd"/>
            <w:r w:rsidRPr="00ED3E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D3ED9">
              <w:rPr>
                <w:rFonts w:ascii="TH SarabunIT๙" w:hAnsi="TH SarabunIT๙" w:cs="TH SarabunIT๙"/>
                <w:sz w:val="32"/>
                <w:szCs w:val="32"/>
                <w:cs/>
              </w:rPr>
              <w:t>จิตพอเพียงต้านทุจริต</w:t>
            </w:r>
          </w:p>
          <w:p w14:paraId="6566FDB4" w14:textId="302C465E" w:rsidR="00ED3ED9" w:rsidRPr="00ED3ED9" w:rsidRDefault="00ED3ED9" w:rsidP="00ED3ED9">
            <w:pPr>
              <w:pStyle w:val="ListParagraph"/>
              <w:tabs>
                <w:tab w:val="left" w:pos="329"/>
              </w:tabs>
              <w:spacing w:after="0" w:line="240" w:lineRule="auto"/>
              <w:ind w:right="10" w:hanging="399"/>
              <w:rPr>
                <w:rFonts w:ascii="TH SarabunIT๙" w:hAnsi="TH SarabunIT๙" w:cs="TH SarabunIT๙"/>
                <w:sz w:val="32"/>
                <w:szCs w:val="32"/>
              </w:rPr>
            </w:pPr>
            <w:r w:rsidRPr="00ED3ED9">
              <w:rPr>
                <w:rFonts w:ascii="TH SarabunIT๙" w:hAnsi="TH SarabunIT๙" w:cs="TH SarabunIT๙"/>
                <w:sz w:val="32"/>
                <w:szCs w:val="32"/>
              </w:rPr>
              <w:t>3.4</w:t>
            </w:r>
            <w:r w:rsidRPr="00ED3E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ต้นแบบความพอเพียง </w:t>
            </w:r>
          </w:p>
          <w:p w14:paraId="4D867FF7" w14:textId="130C3CF0" w:rsidR="00632488" w:rsidRPr="007474F8" w:rsidRDefault="00ED3ED9" w:rsidP="00ED3ED9">
            <w:pPr>
              <w:pStyle w:val="ListParagraph"/>
              <w:tabs>
                <w:tab w:val="left" w:pos="329"/>
              </w:tabs>
              <w:spacing w:after="0" w:line="240" w:lineRule="auto"/>
              <w:ind w:left="0" w:right="10" w:hanging="39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3ED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ED3ED9">
              <w:rPr>
                <w:rFonts w:ascii="TH SarabunIT๙" w:hAnsi="TH SarabunIT๙" w:cs="TH SarabunIT๙"/>
                <w:sz w:val="32"/>
                <w:szCs w:val="32"/>
              </w:rPr>
              <w:t>3.5</w:t>
            </w:r>
            <w:r w:rsidRPr="00ED3E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ผลความพอเพียงและ</w:t>
            </w:r>
            <w:r w:rsidR="00AA36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โมเดล</w:t>
            </w:r>
            <w:r w:rsidRPr="00ED3E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D3ED9">
              <w:rPr>
                <w:rFonts w:ascii="TH SarabunIT๙" w:hAnsi="TH SarabunIT๙" w:cs="TH SarabunIT๙"/>
                <w:sz w:val="32"/>
                <w:szCs w:val="32"/>
              </w:rPr>
              <w:t xml:space="preserve">STRONG </w:t>
            </w:r>
            <w:r w:rsidRPr="00ED3ED9">
              <w:rPr>
                <w:rFonts w:ascii="TH SarabunIT๙" w:hAnsi="TH SarabunIT๙" w:cs="TH SarabunIT๙"/>
                <w:sz w:val="32"/>
                <w:szCs w:val="32"/>
                <w:cs/>
              </w:rPr>
              <w:t>สู่การลดปัญหาการทุจริต</w:t>
            </w:r>
          </w:p>
        </w:tc>
        <w:tc>
          <w:tcPr>
            <w:tcW w:w="492" w:type="pct"/>
          </w:tcPr>
          <w:p w14:paraId="3BE804FE" w14:textId="45C426D0" w:rsidR="00632488" w:rsidRPr="007474F8" w:rsidRDefault="00632488" w:rsidP="00AD6CE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DD13AA" w:rsidRPr="007474F8" w14:paraId="01EF826B" w14:textId="77777777" w:rsidTr="00DD13AA">
        <w:tc>
          <w:tcPr>
            <w:tcW w:w="360" w:type="pct"/>
          </w:tcPr>
          <w:p w14:paraId="0BC51261" w14:textId="1E44443F" w:rsidR="00DD13AA" w:rsidRPr="007474F8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</w:tc>
        <w:tc>
          <w:tcPr>
            <w:tcW w:w="1613" w:type="pct"/>
          </w:tcPr>
          <w:p w14:paraId="225ED22E" w14:textId="3BFAF30A" w:rsidR="00DD13AA" w:rsidRPr="00E82BFE" w:rsidRDefault="00DD13AA" w:rsidP="00DD13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sz w:val="32"/>
                <w:szCs w:val="32"/>
                <w:cs/>
              </w:rPr>
              <w:t>พลเมืองกับความรับผิดชอบต่อสังคม</w:t>
            </w:r>
          </w:p>
        </w:tc>
        <w:tc>
          <w:tcPr>
            <w:tcW w:w="2535" w:type="pct"/>
          </w:tcPr>
          <w:p w14:paraId="2AB203DE" w14:textId="225916F1" w:rsidR="00DD13AA" w:rsidRDefault="00DD13AA" w:rsidP="00DD13AA">
            <w:pPr>
              <w:pStyle w:val="ListParagraph"/>
              <w:tabs>
                <w:tab w:val="left" w:pos="329"/>
              </w:tabs>
              <w:spacing w:after="0" w:line="240" w:lineRule="auto"/>
              <w:ind w:right="10" w:hanging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DD13A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D13A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การเคารพสิทธิหน้าที่ต่อตนเองและผู้อื่น</w:t>
            </w:r>
          </w:p>
        </w:tc>
        <w:tc>
          <w:tcPr>
            <w:tcW w:w="492" w:type="pct"/>
          </w:tcPr>
          <w:p w14:paraId="0A4B32FB" w14:textId="4BBABD8C" w:rsidR="00DD13AA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DD13AA" w:rsidRPr="007474F8" w14:paraId="5199CBBE" w14:textId="77777777" w:rsidTr="00DD13AA">
        <w:tc>
          <w:tcPr>
            <w:tcW w:w="360" w:type="pct"/>
          </w:tcPr>
          <w:p w14:paraId="1AA873C5" w14:textId="77777777" w:rsidR="00DD13AA" w:rsidRPr="007474F8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13" w:type="pct"/>
          </w:tcPr>
          <w:p w14:paraId="4B6E08E2" w14:textId="77777777" w:rsidR="00DD13AA" w:rsidRPr="00E82BFE" w:rsidRDefault="00DD13AA" w:rsidP="00DD13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535" w:type="pct"/>
          </w:tcPr>
          <w:p w14:paraId="5757A868" w14:textId="1E33FE98" w:rsidR="00DD13AA" w:rsidRDefault="00DD13AA" w:rsidP="00DD13AA">
            <w:pPr>
              <w:pStyle w:val="ListParagraph"/>
              <w:tabs>
                <w:tab w:val="left" w:pos="329"/>
              </w:tabs>
              <w:spacing w:after="0" w:line="240" w:lineRule="auto"/>
              <w:ind w:right="10" w:hanging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DD13A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D13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ระเบียบ กฎ กติกา กฎหมาย</w:t>
            </w:r>
            <w:r w:rsidRPr="00DD13A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92" w:type="pct"/>
          </w:tcPr>
          <w:p w14:paraId="58E4839C" w14:textId="560683C4" w:rsidR="00DD13AA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DD13AA" w:rsidRPr="007474F8" w14:paraId="6CA597C5" w14:textId="77777777" w:rsidTr="00DD13AA">
        <w:tc>
          <w:tcPr>
            <w:tcW w:w="360" w:type="pct"/>
          </w:tcPr>
          <w:p w14:paraId="41E6FFA3" w14:textId="77777777" w:rsidR="00DD13AA" w:rsidRPr="007474F8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13" w:type="pct"/>
          </w:tcPr>
          <w:p w14:paraId="55E9E1E3" w14:textId="77777777" w:rsidR="00DD13AA" w:rsidRPr="00E82BFE" w:rsidRDefault="00DD13AA" w:rsidP="00DD13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535" w:type="pct"/>
          </w:tcPr>
          <w:p w14:paraId="088B9ADC" w14:textId="1E19A30A" w:rsidR="00DD13AA" w:rsidRDefault="00DD13AA" w:rsidP="00DD13AA">
            <w:pPr>
              <w:pStyle w:val="ListParagraph"/>
              <w:tabs>
                <w:tab w:val="left" w:pos="329"/>
              </w:tabs>
              <w:spacing w:after="0" w:line="240" w:lineRule="auto"/>
              <w:ind w:right="10" w:hanging="720"/>
              <w:rPr>
                <w:rFonts w:ascii="TH SarabunIT๙" w:hAnsi="TH SarabunIT๙" w:cs="TH SarabunIT๙"/>
                <w:sz w:val="32"/>
                <w:szCs w:val="32"/>
              </w:rPr>
            </w:pPr>
            <w:r w:rsidRPr="00DD13AA">
              <w:rPr>
                <w:rFonts w:ascii="TH SarabunIT๙" w:hAnsi="TH SarabunIT๙" w:cs="TH SarabunIT๙"/>
                <w:sz w:val="32"/>
                <w:szCs w:val="32"/>
                <w:cs/>
              </w:rPr>
              <w:t>3 ความรับผิดชอบต่อตนเองและผู้อื่น</w:t>
            </w:r>
          </w:p>
        </w:tc>
        <w:tc>
          <w:tcPr>
            <w:tcW w:w="492" w:type="pct"/>
          </w:tcPr>
          <w:p w14:paraId="6EC091C8" w14:textId="3D3EB6CD" w:rsidR="00DD13AA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DD13AA" w:rsidRPr="007474F8" w14:paraId="67F2EFF0" w14:textId="77777777" w:rsidTr="00DD13AA">
        <w:tc>
          <w:tcPr>
            <w:tcW w:w="360" w:type="pct"/>
          </w:tcPr>
          <w:p w14:paraId="2BDEB3D7" w14:textId="77777777" w:rsidR="00DD13AA" w:rsidRPr="007474F8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13" w:type="pct"/>
          </w:tcPr>
          <w:p w14:paraId="19A5FE33" w14:textId="77777777" w:rsidR="00DD13AA" w:rsidRPr="00E82BFE" w:rsidRDefault="00DD13AA" w:rsidP="00DD13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</w:rPr>
            </w:pPr>
          </w:p>
        </w:tc>
        <w:tc>
          <w:tcPr>
            <w:tcW w:w="2535" w:type="pct"/>
          </w:tcPr>
          <w:p w14:paraId="10159BC2" w14:textId="3275E10C" w:rsidR="00DD13AA" w:rsidRPr="00DD13AA" w:rsidRDefault="00DD13AA" w:rsidP="00DD13AA">
            <w:pPr>
              <w:pStyle w:val="ListParagraph"/>
              <w:tabs>
                <w:tab w:val="left" w:pos="329"/>
              </w:tabs>
              <w:spacing w:after="0" w:line="240" w:lineRule="auto"/>
              <w:ind w:right="10" w:hanging="7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D13AA">
              <w:rPr>
                <w:rFonts w:ascii="TH SarabunIT๙" w:hAnsi="TH SarabunIT๙" w:cs="TH SarabunIT๙"/>
                <w:sz w:val="32"/>
                <w:szCs w:val="32"/>
                <w:cs/>
              </w:rPr>
              <w:t>4 ความเป็นพลเมือง</w:t>
            </w:r>
          </w:p>
        </w:tc>
        <w:tc>
          <w:tcPr>
            <w:tcW w:w="492" w:type="pct"/>
          </w:tcPr>
          <w:p w14:paraId="280521EB" w14:textId="5252650E" w:rsidR="00DD13AA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DD13AA" w:rsidRPr="007474F8" w14:paraId="53C501B7" w14:textId="77777777" w:rsidTr="00DD13AA">
        <w:tc>
          <w:tcPr>
            <w:tcW w:w="360" w:type="pct"/>
          </w:tcPr>
          <w:p w14:paraId="5891310E" w14:textId="1174EB23" w:rsidR="00DD13AA" w:rsidRPr="007474F8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3" w:type="pct"/>
          </w:tcPr>
          <w:p w14:paraId="5513CA6A" w14:textId="2BFC8487" w:rsidR="00DD13AA" w:rsidRPr="007474F8" w:rsidRDefault="00DD13AA" w:rsidP="00DD13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35" w:type="pct"/>
          </w:tcPr>
          <w:p w14:paraId="585D1FA6" w14:textId="1C2F0152" w:rsidR="00DD13AA" w:rsidRPr="007474F8" w:rsidRDefault="00DD13AA" w:rsidP="00DD13AA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 </w:t>
            </w:r>
            <w:r w:rsidRPr="00DD13A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ความเป็นพลโลก (</w:t>
            </w:r>
            <w:r w:rsidRPr="00DD13A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Global Citizenship)</w:t>
            </w:r>
            <w:r w:rsidRPr="00DD13A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DD13A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</w:p>
        </w:tc>
        <w:tc>
          <w:tcPr>
            <w:tcW w:w="492" w:type="pct"/>
          </w:tcPr>
          <w:p w14:paraId="0793FFB2" w14:textId="7143CA80" w:rsidR="00DD13AA" w:rsidRPr="007474F8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DD13AA" w:rsidRPr="007474F8" w14:paraId="617677CE" w14:textId="77777777" w:rsidTr="00DD13AA">
        <w:tc>
          <w:tcPr>
            <w:tcW w:w="360" w:type="pct"/>
          </w:tcPr>
          <w:p w14:paraId="67ABED90" w14:textId="77777777" w:rsidR="00DD13AA" w:rsidRPr="007474F8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3" w:type="pct"/>
          </w:tcPr>
          <w:p w14:paraId="49C59324" w14:textId="77777777" w:rsidR="00DD13AA" w:rsidRPr="007474F8" w:rsidRDefault="00DD13AA" w:rsidP="00DD13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35" w:type="pct"/>
          </w:tcPr>
          <w:p w14:paraId="3BAAA026" w14:textId="77777777" w:rsidR="00DD13AA" w:rsidRDefault="00DD13AA" w:rsidP="00DD13AA">
            <w:pPr>
              <w:pStyle w:val="ListParagraph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492" w:type="pct"/>
          </w:tcPr>
          <w:p w14:paraId="1BCEA401" w14:textId="77777777" w:rsidR="00DD13AA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13AA" w:rsidRPr="007474F8" w14:paraId="20FF5F28" w14:textId="77777777" w:rsidTr="00DD13AA">
        <w:tc>
          <w:tcPr>
            <w:tcW w:w="360" w:type="pct"/>
          </w:tcPr>
          <w:p w14:paraId="47DFB035" w14:textId="77777777" w:rsidR="00DD13AA" w:rsidRPr="007474F8" w:rsidRDefault="00DD13AA" w:rsidP="00DD13A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148" w:type="pct"/>
            <w:gridSpan w:val="2"/>
          </w:tcPr>
          <w:p w14:paraId="6B77BC37" w14:textId="77777777" w:rsidR="00DD13AA" w:rsidRPr="007474F8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92" w:type="pct"/>
          </w:tcPr>
          <w:p w14:paraId="6B7C7773" w14:textId="6ACA54C0" w:rsidR="00DD13AA" w:rsidRPr="007474F8" w:rsidRDefault="00DD13AA" w:rsidP="00DD13A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74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40</w:t>
            </w:r>
          </w:p>
        </w:tc>
      </w:tr>
    </w:tbl>
    <w:p w14:paraId="7FF2360D" w14:textId="77777777" w:rsidR="00F30690" w:rsidRPr="007474F8" w:rsidRDefault="00F30690" w:rsidP="0094368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09D97" w14:textId="77777777" w:rsidR="00F30690" w:rsidRPr="007474F8" w:rsidRDefault="00F30690" w:rsidP="0094368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74F8">
        <w:rPr>
          <w:rFonts w:ascii="TH SarabunIT๙" w:hAnsi="TH SarabunIT๙" w:cs="TH SarabunIT๙"/>
          <w:b/>
          <w:bCs/>
          <w:sz w:val="32"/>
          <w:szCs w:val="32"/>
          <w:cs/>
        </w:rPr>
        <w:t>* หมายเหตุ</w:t>
      </w:r>
      <w:r w:rsidRPr="007474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74F8">
        <w:rPr>
          <w:rFonts w:ascii="TH SarabunIT๙" w:hAnsi="TH SarabunIT๙" w:cs="TH SarabunIT๙"/>
          <w:sz w:val="32"/>
          <w:szCs w:val="32"/>
        </w:rPr>
        <w:t xml:space="preserve"> 1</w:t>
      </w:r>
      <w:r w:rsidRPr="007474F8">
        <w:rPr>
          <w:rFonts w:ascii="TH SarabunIT๙" w:hAnsi="TH SarabunIT๙" w:cs="TH SarabunIT๙"/>
          <w:sz w:val="32"/>
          <w:szCs w:val="32"/>
          <w:cs/>
        </w:rPr>
        <w:t>. การจัดประสบการณ์แต่ละกิจกรรมจะใช้เวลาประมาณ 20 นาที</w:t>
      </w:r>
    </w:p>
    <w:p w14:paraId="3A7A6FEA" w14:textId="77777777" w:rsidR="00F30690" w:rsidRPr="007474F8" w:rsidRDefault="00F30690" w:rsidP="0094368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74F8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7474F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</w:t>
      </w:r>
      <w:r w:rsidRPr="007474F8">
        <w:rPr>
          <w:rFonts w:ascii="TH SarabunIT๙" w:hAnsi="TH SarabunIT๙" w:cs="TH SarabunIT๙"/>
          <w:spacing w:val="-4"/>
          <w:sz w:val="32"/>
          <w:szCs w:val="32"/>
        </w:rPr>
        <w:t xml:space="preserve">   2</w:t>
      </w:r>
      <w:r w:rsidRPr="007474F8">
        <w:rPr>
          <w:rFonts w:ascii="TH SarabunIT๙" w:hAnsi="TH SarabunIT๙" w:cs="TH SarabunIT๙"/>
          <w:spacing w:val="-4"/>
          <w:sz w:val="32"/>
          <w:szCs w:val="32"/>
          <w:cs/>
        </w:rPr>
        <w:t>. จำนวนเวลาที่กำหนดไว้ในแต่ละหน่วยการเรียนรู้ สถานศึกษาสามารถปรับได้ตามความเหมาะสม</w:t>
      </w:r>
      <w:r w:rsidRPr="007474F8">
        <w:rPr>
          <w:rFonts w:ascii="TH SarabunIT๙" w:hAnsi="TH SarabunIT๙" w:cs="TH SarabunIT๙"/>
          <w:sz w:val="32"/>
          <w:szCs w:val="32"/>
          <w:cs/>
        </w:rPr>
        <w:t xml:space="preserve"> แต่ต้องมีเวลาเรียนทั้ง </w:t>
      </w:r>
      <w:r w:rsidRPr="007474F8">
        <w:rPr>
          <w:rFonts w:ascii="TH SarabunIT๙" w:hAnsi="TH SarabunIT๙" w:cs="TH SarabunIT๙"/>
          <w:sz w:val="32"/>
          <w:szCs w:val="32"/>
        </w:rPr>
        <w:t xml:space="preserve">4 </w:t>
      </w:r>
      <w:r w:rsidRPr="007474F8">
        <w:rPr>
          <w:rFonts w:ascii="TH SarabunIT๙" w:hAnsi="TH SarabunIT๙" w:cs="TH SarabunIT๙"/>
          <w:sz w:val="32"/>
          <w:szCs w:val="32"/>
          <w:cs/>
        </w:rPr>
        <w:t xml:space="preserve">หน่วยการเรียนรู้ รวม </w:t>
      </w:r>
      <w:r w:rsidRPr="007474F8">
        <w:rPr>
          <w:rFonts w:ascii="TH SarabunIT๙" w:hAnsi="TH SarabunIT๙" w:cs="TH SarabunIT๙"/>
          <w:sz w:val="32"/>
          <w:szCs w:val="32"/>
        </w:rPr>
        <w:t xml:space="preserve">40 </w:t>
      </w:r>
      <w:r w:rsidRPr="007474F8">
        <w:rPr>
          <w:rFonts w:ascii="TH SarabunIT๙" w:hAnsi="TH SarabunIT๙" w:cs="TH SarabunIT๙"/>
          <w:sz w:val="32"/>
          <w:szCs w:val="32"/>
          <w:cs/>
        </w:rPr>
        <w:t>ชั่วโมง</w:t>
      </w:r>
    </w:p>
    <w:p w14:paraId="1E0C748E" w14:textId="5EE03E3B" w:rsidR="00632488" w:rsidRDefault="00632488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5BC044AF" w14:textId="7ECC86BD" w:rsidR="00632488" w:rsidRDefault="00632488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28AD751" w14:textId="77777777" w:rsidR="00632488" w:rsidRPr="00632488" w:rsidRDefault="00632488" w:rsidP="00632488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bookmarkStart w:id="0" w:name="_Hlk226709941"/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แผนการจัดการเรียนรู้หลักสูตรต้านทุจริตศึกษา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>2561 (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ฉบับปรับปรุง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 xml:space="preserve">2568) </w:t>
      </w:r>
    </w:p>
    <w:p w14:paraId="2372E311" w14:textId="77777777" w:rsidR="00632488" w:rsidRPr="00632488" w:rsidRDefault="00632488" w:rsidP="00632488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097DD634" w14:textId="77777777" w:rsidR="00632488" w:rsidRPr="00632488" w:rsidRDefault="00632488" w:rsidP="00632488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3B8F36E6" w14:textId="6C6C0399" w:rsidR="00632488" w:rsidRPr="00632488" w:rsidRDefault="00632488" w:rsidP="00632488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ระดับ 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มัธยมศึกษาปีที่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</w:p>
    <w:p w14:paraId="0039DD44" w14:textId="11F59CA5" w:rsidR="00632488" w:rsidRPr="00632488" w:rsidRDefault="00632488" w:rsidP="00632488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pacing w:val="-10"/>
          <w:sz w:val="32"/>
          <w:szCs w:val="32"/>
          <w:cs/>
          <w:lang w:val="en"/>
        </w:rPr>
        <w:t xml:space="preserve">หน่วยการเรียนรู้ที่ </w:t>
      </w:r>
      <w:r w:rsidRPr="00632488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lang w:val="en"/>
        </w:rPr>
        <w:t>1</w:t>
      </w:r>
      <w:r w:rsidRPr="00632488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 xml:space="preserve"> การคิดแยกแยะระหว่างผลประโยชน์ส่วนบุคคลและผลประโยชน์ส่วนรวม</w:t>
      </w:r>
      <w:r w:rsidRPr="00632488">
        <w:rPr>
          <w:rFonts w:ascii="TH SarabunIT๙" w:eastAsia="Sarabun" w:hAnsi="TH SarabunIT๙" w:cs="TH SarabunIT๙"/>
          <w:b/>
          <w:bCs/>
          <w:color w:val="000000"/>
          <w:spacing w:val="-10"/>
          <w:sz w:val="32"/>
          <w:szCs w:val="32"/>
          <w:cs/>
          <w:lang w:val="en"/>
        </w:rPr>
        <w:t xml:space="preserve">  ระยะเวลา </w:t>
      </w:r>
      <w:r w:rsidRPr="00632488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lang w:val="en"/>
        </w:rPr>
        <w:t>12</w:t>
      </w:r>
      <w:r w:rsidRPr="00632488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 xml:space="preserve"> ชั่วโมง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เรื่อง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ab/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1.1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ความหมายการทุจริต และขอบเขตการทุจริต</w:t>
      </w:r>
    </w:p>
    <w:p w14:paraId="46EA26A9" w14:textId="77777777" w:rsidR="00632488" w:rsidRPr="00632488" w:rsidRDefault="00632488" w:rsidP="00632488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ab/>
        <w:t>1.2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การปรับวิธีคิดเพื่อการแยกแยะระหว่างประโยชน์ส่วนบุคคลและประโยชน์ส่วนรวม</w:t>
      </w:r>
    </w:p>
    <w:p w14:paraId="1FD9FAA3" w14:textId="77777777" w:rsidR="00632488" w:rsidRPr="00632488" w:rsidRDefault="00632488" w:rsidP="00632488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ab/>
        <w:t>1.3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การทุจริตในสังคมไทย </w:t>
      </w:r>
    </w:p>
    <w:p w14:paraId="41DDF7E9" w14:textId="77777777" w:rsidR="0095194F" w:rsidRDefault="00632488" w:rsidP="0095194F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ab/>
        <w:t>1.4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ค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ว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ามแตกต่างระหว่างประโยชน์ส่วนบุคคลกับประโยชน์ส่วนรวม</w:t>
      </w:r>
    </w:p>
    <w:bookmarkEnd w:id="0"/>
    <w:p w14:paraId="7036C09B" w14:textId="77777777" w:rsidR="0095194F" w:rsidRDefault="0095194F" w:rsidP="0095194F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69D15E46" w14:textId="7B7C7238" w:rsidR="00632488" w:rsidRPr="0095194F" w:rsidRDefault="00632488" w:rsidP="0095194F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1. ผลลัพธ์การเรียนรู้</w:t>
      </w:r>
    </w:p>
    <w:p w14:paraId="5D1167FA" w14:textId="2991D71F" w:rsidR="00632488" w:rsidRDefault="00632488" w:rsidP="0095194F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มีความรู้ความเข้าใจเกี่ยวกับทฤษฎีความหมาย สาเหตุ ปัญหา ผลกระทบ และแนวทางในการแก้ไขปัญหา ที่เกิดขึ้นจากการทุจริต พร้อมทั้งสามารถคิดวิเคราะห์ อภิปราย แยกแยะระหว่างผลประโยชน์ส่วนบุคคล</w:t>
      </w:r>
      <w:r w:rsid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br/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กับผลประโยชน์ส่วนรวม รวมถึงอธิบายสถานการณ์การทุจริตในสังคมไทย ความสำคัญของค่าดัชนีชี้วัดภาพลักษณ์คอร์รัปชัน (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CPI) 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และเสนอแนวทางการยกระดับค่า 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CPI 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อีกทั้งตระหนักถึงความสำคัญของการรักษาผลประโยชน์ส่วนรวม และสามารถ ประยุกต์ใช้ในการดำเนินชีวิตประจำวันได้</w:t>
      </w:r>
    </w:p>
    <w:p w14:paraId="5AF6796E" w14:textId="3C9D6181" w:rsidR="0095194F" w:rsidRDefault="0095194F" w:rsidP="0095194F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CB264F5" w14:textId="01BFDA58" w:rsidR="0095194F" w:rsidRPr="0095194F" w:rsidRDefault="0095194F" w:rsidP="0095194F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2. ผังความคิดรวบยอดหลัก</w:t>
      </w:r>
    </w:p>
    <w:p w14:paraId="39698F69" w14:textId="77777777" w:rsidR="00632488" w:rsidRPr="004A1A69" w:rsidRDefault="00632488" w:rsidP="004A1A69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84EC02B" w14:textId="77777777" w:rsidR="004A1A69" w:rsidRPr="004A1A69" w:rsidRDefault="004A1A69" w:rsidP="004A1A69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4A1A69">
        <w:rPr>
          <w:rFonts w:ascii="TH SarabunIT๙" w:eastAsia="Sarabun" w:hAnsi="TH SarabunIT๙" w:cs="TH SarabunIT๙"/>
          <w:noProof/>
          <w:color w:val="000000"/>
          <w:sz w:val="32"/>
          <w:szCs w:val="32"/>
          <w:lang w:val="en"/>
        </w:rPr>
        <w:drawing>
          <wp:inline distT="0" distB="0" distL="0" distR="0" wp14:anchorId="6D513D4F" wp14:editId="61FC1C43">
            <wp:extent cx="5731510" cy="3223895"/>
            <wp:effectExtent l="0" t="0" r="0" b="0"/>
            <wp:docPr id="20280210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A2BA63" w14:textId="77777777" w:rsidR="0095194F" w:rsidRPr="0095194F" w:rsidRDefault="0095194F" w:rsidP="0095194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3. หัวข้อความคิดรวบยอดหลัก</w:t>
      </w:r>
    </w:p>
    <w:p w14:paraId="14D50950" w14:textId="5AEE95CE" w:rsidR="0095194F" w:rsidRPr="0095194F" w:rsidRDefault="0095194F" w:rsidP="0095194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contextualSpacing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  <w:t>3.1</w:t>
      </w: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  <w:t>ความหมายการทุจริต และขอบเขตการทุจริต</w:t>
      </w:r>
    </w:p>
    <w:p w14:paraId="4BD2EF05" w14:textId="0DF5D901" w:rsidR="0095194F" w:rsidRPr="0095194F" w:rsidRDefault="0095194F" w:rsidP="0095194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contextualSpacing/>
        <w:jc w:val="thaiDistribute"/>
        <w:rPr>
          <w:rFonts w:ascii="TH SarabunIT๙" w:eastAsia="Sarabun" w:hAnsi="TH SarabunIT๙" w:cs="TH SarabunIT๙"/>
          <w:color w:val="000000"/>
          <w:spacing w:val="-8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95194F">
        <w:rPr>
          <w:rFonts w:ascii="TH SarabunIT๙" w:eastAsia="Sarabun" w:hAnsi="TH SarabunIT๙" w:cs="TH SarabunIT๙"/>
          <w:color w:val="000000"/>
          <w:spacing w:val="-8"/>
          <w:sz w:val="32"/>
          <w:szCs w:val="32"/>
          <w:cs/>
          <w:lang w:val="en"/>
        </w:rPr>
        <w:t>3.2</w:t>
      </w:r>
      <w:r w:rsidRPr="0095194F">
        <w:rPr>
          <w:rFonts w:ascii="TH SarabunIT๙" w:eastAsia="Sarabun" w:hAnsi="TH SarabunIT๙" w:cs="TH SarabunIT๙"/>
          <w:color w:val="000000"/>
          <w:spacing w:val="-8"/>
          <w:sz w:val="32"/>
          <w:szCs w:val="32"/>
          <w:cs/>
          <w:lang w:val="en"/>
        </w:rPr>
        <w:tab/>
        <w:t>การปรับวิธีคิดเพื่อการแยกแยะระหว่างประโยชน์ส่วนบุคคลและประโยชน์ส่วนรวม</w:t>
      </w:r>
    </w:p>
    <w:p w14:paraId="76286C0E" w14:textId="2B92B4AF" w:rsidR="0095194F" w:rsidRPr="0095194F" w:rsidRDefault="0095194F" w:rsidP="0095194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contextualSpacing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  <w:t>3.3</w:t>
      </w: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  <w:t xml:space="preserve">การทุจริตในสังคมไทย </w:t>
      </w:r>
    </w:p>
    <w:p w14:paraId="7F005597" w14:textId="5317A5CD" w:rsidR="0095194F" w:rsidRDefault="0095194F" w:rsidP="0095194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contextualSpacing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  <w:t>3.4</w:t>
      </w: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  <w:t>ความแตกต่างระหว่างประโยชน์ส่วนบุคคลกับประโยชน์ส่วนรวม</w:t>
      </w:r>
    </w:p>
    <w:p w14:paraId="316A17A2" w14:textId="3164B1A8" w:rsidR="0095194F" w:rsidRPr="0095194F" w:rsidRDefault="0095194F" w:rsidP="0095194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contextualSpacing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lastRenderedPageBreak/>
        <w:t>4. จุดประสงค์การเรียนรู้</w:t>
      </w:r>
    </w:p>
    <w:p w14:paraId="4E197000" w14:textId="645CCAA5" w:rsidR="0095194F" w:rsidRPr="0095194F" w:rsidRDefault="0095194F" w:rsidP="0095194F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4.1 อธิบายทฤษฎีความหมายการทุจริต ระบุสาเหตุปัญหา ผลกระทบของการทุจริต อธิบายแนวคิด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ประโยชน์ส่วนบุคคล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และประโยชน์</w:t>
      </w: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ส่วนรวม ดัชนีค่า </w:t>
      </w:r>
      <w:r w:rsidRPr="0095194F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CPI </w:t>
      </w: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และแนวทางในการแก้ไขปัญหา ของการทุจริตได้</w:t>
      </w:r>
    </w:p>
    <w:p w14:paraId="40EA9B26" w14:textId="59FF0763" w:rsidR="0095194F" w:rsidRPr="0095194F" w:rsidRDefault="0095194F" w:rsidP="0095194F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4.2 วิเคราะห์สถานการณ์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หรือ</w:t>
      </w: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กรณีตัวอย่าง </w:t>
      </w:r>
      <w:r w:rsidR="006B3CFD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</w:t>
      </w: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ร่วมแลกเปลี่ยนความคิดเห็นเกี่ยวกับประโยชน์ส่วนบุคคล</w:t>
      </w:r>
      <w:r w:rsidRPr="006B3CFD">
        <w:rPr>
          <w:rFonts w:ascii="TH SarabunIT๙" w:eastAsia="Sarabun" w:hAnsi="TH SarabunIT๙" w:cs="TH SarabunIT๙"/>
          <w:color w:val="000000"/>
          <w:spacing w:val="-6"/>
          <w:sz w:val="32"/>
          <w:szCs w:val="32"/>
          <w:cs/>
          <w:lang w:val="en"/>
        </w:rPr>
        <w:t>และประโยชน์ส่วนรวม พร้อมเสนอแนวทางในการแก้ไขปัญหา การทุจริตที่เกิดขึ้นในสังคมไทยได้อย่างเป็นรูปธรรม</w:t>
      </w:r>
    </w:p>
    <w:p w14:paraId="615FBB72" w14:textId="77777777" w:rsidR="006B3CFD" w:rsidRDefault="0095194F" w:rsidP="006B3CFD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4.3 ตระหนักในความสำคัญของการยึดมั่นในประโยชน์ส่วนรวมเหนือ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ประโยชน์ส่วนบุคคล</w:t>
      </w:r>
      <w:r w:rsidRPr="0095194F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และสามารถ ประยุกต์ใช้การคิดแยกแยะในชีวิตประจำวันได้</w:t>
      </w:r>
    </w:p>
    <w:p w14:paraId="0C951632" w14:textId="77777777" w:rsidR="006B3CFD" w:rsidRDefault="006B3CFD" w:rsidP="006B3CFD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CD0A67D" w14:textId="77777777" w:rsidR="00263D33" w:rsidRDefault="006B3CFD" w:rsidP="00263D33">
      <w:pPr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5. กิจกรรมการเรียนรู้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</w:t>
      </w:r>
    </w:p>
    <w:p w14:paraId="302D0674" w14:textId="4B8FFB9A" w:rsidR="006B3CFD" w:rsidRDefault="00263D33" w:rsidP="009F5597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ชั่วโมงที่ 1 – 2 </w:t>
      </w:r>
    </w:p>
    <w:p w14:paraId="371C644F" w14:textId="703AB0FE" w:rsidR="006B3CFD" w:rsidRPr="006B3CFD" w:rsidRDefault="005E401A" w:rsidP="009F55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284" w:hanging="284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0F4187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5.1 </w:t>
      </w:r>
      <w:r w:rsidR="006B3CFD" w:rsidRPr="000F418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การวิเคราะห์กรณีศึกษาและการเรียนรู้แบบเพื่อนคู่คิด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</w:t>
      </w:r>
    </w:p>
    <w:p w14:paraId="77305A44" w14:textId="3A329A9D" w:rsidR="009F5597" w:rsidRDefault="009F5597" w:rsidP="009F559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49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0F4187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ผู้สอน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นำเสนอภาพข่าว</w:t>
      </w:r>
      <w:r w:rsidR="000F4187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สถานการณ์</w:t>
      </w:r>
      <w:r w:rsidR="007A1EA1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การทุจริต </w:t>
      </w:r>
      <w:r w:rsidR="004756EF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พร้อม</w:t>
      </w:r>
      <w:r w:rsidR="000F4187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อธิบาย</w:t>
      </w:r>
      <w:r w:rsidR="000F4187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ความหมาย</w:t>
      </w:r>
      <w:r w:rsidR="004756EF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</w:t>
      </w:r>
      <w:r w:rsidR="004756EF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สาเหตุ</w:t>
      </w:r>
      <w:r w:rsidR="000F4187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การทุจริต  </w:t>
      </w:r>
      <w:r w:rsidR="004756EF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รวมถึง</w:t>
      </w:r>
      <w:r w:rsidR="000F4187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ผลกระทบ และแนวทางในการแก้ไขปัญหา </w:t>
      </w:r>
      <w:r w:rsidR="000F4187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จากนั้นแบ่งผู้เรียน</w:t>
      </w:r>
      <w:r w:rsidR="004756EF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(แบบ</w:t>
      </w:r>
      <w:r w:rsidR="004756EF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เพื่อ</w:t>
      </w:r>
      <w:r w:rsidR="004756EF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น</w:t>
      </w:r>
      <w:r w:rsidR="004756EF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คู่คิด</w:t>
      </w:r>
      <w:r w:rsidR="004756EF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="004756EF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(</w:t>
      </w:r>
      <w:r w:rsidR="004756EF" w:rsidRPr="006B3CFD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T-P-S)</w:t>
      </w:r>
      <w:r w:rsidR="004756EF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)</w:t>
      </w:r>
      <w:r w:rsidR="00A02CA6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ตาม</w:t>
      </w:r>
      <w:r w:rsidR="00A02CA6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กรณี</w:t>
      </w:r>
      <w:r w:rsidR="00A02CA6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ศึกษาของการ</w:t>
      </w:r>
      <w:r w:rsidR="00A02CA6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ทุจริตเชิงลึก</w:t>
      </w:r>
      <w:r w:rsidR="004756EF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="004756EF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 </w:t>
      </w:r>
      <w:r w:rsidR="004756E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แบบ</w:t>
      </w:r>
      <w:r w:rsidR="00A02CA6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ได้แก่ </w:t>
      </w:r>
      <w:r w:rsidR="00A02CA6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การยักยอก </w:t>
      </w:r>
      <w:r w:rsidR="004756EF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การติด</w:t>
      </w:r>
      <w:r w:rsidR="00A02CA6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สินบน และ</w:t>
      </w:r>
      <w:r w:rsidR="00A02CA6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ผลประโยชน์</w:t>
      </w:r>
      <w:r w:rsidR="00A02CA6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ทับซ้อน</w:t>
      </w:r>
      <w:r w:rsidR="00A02CA6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="004756EF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เพื่อให้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จำแนกความหมาย </w:t>
      </w:r>
      <w:r w:rsidR="000F4187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เสนอแนวทางแก้ไขปัญหา 1 ข้อที่ดีที่สุด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ผู้สอนสรุปย้ำถึงสาเหตุ ผลกระทบของการทุจริต และแนวทางการป้องกันแก้ไข</w:t>
      </w:r>
    </w:p>
    <w:p w14:paraId="42625100" w14:textId="77777777" w:rsidR="004756EF" w:rsidRPr="004756EF" w:rsidRDefault="004756EF" w:rsidP="009F559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49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EF7DAA3" w14:textId="77777777" w:rsidR="009F5597" w:rsidRDefault="006B3CFD" w:rsidP="009F559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ชั่วโมงที่ 3 – 4</w:t>
      </w:r>
    </w:p>
    <w:p w14:paraId="5307AD5C" w14:textId="77777777" w:rsidR="009F5597" w:rsidRPr="009F5597" w:rsidRDefault="009F5597" w:rsidP="009F559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9F5597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5.2 </w:t>
      </w:r>
      <w:r w:rsidR="006B3CFD" w:rsidRPr="009F559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การอภิปรายเชิงวิพากษ์และกิจกรรมสี่มุมห้อง</w:t>
      </w:r>
    </w:p>
    <w:p w14:paraId="26798644" w14:textId="6D2BA94C" w:rsidR="006B3CFD" w:rsidRDefault="009F5597" w:rsidP="00D2597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CF1465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ผู้สอน</w:t>
      </w:r>
      <w:r w:rsidR="00CF1465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นำเสนอ</w:t>
      </w:r>
      <w:r w:rsidR="00D25974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="00D25974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3 สถานการณ์</w:t>
      </w:r>
      <w:r w:rsidR="00D25974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ที่เป็น</w:t>
      </w:r>
      <w:r w:rsidR="008F2C0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เกิดการทับซ้อนกันระหว่าง</w:t>
      </w:r>
      <w:r w:rsidR="008F2C0E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ผลประโยชน์ส่วนบุคคล</w:t>
      </w:r>
      <w:r w:rsidR="008F2C0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และผลประโยชน์</w:t>
      </w:r>
      <w:r w:rsidR="008F2C0E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ส่วนรวม</w:t>
      </w:r>
      <w:r w:rsidR="008F2C0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ทั้งนี้สถานการณ์ควร</w:t>
      </w:r>
      <w:r w:rsidR="00D25974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มีความซับซ้อนกว่า</w:t>
      </w:r>
      <w:r w:rsidR="00D25974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ระดับมัธยมศึกษาปีที่ </w:t>
      </w:r>
      <w:r w:rsidR="00D25974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1</w:t>
      </w:r>
      <w:r w:rsidR="00D25974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และให้</w:t>
      </w:r>
      <w:r w:rsidR="00D25974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ผู้เรียน</w:t>
      </w:r>
      <w:r w:rsidR="008F2C0E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ตัดสินใจ</w:t>
      </w:r>
      <w:r w:rsidR="008F2C0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เลือก</w:t>
      </w:r>
      <w:r w:rsidR="00D25974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เดินไป</w:t>
      </w:r>
      <w:r w:rsidR="008F2C0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ยัง</w:t>
      </w:r>
      <w:r w:rsidR="00D25974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มุม</w:t>
      </w:r>
      <w:r w:rsidR="008F2C0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ที่เป็น</w:t>
      </w:r>
      <w:r w:rsidR="00CF1465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ข้อดี</w:t>
      </w:r>
      <w:r w:rsidR="008F2C0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หรือ</w:t>
      </w:r>
      <w:r w:rsidR="00CF1465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ข้อเสีย </w:t>
      </w:r>
      <w:r w:rsidR="008F2C0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พร้อม</w:t>
      </w:r>
      <w:r w:rsidR="008F2C0E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อภิปรายโต้แย้งเหตุผล</w:t>
      </w:r>
      <w:r w:rsidR="008F2C0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ประกอบโดย</w:t>
      </w:r>
      <w:r w:rsidR="00CF1465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เน้นการใ</w:t>
      </w:r>
      <w:r w:rsidR="008F2C0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ห้</w:t>
      </w:r>
      <w:r w:rsidR="00CF1465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เหตุผลเชิงวิจารณ์</w:t>
      </w:r>
      <w:r w:rsidR="00D25974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="008F2C0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จากนั้น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ผู้สอนกับผู้เรียนร่วมกันสรุปหลักคิดที่ใช้ตัดสินใจเมื่อเกิดผลประโยชน์ทับซ้อน</w:t>
      </w:r>
      <w:r w:rsidR="008F2C0E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เพื่ออภิปราย</w:t>
      </w:r>
    </w:p>
    <w:p w14:paraId="4455BE21" w14:textId="77777777" w:rsidR="009F5597" w:rsidRDefault="009F5597" w:rsidP="000F418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49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FD8F1AE" w14:textId="77777777" w:rsidR="009F5597" w:rsidRDefault="006B3CFD" w:rsidP="009F55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491" w:hanging="207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ชั่วโมงที่ 5 – 8 </w:t>
      </w:r>
    </w:p>
    <w:p w14:paraId="44D6804E" w14:textId="740507A0" w:rsidR="009F5597" w:rsidRPr="009F5597" w:rsidRDefault="009F5597" w:rsidP="009F55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491" w:hanging="207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9F5597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5.3 </w:t>
      </w:r>
      <w:r w:rsidR="006B3CFD" w:rsidRPr="009F559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การเรียนรู้แบบสืบเสาะหาความรู้ </w:t>
      </w:r>
    </w:p>
    <w:p w14:paraId="398CF563" w14:textId="24E22401" w:rsidR="006B3CFD" w:rsidRDefault="008F2C0E" w:rsidP="007223F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ผู้สอนทบทวนค่าดัชนี</w:t>
      </w:r>
      <w:bookmarkStart w:id="1" w:name="_Hlk226726380"/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การทุจริต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ใน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ไทย </w:t>
      </w:r>
      <w:bookmarkEnd w:id="1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(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CPI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) สะท้อนปัญหา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สถานการณ์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การทุจริตใน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ปัจจุบัน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มอบหมายงานกลุ่มให้ผู้เรียนค้น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คว้า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ค่าดัชนี</w:t>
      </w:r>
      <w:r w:rsidRPr="008F2C0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การทุจริตในไทย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ย้อนหลัง 5 ปี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พร้อม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ระบุ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เหตุ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ปัจจัย 3 อันดับแรกที่ส่งผล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ต่อ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ค่าดัชนี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ที่ตก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ต่ำ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ผู้เรียนแต่ละกลุ่มระดมสมองเพื่อเสนอแนวทางการยกระดับค่าดัชนีอย่างเป็นรูปธรรม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โดยให้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ผู้เรียนแต่ละกลุ่มสร้างสรรค์สื่อนำเสนอผลการวิเคราะห์ค่าดัชนี 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CPI 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และข้อเสนอแนะเชิงนโยบาย </w:t>
      </w:r>
      <w:r w:rsidR="007223FA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br/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ในการแก้ไขปัญหาการทุจริต</w:t>
      </w:r>
      <w:r w:rsidR="007223FA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ซึ่ง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ถือเป็น </w:t>
      </w:r>
      <w:r w:rsidR="007223FA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“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ผู้บริหารประเทศจำลอง</w:t>
      </w:r>
      <w:r w:rsidR="007223FA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” </w:t>
      </w:r>
      <w:r w:rsidR="005E401A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ผู้สอน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และผู้เรียนร่วมกันคัดเลือกข้อเสนอแนะที่ดีที่สุด 3 ข้อ</w:t>
      </w:r>
    </w:p>
    <w:p w14:paraId="547F01FA" w14:textId="77777777" w:rsidR="00B92561" w:rsidRPr="006B3CFD" w:rsidRDefault="00B92561" w:rsidP="000F418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49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E8D5D02" w14:textId="77777777" w:rsidR="009F5597" w:rsidRDefault="006B3CFD" w:rsidP="009F55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ชั่วโมงที่ 9 – 12 </w:t>
      </w:r>
    </w:p>
    <w:p w14:paraId="542023B1" w14:textId="77777777" w:rsidR="009F5597" w:rsidRPr="009F5597" w:rsidRDefault="009F5597" w:rsidP="009F559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9F5597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5.4 </w:t>
      </w:r>
      <w:r w:rsidR="006B3CFD" w:rsidRPr="009F5597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การเรียนรู้โดยใช้ปัญหาเป็นฐาน และการแสดงบทบาทสมมติ</w:t>
      </w:r>
    </w:p>
    <w:p w14:paraId="71E6E0BD" w14:textId="77777777" w:rsidR="00027D03" w:rsidRDefault="007223FA" w:rsidP="00027D0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ผู้สอนทบทวนหลักการ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ที่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สำคัญ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ในการแยกแยะ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ประโยชน์ส่วนบุคคลกับประโยชน์ส่วนรวม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นำเสนอสถานการณ์ปัญหา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เช่น การจัดการขยะในชุมชน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/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โรงเรียน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ซึ่ง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เพื่อนร่วมชั้นบางคนไม่ร่วมมือ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จากนั้นให้ผู้สอน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แบ่งกลุ่ม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ผู้เรียน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ตามบทบาท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สมมติ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ได้แก่ </w:t>
      </w:r>
      <w:r w:rsidR="005E401A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ผู้เรียน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ที่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ดี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 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ผู้ที่ไม่สนใจ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 </w:t>
      </w:r>
      <w:r w:rsidR="005E401A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ผู้สอน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คณะกรรมการ 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ผู้เรียน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br/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แต่ละกลุ่มแสดงบทบาทสมมติเพื่อแก้ไขปัญหาในสถานการณ์ที่ได้รับ </w:t>
      </w:r>
      <w:r w:rsidR="00027D03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ประกอบการ</w:t>
      </w:r>
      <w:r w:rsidR="00027D03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ร่างแผนงาน/กลยุทธ์การแก้ไขปัญหา โดยเน้นการสร้างความตระหนักและการบังคับใช้กฎระเบียบอย่างเป็นธรรม</w:t>
      </w:r>
      <w:r w:rsidR="00027D03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แสดง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ให้เห็นถึง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lastRenderedPageBreak/>
        <w:t>การใช้หลักการแยกแยะผลประโยชน์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จน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นำไปสู่ทางออกที่เป็นประโยชน์ส่วนรวม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="00027D03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และให้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ผู้สอนนำการอภิปรายสรุปความรู้ทั้งหมด </w:t>
      </w:r>
    </w:p>
    <w:p w14:paraId="4155D3A7" w14:textId="188D6D74" w:rsidR="006B3CFD" w:rsidRDefault="00027D03" w:rsidP="00027D0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ind w:left="284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ผู้เรียนทำกิจกรรม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“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Commitment to Action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”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 </w:t>
      </w:r>
      <w:r w:rsidR="006B3CFD"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โดยเขียนและนำเสนอแผนการ ประยุกต์ใช้การคิดแยกแยะ ในชีวิตประจำวันของตนเองอย่างชัดเจน</w:t>
      </w:r>
    </w:p>
    <w:p w14:paraId="37DCF797" w14:textId="77777777" w:rsidR="006B3CFD" w:rsidRDefault="006B3CFD" w:rsidP="000F4187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491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F776260" w14:textId="74233897" w:rsidR="006B3CFD" w:rsidRPr="006B3CFD" w:rsidRDefault="006B3CFD" w:rsidP="006B3CFD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>6.</w:t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 สื่อและแหล่งการเรียนรู้</w:t>
      </w:r>
    </w:p>
    <w:p w14:paraId="1205BC31" w14:textId="3DCB71BF" w:rsidR="006B3CFD" w:rsidRPr="006B3CFD" w:rsidRDefault="006B3CFD" w:rsidP="006B3CFD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6.1 ข่าวคดีทุจริต (ที่เหมาะสมกับ</w:t>
      </w:r>
      <w:r w:rsidR="00023BFA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ระดับมัธยมศึกษาปีที่ 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2)</w:t>
      </w:r>
    </w:p>
    <w:p w14:paraId="011169F0" w14:textId="236F4655" w:rsidR="006B3CFD" w:rsidRPr="006B3CFD" w:rsidRDefault="006B3CFD" w:rsidP="006B3CFD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6.2 คู่มือการป้องกันผลประโยชน์ทับซ้อน </w:t>
      </w:r>
      <w:bookmarkStart w:id="2" w:name="_Hlk226710426"/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สำนักงาน ป.ป.ช. </w:t>
      </w:r>
      <w:bookmarkEnd w:id="2"/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(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ที่มาจาก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เว็บไซต์สำนักงาน ป.ป.ช.)</w:t>
      </w:r>
    </w:p>
    <w:p w14:paraId="1419D044" w14:textId="7EE9DDE7" w:rsidR="006B3CFD" w:rsidRPr="006B3CFD" w:rsidRDefault="006B3CFD" w:rsidP="006B3CFD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6.3 สื่อการสอนตามหลักสูตรต้านทุจริตศึกษา</w:t>
      </w:r>
    </w:p>
    <w:p w14:paraId="3D577D66" w14:textId="38FA49A2" w:rsidR="006B3CFD" w:rsidRPr="006B3CFD" w:rsidRDefault="006B3CFD" w:rsidP="006B3CFD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6.4 ดัชนีการรับรู้การทุจริต (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CPI) 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และรายงานประจำปี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(ที่มา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เว็บไซต์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ของ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Transparency International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)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 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และรายงานสรุปของสำนักงาน ป.ป.ช.</w:t>
      </w:r>
    </w:p>
    <w:p w14:paraId="607275FA" w14:textId="77777777" w:rsidR="006B3CFD" w:rsidRPr="006B3CFD" w:rsidRDefault="006B3CFD" w:rsidP="006B3CFD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6.5 รายงานการประเมินธรรมาภิบาลและความโปร่งใส</w:t>
      </w:r>
    </w:p>
    <w:p w14:paraId="2224D7BB" w14:textId="77777777" w:rsidR="006B3CFD" w:rsidRPr="006B3CFD" w:rsidRDefault="006B3CFD" w:rsidP="006B3CFD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6.6 ตัวอย่างโครงการรณรงค์ต่อต้านการทุจริตในชุมชน/โรงเรียน</w:t>
      </w:r>
    </w:p>
    <w:p w14:paraId="261AFC0C" w14:textId="538DF076" w:rsidR="0095194F" w:rsidRDefault="006B3CFD" w:rsidP="006B3CFD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6.7 แคมเปญ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“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โตไปไม่โกง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”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หรือ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“</w:t>
      </w: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ไม่ทน ไม่เฉย ไม่โกง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”</w:t>
      </w:r>
    </w:p>
    <w:p w14:paraId="4D214680" w14:textId="77777777" w:rsidR="006B3CFD" w:rsidRPr="006B3CFD" w:rsidRDefault="006B3CFD" w:rsidP="006B3CFD">
      <w:pPr>
        <w:spacing w:after="0" w:line="240" w:lineRule="auto"/>
        <w:ind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1270683" w14:textId="4C634CA9" w:rsidR="004A1A69" w:rsidRDefault="004A1A69" w:rsidP="004A1A69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4A1A69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 xml:space="preserve">7.  </w:t>
      </w:r>
      <w:r w:rsidR="00027D03" w:rsidRPr="00027D0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การวัดและประเมินผล</w:t>
      </w:r>
    </w:p>
    <w:p w14:paraId="1880CDE2" w14:textId="77777777" w:rsidR="00027D03" w:rsidRPr="004A1A69" w:rsidRDefault="00027D03" w:rsidP="004A1A69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tbl>
      <w:tblPr>
        <w:tblW w:w="93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268"/>
        <w:gridCol w:w="1560"/>
        <w:gridCol w:w="1275"/>
        <w:gridCol w:w="1417"/>
      </w:tblGrid>
      <w:tr w:rsidR="008D54A4" w:rsidRPr="004A1A69" w14:paraId="71C29135" w14:textId="77777777" w:rsidTr="00E60EC7">
        <w:trPr>
          <w:trHeight w:val="511"/>
        </w:trPr>
        <w:tc>
          <w:tcPr>
            <w:tcW w:w="2835" w:type="dxa"/>
            <w:vAlign w:val="center"/>
          </w:tcPr>
          <w:p w14:paraId="6131C05B" w14:textId="07C92E09" w:rsidR="008D54A4" w:rsidRPr="004A1A69" w:rsidRDefault="008D54A4" w:rsidP="008D54A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lang w:val="en"/>
              </w:rPr>
            </w:pPr>
            <w:bookmarkStart w:id="3" w:name="_Hlk226836288"/>
            <w:r w:rsidRPr="008D54A4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  <w:lang w:val="en"/>
              </w:rPr>
              <w:t>จุดประสงค์การเรียนรู้</w:t>
            </w:r>
          </w:p>
        </w:tc>
        <w:tc>
          <w:tcPr>
            <w:tcW w:w="2268" w:type="dxa"/>
            <w:vAlign w:val="center"/>
          </w:tcPr>
          <w:p w14:paraId="4CAD4B0F" w14:textId="24BCAF39" w:rsidR="008D54A4" w:rsidRPr="004A1A69" w:rsidRDefault="008D54A4" w:rsidP="008D54A4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lang w:val="en"/>
              </w:rPr>
            </w:pPr>
            <w:r w:rsidRPr="008D54A4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  <w:lang w:val="en"/>
              </w:rPr>
              <w:t>วิธีการวัด</w:t>
            </w:r>
          </w:p>
        </w:tc>
        <w:tc>
          <w:tcPr>
            <w:tcW w:w="1560" w:type="dxa"/>
            <w:vAlign w:val="center"/>
          </w:tcPr>
          <w:p w14:paraId="2F255CC9" w14:textId="794DB66E" w:rsidR="008D54A4" w:rsidRPr="00E60EC7" w:rsidRDefault="008D54A4" w:rsidP="00E60EC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4"/>
                <w:szCs w:val="32"/>
                <w:lang w:val="en"/>
              </w:rPr>
            </w:pPr>
            <w:r w:rsidRPr="00E60EC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เครื่องมือวัด</w:t>
            </w:r>
          </w:p>
        </w:tc>
        <w:tc>
          <w:tcPr>
            <w:tcW w:w="1275" w:type="dxa"/>
            <w:vAlign w:val="center"/>
          </w:tcPr>
          <w:p w14:paraId="476558CC" w14:textId="355C8509" w:rsidR="008D54A4" w:rsidRPr="00E60EC7" w:rsidRDefault="008D54A4" w:rsidP="00E60EC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24"/>
                <w:szCs w:val="32"/>
                <w:lang w:val="en"/>
              </w:rPr>
            </w:pPr>
            <w:r w:rsidRPr="00E60EC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แหล่งข้อมูล</w:t>
            </w:r>
          </w:p>
        </w:tc>
        <w:tc>
          <w:tcPr>
            <w:tcW w:w="1417" w:type="dxa"/>
            <w:vAlign w:val="center"/>
          </w:tcPr>
          <w:p w14:paraId="160C526B" w14:textId="5DFB8462" w:rsidR="008D54A4" w:rsidRPr="004A1A69" w:rsidRDefault="008D54A4" w:rsidP="008D54A4">
            <w:pPr>
              <w:spacing w:after="0" w:line="240" w:lineRule="auto"/>
              <w:ind w:left="-101" w:right="-115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lang w:val="en"/>
              </w:rPr>
            </w:pPr>
            <w:r w:rsidRPr="008D54A4"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  <w:cs/>
                <w:lang w:val="en"/>
              </w:rPr>
              <w:t>เกณฑ์การผ่าน</w:t>
            </w:r>
          </w:p>
        </w:tc>
      </w:tr>
      <w:bookmarkEnd w:id="3"/>
      <w:tr w:rsidR="008D54A4" w:rsidRPr="004A1A69" w14:paraId="7021DE89" w14:textId="77777777" w:rsidTr="00E60EC7">
        <w:tc>
          <w:tcPr>
            <w:tcW w:w="2835" w:type="dxa"/>
          </w:tcPr>
          <w:p w14:paraId="5049A340" w14:textId="1ACC26B7" w:rsidR="008D54A4" w:rsidRPr="004A1A69" w:rsidRDefault="008D54A4" w:rsidP="008D54A4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3"/>
              </w:tabs>
              <w:spacing w:after="0" w:line="240" w:lineRule="auto"/>
              <w:ind w:left="0" w:firstLine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4A1A6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อธิบายทฤษฎีความหมายการทุจริต ระบุ สาเหตุปัญหา ผลกระทบของการทุจริต อธิบายแนวคิด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ประโยชน์ส่วนบุคคล</w:t>
            </w:r>
            <w:r w:rsidRPr="004A1A6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 xml:space="preserve">/ส่วนรวม ดัชนีค่า </w:t>
            </w:r>
            <w:r w:rsidRPr="004A1A6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  <w:t xml:space="preserve">CPI </w:t>
            </w:r>
            <w:r w:rsidRPr="004A1A6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และแนวทางในการแก้ไขปัญหา ของการทุจริตได้</w:t>
            </w:r>
          </w:p>
        </w:tc>
        <w:tc>
          <w:tcPr>
            <w:tcW w:w="2268" w:type="dxa"/>
          </w:tcPr>
          <w:p w14:paraId="282D0AE4" w14:textId="77777777" w:rsidR="00E60EC7" w:rsidRPr="00E60EC7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ทดสอบการอธิบาย</w:t>
            </w:r>
          </w:p>
          <w:p w14:paraId="3408B7FA" w14:textId="3A89A5CA" w:rsidR="008D54A4" w:rsidRPr="00E60EC7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ความหมาย แนวคิด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ประโยชน์ส่วนบุคคล</w:t>
            </w: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 xml:space="preserve">/ส่วนรวม ดัชนีค่า </w:t>
            </w: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  <w:t xml:space="preserve">CPI </w:t>
            </w: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การแก้ไขปัญหาของการทุจริต และผลกระทบ</w:t>
            </w:r>
          </w:p>
        </w:tc>
        <w:tc>
          <w:tcPr>
            <w:tcW w:w="1560" w:type="dxa"/>
          </w:tcPr>
          <w:p w14:paraId="433232C1" w14:textId="7A148CAE" w:rsidR="008D54A4" w:rsidRPr="00E60EC7" w:rsidRDefault="008D54A4" w:rsidP="008D5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hAnsi="TH SarabunIT๙" w:cs="TH SarabunIT๙"/>
                <w:sz w:val="24"/>
                <w:szCs w:val="32"/>
                <w:cs/>
              </w:rPr>
              <w:t>แบบทดสอบ</w:t>
            </w:r>
          </w:p>
        </w:tc>
        <w:tc>
          <w:tcPr>
            <w:tcW w:w="1275" w:type="dxa"/>
          </w:tcPr>
          <w:p w14:paraId="77D1E708" w14:textId="35E5339A" w:rsidR="008D54A4" w:rsidRPr="004A1A69" w:rsidRDefault="008D54A4" w:rsidP="008D54A4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8D54A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ผู้เรียน</w:t>
            </w:r>
            <w:r w:rsidRPr="008D54A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ab/>
            </w:r>
          </w:p>
        </w:tc>
        <w:tc>
          <w:tcPr>
            <w:tcW w:w="1417" w:type="dxa"/>
          </w:tcPr>
          <w:p w14:paraId="4A9924B4" w14:textId="737A4CE7" w:rsidR="008D54A4" w:rsidRPr="004A1A69" w:rsidRDefault="008D54A4" w:rsidP="008D54A4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8D54A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 xml:space="preserve">ร้อยละ </w:t>
            </w:r>
            <w:r w:rsidRPr="008D54A4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  <w:t>80</w:t>
            </w:r>
          </w:p>
        </w:tc>
      </w:tr>
      <w:tr w:rsidR="004A1A69" w:rsidRPr="004A1A69" w14:paraId="188429D5" w14:textId="77777777" w:rsidTr="00E60EC7">
        <w:tc>
          <w:tcPr>
            <w:tcW w:w="2835" w:type="dxa"/>
          </w:tcPr>
          <w:p w14:paraId="5E63231B" w14:textId="77777777" w:rsidR="004A1A69" w:rsidRPr="004A1A69" w:rsidRDefault="004A1A69" w:rsidP="00023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  <w:lang w:val="en"/>
              </w:rPr>
            </w:pPr>
            <w:r w:rsidRPr="004A1A69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  <w:lang w:val="en"/>
              </w:rPr>
              <w:t>2</w:t>
            </w:r>
            <w:r w:rsidRPr="004A1A69">
              <w:rPr>
                <w:rFonts w:ascii="TH SarabunIT๙" w:eastAsia="Sarabun" w:hAnsi="TH SarabunIT๙" w:cs="TH SarabunIT๙" w:hint="cs"/>
                <w:color w:val="000000"/>
                <w:spacing w:val="-6"/>
                <w:sz w:val="32"/>
                <w:szCs w:val="32"/>
                <w:cs/>
                <w:lang w:val="en"/>
              </w:rPr>
              <w:t>)</w:t>
            </w:r>
            <w:r w:rsidRPr="004A1A69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  <w:lang w:val="en"/>
              </w:rPr>
              <w:t xml:space="preserve"> </w:t>
            </w:r>
            <w:r w:rsidRPr="004A1A69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  <w:cs/>
                <w:lang w:val="en"/>
              </w:rPr>
              <w:t>วิเคราะห์สถานการณ์/กรณีตัวอย่าง ร่วมแลกเปลี่ยนความคิดเห็นเกี่ยวกับประโยชน์ส่วนบุคคลและประโยชน์ส่วนรวม พร้อมเสนอแนวทางในการแก้ไขปัญหา การทุจริตที่เกิดขึ้นในสังคมไทยได้อย่างเป็นรูปธรรม</w:t>
            </w:r>
          </w:p>
        </w:tc>
        <w:tc>
          <w:tcPr>
            <w:tcW w:w="2268" w:type="dxa"/>
          </w:tcPr>
          <w:p w14:paraId="50E741E4" w14:textId="77777777" w:rsidR="00E60EC7" w:rsidRPr="00E60EC7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ประเมินการวิเคราะห์สถานการณ์/กรณี</w:t>
            </w:r>
          </w:p>
          <w:p w14:paraId="52D7B0F4" w14:textId="77777777" w:rsidR="00E60EC7" w:rsidRPr="00E60EC7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ตัวอย่าง ประโยชน์ส่วนบุคคลและประโยชน์ส่วน</w:t>
            </w:r>
          </w:p>
          <w:p w14:paraId="37AC5469" w14:textId="77777777" w:rsidR="00E60EC7" w:rsidRPr="00E60EC7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รวม ระบุแนวทางในการ</w:t>
            </w:r>
          </w:p>
          <w:p w14:paraId="1C46AE09" w14:textId="692F1CD4" w:rsidR="004A1A69" w:rsidRPr="004A1A69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pacing w:val="-2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แก้ไขปัญหา</w:t>
            </w:r>
          </w:p>
        </w:tc>
        <w:tc>
          <w:tcPr>
            <w:tcW w:w="1560" w:type="dxa"/>
          </w:tcPr>
          <w:p w14:paraId="6F3D08AD" w14:textId="77777777" w:rsidR="00E60EC7" w:rsidRPr="00E60EC7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แบบประเมินผล</w:t>
            </w:r>
          </w:p>
          <w:p w14:paraId="5E8F3FF9" w14:textId="1382D2A8" w:rsidR="004A1A69" w:rsidRPr="004A1A69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งานกลุ่ม</w:t>
            </w:r>
          </w:p>
        </w:tc>
        <w:tc>
          <w:tcPr>
            <w:tcW w:w="1275" w:type="dxa"/>
          </w:tcPr>
          <w:p w14:paraId="38960FD8" w14:textId="20F3C0D2" w:rsidR="004A1A69" w:rsidRPr="004A1A69" w:rsidRDefault="00E60EC7" w:rsidP="00023BFA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ผู้เรียน</w:t>
            </w:r>
          </w:p>
        </w:tc>
        <w:tc>
          <w:tcPr>
            <w:tcW w:w="1417" w:type="dxa"/>
          </w:tcPr>
          <w:p w14:paraId="3B9B46B8" w14:textId="77777777" w:rsidR="00E60EC7" w:rsidRPr="00E60EC7" w:rsidRDefault="00E60EC7" w:rsidP="00E60EC7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ผ่านเกณฑ์ใน</w:t>
            </w:r>
          </w:p>
          <w:p w14:paraId="4EF4D906" w14:textId="77777777" w:rsidR="00E60EC7" w:rsidRPr="00E60EC7" w:rsidRDefault="00E60EC7" w:rsidP="00E60EC7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ระดับดี</w:t>
            </w:r>
          </w:p>
          <w:p w14:paraId="6FEAA9E2" w14:textId="7DBC345A" w:rsidR="004A1A69" w:rsidRPr="004A1A69" w:rsidRDefault="004A1A69" w:rsidP="00E60EC7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</w:p>
        </w:tc>
      </w:tr>
      <w:tr w:rsidR="004A1A69" w:rsidRPr="004A1A69" w14:paraId="7B3C81B3" w14:textId="77777777" w:rsidTr="00E60EC7">
        <w:tc>
          <w:tcPr>
            <w:tcW w:w="2835" w:type="dxa"/>
          </w:tcPr>
          <w:p w14:paraId="2145850E" w14:textId="0AC7B565" w:rsidR="004A1A69" w:rsidRPr="004A1A69" w:rsidRDefault="004A1A69" w:rsidP="00023B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4A1A6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  <w:t>3</w:t>
            </w:r>
            <w:r w:rsidRPr="004A1A69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  <w:lang w:val="en"/>
              </w:rPr>
              <w:t>)</w:t>
            </w:r>
            <w:r w:rsidRPr="004A1A6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  <w:t xml:space="preserve"> </w:t>
            </w:r>
            <w:r w:rsidRPr="004A1A6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ตระหนักในความสำคัญของการยึดมั่นในประโยชน์ส่วนรวมเหนือ</w:t>
            </w:r>
            <w:r w:rsidR="0095194F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ประโยชน์ส่วนบุคคล</w:t>
            </w:r>
            <w:r w:rsidRPr="004A1A69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 xml:space="preserve"> และสามารถ ประยุกต์ใช้การคิดแยกแยะในชีวิตประจำวันได้</w:t>
            </w:r>
          </w:p>
        </w:tc>
        <w:tc>
          <w:tcPr>
            <w:tcW w:w="2268" w:type="dxa"/>
          </w:tcPr>
          <w:p w14:paraId="5164A714" w14:textId="77777777" w:rsidR="00E60EC7" w:rsidRPr="00E60EC7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การสังเกตพฤติกรรมและการประยุกต์ใช้</w:t>
            </w:r>
          </w:p>
          <w:p w14:paraId="030E382A" w14:textId="1D6A8083" w:rsidR="004A1A69" w:rsidRPr="004A1A69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ในชีวิตประจำวัน</w:t>
            </w:r>
          </w:p>
        </w:tc>
        <w:tc>
          <w:tcPr>
            <w:tcW w:w="1560" w:type="dxa"/>
          </w:tcPr>
          <w:p w14:paraId="556D51E7" w14:textId="77777777" w:rsidR="00E60EC7" w:rsidRPr="00E60EC7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แบบสังเกต</w:t>
            </w:r>
          </w:p>
          <w:p w14:paraId="538D6113" w14:textId="5DEBEECC" w:rsidR="004A1A69" w:rsidRPr="004A1A69" w:rsidRDefault="00E60EC7" w:rsidP="00E6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พฤติกรรม</w:t>
            </w:r>
          </w:p>
        </w:tc>
        <w:tc>
          <w:tcPr>
            <w:tcW w:w="1275" w:type="dxa"/>
          </w:tcPr>
          <w:p w14:paraId="71D1EA1F" w14:textId="19557DCB" w:rsidR="004A1A69" w:rsidRPr="004A1A69" w:rsidRDefault="00E60EC7" w:rsidP="00023BFA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ผู้เรียน</w:t>
            </w:r>
          </w:p>
        </w:tc>
        <w:tc>
          <w:tcPr>
            <w:tcW w:w="1417" w:type="dxa"/>
          </w:tcPr>
          <w:p w14:paraId="38316F23" w14:textId="77777777" w:rsidR="00E60EC7" w:rsidRPr="00E60EC7" w:rsidRDefault="00E60EC7" w:rsidP="00E60EC7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ผ่านเกณฑ์ใน</w:t>
            </w:r>
          </w:p>
          <w:p w14:paraId="1D0F9E66" w14:textId="5B8150BA" w:rsidR="004A1A69" w:rsidRPr="004A1A69" w:rsidRDefault="00E60EC7" w:rsidP="00E60EC7">
            <w:pPr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E60EC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ระดับดี</w:t>
            </w:r>
          </w:p>
        </w:tc>
      </w:tr>
    </w:tbl>
    <w:p w14:paraId="72E3E58F" w14:textId="77777777" w:rsidR="00027D03" w:rsidRDefault="00027D03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bookmarkStart w:id="4" w:name="_Hlk226710610"/>
    </w:p>
    <w:p w14:paraId="411EA846" w14:textId="66D7765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bookmarkStart w:id="5" w:name="_Hlk226834846"/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8. บันทึกหลังการจัดการเรียนรู้ </w:t>
      </w:r>
    </w:p>
    <w:p w14:paraId="502A53E1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lastRenderedPageBreak/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8.1 ผลที่เกิดขึ้นกับผู้เรียนตามจุดประสงค์การเรียนรู้</w:t>
      </w:r>
    </w:p>
    <w:p w14:paraId="02E0BF66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031B6BAC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4DFE6121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8.2 จุดแข็งของการจัดการเรียนรู้</w:t>
      </w:r>
    </w:p>
    <w:p w14:paraId="32E10FF1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7F2D6464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0B715A59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8.3 สิ่งที่ควรปรับปรุงและพัฒนา</w:t>
      </w:r>
    </w:p>
    <w:p w14:paraId="16A3D24A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25C71F13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bookmarkEnd w:id="4"/>
    <w:p w14:paraId="2ED077FA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bookmarkEnd w:id="5"/>
    <w:p w14:paraId="64A51D48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968E65D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A3165B4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9071145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8A01D7D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6C42CC8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B3A8861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65BF58E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4F07C1A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55E97D7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80F549B" w14:textId="1F141FAB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20FB325" w14:textId="1A04AD5C" w:rsidR="00027D03" w:rsidRDefault="00027D0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07B712C" w14:textId="77777777" w:rsidR="00623D6D" w:rsidRDefault="00623D6D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E335858" w14:textId="22D111D8" w:rsidR="00027D03" w:rsidRDefault="00027D0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9A65832" w14:textId="0D925002" w:rsidR="00027D03" w:rsidRDefault="00027D0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1140809" w14:textId="38851AA9" w:rsidR="00027D03" w:rsidRDefault="00027D0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55C939E" w14:textId="2B980684" w:rsidR="00027D03" w:rsidRDefault="00027D0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23EC1EF" w14:textId="1F855653" w:rsidR="00027D03" w:rsidRDefault="00027D0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94D7A6E" w14:textId="0C5EA45B" w:rsidR="00DD13AA" w:rsidRDefault="00DD13AA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5D3FB18" w14:textId="50549EDC" w:rsidR="00DD13AA" w:rsidRDefault="00DD13AA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95F4147" w14:textId="36581517" w:rsidR="00DD13AA" w:rsidRDefault="00DD13AA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C2DD417" w14:textId="352E7429" w:rsidR="00DD13AA" w:rsidRDefault="00DD13AA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22B21D5" w14:textId="77777777" w:rsidR="00DD13AA" w:rsidRDefault="00DD13AA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7210C7D" w14:textId="59E9040E" w:rsidR="00027D03" w:rsidRDefault="00027D0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B4D7576" w14:textId="4D407A9F" w:rsidR="00027D03" w:rsidRDefault="00027D0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DACF4BD" w14:textId="77777777" w:rsidR="00D94AE3" w:rsidRDefault="00D94AE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15B3F92" w14:textId="7D2BFB74" w:rsidR="00ED3ED9" w:rsidRDefault="00ED3ED9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B5A8D4D" w14:textId="77777777" w:rsidR="00306AE9" w:rsidRDefault="00306AE9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4B6EC3D" w14:textId="78919A27" w:rsidR="00027D03" w:rsidRDefault="00027D0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50FE616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542F44D" w14:textId="77777777" w:rsidR="0095194F" w:rsidRPr="0095194F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6" w:name="_Hlk226845318"/>
      <w:r w:rsidRPr="0095194F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2561 (ฉบับปรับปรุง พ.ศ. 2568) </w:t>
      </w:r>
    </w:p>
    <w:p w14:paraId="04A30365" w14:textId="77777777" w:rsidR="0095194F" w:rsidRPr="0095194F" w:rsidRDefault="0095194F" w:rsidP="00027D03">
      <w:pPr>
        <w:tabs>
          <w:tab w:val="left" w:pos="426"/>
        </w:tabs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7CC5EFDC" w14:textId="77777777" w:rsidR="0095194F" w:rsidRPr="0095194F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08FD7A3" w14:textId="77777777" w:rsidR="0095194F" w:rsidRPr="00027D03" w:rsidRDefault="0095194F" w:rsidP="0095194F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ระดับ </w:t>
      </w:r>
      <w:r w:rsidRPr="00027D03">
        <w:rPr>
          <w:rFonts w:ascii="TH SarabunIT๙" w:eastAsia="Sarabun" w:hAnsi="TH SarabunIT๙" w:cs="TH SarabunIT๙"/>
          <w:sz w:val="32"/>
          <w:szCs w:val="32"/>
          <w:cs/>
          <w:lang w:val="en"/>
        </w:rPr>
        <w:t>มัธยมศึกษาปีที่ 2</w:t>
      </w:r>
    </w:p>
    <w:p w14:paraId="0C99303A" w14:textId="1E07FAD6" w:rsidR="00027D03" w:rsidRDefault="0095194F" w:rsidP="0095194F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หน่วยการเรียนรู้ที่ </w:t>
      </w:r>
      <w:r w:rsidR="00027D03" w:rsidRP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2 </w:t>
      </w:r>
      <w:r w:rsidR="00027D03" w:rsidRPr="00027D03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ความละอายและความไม่ทนต่อการทุจริต</w:t>
      </w:r>
      <w:r w:rsidR="00027D03" w:rsidRP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</w:t>
      </w:r>
      <w:r w:rsid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="00027D03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          </w:t>
      </w:r>
      <w:r w:rsidRPr="0095194F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ระยะเวลา </w:t>
      </w:r>
      <w:r w:rsidR="00027D03" w:rsidRPr="00027D03">
        <w:rPr>
          <w:rFonts w:ascii="TH SarabunIT๙" w:eastAsia="Sarabun" w:hAnsi="TH SarabunIT๙" w:cs="TH SarabunIT๙"/>
          <w:sz w:val="32"/>
          <w:szCs w:val="32"/>
        </w:rPr>
        <w:t>8</w:t>
      </w:r>
      <w:r w:rsidRPr="00027D0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ชั่วโมง</w:t>
      </w:r>
      <w:r w:rsidRPr="0095194F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</w:t>
      </w:r>
    </w:p>
    <w:p w14:paraId="5F5A5258" w14:textId="2F6E2398" w:rsidR="00027D03" w:rsidRPr="00027D03" w:rsidRDefault="0095194F" w:rsidP="00027D03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5194F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เรื่อง</w:t>
      </w:r>
      <w:r w:rsid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="00E60EC7">
        <w:rPr>
          <w:rFonts w:ascii="TH SarabunIT๙" w:eastAsia="Sarabun" w:hAnsi="TH SarabunIT๙" w:cs="TH SarabunIT๙"/>
          <w:sz w:val="32"/>
          <w:szCs w:val="32"/>
        </w:rPr>
        <w:t>2</w:t>
      </w:r>
      <w:r w:rsidR="00027D03" w:rsidRPr="00027D03">
        <w:rPr>
          <w:rFonts w:ascii="TH SarabunIT๙" w:eastAsia="Sarabun" w:hAnsi="TH SarabunIT๙" w:cs="TH SarabunIT๙"/>
          <w:sz w:val="32"/>
          <w:szCs w:val="32"/>
          <w:cs/>
          <w:lang w:val="en"/>
        </w:rPr>
        <w:t>.๑ วิเคราะห์ อภิปราย และสรุปสถานการณ์การทุจริตที่ก</w:t>
      </w:r>
      <w:r w:rsidR="00306AE9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ำ</w:t>
      </w:r>
      <w:r w:rsidR="00027D03" w:rsidRPr="00027D0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หนดให้ </w:t>
      </w:r>
    </w:p>
    <w:p w14:paraId="2715DA2E" w14:textId="0F2E5D21" w:rsidR="00027D03" w:rsidRPr="00027D03" w:rsidRDefault="00027D03" w:rsidP="00027D03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7D03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E60EC7">
        <w:rPr>
          <w:rFonts w:ascii="TH SarabunIT๙" w:eastAsia="Sarabun" w:hAnsi="TH SarabunIT๙" w:cs="TH SarabunIT๙"/>
          <w:sz w:val="32"/>
          <w:szCs w:val="32"/>
        </w:rPr>
        <w:t>2</w:t>
      </w:r>
      <w:r w:rsidRPr="00027D03">
        <w:rPr>
          <w:rFonts w:ascii="TH SarabunIT๙" w:eastAsia="Sarabun" w:hAnsi="TH SarabunIT๙" w:cs="TH SarabunIT๙"/>
          <w:sz w:val="32"/>
          <w:szCs w:val="32"/>
          <w:cs/>
          <w:lang w:val="en"/>
        </w:rPr>
        <w:t>.๒ นำเสนอแนวทางการป้องกันและการปราบปรามการทุจริต พร้อมน</w:t>
      </w:r>
      <w:r w:rsidR="003D26E9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ำ</w:t>
      </w:r>
      <w:r w:rsidRPr="00027D0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เสนอได้อย่างสร้างสรรค์ </w:t>
      </w:r>
    </w:p>
    <w:p w14:paraId="5238D1AB" w14:textId="1B1C799E" w:rsidR="00027D03" w:rsidRDefault="00027D03" w:rsidP="00027D03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27D03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E60EC7">
        <w:rPr>
          <w:rFonts w:ascii="TH SarabunIT๙" w:eastAsia="Sarabun" w:hAnsi="TH SarabunIT๙" w:cs="TH SarabunIT๙"/>
          <w:sz w:val="32"/>
          <w:szCs w:val="32"/>
        </w:rPr>
        <w:t>2</w:t>
      </w:r>
      <w:r w:rsidRPr="00027D03">
        <w:rPr>
          <w:rFonts w:ascii="TH SarabunIT๙" w:eastAsia="Sarabun" w:hAnsi="TH SarabunIT๙" w:cs="TH SarabunIT๙"/>
          <w:sz w:val="32"/>
          <w:szCs w:val="32"/>
          <w:cs/>
          <w:lang w:val="en"/>
        </w:rPr>
        <w:t>.๓ ความละอาย พฤติกรรมการไม่ทนต่อการทุจริต และขยายผลสู่ชุมชน</w:t>
      </w:r>
    </w:p>
    <w:bookmarkEnd w:id="6"/>
    <w:p w14:paraId="20358415" w14:textId="77777777" w:rsidR="00027D03" w:rsidRDefault="00027D03" w:rsidP="00027D03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74E7B5BF" w14:textId="77777777" w:rsidR="00027D03" w:rsidRDefault="00027D03" w:rsidP="00027D03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1. ผลลัพธ์การเรียนรู้</w:t>
      </w:r>
    </w:p>
    <w:p w14:paraId="494AECC1" w14:textId="75251AD7" w:rsidR="00504251" w:rsidRPr="00027D03" w:rsidRDefault="00027D03" w:rsidP="00E60EC7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504251"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มีความรู้ความเข้าใจเกี่ยวกับความละอายและความไม่มทนต่อการทุจริต</w:t>
      </w:r>
      <w:r w:rsidR="00504251" w:rsidRPr="0050425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504251"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และป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ฏิ</w:t>
      </w:r>
      <w:r w:rsidR="00504251"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บัติตนเป็นผู้ละอายและ</w:t>
      </w:r>
      <w:r w:rsid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="00504251"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ไม่ทนต่อการทุจริตทุกรูปแบบ รวมถึงตระหนักและเห็นความสำคัญของการต่อต้านและป้องกันการทุจริต</w:t>
      </w:r>
    </w:p>
    <w:p w14:paraId="48011295" w14:textId="77777777" w:rsidR="00027D03" w:rsidRPr="00504251" w:rsidRDefault="00027D03" w:rsidP="00504251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5A69725E" w14:textId="4D91D99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04251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2. </w:t>
      </w:r>
      <w:r w:rsidR="00027D03" w:rsidRP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ผังความคิดรวบยอดหลัก </w:t>
      </w:r>
    </w:p>
    <w:p w14:paraId="5DAF6A4F" w14:textId="70FDD54A" w:rsidR="00027D03" w:rsidRPr="00504251" w:rsidRDefault="004B4D1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04251">
        <w:rPr>
          <w:rFonts w:ascii="TH SarabunIT๙" w:eastAsia="Angsana New" w:hAnsi="TH SarabunIT๙" w:cs="TH SarabunIT๙"/>
          <w:noProof/>
          <w:sz w:val="32"/>
          <w:szCs w:val="32"/>
          <w:lang w:val="en"/>
        </w:rPr>
        <w:drawing>
          <wp:anchor distT="0" distB="0" distL="114300" distR="114300" simplePos="0" relativeHeight="251738112" behindDoc="0" locked="0" layoutInCell="1" allowOverlap="1" wp14:anchorId="5164889A" wp14:editId="1FD5253C">
            <wp:simplePos x="0" y="0"/>
            <wp:positionH relativeFrom="column">
              <wp:posOffset>214871</wp:posOffset>
            </wp:positionH>
            <wp:positionV relativeFrom="paragraph">
              <wp:posOffset>75246</wp:posOffset>
            </wp:positionV>
            <wp:extent cx="4507865" cy="3143250"/>
            <wp:effectExtent l="0" t="0" r="6985" b="0"/>
            <wp:wrapThrough wrapText="bothSides">
              <wp:wrapPolygon edited="0">
                <wp:start x="0" y="0"/>
                <wp:lineTo x="0" y="21469"/>
                <wp:lineTo x="21542" y="21469"/>
                <wp:lineTo x="21542" y="0"/>
                <wp:lineTo x="0" y="0"/>
              </wp:wrapPolygon>
            </wp:wrapThrough>
            <wp:docPr id="72669324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314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55A37" w14:textId="1DF8E88B" w:rsidR="00504251" w:rsidRPr="00504251" w:rsidRDefault="00504251" w:rsidP="00504251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  <w:lang w:val="en"/>
        </w:rPr>
      </w:pPr>
    </w:p>
    <w:p w14:paraId="5D24AEE5" w14:textId="77777777" w:rsidR="004B4D11" w:rsidRDefault="004B4D11" w:rsidP="00504251">
      <w:pPr>
        <w:spacing w:before="16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44B1C48" w14:textId="77777777" w:rsidR="004B4D11" w:rsidRDefault="004B4D11" w:rsidP="00504251">
      <w:pPr>
        <w:spacing w:before="16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37C3912" w14:textId="77777777" w:rsidR="004B4D11" w:rsidRDefault="004B4D11" w:rsidP="00504251">
      <w:pPr>
        <w:spacing w:before="16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7666093" w14:textId="77777777" w:rsidR="004B4D11" w:rsidRDefault="004B4D11" w:rsidP="00504251">
      <w:pPr>
        <w:spacing w:before="16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97D2CC7" w14:textId="77777777" w:rsidR="004B4D11" w:rsidRDefault="004B4D11" w:rsidP="00504251">
      <w:pPr>
        <w:spacing w:before="16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3C08559" w14:textId="77777777" w:rsidR="004B4D11" w:rsidRDefault="004B4D11" w:rsidP="00504251">
      <w:pPr>
        <w:spacing w:before="16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BD2E451" w14:textId="77777777" w:rsidR="004B4D11" w:rsidRDefault="004B4D11" w:rsidP="00504251">
      <w:pPr>
        <w:spacing w:before="16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932D97A" w14:textId="77777777" w:rsidR="004B4D11" w:rsidRDefault="004B4D11" w:rsidP="00504251">
      <w:pPr>
        <w:spacing w:before="16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1ABEDBF" w14:textId="77777777" w:rsidR="004B4D11" w:rsidRDefault="004B4D11" w:rsidP="00504251">
      <w:pPr>
        <w:spacing w:before="16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C0A814E" w14:textId="77777777" w:rsidR="004B4D11" w:rsidRPr="004B4D11" w:rsidRDefault="004B4D11" w:rsidP="004B4D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578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4B4D11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3. หัวข้อความคิดรวบยอดหลัก</w:t>
      </w:r>
    </w:p>
    <w:p w14:paraId="1A0F6B13" w14:textId="667FBF70" w:rsidR="004B4D11" w:rsidRPr="004B4D11" w:rsidRDefault="004B4D11" w:rsidP="00375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94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4B4D11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3.๑ วิเคราะห์ อภิปราย และสรุปสถานการณ์การทุจริตที่ก</w:t>
      </w:r>
      <w:r w:rsidR="00306AE9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ำ</w:t>
      </w:r>
      <w:r w:rsidRPr="004B4D11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หนดให้ </w:t>
      </w:r>
    </w:p>
    <w:p w14:paraId="5C8B744B" w14:textId="5FE6552A" w:rsidR="004B4D11" w:rsidRPr="004B4D11" w:rsidRDefault="004B4D11" w:rsidP="003751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94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4B4D11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3.๒ นำเสนอแนวทางการป้องกันและการปราบปรามการทุจริต พร้อมน</w:t>
      </w:r>
      <w:r w:rsidR="000530B1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ำ</w:t>
      </w:r>
      <w:r w:rsidRPr="004B4D11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เสนอได้อย่างสร้างสรรค์ </w:t>
      </w:r>
    </w:p>
    <w:p w14:paraId="18935963" w14:textId="2B839687" w:rsidR="009B67A9" w:rsidRDefault="004B4D11" w:rsidP="009B67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94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4B4D11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3.๓ ความละอาย พฤติกรรมการไม่ทนต่อการทุจริต และขยายผลสู่ชุมชน</w:t>
      </w:r>
    </w:p>
    <w:p w14:paraId="72328C96" w14:textId="77777777" w:rsidR="00E60EC7" w:rsidRDefault="00E60EC7" w:rsidP="009B67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294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94F734A" w14:textId="082BEF98" w:rsidR="009B67A9" w:rsidRPr="009B67A9" w:rsidRDefault="009B67A9" w:rsidP="009B67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142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9B67A9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4. จุดประสงค์การเรียนรู้</w:t>
      </w:r>
    </w:p>
    <w:p w14:paraId="6806A536" w14:textId="77777777" w:rsidR="009B67A9" w:rsidRPr="009B67A9" w:rsidRDefault="009B67A9" w:rsidP="009B67A9">
      <w:pPr>
        <w:spacing w:after="0" w:line="240" w:lineRule="auto"/>
        <w:ind w:firstLine="426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B67A9">
        <w:rPr>
          <w:rFonts w:ascii="TH SarabunIT๙" w:eastAsia="Sarabun" w:hAnsi="TH SarabunIT๙" w:cs="TH SarabunIT๙"/>
          <w:sz w:val="32"/>
          <w:szCs w:val="32"/>
          <w:cs/>
          <w:lang w:val="en"/>
        </w:rPr>
        <w:t>4.๑ อภิปรายประเด็นสถานการณ์การทุจริตที่กำหนดให้ได้</w:t>
      </w:r>
    </w:p>
    <w:p w14:paraId="61FD05D2" w14:textId="77777777" w:rsidR="009B67A9" w:rsidRPr="009B67A9" w:rsidRDefault="009B67A9" w:rsidP="009B67A9">
      <w:pPr>
        <w:spacing w:after="0" w:line="240" w:lineRule="auto"/>
        <w:ind w:firstLine="426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B67A9">
        <w:rPr>
          <w:rFonts w:ascii="TH SarabunIT๙" w:eastAsia="Sarabun" w:hAnsi="TH SarabunIT๙" w:cs="TH SarabunIT๙"/>
          <w:sz w:val="32"/>
          <w:szCs w:val="32"/>
          <w:cs/>
          <w:lang w:val="en"/>
        </w:rPr>
        <w:t>4.๒ นำเสนอแนวการป้องกันและปราบปรามการทุจริตได้</w:t>
      </w:r>
    </w:p>
    <w:p w14:paraId="64B5C5A2" w14:textId="42D53722" w:rsidR="0095194F" w:rsidRDefault="009B67A9" w:rsidP="009B67A9">
      <w:pPr>
        <w:spacing w:after="0" w:line="240" w:lineRule="auto"/>
        <w:ind w:firstLine="426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B67A9">
        <w:rPr>
          <w:rFonts w:ascii="TH SarabunIT๙" w:eastAsia="Sarabun" w:hAnsi="TH SarabunIT๙" w:cs="TH SarabunIT๙"/>
          <w:sz w:val="32"/>
          <w:szCs w:val="32"/>
          <w:cs/>
          <w:lang w:val="en"/>
        </w:rPr>
        <w:t>4.๓ ตระหนักและเห็นคุณค่าของความละอายและความไม่ทนต่อการทุจริตในชุมชนได้</w:t>
      </w:r>
    </w:p>
    <w:p w14:paraId="6D919CC3" w14:textId="0637D490" w:rsidR="00375169" w:rsidRDefault="00375169" w:rsidP="00504251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26E24532" w14:textId="77777777" w:rsidR="00375169" w:rsidRPr="00504251" w:rsidRDefault="00375169" w:rsidP="00504251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3975DF8F" w14:textId="77777777" w:rsidR="00E60EC7" w:rsidRPr="00E60EC7" w:rsidRDefault="00E60EC7" w:rsidP="00E60EC7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 xml:space="preserve">5. กิจกรรมการเรียนรู้ </w:t>
      </w:r>
    </w:p>
    <w:p w14:paraId="597BB9C6" w14:textId="77777777" w:rsidR="00E60EC7" w:rsidRDefault="00E60EC7" w:rsidP="00E60EC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   ชั่วโมงที่ 1 – 2 </w:t>
      </w:r>
    </w:p>
    <w:p w14:paraId="7A0E3162" w14:textId="0B2BEF8F" w:rsidR="00E60EC7" w:rsidRPr="00E60EC7" w:rsidRDefault="00E60EC7" w:rsidP="00E60EC7">
      <w:pPr>
        <w:tabs>
          <w:tab w:val="left" w:pos="294"/>
        </w:tabs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E60EC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5.1 </w:t>
      </w:r>
      <w:r w:rsidRPr="00E60EC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วิเคราะห์ อภิปราย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Pr="00E60EC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และสรุปสถานการณ์การทุจริต </w:t>
      </w:r>
    </w:p>
    <w:p w14:paraId="0D8984E6" w14:textId="313D1033" w:rsidR="00E60EC7" w:rsidRPr="00E60EC7" w:rsidRDefault="00E60EC7" w:rsidP="00E60EC7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E60EC7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ผู้สอนนำเข้าสู่บทเรียน โดยการยกตัวอย่างสถานการณ์ ในชีวิตประจำวัน</w:t>
      </w:r>
      <w:r w:rsidRPr="00E60EC7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โดย</w:t>
      </w:r>
      <w:r w:rsidRPr="00E60EC7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ให้</w:t>
      </w:r>
      <w:r w:rsidRPr="00E60EC7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ผู้เรียนวิเคราะห์ เหตุการณ์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การทุจริต เช่น การลอกข้อสอบของเพื่อน นั้น ผู้เรียนคิดว่ามีผลเสียกับตัวเองและผู้อื่นอย่างไรบ้าง </w:t>
      </w:r>
    </w:p>
    <w:p w14:paraId="6FBC2E9D" w14:textId="2740DFC6" w:rsidR="00E60EC7" w:rsidRPr="00E60EC7" w:rsidRDefault="00E60EC7" w:rsidP="00E60EC7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2. ผู้สอนแบ่งผู้เรียนออกเป็นกลุ่ม กลุ่มละ 4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-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5 คน ให้แต่ละกลุ่มเขียนพฤติกรรมการทุจริตที่เกิดขึ้นในสังคมปัจจุบัน</w:t>
      </w:r>
      <w:r w:rsidR="00A118D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กลุ่มไหนเขีย</w:t>
      </w:r>
      <w:r w:rsidR="00A118D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น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พฤติกรรมการทุจริตได้มากที่สุด เป็นผู้ชนะ</w:t>
      </w:r>
    </w:p>
    <w:p w14:paraId="21552CAE" w14:textId="46F3A78D" w:rsidR="00E60EC7" w:rsidRPr="00E60EC7" w:rsidRDefault="00E60EC7" w:rsidP="00A118D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 xml:space="preserve">3. ผู้สอนให้ผู้เรียนดู </w:t>
      </w:r>
      <w:r w:rsidRPr="00E60EC7">
        <w:rPr>
          <w:rFonts w:ascii="TH SarabunIT๙" w:eastAsia="Sarabun" w:hAnsi="TH SarabunIT๙" w:cs="TH SarabunIT๙"/>
          <w:sz w:val="32"/>
          <w:szCs w:val="32"/>
          <w:lang w:val="en"/>
        </w:rPr>
        <w:t>You</w:t>
      </w:r>
      <w:r w:rsidR="00A118DA">
        <w:rPr>
          <w:rFonts w:ascii="TH SarabunIT๙" w:eastAsia="Sarabun" w:hAnsi="TH SarabunIT๙" w:cs="TH SarabunIT๙"/>
          <w:sz w:val="32"/>
          <w:szCs w:val="32"/>
        </w:rPr>
        <w:t>T</w:t>
      </w:r>
      <w:r w:rsidRPr="00E60EC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ube 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เรื่อง กลโกงในโรงเรียน (เรื่องเล็กที่กลายเป็นเรื่องใหญ่) </w:t>
      </w:r>
      <w:r w:rsidR="00A118D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ให้ผู้เรียนได้ร่วมกันถอดบทเรียน </w:t>
      </w:r>
      <w:r w:rsidR="00A118D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ตอบประเด็นที่ผู้สอนถาม</w:t>
      </w:r>
    </w:p>
    <w:p w14:paraId="6E6D8C5B" w14:textId="6107D26E" w:rsidR="00E60EC7" w:rsidRDefault="00E60EC7" w:rsidP="00A118D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4. ผู้สอนนำ</w:t>
      </w:r>
      <w:r w:rsidR="00A118DA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บอร์ดเกม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นักสืบซื่อสัตย์ ผจญภัยต้านโกง </w:t>
      </w:r>
      <w:r w:rsidR="00A118D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ให้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ผู้เรียนเล่</w:t>
      </w:r>
      <w:r w:rsidR="00A118D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นพร้อม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สรุปคะแนน</w:t>
      </w:r>
      <w:r w:rsidR="00A118D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หา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ผู้ชนะ</w:t>
      </w:r>
      <w:r w:rsidR="00A118D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A118DA"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="00A118DA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ร่วมกันสรุปความรู้ที่ได้เรียน</w:t>
      </w:r>
    </w:p>
    <w:p w14:paraId="0420B96E" w14:textId="77777777" w:rsidR="00A118DA" w:rsidRPr="00E60EC7" w:rsidRDefault="00A118DA" w:rsidP="00A118DA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0F859250" w14:textId="77777777" w:rsidR="00E60EC7" w:rsidRDefault="00E60EC7" w:rsidP="00E60EC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  ชั่วโมงที่ 3 - 5 </w:t>
      </w:r>
    </w:p>
    <w:p w14:paraId="7BAE5EE3" w14:textId="2192A807" w:rsidR="00E60EC7" w:rsidRPr="00E60EC7" w:rsidRDefault="00E60EC7" w:rsidP="00E60EC7">
      <w:pPr>
        <w:tabs>
          <w:tab w:val="left" w:pos="22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A118D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5.2 </w:t>
      </w:r>
      <w:r w:rsidRPr="00A118D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แนวทางการป้องกันและปราบปรามการทุจริต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</w:p>
    <w:p w14:paraId="63085407" w14:textId="0DF4BDC0" w:rsidR="00E60EC7" w:rsidRPr="00E60EC7" w:rsidRDefault="00A118DA" w:rsidP="00A118DA">
      <w:pPr>
        <w:tabs>
          <w:tab w:val="left" w:pos="64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A43587">
        <w:rPr>
          <w:rFonts w:ascii="TH SarabunIT๙" w:eastAsia="Sarabun" w:hAnsi="TH SarabunIT๙" w:cs="TH SarabunIT๙"/>
          <w:spacing w:val="-6"/>
          <w:sz w:val="32"/>
          <w:szCs w:val="32"/>
        </w:rPr>
        <w:t xml:space="preserve">1. </w:t>
      </w:r>
      <w:r w:rsidR="00E60EC7" w:rsidRPr="00A43587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 xml:space="preserve">ผู้สอนนำเข้าสู่บทเรียน กระตุ้นความคิดผู้เรียนโดยการตั้งคำถามว่า ถ้าผู้เรียนพบเห็นเหตุการณ์การทุจริต </w:t>
      </w:r>
      <w:r w:rsidR="00E60EC7" w:rsidRPr="00A118DA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t>ผู้เรียนจะมีวิธีการจัดการอย่างไรบ้าง</w:t>
      </w:r>
      <w:r w:rsidRPr="00A118DA">
        <w:rPr>
          <w:rFonts w:ascii="TH SarabunIT๙" w:eastAsia="Sarabun" w:hAnsi="TH SarabunIT๙" w:cs="TH SarabunIT๙" w:hint="cs"/>
          <w:spacing w:val="-10"/>
          <w:sz w:val="32"/>
          <w:szCs w:val="32"/>
          <w:cs/>
          <w:lang w:val="en"/>
        </w:rPr>
        <w:t xml:space="preserve"> จากนั้น</w:t>
      </w:r>
      <w:r w:rsidR="00E60EC7" w:rsidRPr="00A118DA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t>ผู้สอนอธิบายความหมาย</w:t>
      </w:r>
      <w:r w:rsidRPr="00A118DA">
        <w:rPr>
          <w:rFonts w:ascii="TH SarabunIT๙" w:eastAsia="Sarabun" w:hAnsi="TH SarabunIT๙" w:cs="TH SarabunIT๙" w:hint="cs"/>
          <w:spacing w:val="-10"/>
          <w:sz w:val="32"/>
          <w:szCs w:val="32"/>
          <w:cs/>
          <w:lang w:val="en"/>
        </w:rPr>
        <w:t>ของ “</w:t>
      </w:r>
      <w:r w:rsidR="00E60EC7" w:rsidRPr="00A118DA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t>การปราบปราม</w:t>
      </w:r>
      <w:r w:rsidRPr="00A118DA">
        <w:rPr>
          <w:rFonts w:ascii="TH SarabunIT๙" w:eastAsia="Sarabun" w:hAnsi="TH SarabunIT๙" w:cs="TH SarabunIT๙" w:hint="cs"/>
          <w:spacing w:val="-10"/>
          <w:sz w:val="32"/>
          <w:szCs w:val="32"/>
          <w:cs/>
          <w:lang w:val="en"/>
        </w:rPr>
        <w:t>”</w:t>
      </w:r>
      <w:r w:rsidR="00E60EC7" w:rsidRPr="00A118DA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t xml:space="preserve"> พร้อ</w:t>
      </w:r>
      <w:r w:rsidRPr="00A118DA">
        <w:rPr>
          <w:rFonts w:ascii="TH SarabunIT๙" w:eastAsia="Sarabun" w:hAnsi="TH SarabunIT๙" w:cs="TH SarabunIT๙" w:hint="cs"/>
          <w:spacing w:val="-10"/>
          <w:sz w:val="32"/>
          <w:szCs w:val="32"/>
          <w:cs/>
          <w:lang w:val="en"/>
        </w:rPr>
        <w:t>ม</w:t>
      </w:r>
      <w:r w:rsidR="00E60EC7" w:rsidRPr="00A118DA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t>ยกตัวอย่าง</w:t>
      </w:r>
      <w:r w:rsidR="00A43587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br/>
      </w:r>
      <w:r w:rsidR="00E60EC7" w:rsidRPr="00A118DA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t>แนวทางการป้องกันและปราบปรามการทุจริตในสังคมปัจจุบัน</w:t>
      </w:r>
      <w:r w:rsidRPr="00A118DA">
        <w:rPr>
          <w:rFonts w:ascii="TH SarabunIT๙" w:eastAsia="Sarabun" w:hAnsi="TH SarabunIT๙" w:cs="TH SarabunIT๙" w:hint="cs"/>
          <w:spacing w:val="-10"/>
          <w:sz w:val="32"/>
          <w:szCs w:val="32"/>
          <w:cs/>
          <w:lang w:val="en"/>
        </w:rPr>
        <w:t xml:space="preserve"> </w:t>
      </w:r>
      <w:r w:rsidR="00A43587">
        <w:rPr>
          <w:rFonts w:ascii="TH SarabunIT๙" w:eastAsia="Sarabun" w:hAnsi="TH SarabunIT๙" w:cs="TH SarabunIT๙" w:hint="cs"/>
          <w:spacing w:val="-10"/>
          <w:sz w:val="32"/>
          <w:szCs w:val="32"/>
          <w:cs/>
          <w:lang w:val="en"/>
        </w:rPr>
        <w:t>พร้อมทั้งแจก</w:t>
      </w:r>
      <w:r w:rsidR="00E60EC7" w:rsidRPr="00A118DA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t>ใบงาน เรื่อง ท</w:t>
      </w:r>
      <w:r>
        <w:rPr>
          <w:rFonts w:ascii="TH SarabunIT๙" w:eastAsia="Sarabun" w:hAnsi="TH SarabunIT๙" w:cs="TH SarabunIT๙" w:hint="cs"/>
          <w:spacing w:val="-10"/>
          <w:sz w:val="32"/>
          <w:szCs w:val="32"/>
          <w:cs/>
          <w:lang w:val="en"/>
        </w:rPr>
        <w:t>ำ</w:t>
      </w:r>
      <w:r w:rsidR="00E60EC7" w:rsidRPr="00A118DA">
        <w:rPr>
          <w:rFonts w:ascii="TH SarabunIT๙" w:eastAsia="Sarabun" w:hAnsi="TH SarabunIT๙" w:cs="TH SarabunIT๙"/>
          <w:spacing w:val="-10"/>
          <w:sz w:val="32"/>
          <w:szCs w:val="32"/>
          <w:cs/>
          <w:lang w:val="en"/>
        </w:rPr>
        <w:t>การบ้าน/</w:t>
      </w:r>
      <w:r w:rsidR="00E60EC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ชิ้นงาน มีข้อดีและข้อเสียอย่างไร ให้ผู้เรียน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สรุปเป็น</w:t>
      </w:r>
      <w:r w:rsidR="00E60EC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ผังมโนทัศน์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A43587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ส่งให้ผู้สอน</w:t>
      </w:r>
      <w:r w:rsidR="00A4358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เพื่อนำไปประเมินให้คะแนน</w:t>
      </w:r>
      <w:r w:rsidR="00A43587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พร้อม</w:t>
      </w:r>
      <w:r w:rsidR="00A43587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เลือกผลงานผู้เรียน </w:t>
      </w:r>
      <w:r w:rsidR="00A43587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="00A43587">
        <w:rPr>
          <w:rFonts w:ascii="TH SarabunIT๙" w:eastAsia="Sarabun" w:hAnsi="TH SarabunIT๙" w:cs="TH SarabunIT๙" w:hint="cs"/>
          <w:sz w:val="32"/>
          <w:szCs w:val="32"/>
          <w:cs/>
        </w:rPr>
        <w:t>คน ออกมา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นำเสนอหน้าชั้นเรียน</w:t>
      </w:r>
      <w:r w:rsidR="00A43587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และร่วมกันสรุปความรู้ที่ได้เรียนในวันนี้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</w:p>
    <w:p w14:paraId="16AB574E" w14:textId="3F527BFC" w:rsidR="00E60EC7" w:rsidRPr="00E60EC7" w:rsidRDefault="00E60EC7" w:rsidP="00A43587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A43587">
        <w:rPr>
          <w:rFonts w:ascii="TH SarabunIT๙" w:eastAsia="Sarabun" w:hAnsi="TH SarabunIT๙" w:cs="TH SarabunIT๙"/>
          <w:sz w:val="32"/>
          <w:szCs w:val="32"/>
        </w:rPr>
        <w:t>2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. ผู้สอนแบ่งกลุ่มผู้เรียนออกเป็นกลุ่มละ ๖ คน โดยให้ผู้เรียนแต่ละกลุ่มออกมาจับฉลาก ประเด็นเรื่องที่จะทำงานกลุ่ม มีหัวข้อเรื่องดังนี้ </w:t>
      </w:r>
    </w:p>
    <w:p w14:paraId="464110A5" w14:textId="7867BD04" w:rsidR="00E60EC7" w:rsidRPr="00E60EC7" w:rsidRDefault="00E60EC7" w:rsidP="00A43587">
      <w:pPr>
        <w:tabs>
          <w:tab w:val="left" w:pos="1008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- การทำการบ้าน</w:t>
      </w:r>
    </w:p>
    <w:p w14:paraId="49286474" w14:textId="3ECB3AB7" w:rsidR="00E60EC7" w:rsidRPr="00E60EC7" w:rsidRDefault="00E60EC7" w:rsidP="00A43587">
      <w:pPr>
        <w:tabs>
          <w:tab w:val="left" w:pos="1008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- การทำเวรความสะอาดในห้องเรียน</w:t>
      </w:r>
    </w:p>
    <w:p w14:paraId="2DA2A02A" w14:textId="1598467D" w:rsidR="00E60EC7" w:rsidRPr="00E60EC7" w:rsidRDefault="00E60EC7" w:rsidP="00A43587">
      <w:pPr>
        <w:tabs>
          <w:tab w:val="left" w:pos="1008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- การสอบ</w:t>
      </w:r>
    </w:p>
    <w:p w14:paraId="52E745EC" w14:textId="0DD4F23E" w:rsidR="00E60EC7" w:rsidRPr="00E60EC7" w:rsidRDefault="00E60EC7" w:rsidP="00A43587">
      <w:pPr>
        <w:tabs>
          <w:tab w:val="left" w:pos="1008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- การเลือกตั้ง</w:t>
      </w:r>
    </w:p>
    <w:p w14:paraId="0D724056" w14:textId="3D5DFD48" w:rsidR="00E60EC7" w:rsidRPr="00E60EC7" w:rsidRDefault="00E60EC7" w:rsidP="00A43587">
      <w:pPr>
        <w:tabs>
          <w:tab w:val="left" w:pos="1008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- การเข้าแถวซื้ออาหาร</w:t>
      </w:r>
    </w:p>
    <w:p w14:paraId="609B08FD" w14:textId="13FCCEE4" w:rsidR="00E60EC7" w:rsidRDefault="00E60EC7" w:rsidP="00A43587">
      <w:pPr>
        <w:tabs>
          <w:tab w:val="left" w:pos="980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เมื่อผู้เรียนได้ประเด็นเรื่องที่จะทำงานกลุ่มแล้ว ผู้สอนแจกอุปกรณ์ในการทำงานกลุ่มให้กับผู้เรียน</w:t>
      </w:r>
      <w:r w:rsidR="00A43587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ได้แก่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กระดาษชาร์ต ปากกาไวท์บอร์ด สีไม้ ดินสอ</w:t>
      </w:r>
      <w:r w:rsidR="00A43587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ให้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ผู้เรียนร่วมกันระดมความคิดพร้อมนำเสนองาน</w:t>
      </w:r>
      <w:r w:rsidR="00A43587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จากนั้นให้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ผู้สอนและผู้เรียนสรุปกิจกรรมและสรุปประเด็นความรู้ที่ได้เรียนในวันนี้</w:t>
      </w:r>
    </w:p>
    <w:p w14:paraId="1FE19ADC" w14:textId="77777777" w:rsidR="00E60EC7" w:rsidRPr="00E60EC7" w:rsidRDefault="00E60EC7" w:rsidP="00E60EC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4321F31A" w14:textId="77777777" w:rsidR="00E60EC7" w:rsidRDefault="00E60EC7" w:rsidP="00E60EC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  ชั่วโมงที่ 6 - 8 </w:t>
      </w:r>
    </w:p>
    <w:p w14:paraId="36B4C347" w14:textId="08E4BEED" w:rsidR="00E60EC7" w:rsidRPr="00E60EC7" w:rsidRDefault="00A43587" w:rsidP="00A43587">
      <w:pPr>
        <w:tabs>
          <w:tab w:val="left" w:pos="224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</w:r>
      <w:r w:rsidRPr="00A4358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5.3 </w:t>
      </w:r>
      <w:r w:rsidRPr="00A43587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>การ</w:t>
      </w:r>
      <w:r w:rsidR="00E60EC7" w:rsidRPr="00A4358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ตระหนักรู้ ละอาย พฤติกรรมการไม่ทนต่อการทุจริต และขยายผลสู่ชุมชน</w:t>
      </w:r>
    </w:p>
    <w:p w14:paraId="7AAE0660" w14:textId="5C3D60F4" w:rsidR="00E60EC7" w:rsidRPr="00E60EC7" w:rsidRDefault="00A43587" w:rsidP="006604DF">
      <w:pPr>
        <w:tabs>
          <w:tab w:val="left" w:pos="658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6604DF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="00E60EC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เปิด</w:t>
      </w:r>
      <w:r w:rsidR="00E60EC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="00E60EC7" w:rsidRPr="00E60EC7">
        <w:rPr>
          <w:rFonts w:ascii="TH SarabunIT๙" w:eastAsia="Sarabun" w:hAnsi="TH SarabunIT๙" w:cs="TH SarabunIT๙"/>
          <w:sz w:val="32"/>
          <w:szCs w:val="32"/>
          <w:lang w:val="en"/>
        </w:rPr>
        <w:t>You</w:t>
      </w:r>
      <w:r>
        <w:rPr>
          <w:rFonts w:ascii="TH SarabunIT๙" w:eastAsia="Sarabun" w:hAnsi="TH SarabunIT๙" w:cs="TH SarabunIT๙"/>
          <w:sz w:val="32"/>
          <w:szCs w:val="32"/>
        </w:rPr>
        <w:t>T</w:t>
      </w:r>
      <w:r w:rsidR="00E60EC7" w:rsidRPr="00E60EC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ube </w:t>
      </w:r>
      <w:r w:rsidR="00E60EC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เรื่อง ต้านทุจริต (การทุจริตในระดับชุมชน)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ให้</w:t>
      </w:r>
      <w:r w:rsidR="00E60EC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ศึกษา และ</w:t>
      </w:r>
      <w:r w:rsidR="00E60EC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ร่วมกันอภิปรายถึงผลที่เกิดขึ้นกับตัวผู้กระทำและผลที่เกิดขึ้นกับชุมชน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6604D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และให้</w:t>
      </w:r>
      <w:r w:rsidR="00E60EC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ผู้สอนสนทนากับผู้เรียน</w:t>
      </w:r>
      <w:r w:rsidR="006604D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ใน</w:t>
      </w:r>
      <w:r w:rsidR="00E60EC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ประเด็นคำถาม</w:t>
      </w:r>
      <w:r w:rsidR="006604D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ว่า</w:t>
      </w:r>
      <w:r w:rsidR="00E60EC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 w:rsidR="00E60EC7" w:rsidRPr="006604DF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“ในชุมชนของผู้เรียนมีการรณรงค์เกี่ยวกับการต้านทุจริตอย่างไรบ้าง”</w:t>
      </w:r>
      <w:r w:rsidR="006604DF" w:rsidRPr="006604DF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 xml:space="preserve"> และ </w:t>
      </w:r>
      <w:r w:rsidR="006604DF" w:rsidRPr="006604DF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“</w:t>
      </w:r>
      <w:proofErr w:type="gramStart"/>
      <w:r w:rsidR="006604DF" w:rsidRPr="006604DF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ผู้เรียนสามารถเข้าไปมีส่วนร่วมกั</w:t>
      </w:r>
      <w:r w:rsidR="006604DF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บ</w:t>
      </w:r>
      <w:r w:rsidR="006604DF" w:rsidRPr="006604DF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ชุมชน</w:t>
      </w:r>
      <w:r w:rsidR="006604DF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ในการต้านทุจริตอย่างไรบ้าง”  </w:t>
      </w:r>
      <w:r w:rsidR="006604D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โดยให้</w:t>
      </w:r>
      <w:r w:rsidR="00E60EC7"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ผู้สอนบันทึกคำตอบลงบนแบบบันทึกคะแนน</w:t>
      </w:r>
      <w:proofErr w:type="gramEnd"/>
      <w:r w:rsidR="006604D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</w:p>
    <w:p w14:paraId="1FC444EF" w14:textId="485C6B7D" w:rsidR="00E60EC7" w:rsidRPr="00E60EC7" w:rsidRDefault="00E60EC7" w:rsidP="006604DF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6604DF">
        <w:rPr>
          <w:rFonts w:ascii="TH SarabunIT๙" w:eastAsia="Sarabun" w:hAnsi="TH SarabunIT๙" w:cs="TH SarabunIT๙"/>
          <w:sz w:val="32"/>
          <w:szCs w:val="32"/>
        </w:rPr>
        <w:t>2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. ผู้สอนสร้างกิจกรรมการสัมภาษณ์บ</w:t>
      </w:r>
      <w:r w:rsidR="006604D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ุ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คคลในชุมชนที่ผู้เรียนอาศัย ๒ บุคคล พร้อมแนบรูปถ่ายในการ</w:t>
      </w:r>
      <w:r w:rsidRPr="006604DF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สัมภาษณ์ (</w:t>
      </w:r>
      <w:r w:rsidRPr="006604DF">
        <w:rPr>
          <w:rFonts w:ascii="TH SarabunIT๙" w:eastAsia="Sarabun" w:hAnsi="TH SarabunIT๙" w:cs="TH SarabunIT๙"/>
          <w:spacing w:val="-6"/>
          <w:sz w:val="32"/>
          <w:szCs w:val="32"/>
          <w:lang w:val="en"/>
        </w:rPr>
        <w:t xml:space="preserve">Print </w:t>
      </w:r>
      <w:r w:rsidRPr="006604DF">
        <w:rPr>
          <w:rFonts w:ascii="TH SarabunIT๙" w:eastAsia="Sarabun" w:hAnsi="TH SarabunIT๙" w:cs="TH SarabunIT๙"/>
          <w:spacing w:val="-6"/>
          <w:sz w:val="32"/>
          <w:szCs w:val="32"/>
          <w:cs/>
          <w:lang w:val="en"/>
        </w:rPr>
        <w:t>ติดลงในสมุด) โดยกำหนดข้อคำถามดังนี้ ท่านเคยพบเห็นการทุจริตภายในชุมชนเรื่องอะไรบ้าง</w:t>
      </w:r>
      <w:r w:rsidR="006604D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ท่านมีวิธีการจัดการหรือมีความคิดเห็นอย่างไรในป้องกันการทุจริตในชุมชน</w:t>
      </w:r>
      <w:r w:rsidR="006604D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ให้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ผู้สอนสุ่มผู้เรียนจำนวน </w:t>
      </w:r>
      <w:r w:rsidR="006604DF"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lastRenderedPageBreak/>
        <w:t>๒ คนในการออกมานำเสนอผลงาน</w:t>
      </w:r>
      <w:r w:rsidR="006604DF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และร่วมกันสรุปเนื้อหา ตระหนักรู้ ละอาย พฤติกรรมการไม่ทนต่อการทุจริต และขยายผลสู่ชุมชน</w:t>
      </w:r>
    </w:p>
    <w:p w14:paraId="4795445D" w14:textId="77777777" w:rsidR="00E60EC7" w:rsidRPr="00E60EC7" w:rsidRDefault="00E60EC7" w:rsidP="00E60EC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446C7ED3" w14:textId="77777777" w:rsidR="00E60EC7" w:rsidRPr="00E60EC7" w:rsidRDefault="00E60EC7" w:rsidP="00E60EC7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6. สื่อและแหล่งการเรียนรู้</w:t>
      </w:r>
    </w:p>
    <w:p w14:paraId="114A32BB" w14:textId="77777777" w:rsidR="00E60EC7" w:rsidRPr="00E60EC7" w:rsidRDefault="00E60EC7" w:rsidP="00E60EC7">
      <w:pPr>
        <w:tabs>
          <w:tab w:val="left" w:pos="26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6.1 บอร์ดเกมเรื่อง นักสืบซื่อสัตย์ ผจญภัยต้านโกง</w:t>
      </w:r>
    </w:p>
    <w:p w14:paraId="6688EDBF" w14:textId="06C3A6D9" w:rsidR="00E60EC7" w:rsidRPr="00E60EC7" w:rsidRDefault="00E60EC7" w:rsidP="00E60EC7">
      <w:pPr>
        <w:tabs>
          <w:tab w:val="left" w:pos="26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 xml:space="preserve">6.2 สื่อ </w:t>
      </w:r>
      <w:r w:rsidRPr="00E60EC7">
        <w:rPr>
          <w:rFonts w:ascii="TH SarabunIT๙" w:eastAsia="Sarabun" w:hAnsi="TH SarabunIT๙" w:cs="TH SarabunIT๙"/>
          <w:sz w:val="32"/>
          <w:szCs w:val="32"/>
          <w:lang w:val="en"/>
        </w:rPr>
        <w:t>You</w:t>
      </w:r>
      <w:r w:rsidR="006604DF">
        <w:rPr>
          <w:rFonts w:ascii="TH SarabunIT๙" w:eastAsia="Sarabun" w:hAnsi="TH SarabunIT๙" w:cs="TH SarabunIT๙"/>
          <w:sz w:val="32"/>
          <w:szCs w:val="32"/>
        </w:rPr>
        <w:t>T</w:t>
      </w:r>
      <w:r w:rsidRPr="00E60EC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ube 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เรื่อง กลโกงในโรงเรียน (เรื่องเล็กที่กลายเป็นเรื่องใหญ่)</w:t>
      </w:r>
    </w:p>
    <w:p w14:paraId="325F7DAE" w14:textId="6670DCDB" w:rsidR="0095194F" w:rsidRDefault="00E60EC7" w:rsidP="00E60EC7">
      <w:pPr>
        <w:tabs>
          <w:tab w:val="left" w:pos="266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 xml:space="preserve">6.๓ สื่อ </w:t>
      </w:r>
      <w:r w:rsidRPr="00E60EC7">
        <w:rPr>
          <w:rFonts w:ascii="TH SarabunIT๙" w:eastAsia="Sarabun" w:hAnsi="TH SarabunIT๙" w:cs="TH SarabunIT๙"/>
          <w:sz w:val="32"/>
          <w:szCs w:val="32"/>
          <w:lang w:val="en"/>
        </w:rPr>
        <w:t>You</w:t>
      </w:r>
      <w:r w:rsidR="006604DF">
        <w:rPr>
          <w:rFonts w:ascii="TH SarabunIT๙" w:eastAsia="Sarabun" w:hAnsi="TH SarabunIT๙" w:cs="TH SarabunIT๙"/>
          <w:sz w:val="32"/>
          <w:szCs w:val="32"/>
        </w:rPr>
        <w:t>T</w:t>
      </w:r>
      <w:r w:rsidRPr="00E60EC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ube </w:t>
      </w:r>
      <w:r w:rsidRPr="00E60EC7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เรื่อง ต้านทุจริต (การทุจริตในระดับชุมชน)</w:t>
      </w:r>
    </w:p>
    <w:p w14:paraId="3DA7E6F7" w14:textId="77777777" w:rsidR="00E60EC7" w:rsidRPr="00504251" w:rsidRDefault="00E60EC7" w:rsidP="0050425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50AF24DB" w14:textId="17F6AFA9" w:rsidR="0027531D" w:rsidRPr="00504251" w:rsidRDefault="00504251" w:rsidP="0027531D">
      <w:pPr>
        <w:spacing w:after="0" w:line="360" w:lineRule="auto"/>
        <w:rPr>
          <w:rFonts w:ascii="TH SarabunIT๙" w:eastAsia="Sarabun" w:hAnsi="TH SarabunIT๙" w:cs="TH SarabunIT๙"/>
          <w:sz w:val="32"/>
          <w:szCs w:val="32"/>
          <w:cs/>
          <w:lang w:val="en"/>
        </w:rPr>
      </w:pPr>
      <w:r w:rsidRPr="00504251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7.  </w:t>
      </w:r>
      <w:r w:rsidR="00027D03" w:rsidRP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การวัดและประเมินผล</w:t>
      </w:r>
    </w:p>
    <w:tbl>
      <w:tblPr>
        <w:tblW w:w="93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268"/>
        <w:gridCol w:w="1701"/>
        <w:gridCol w:w="1276"/>
        <w:gridCol w:w="1275"/>
      </w:tblGrid>
      <w:tr w:rsidR="009B19E1" w:rsidRPr="00504251" w14:paraId="035E2F28" w14:textId="77777777" w:rsidTr="0027531D">
        <w:trPr>
          <w:trHeight w:val="56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C337D" w14:textId="5E5BB614" w:rsidR="009B19E1" w:rsidRPr="0027531D" w:rsidRDefault="009B19E1" w:rsidP="0027531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01B46" w14:textId="6281F4C9" w:rsidR="009B19E1" w:rsidRPr="0027531D" w:rsidRDefault="009B19E1" w:rsidP="0027531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3369B" w14:textId="31C05ED5" w:rsidR="009B19E1" w:rsidRPr="0027531D" w:rsidRDefault="009B19E1" w:rsidP="0027531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29A8B" w14:textId="577F4F95" w:rsidR="009B19E1" w:rsidRPr="0027531D" w:rsidRDefault="009B19E1" w:rsidP="0027531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FB637" w14:textId="53ACBC36" w:rsidR="009B19E1" w:rsidRPr="0027531D" w:rsidRDefault="009B19E1" w:rsidP="0027531D">
            <w:pPr>
              <w:spacing w:after="0" w:line="240" w:lineRule="auto"/>
              <w:ind w:left="-101" w:right="-115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9B19E1" w:rsidRPr="00504251" w14:paraId="7DEA85E5" w14:textId="77777777" w:rsidTr="0027531D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3B678" w14:textId="77777777" w:rsidR="009B19E1" w:rsidRPr="0027531D" w:rsidRDefault="009B19E1" w:rsidP="0027531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"/>
              </w:tabs>
              <w:spacing w:after="0" w:line="240" w:lineRule="auto"/>
              <w:ind w:left="0" w:firstLine="0"/>
              <w:contextualSpacing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อภิปรายประเด็นสถานการณ์การทุจริตที่กำหนดให้ได้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93945" w14:textId="08EB92F3" w:rsidR="009B19E1" w:rsidRPr="0027531D" w:rsidRDefault="009B19E1" w:rsidP="00275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ประเมินใบงานอธิบายความหมายจากใบงานเรื่องทําการบ้าน/ชิ้นงาน มีทั้งข้อดีและข้อเสีย</w:t>
            </w:r>
          </w:p>
          <w:p w14:paraId="73BC087C" w14:textId="1116D93F" w:rsidR="009B19E1" w:rsidRPr="0027531D" w:rsidRDefault="009B19E1" w:rsidP="00275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อย่างไร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93DBB" w14:textId="77777777" w:rsidR="0027531D" w:rsidRPr="0027531D" w:rsidRDefault="0027531D" w:rsidP="00275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แบบประเมินการ</w:t>
            </w:r>
          </w:p>
          <w:p w14:paraId="0F9E76A9" w14:textId="1DE22446" w:rsidR="009B19E1" w:rsidRPr="0027531D" w:rsidRDefault="0027531D" w:rsidP="00275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ปฏิบัติ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ADD61" w14:textId="72CF051B" w:rsidR="009B19E1" w:rsidRPr="0027531D" w:rsidRDefault="009B19E1" w:rsidP="0027531D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9D9D" w14:textId="546B744C" w:rsidR="009B19E1" w:rsidRPr="0027531D" w:rsidRDefault="009B19E1" w:rsidP="0027531D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sz w:val="32"/>
                <w:szCs w:val="32"/>
                <w:cs/>
              </w:rPr>
              <w:t>ผ่านเกณฑ์การ</w:t>
            </w:r>
            <w:r w:rsidR="0027531D" w:rsidRPr="0027531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ประเมินระดับดี</w:t>
            </w:r>
          </w:p>
        </w:tc>
      </w:tr>
      <w:tr w:rsidR="009B19E1" w:rsidRPr="00504251" w14:paraId="7DBD9E05" w14:textId="77777777" w:rsidTr="0027531D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AC0DB" w14:textId="1D90A823" w:rsidR="009B19E1" w:rsidRPr="0027531D" w:rsidRDefault="009B19E1" w:rsidP="0027531D">
            <w:pPr>
              <w:numPr>
                <w:ilvl w:val="0"/>
                <w:numId w:val="18"/>
              </w:numPr>
              <w:tabs>
                <w:tab w:val="left" w:pos="269"/>
              </w:tabs>
              <w:spacing w:after="0" w:line="240" w:lineRule="auto"/>
              <w:ind w:left="0" w:firstLine="0"/>
              <w:contextualSpacing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 นำเสนอแนวการป้องกันและปราบปรามการทุจริตได้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78D0" w14:textId="049C43EF" w:rsidR="009B19E1" w:rsidRPr="0027531D" w:rsidRDefault="009B19E1" w:rsidP="00275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ประเมินการนำเสนอผลงาน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C80E" w14:textId="77777777" w:rsidR="009B19E1" w:rsidRPr="0027531D" w:rsidRDefault="009B19E1" w:rsidP="00275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แบบประเมินการ</w:t>
            </w:r>
          </w:p>
          <w:p w14:paraId="18488294" w14:textId="70DE6C64" w:rsidR="009B19E1" w:rsidRPr="0027531D" w:rsidRDefault="009B19E1" w:rsidP="00275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นำเสนอผลงาน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63864" w14:textId="2A295D1E" w:rsidR="009B19E1" w:rsidRPr="0027531D" w:rsidRDefault="009B19E1" w:rsidP="0027531D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18E3" w14:textId="286A343A" w:rsidR="009B19E1" w:rsidRPr="0027531D" w:rsidRDefault="0027531D" w:rsidP="0027531D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ผ่านเกณฑ์การประเมินระดับดี</w:t>
            </w:r>
          </w:p>
        </w:tc>
      </w:tr>
      <w:tr w:rsidR="009B19E1" w:rsidRPr="00504251" w14:paraId="4B428D58" w14:textId="77777777" w:rsidTr="0027531D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412AF" w14:textId="77777777" w:rsidR="009B19E1" w:rsidRPr="0027531D" w:rsidRDefault="009B19E1" w:rsidP="0027531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"/>
              </w:tabs>
              <w:spacing w:after="0" w:line="240" w:lineRule="auto"/>
              <w:ind w:left="0" w:firstLine="0"/>
              <w:contextualSpacing/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pacing w:val="-4"/>
                <w:sz w:val="32"/>
                <w:szCs w:val="32"/>
                <w:cs/>
                <w:lang w:val="en"/>
              </w:rPr>
              <w:t>ตระหนักและเห็นคุณค่าของความละอายและความไม่ทนต่อการทุจริตในชุมชนได้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C0EF" w14:textId="32ECF7ED" w:rsidR="009B19E1" w:rsidRPr="0027531D" w:rsidRDefault="009B19E1" w:rsidP="00275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ประเมินการนำเสนอผลงาน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DFBEF" w14:textId="77777777" w:rsidR="009B19E1" w:rsidRPr="0027531D" w:rsidRDefault="009B19E1" w:rsidP="00275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lang w:val="en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แบบประเมินการ</w:t>
            </w:r>
          </w:p>
          <w:p w14:paraId="464F3FF4" w14:textId="7B16D53D" w:rsidR="009B19E1" w:rsidRPr="0027531D" w:rsidRDefault="009B19E1" w:rsidP="00275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27531D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  <w:lang w:val="en"/>
              </w:rPr>
              <w:t>นำเสนอผลงาน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55725" w14:textId="08225E6F" w:rsidR="009B19E1" w:rsidRPr="0027531D" w:rsidRDefault="009B19E1" w:rsidP="0027531D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D08AD" w14:textId="454908E0" w:rsidR="009B19E1" w:rsidRPr="0027531D" w:rsidRDefault="0027531D" w:rsidP="0027531D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sz w:val="32"/>
                <w:szCs w:val="32"/>
                <w:cs/>
              </w:rPr>
              <w:t>ผ่านเกณฑ์การประเมินระดับดี</w:t>
            </w:r>
          </w:p>
        </w:tc>
      </w:tr>
    </w:tbl>
    <w:p w14:paraId="37FC03AE" w14:textId="77777777" w:rsidR="005B17B5" w:rsidRDefault="005B17B5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bookmarkStart w:id="7" w:name="_heading=h.3l6c8wj9ppbt" w:colFirst="0" w:colLast="0"/>
      <w:bookmarkEnd w:id="7"/>
    </w:p>
    <w:p w14:paraId="7DE98A3D" w14:textId="77777777" w:rsidR="005B17B5" w:rsidRDefault="005B17B5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21B018D2" w14:textId="5A25F9B5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8. บันทึกหลังการจัดการเรียนรู้ </w:t>
      </w:r>
    </w:p>
    <w:p w14:paraId="7BB4EB7B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8.1 ผลที่เกิดขึ้นกับผู้เรียนตามจุดประสงค์การเรียนรู้</w:t>
      </w:r>
    </w:p>
    <w:p w14:paraId="66BABA8D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2493B094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50E9F32F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8.2 จุดแข็งของการจัดการเรียนรู้</w:t>
      </w:r>
    </w:p>
    <w:p w14:paraId="3A232E9D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72BFFD05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4A5AADAA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8.3 สิ่งที่ควรปรับปรุงและพัฒนา</w:t>
      </w:r>
    </w:p>
    <w:p w14:paraId="13C52E8C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0E9777E5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65DA0BF9" w14:textId="03693F2C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7A93BF2" w14:textId="326D9F43" w:rsidR="005B17B5" w:rsidRDefault="005B17B5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28399FE" w14:textId="7DB77824" w:rsidR="005B17B5" w:rsidRDefault="005B17B5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288F93D" w14:textId="5BCE4BE3" w:rsidR="005B17B5" w:rsidRDefault="005B17B5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9ADDFA2" w14:textId="77777777" w:rsidR="005B17B5" w:rsidRDefault="005B17B5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7B9C7DD" w14:textId="77777777" w:rsidR="006B3CFD" w:rsidRDefault="006B3CFD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957B560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>2561 (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ฉบับปรับปรุง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 xml:space="preserve">2568) </w:t>
      </w:r>
    </w:p>
    <w:p w14:paraId="54D5F638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2F53B416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39307F7E" w14:textId="77777777" w:rsidR="0095194F" w:rsidRPr="00632488" w:rsidRDefault="0095194F" w:rsidP="0095194F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ระดับ 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มัธยมศึกษาปีที่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</w:p>
    <w:p w14:paraId="4926F8A5" w14:textId="78DC01AC" w:rsidR="005B17B5" w:rsidRDefault="0095194F" w:rsidP="0095194F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pacing w:val="-10"/>
          <w:sz w:val="32"/>
          <w:szCs w:val="32"/>
          <w:cs/>
          <w:lang w:val="en"/>
        </w:rPr>
        <w:t xml:space="preserve">หน่วยการเรียนรู้ที่ </w:t>
      </w:r>
      <w:r w:rsidR="005B17B5" w:rsidRPr="005B17B5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lang w:val="en"/>
        </w:rPr>
        <w:t xml:space="preserve">3  STRONG : </w:t>
      </w:r>
      <w:r w:rsidR="005B17B5" w:rsidRPr="005B17B5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>จิตพอเพียงต้านทุจริต ระยะเวลา</w:t>
      </w:r>
      <w:r w:rsidR="005B17B5">
        <w:rPr>
          <w:rFonts w:ascii="TH SarabunIT๙" w:eastAsia="Sarabun" w:hAnsi="TH SarabunIT๙" w:cs="TH SarabunIT๙"/>
          <w:b/>
          <w:bCs/>
          <w:color w:val="000000"/>
          <w:spacing w:val="-10"/>
          <w:sz w:val="32"/>
          <w:szCs w:val="32"/>
          <w:cs/>
          <w:lang w:val="en"/>
        </w:rPr>
        <w:tab/>
      </w:r>
      <w:r w:rsidR="005B17B5">
        <w:rPr>
          <w:rFonts w:ascii="TH SarabunIT๙" w:eastAsia="Sarabun" w:hAnsi="TH SarabunIT๙" w:cs="TH SarabunIT๙"/>
          <w:b/>
          <w:bCs/>
          <w:color w:val="000000"/>
          <w:spacing w:val="-10"/>
          <w:sz w:val="32"/>
          <w:szCs w:val="32"/>
          <w:cs/>
          <w:lang w:val="en"/>
        </w:rPr>
        <w:tab/>
      </w:r>
      <w:r w:rsidRPr="00632488">
        <w:rPr>
          <w:rFonts w:ascii="TH SarabunIT๙" w:eastAsia="Sarabun" w:hAnsi="TH SarabunIT๙" w:cs="TH SarabunIT๙"/>
          <w:b/>
          <w:bCs/>
          <w:color w:val="000000"/>
          <w:spacing w:val="-10"/>
          <w:sz w:val="32"/>
          <w:szCs w:val="32"/>
          <w:cs/>
          <w:lang w:val="en"/>
        </w:rPr>
        <w:t xml:space="preserve">  ระยะเวลา </w:t>
      </w:r>
      <w:r w:rsidRPr="00632488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lang w:val="en"/>
        </w:rPr>
        <w:t>1</w:t>
      </w:r>
      <w:r w:rsidR="005B17B5">
        <w:rPr>
          <w:rFonts w:ascii="TH SarabunIT๙" w:eastAsia="Sarabun" w:hAnsi="TH SarabunIT๙" w:cs="TH SarabunIT๙"/>
          <w:color w:val="000000"/>
          <w:spacing w:val="-10"/>
          <w:sz w:val="32"/>
          <w:szCs w:val="32"/>
        </w:rPr>
        <w:t>0</w:t>
      </w:r>
      <w:r w:rsidRPr="00632488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 xml:space="preserve"> ชั่วโมง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</w:p>
    <w:p w14:paraId="71F756BD" w14:textId="132F333C" w:rsidR="005B17B5" w:rsidRPr="005B17B5" w:rsidRDefault="0095194F" w:rsidP="005B17B5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เรื่อง</w:t>
      </w: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ab/>
      </w:r>
      <w:r w:rsidR="005B17B5"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3.1</w:t>
      </w:r>
      <w:r w:rsidR="005B17B5" w:rsidRPr="005B17B5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หลักปรัชญาของเศรษฐกิจพอเพียง</w:t>
      </w:r>
    </w:p>
    <w:p w14:paraId="38C77284" w14:textId="14CD4517" w:rsidR="005B17B5" w:rsidRPr="005B17B5" w:rsidRDefault="005B17B5" w:rsidP="005B17B5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 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ab/>
        <w:t>3.2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โมเดล 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STRONG</w:t>
      </w:r>
    </w:p>
    <w:p w14:paraId="5681147C" w14:textId="21E030FD" w:rsidR="005B17B5" w:rsidRPr="005B17B5" w:rsidRDefault="005B17B5" w:rsidP="005B17B5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 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ab/>
        <w:t>3.3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ความเชื่อมโยงระหว่างปรัชญาของเศรษฐกิจพอเพียงกับ โมเดล </w:t>
      </w:r>
      <w:proofErr w:type="gramStart"/>
      <w:r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STRONG :</w:t>
      </w:r>
      <w:proofErr w:type="gramEnd"/>
      <w:r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 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จิตพอเพียงต้านทุจริต</w:t>
      </w:r>
    </w:p>
    <w:p w14:paraId="30FBAD6B" w14:textId="30C42524" w:rsidR="005B17B5" w:rsidRPr="005B17B5" w:rsidRDefault="005B17B5" w:rsidP="005B17B5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 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ab/>
        <w:t>3.4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ต้นแบบความพอเพียง </w:t>
      </w:r>
    </w:p>
    <w:p w14:paraId="7067A564" w14:textId="5A07C9DD" w:rsidR="00504251" w:rsidRDefault="005B17B5" w:rsidP="005B17B5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ab/>
        <w:t>3.5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ผลความพอเพียงและ</w:t>
      </w:r>
      <w:r w:rsidR="00C44524" w:rsidRPr="00C4452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โมเดล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STRONG </w:t>
      </w:r>
      <w:r w:rsidRPr="005B17B5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สู่การลดปัญหาการทุจริต</w:t>
      </w:r>
    </w:p>
    <w:p w14:paraId="52409833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8C96168" w14:textId="77777777" w:rsidR="006A065A" w:rsidRPr="006A065A" w:rsidRDefault="006A065A" w:rsidP="006A065A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6A065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1. ผลลัพธ์การเรียนรู้</w:t>
      </w:r>
    </w:p>
    <w:p w14:paraId="2ED9290C" w14:textId="50C6F16E" w:rsidR="006A065A" w:rsidRPr="006A065A" w:rsidRDefault="006A065A" w:rsidP="006A065A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Sarabun" w:hAnsi="TH SarabunIT๙" w:cs="TH SarabunIT๙"/>
          <w:sz w:val="32"/>
          <w:szCs w:val="32"/>
          <w:cs/>
          <w:lang w:val="en"/>
        </w:rPr>
        <w:t>นำหลักปรัชญาของเศรษฐกิจพอเพียงไปใช้ขยายผลสู่ชุมชน อีกทั้งวิเคราะห์สถานการณ์ที่กำหนดให้สามารถเชื่อมโยงกับ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โมเดล</w:t>
      </w:r>
      <w:r w:rsidRPr="006A065A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STRONG </w:t>
      </w:r>
      <w:r w:rsidRPr="006A065A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อย่างมีเหตุผล และนำเสนอรูปแบบแผนผังมโนทัศน์ รวมถึงการนำมาประยุกต์ใช้ในการสร้างอาชีพ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Pr="006A065A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ใช้เป็นแบบอย่างสู่ชุมชนอย่างสร้างสรรค์</w:t>
      </w:r>
    </w:p>
    <w:p w14:paraId="5187E431" w14:textId="77777777" w:rsidR="006A065A" w:rsidRPr="006A065A" w:rsidRDefault="006A065A" w:rsidP="00504251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D506BE7" w14:textId="00F64F78" w:rsidR="006A065A" w:rsidRDefault="006A065A" w:rsidP="006A065A">
      <w:pPr>
        <w:spacing w:after="0" w:line="240" w:lineRule="auto"/>
        <w:ind w:firstLine="142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04251">
        <w:rPr>
          <w:rFonts w:ascii="TH SarabunIT๙" w:eastAsia="Sarabun" w:hAnsi="TH SarabunIT๙" w:cs="TH SarabunIT๙"/>
          <w:b/>
          <w:bCs/>
          <w:noProof/>
          <w:sz w:val="32"/>
          <w:szCs w:val="32"/>
          <w:lang w:val="en"/>
        </w:rPr>
        <w:drawing>
          <wp:anchor distT="0" distB="0" distL="114300" distR="114300" simplePos="0" relativeHeight="251739136" behindDoc="0" locked="0" layoutInCell="1" allowOverlap="1" wp14:anchorId="44B40CF4" wp14:editId="4F02420B">
            <wp:simplePos x="0" y="0"/>
            <wp:positionH relativeFrom="column">
              <wp:posOffset>130175</wp:posOffset>
            </wp:positionH>
            <wp:positionV relativeFrom="paragraph">
              <wp:posOffset>382905</wp:posOffset>
            </wp:positionV>
            <wp:extent cx="5369560" cy="2637155"/>
            <wp:effectExtent l="0" t="0" r="2540" b="0"/>
            <wp:wrapThrough wrapText="bothSides">
              <wp:wrapPolygon edited="0">
                <wp:start x="0" y="0"/>
                <wp:lineTo x="0" y="21376"/>
                <wp:lineTo x="21534" y="21376"/>
                <wp:lineTo x="21534" y="0"/>
                <wp:lineTo x="0" y="0"/>
              </wp:wrapPolygon>
            </wp:wrapThrough>
            <wp:docPr id="197959959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63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251" w:rsidRPr="00504251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2. </w:t>
      </w:r>
      <w:r w:rsidRPr="006A065A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ผังความคิดรวบยอดหลัก</w:t>
      </w:r>
    </w:p>
    <w:p w14:paraId="10EB7AD0" w14:textId="77777777" w:rsidR="006A065A" w:rsidRPr="006A065A" w:rsidRDefault="006A065A" w:rsidP="006A065A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bookmarkStart w:id="8" w:name="_Hlk226728087"/>
      <w:r w:rsidRPr="006A065A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>3. หัวข้อความคิดรวบยอด</w:t>
      </w:r>
    </w:p>
    <w:p w14:paraId="34D347D1" w14:textId="77777777" w:rsidR="006A065A" w:rsidRPr="006A065A" w:rsidRDefault="006A065A" w:rsidP="006A065A">
      <w:pPr>
        <w:tabs>
          <w:tab w:val="left" w:pos="22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  </w:t>
      </w: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  <w:t xml:space="preserve"> 3.1 หลักปรัชญาของเศรษฐกิจพอเพียง</w:t>
      </w:r>
    </w:p>
    <w:p w14:paraId="2876F6FE" w14:textId="77777777" w:rsidR="006A065A" w:rsidRPr="006A065A" w:rsidRDefault="006A065A" w:rsidP="006A065A">
      <w:pPr>
        <w:tabs>
          <w:tab w:val="left" w:pos="22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  <w:t xml:space="preserve"> 3.2 โมเดล </w:t>
      </w:r>
      <w:r w:rsidRPr="006A065A">
        <w:rPr>
          <w:rFonts w:ascii="TH SarabunIT๙" w:eastAsia="TH Sarabun PSK" w:hAnsi="TH SarabunIT๙" w:cs="TH SarabunIT๙"/>
          <w:sz w:val="32"/>
          <w:szCs w:val="32"/>
          <w:lang w:val="en"/>
        </w:rPr>
        <w:t>STRONG</w:t>
      </w:r>
    </w:p>
    <w:p w14:paraId="76EE2E7C" w14:textId="77777777" w:rsidR="006A065A" w:rsidRPr="006A065A" w:rsidRDefault="006A065A" w:rsidP="006A065A">
      <w:pPr>
        <w:tabs>
          <w:tab w:val="left" w:pos="22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  <w:t xml:space="preserve"> 3.3 ความเชื่อมโยงระหว่างปรัชญาของเศรษฐกิจพอเพียงกับ โมเดล </w:t>
      </w:r>
      <w:r w:rsidRPr="006A065A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: </w:t>
      </w: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จิตพอเพียงต้านทุจริต</w:t>
      </w:r>
    </w:p>
    <w:p w14:paraId="2A7A3E70" w14:textId="77777777" w:rsidR="006A065A" w:rsidRPr="006A065A" w:rsidRDefault="006A065A" w:rsidP="006A065A">
      <w:pPr>
        <w:tabs>
          <w:tab w:val="left" w:pos="22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  <w:t xml:space="preserve"> 3.4 ต้นแบบความพอเพียง </w:t>
      </w:r>
    </w:p>
    <w:p w14:paraId="65CD74A0" w14:textId="7F7B8869" w:rsidR="006A065A" w:rsidRDefault="006A065A" w:rsidP="006A065A">
      <w:pPr>
        <w:tabs>
          <w:tab w:val="left" w:pos="22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  <w:t xml:space="preserve"> 3.5 ผลความพอเพียงและ</w:t>
      </w:r>
      <w:r w:rsidR="00C44524" w:rsidRPr="00C44524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โมเดล</w:t>
      </w: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 w:rsidRPr="006A065A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สู่การลดปัญหาการทุจริต</w:t>
      </w:r>
    </w:p>
    <w:p w14:paraId="61C68820" w14:textId="77777777" w:rsidR="006A065A" w:rsidRPr="006A065A" w:rsidRDefault="006A065A" w:rsidP="006A065A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bookmarkEnd w:id="8"/>
    <w:p w14:paraId="6841F415" w14:textId="77777777" w:rsidR="006A065A" w:rsidRPr="006A065A" w:rsidRDefault="006A065A" w:rsidP="006A065A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>4. จุดประสงค์การเรียนรู้</w:t>
      </w:r>
    </w:p>
    <w:p w14:paraId="453DBD78" w14:textId="77777777" w:rsidR="006A065A" w:rsidRPr="006A065A" w:rsidRDefault="006A065A" w:rsidP="006A065A">
      <w:pPr>
        <w:spacing w:after="0" w:line="240" w:lineRule="auto"/>
        <w:ind w:firstLine="266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 </w:t>
      </w: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4.1 นำหลักปรัชญาของเศรษฐกิจไปใช้ขยายผลสู่ชุมชน</w:t>
      </w:r>
    </w:p>
    <w:p w14:paraId="6C9A7763" w14:textId="412D1FB4" w:rsidR="006A065A" w:rsidRPr="006A065A" w:rsidRDefault="006A065A" w:rsidP="006A065A">
      <w:pPr>
        <w:spacing w:after="0" w:line="240" w:lineRule="auto"/>
        <w:ind w:firstLine="266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4.2 สามารถเชื่อมโยงสถานการณ์ที่กำหนดให้กับโมเดล </w:t>
      </w:r>
      <w:r w:rsidRPr="006A065A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อย่างมีเหตุผล</w:t>
      </w:r>
    </w:p>
    <w:p w14:paraId="7CE30626" w14:textId="7A4CEE6F" w:rsidR="006A065A" w:rsidRPr="006A065A" w:rsidRDefault="006A065A" w:rsidP="006A065A">
      <w:pPr>
        <w:spacing w:after="0" w:line="240" w:lineRule="auto"/>
        <w:ind w:firstLine="308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lastRenderedPageBreak/>
        <w:t xml:space="preserve">4.3 นำหลักปรัชญาของเศรษฐกิจพอเพียงและโมเดล </w:t>
      </w:r>
      <w:r w:rsidRPr="006A065A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มาประยุกต์ใช้ในการสร้างอาชีพ</w:t>
      </w:r>
    </w:p>
    <w:p w14:paraId="03219D33" w14:textId="0CB963CA" w:rsidR="00504251" w:rsidRDefault="006A065A" w:rsidP="006A065A">
      <w:pPr>
        <w:spacing w:after="0" w:line="240" w:lineRule="auto"/>
        <w:ind w:firstLine="266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4.4 แสดงออกถึงความตระหนักรู้และเห็นความสำคัญของการมีส่วนร่วมในการป้องกันและต้านการทุจริตอย่างยั่งยืน</w:t>
      </w:r>
    </w:p>
    <w:p w14:paraId="3F35F33B" w14:textId="77777777" w:rsidR="00BE7B8B" w:rsidRPr="006A065A" w:rsidRDefault="00BE7B8B" w:rsidP="006A065A">
      <w:pPr>
        <w:spacing w:after="0" w:line="240" w:lineRule="auto"/>
        <w:ind w:firstLine="266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68201C85" w14:textId="61B30622" w:rsidR="00BE7B8B" w:rsidRPr="00BE7B8B" w:rsidRDefault="00BE7B8B" w:rsidP="00BE7B8B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>5. กิจกรรมการเรียนรู้</w:t>
      </w:r>
    </w:p>
    <w:p w14:paraId="5B56DA89" w14:textId="51C836C3" w:rsidR="005B2F87" w:rsidRPr="005B2F87" w:rsidRDefault="005B2F87" w:rsidP="005B2F87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="00BE7B8B"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ชั่วโมงที่ 1 – 2 </w:t>
      </w:r>
    </w:p>
    <w:p w14:paraId="32F31892" w14:textId="7A2E287E" w:rsidR="00BE7B8B" w:rsidRPr="00BE7B8B" w:rsidRDefault="005B2F87" w:rsidP="005B2F87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</w:rPr>
        <w:tab/>
        <w:t xml:space="preserve">5.1 </w:t>
      </w:r>
      <w:r w:rsidR="00BE7B8B"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การนำหลักปรัชญาของเศรษฐกิจไปใช้ขยายผลสู่ชุมชน </w:t>
      </w:r>
    </w:p>
    <w:p w14:paraId="005CCF26" w14:textId="14802761" w:rsidR="00BE7B8B" w:rsidRPr="005B2F87" w:rsidRDefault="00BE7B8B" w:rsidP="005B2F87">
      <w:pPr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   </w:t>
      </w:r>
      <w:r w:rsidR="005B2F87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="005B2F87" w:rsidRPr="005B2F87">
        <w:rPr>
          <w:rFonts w:ascii="TH SarabunIT๙" w:eastAsia="TH Sarabun PSK" w:hAnsi="TH SarabunIT๙" w:cs="TH SarabunIT๙"/>
          <w:sz w:val="32"/>
          <w:szCs w:val="32"/>
        </w:rPr>
        <w:t xml:space="preserve">1. </w:t>
      </w:r>
      <w:r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ผู้สอนเปิดภาพ/คลิปวิดีโอสั้นเกี่ยวกับโครงการ/กิจกรรมขยายผลความพอเพียงสู่ชุมชนที่ประสบความสำเร็จ</w:t>
      </w:r>
      <w:r w:rsidR="005B2F8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และตั้งคำถามกระตุ้นความคิด เช่น โครงการเหล่านี้ใช้องค์ประกอบใดของความพอเพียง ละชุมชนได้รับประโยชน์อย่างไรบ้าง </w:t>
      </w:r>
      <w:r w:rsidR="005B2F87" w:rsidRPr="005B2F8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ให้</w:t>
      </w:r>
      <w:r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ผู้เรียนร่วมกันสรุปหลักคิดและกลไกสำคัญของการนำปรัชญาของเศรษฐกิจพอเพียงไปใช้ในระดับชุมชน </w:t>
      </w:r>
    </w:p>
    <w:p w14:paraId="365BA31A" w14:textId="77777777" w:rsidR="005B2F87" w:rsidRDefault="005B2F87" w:rsidP="005B2F87">
      <w:pPr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</w:rPr>
        <w:tab/>
      </w:r>
      <w:r w:rsidRPr="005B2F87">
        <w:rPr>
          <w:rFonts w:ascii="TH SarabunIT๙" w:eastAsia="TH Sarabun PSK" w:hAnsi="TH SarabunIT๙" w:cs="TH SarabunIT๙"/>
          <w:sz w:val="32"/>
          <w:szCs w:val="32"/>
        </w:rPr>
        <w:t xml:space="preserve">2. </w:t>
      </w:r>
      <w:r w:rsidRPr="005B2F87">
        <w:rPr>
          <w:rFonts w:ascii="TH SarabunIT๙" w:eastAsia="TH Sarabun PSK" w:hAnsi="TH SarabunIT๙" w:cs="TH SarabunIT๙" w:hint="cs"/>
          <w:sz w:val="32"/>
          <w:szCs w:val="32"/>
          <w:cs/>
        </w:rPr>
        <w:t>ผู้สอน</w:t>
      </w:r>
      <w:r w:rsidR="00BE7B8B"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แบ่งกลุ่ม</w:t>
      </w:r>
      <w:r w:rsidRPr="005B2F8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ผู้เรียน</w:t>
      </w:r>
      <w:r w:rsidR="00BE7B8B"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5</w:t>
      </w:r>
      <w:r w:rsidRPr="005B2F8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BE7B8B"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-</w:t>
      </w:r>
      <w:r w:rsidRPr="005B2F8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BE7B8B"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6 กลุ่ม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BE7B8B"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มอบหมายให้สืบค้นตัวอย่างโครงการ/อาชีพในชุมชนที่ใช้หลักปรัชญาของเศรษฐกิจพอเพียงในการพัฒนา (เพื่อเตรียมเข้าสู่การสร้างอาชีพ)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และ</w:t>
      </w:r>
      <w:r w:rsidR="00BE7B8B"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จัดทำแผนผังความคิดการประยุกต์ใช้ 3 ห่วง 2 เงื่อนไข เพื่อแก้ไขปัญหาสังคม/ชุมชน พร้อมนำเสนอ </w:t>
      </w:r>
    </w:p>
    <w:p w14:paraId="7AC71BA9" w14:textId="18CBEFA9" w:rsidR="006E41D3" w:rsidRPr="006E41D3" w:rsidRDefault="005B2F87" w:rsidP="006E41D3">
      <w:pPr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</w:rPr>
        <w:tab/>
      </w:r>
      <w:r w:rsidRPr="005B2F87">
        <w:rPr>
          <w:rFonts w:ascii="TH SarabunIT๙" w:eastAsia="TH Sarabun PSK" w:hAnsi="TH SarabunIT๙" w:cs="TH SarabunIT๙"/>
          <w:sz w:val="32"/>
          <w:szCs w:val="32"/>
        </w:rPr>
        <w:t xml:space="preserve">3. </w:t>
      </w:r>
      <w:r w:rsidRPr="005B2F87">
        <w:rPr>
          <w:rFonts w:ascii="TH SarabunIT๙" w:eastAsia="TH Sarabun PSK" w:hAnsi="TH SarabunIT๙" w:cs="TH SarabunIT๙" w:hint="cs"/>
          <w:sz w:val="32"/>
          <w:szCs w:val="32"/>
          <w:cs/>
        </w:rPr>
        <w:t>ผู้สอนแจก</w:t>
      </w:r>
      <w:r w:rsidR="00BE7B8B"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ใบงาน</w:t>
      </w:r>
      <w:r w:rsidRPr="005B2F87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ให้ผู้เรียน</w:t>
      </w:r>
      <w:r w:rsidR="00BE7B8B"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วิเคราะห์ช่องว่างความพอเพียงในชุมชน ระบุปัญหาในชุมชน เช่น </w:t>
      </w:r>
      <w:r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br/>
      </w:r>
      <w:r w:rsidR="00BE7B8B" w:rsidRPr="005B2F87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การใช้ทรัพยากร การสร้างรายได้ </w:t>
      </w:r>
      <w:r w:rsidR="006E41D3"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และ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ให้ผู้เรียนเขียนตอบคำถามถ้าทุกคนในสังคมปฏิบัติตนตามหลักปรัชญาเศรษฐกิจหลักพอเพียง ปัญหาทุจริตจะลดลงหรือไม่อย่างไร </w:t>
      </w:r>
      <w:proofErr w:type="gramStart"/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ตัวเราสามารถเริ่มต้นปฏิบัติตนอย่างพอเพียงจากเรื่องใดบ้าง  โดยผู้สอนสุ่มผู้เรียนตัวอย่างขึ้นมานำเสนอหน้าชั้นเรียน</w:t>
      </w:r>
      <w:proofErr w:type="gramEnd"/>
      <w:r w:rsidR="006E41D3"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และ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ร่วมกันสนทนาสรุปบทเรียนเพื่อเชื่อมโยงคุณธรรมตามหลักปรัชญาเศรษฐกิจพอเพียงกับการป้องกันการทุจริต</w:t>
      </w:r>
      <w:r w:rsidR="00BE7B8B"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  </w:t>
      </w:r>
    </w:p>
    <w:p w14:paraId="1D1C4E6A" w14:textId="5F988F87" w:rsidR="00BE7B8B" w:rsidRPr="00BE7B8B" w:rsidRDefault="00BE7B8B" w:rsidP="00BE7B8B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   </w:t>
      </w:r>
    </w:p>
    <w:p w14:paraId="3126CA9B" w14:textId="1B934D3B" w:rsidR="006E41D3" w:rsidRPr="006E41D3" w:rsidRDefault="006E41D3" w:rsidP="006E41D3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ab/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ชั่วโมงที่ 3 – 4 </w:t>
      </w:r>
    </w:p>
    <w:p w14:paraId="61F90528" w14:textId="0B6699FD" w:rsidR="00BE7B8B" w:rsidRPr="00BE7B8B" w:rsidRDefault="006E41D3" w:rsidP="006E41D3">
      <w:pPr>
        <w:tabs>
          <w:tab w:val="left" w:pos="284"/>
        </w:tabs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</w:rPr>
        <w:tab/>
        <w:t xml:space="preserve">5.2 </w:t>
      </w:r>
      <w:r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การเชื่อมโยงสถานการณ์ที่กำหนดให้กับ โมเดล </w:t>
      </w:r>
      <w:r w:rsidRPr="00BE7B8B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 xml:space="preserve">STRONG </w:t>
      </w:r>
      <w:r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>อย่างมีเหตุผล</w:t>
      </w:r>
    </w:p>
    <w:p w14:paraId="2947C8C4" w14:textId="031AF0FB" w:rsidR="00BE7B8B" w:rsidRPr="006E41D3" w:rsidRDefault="006E41D3" w:rsidP="006E41D3">
      <w:pPr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Pr="006E41D3">
        <w:rPr>
          <w:rFonts w:ascii="TH SarabunIT๙" w:eastAsia="TH Sarabun PSK" w:hAnsi="TH SarabunIT๙" w:cs="TH SarabunIT๙"/>
          <w:sz w:val="32"/>
          <w:szCs w:val="32"/>
        </w:rPr>
        <w:t xml:space="preserve">1. 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ผู้สอนเปิด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ภาพ/คลิป สถานการณ์ที่ซับซ้อนของการทุจริตในสังคม/ชุมชน 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ซึ่ง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เกี่ยวกับการตัดสินใจ การใช้อำนาจ หรือผลกระทบต่อส่วนรวม และตั้งคำถามกระตุ้นความคิด </w:t>
      </w:r>
    </w:p>
    <w:p w14:paraId="459B4DDE" w14:textId="547451FE" w:rsidR="00BE7B8B" w:rsidRDefault="006E41D3" w:rsidP="006E41D3">
      <w:pPr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2. 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ผู้สอน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แบ่งผู้เรียนเป็นกลุ่ม 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ให้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สืบค้นข้อมูลเกี่ยวกับโมเดล 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และทำใบงานสรุปผลการสืบค้นโมเดล 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จากนั้นผู้สอน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กำหนดสถานการณ์ปัญหา 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ซึ่ง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เป็นสถานการณ์ระดับชุมชน/องค์กรที่ซับซ้อนและมีผลกระทบต่อคนส่วนใหญ่ 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ให้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ผู้เรียนร่วมกันวิเคราะห์แนวทางการแก้ปัญหาเชิงลึก ในรูปแบบ แผนผังความคิด นำเสนอหน้าชั้นเรียน โดยเปิดโอกาสให้สมาชิกในแต่ละกลุ่มให้ข้อเสนอแนะเพิ่มเติม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และ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สรุป 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อภิปรายผลร่วมกัน</w:t>
      </w:r>
    </w:p>
    <w:p w14:paraId="0D7A4F8C" w14:textId="77777777" w:rsidR="006E41D3" w:rsidRPr="006E41D3" w:rsidRDefault="006E41D3" w:rsidP="006E41D3">
      <w:pPr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4B0E94B0" w14:textId="5DEE6C7F" w:rsidR="006E41D3" w:rsidRPr="006E41D3" w:rsidRDefault="006E41D3" w:rsidP="006E41D3">
      <w:pPr>
        <w:tabs>
          <w:tab w:val="left" w:pos="426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ชั่วโมงที่ 5 – 7 </w:t>
      </w:r>
    </w:p>
    <w:p w14:paraId="720707C0" w14:textId="09EBB809" w:rsidR="00BE7B8B" w:rsidRPr="00BE7B8B" w:rsidRDefault="006E41D3" w:rsidP="00841B89">
      <w:pPr>
        <w:tabs>
          <w:tab w:val="left" w:pos="426"/>
        </w:tabs>
        <w:spacing w:after="0" w:line="240" w:lineRule="auto"/>
        <w:jc w:val="thaiDistribute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</w:rPr>
        <w:tab/>
        <w:t xml:space="preserve">5.3 </w:t>
      </w:r>
      <w:r>
        <w:rPr>
          <w:rFonts w:ascii="TH SarabunIT๙" w:eastAsia="TH Sarabun PSK" w:hAnsi="TH SarabunIT๙" w:cs="TH SarabunIT๙" w:hint="cs"/>
          <w:b/>
          <w:bCs/>
          <w:sz w:val="32"/>
          <w:szCs w:val="32"/>
          <w:cs/>
          <w:lang w:val="en"/>
        </w:rPr>
        <w:t>การ</w:t>
      </w:r>
      <w:r w:rsidR="00BE7B8B"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นำหลักปรัชญาของเศรษฐกิจพอเพียงและโมเดล </w:t>
      </w:r>
      <w:r w:rsidR="00BE7B8B" w:rsidRPr="00BE7B8B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 xml:space="preserve">STRONG </w:t>
      </w:r>
      <w:r w:rsidR="00BE7B8B"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มาประยุกต์ใช้ในการสร้างอาชีพ </w:t>
      </w:r>
    </w:p>
    <w:p w14:paraId="1B3D69FB" w14:textId="2EE1BC0A" w:rsidR="00BE7B8B" w:rsidRPr="006E41D3" w:rsidRDefault="006E41D3" w:rsidP="00841B89">
      <w:pPr>
        <w:tabs>
          <w:tab w:val="left" w:pos="840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Pr="006E41D3">
        <w:rPr>
          <w:rFonts w:ascii="TH SarabunIT๙" w:eastAsia="TH Sarabun PSK" w:hAnsi="TH SarabunIT๙" w:cs="TH SarabunIT๙"/>
          <w:sz w:val="32"/>
          <w:szCs w:val="32"/>
        </w:rPr>
        <w:t xml:space="preserve">1. 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ผู้สอน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ทบทวนความหมาย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องค์ประกอบ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และยกตัวอย่าง</w:t>
      </w:r>
      <w:r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กรณีศึกษาอาชีพพอเพียงต้านทุจริต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ที่นำ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หลักปรัชญาของเศรษฐกิจพอเพียง และโมเดล 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lang w:val="en"/>
        </w:rPr>
        <w:t>STRONG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มาใช้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</w:p>
    <w:p w14:paraId="1E178E77" w14:textId="5A44A3AB" w:rsidR="00BE7B8B" w:rsidRPr="006E41D3" w:rsidRDefault="006E41D3" w:rsidP="00841B89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Pr="006E41D3">
        <w:rPr>
          <w:rFonts w:ascii="TH SarabunIT๙" w:eastAsia="TH Sarabun PSK" w:hAnsi="TH SarabunIT๙" w:cs="TH SarabunIT๙"/>
          <w:sz w:val="32"/>
          <w:szCs w:val="32"/>
        </w:rPr>
        <w:t>2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. 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ผู้สอนแจก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ใบงาน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ให้ผู้</w:t>
      </w:r>
      <w:r w:rsidR="00CF5BBA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เ</w:t>
      </w:r>
      <w:r w:rsidRPr="006E41D3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รียน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วิเคราะห์ กรณีศึกษาอาชีพพอเพียงต้านทุจริต เชื่อมโยง </w:t>
      </w:r>
      <w:proofErr w:type="gramStart"/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หลักปรัชญาของเศรษฐกิจพอเพียง  และโมเดล</w:t>
      </w:r>
      <w:proofErr w:type="gramEnd"/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="00BE7B8B" w:rsidRPr="006E41D3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หัวข้อดังต่อไปนี้</w:t>
      </w:r>
    </w:p>
    <w:p w14:paraId="08C11B43" w14:textId="512C3F81" w:rsidR="00BE7B8B" w:rsidRPr="00CF5BBA" w:rsidRDefault="00BE7B8B" w:rsidP="00841B89">
      <w:pPr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       </w:t>
      </w:r>
      <w:r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="00CF5BBA" w:rsidRPr="00CF5BBA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     </w:t>
      </w:r>
      <w:r w:rsidR="00CF5BBA">
        <w:rPr>
          <w:rFonts w:ascii="TH SarabunIT๙" w:eastAsia="TH Sarabun PSK" w:hAnsi="TH SarabunIT๙" w:cs="TH SarabunIT๙"/>
          <w:sz w:val="32"/>
          <w:szCs w:val="32"/>
        </w:rPr>
        <w:t>2.1</w:t>
      </w:r>
      <w:r w:rsidR="00CF5BBA" w:rsidRPr="00CF5BBA">
        <w:rPr>
          <w:rFonts w:ascii="TH SarabunIT๙" w:eastAsia="TH Sarabun PSK" w:hAnsi="TH SarabunIT๙" w:cs="TH SarabunIT๙"/>
          <w:sz w:val="32"/>
          <w:szCs w:val="32"/>
        </w:rPr>
        <w:t xml:space="preserve"> </w:t>
      </w:r>
      <w:r w:rsidRPr="00CF5BB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องค์ประกอบของหลักปรัชญาของเศรษฐกิจพอเพียงแต่ละหัวข้อมีความสัมพันธ์กับองค์ประกอบของโมเดล </w:t>
      </w:r>
      <w:r w:rsidRPr="00CF5BBA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Pr="00CF5BB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อย่างไร</w:t>
      </w:r>
    </w:p>
    <w:p w14:paraId="733F9D5F" w14:textId="7F75838D" w:rsidR="00BE7B8B" w:rsidRPr="00CF5BBA" w:rsidRDefault="00BE7B8B" w:rsidP="00841B89">
      <w:pPr>
        <w:tabs>
          <w:tab w:val="left" w:pos="1134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="00CF5BBA">
        <w:rPr>
          <w:rFonts w:ascii="TH SarabunIT๙" w:eastAsia="TH Sarabun PSK" w:hAnsi="TH SarabunIT๙" w:cs="TH SarabunIT๙"/>
          <w:sz w:val="32"/>
          <w:szCs w:val="32"/>
        </w:rPr>
        <w:t xml:space="preserve">2.2 </w:t>
      </w:r>
      <w:r w:rsidR="00CF5BBA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ไ</w:t>
      </w:r>
      <w:r w:rsidRPr="00CF5BB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ม่ปฏิบัติตนตามหลักปรัชญาของเศรษฐกิจพอเพียงในแต่ละหัวข้อจะส่งผลให้เกิดความเสี่ยงในการทุจริตตามโมเดล </w:t>
      </w:r>
      <w:r w:rsidRPr="00CF5BBA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Pr="00CF5BB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อย่างไร</w:t>
      </w:r>
    </w:p>
    <w:p w14:paraId="6A854304" w14:textId="66C2B0CB" w:rsidR="00BE7B8B" w:rsidRPr="00CF5BBA" w:rsidRDefault="00BE7B8B" w:rsidP="00CF5BBA">
      <w:pPr>
        <w:tabs>
          <w:tab w:val="left" w:pos="1134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BE7B8B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lastRenderedPageBreak/>
        <w:tab/>
      </w:r>
      <w:r w:rsidR="00CF5BBA">
        <w:rPr>
          <w:rFonts w:ascii="TH SarabunIT๙" w:eastAsia="TH Sarabun PSK" w:hAnsi="TH SarabunIT๙" w:cs="TH SarabunIT๙"/>
          <w:sz w:val="32"/>
          <w:szCs w:val="32"/>
        </w:rPr>
        <w:t>2</w:t>
      </w:r>
      <w:r w:rsidRPr="00CF5BB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.3 จากข้อ </w:t>
      </w:r>
      <w:r w:rsidR="00CF5BBA">
        <w:rPr>
          <w:rFonts w:ascii="TH SarabunIT๙" w:eastAsia="TH Sarabun PSK" w:hAnsi="TH SarabunIT๙" w:cs="TH SarabunIT๙"/>
          <w:sz w:val="32"/>
          <w:szCs w:val="32"/>
        </w:rPr>
        <w:t>2</w:t>
      </w:r>
      <w:r w:rsidRPr="00CF5BB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.2 จะเกิดผลกระทบต่อตนเองและชุมชนอย่างไร</w:t>
      </w:r>
    </w:p>
    <w:p w14:paraId="053CE119" w14:textId="4D250038" w:rsidR="00BE7B8B" w:rsidRPr="00841B89" w:rsidRDefault="00841B89" w:rsidP="00841B89">
      <w:pPr>
        <w:tabs>
          <w:tab w:val="left" w:pos="851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</w:rPr>
        <w:tab/>
      </w:r>
      <w:r w:rsidRPr="00841B89">
        <w:rPr>
          <w:rFonts w:ascii="TH SarabunIT๙" w:eastAsia="TH Sarabun PSK" w:hAnsi="TH SarabunIT๙" w:cs="TH SarabunIT๙"/>
          <w:sz w:val="32"/>
          <w:szCs w:val="32"/>
        </w:rPr>
        <w:t xml:space="preserve">3. </w:t>
      </w:r>
      <w:r w:rsidRPr="00841B89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ผู้สอนเปิด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คลิปวิดีโอ ตอนที่ 53 เศรษฐกิจพอเพียง - เดอะไดอารี่ บันทึกประวัติศาสตร์ชาติไทย</w:t>
      </w:r>
      <w:r w:rsidRPr="00841B89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ฯ 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จากนั้น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แบ่งกลุ่มผู้เรียนสำรวจ วัตถุดิบ/ทรัพยากรในชุมชน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วิเคราะห์และตัดสินใจเลือกผลิตภัณฑ์ โดยใช้หลักปรัชญาของเศรษฐกิจพอเพียง และโมเดล </w:t>
      </w:r>
      <w:r w:rsidRPr="00841B89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มา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ปรับใช้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ต่อยอดในการสร้างอาชีพ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Pr="00841B89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พร้อม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นำเสนอ และร่วมกันอภิปรายให้ข้อเสนอแนะ </w:t>
      </w:r>
    </w:p>
    <w:p w14:paraId="0B943209" w14:textId="0FF0B732" w:rsidR="00BE7B8B" w:rsidRPr="00841B89" w:rsidRDefault="00841B89" w:rsidP="00841B89">
      <w:pPr>
        <w:tabs>
          <w:tab w:val="left" w:pos="851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Pr="00841B89">
        <w:rPr>
          <w:rFonts w:ascii="TH SarabunIT๙" w:eastAsia="TH Sarabun PSK" w:hAnsi="TH SarabunIT๙" w:cs="TH SarabunIT๙"/>
          <w:sz w:val="32"/>
          <w:szCs w:val="32"/>
        </w:rPr>
        <w:t>4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. </w:t>
      </w:r>
      <w:r w:rsidRPr="00841B89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ผู้สอนแจกใบงานให้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ผู้เรียนสรุปความเชื่อมโยง เพื่อเป็นฐานในการขยายผลสู่ชุมชน</w:t>
      </w:r>
    </w:p>
    <w:p w14:paraId="3FD8396A" w14:textId="77777777" w:rsidR="00841B89" w:rsidRPr="00BE7B8B" w:rsidRDefault="00841B89" w:rsidP="00506B14">
      <w:pPr>
        <w:tabs>
          <w:tab w:val="left" w:pos="851"/>
        </w:tabs>
        <w:spacing w:after="0" w:line="240" w:lineRule="auto"/>
        <w:jc w:val="thaiDistribute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</w:p>
    <w:p w14:paraId="378AE258" w14:textId="661A0982" w:rsidR="00841B89" w:rsidRPr="00841B89" w:rsidRDefault="00841B89" w:rsidP="00841B89">
      <w:pPr>
        <w:tabs>
          <w:tab w:val="left" w:pos="426"/>
        </w:tabs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ชั่วโมงที่ 8 – 10 </w:t>
      </w:r>
    </w:p>
    <w:p w14:paraId="4F502E5A" w14:textId="634DCBF6" w:rsidR="00BE7B8B" w:rsidRPr="00841B89" w:rsidRDefault="00841B89" w:rsidP="00506B14">
      <w:pPr>
        <w:tabs>
          <w:tab w:val="left" w:pos="426"/>
        </w:tabs>
        <w:spacing w:after="0" w:line="240" w:lineRule="auto"/>
        <w:jc w:val="thaiDistribute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Pr="00841B89">
        <w:rPr>
          <w:rFonts w:ascii="TH SarabunIT๙" w:eastAsia="TH Sarabun PSK" w:hAnsi="TH SarabunIT๙" w:cs="TH SarabunIT๙"/>
          <w:b/>
          <w:bCs/>
          <w:sz w:val="32"/>
          <w:szCs w:val="32"/>
        </w:rPr>
        <w:t xml:space="preserve">5.4 </w:t>
      </w:r>
      <w:r w:rsidR="00BE7B8B" w:rsidRPr="00841B89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>การแสดงออกถึงความตระหนักรู้และเห็นความสำคัญของการมีส่วนร่วมในการป้องกันและ</w:t>
      </w:r>
      <w:r w:rsidR="00506B14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br/>
      </w:r>
      <w:r w:rsidR="00506B14">
        <w:rPr>
          <w:rFonts w:ascii="TH SarabunIT๙" w:eastAsia="TH Sarabun PSK" w:hAnsi="TH SarabunIT๙" w:cs="TH SarabunIT๙" w:hint="cs"/>
          <w:b/>
          <w:bCs/>
          <w:sz w:val="32"/>
          <w:szCs w:val="32"/>
          <w:cs/>
          <w:lang w:val="en"/>
        </w:rPr>
        <w:t>ต่อ</w:t>
      </w:r>
      <w:r w:rsidR="00BE7B8B" w:rsidRPr="00841B89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 xml:space="preserve">ต้านการทุจริตอย่างยั่งยืน </w:t>
      </w:r>
    </w:p>
    <w:p w14:paraId="0F76DB67" w14:textId="06CF84C0" w:rsidR="00BE7B8B" w:rsidRPr="00841B89" w:rsidRDefault="00506B14" w:rsidP="00506B14">
      <w:pPr>
        <w:tabs>
          <w:tab w:val="left" w:pos="851"/>
        </w:tabs>
        <w:spacing w:after="0" w:line="240" w:lineRule="auto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ab/>
      </w:r>
      <w:r w:rsidR="00BE7B8B" w:rsidRPr="00506B14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1. ผู้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สอน</w:t>
      </w:r>
      <w:r w:rsidR="00BE7B8B" w:rsidRPr="00506B14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แบ่ง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ผู้เรียน</w:t>
      </w:r>
      <w:r w:rsidR="00BE7B8B" w:rsidRPr="00506B14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กลุ่ม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ละ</w:t>
      </w:r>
      <w:r w:rsidR="00BE7B8B" w:rsidRPr="00506B14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4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BE7B8B" w:rsidRPr="00506B14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-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BE7B8B" w:rsidRPr="00506B14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5 คน ร่วมกันอภิปรายเพื่อเลือกบุคคลต้นแบบในชุมชน นำหลักปรัชญาของเศรษฐกิจพอเพียง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และโมเดล 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ไปใช้จนเกิดการเปลี่ยนแปลงที่ดี</w:t>
      </w:r>
    </w:p>
    <w:p w14:paraId="053EDF5C" w14:textId="3C0FD4E4" w:rsidR="00BE7B8B" w:rsidRPr="00841B89" w:rsidRDefault="00BE7B8B" w:rsidP="00506B14">
      <w:pPr>
        <w:spacing w:after="0" w:line="240" w:lineRule="auto"/>
        <w:ind w:firstLine="854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2</w:t>
      </w:r>
      <w:r w:rsidR="00506B14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. ผู้สอนให้ผู้เรียน</w:t>
      </w:r>
      <w:r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ร่วมกันออกแบบสื่อสร้างสรรค์ ภายใต้หัวข้อแบบอย่างพอเพียง</w:t>
      </w:r>
      <w:r w:rsidR="00506B14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และ</w:t>
      </w:r>
      <w:r w:rsidR="00506B14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โมเดล</w:t>
      </w:r>
      <w:r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 w:rsidRPr="00506B14">
        <w:rPr>
          <w:rFonts w:ascii="TH SarabunIT๙" w:eastAsia="TH Sarabun PSK" w:hAnsi="TH SarabunIT๙" w:cs="TH SarabunIT๙"/>
          <w:spacing w:val="-4"/>
          <w:sz w:val="32"/>
          <w:szCs w:val="32"/>
          <w:lang w:val="en"/>
        </w:rPr>
        <w:t xml:space="preserve">STRONG </w:t>
      </w:r>
      <w:r w:rsidRPr="00506B14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>สู่ชุมชนที่โปร่งใสและยั่งยืน เช่น</w:t>
      </w:r>
      <w:r w:rsidR="00506B14" w:rsidRPr="00506B14">
        <w:rPr>
          <w:rFonts w:ascii="TH SarabunIT๙" w:eastAsia="TH Sarabun PSK" w:hAnsi="TH SarabunIT๙" w:cs="TH SarabunIT๙" w:hint="cs"/>
          <w:spacing w:val="-4"/>
          <w:sz w:val="32"/>
          <w:szCs w:val="32"/>
          <w:cs/>
          <w:lang w:val="en"/>
        </w:rPr>
        <w:t xml:space="preserve"> </w:t>
      </w:r>
      <w:r w:rsidRPr="00506B14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>อินโฟกราฟิก คลิปสั้น</w:t>
      </w:r>
      <w:r w:rsidRPr="00506B14">
        <w:rPr>
          <w:rFonts w:ascii="TH SarabunIT๙" w:eastAsia="TH Sarabun PSK" w:hAnsi="TH SarabunIT๙" w:cs="TH SarabunIT๙"/>
          <w:spacing w:val="-4"/>
          <w:sz w:val="32"/>
          <w:szCs w:val="32"/>
          <w:lang w:val="en"/>
        </w:rPr>
        <w:t xml:space="preserve"> </w:t>
      </w:r>
      <w:r w:rsidRPr="00506B14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>โปสเตอร์ โดยต้องประกอบด้วย</w:t>
      </w:r>
      <w:r w:rsidR="00506B14" w:rsidRPr="00506B14">
        <w:rPr>
          <w:rFonts w:ascii="TH SarabunIT๙" w:eastAsia="TH Sarabun PSK" w:hAnsi="TH SarabunIT๙" w:cs="TH SarabunIT๙" w:hint="cs"/>
          <w:spacing w:val="-4"/>
          <w:sz w:val="32"/>
          <w:szCs w:val="32"/>
          <w:cs/>
          <w:lang w:val="en"/>
        </w:rPr>
        <w:t>หลักการที่</w:t>
      </w:r>
      <w:r w:rsidRPr="00506B14">
        <w:rPr>
          <w:rFonts w:ascii="TH SarabunIT๙" w:eastAsia="TH Sarabun PSK" w:hAnsi="TH SarabunIT๙" w:cs="TH SarabunIT๙"/>
          <w:spacing w:val="-4"/>
          <w:sz w:val="32"/>
          <w:szCs w:val="32"/>
          <w:cs/>
          <w:lang w:val="en"/>
        </w:rPr>
        <w:t>สำคัญ</w:t>
      </w:r>
      <w:r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</w:t>
      </w:r>
      <w:r w:rsidR="00506B14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วิธี</w:t>
      </w:r>
      <w:r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การเชื่อมโยงสู่การสร้างอาชีพ และการลดปัญหาทุจริต </w:t>
      </w:r>
      <w:r w:rsidR="00506B14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พร้อมทั้ง</w:t>
      </w:r>
      <w:r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ข้อความเชิญชวนให้ชุมชนนำไปปรับใช้ </w:t>
      </w:r>
      <w:r w:rsidR="00506B14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</w:t>
      </w:r>
      <w:r w:rsidR="00665734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br/>
      </w:r>
      <w:r w:rsidR="00506B14"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เมื่อแล้วเสร็จให้</w:t>
      </w:r>
      <w:r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นำเสนอผลงานสู่สาธารณะและอภิปรายถึงช่องทางและกลยุทธ์การเผยแพร่ เพื่อให้เกิดการนำไปใช้จริงในชุมชน </w:t>
      </w:r>
    </w:p>
    <w:p w14:paraId="6C905A3A" w14:textId="42C61BBB" w:rsidR="00BE7B8B" w:rsidRPr="00841B89" w:rsidRDefault="00665734" w:rsidP="00665734">
      <w:pPr>
        <w:spacing w:after="0" w:line="240" w:lineRule="auto"/>
        <w:ind w:firstLine="882"/>
        <w:jc w:val="thaiDistribute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/>
          <w:sz w:val="32"/>
          <w:szCs w:val="32"/>
        </w:rPr>
        <w:t>3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. 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ผู้สอนจัดกิจกรรม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จดหมายสู่ชุมชน 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>โดยให้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ผู้เรียนเขียนจดหมายถึงชุมชน/โรงเรียนโดยให้คำมั่นสัญญาในการเป็นเยาวชนต้นแบบที่จะนำปรัชญาของเศรษฐกิจพอเพียง และโมเดล 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STRONG 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ไปประยุกต์ใช้และขยายผลอย่างสร้างสรรค์</w:t>
      </w:r>
      <w:r>
        <w:rPr>
          <w:rFonts w:ascii="TH SarabunIT๙" w:eastAsia="TH Sarabun PSK" w:hAnsi="TH SarabunIT๙" w:cs="TH SarabunIT๙" w:hint="cs"/>
          <w:sz w:val="32"/>
          <w:szCs w:val="32"/>
          <w:cs/>
          <w:lang w:val="en"/>
        </w:rPr>
        <w:t xml:space="preserve"> ผู้สอน</w:t>
      </w:r>
      <w:r w:rsidR="00BE7B8B" w:rsidRPr="00841B89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คัดเลือกกลุ่มสร้างสรรค์สื่อดีเด่นเพื่อกระตุ้นให้เกิดชิ้นงานคุณภาพสำหรับการเผยแพร่จริง</w:t>
      </w:r>
    </w:p>
    <w:p w14:paraId="4D170CF0" w14:textId="77777777" w:rsidR="00BE7B8B" w:rsidRPr="00504251" w:rsidRDefault="00BE7B8B" w:rsidP="00504251">
      <w:pPr>
        <w:spacing w:after="0" w:line="240" w:lineRule="auto"/>
        <w:ind w:firstLine="709"/>
        <w:jc w:val="thaiDistribute"/>
        <w:rPr>
          <w:rFonts w:ascii="TH SarabunIT๙" w:eastAsia="TH Sarabun PSK" w:hAnsi="TH SarabunIT๙" w:cs="TH SarabunIT๙"/>
          <w:sz w:val="28"/>
          <w:lang w:val="en"/>
        </w:rPr>
      </w:pPr>
    </w:p>
    <w:p w14:paraId="23A50F21" w14:textId="77777777" w:rsidR="006A065A" w:rsidRPr="006A065A" w:rsidRDefault="006A065A" w:rsidP="006A065A">
      <w:pPr>
        <w:spacing w:after="0" w:line="240" w:lineRule="auto"/>
        <w:jc w:val="both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>6. สื่อและแหล่งการเรียนรู้</w:t>
      </w:r>
    </w:p>
    <w:p w14:paraId="20067BBB" w14:textId="49A742F4" w:rsidR="006A065A" w:rsidRDefault="006A065A" w:rsidP="006A065A">
      <w:pPr>
        <w:spacing w:after="0" w:line="240" w:lineRule="auto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 xml:space="preserve">    6.1 คลิปวีดิโอสั้น</w:t>
      </w:r>
    </w:p>
    <w:p w14:paraId="2D19ADD3" w14:textId="4AB61300" w:rsidR="00504251" w:rsidRPr="00504251" w:rsidRDefault="00DA523F" w:rsidP="00504251">
      <w:pPr>
        <w:spacing w:after="0" w:line="240" w:lineRule="auto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TH Sarabun PSK" w:hAnsi="TH SarabunIT๙" w:cs="TH SarabunIT๙" w:hint="cs"/>
          <w:noProof/>
          <w:sz w:val="32"/>
          <w:szCs w:val="32"/>
          <w:lang w:val="en"/>
          <w14:ligatures w14:val="standardContextual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603B3F4" wp14:editId="4DFF16C9">
                <wp:simplePos x="0" y="0"/>
                <wp:positionH relativeFrom="column">
                  <wp:posOffset>431532</wp:posOffset>
                </wp:positionH>
                <wp:positionV relativeFrom="paragraph">
                  <wp:posOffset>56592</wp:posOffset>
                </wp:positionV>
                <wp:extent cx="1849942" cy="560267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942" cy="560267"/>
                          <a:chOff x="0" y="0"/>
                          <a:chExt cx="1849942" cy="560267"/>
                        </a:xfrm>
                      </wpg:grpSpPr>
                      <pic:pic xmlns:pic="http://schemas.openxmlformats.org/drawingml/2006/picture">
                        <pic:nvPicPr>
                          <pic:cNvPr id="1979599594" name="image1.png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979599588" name="Rectangle 1979599588"/>
                        <wps:cNvSpPr/>
                        <wps:spPr>
                          <a:xfrm>
                            <a:off x="618409" y="301276"/>
                            <a:ext cx="1231533" cy="2589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EFF3F6" w14:textId="115068A4" w:rsidR="00623D6D" w:rsidRPr="00DA523F" w:rsidRDefault="00623D6D" w:rsidP="00DA523F">
                              <w:pPr>
                                <w:spacing w:after="200"/>
                                <w:textDirection w:val="btL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32"/>
                                  <w:cs/>
                                </w:rPr>
                              </w:pPr>
                              <w:r w:rsidRPr="00DA523F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32"/>
                                  <w:cs/>
                                </w:rPr>
                                <w:t>ความพอเพียงสู่ชุมชุน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03B3F4" id="Group 2" o:spid="_x0000_s1026" style="position:absolute;left:0;text-align:left;margin-left:34pt;margin-top:4.45pt;width:145.65pt;height:44.1pt;z-index:251742208" coordsize="18499,5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4sk6QIAAO8GAAAOAAAAZHJzL2Uyb0RvYy54bWycVVlu2zAQ/S/QOxD8&#10;j2XJSywhdlAkdRAgaI2mPQBFURJRimRJert9h6TkpHGXNIYtD7fhmzdvRlfXh06gHTOWK7nE6WiM&#10;EZNUVVw2S/zt6/pigZF1RFZEKMmW+Mgsvl69f3e11wXLVKtExQwCJ9IWe73ErXO6SBJLW9YRO1Ka&#10;SVislemIg6FpksqQPXjvRJKNx/Nkr0yljaLMWpi9jYt4FfzXNaPuc11b5pBYYsDmwtOEZ+mfyeqK&#10;FI0huuW0h0HegKIjXMKlJ1e3xBG0NfzMVcepUVbVbkRVl6i65pSFGCCadPwimjujtjrE0hT7Rp9o&#10;Ampf8PRmt/TT7s7oR70xwMReN8BFGPlYDrXp/D+gRIdA2fFEGTs4RGEyXUzzfJphRGFtNh9n88vI&#10;KW2B+LNjtP3494PJcG3yCxjNaQG/ngGwzhj4t1LglNsahnsn3at8dMR83+oLSJYmjpdccHcMwoO0&#10;eFByt+F0Y+IAyNwYxCugJb/MZzl8pxhJ0oHweUcalo60bDw//qjf7c/CMDlzVQqu11wIz7+3e9Cg&#10;3BeZ/03cUVW3im47Jl0sE8ME4FfStlxbjEzBupIBUHNfpTFh1tAvUC6hIKwzzNHWX14DiH4ecnNa&#10;CIifQHr8FkT0WtnMZtl0BvUYVBNtT8OQfFJoY90dUx3yBsAEZMA4KcjuwXqMsHXY4qeFHFiMKAI8&#10;AOU1DY3FDvzB6IzB/6qdx5ZoBki82/N0L6DbxXR7yohsBEODFGANMPbnTgVn/0TbHCprnGMEZTUZ&#10;p9nlPGbpVHfZJJ1NJpHBbLbI85DGtzNoleDVoDhrmvJGGLQj0DbX4eOv9wJ4vk1Iz71U/lhc9jNQ&#10;uUNU3nKH8tAHXqrqCAViNV1zSOsDsW5DDPTbFKM99OAltj+2xJeouJeQKN+wB8MMRjkYRNJWQUE4&#10;jKJ540Jjj5g+bJ2qeZCKRxGv7sGBHoIVumoIq38D+Lb9fBx2Pb2nVj8BAAD//wMAUEsDBAoAAAAA&#10;AAAAIQA3L0WYUw4AAFMOAAAUAAAAZHJzL21lZGlhL2ltYWdlMS5wbmeJUE5HDQoaCgAAAA1JSERS&#10;AAAAhQAAAIUIBgAAAHXaOzwAAA4aSURBVHhe7Z17kBTVFcZB/wKKCsVDYFFY2CWAPFUeCWBSIKSS&#10;GLFwIVpJAPMyooSlNIRKsQGMLCGSBCqJCaUVUcDIpqJR4oMiMSQQEkVTZCGWLiJoCcXGffJa9jV7&#10;Mrdnuun++vac2zM9szt4flVf7Wx/95zb0/NtT09Pz2w3EgSgGy4QBAmF4ENCIfiQUAg+JBSCD20o&#10;unXrlnOlQxQ9EK5n7969Pf6QIUPYGo7Jkyf7euRCQWgdLM6F0iGKHgjXU0KRQ6VDFD0QrqeEIodK&#10;hyh6IFxPCQVTnAncHBMnTvT4V111FQ7xgT1RU6dO9S0LC4aisLAQh/jmQCG6UGQD0zm0jmlxJnBz&#10;SCiix3QOrWNanAncHBKK6DGdQ+uYFmcCN4eEInpM59A6XPGWLVtCC+HmKC8vp+XLl3uEPVF9+/ZN&#10;KRU0XMaBcwwcONBTP2LECCzxrTc3p0kocD04HTx4EFuwc9hoHa4YfRMhnI+0t7f7asIqnT0Fju/V&#10;q5fnd92eAsEeiEko0OekgoHgmCC0DleMvokQzkckFF6fk4TCUBKK1HPYaB2uGH0TIZyPSCi8Pqcr&#10;MhT46qN79+6+GhTH5s2b2RrOTweup4QioAciofCCPicJRUAPREKReg4brcMVo28ihPMlFF7Q5/Sx&#10;CIXujCb2QJnA1aBvcqCJNRwSioAeiITCC/qcJBQBMoGrQV9CEVCMvokQzpdQeEGfU85DEQXcHCah&#10;QLAnSr05heAYDnmXlCnOBG4OCUX0mM6hdUyLM4GbQ0IRPaZzaB3T4kzg5pBQRI/pHFoHi3MhxCQU&#10;XA/00wkF+mfPnvX4J06c8I1BOF8XilwoCK2DxbkQIqHIvoLQOlicCyESiuwrCK2DxbkQIqHIvoLQ&#10;OmoldZoyZYpvmYlnImTatGlUUFDgSH0SC3H7SocOHfII/Xnz5rFj0Mf11IUCx3A9kJKSEt8YE0W9&#10;zW20oegKpLOn4KS78opTOkTRozPpsmssoeg8uuwaSyg6jy67xhKKzsNojfFOcurXrx+28I1B0D98&#10;+DAO8YE1CPomoeDAM5q6ryJAcaiDvrA1CNarT6LhMlOMRmJzThKKcD0lFAEriL6EIhxYL6Ew7Cmh&#10;MMN8ZApw8h49eviWceB4DIXuE2II55tczc1hEoooyLSnOnuLPVBBBDshwMkkFJmTaU8JRRLOl1CY&#10;9Qx2QoCTSSgyJ9OeWQ+FaTObmpoatgZ9VFFRked33SfEskHYOdJ5lxSl3ojDZZ2J0exhV1hC4QV9&#10;lIQiCfooCUXnYTR72BWWUHhBH5WXoVAHU24h6opmt9QDytWgrzauW/v37/f8fuzYMV9NNsD14Dh9&#10;+jRbgz7ej4qKCt8Y3KYoBH31rX24zBSjUHApRt/k1QfnIyavPvIFvB/q6iwEx6AQ9LN+RpNrjr6E&#10;IjV4PyQUATUculB0dHTgsE5n586duMgH3o+8DIX6pLVb6uJVt9QJHbf69+/vW8bVoI8XyLa1tfnW&#10;I1/B+75v3z7ffcf7isLx2HPQoEG+ZaYYhQIThzKBq0E/nTOaHJea26i+sZli8T3MufMtiduxzt/b&#10;6N4lDasoMeqGK4AygatBP+pQtLfHSD3bqCC4pZZhME6+/wE1MIFJ5YVFQhFQg37UobBD0Hiu2bdM&#10;yaa2ttZ6qkrFxabEHsfe62SKhCKgBv2oQ9Fw9vKeQf385sqnaeTNDzm67lNrqLm5Na5mWrlyJRUX&#10;Fzu1ra3trk6JepvmZq+XDnkRCpyQU1dAPVD2ccKFpla0qSX+wFp/2fHd/qy7fu2EYfT0e+jCsVeo&#10;aMICaw9RsmABLV261Kp57bXXoctl7D1FW1vMWaYCop6muO2Dvu7VB4I1nHRfb2SKf40p/Ap0Bey/&#10;XrU7d/8l29gPonvvoMLg1ub4hly4cCGVlZVZNecvNNFvtj4GnfxY4Wi/HA5u+6AvocgC6kEZNbuc&#10;Jn5pk/Pgj5i5zvFHfvZHVLruGVqy/HEnEG//+zn6fulXrDC8VLGJav77PC27ewGVlpZaTyF/efVV&#10;amlpoes/t4FG31JO4+aW0+jZXql5Ftz3BI2atSF++5ITRm77oC+hyALFN6+jCXM3xIOwlkbMWGc9&#10;OGqZouq9auv2d3+4g4pnJgIx9TNfp+rKP1qB2Lj2Pnpk9f30bMVO6/dVZVvopi9usp5mVN30+T+l&#10;h37+Mg2/aUV8jnIaf8vD1vIbvrCRnvr9IavfE7sOWj/VvOqwk9s+6OdlKDhwvMnV3JxMDzTVg/f8&#10;nkpqutTqhMEdCvXTDgU+bZw6upsOPLGSHvx2Ce3Y8iA9tGIRLV6yxBqze+9Rq06dNX3vZB0NGbnQ&#10;6rfrhUPx4K119khK/3zjhBMKe2/hRrfebnQHmmHBel0ocEwQWse02AbH5yoU1nN5WzsN+/RqKpy+&#10;xhqnHkgVlKIZZbT4gR1UFH8aUXuIFWsSoZg8axndcUeJFYqaIy/QBy9uoL9tW+0ExQ7Om5Xv03vv&#10;1zihKhh+m9X/6ecSoVBY4UvufbZuPyChcIPjcxmK1tY2unbUXfT64ZPWOHsPMWzid6zbVVXHafHi&#10;ZdYBaF1dPa1fv5527/4T3b9sGS39Rgkd3bfNCcQ1Rbc6oVAUxR/w6+eUU+VbJ5xQPLbjr1YozsZf&#10;6QyZVkbD4i9l1Xqok126QChwvREJhaFMQqFQJ6MKim6nWbc+QIOHz3MOMNWDWDDma9btDz88RYMH&#10;D7a+CGXu3Lm0ZMndtHfvn+mj/Y9S45E/0Jm3XqJB1/R3AqH2LgoVqsbG81R59LgTiq3xUFw75qvW&#10;7V3PvhrfU6yhH/z4BRox9Xuel6dudOvt5ooIBefrrrxCRUn1R3XUf9htNH5mqbOscHSJc3vM7PX0&#10;i0d/SwMGDIg/tcTiLx87aMiEb9Gds6fS+aqXrb3EO69s8ewldr/4dyoemziOOHL0XSq+foF1+/Ft&#10;u2n0jYmwqaepDY88ScXjvhwYCB24LaI40ER0V3Oboh3JNeP8XIfClF0VFTRnzhyqb2ik+fdso+o9&#10;6+l/e8rpQjIY9h4i2+C2kFAE1OSKp7Zvt97fUPxkfRnVH/gVXTz1JozKLrgtJBQBNZ1BrNF7zYZN&#10;w/zLTz3ZALdFXoRCfTrbLTWBW5x/7733Wp/GcgtrOFatWuXrG0Ts4kXqaGlJ3G5oSPysSewNYvG9&#10;QkfTJepobqaOWOJ5P1ZXZ/3sSL4bGlMX9MRfnahzEpbi42LnzlnLY2fPJcbEn3I6XKeyrWXnzztX&#10;f9nz6sD7gdtm0aJFvjEorEEhavvhNseeQWhDgQkLK5NXHxwmX29ko0LR9u5x6wFq/se/qPXwf+Ih&#10;SIREceHhjdT05A6K1ddTrLraWlbbtyD+ILero8VEEFRA1MvWG2dQ4933UNPvKqh2wHCqnzGHasfc&#10;YIWuo7WVmnY+Q+12qNT4sVOotmiCVRsEd991rz5QYVEPOvZABaF1sDisch0KtRdQoVAPqKLlDe8x&#10;ggpFw+13Utvb77hCMSxh2qFoarJ+rSsaSzU9PpGo+9kvqX76LVR73SedvcyFjZuobtbnE7Vq/Php&#10;VDt8vPO7Du6+SyiS4ggTiq4Od98lFElxSChS13BEHoqw4GS6UCBYg2AocvWxwUy5GD++4cD7oXv1&#10;gWM4IRKKPAPvh4QiCdYgEgrvGE6IhCLPwPuRF6EwLbbB8bqPDaI4oggFjlcncHAZCkFffTrL/bv6&#10;1DiOQXHoDjTDgvWRf2wwbDMcL6FI3RORUBj2lFCEA+slFAHgeAmFGdqR2AyFoJ/OgSYKr7zKFjgv&#10;Kh24Huinc6CZDqY9tA4WoxD0JRSpe6AvoUiCNSgJhX9dUvU0wbSH1sFiFIK+hCJ1D/TzIhTqoC6V&#10;1JtTbqkrrd2qrq72jUFhT5T6djf3+KuvvtrXIwpwXlQ64PbA9UZfHWhyY1AI1qs/TFxmet+0ocBE&#10;cUJMLsfjlKvv0cSeqCjgeubq1QcqCK2DxZwQCYUXrqeEwlASinBgfeShUCeO3FIPkFvoI2fOnGFr&#10;OA0dOtRTr44xsCeiDk5TqbKyEkt886KwB35rnwnYE5k/fz47hgPrx40b51uGCkIbCsQ0YTa6PUVY&#10;1Eq76032FOijUl3BHAT2SCcU+YZ/y2rADcMhochv/FtWA24YDglFfuPfshpww3BIKPIb/5Yl/4ZA&#10;cZiEgvNNQoFKB+yB4lD/hgFrUBy6Vx+5UBBaB4tRHBKKcD0kFEk4X0KRfQWhdbAYxSGhCNcjL0OB&#10;cL5JKDgwFOoNHY505sQaTnigqQtFWHShyAamc2gdrpjzJRThkFAYIqGIHtM5tA5XzPkSinDkRSgQ&#10;rhn6Jldzc8J3SU1CgWDPdK7m5tCFAsVhEgr0OUX+lYkI1wx9CUW4nhIKQ0kovKDPSUIRAPaUUKSe&#10;wybYcaEeZLcQ9Pv06eNbpg4+UwnHq3/X5P5d9y8n1cWpbiGqrmfPnk6PSZMm+eZBcT2RqqoqXw8U&#10;R16GgmuGvtoQuIwDx5vsKbAGQd9kT4Hi+NjuKbhm6EsowvWQUASA4yUUXtDnJKEImAN9CUXqOWy0&#10;DlfM+SZnNDkfz2jq3iVFON8E7IHCM5o6sAaFSCiScL6Ewgv6nCQUSTjfBOyBklAEFHO+hMJfl2q9&#10;8jIUKAR9k5M+WIMyOdCMApwXQR9DoTvQRDjfJBRRYDqH1sFiFIK+hMIL50sokmANSkIRPaZzaB0s&#10;RiHoSyi8cH5ehIKDa25yoIng+Gx8vZH6t0o4T1jhVyYWFhbiNL4aDl0ocqEggp0UcM0lFN4aDglF&#10;ADheQpF9BRHspIBrLqHw1nBcEaEQrmwkFIIPCYXgQ0Ih+JBQCD7+D1rS1Ebx4S56AAAAAElFTkSu&#10;QmCCUEsDBBQABgAIAAAAIQDylv213wAAAAcBAAAPAAAAZHJzL2Rvd25yZXYueG1sTI9BS8NAFITv&#10;gv9heYI3u4mhNYnZlFLUUxFsBfH2mn1NQrNvQ3abpP/e9aTHYYaZb4r1bDox0uBaywriRQSCuLK6&#10;5VrB5+H1IQXhPLLGzjIpuJKDdXl7U2Cu7cQfNO59LUIJuxwVNN73uZSuasigW9ieOHgnOxj0QQ61&#10;1ANOodx08jGKVtJgy2GhwZ62DVXn/cUoeJtw2iTxy7g7n7bX78Py/WsXk1L3d/PmGYSn2f+F4Rc/&#10;oEMZmI72wtqJTsEqDVe8gjQDEexkmSUgjgqypxhkWcj//O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93iyTpAgAA7wYAAA4AAAAAAAAAAAAAAAAAOgIAAGRy&#10;cy9lMm9Eb2MueG1sUEsBAi0ACgAAAAAAAAAhADcvRZhTDgAAUw4AABQAAAAAAAAAAAAAAAAATwUA&#10;AGRycy9tZWRpYS9pbWFnZTEucG5nUEsBAi0AFAAGAAgAAAAhAPKW/bXfAAAABwEAAA8AAAAAAAAA&#10;AAAAAAAA1BMAAGRycy9kb3ducmV2LnhtbFBLAQItABQABgAIAAAAIQCqJg6+vAAAACEBAAAZAAAA&#10;AAAAAAAAAAAAAOAUAABkcnMvX3JlbHMvZTJvRG9jLnhtbC5yZWxzUEsFBgAAAAAGAAYAfAEAANMV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524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QzyQAAAOMAAAAPAAAAZHJzL2Rvd25yZXYueG1sRE/BisIw&#10;EL0L+w9hFrxpWnF1W42iouhNrHvwODSzbdlmUpqo3b83giC8y8yb9968+bIztbhR6yrLCuJhBII4&#10;t7riQsHPeTf4BuE8ssbaMin4JwfLxUdvjqm2dz7RLfOFCCbsUlRQet+kUrq8JINuaBviwP3a1qAP&#10;Y1tI3eI9mJtajqJoIg1WHBJKbGhTUv6XXY2C5rCfHtf7tY/Pq8v4WG13mbnGSvU/u9UMhKfOv49f&#10;6oMO7yfT5CsJGMOzU1iAXDwAAAD//wMAUEsBAi0AFAAGAAgAAAAhANvh9svuAAAAhQEAABMAAAAA&#10;AAAAAAAAAAAAAAAAAFtDb250ZW50X1R5cGVzXS54bWxQSwECLQAUAAYACAAAACEAWvQsW78AAAAV&#10;AQAACwAAAAAAAAAAAAAAAAAfAQAAX3JlbHMvLnJlbHNQSwECLQAUAAYACAAAACEAickkM8kAAADj&#10;AAAADwAAAAAAAAAAAAAAAAAHAgAAZHJzL2Rvd25yZXYueG1sUEsFBgAAAAADAAMAtwAAAP0CAAAA&#10;AA==&#10;">
                  <v:imagedata r:id="rId23" o:title=""/>
                </v:shape>
                <v:rect id="Rectangle 1979599588" o:spid="_x0000_s1028" style="position:absolute;left:6184;top:3012;width:12315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PsyQAAAOMAAAAPAAAAZHJzL2Rvd25yZXYueG1sRI9PT8Mw&#10;DMXvSHyHyEjcWDqkwdotmxB/NK4U0K5WY5pC4lRNtgU+PT4gcbTf83s/r7cleHWkKQ2RDcxnFSji&#10;LtqBewNvr09XS1ApI1v0kcnANyXYbs7P1tjYeOIXOra5VxLCqUEDLuex0Tp1jgKmWRyJRfuIU8As&#10;49RrO+FJwoPX11V1owMOLA0OR7p31H21h2BgN394HD/1T4s7n+nw7krn98WYy4tytwKVqeR/89/1&#10;sxX8+rZe1PViKdDykyxAb34BAAD//wMAUEsBAi0AFAAGAAgAAAAhANvh9svuAAAAhQEAABMAAAAA&#10;AAAAAAAAAAAAAAAAAFtDb250ZW50X1R5cGVzXS54bWxQSwECLQAUAAYACAAAACEAWvQsW78AAAAV&#10;AQAACwAAAAAAAAAAAAAAAAAfAQAAX3JlbHMvLnJlbHNQSwECLQAUAAYACAAAACEAT+wz7MkAAADj&#10;AAAADwAAAAAAAAAAAAAAAAAHAgAAZHJzL2Rvd25yZXYueG1sUEsFBgAAAAADAAMAtwAAAP0CAAAA&#10;AA==&#10;" stroked="f">
                  <v:textbox inset="0,0,0,0">
                    <w:txbxContent>
                      <w:p w14:paraId="4AEFF3F6" w14:textId="115068A4" w:rsidR="00623D6D" w:rsidRPr="00DA523F" w:rsidRDefault="00623D6D" w:rsidP="00DA523F">
                        <w:pPr>
                          <w:spacing w:after="200"/>
                          <w:textDirection w:val="btLr"/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32"/>
                            <w:cs/>
                          </w:rPr>
                        </w:pPr>
                        <w:r w:rsidRPr="00DA523F"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32"/>
                            <w:cs/>
                          </w:rPr>
                          <w:t>ความพอเพียงสู่ชุมชุน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D2E4880" w14:textId="78172094" w:rsidR="00504251" w:rsidRPr="00504251" w:rsidRDefault="00504251" w:rsidP="00504251">
      <w:pPr>
        <w:spacing w:after="0" w:line="240" w:lineRule="auto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504251">
        <w:rPr>
          <w:rFonts w:ascii="TH SarabunIT๙" w:eastAsia="TH Sarabun PSK" w:hAnsi="TH SarabunIT๙" w:cs="TH SarabunIT๙"/>
          <w:sz w:val="32"/>
          <w:szCs w:val="32"/>
          <w:lang w:val="en"/>
        </w:rPr>
        <w:tab/>
      </w:r>
    </w:p>
    <w:p w14:paraId="03A02FF8" w14:textId="39C9E649" w:rsidR="00504251" w:rsidRPr="00504251" w:rsidRDefault="00504251" w:rsidP="00504251">
      <w:pPr>
        <w:spacing w:after="0" w:line="240" w:lineRule="auto"/>
        <w:jc w:val="both"/>
        <w:rPr>
          <w:rFonts w:ascii="TH SarabunIT๙" w:eastAsia="TH Sarabun PSK" w:hAnsi="TH SarabunIT๙" w:cs="TH SarabunIT๙"/>
          <w:sz w:val="32"/>
          <w:szCs w:val="32"/>
          <w:cs/>
          <w:lang w:val="en"/>
        </w:rPr>
      </w:pPr>
    </w:p>
    <w:p w14:paraId="335CEBED" w14:textId="445A9D21" w:rsidR="00504251" w:rsidRPr="00504251" w:rsidRDefault="00DA523F" w:rsidP="00504251">
      <w:pPr>
        <w:spacing w:after="0" w:line="240" w:lineRule="auto"/>
        <w:jc w:val="both"/>
        <w:rPr>
          <w:rFonts w:ascii="TH SarabunIT๙" w:eastAsia="TH Sarabun PSK" w:hAnsi="TH SarabunIT๙" w:cs="TH SarabunIT๙"/>
          <w:sz w:val="32"/>
          <w:szCs w:val="32"/>
          <w:cs/>
          <w:lang w:val="en"/>
        </w:rPr>
      </w:pPr>
      <w:r>
        <w:rPr>
          <w:rFonts w:ascii="TH SarabunIT๙" w:eastAsia="TH Sarabun PSK" w:hAnsi="TH SarabunIT๙" w:cs="TH SarabunIT๙" w:hint="cs"/>
          <w:noProof/>
          <w:sz w:val="32"/>
          <w:szCs w:val="32"/>
          <w:lang w:val="th-TH"/>
          <w14:ligatures w14:val="standardContextual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34AC6F7" wp14:editId="06A8857B">
                <wp:simplePos x="0" y="0"/>
                <wp:positionH relativeFrom="column">
                  <wp:posOffset>452674</wp:posOffset>
                </wp:positionH>
                <wp:positionV relativeFrom="paragraph">
                  <wp:posOffset>33596</wp:posOffset>
                </wp:positionV>
                <wp:extent cx="2441923" cy="528955"/>
                <wp:effectExtent l="0" t="0" r="0" b="444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923" cy="528955"/>
                          <a:chOff x="0" y="0"/>
                          <a:chExt cx="2441923" cy="528955"/>
                        </a:xfrm>
                      </wpg:grpSpPr>
                      <pic:pic xmlns:pic="http://schemas.openxmlformats.org/drawingml/2006/picture">
                        <pic:nvPicPr>
                          <pic:cNvPr id="1979599593" name="image2.pn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5" cy="5289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979599590" name="Rectangle 1979599590"/>
                        <wps:cNvSpPr/>
                        <wps:spPr>
                          <a:xfrm>
                            <a:off x="597267" y="253707"/>
                            <a:ext cx="1844656" cy="2748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6DBFEC" w14:textId="3EC0C7E4" w:rsidR="00623D6D" w:rsidRPr="00DA523F" w:rsidRDefault="00623D6D" w:rsidP="00DA523F">
                              <w:pPr>
                                <w:spacing w:after="200"/>
                                <w:textDirection w:val="btL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DA523F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STRONG : </w:t>
                              </w:r>
                              <w:r w:rsidRPr="00DA523F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จิตพอเพียงต้านทุจริต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4AC6F7" id="Group 3" o:spid="_x0000_s1029" style="position:absolute;left:0;text-align:left;margin-left:35.65pt;margin-top:2.65pt;width:192.3pt;height:41.65pt;z-index:251729920" coordsize="24419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EFi4wIAAPYGAAAOAAAAZHJzL2Uyb0RvYy54bWycVW1v2jAQ/j5p/8Hy&#10;9xJIeY0K1dSOqlK1onX7AY7jJNb8NtsQ+Pc7Owldodu6Igjnlzs/fu65y9X1Xgq0Y9ZxrZZ4NBhi&#10;xBTVBVfVEn//tr6YY+Q8UQURWrElPjCHr1cfP1w1JmOprrUomEUQRLmsMUtce2+yJHG0ZpK4gTZM&#10;wWKprSQehrZKCksaiC5Fkg6H06TRtjBWU+YczN62i3gV45clo/6xLB3zSCwxYPPxaeMzD89kdUWy&#10;yhJTc9rBIO9AIQlXcOgx1C3xBG0tPwslObXa6dIPqJaJLktOWbwD3GY0PLnNndVbE+9SZU1ljjQB&#10;tSc8vTss/bK7s+bJbCww0ZgKuIijcJd9aWX4B5RoHyk7HClje48oTKbj8WiRXmJEYW2SzheTScsp&#10;rYH4Mzdaf/67Y9Ifm7wAYzjN4NcxANYZA/9WCnj5rWW4CyLfFEMS+2NrLiBZhniec8H9IQoP0hJA&#10;qd2G041tB0DmxiJeQCEsZovJAr7AjCIShM8lqVg6MKoK/ATXsDv4wjA5C5ULbtZciMB/sDvQoNyT&#10;zL9y71ZVt5puJVO+LRPLBODXytXcOIxsxmTOAKi9L0ZtwpylX6FcYkE4b5mndTi8BBDdPOTmuBAR&#10;P4MM+B2I6K2y6ZRyoppj8klmrPN3TEsUDIAJyIBxkpHdgwsYYWu/JUwL1bPYoojwAFTQNDQW1/MH&#10;ozMG/6t2nmpiGCAJYV9JN7SYNt2BMqIqwdBRCrHZdH7HgnN/om2ymKXTGUZQVunkcjactVnq6240&#10;H4+nk2lbd+lsPB8vwob3M+i04EWvOGer/EZYtCPQNtfx00V/sU2owL3Swa09PMxA5fa3Cpbf5/u2&#10;JkKIMJPr4gB14gxdc8juA3F+Qyy03RFGDbTiJXY/tyRUqrhXkK/Qt3vD9kbeG0TRWkNdeIxa88bH&#10;/t5C+7T1uuRRMc9HdxhBFtGKzTVy170IQvf+fRx3Pb+uVr8AAAD//wMAUEsDBAoAAAAAAAAAIQCT&#10;WuTB8wsAAPMLAAAUAAAAZHJzL21lZGlhL2ltYWdlMS5wbmeJUE5HDQoaCgAAAA1JSERSAAAAfwAA&#10;AH8IBgAAAMa9HRMAAAu6SURBVHhe7ZxdjJRXHca5B0MCxgaWdJVlaRNiY2wCpcA2pNwRtWoiiRdc&#10;tKXGC40kmqj94BuaNiaUD2liEy6gJhZsCSktrUXlI3JhTZVEMIQi2kQR9oNlvz+Pc959z/Du858z&#10;zznvmXeZ2T2/5MnMzvP8/+87PDOzw+zCLBWZsczCGyIzh1j+DCaWP4OJ5c9gYvkzGFH+5cuX1axZ&#10;s8pqamqa9DVq7ty54jZfIcxHfPO+4H6ULzhftGwIJ5Yvwf0oX3C+aNkQTixfgvtRvuB80bIhnFi+&#10;BPejfMH5omVDOFj+ihUrMBIMOznm+8L2oY9iYB6FMD8U1/3CieVLMTCPQpgfiut+4cTypRiYRyHM&#10;D8V1v3Bi+VIMzKMQ5ofiul84LuVnfZc3fAjzEcyHioF5FMJ8hOXRZ0KYbxBOLJ8fD2E+wvLoMyHM&#10;Nwgnls+PhzAfYXn0mRDmG4QTy+fHQ5iPsDz6TAjzDcKph/LRRzEwHypGrfPoMyHMNwgnli/FqHUe&#10;fSaE+QbhxPKlGLXOo8+EMN8gnFi+FKPWefSZEOYbhFMP5SO+ecR3HvOhQnx9JoT5BuHE8mU+VIiv&#10;z4Qw3yCcWL7Mhwrx9ZkQ5huEE8uX+VAhvj4TwnyDcFzKD4WdXNE+4ptHfOd987647hdOLJ/nEd95&#10;37wvrvuFE8vnecR33jfvi+t+4cTyeR7xnffN++K6XzhYfj3+Aud084uWDeHE8qfeL1o2hBPLn3q/&#10;aNkQTix/6v2iZcPu3Efw5H2FMB/BPFOjUpdnjn+4vkKYj2CeqVGpyzPHP1xfIcxHMM/UqNTlmeMf&#10;rq8Q5iOYZ2pU6JlfvHjR+86G5lEMlkcfhaDPhPj6TAjzXaGTsXwuxNdnQpjvCp2M5XMhvj4TwnxX&#10;6GQsnwvx9ZkQ5ruSazJ74Eof8iDMD4Xt9/VRDMwzhYL7UK64JzNkDxTL5/OoUHAfyhX3ZIbsgWL5&#10;fB4VCu5DueKezJA9UCyfz6NCwX0oV9yTFtrb2+nBQ30E8ygG5lGh4D5fIczPS/CmWL4E9/kKYX5e&#10;gjfF8iW4z1cI8/MSvCmWL8F9vkKYnxexyeWXObJUKt9XDN/8VMPOL9RHMI9yRSRj+f6w8wv1Ecyj&#10;XBHJWL4/7PxCfQTzKFdEslHKP3r0KKSmnubm5uSy0vllCfURzKNcEUnf8l1g8+ij6h08XxTC/FBc&#10;9wtnOpbffXdIdd4ZTK7ry8GhEUiEgeeLQpgfiut+4Uy38kdHx1RXqXBdutHQ8KgaHhmblOvv71d9&#10;/fYHhZ6xgeeLQpgfiut+4Uy38k3hmqGhiQKzt2n+/dlnJW+o/DWSfdWoBJ4vCmF+KK777U4K+2WO&#10;PG/4EOa70D9Q+Vl7p/SSr6WLa161VbWu2ZZo0fLnk8sNz7yq5syZk2R3794N0xOw8hHf+8Pyvj7K&#10;ht1JaYTy8SXdMDY+Xr5dF/30T94uXe5QZ04cUL1X31ed/zil1q1bp9ranlCzZ89Ojn35ypXM5ntU&#10;e9lHfO8Py/v6KBt2J6Wey9dv3HSx/QOjyaX+/j5eKjyLvr0lfbZr9Vx9Lyn+0Kub1cCNj9TevXvV&#10;M88+q86dv5Dkz549q/526dKkHQbzxrG3b1j19g+jXcb3/rC8r4+yYXdS6rl8zZI1W8vSD4aW1VvU&#10;yMjEtwB9282bt8vF69K1Pnp7vzrz5i71083PJV8vXrWtNLdVvfHmhWRm8ep7O8sq7V1Sur358S3J&#10;rmrfAnzvD8v7+igbwsE3fHn+cwZ28FDfoJ/pTctfVAODI+qbm36lnvreG+XyW9LSTPkPPvrDpOhj&#10;r29V3X8/oc6+c0DdLL3s79/2fdWy8mcTmZVb1OaX3kp2Nz+yKblsfWK72nPgvUnf93W2o3MgeQXI&#10;g+v9s8HmmW8QTqOUr0voutNXKuwltfKpX6iu7n61bO3OpPyOzp7yM1aXv2T1NvXzF/aoW1dOJQ+A&#10;37z8nNr9ow3J9Z6SzCuDxswt/NLXJr5u265ePvh+cry1G15LcsvW7Zw4frf92V8Nl/tXDTbPfINw&#10;Gqn8zq4+1fL48+p2R4/a9dop1bZhX1K+Lu+t4++qY8dPJNkdO3aojRs3qk+v31Aff/wX9cm5X5e/&#10;BSxZNfEy3rL6XvkaU35L27Zy+Yse/m5yeeb81aov+wyX+1cNNs98g3AapXzN3Z4BtbD1WxPP1CXf&#10;Tm5rWvod9cCD65PrH/7urJo/f75aunSpOnLkiDp27Li69Ye96ta5Q2r/Kz9Wbcu/POlZv+ixF9Xq&#10;9VuS66b8B5Y9rfbsO5lcX7D462r+Q5vUwpZvJF/nxfX+2WDzzDcIpxblM/DkUAjzf//HP5ev3+nu&#10;mXT9/IU/JTPXrl1Tn5//kLr1wa5S+b9MnvW3PzmWFL9z3+kkPzB474Me/YlfFvO3iMFB+X2enZ8v&#10;uI8pL2KyEctn9PX1JZf6DeIXv/oD9b/Tu9TdKyeTBwD+1TAPoeeH4D6mvIjJ6Vi+5vTpD5LL8bv3&#10;XhlqRS3OLwvuY8qLmGzU8kc+va5G/3kDb56EfpaP3vgX3pyg57VcwJzL+fmA+5jyIiZdys/6ef7R&#10;BopRLT/WfVd1PrZWdXUNqIF3Tqrx4WE1cn3iQTDw2xPJ17c/9wXV88L25LbB8xfU0Idn1FhXlxob&#10;mHjHrneMdXROLCw9QPoOvp5cHf3Pf1Xnk+vV8F8vqfZFrWqst3cik+Zs4PkyMXzzrohNjVa+pmPp&#10;V0pPxxE1rj/Zy5Siyx+5dl3dbmpVvbtfKd8+ePJdNdrersbTn+Tp8jseXaM6Hn4kLf9QOTvW06M6&#10;Vz2p2he2lm9j4PkyMXzzrohNjVh+JSY9S6cYPF8mhm/eFbFpupR/P8HzZWL45l0Rm7D8Sr/MkdW8&#10;efNwhQBnUAj6KM3Y2OTfxLkfHD58GG+qSKXzr+ajkFDfIJxGKb+RYOePPgoJ9Q3CieXXHnb+6KOQ&#10;UN8gnFh+7WHnjz4KCfUNdieF/TJHJTCP8gXnmRiYv99C0GdCmG+wOymx/OKFoM+EMN9gd1Ji+cUL&#10;QZ8JYb7B7qTE8osXgj4TwnyD3UmpVH5Wld7wYYYJYT6CeZQvOI9CivYZeedpMpYvhRTtM/LO02Qs&#10;Xwop2mfknafJWL4UUrTPyDsvkrX4kAczRQvx9ZlCwX1MvuSdF8lYvlQouI/Jl7zzIhnLlwoF9zH5&#10;kndeJGP5UqHgPiZf8s67JzNkD+RSvi++85j3FQPzKIT59UKuM8vesVi+nGd+vZDrzLJ3LJYv55lf&#10;L+Q6s+wdi+XLeebXC+LMXN7wMVg+1Ed888hUz2O+aNkQTiy/+HnMFy0bwonlFz+P+aJlQzix/OLn&#10;MV+0bNidlEo/2Mni8h8y+YLzKCTURzCPQtBHIcwPxXW/3UmJ5Ush6KMQ5ofiut/upMTypRD0UQjz&#10;Q3Hdb3dSYvlSCPoohPmhuO4XDr7hq/QPNRl48FoLYT6CeRQD80yIr8+EMN8gnFh++DwK8fWZEOYb&#10;hBPLD59HIb4+E8J8g3Bi+eHzKMTXZ0KYb7A7KZXe8GVV6Qc7CM4wWJ75SGieyRc2jz4TwnyD3UmJ&#10;5XP5wubRZ0KYb7A7KbF8Ll/YPPpMCPMNdiclls/lC5tHnwlhvsHupOj/g1Z/kJOV/k+YjBYsWIAj&#10;ApxH9AMoK5ZnPsLy7Pio7P3XQnAfwubRZ0KYb6DlVyL7qKp053xxfaQWhe/xWb7WPhPCfIPdqUJ2&#10;cSxf5mvtMyHMN9idKmQXx/JlvtY+E8J8g3DwQ55Kv8yRlf6egrcxMTCPmmrY8ZmP+OZ9cd0vnFi+&#10;hB2f+Yhv3hfX/cKJ5UvY8ZmP+OZ9cd0vnFi+hB2f+Yhv3hfX/cLp6OhIPtgxOnjwYPIAsKmlpWVS&#10;Xgsz6OsfFlUTzqMwj2JgnokdH30G5nFfqHC/DVE+kucTPswg6NdaDMzXWgzMFy0bdicllu8vBuaL&#10;lg27kxLL9xcD80XLht1J0e8B9JvAakJ8/VqLgflai4H5omWDlh+ZvsTyZzCx/BlMLH8G838fnb/g&#10;JcgLHwAAAABJRU5ErkJgglBLAwQUAAYACAAAACEAQ4fJxN4AAAAHAQAADwAAAGRycy9kb3ducmV2&#10;LnhtbEyOQUvDQBSE74L/YXmCN7uJNTWNeSmlqKci2ArS22v2NQnN7obsNkn/vetJT8Mww8yXrybd&#10;ioF711iDEM8iEGxKqxpTIXzt3x5SEM6TUdRawwhXdrAqbm9yypQdzScPO1+JMGJcRgi1910mpStr&#10;1uRmtmMTspPtNflg+0qqnsYwrlv5GEULqakx4aGmjjc1l+fdRSO8jzSu5/HrsD2fNtfDPvn43saM&#10;eH83rV9AeJ78Xxl+8QM6FIHpaC9GOdEiPMfz0ERIgoT4KUmWII4IaboAWeTyP3/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tMQWLjAgAA9gYAAA4AAAAAAAAA&#10;AAAAAAAAOgIAAGRycy9lMm9Eb2MueG1sUEsBAi0ACgAAAAAAAAAhAJNa5MHzCwAA8wsAABQAAAAA&#10;AAAAAAAAAAAASQUAAGRycy9tZWRpYS9pbWFnZTEucG5nUEsBAi0AFAAGAAgAAAAhAEOHycTeAAAA&#10;BwEAAA8AAAAAAAAAAAAAAAAAbhEAAGRycy9kb3ducmV2LnhtbFBLAQItABQABgAIAAAAIQCqJg6+&#10;vAAAACEBAAAZAAAAAAAAAAAAAAAAAHkSAABkcnMvX3JlbHMvZTJvRG9jLnhtbC5yZWxzUEsFBgAA&#10;AAAGAAYAfAEAAGwTAAAAAA==&#10;">
                <v:shape id="image2.png" o:spid="_x0000_s1030" type="#_x0000_t75" style="position:absolute;width:5289;height:5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L1ygAAAOMAAAAPAAAAZHJzL2Rvd25yZXYueG1sRE/LasMw&#10;ELwX+g9iC701Ul9J7EQJpRBISHrI49DjYm0tE2vlWqrt/H0VKBTmsjs7Mzvz5eBq0VEbKs8aHkcK&#10;BHHhTcWlhtNx9TAFESKywdozabhQgOXi9maOufE976k7xFIkEw45arAxNrmUobDkMIx8Q5y4L986&#10;jGlsS2la7JO5q+WTUmPpsOKUYLGhd0vF+fDjNGD8pF23uXybrZq8jO3mQ/VlpvX93fA2AxFpiP/H&#10;f+q1Se9nk+w1S3iGa6e0ALn4BQAA//8DAFBLAQItABQABgAIAAAAIQDb4fbL7gAAAIUBAAATAAAA&#10;AAAAAAAAAAAAAAAAAABbQ29udGVudF9UeXBlc10ueG1sUEsBAi0AFAAGAAgAAAAhAFr0LFu/AAAA&#10;FQEAAAsAAAAAAAAAAAAAAAAAHwEAAF9yZWxzLy5yZWxzUEsBAi0AFAAGAAgAAAAhAJWbUvXKAAAA&#10;4wAAAA8AAAAAAAAAAAAAAAAABwIAAGRycy9kb3ducmV2LnhtbFBLBQYAAAAAAwADALcAAAD+AgAA&#10;AAA=&#10;">
                  <v:imagedata r:id="rId25" o:title=""/>
                </v:shape>
                <v:rect id="Rectangle 1979599590" o:spid="_x0000_s1031" style="position:absolute;left:5972;top:2537;width:18447;height:2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6k3xwAAAOMAAAAPAAAAZHJzL2Rvd25yZXYueG1sRE9NT8Mw&#10;DL0j7T9EnsSNpUPio2XZNA3QuFJAXK3GNIXEqZpsC/x6fEBC8sV+H35vtSnBqyNNaYhsYLmoQBF3&#10;0Q7cG3h9eby4BZUyskUfmQx8U4LNena2wsbGEz/Tsc29EhNODRpwOY+N1qlzFDAt4kgs2EecAmZZ&#10;p17bCU9iHry+rKprHXBg+eBwpJ2j7qs9BAP75f3D+Kl/Wtz7TIc3Vzr/Xow5n5ftHahMJf+T/9RP&#10;VuLXN/VVLSMtpJMcQK9/AQAA//8DAFBLAQItABQABgAIAAAAIQDb4fbL7gAAAIUBAAATAAAAAAAA&#10;AAAAAAAAAAAAAABbQ29udGVudF9UeXBlc10ueG1sUEsBAi0AFAAGAAgAAAAhAFr0LFu/AAAAFQEA&#10;AAsAAAAAAAAAAAAAAAAAHwEAAF9yZWxzLy5yZWxzUEsBAi0AFAAGAAgAAAAhADRDqTfHAAAA4wAA&#10;AA8AAAAAAAAAAAAAAAAABwIAAGRycy9kb3ducmV2LnhtbFBLBQYAAAAAAwADALcAAAD7AgAAAAA=&#10;" stroked="f">
                  <v:textbox inset="0,0,0,0">
                    <w:txbxContent>
                      <w:p w14:paraId="6A6DBFEC" w14:textId="3EC0C7E4" w:rsidR="00623D6D" w:rsidRPr="00DA523F" w:rsidRDefault="00623D6D" w:rsidP="00DA523F">
                        <w:pPr>
                          <w:spacing w:after="200"/>
                          <w:textDirection w:val="btLr"/>
                          <w:rPr>
                            <w:rFonts w:ascii="TH SarabunIT๙" w:hAnsi="TH SarabunIT๙" w:cs="TH SarabunIT๙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DA523F">
                          <w:rPr>
                            <w:rFonts w:ascii="TH SarabunIT๙" w:hAnsi="TH SarabunIT๙" w:cs="TH SarabunIT๙"/>
                            <w:color w:val="000000" w:themeColor="text1"/>
                            <w:sz w:val="32"/>
                            <w:szCs w:val="32"/>
                          </w:rPr>
                          <w:t xml:space="preserve">STRONG : </w:t>
                        </w:r>
                        <w:r w:rsidRPr="00DA523F">
                          <w:rPr>
                            <w:rFonts w:ascii="TH SarabunIT๙" w:hAnsi="TH SarabunIT๙" w:cs="TH SarabunIT๙"/>
                            <w:color w:val="000000" w:themeColor="text1"/>
                            <w:sz w:val="32"/>
                            <w:szCs w:val="32"/>
                            <w:cs/>
                          </w:rPr>
                          <w:t>จิตพอเพียงต้านทุจริต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E6FF8E8" w14:textId="79831C0D" w:rsidR="00DA523F" w:rsidRDefault="00DA523F" w:rsidP="00DA523F">
      <w:pPr>
        <w:tabs>
          <w:tab w:val="left" w:pos="284"/>
        </w:tabs>
        <w:spacing w:after="0" w:line="240" w:lineRule="auto"/>
        <w:ind w:firstLine="720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68D00705" w14:textId="7B284A14" w:rsidR="00DA523F" w:rsidRDefault="00DA523F" w:rsidP="00504251">
      <w:pPr>
        <w:spacing w:after="0" w:line="240" w:lineRule="auto"/>
        <w:ind w:firstLine="720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12353A31" w14:textId="4FBB1809" w:rsidR="00DA523F" w:rsidRDefault="00DA523F" w:rsidP="00504251">
      <w:pPr>
        <w:spacing w:after="0" w:line="240" w:lineRule="auto"/>
        <w:ind w:firstLine="720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  <w:r>
        <w:rPr>
          <w:rFonts w:ascii="TH SarabunIT๙" w:eastAsia="Angsana New" w:hAnsi="TH SarabunIT๙" w:cs="TH SarabunIT๙"/>
          <w:noProof/>
          <w:sz w:val="32"/>
          <w:szCs w:val="32"/>
          <w:lang w:val="en"/>
          <w14:ligatures w14:val="standardContextual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795F1A0" wp14:editId="6B90EFFD">
                <wp:simplePos x="0" y="0"/>
                <wp:positionH relativeFrom="column">
                  <wp:posOffset>447389</wp:posOffset>
                </wp:positionH>
                <wp:positionV relativeFrom="paragraph">
                  <wp:posOffset>5315</wp:posOffset>
                </wp:positionV>
                <wp:extent cx="2447209" cy="55499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209" cy="554990"/>
                          <a:chOff x="0" y="0"/>
                          <a:chExt cx="2447209" cy="554990"/>
                        </a:xfrm>
                      </wpg:grpSpPr>
                      <wps:wsp>
                        <wps:cNvPr id="1979599589" name="Rectangle 1979599589"/>
                        <wps:cNvSpPr/>
                        <wps:spPr>
                          <a:xfrm>
                            <a:off x="554982" y="290705"/>
                            <a:ext cx="1892227" cy="248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3AA5D4" w14:textId="531B2211" w:rsidR="00623D6D" w:rsidRPr="00DA523F" w:rsidRDefault="00623D6D" w:rsidP="00504251">
                              <w:pPr>
                                <w:spacing w:after="200"/>
                                <w:jc w:val="center"/>
                                <w:textDirection w:val="btLr"/>
                                <w:rPr>
                                  <w:rFonts w:ascii="TH SarabunIT๙" w:hAnsi="TH SarabunIT๙" w:cs="TH SarabunIT๙"/>
                                  <w:color w:val="000000" w:themeColor="text1"/>
                                </w:rPr>
                              </w:pPr>
                              <w:r w:rsidRPr="00DA523F"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32"/>
                                  <w:cs/>
                                </w:rPr>
                                <w:t>การสร้างอาชีพด้วยความพอเพียง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4.png" descr="A qr code with a logo&#10;&#10;AI-generated content may be incorrect.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554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95F1A0" id="Group 5" o:spid="_x0000_s1032" style="position:absolute;left:0;text-align:left;margin-left:35.25pt;margin-top:.4pt;width:192.7pt;height:43.7pt;z-index:251745280" coordsize="24472,5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BhoFwMAADsHAAAOAAAAZHJzL2Uyb0RvYy54bWykVW1v2jAQ/j5p/8Hy&#10;pH0rgRQGyYAKtWtVqdqqdfsBjuMk1vw22xD49zs7BNrSvahDwpzt8/m5x88d84utFGjDrONaLfBo&#10;MMSIKapLruoF/v7t+myGkfNElURoxRZ4xxy+WL59M29NzlLdaFEyiyCIcnlrFrjx3uRJ4mjDJHED&#10;bZiCzUpbSTxMbZ2UlrQQXYokHQ4/JK22pbGaMudg9arbxMsYv6oY9V+qyjGPxAIDNh9HG8cijMly&#10;TvLaEtNwuodBXoFCEq7g0kOoK+IJWlt+EkpyarXTlR9QLRNdVZyymANkMxo+y+bG6rWJudR5W5sD&#10;TUDtM55eHZZ+3txY82DuLTDRmhq4iLOQy7ayMvwCSrSNlO0OlLGtRxQW0/F4mg4zjCjsTSbjLNtz&#10;Shsg/uQYbT79+WDSX5s8AdMakIc7MuD+j4GHhhgWiXU5MHBvES9Bvdk0m2TZZAbpKCJBrV9BP0TV&#10;gqFHe5GoeO5Am8sdMPgCZ4GRWYoRkJNmw+lw0gmuZ280y9I0nXbspePZOJ0FhwMJJDfW+RumJQrG&#10;AlsAFHVGNnfOd669S7jeacHLay5EnNi6uBQWbQiI/zp+9tGfuAkVnJUOx7qIYQX477MKlt8W20hS&#10;GkKElUKXOyDOGXrNAdsdcf6eWCieEUYtFNQCu59rYhlG4lbBe4Xq6w3bG0VvEEUbDXXpMerMSx+r&#10;tIO2Wntd8Zjv8eo9RpDFcm44zeG7rxCwTvTx904Cp/w64O26kfynGJLYH2tzBsVsiOcFF9zvYmOC&#10;Vwqg1Oae0yCNMDlKbdwrjEtSs/HAqBqjkjkKSa/QT4ughTLUct8ggoSu9ft329XHOKxuz2qmmCWe&#10;leCmPFMeSbJDBUMcWq8NGhmEV+qvDADCw57gKQQ3vViCvc8cMDxrLy+Q17WuK03XEgB0vdgyASRo&#10;5RpuHEY2Z7JgUFj2thwFQKBPS0NNdba3zNMmLFcgvf06aN/1GxHxEWTA/5s6A3Gd9qbJ+eQcKu5Z&#10;a3p9cQnVs9ihiPAAVBRi7NBgPfkLeDyPXsf/vOUvAAAA//8DAFBLAwQKAAAAAAAAACEAKDjG3OAN&#10;AADgDQAAFAAAAGRycy9tZWRpYS9pbWFnZTEucG5niVBORw0KGgoAAAANSUhEUgAAAIEAAACGCAYA&#10;AAD6penoAAANp0lEQVR4Xu2dC4xU1RnHiZr4iibgIyIsbPFRUBtcTYst0Fjbpm3SklibJj4TgkqM&#10;SCu2ga4GaAlUo6bWWNvSxKYpsbqlFJZqbVVIpRZaFVQUn03Zuru0gMvCPmBnd/b0njPMdO5vzt3v&#10;nvtgcTm/5J/Zu//vfPfcOX/u3HkwO0p5jnlG8ReeYw8fAo8PgceHwKN8CDxqiBCMGjUqUx133HFD&#10;bi9cuJBTEOE+KEKfIvRPOumk0Pa2bds4pAb2IPTzVkdHB6fgQ+BS70OQUlx0bvsQHBn5EFhqXOqP&#10;uRCcfPLJIe3duzdTnXXWWaH+8+fP5xTUmDFjQiLsSXE8j4liPfvt2bMntF0oFDilGrgPQp/7TCv2&#10;18dAIkPABGXN6aefHupvOxOknQPHuyoLpJ6Snxb2dzoTcHDW+BDE89PC/j4EjsoCqafkp4X9fQgc&#10;lQVST8lPC/tnGgL6kvr7+0Pj44SAsCdFJJ+wnuKzA243NDTUjKGIqy+J0PchEGA9xUXntg+BIB+C&#10;koirL4nQ9yEQYD3FRee2D4GgLEJAuA9C31VEv9hS7fMVw5UrV9b0oIirL4nQ9yFwFPEhEHxJPgT2&#10;nq6+JELfh8BRxIdA8CUlCQF7ZC0i+RK2EEhI9fQlEfo+BBCRfAkfAkE+BHakevqSCH0fAohIvsSI&#10;CwE/jEC6urqcVCwWQ+PPPvvsUP8FCxaEfA17pJXrMRH9QZNTTz21otGjR4e2Z8+eXdOj2tcirnOS&#10;RNh/9+7dLIkOAROUNXHOBFmT9pj0nVg9nq8Yzpkzh0PEfUp+Wtjf6UzAwVnjQxDPTwv7+xCkPKZj&#10;LgRnnnlmSO3t7anU2toa2p4wYUKo/7x58ziFmh7E1T/nnHNCok/ojxs3LjReX9dUH8ONN97IFjX3&#10;I6HPfaYV+7e1tXEK0SFggtKKHzHntu1MwB7kSPs9PT0hf+rUqSE/izNB3nI6E3BwWnHRue1DcGTk&#10;Q5DS9yFIKS46t30IjoycQvBRgAeYlqz7afLomTVH56xikvUdnHU/TR49s+bonFVMsr6Ds+6nyaNn&#10;1hyds4pJ1ndw1v00efTMmsSzkg6OPi8EuZ3kwpCwniL0JfHCkNjeRZQkkXe9Jl6VBWln9Lno3PYh&#10;sJN3vSZelQVpZ/S56Nz2IbCTd70mXpUFaWf0uejc9iGwk3e9Jl6Vqm1OEfpc9M7OTg4RYU8J13oJ&#10;vovITxvHQZqTq08lIfYo7owi9H0ISkhzcvWpJMQexZ1RhL4PQQlpTq4+lYTYo7gzitD3ISghzcnV&#10;p5IQe9S0adOG1ObNm0OiP378ePOhjPLtc889F6pfvXp1TQ+ix1VLgnNgf4rQnzhxYugYVq1aVVMj&#10;IR0DffbnMVFJiB0CCSmRxx9/fMjnmWH69OliD8mX4HiK0OfHybhtexeRsCehT+VBZl2lyfoQlGBP&#10;Qp/Kg8y6SpP1ISjBnoQ+lQeZdZUm60NQgj0JfSoPMusqTZYh4LODFStWiD0kf7iJ84ohoZ9WSUg2&#10;yoI0GR8C+5zpp1USko2yIE3Gh8A+Z/pplYRkoyxIk8krBM8//zyqho8RFwI2p9IS57+hZb3P4YDH&#10;QBFX31VOnzbmYCotR1sIBgcHVUfnIfOzvt3f1YeKZPAYKOLqu8qHIGDvhwfVzp07+Ws1qEqLX60s&#10;4DFQxNV31TERAr14nQeGXsTe3oOqubm5sl1e9EN9pW9TKZ8VhuoRFx4DRVx9V+UaAsmXLgxtSD1t&#10;HDxUWsioBdy4caPq6+tTW7duVT09B9Wk6UvUBTO/X9FjT24xYw9095lbHYjhhPcBRSTfRmQVm1FE&#10;8vMKwe7d4Y98FYuD5kwQtXgXX3KJ+VqZRx55xATh+mtvUN3v/lGdcdFtJgSTpi9VEz+zVHXuL50J&#10;2KevUKycJfoH7PvIEt4HFJF8G5FVbEYRyc8rBGXMv96ugurpHfqPU33Q2qpOOOEENXbsWHX33Xeb&#10;AHQF0rf/ef33lTPCLd993Ho20b/r6ikEYRgI9hX+Mq484H1AEcm3EVnFZhSR/LxCMDBQevw+f8ZS&#10;s3gvv/qBOn/mUqvOC2o0dZ9sVC/+bbPqfu8Z9f5TD5gAlPXW5scrQdDocWX0z93Bwv/4FxvMz/qh&#10;JG94H1BE8m1EVl155ZVDasOGDSHRJ6eddpo65ZRTKlq/fn1o/I4dOzgkVK8VxW/WvqTqrlii9gcP&#10;A7ff0xQ8A+hRddMa1WNP/DV4/C+o+svuMHUXf365+uINj5oFPu+KhWbRvz3/NrXrrRcrIdi9fZ2a&#10;OnOuqdEPBXqxL/3yvWa8/tkE7vDtpCBUj/56U/VUauD9JMF63gfS/Uyf/fT1EIkMgYRr4ngm4LuI&#10;SZ8d6MVoadtnFu2q6x6unBnqPvU99cumF03NuR/7mnrltZ3mTPDG2+2H/6UvVV3vPK3ee+p+9a05&#10;16h/rQ3+lb//JxOE+isaTU1/f7FyFtHo2w2b3lGXfelecz2gfb2vQn/46/mqiXMM1bCecoXjnZ4d&#10;SLC5RF4h0JQv4PRDQv20Rao7eMzWIfjRz58xvg7BzGseqixm+XT/kwcWmUXvfG21Wr3iJnNtsOCu&#10;u9TVV39d/fnZZ4OLzj1mzJIH/xAEaIn5+dm/vKUu/8p96lDwLERvf+7ah63XDmXiHkMZ1lOucPyI&#10;DcH183+l7lr6W7MY46dcb84GY6fOUw/87Gnj6xBozpuxWL37z3Z14VXLK0F46okHTRD++8xy9caT&#10;jWrOzTerlpZ/qxdeeMGM0c82moOHrgmfmK3GXfhN8zu9+Ae6C+p3zX9X07/xoKmJIu4xlGE95QrH&#10;j9gQaOomX6vOnTRL/WPrO2b7jPFfVfc91GR+Lofgltt/qCY0lL4lrRyC+79znep4s1nte/VJtXNd&#10;sLgHDqgfLFumTjzxRLV2XbM699L5pv7Nt1sqfT7ecJMad8E1qu6S2cFZJ/osoHE5Bg3rKVc43ikE&#10;HCzBeorfbTzc9A8UTQjKF4T6TLDxp3cEV/z3mH/ZkydPDs4oAxw2JLZ3EQl9KmvY34fAQm/7NrVv&#10;x3oTgk/PWk7bCR8CywFV62gNQTUdn73K3La1136xZRx8CCwHVK28Q1B5eZcvFwfbfOm3jPl9tX/4&#10;Vm9X/678M2/JiAsBYTNJEnwXMc6njaMYDB67BwulkA3s2qUKr79hFupg05qKP9C+yyzoQGubKnZ1&#10;q+L+/Wa7eDB4etkdbLe1qYG9e0194aVX1J7RY0pjq15cKe+jN3gKqnsMfNCqip37K36cEBDWU4Q+&#10;ReiP2BCQwivb1N76i1T3oysrvyv29ppF75jxBfXhlMtVsWOf+f1gX8EEYqDt/w8BhZe3qs7b7ggS&#10;VQyFoJrigdLfFjBhOowPgTAZkmcIhgsfAmEyxIegBOspQp8i9J1CwMHE1ZcuDON82thG1EXacGAL&#10;AUXoUxKslzQiQ3A04UMg+D4E9mOiT0mwXpIPQc6MuBDU1dWFROivXbs2JPr6m0iq/TVr1oS277zz&#10;TjVr1qyQ2DNvSaxbty5U39TUFNqeO3duzXHzmAh9jpfmKI2nb/tEV2QImCBCXxLfNeR2nHcR85YE&#10;v7OI/zW9oaHBuSfheErCtV4TWSU1oy+Ji85tH4ISHE9JuNZrIqukZvQlcdG57UNQguMpCdd6TWSV&#10;1Iy+JC46t30ISnA8JeFar4msYjOKSD4/WcQLlCyeHaQdT9iPi87vMbQ9O5BgvSQi+XGIHMXmFJF8&#10;HwI7rJdEJD8OkaPYnCKS70Ngh/WSiOTHIXIUm1NE8n0I7LBeEpH8OCQbpdx3zhDwwtD2LiJF6KcV&#10;oc+/d8C/i2i7MMxahL4kp1cMJdhcwocgGxH6knwIBBH6PgSAzSV8CLIRoS8p0xAcCXgArpJgPUX4&#10;YhEvDG1IPSWk8a6+DwFgPUV8CIYBHoCrJFhPER+CYYAH4CoJ1lPkmAtBY2Njplq0aNGQ24sXL+YU&#10;1LJly0KaMWNGSPQpwjmxnv3JzJkzze/Lt9u3b2dJDVJPzolI43kM7EffKQRMUFrx2QC3be8iEvZ0&#10;RRov+XmcCdL6xLVeE1nFZmnFRee2D0Eyn7jWayKr2CytuOjc9iFI5hPXek1kFZulFRed2z4EyXzi&#10;Wq+JrErSzAX+NzRbCKQ50JckwXoqybuIlCscTxHJtxFZlaSZCz4E8eB4iki+jciqJM1c8CGIB8dT&#10;RPJtRFYlaeaCD0E8OJ4ikm8jskpqRl8S/xtakhBQxNWnCP0sQpBWrnB8qheLCH1JPgTZyBWO9yGw&#10;9HCp9yEQfEk+BNnIFY7/yIVAgvuQJOFaz08W2f5WsmvPtPWSfAgEXOt9CCw7GEo+BPF6pq2X5EMg&#10;4Fo/4kNQX18fEqEviX92ZcqUKSH/1ltvDfka/ikXwn3wT71QUj/WS2zatClUv2XLFpbU9Mx6DtJ9&#10;QL+lpYUtokPABBH6kpKcCdiDSD5xrc+DrOcg9aPvdCbgYEJfkg9BiaznIPWj70PgWJ8HWc9B6kff&#10;h8CxPg+ynoPUj36mIUhLnBAQaU6SnzdxXjGUYH3W8iHIGR8CR3wI7LA+a/kQ5MyID0Fa8dPF3E4S&#10;gqwlwU8b813FLP5rOnH1qThEVrFZWnHRue1DUBJx9ak4RFaxWVpx0bntQ1AScfWpOERWsVlacdG5&#10;7UNQEnH1qTjEq/KMaHwIPD4EHh8Cj/Ih8AT8D2NFNY+DFry8AAAAAElFTkSuQmCCUEsDBBQABgAI&#10;AAAAIQDF/Kc83AAAAAYBAAAPAAAAZHJzL2Rvd25yZXYueG1sTI5BS8NAEIXvgv9hGcGb3aQarTGb&#10;Uop6KgVbQbxNk2kSmp0N2W2S/nvHkx4f7/G9L1tOtlUD9b5xbCCeRaCIC1c2XBn43L/dLUD5gFxi&#10;65gMXMjDMr++yjAt3cgfNOxCpQTCPkUDdQhdqrUvarLoZ64jlu7oeotBYl/pssdR4LbV8yh61BYb&#10;locaO1rXVJx2Z2vgfcRxdR+/DpvTcX353ifbr01MxtzeTKsXUIGm8DeGX31Rh1ycDu7MpVetgaco&#10;kaUB8Zf2IUmeQR0kLuag80z/1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LgGGgXAwAAOwcAAA4AAAAAAAAAAAAAAAAAOgIAAGRycy9lMm9Eb2MueG1sUEsB&#10;Ai0ACgAAAAAAAAAhACg4xtzgDQAA4A0AABQAAAAAAAAAAAAAAAAAfQUAAGRycy9tZWRpYS9pbWFn&#10;ZTEucG5nUEsBAi0AFAAGAAgAAAAhAMX8pzzcAAAABgEAAA8AAAAAAAAAAAAAAAAAjxMAAGRycy9k&#10;b3ducmV2LnhtbFBLAQItABQABgAIAAAAIQCqJg6+vAAAACEBAAAZAAAAAAAAAAAAAAAAAJgUAABk&#10;cnMvX3JlbHMvZTJvRG9jLnhtbC5yZWxzUEsFBgAAAAAGAAYAfAEAAIsVAAAAAA==&#10;">
                <v:rect id="Rectangle 1979599589" o:spid="_x0000_s1033" style="position:absolute;left:5549;top:2907;width:18923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Z3xQAAAOMAAAAPAAAAZHJzL2Rvd25yZXYueG1sRE/NSgMx&#10;EL4LvkMYwZvNVqg2a9NSqlKvbiteh824WU0myyZto09vBKHH+f5nscreiSONsQ+sYTqpQBC3wfTc&#10;adjvnm/mIGJCNugCk4ZvirBaXl4ssDbhxK90bFInSgjHGjXYlIZaytha8hgnYSAu3EcYPaZyjp00&#10;I55KuHfytqrupMeeS4PFgTaW2q/m4DVsp49Pw6f8aXDrEh3ebG7de9b6+iqvH0Akyuks/ne/mDJf&#10;3auZUrO5gr+fCgBy+QsAAP//AwBQSwECLQAUAAYACAAAACEA2+H2y+4AAACFAQAAEwAAAAAAAAAA&#10;AAAAAAAAAAAAW0NvbnRlbnRfVHlwZXNdLnhtbFBLAQItABQABgAIAAAAIQBa9CxbvwAAABUBAAAL&#10;AAAAAAAAAAAAAAAAAB8BAABfcmVscy8ucmVsc1BLAQItABQABgAIAAAAIQAgoJZ3xQAAAOMAAAAP&#10;AAAAAAAAAAAAAAAAAAcCAABkcnMvZG93bnJldi54bWxQSwUGAAAAAAMAAwC3AAAA+QIAAAAA&#10;" stroked="f">
                  <v:textbox inset="0,0,0,0">
                    <w:txbxContent>
                      <w:p w14:paraId="3E3AA5D4" w14:textId="531B2211" w:rsidR="00623D6D" w:rsidRPr="00DA523F" w:rsidRDefault="00623D6D" w:rsidP="00504251">
                        <w:pPr>
                          <w:spacing w:after="200"/>
                          <w:jc w:val="center"/>
                          <w:textDirection w:val="btLr"/>
                          <w:rPr>
                            <w:rFonts w:ascii="TH SarabunIT๙" w:hAnsi="TH SarabunIT๙" w:cs="TH SarabunIT๙"/>
                            <w:color w:val="000000" w:themeColor="text1"/>
                          </w:rPr>
                        </w:pPr>
                        <w:r w:rsidRPr="00DA523F">
                          <w:rPr>
                            <w:rFonts w:ascii="TH SarabunIT๙" w:hAnsi="TH SarabunIT๙" w:cs="TH SarabunIT๙"/>
                            <w:color w:val="000000" w:themeColor="text1"/>
                            <w:sz w:val="24"/>
                            <w:szCs w:val="32"/>
                            <w:cs/>
                          </w:rPr>
                          <w:t>การสร้างอาชีพด้วยความพอเพียง</w:t>
                        </w:r>
                      </w:p>
                    </w:txbxContent>
                  </v:textbox>
                </v:rect>
                <v:shape id="image4.png" o:spid="_x0000_s1034" type="#_x0000_t75" alt="A qr code with a logo&#10;&#10;AI-generated content may be incorrect." style="position:absolute;width:5353;height:5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GgwgAAANoAAAAPAAAAZHJzL2Rvd25yZXYueG1sRI9Bi8Iw&#10;FITvwv6H8Bb2IppaRJZqFBGEelpXvezt0TybavNSmqjVX2+EBY/DzHzDzBadrcWVWl85VjAaJiCI&#10;C6crLhUc9uvBNwgfkDXWjknBnTws5h+9GWba3fiXrrtQighhn6ECE0KTSekLQxb90DXE0Tu61mKI&#10;si2lbvEW4baWaZJMpMWK44LBhlaGivPuYhWkVf63uezLR749maT56dtHerdKfX12yymIQF14h//b&#10;uVYwhteVeAPk/AkAAP//AwBQSwECLQAUAAYACAAAACEA2+H2y+4AAACFAQAAEwAAAAAAAAAAAAAA&#10;AAAAAAAAW0NvbnRlbnRfVHlwZXNdLnhtbFBLAQItABQABgAIAAAAIQBa9CxbvwAAABUBAAALAAAA&#10;AAAAAAAAAAAAAB8BAABfcmVscy8ucmVsc1BLAQItABQABgAIAAAAIQBmx2GgwgAAANoAAAAPAAAA&#10;AAAAAAAAAAAAAAcCAABkcnMvZG93bnJldi54bWxQSwUGAAAAAAMAAwC3AAAA9gIAAAAA&#10;">
                  <v:imagedata r:id="rId27" o:title="A qr code with a logo&#10;&#10;AI-generated content may be incorrect"/>
                </v:shape>
              </v:group>
            </w:pict>
          </mc:Fallback>
        </mc:AlternateContent>
      </w:r>
      <w:r w:rsidRPr="00504251">
        <w:rPr>
          <w:rFonts w:ascii="TH SarabunIT๙" w:eastAsia="Angsana New" w:hAnsi="TH SarabunIT๙" w:cs="TH SarabunIT๙"/>
          <w:noProof/>
          <w:sz w:val="32"/>
          <w:szCs w:val="32"/>
          <w:lang w:val="en"/>
        </w:rPr>
        <w:drawing>
          <wp:anchor distT="0" distB="0" distL="114300" distR="114300" simplePos="0" relativeHeight="251727872" behindDoc="0" locked="0" layoutInCell="1" hidden="0" allowOverlap="1" wp14:anchorId="27212098" wp14:editId="09A1CDCE">
            <wp:simplePos x="0" y="0"/>
            <wp:positionH relativeFrom="column">
              <wp:posOffset>432637</wp:posOffset>
            </wp:positionH>
            <wp:positionV relativeFrom="paragraph">
              <wp:posOffset>7562</wp:posOffset>
            </wp:positionV>
            <wp:extent cx="535305" cy="555459"/>
            <wp:effectExtent l="0" t="0" r="0" b="0"/>
            <wp:wrapNone/>
            <wp:docPr id="1979599591" name="image4.png" descr="A qr code with a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qr code with a logo&#10;&#10;AI-generated content may be incorrect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" cy="555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8475AA" w14:textId="5DB6E5B8" w:rsidR="006A065A" w:rsidRDefault="00504251" w:rsidP="00504251">
      <w:pPr>
        <w:spacing w:after="0" w:line="240" w:lineRule="auto"/>
        <w:ind w:firstLine="720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504251">
        <w:rPr>
          <w:rFonts w:ascii="TH SarabunIT๙" w:eastAsia="TH Sarabun PSK" w:hAnsi="TH SarabunIT๙" w:cs="TH SarabunIT๙"/>
          <w:sz w:val="32"/>
          <w:szCs w:val="32"/>
          <w:lang w:val="en"/>
        </w:rPr>
        <w:t xml:space="preserve">   </w:t>
      </w:r>
    </w:p>
    <w:p w14:paraId="1AADF548" w14:textId="77777777" w:rsidR="00DA523F" w:rsidRDefault="00DA523F" w:rsidP="00504251">
      <w:pPr>
        <w:spacing w:after="0" w:line="240" w:lineRule="auto"/>
        <w:ind w:firstLine="720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38E8B7E4" w14:textId="1A36D03D" w:rsidR="00DA523F" w:rsidRDefault="006A065A" w:rsidP="006A065A">
      <w:pPr>
        <w:spacing w:after="0" w:line="240" w:lineRule="auto"/>
        <w:ind w:firstLine="284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6A065A">
        <w:rPr>
          <w:rFonts w:ascii="TH SarabunIT๙" w:eastAsia="TH Sarabun PSK" w:hAnsi="TH SarabunIT๙" w:cs="TH SarabunIT๙"/>
          <w:sz w:val="32"/>
          <w:szCs w:val="32"/>
          <w:cs/>
          <w:lang w:val="en"/>
        </w:rPr>
        <w:t>6.2 ใบงาน</w:t>
      </w:r>
    </w:p>
    <w:p w14:paraId="7D075064" w14:textId="4522A0D6" w:rsidR="00DA523F" w:rsidRDefault="00DA523F" w:rsidP="006A065A">
      <w:pPr>
        <w:spacing w:after="0" w:line="240" w:lineRule="auto"/>
        <w:ind w:firstLine="284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5C810BA8" w14:textId="5DA904AC" w:rsidR="00665734" w:rsidRDefault="00665734" w:rsidP="006A065A">
      <w:pPr>
        <w:spacing w:after="0" w:line="240" w:lineRule="auto"/>
        <w:ind w:firstLine="284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38250FC1" w14:textId="00DA2DB8" w:rsidR="00665734" w:rsidRDefault="00665734" w:rsidP="006A065A">
      <w:pPr>
        <w:spacing w:after="0" w:line="240" w:lineRule="auto"/>
        <w:ind w:firstLine="284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4D188DB6" w14:textId="42015CDB" w:rsidR="00665734" w:rsidRDefault="00665734" w:rsidP="006A065A">
      <w:pPr>
        <w:spacing w:after="0" w:line="240" w:lineRule="auto"/>
        <w:ind w:firstLine="284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4954056A" w14:textId="376094C4" w:rsidR="00665734" w:rsidRDefault="00665734" w:rsidP="006A065A">
      <w:pPr>
        <w:spacing w:after="0" w:line="240" w:lineRule="auto"/>
        <w:ind w:firstLine="284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0F37F434" w14:textId="77777777" w:rsidR="00665734" w:rsidRPr="00504251" w:rsidRDefault="00665734" w:rsidP="006A065A">
      <w:pPr>
        <w:spacing w:after="0" w:line="240" w:lineRule="auto"/>
        <w:ind w:firstLine="284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69499449" w14:textId="6053E0AD" w:rsidR="00504251" w:rsidRPr="00504251" w:rsidRDefault="00504251" w:rsidP="00504251">
      <w:pPr>
        <w:spacing w:after="0" w:line="240" w:lineRule="auto"/>
        <w:jc w:val="both"/>
        <w:rPr>
          <w:rFonts w:ascii="TH SarabunIT๙" w:eastAsia="TH Sarabun PSK" w:hAnsi="TH SarabunIT๙" w:cs="TH SarabunIT๙"/>
          <w:sz w:val="32"/>
          <w:szCs w:val="32"/>
          <w:lang w:val="en"/>
        </w:rPr>
      </w:pPr>
      <w:r w:rsidRPr="00504251">
        <w:rPr>
          <w:rFonts w:ascii="TH SarabunIT๙" w:eastAsia="TH Sarabun PSK" w:hAnsi="TH SarabunIT๙" w:cs="TH SarabunIT๙"/>
          <w:sz w:val="28"/>
          <w:lang w:val="en"/>
        </w:rPr>
        <w:lastRenderedPageBreak/>
        <w:t xml:space="preserve"> </w:t>
      </w:r>
      <w:r w:rsidRPr="00504251"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  <w:t xml:space="preserve">7.  </w:t>
      </w:r>
      <w:r w:rsidR="00027D03" w:rsidRPr="00027D03">
        <w:rPr>
          <w:rFonts w:ascii="TH SarabunIT๙" w:eastAsia="TH Sarabun PSK" w:hAnsi="TH SarabunIT๙" w:cs="TH SarabunIT๙"/>
          <w:b/>
          <w:bCs/>
          <w:sz w:val="32"/>
          <w:szCs w:val="32"/>
          <w:cs/>
          <w:lang w:val="en"/>
        </w:rPr>
        <w:t>การวัดและประเมินผล</w:t>
      </w:r>
    </w:p>
    <w:tbl>
      <w:tblPr>
        <w:tblW w:w="907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1985"/>
        <w:gridCol w:w="1984"/>
        <w:gridCol w:w="1276"/>
        <w:gridCol w:w="1275"/>
      </w:tblGrid>
      <w:tr w:rsidR="00D57E53" w:rsidRPr="00665734" w14:paraId="10BB98C8" w14:textId="77777777" w:rsidTr="00BE7B8B">
        <w:trPr>
          <w:cantSplit/>
          <w:trHeight w:val="517"/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A91E1" w14:textId="23A98D86" w:rsidR="00D57E53" w:rsidRPr="00665734" w:rsidRDefault="00D57E53" w:rsidP="00D2490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665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B4B03" w14:textId="39450F42" w:rsidR="00D57E53" w:rsidRPr="00665734" w:rsidRDefault="00D57E53" w:rsidP="00D2490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665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9AFF8" w14:textId="74199281" w:rsidR="00D57E53" w:rsidRPr="00665734" w:rsidRDefault="00D57E53" w:rsidP="00D2490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665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09CEE" w14:textId="3758975F" w:rsidR="00D57E53" w:rsidRPr="00665734" w:rsidRDefault="00D57E53" w:rsidP="00D24903">
            <w:pPr>
              <w:spacing w:after="0" w:line="240" w:lineRule="auto"/>
              <w:jc w:val="center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665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11627" w14:textId="7DDFFFA2" w:rsidR="00D57E53" w:rsidRPr="00665734" w:rsidRDefault="00D57E53" w:rsidP="00D24903">
            <w:pPr>
              <w:spacing w:after="0" w:line="240" w:lineRule="auto"/>
              <w:ind w:left="-101" w:right="-115"/>
              <w:jc w:val="center"/>
              <w:rPr>
                <w:rFonts w:ascii="TH SarabunIT๙" w:eastAsia="TH Sarabun PSK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66573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D24903" w:rsidRPr="00665734" w14:paraId="00F41F2C" w14:textId="77777777" w:rsidTr="00BE7B8B">
        <w:trPr>
          <w:trHeight w:val="555"/>
        </w:trPr>
        <w:tc>
          <w:tcPr>
            <w:tcW w:w="2551" w:type="dxa"/>
            <w:tcBorders>
              <w:bottom w:val="single" w:sz="4" w:space="0" w:color="auto"/>
            </w:tcBorders>
          </w:tcPr>
          <w:p w14:paraId="07E0F67E" w14:textId="77777777" w:rsidR="00D24903" w:rsidRPr="00665734" w:rsidRDefault="00D24903" w:rsidP="00D24903">
            <w:pPr>
              <w:numPr>
                <w:ilvl w:val="0"/>
                <w:numId w:val="19"/>
              </w:numPr>
              <w:tabs>
                <w:tab w:val="left" w:pos="240"/>
              </w:tabs>
              <w:spacing w:after="0" w:line="240" w:lineRule="auto"/>
              <w:ind w:left="0" w:firstLine="0"/>
              <w:contextualSpacing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นำหลักปรัชญาของเศรษฐกิจไปใช้ขยายผลสู่ชุมชน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6961CC7" w14:textId="0074AB3C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- แผนผังความคิด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7DB01F0" w14:textId="123A3F98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  <w:t xml:space="preserve">- </w:t>
            </w: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แบบประเมินแผนผังความคิด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7E659F0" w14:textId="538637EE" w:rsidR="00D24903" w:rsidRPr="00665734" w:rsidRDefault="00D24903" w:rsidP="00D24903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ผู้เรียน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B150881" w14:textId="3069BEF5" w:rsidR="00D24903" w:rsidRPr="00665734" w:rsidRDefault="00D24903" w:rsidP="00D24903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ร้อยละ 70 ขึ้นไป</w:t>
            </w:r>
          </w:p>
        </w:tc>
      </w:tr>
      <w:tr w:rsidR="00D24903" w:rsidRPr="00665734" w14:paraId="5F8CBBF9" w14:textId="77777777" w:rsidTr="00BE7B8B">
        <w:trPr>
          <w:trHeight w:val="888"/>
        </w:trPr>
        <w:tc>
          <w:tcPr>
            <w:tcW w:w="2551" w:type="dxa"/>
            <w:tcBorders>
              <w:top w:val="single" w:sz="4" w:space="0" w:color="auto"/>
            </w:tcBorders>
          </w:tcPr>
          <w:p w14:paraId="305C9A73" w14:textId="77777777" w:rsidR="00D24903" w:rsidRPr="00665734" w:rsidRDefault="00D24903" w:rsidP="00D24903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>2</w:t>
            </w:r>
            <w:r w:rsidRPr="00665734">
              <w:rPr>
                <w:rFonts w:ascii="TH SarabunIT๙" w:eastAsia="TH Sarabun PSK" w:hAnsi="TH SarabunIT๙" w:cs="TH SarabunIT๙" w:hint="cs"/>
                <w:sz w:val="32"/>
                <w:szCs w:val="32"/>
                <w:cs/>
                <w:lang w:val="en"/>
              </w:rPr>
              <w:t xml:space="preserve">) </w:t>
            </w: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 xml:space="preserve">สามารถเชื่อมโยงสถานการณ์ที่กำหนดให้กับ โมเดล </w:t>
            </w: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STRONG </w:t>
            </w: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อย่างมีเหตุผล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7B9BF88" w14:textId="683C299C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- ตรวจใบงาน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6B98019" w14:textId="6E94F1C2" w:rsidR="00D24903" w:rsidRPr="00665734" w:rsidRDefault="00665734" w:rsidP="006657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- แบบประเมินใบงาน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574073E" w14:textId="4E6F250A" w:rsidR="00D24903" w:rsidRPr="00665734" w:rsidRDefault="00D24903" w:rsidP="00D24903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ผู้เรียน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F4685ED" w14:textId="1FA49D98" w:rsidR="00D24903" w:rsidRPr="00665734" w:rsidRDefault="00D24903" w:rsidP="00D24903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 xml:space="preserve">ร้อยละ </w:t>
            </w: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70 </w:t>
            </w: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ขึ้นไป</w:t>
            </w:r>
          </w:p>
        </w:tc>
      </w:tr>
      <w:tr w:rsidR="00D24903" w:rsidRPr="00665734" w14:paraId="5655B13E" w14:textId="77777777" w:rsidTr="00BE7B8B">
        <w:tc>
          <w:tcPr>
            <w:tcW w:w="2551" w:type="dxa"/>
          </w:tcPr>
          <w:p w14:paraId="79BFA0B7" w14:textId="77777777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  <w:t>3</w:t>
            </w:r>
            <w:r w:rsidRPr="00665734">
              <w:rPr>
                <w:rFonts w:ascii="TH SarabunIT๙" w:eastAsia="TH Sarabun PSK" w:hAnsi="TH SarabunIT๙" w:cs="TH SarabunIT๙" w:hint="cs"/>
                <w:color w:val="000000"/>
                <w:sz w:val="32"/>
                <w:szCs w:val="32"/>
                <w:cs/>
                <w:lang w:val="en"/>
              </w:rPr>
              <w:t xml:space="preserve">) </w:t>
            </w: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 xml:space="preserve">นำหลักปรัชญาของเศรษฐกิจพอเพียงและโมเดล </w:t>
            </w: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  <w:t xml:space="preserve">STRONG </w:t>
            </w:r>
          </w:p>
          <w:p w14:paraId="3514285C" w14:textId="40D65675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มาประยุกต์ใช้ในการสร้างอาชีพ</w:t>
            </w:r>
          </w:p>
        </w:tc>
        <w:tc>
          <w:tcPr>
            <w:tcW w:w="1985" w:type="dxa"/>
          </w:tcPr>
          <w:p w14:paraId="5A690177" w14:textId="77777777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- ใบงาน</w:t>
            </w:r>
          </w:p>
          <w:p w14:paraId="44AB7CB8" w14:textId="028FFD6E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- การนำเสนอผลงาน</w:t>
            </w:r>
          </w:p>
          <w:p w14:paraId="2FB3A2EA" w14:textId="01DC7C0F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- ประเมินสื่อสร้างสรรค์</w:t>
            </w:r>
          </w:p>
        </w:tc>
        <w:tc>
          <w:tcPr>
            <w:tcW w:w="1984" w:type="dxa"/>
          </w:tcPr>
          <w:p w14:paraId="197DB890" w14:textId="473AE8A9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  <w:t>-</w:t>
            </w:r>
            <w:r w:rsidR="00BE7B8B" w:rsidRPr="00665734">
              <w:rPr>
                <w:rFonts w:ascii="TH SarabunIT๙" w:eastAsia="TH Sarabun PSK" w:hAnsi="TH SarabunIT๙" w:cs="TH SarabunIT๙" w:hint="cs"/>
                <w:color w:val="000000"/>
                <w:sz w:val="32"/>
                <w:szCs w:val="32"/>
                <w:cs/>
                <w:lang w:val="en"/>
              </w:rPr>
              <w:t xml:space="preserve"> </w:t>
            </w:r>
            <w:r w:rsidR="00BE7B8B"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แบบประเมินใบงาน</w:t>
            </w:r>
          </w:p>
          <w:p w14:paraId="071E1FB8" w14:textId="77777777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  <w:t>-</w:t>
            </w: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แบบประเมินการนำเสนอผลงาน</w:t>
            </w:r>
          </w:p>
          <w:p w14:paraId="29B37A30" w14:textId="77777777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  <w:t>-</w:t>
            </w: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แบบประเมินสื่อสร้างสรรค์</w:t>
            </w:r>
          </w:p>
        </w:tc>
        <w:tc>
          <w:tcPr>
            <w:tcW w:w="1276" w:type="dxa"/>
          </w:tcPr>
          <w:p w14:paraId="65633A95" w14:textId="05093991" w:rsidR="00D24903" w:rsidRPr="00665734" w:rsidRDefault="00D24903" w:rsidP="00D24903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ผู้เรียน</w:t>
            </w:r>
          </w:p>
        </w:tc>
        <w:tc>
          <w:tcPr>
            <w:tcW w:w="1275" w:type="dxa"/>
          </w:tcPr>
          <w:p w14:paraId="686A9A17" w14:textId="77777777" w:rsidR="00D24903" w:rsidRPr="00665734" w:rsidRDefault="00D24903" w:rsidP="00D24903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 xml:space="preserve">ร้อยละ </w:t>
            </w: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  <w:t xml:space="preserve">70 </w:t>
            </w:r>
          </w:p>
          <w:p w14:paraId="2ACB5A58" w14:textId="7234A353" w:rsidR="00D24903" w:rsidRPr="00665734" w:rsidRDefault="00D24903" w:rsidP="00D24903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ขึ้นไป</w:t>
            </w:r>
          </w:p>
        </w:tc>
      </w:tr>
      <w:tr w:rsidR="00D24903" w:rsidRPr="00665734" w14:paraId="0138F831" w14:textId="77777777" w:rsidTr="00BE7B8B">
        <w:tc>
          <w:tcPr>
            <w:tcW w:w="2551" w:type="dxa"/>
          </w:tcPr>
          <w:p w14:paraId="307D781B" w14:textId="03F3F3A3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  <w:t>4</w:t>
            </w:r>
            <w:r w:rsidRPr="00665734">
              <w:rPr>
                <w:rFonts w:ascii="TH SarabunIT๙" w:eastAsia="TH Sarabun PSK" w:hAnsi="TH SarabunIT๙" w:cs="TH SarabunIT๙" w:hint="cs"/>
                <w:color w:val="000000"/>
                <w:sz w:val="32"/>
                <w:szCs w:val="32"/>
                <w:cs/>
                <w:lang w:val="en"/>
              </w:rPr>
              <w:t>)</w:t>
            </w:r>
            <w:r w:rsidRPr="00665734">
              <w:rPr>
                <w:rFonts w:ascii="TH SarabunIT๙" w:eastAsia="TH Sarabun PSK" w:hAnsi="TH SarabunIT๙" w:cs="TH SarabunIT๙" w:hint="cs"/>
                <w:color w:val="000000"/>
                <w:spacing w:val="-8"/>
                <w:sz w:val="32"/>
                <w:szCs w:val="32"/>
                <w:cs/>
                <w:lang w:val="en"/>
              </w:rPr>
              <w:t xml:space="preserve"> </w:t>
            </w:r>
            <w:r w:rsidRPr="00665734">
              <w:rPr>
                <w:rFonts w:ascii="TH SarabunIT๙" w:eastAsia="TH Sarabun PSK" w:hAnsi="TH SarabunIT๙" w:cs="TH SarabunIT๙"/>
                <w:color w:val="000000"/>
                <w:spacing w:val="-8"/>
                <w:sz w:val="32"/>
                <w:szCs w:val="32"/>
                <w:cs/>
                <w:lang w:val="en"/>
              </w:rPr>
              <w:t>แสดงออกถึงความตระหนักรู้และเห็นความสำคัญของการมีส่วนร่วมในการป้องกันและต้านการทุจริตอย่างยั่งยืน</w:t>
            </w:r>
          </w:p>
        </w:tc>
        <w:tc>
          <w:tcPr>
            <w:tcW w:w="1985" w:type="dxa"/>
          </w:tcPr>
          <w:p w14:paraId="566147A2" w14:textId="77777777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- ทำแบบวัดคุณลักษณะ</w:t>
            </w:r>
          </w:p>
          <w:p w14:paraId="2F28720E" w14:textId="6D0608C3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- สังเกตพฤติกรรม</w:t>
            </w:r>
          </w:p>
        </w:tc>
        <w:tc>
          <w:tcPr>
            <w:tcW w:w="1984" w:type="dxa"/>
          </w:tcPr>
          <w:p w14:paraId="276F8480" w14:textId="77777777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 w:hint="cs"/>
                <w:color w:val="000000"/>
                <w:sz w:val="32"/>
                <w:szCs w:val="32"/>
                <w:cs/>
                <w:lang w:val="en"/>
              </w:rPr>
              <w:t>-</w:t>
            </w: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แบบวัดคุณลักษณะ</w:t>
            </w:r>
          </w:p>
          <w:p w14:paraId="3DAC4CAA" w14:textId="7C3AE735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cs/>
                <w:lang w:val="en"/>
              </w:rPr>
              <w:t>-แบบสังเกตพฤติกรรม</w:t>
            </w:r>
          </w:p>
          <w:p w14:paraId="1605FDD6" w14:textId="456EAB6A" w:rsidR="00D24903" w:rsidRPr="00665734" w:rsidRDefault="00D24903" w:rsidP="00D249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6"/>
              </w:tabs>
              <w:spacing w:after="0" w:line="240" w:lineRule="auto"/>
              <w:rPr>
                <w:rFonts w:ascii="TH SarabunIT๙" w:eastAsia="TH Sarabun PSK" w:hAnsi="TH SarabunIT๙" w:cs="TH SarabunIT๙"/>
                <w:color w:val="000000"/>
                <w:sz w:val="32"/>
                <w:szCs w:val="32"/>
                <w:lang w:val="en"/>
              </w:rPr>
            </w:pPr>
          </w:p>
        </w:tc>
        <w:tc>
          <w:tcPr>
            <w:tcW w:w="1276" w:type="dxa"/>
          </w:tcPr>
          <w:p w14:paraId="7EE7B9AE" w14:textId="25F3CE5F" w:rsidR="00D24903" w:rsidRPr="00665734" w:rsidRDefault="00D24903" w:rsidP="00D24903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ผู้เรียน</w:t>
            </w:r>
          </w:p>
        </w:tc>
        <w:tc>
          <w:tcPr>
            <w:tcW w:w="1275" w:type="dxa"/>
          </w:tcPr>
          <w:p w14:paraId="1ACB383B" w14:textId="557ABA6F" w:rsidR="00D24903" w:rsidRPr="00665734" w:rsidRDefault="00D24903" w:rsidP="00D24903">
            <w:pPr>
              <w:spacing w:after="0" w:line="240" w:lineRule="auto"/>
              <w:rPr>
                <w:rFonts w:ascii="TH SarabunIT๙" w:eastAsia="TH Sarabun PSK" w:hAnsi="TH SarabunIT๙" w:cs="TH SarabunIT๙"/>
                <w:sz w:val="32"/>
                <w:szCs w:val="32"/>
                <w:lang w:val="en"/>
              </w:rPr>
            </w:pPr>
            <w:r w:rsidRPr="00665734">
              <w:rPr>
                <w:rFonts w:ascii="TH SarabunIT๙" w:eastAsia="TH Sarabun PSK" w:hAnsi="TH SarabunIT๙" w:cs="TH SarabunIT๙"/>
                <w:sz w:val="32"/>
                <w:szCs w:val="32"/>
                <w:cs/>
                <w:lang w:val="en"/>
              </w:rPr>
              <w:t>ระดับดี</w:t>
            </w:r>
          </w:p>
        </w:tc>
      </w:tr>
    </w:tbl>
    <w:p w14:paraId="7B076637" w14:textId="77777777" w:rsidR="006B3CFD" w:rsidRDefault="006B3CFD" w:rsidP="00504251">
      <w:pPr>
        <w:spacing w:after="0" w:line="240" w:lineRule="auto"/>
        <w:rPr>
          <w:rFonts w:ascii="TH SarabunIT๙" w:eastAsia="TH Sarabun PSK" w:hAnsi="TH SarabunIT๙" w:cs="TH SarabunIT๙"/>
          <w:b/>
          <w:bCs/>
          <w:sz w:val="32"/>
          <w:szCs w:val="32"/>
          <w:lang w:val="en"/>
        </w:rPr>
      </w:pPr>
    </w:p>
    <w:p w14:paraId="128C86A6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8. บันทึกหลังการจัดการเรียนรู้ </w:t>
      </w:r>
    </w:p>
    <w:p w14:paraId="34164886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8.1 ผลที่เกิดขึ้นกับผู้เรียนตามจุดประสงค์การเรียนรู้</w:t>
      </w:r>
    </w:p>
    <w:p w14:paraId="55E91BB0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6AD81510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7EACF6C0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8.2 จุดแข็งของการจัดการเรียนรู้</w:t>
      </w:r>
    </w:p>
    <w:p w14:paraId="4C833257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602F008E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06353655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8.3 สิ่งที่ควรปรับปรุงและพัฒนา</w:t>
      </w:r>
    </w:p>
    <w:p w14:paraId="42722030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2F49ABF4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41AA7E17" w14:textId="160680EB" w:rsidR="00504251" w:rsidRPr="00504251" w:rsidRDefault="00504251" w:rsidP="00504251">
      <w:pPr>
        <w:spacing w:after="0" w:line="240" w:lineRule="auto"/>
        <w:rPr>
          <w:rFonts w:ascii="TH SarabunIT๙" w:eastAsia="TH Sarabun PSK" w:hAnsi="TH SarabunIT๙" w:cs="TH SarabunIT๙"/>
          <w:sz w:val="32"/>
          <w:szCs w:val="32"/>
          <w:lang w:val="en"/>
        </w:rPr>
      </w:pPr>
    </w:p>
    <w:p w14:paraId="298688E5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C851AA7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65A50F3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64CD178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D27D50E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9AC0622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FE6883D" w14:textId="155ED826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F7347D9" w14:textId="77777777" w:rsidR="00D57E53" w:rsidRDefault="00D57E5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0562032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>2561 (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ฉบับปรับปรุง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 xml:space="preserve">2568) </w:t>
      </w:r>
    </w:p>
    <w:p w14:paraId="631E0470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119D3A92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57DCAC82" w14:textId="77777777" w:rsidR="0095194F" w:rsidRPr="00632488" w:rsidRDefault="0095194F" w:rsidP="0095194F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ระดับ 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มัธยมศึกษาปีที่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</w:p>
    <w:p w14:paraId="7CF63043" w14:textId="54651842" w:rsidR="00232CAE" w:rsidRDefault="0095194F" w:rsidP="00232CAE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6573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หน่วยการเรียนรู้ที่ </w:t>
      </w:r>
      <w:r w:rsidR="00665734" w:rsidRPr="00665734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 xml:space="preserve">4 </w:t>
      </w:r>
      <w:r w:rsidR="00665734" w:rsidRP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พลเมืองกับความรับผิดชอบต่อสังคม</w:t>
      </w:r>
      <w:r w:rsidR="00665734" w:rsidRPr="0066573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ab/>
      </w:r>
      <w:r w:rsidR="00665734" w:rsidRPr="0066573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ab/>
      </w:r>
      <w:r w:rsidR="00665734" w:rsidRPr="0066573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ab/>
      </w:r>
      <w:r w:rsidR="00665734" w:rsidRPr="0066573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ab/>
      </w:r>
      <w:bookmarkStart w:id="9" w:name="_Hlk226807040"/>
      <w:r w:rsidRPr="0066573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ระยะเวลา</w:t>
      </w:r>
      <w:r w:rsidRP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</w:t>
      </w:r>
      <w:r w:rsidR="00B45FD5">
        <w:rPr>
          <w:rFonts w:ascii="TH SarabunIT๙" w:eastAsia="Sarabun" w:hAnsi="TH SarabunIT๙" w:cs="TH SarabunIT๙"/>
          <w:color w:val="000000"/>
          <w:sz w:val="32"/>
          <w:szCs w:val="32"/>
        </w:rPr>
        <w:t>10</w:t>
      </w:r>
      <w:r w:rsidRP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ชั่วโมง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bookmarkEnd w:id="9"/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เรื่อง</w:t>
      </w:r>
      <w:r w:rsidR="00CB4B0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  <w:lang w:val="en"/>
        </w:rPr>
        <w:t xml:space="preserve">ที่ </w:t>
      </w:r>
      <w:r w:rsidR="00CB4B06" w:rsidRPr="00CB4B06">
        <w:rPr>
          <w:rFonts w:ascii="TH SarabunIT๙" w:eastAsia="Sarabun" w:hAnsi="TH SarabunIT๙" w:cs="TH SarabunIT๙"/>
          <w:color w:val="000000"/>
          <w:sz w:val="32"/>
          <w:szCs w:val="32"/>
        </w:rPr>
        <w:t>1</w:t>
      </w:r>
      <w:r w:rsidR="00665734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  <w:lang w:val="en"/>
        </w:rPr>
        <w:t xml:space="preserve"> </w:t>
      </w:r>
      <w:r w:rsidR="00665734" w:rsidRP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การเคารพสิทธิหน้าที่ต่อตนเองและผู้อื่น</w:t>
      </w:r>
      <w:r w:rsid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665734" w:rsidRP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ระยะเวลา </w:t>
      </w:r>
      <w:r w:rsidR="00665734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="00B45FD5"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  <w:r w:rsidR="00665734" w:rsidRP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</w:t>
      </w:r>
      <w:r w:rsidR="00665734" w:rsidRPr="00232CAE">
        <w:rPr>
          <w:rFonts w:ascii="TH SarabunIT๙" w:eastAsia="Sarabun" w:hAnsi="TH SarabunIT๙" w:cs="TH SarabunIT๙" w:hint="cs"/>
          <w:color w:val="000000"/>
          <w:sz w:val="14"/>
          <w:szCs w:val="14"/>
          <w:cs/>
          <w:lang w:val="en"/>
        </w:rPr>
        <w:t xml:space="preserve"> </w:t>
      </w:r>
      <w:r w:rsidR="00665734" w:rsidRP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ชั่วโมง</w:t>
      </w:r>
      <w:r w:rsid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665734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</w:p>
    <w:p w14:paraId="18309D9C" w14:textId="77777777" w:rsidR="00232CAE" w:rsidRDefault="00232CAE" w:rsidP="00232CAE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232CA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1. ผลลัพธ์การเรียนรู้</w:t>
      </w:r>
    </w:p>
    <w:p w14:paraId="14355BFF" w14:textId="1F523A5F" w:rsidR="00504251" w:rsidRPr="00232CAE" w:rsidRDefault="00232CAE" w:rsidP="00232CAE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504251"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ผู้เรียนสามารถวิเคราะห์ความสัมพันธ์ระหว่างการทุจริตกับปัญหา การละเมิดสิทธิมนุษยชนขั้นพื้นฐาน 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="00504251"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ที่ทำลายโอกาสและความเท่าเทียม โดยสามารถแสดงออกถึงการเคารพความหลากหลายทางความคิด และมีความเอื้ออาทร (</w:t>
      </w:r>
      <w:r w:rsidR="00504251" w:rsidRPr="00504251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Generosity: G) </w:t>
      </w:r>
      <w:r w:rsidR="00504251"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ในการอยู่ร่วมกันในสังคมตามหลักปรัชญาของเศรษฐกิจพอเพียง</w:t>
      </w:r>
    </w:p>
    <w:p w14:paraId="1D1BDD27" w14:textId="77777777" w:rsidR="00232CAE" w:rsidRPr="00504251" w:rsidRDefault="00232CAE" w:rsidP="00504251">
      <w:pPr>
        <w:spacing w:after="0" w:line="240" w:lineRule="auto"/>
        <w:ind w:firstLine="113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5E16F36B" w14:textId="711945C1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04251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2. </w:t>
      </w:r>
      <w:r w:rsidR="00232CAE" w:rsidRPr="00232CA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ผังความคิดรวบยอดหลัก</w:t>
      </w:r>
    </w:p>
    <w:p w14:paraId="0C181192" w14:textId="2AC822CD" w:rsidR="00504251" w:rsidRDefault="00232CAE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04251">
        <w:rPr>
          <w:rFonts w:ascii="TH SarabunIT๙" w:eastAsia="Sarabun" w:hAnsi="TH SarabunIT๙" w:cs="TH SarabunIT๙"/>
          <w:noProof/>
          <w:sz w:val="32"/>
          <w:szCs w:val="32"/>
          <w:lang w:val="en"/>
        </w:rPr>
        <w:drawing>
          <wp:anchor distT="0" distB="0" distL="114300" distR="114300" simplePos="0" relativeHeight="251732992" behindDoc="0" locked="0" layoutInCell="1" allowOverlap="1" wp14:anchorId="682089D8" wp14:editId="2223544B">
            <wp:simplePos x="0" y="0"/>
            <wp:positionH relativeFrom="margin">
              <wp:posOffset>59802</wp:posOffset>
            </wp:positionH>
            <wp:positionV relativeFrom="paragraph">
              <wp:posOffset>118745</wp:posOffset>
            </wp:positionV>
            <wp:extent cx="5602147" cy="3107802"/>
            <wp:effectExtent l="0" t="0" r="0" b="0"/>
            <wp:wrapNone/>
            <wp:docPr id="125230354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2147" cy="3107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D4AD5" w14:textId="0F4FFC16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DF9F496" w14:textId="569199DA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7568DDD" w14:textId="0E8D1900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604D3F0" w14:textId="12438E35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4B34FEF" w14:textId="2E0E6502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945C7C1" w14:textId="050D22A4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3F693DD" w14:textId="05937E86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6698A1D" w14:textId="19E42D30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1A65C2F" w14:textId="462B576F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7C6076F" w14:textId="5317D316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409E1CF" w14:textId="1A28B4D8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6AE7280" w14:textId="0D6B5C8A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AC9CAE9" w14:textId="5A7A3000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03D798F" w14:textId="77777777" w:rsidR="00504251" w:rsidRP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1852909" w14:textId="109E32FE" w:rsidR="00504251" w:rsidRPr="00504251" w:rsidRDefault="00504251" w:rsidP="00504251">
      <w:pPr>
        <w:spacing w:after="0" w:line="240" w:lineRule="auto"/>
        <w:ind w:firstLine="1134"/>
        <w:rPr>
          <w:rFonts w:ascii="TH SarabunIT๙" w:eastAsia="Sarabun" w:hAnsi="TH SarabunIT๙" w:cs="TH SarabunIT๙"/>
          <w:sz w:val="16"/>
          <w:szCs w:val="16"/>
          <w:lang w:val="en"/>
        </w:rPr>
      </w:pPr>
    </w:p>
    <w:p w14:paraId="52943B69" w14:textId="77777777" w:rsidR="00232CAE" w:rsidRDefault="00504251" w:rsidP="00232CAE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04251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3. </w:t>
      </w:r>
      <w:r w:rsidR="00232CAE" w:rsidRPr="00232CA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หัวข้อความคิดรวบยอดหลัก</w:t>
      </w:r>
    </w:p>
    <w:p w14:paraId="537DF1C1" w14:textId="7F179762" w:rsidR="00504251" w:rsidRDefault="00232CAE" w:rsidP="00232CAE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pacing w:val="-4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504251"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การเคารพสิทธิหน้าที่ต่อตนเองและผู้อื่น สิทธิมนุษยชนขั้นพื้นฐาน และ ความหลากหลาย การทุจริตทำลาย</w:t>
      </w:r>
      <w:r w:rsidR="00504251" w:rsidRPr="00232CAE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โอกาสและความเท่าเทียม การป้องกันและแก้ไขโดยใช้หลัก ความเอื้ออาทร (</w:t>
      </w:r>
      <w:r w:rsidR="00504251" w:rsidRPr="00232CAE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Generosity: G) (STRONG </w:t>
      </w:r>
      <w:r w:rsidR="006A065A" w:rsidRPr="00232CAE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โมเดล</w:t>
      </w:r>
      <w:r w:rsidR="00504251" w:rsidRPr="00232CAE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>)</w:t>
      </w:r>
    </w:p>
    <w:p w14:paraId="4717864F" w14:textId="77777777" w:rsidR="00232CAE" w:rsidRPr="00232CAE" w:rsidRDefault="00232CAE" w:rsidP="00232CAE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pacing w:val="-4"/>
          <w:sz w:val="32"/>
          <w:szCs w:val="32"/>
          <w:lang w:val="en"/>
        </w:rPr>
      </w:pPr>
    </w:p>
    <w:p w14:paraId="21B06A55" w14:textId="5A56AE2E" w:rsidR="00504251" w:rsidRP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04251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4. </w:t>
      </w:r>
      <w:r w:rsidR="00232CAE" w:rsidRPr="00232CA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จุดประสงค์การเรียนรู้</w:t>
      </w:r>
    </w:p>
    <w:p w14:paraId="07EC03F7" w14:textId="3A6D9B33" w:rsidR="00504251" w:rsidRPr="00504251" w:rsidRDefault="00504251" w:rsidP="00232CA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50425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4.</w:t>
      </w:r>
      <w:r w:rsidRPr="00504251">
        <w:rPr>
          <w:rFonts w:ascii="TH SarabunIT๙" w:eastAsia="Sarabun" w:hAnsi="TH SarabunIT๙" w:cs="TH SarabunIT๙"/>
          <w:sz w:val="32"/>
          <w:szCs w:val="32"/>
          <w:lang w:val="en"/>
        </w:rPr>
        <w:t xml:space="preserve">1 </w:t>
      </w:r>
      <w:r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ด้านความรู้ </w:t>
      </w:r>
      <w:r w:rsidR="00232CA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สามารถ</w:t>
      </w:r>
      <w:r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อธิบาย ความเชื่อมโยงระหว่างการทุจริตกับผลกระทบต่อสิทธิมนุษยชนขั้นพื้นฐานได้ถูกต้อง</w:t>
      </w:r>
    </w:p>
    <w:p w14:paraId="0460E058" w14:textId="77F9EB37" w:rsidR="00504251" w:rsidRPr="00504251" w:rsidRDefault="00504251" w:rsidP="00232CA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50425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4.</w:t>
      </w:r>
      <w:r w:rsidRPr="00504251">
        <w:rPr>
          <w:rFonts w:ascii="TH SarabunIT๙" w:eastAsia="Sarabun" w:hAnsi="TH SarabunIT๙" w:cs="TH SarabunIT๙"/>
          <w:sz w:val="32"/>
          <w:szCs w:val="32"/>
          <w:lang w:val="en"/>
        </w:rPr>
        <w:t xml:space="preserve">2 </w:t>
      </w:r>
      <w:r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ด้านทักษะ/กระบวนการ </w:t>
      </w:r>
      <w:r w:rsidR="00232CA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สามารถ</w:t>
      </w:r>
      <w:r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วิเคราะห์ข่าวหรือกรณีศึกษาเกี่ยวกับการละเมิดสิทธิจากการทุจริต และนำเสนอแนวทางการแก้ไขปัญหาโดยใช้หลักการเคารพสิทธิ</w:t>
      </w:r>
    </w:p>
    <w:p w14:paraId="1CFD7BB5" w14:textId="139C007C" w:rsidR="00504251" w:rsidRPr="00232CAE" w:rsidRDefault="00504251" w:rsidP="00232CA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504251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4.</w:t>
      </w:r>
      <w:r w:rsidRPr="00504251">
        <w:rPr>
          <w:rFonts w:ascii="TH SarabunIT๙" w:eastAsia="Sarabun" w:hAnsi="TH SarabunIT๙" w:cs="TH SarabunIT๙"/>
          <w:sz w:val="32"/>
          <w:szCs w:val="32"/>
          <w:lang w:val="en"/>
        </w:rPr>
        <w:t xml:space="preserve">3 </w:t>
      </w:r>
      <w:r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ด้านคุณลักษณะ</w:t>
      </w:r>
      <w:r w:rsidR="00232CA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ที่</w:t>
      </w:r>
      <w:r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แสดงออกถึงความตระหนักในการเคารพความแตกต่างหลากหลายทางความคิด </w:t>
      </w:r>
      <w:r w:rsidR="00232CAE"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และมี ความเอื้ออาทร (</w:t>
      </w:r>
      <w:r w:rsidRPr="00504251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Generosity: G) </w:t>
      </w:r>
      <w:r w:rsidRPr="00504251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ต่อผู้อื่นในสังคม</w:t>
      </w:r>
    </w:p>
    <w:p w14:paraId="101B076F" w14:textId="22FCDED9" w:rsidR="00504251" w:rsidRPr="00504251" w:rsidRDefault="00504251" w:rsidP="00BB6449">
      <w:pPr>
        <w:spacing w:after="0" w:line="240" w:lineRule="auto"/>
        <w:jc w:val="both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04251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lastRenderedPageBreak/>
        <w:t>5.</w:t>
      </w:r>
      <w:r w:rsidR="00BB6449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="00BB6449" w:rsidRPr="00BB6449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กิจกรรมการเรียนรู้ </w:t>
      </w:r>
    </w:p>
    <w:p w14:paraId="10C43026" w14:textId="5EB26195" w:rsidR="00BB6449" w:rsidRPr="00BB6449" w:rsidRDefault="00BB6449" w:rsidP="00BB6449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ผู้สอนใช้คำถามกระตุ้นความคิด เช่น สถานการณ์สมมติ หรือ </w:t>
      </w:r>
      <w:r w:rsidRPr="00BB6449">
        <w:rPr>
          <w:rFonts w:ascii="TH SarabunIT๙" w:eastAsia="Sarabun" w:hAnsi="TH SarabunIT๙" w:cs="TH SarabunIT๙"/>
          <w:sz w:val="32"/>
          <w:szCs w:val="32"/>
          <w:lang w:val="en"/>
        </w:rPr>
        <w:t xml:space="preserve">Trolley Problem 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เพื่อให้ผู้เรียนพิจารณาถึงความแตกต่างของความคิดเห็นและการตัดสินใจที่ส่งผลต่อสิทธิของผู้อื่น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ผู้สอนนำเสนอแนวคิดว่า 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การทุจริตทำลายโอกาสและความเท่าเทียม ซึ่งเป็นการละเมิดสิทธิมนุษยชนขั้นพื้นฐาน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ให้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ผู้เรียนร่วมกันอภิปรายถึงผลกระทบในเบื้องต้น</w:t>
      </w:r>
    </w:p>
    <w:p w14:paraId="77A7797D" w14:textId="6854D952" w:rsidR="00BB6449" w:rsidRPr="00BB6449" w:rsidRDefault="00BB6449" w:rsidP="00BB6449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BB6449">
        <w:rPr>
          <w:rFonts w:ascii="TH SarabunIT๙" w:eastAsia="Sarabun" w:hAnsi="TH SarabunIT๙" w:cs="TH SarabunIT๙"/>
          <w:sz w:val="32"/>
          <w:szCs w:val="32"/>
          <w:cs/>
        </w:rPr>
        <w:t>ผู้สอน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ให้ผู้เรียนสืบค้นข้อมูลหรืออ่านบทความสั้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น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เกี่ยวกับ สิทธิมนุษยชนขั้นพื้นฐาน และความสำคัญของการเคารพความหลากหลายทางวัฒนธรรมและความคิดเห็น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โดย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ผู้สอนสรุปและขยายความเชื่อมโยงระหว่างหลักการประชาธิปไตยกับการต้านทุจริต โดยเน้นว่าการทุจริตเป็นการเลือกปฏิบัติอย่างหนึ่ง 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</w:p>
    <w:p w14:paraId="4F6E771F" w14:textId="4D3AB381" w:rsidR="00BB6449" w:rsidRDefault="00BB6449" w:rsidP="00BB6449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  <w:t>3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. ผู้สอนแบ่งผู้เรียนเป็นกลุ่ม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ละ 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3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-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4 คน และแจก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รณีศึกษา ข่าวสารจริง/สมมติ เกี่ยวกับการทุจริตที่ส่งผลกระทบโดยตรงต่อสิทธิของประชาชน/ผู้เรียน เช่น การเบียดเบียนงบประมาณอาหารกลางวันของเด็ก การซื้อขายตำแหน่งในระบบการศึกษาที่ทำลายโอกาส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ให้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ผู้เรียนแต่ละกลุ่ม วิเคราะห์ข่าว โดยตอบคำถาม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ว่า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การทุจริตนี้ละเมิดสิทธิมนุษยชนขั้นพื้นฐานด้านใดบ้าง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ทำให้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กลุ่มใดที่สูญเสียโอกาสและความเท่าเทียมมากที่สุด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ถ้าเรามีความเอื้ออาทร (</w:t>
      </w:r>
      <w:r w:rsidRPr="00BB6449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Generosity:G) 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ต่อผู้อื่น เราจะตัดสินใจ/แก้ไขปัญหานี้อย่างไ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ร พร้อมให้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แต่ละกลุ่มนำเสนอผลการวิเคราะห์ในรูปแบบแผนภาพ </w:t>
      </w:r>
    </w:p>
    <w:p w14:paraId="0F6FCC0F" w14:textId="058ED4A1" w:rsidR="00504251" w:rsidRPr="00BB6449" w:rsidRDefault="00BB6449" w:rsidP="00BB6449">
      <w:pPr>
        <w:tabs>
          <w:tab w:val="left" w:pos="284"/>
          <w:tab w:val="left" w:pos="426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ผู้สอนและผู้เรียนร่วมกันสรุปว่าการตระหนักถึงสิทธิและหน้าที่ของตนเองและผู้อื่น เป็นรากฐานสำคัญในการป้องกันการทุจริต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เชื่อมโยงสู่ </w:t>
      </w:r>
      <w:r w:rsidRPr="00BB6449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STRONG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โดยให้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เน้นย้ำว่า การกระทำที่ขาดความเอื้ออาทร (</w:t>
      </w:r>
      <w:r w:rsidRPr="00BB6449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Generosity: G)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เห็นแก่ประโยชน์ส่วนบุคคลมากกว่าส่วนรวม นำไปสู่การทุจริตที่ทำลายความเท่าเทียม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พร้อมให้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ทุกคนเขียนสรุปสั้นๆ ถึงสิ่งที่เรียนรู้และการนำหลักการ </w:t>
      </w:r>
      <w:r w:rsidRPr="00BB6449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 </w:t>
      </w:r>
      <w:r w:rsidRPr="00BB6449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ไปใช้ในชีวิตประจำวัน </w:t>
      </w:r>
    </w:p>
    <w:p w14:paraId="5293D2C3" w14:textId="77777777" w:rsidR="00BB6449" w:rsidRDefault="00BB6449" w:rsidP="0050425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03426470" w14:textId="77777777" w:rsidR="00232CAE" w:rsidRPr="00232CAE" w:rsidRDefault="00232CAE" w:rsidP="00232CAE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232CA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6. สื่อและแหล่งการเรียนรู้ </w:t>
      </w:r>
    </w:p>
    <w:p w14:paraId="2513D03D" w14:textId="77777777" w:rsidR="00232CAE" w:rsidRPr="00232CAE" w:rsidRDefault="00232CAE" w:rsidP="00232CA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32CAE">
        <w:rPr>
          <w:rFonts w:ascii="TH SarabunIT๙" w:eastAsia="Sarabun" w:hAnsi="TH SarabunIT๙" w:cs="TH SarabunIT๙"/>
          <w:sz w:val="32"/>
          <w:szCs w:val="32"/>
          <w:cs/>
          <w:lang w:val="en"/>
        </w:rPr>
        <w:t>6.1  กรณีศึกษา/ข่าวสารเกี่ยวกับการทุจริตที่ส่งผลต่อสิทธิของเยาวชน (ตามที่ระบุในเนื้อหาการเรียนรู้)</w:t>
      </w:r>
    </w:p>
    <w:p w14:paraId="04288CCF" w14:textId="1B6EFBB2" w:rsidR="00232CAE" w:rsidRPr="00232CAE" w:rsidRDefault="00232CAE" w:rsidP="00232CA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32CAE">
        <w:rPr>
          <w:rFonts w:ascii="TH SarabunIT๙" w:eastAsia="Sarabun" w:hAnsi="TH SarabunIT๙" w:cs="TH SarabunIT๙"/>
          <w:sz w:val="32"/>
          <w:szCs w:val="32"/>
          <w:cs/>
          <w:lang w:val="en"/>
        </w:rPr>
        <w:t>6.2 บทความ/วิดีทัศน์สั้นเกี่ยวกับสิทธิมนุษยชนและความหลากหลายทางความคิด</w:t>
      </w:r>
    </w:p>
    <w:p w14:paraId="7A60D6A3" w14:textId="22AE80BF" w:rsidR="00232CAE" w:rsidRDefault="00232CAE" w:rsidP="00232CA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32CAE">
        <w:rPr>
          <w:rFonts w:ascii="TH SarabunIT๙" w:eastAsia="Sarabun" w:hAnsi="TH SarabunIT๙" w:cs="TH SarabunIT๙"/>
          <w:sz w:val="32"/>
          <w:szCs w:val="32"/>
          <w:cs/>
          <w:lang w:val="en"/>
        </w:rPr>
        <w:t>6</w:t>
      </w:r>
      <w:r w:rsidRPr="00232CAE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 xml:space="preserve">.3 </w:t>
      </w:r>
      <w:r w:rsidRPr="00232CAE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QR Code </w:t>
      </w:r>
      <w:r w:rsidRPr="00232CAE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สำหรับสืบค้นข้อมูลเพิ่มเติมเกี่ยวกับหลักสูตรต้านทุจริตศึกษา (</w:t>
      </w:r>
      <w:r w:rsidRPr="00232CAE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>Anti-Corruption Education)</w:t>
      </w:r>
    </w:p>
    <w:p w14:paraId="7C14F9B3" w14:textId="77777777" w:rsidR="00232CAE" w:rsidRPr="00504251" w:rsidRDefault="00232CAE" w:rsidP="00504251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3F867CB3" w14:textId="2666DA36" w:rsidR="00504251" w:rsidRP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504251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7. </w:t>
      </w:r>
      <w:r w:rsidR="00027D03" w:rsidRP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การวัดและประเมินผล</w:t>
      </w:r>
    </w:p>
    <w:tbl>
      <w:tblPr>
        <w:tblW w:w="921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6"/>
        <w:gridCol w:w="1647"/>
        <w:gridCol w:w="1842"/>
        <w:gridCol w:w="1560"/>
        <w:gridCol w:w="1559"/>
      </w:tblGrid>
      <w:tr w:rsidR="00D24903" w:rsidRPr="00504251" w14:paraId="2A5E9AB8" w14:textId="77777777" w:rsidTr="00BB6449">
        <w:trPr>
          <w:trHeight w:val="628"/>
        </w:trPr>
        <w:tc>
          <w:tcPr>
            <w:tcW w:w="2606" w:type="dxa"/>
            <w:vAlign w:val="center"/>
          </w:tcPr>
          <w:p w14:paraId="256AA337" w14:textId="6B7793D3" w:rsidR="00D24903" w:rsidRPr="00504251" w:rsidRDefault="00D24903" w:rsidP="00232CA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647" w:type="dxa"/>
            <w:vAlign w:val="center"/>
          </w:tcPr>
          <w:p w14:paraId="070433B3" w14:textId="6FAACF71" w:rsidR="00D24903" w:rsidRPr="00504251" w:rsidRDefault="00D24903" w:rsidP="00232CA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2" w:type="dxa"/>
            <w:vAlign w:val="center"/>
          </w:tcPr>
          <w:p w14:paraId="47400EC7" w14:textId="1F740888" w:rsidR="00D24903" w:rsidRPr="00504251" w:rsidRDefault="00D24903" w:rsidP="00232CA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560" w:type="dxa"/>
            <w:vAlign w:val="center"/>
          </w:tcPr>
          <w:p w14:paraId="7F83BD55" w14:textId="369FB412" w:rsidR="00D24903" w:rsidRPr="00504251" w:rsidRDefault="00D24903" w:rsidP="00232CA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1559" w:type="dxa"/>
            <w:vAlign w:val="center"/>
          </w:tcPr>
          <w:p w14:paraId="7C036C4C" w14:textId="55DFEA43" w:rsidR="00D24903" w:rsidRPr="00504251" w:rsidRDefault="00D24903" w:rsidP="00232CA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D24903" w:rsidRPr="00504251" w14:paraId="7D2345D9" w14:textId="77777777" w:rsidTr="00BB6449">
        <w:tc>
          <w:tcPr>
            <w:tcW w:w="2606" w:type="dxa"/>
          </w:tcPr>
          <w:p w14:paraId="0A62491B" w14:textId="5EAFC086" w:rsidR="00D24903" w:rsidRPr="00504251" w:rsidRDefault="00232CAE" w:rsidP="00232CAE">
            <w:pPr>
              <w:tabs>
                <w:tab w:val="left" w:pos="261"/>
              </w:tabs>
              <w:spacing w:after="0" w:line="240" w:lineRule="auto"/>
              <w:ind w:left="33"/>
              <w:contextualSpacing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) </w:t>
            </w:r>
            <w:r w:rsidR="00D24903" w:rsidRPr="00504251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อธิบาย ความเชื่อมโยงระหว่างการทุจริตกับผลกระทบต่อสิทธิมนุษยชนขั้นพื้นฐานได้ถูกต้อง</w:t>
            </w:r>
          </w:p>
        </w:tc>
        <w:tc>
          <w:tcPr>
            <w:tcW w:w="1647" w:type="dxa"/>
          </w:tcPr>
          <w:p w14:paraId="484CA931" w14:textId="77777777" w:rsidR="00232CAE" w:rsidRPr="00232CAE" w:rsidRDefault="00232CAE" w:rsidP="00232CAE">
            <w:pPr>
              <w:spacing w:after="0" w:line="240" w:lineRule="auto"/>
              <w:ind w:left="71" w:right="166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การสังเกตการตอบคำถาม</w:t>
            </w:r>
          </w:p>
          <w:p w14:paraId="779B567D" w14:textId="40039824" w:rsidR="00D24903" w:rsidRPr="00504251" w:rsidRDefault="00232CAE" w:rsidP="00232CAE">
            <w:pPr>
              <w:spacing w:after="0" w:line="240" w:lineRule="auto"/>
              <w:ind w:left="71" w:right="166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ในชั้นเรียน</w:t>
            </w:r>
          </w:p>
        </w:tc>
        <w:tc>
          <w:tcPr>
            <w:tcW w:w="1842" w:type="dxa"/>
          </w:tcPr>
          <w:p w14:paraId="1D51F6C5" w14:textId="2A714E4B" w:rsidR="00D24903" w:rsidRPr="00504251" w:rsidRDefault="00232CAE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แบบสังเกตพฤติกรรมการ เรียนรู้</w:t>
            </w:r>
          </w:p>
        </w:tc>
        <w:tc>
          <w:tcPr>
            <w:tcW w:w="1560" w:type="dxa"/>
          </w:tcPr>
          <w:p w14:paraId="6C7492B2" w14:textId="7718186A" w:rsidR="00D24903" w:rsidRPr="00504251" w:rsidRDefault="00BB6449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BB6449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ผู้เรียน/ผู้สอน</w:t>
            </w:r>
          </w:p>
        </w:tc>
        <w:tc>
          <w:tcPr>
            <w:tcW w:w="1559" w:type="dxa"/>
          </w:tcPr>
          <w:p w14:paraId="2D721151" w14:textId="3BE99A7B" w:rsidR="00BB6449" w:rsidRPr="00BB6449" w:rsidRDefault="00BB6449" w:rsidP="00BB6449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BB6449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ผ่านเกณฑ์ใน</w:t>
            </w:r>
          </w:p>
          <w:p w14:paraId="4F2C9A2B" w14:textId="0C0F2420" w:rsidR="00D24903" w:rsidRPr="00504251" w:rsidRDefault="00BB6449" w:rsidP="00BB6449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BB6449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ระดับดี</w:t>
            </w:r>
          </w:p>
        </w:tc>
      </w:tr>
      <w:tr w:rsidR="00D24903" w:rsidRPr="00504251" w14:paraId="664A211A" w14:textId="77777777" w:rsidTr="00BB6449">
        <w:tc>
          <w:tcPr>
            <w:tcW w:w="2606" w:type="dxa"/>
          </w:tcPr>
          <w:p w14:paraId="4D3B9B0E" w14:textId="77777777" w:rsidR="00D24903" w:rsidRPr="00504251" w:rsidRDefault="00D24903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504251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2</w:t>
            </w:r>
            <w:r w:rsidRPr="00504251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)</w:t>
            </w:r>
            <w:r w:rsidRPr="00504251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r w:rsidRPr="00504251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วิเคราะห์ ข่าวหรือกรณีศึกษาเกี่ยวกับการละเมิดสิทธิจากการทุจริต และนำเสนอแนวทางการแก้ไขปัญหาโดยใช้หลักการเคารพสิทธิ</w:t>
            </w:r>
          </w:p>
        </w:tc>
        <w:tc>
          <w:tcPr>
            <w:tcW w:w="1647" w:type="dxa"/>
          </w:tcPr>
          <w:p w14:paraId="352C571E" w14:textId="77777777" w:rsidR="00BB6449" w:rsidRDefault="00232CAE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การประเมิน</w:t>
            </w:r>
          </w:p>
          <w:p w14:paraId="648C59A1" w14:textId="77777777" w:rsidR="00BB6449" w:rsidRDefault="00232CAE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ผลงาน </w:t>
            </w:r>
          </w:p>
          <w:p w14:paraId="728FE2B7" w14:textId="0B0CF531" w:rsidR="00232CAE" w:rsidRPr="00232CAE" w:rsidRDefault="00232CAE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การวิเคราะห์และกา</w:t>
            </w:r>
            <w:r w:rsidR="00BB6449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ร</w:t>
            </w: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นำเสนอ</w:t>
            </w:r>
          </w:p>
          <w:p w14:paraId="02B8406E" w14:textId="14F987E2" w:rsidR="00D24903" w:rsidRPr="00504251" w:rsidRDefault="00232CAE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ผลงานกลุ่ม</w:t>
            </w:r>
          </w:p>
        </w:tc>
        <w:tc>
          <w:tcPr>
            <w:tcW w:w="1842" w:type="dxa"/>
          </w:tcPr>
          <w:p w14:paraId="389F4E3D" w14:textId="77777777" w:rsidR="00232CAE" w:rsidRDefault="00232CAE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เกณฑ์การประเมิน</w:t>
            </w:r>
          </w:p>
          <w:p w14:paraId="718C755A" w14:textId="5289557F" w:rsidR="00D24903" w:rsidRPr="00504251" w:rsidRDefault="00232CAE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การวิเคราะห์กรณีศึกษา</w:t>
            </w:r>
          </w:p>
        </w:tc>
        <w:tc>
          <w:tcPr>
            <w:tcW w:w="1560" w:type="dxa"/>
          </w:tcPr>
          <w:p w14:paraId="6C35D620" w14:textId="77777777" w:rsidR="00BB6449" w:rsidRPr="00BB6449" w:rsidRDefault="00BB6449" w:rsidP="00BB6449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BB6449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ผลงานกลุ่ม/</w:t>
            </w:r>
          </w:p>
          <w:p w14:paraId="347F0325" w14:textId="68648BEC" w:rsidR="00D24903" w:rsidRPr="00504251" w:rsidRDefault="00BB6449" w:rsidP="00BB6449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BB6449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การนำเสนอ</w:t>
            </w:r>
          </w:p>
        </w:tc>
        <w:tc>
          <w:tcPr>
            <w:tcW w:w="1559" w:type="dxa"/>
          </w:tcPr>
          <w:p w14:paraId="73F97659" w14:textId="2038EBB1" w:rsidR="00BB6449" w:rsidRPr="00BB6449" w:rsidRDefault="00BB6449" w:rsidP="00BB6449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BB6449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ผ่านเกณฑ์</w:t>
            </w:r>
          </w:p>
          <w:p w14:paraId="715C65C5" w14:textId="77777777" w:rsidR="00BB6449" w:rsidRDefault="00BB6449" w:rsidP="00BB6449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BB6449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ไม่ต่ำกว่า</w:t>
            </w:r>
          </w:p>
          <w:p w14:paraId="07A8802E" w14:textId="3FFD3EBB" w:rsidR="00D24903" w:rsidRPr="00504251" w:rsidRDefault="00BB6449" w:rsidP="00BB6449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BB6449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ร้อยละ 70</w:t>
            </w:r>
          </w:p>
        </w:tc>
      </w:tr>
      <w:tr w:rsidR="00D24903" w:rsidRPr="00504251" w14:paraId="6451770E" w14:textId="77777777" w:rsidTr="00BB6449">
        <w:tc>
          <w:tcPr>
            <w:tcW w:w="2606" w:type="dxa"/>
          </w:tcPr>
          <w:p w14:paraId="44E4CBB8" w14:textId="77777777" w:rsidR="00D24903" w:rsidRPr="00504251" w:rsidRDefault="00D24903" w:rsidP="00232CAE">
            <w:pPr>
              <w:spacing w:after="0" w:line="240" w:lineRule="auto"/>
              <w:ind w:right="179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504251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 xml:space="preserve">3) </w:t>
            </w:r>
            <w:r w:rsidRPr="00504251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แสดงออก ถึงความตระหนักในการเคารพความแตกต่างหลากหลาย</w:t>
            </w:r>
            <w:r w:rsidRPr="00504251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lastRenderedPageBreak/>
              <w:t>ทางความคิด และมี ความเอื้ออาทร (</w:t>
            </w:r>
            <w:r w:rsidRPr="00504251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Generosity: G) </w:t>
            </w:r>
            <w:r w:rsidRPr="00504251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ต่อผู้อื่นในสังคม</w:t>
            </w:r>
          </w:p>
        </w:tc>
        <w:tc>
          <w:tcPr>
            <w:tcW w:w="1647" w:type="dxa"/>
          </w:tcPr>
          <w:p w14:paraId="5D58E844" w14:textId="77777777" w:rsidR="00232CAE" w:rsidRDefault="00232CAE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lastRenderedPageBreak/>
              <w:t>การสังเกตพฤติกรรม การ</w:t>
            </w: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lastRenderedPageBreak/>
              <w:t xml:space="preserve">ทำงานกลุ่ม และการเขียนสรุป </w:t>
            </w:r>
          </w:p>
          <w:p w14:paraId="1868338E" w14:textId="3236048A" w:rsidR="00D24903" w:rsidRPr="00504251" w:rsidRDefault="00232CAE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(</w:t>
            </w:r>
            <w:r w:rsidRPr="00232CA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Exit Ticket)</w:t>
            </w:r>
          </w:p>
        </w:tc>
        <w:tc>
          <w:tcPr>
            <w:tcW w:w="1842" w:type="dxa"/>
          </w:tcPr>
          <w:p w14:paraId="347EE371" w14:textId="77777777" w:rsidR="00232CAE" w:rsidRPr="00232CAE" w:rsidRDefault="00232CAE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lastRenderedPageBreak/>
              <w:t>แบบสังเกตคุณลักษณะ</w:t>
            </w:r>
          </w:p>
          <w:p w14:paraId="708E7CAA" w14:textId="02E8364E" w:rsidR="00D24903" w:rsidRPr="00504251" w:rsidRDefault="00232CAE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lastRenderedPageBreak/>
              <w:t xml:space="preserve">ตามโมเดล </w:t>
            </w:r>
            <w:r w:rsidRPr="00232CA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STRONG (</w:t>
            </w:r>
            <w:r w:rsidRPr="00232CA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ด้าน </w:t>
            </w:r>
            <w:r w:rsidRPr="00232CA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G)</w:t>
            </w:r>
          </w:p>
        </w:tc>
        <w:tc>
          <w:tcPr>
            <w:tcW w:w="1560" w:type="dxa"/>
          </w:tcPr>
          <w:p w14:paraId="25517ACC" w14:textId="46C1A678" w:rsidR="00D24903" w:rsidRPr="00504251" w:rsidRDefault="00BB6449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BB6449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lastRenderedPageBreak/>
              <w:t>ผู้สอน</w:t>
            </w:r>
          </w:p>
        </w:tc>
        <w:tc>
          <w:tcPr>
            <w:tcW w:w="1559" w:type="dxa"/>
          </w:tcPr>
          <w:p w14:paraId="068C23FF" w14:textId="77777777" w:rsidR="00BB6449" w:rsidRDefault="00BB6449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BB6449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มีเจตคติที่ดี</w:t>
            </w:r>
          </w:p>
          <w:p w14:paraId="41E0B375" w14:textId="494DA84E" w:rsidR="00D24903" w:rsidRPr="00504251" w:rsidRDefault="00BB6449" w:rsidP="00232CA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BB6449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และมีส่วนร่วมในการเรียนรู้</w:t>
            </w:r>
          </w:p>
        </w:tc>
      </w:tr>
    </w:tbl>
    <w:p w14:paraId="74FDDA4D" w14:textId="77777777" w:rsid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bookmarkStart w:id="10" w:name="_heading=h.i074ufi82jah" w:colFirst="0" w:colLast="0"/>
      <w:bookmarkEnd w:id="10"/>
    </w:p>
    <w:p w14:paraId="7571A79B" w14:textId="00E53A65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8. บันทึกหลังการจัดการเรียนรู้ </w:t>
      </w:r>
    </w:p>
    <w:p w14:paraId="2437DC86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8.1 ผลที่เกิดขึ้นกับผู้เรียนตามจุดประสงค์การเรียนรู้</w:t>
      </w:r>
    </w:p>
    <w:p w14:paraId="0E13B3DC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24E7B4B9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680CE0B7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8.2 จุดแข็งของการจัดการเรียนรู้</w:t>
      </w:r>
    </w:p>
    <w:p w14:paraId="5115BF92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4A631DE1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577E1269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8.3 สิ่งที่ควรปรับปรุงและพัฒนา</w:t>
      </w:r>
    </w:p>
    <w:p w14:paraId="1A951F89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65E798FE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1E8B5F7C" w14:textId="77777777" w:rsidR="00504251" w:rsidRDefault="00504251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2B4A468" w14:textId="77777777" w:rsidR="003513A3" w:rsidRDefault="003513A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5DBD370" w14:textId="77777777" w:rsidR="003513A3" w:rsidRDefault="003513A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AE38223" w14:textId="77777777" w:rsidR="003513A3" w:rsidRDefault="003513A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580597C" w14:textId="77777777" w:rsidR="003513A3" w:rsidRDefault="003513A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C14F9DF" w14:textId="77777777" w:rsidR="003513A3" w:rsidRDefault="003513A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2871540" w14:textId="77777777" w:rsidR="003513A3" w:rsidRDefault="003513A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28BF338" w14:textId="77777777" w:rsidR="003513A3" w:rsidRDefault="003513A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52BF191" w14:textId="1097F5BA" w:rsidR="003513A3" w:rsidRDefault="003513A3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0BA977E" w14:textId="01529C16" w:rsidR="0095194F" w:rsidRDefault="0095194F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93AAD44" w14:textId="3B15E92A" w:rsidR="0095194F" w:rsidRDefault="0095194F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29EBEEF" w14:textId="537FD75D" w:rsidR="0095194F" w:rsidRDefault="0095194F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A75F16F" w14:textId="49BC29AF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297E9CD" w14:textId="28F14566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B00316C" w14:textId="6174CE21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914B648" w14:textId="0AA1D063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CC40C79" w14:textId="081F8C1A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D4E6496" w14:textId="0375AF9A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4DE6A01" w14:textId="73959801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CF550EE" w14:textId="7A2E89F5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66F717D" w14:textId="5C61C16B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D460D20" w14:textId="737243A3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199BB35" w14:textId="01AF7E74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492E356" w14:textId="52282C40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A3661D9" w14:textId="77777777" w:rsidR="002275EE" w:rsidRDefault="002275EE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6610DCC" w14:textId="545B07E0" w:rsidR="0095194F" w:rsidRDefault="0095194F" w:rsidP="00504251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B2B2E86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>2561 (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ฉบับปรับปรุง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 xml:space="preserve">2568) </w:t>
      </w:r>
    </w:p>
    <w:p w14:paraId="32A4887F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6D15445B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63EC3731" w14:textId="77777777" w:rsidR="0095194F" w:rsidRPr="00632488" w:rsidRDefault="0095194F" w:rsidP="0095194F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ระดับ 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มัธยมศึกษาปีที่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</w:p>
    <w:p w14:paraId="09723DAD" w14:textId="77297021" w:rsidR="0095194F" w:rsidRDefault="0095194F" w:rsidP="00CB4B06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2275E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หน่วยการเรียนรู้ที่ </w:t>
      </w:r>
      <w:r w:rsidR="002275EE" w:rsidRPr="002275E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4 </w:t>
      </w:r>
      <w:bookmarkStart w:id="11" w:name="_Hlk226810385"/>
      <w:r w:rsidR="002275EE" w:rsidRPr="002275E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พลเมืองกับความรับผิดชอบต่อสังคม </w:t>
      </w:r>
      <w:r w:rsidR="002275EE" w:rsidRPr="002275E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ab/>
      </w:r>
      <w:r w:rsidR="002275EE" w:rsidRPr="002275E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ab/>
      </w:r>
      <w:r w:rsidR="002275EE" w:rsidRPr="002275E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ab/>
      </w:r>
      <w:r w:rsidR="002275EE" w:rsidRPr="002275E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ab/>
      </w:r>
      <w:bookmarkStart w:id="12" w:name="_Hlk226808540"/>
      <w:r w:rsidRPr="002275E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ระยะเวลา </w:t>
      </w:r>
      <w:r w:rsidR="00DD13AA">
        <w:rPr>
          <w:rFonts w:ascii="TH SarabunIT๙" w:eastAsia="Sarabun" w:hAnsi="TH SarabunIT๙" w:cs="TH SarabunIT๙"/>
          <w:color w:val="000000"/>
          <w:sz w:val="32"/>
          <w:szCs w:val="32"/>
        </w:rPr>
        <w:t>10</w:t>
      </w:r>
      <w:r w:rsidRPr="002275E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ชั่วโมง</w:t>
      </w:r>
      <w:r w:rsidRPr="002275EE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bookmarkEnd w:id="11"/>
      <w:bookmarkEnd w:id="12"/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เรื่อง</w:t>
      </w:r>
      <w:r w:rsidR="00CB4B06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  <w:lang w:val="en"/>
        </w:rPr>
        <w:t>ที่</w:t>
      </w:r>
      <w:r w:rsidR="002275E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  <w:lang w:val="en"/>
        </w:rPr>
        <w:t xml:space="preserve"> </w:t>
      </w:r>
      <w:r w:rsidR="002275EE" w:rsidRPr="00CB4B06"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  <w:r w:rsidR="00CB4B06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="00CB4B06" w:rsidRPr="00CB4B06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ระเบียบ กฎ กติกา กฎหมาย</w:t>
      </w:r>
      <w:r w:rsidR="002275E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2275E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2275E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2275E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2275E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2275E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2275EE" w:rsidRPr="002275E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ระยะเวลา  </w:t>
      </w:r>
      <w:r w:rsidR="002275E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 </w:t>
      </w:r>
      <w:r w:rsidR="00DD13AA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</w:t>
      </w:r>
      <w:r w:rsidR="002275EE" w:rsidRPr="002275E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ชั่วโม</w:t>
      </w:r>
      <w:r w:rsidR="00CB4B06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>ง</w:t>
      </w:r>
      <w:r w:rsidR="002275E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</w:p>
    <w:p w14:paraId="5572D80B" w14:textId="5BFC3D76" w:rsidR="00F1428B" w:rsidRPr="00F1428B" w:rsidRDefault="00F1428B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F1428B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1.</w:t>
      </w:r>
      <w:r w:rsidR="002275EE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="002275EE" w:rsidRPr="002275E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ผลลัพธ์การเรียนรู้ </w:t>
      </w:r>
      <w:r w:rsidRPr="00F1428B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 </w:t>
      </w:r>
    </w:p>
    <w:p w14:paraId="31D71189" w14:textId="5D5DE3E4" w:rsidR="00F1428B" w:rsidRDefault="00F1428B" w:rsidP="00CB4B06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F1428B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F1428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ผู้เรียนสามารถ วิเคราะห์และเปรียบเทียบ ความแตกต่างระหว่าง </w:t>
      </w:r>
      <w:r w:rsidR="00CB4B06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F1428B">
        <w:rPr>
          <w:rFonts w:ascii="TH SarabunIT๙" w:eastAsia="Sarabun" w:hAnsi="TH SarabunIT๙" w:cs="TH SarabunIT๙"/>
          <w:sz w:val="32"/>
          <w:szCs w:val="32"/>
          <w:cs/>
          <w:lang w:val="en"/>
        </w:rPr>
        <w:t>หลักนิติธรรม</w:t>
      </w:r>
      <w:r w:rsidR="00CB4B06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F1428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(</w:t>
      </w:r>
      <w:r w:rsidRPr="00F1428B">
        <w:rPr>
          <w:rFonts w:ascii="TH SarabunIT๙" w:eastAsia="Sarabun" w:hAnsi="TH SarabunIT๙" w:cs="TH SarabunIT๙"/>
          <w:sz w:val="32"/>
          <w:szCs w:val="32"/>
          <w:lang w:val="en"/>
        </w:rPr>
        <w:t xml:space="preserve">Rule of Law) </w:t>
      </w:r>
      <w:r w:rsid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F1428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กับ </w:t>
      </w:r>
      <w:r w:rsidR="00CB4B06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F1428B">
        <w:rPr>
          <w:rFonts w:ascii="TH SarabunIT๙" w:eastAsia="Sarabun" w:hAnsi="TH SarabunIT๙" w:cs="TH SarabunIT๙"/>
          <w:sz w:val="32"/>
          <w:szCs w:val="32"/>
          <w:cs/>
          <w:lang w:val="en"/>
        </w:rPr>
        <w:t>หลักนิติสัมพันธ์</w:t>
      </w:r>
      <w:r w:rsidR="00CB4B06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F1428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ได้ และสามารถระบุกฎหมายและกติกาสากลที่เกี่ยวข้องกับการต้านทุจริต โดยผู้เรียนแสดงออกถึงความเข้าใจในหลักการและพัฒนา ความรู้ (</w:t>
      </w:r>
      <w:r w:rsidRPr="00F1428B">
        <w:rPr>
          <w:rFonts w:ascii="TH SarabunIT๙" w:eastAsia="Sarabun" w:hAnsi="TH SarabunIT๙" w:cs="TH SarabunIT๙"/>
          <w:sz w:val="32"/>
          <w:szCs w:val="32"/>
          <w:lang w:val="en"/>
        </w:rPr>
        <w:t xml:space="preserve">Knowledge: N) </w:t>
      </w:r>
      <w:r w:rsidRPr="00F1428B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อย่างต่อเนื่อง เพื่อให้เท่าทันต่อสถานการณ์การทุจริต</w:t>
      </w:r>
    </w:p>
    <w:p w14:paraId="6AC2A5EF" w14:textId="77777777" w:rsidR="002275EE" w:rsidRPr="00F1428B" w:rsidRDefault="002275EE" w:rsidP="00F1428B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22C8920F" w14:textId="1EDCEA41" w:rsidR="00F1428B" w:rsidRDefault="00F1428B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F1428B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2. </w:t>
      </w:r>
      <w:r w:rsidR="002275EE" w:rsidRPr="002275E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ผังความคิดรวบยอดหลัก</w:t>
      </w:r>
    </w:p>
    <w:p w14:paraId="2B16FE8E" w14:textId="245E9248" w:rsidR="00FC1B02" w:rsidRDefault="002275EE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F1428B">
        <w:rPr>
          <w:rFonts w:ascii="TH SarabunIT๙" w:eastAsia="Sarabun" w:hAnsi="TH SarabunIT๙" w:cs="TH SarabunIT๙"/>
          <w:noProof/>
          <w:sz w:val="32"/>
          <w:szCs w:val="32"/>
          <w:lang w:val="en"/>
        </w:rPr>
        <w:drawing>
          <wp:anchor distT="0" distB="0" distL="114300" distR="114300" simplePos="0" relativeHeight="251737088" behindDoc="0" locked="0" layoutInCell="1" allowOverlap="1" wp14:anchorId="4E0167B7" wp14:editId="5B5D3767">
            <wp:simplePos x="0" y="0"/>
            <wp:positionH relativeFrom="margin">
              <wp:posOffset>136202</wp:posOffset>
            </wp:positionH>
            <wp:positionV relativeFrom="paragraph">
              <wp:posOffset>45906</wp:posOffset>
            </wp:positionV>
            <wp:extent cx="4810261" cy="3033290"/>
            <wp:effectExtent l="0" t="0" r="0" b="0"/>
            <wp:wrapNone/>
            <wp:docPr id="20824678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261" cy="3033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1B0A3" w14:textId="04620B16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08BF95B" w14:textId="352BC4DF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2D43E1E" w14:textId="035FF6A5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385C115" w14:textId="0D4CEB65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AEF2DF9" w14:textId="24C390B6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D935521" w14:textId="1835C9FA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2924061" w14:textId="1FBCAACC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3F11A9E" w14:textId="7396F650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1744FE1" w14:textId="6629251B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38169C1" w14:textId="26C2FA77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10F698B" w14:textId="6750C9D1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15B4C57" w14:textId="468C7148" w:rsidR="00FC1B02" w:rsidRDefault="00FC1B02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3980266" w14:textId="73CB7FA3" w:rsidR="00F1428B" w:rsidRDefault="00F1428B" w:rsidP="00F1428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60EC8002" w14:textId="77777777" w:rsidR="00CB4B06" w:rsidRPr="00F1428B" w:rsidRDefault="00CB4B06" w:rsidP="00F1428B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0DE44C42" w14:textId="77777777" w:rsidR="002275EE" w:rsidRPr="002275EE" w:rsidRDefault="002275EE" w:rsidP="002275EE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2275E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3. หัวข้อความคิดรวบยอดหลัก</w:t>
      </w:r>
    </w:p>
    <w:p w14:paraId="67056F23" w14:textId="7063684B" w:rsidR="002275EE" w:rsidRPr="00F1428B" w:rsidRDefault="002275EE" w:rsidP="002275EE">
      <w:pPr>
        <w:tabs>
          <w:tab w:val="left" w:pos="284"/>
        </w:tabs>
        <w:spacing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  <w:t>การใช้หลักนิติธรรมและกฎหมายสากลเป็นเครื่องมือในการป้องกันและปราบปรามการทุจริต เรื่องระเบียบ กฎ กติกา กฎหมาย หลักนิติธรรม หลักนิติสัมพันธ์ กฎหมายสากล (</w:t>
      </w:r>
      <w:r w:rsidRPr="002275EE">
        <w:rPr>
          <w:rFonts w:ascii="TH SarabunIT๙" w:eastAsia="Sarabun" w:hAnsi="TH SarabunIT๙" w:cs="TH SarabunIT๙"/>
          <w:sz w:val="32"/>
          <w:szCs w:val="32"/>
          <w:lang w:val="en"/>
        </w:rPr>
        <w:t xml:space="preserve">UNCAC, SDGs </w:t>
      </w: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ข้อ 16) การนำหลักกฎหมายไปใช้ในการต้านทุจริตผ่านการพัฒนาความรู้ (</w:t>
      </w:r>
      <w:r w:rsidRPr="002275EE">
        <w:rPr>
          <w:rFonts w:ascii="TH SarabunIT๙" w:eastAsia="Sarabun" w:hAnsi="TH SarabunIT๙" w:cs="TH SarabunIT๙"/>
          <w:sz w:val="32"/>
          <w:szCs w:val="32"/>
          <w:lang w:val="en"/>
        </w:rPr>
        <w:t>Knowledge</w:t>
      </w:r>
      <w:r w:rsidR="00CB4B06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2275EE">
        <w:rPr>
          <w:rFonts w:ascii="TH SarabunIT๙" w:eastAsia="Sarabun" w:hAnsi="TH SarabunIT๙" w:cs="TH SarabunIT๙"/>
          <w:sz w:val="32"/>
          <w:szCs w:val="32"/>
          <w:lang w:val="en"/>
        </w:rPr>
        <w:t>: N)</w:t>
      </w:r>
    </w:p>
    <w:p w14:paraId="4160CAA8" w14:textId="1CB288D9" w:rsidR="002275EE" w:rsidRPr="002275EE" w:rsidRDefault="002275EE" w:rsidP="002275EE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2275EE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๔. </w:t>
      </w:r>
      <w:r w:rsidRPr="002275E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จุดประสงค์การเรียนรู้ </w:t>
      </w:r>
    </w:p>
    <w:p w14:paraId="394B5FF4" w14:textId="16D958AB" w:rsidR="002275EE" w:rsidRPr="002275EE" w:rsidRDefault="002275EE" w:rsidP="002275E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75EE">
        <w:rPr>
          <w:rFonts w:ascii="TH SarabunIT๙" w:eastAsia="Sarabun" w:hAnsi="TH SarabunIT๙" w:cs="TH SarabunIT๙"/>
          <w:sz w:val="32"/>
          <w:szCs w:val="32"/>
          <w:lang w:val="en"/>
        </w:rPr>
        <w:t>4.1</w:t>
      </w: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อธิบายความแตกต่าง ระหว่างหลักนิติธรรมกับหลักนิติสัมพันธ์ได้อย่างชัดเจน</w:t>
      </w:r>
    </w:p>
    <w:p w14:paraId="1BACF413" w14:textId="2B2B5723" w:rsidR="002275EE" w:rsidRPr="002275EE" w:rsidRDefault="002275EE" w:rsidP="002275E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75EE">
        <w:rPr>
          <w:rFonts w:ascii="TH SarabunIT๙" w:eastAsia="Sarabun" w:hAnsi="TH SarabunIT๙" w:cs="TH SarabunIT๙"/>
          <w:sz w:val="32"/>
          <w:szCs w:val="32"/>
          <w:lang w:val="en"/>
        </w:rPr>
        <w:t>4.2</w:t>
      </w: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จับคู่และเชื่อมโยง สถานการณ์การทุจริตในท้องถิ่นเข้ากับกฎหมายหรือ กติกาสากลที่เกี่ยวข้องได้</w:t>
      </w:r>
    </w:p>
    <w:p w14:paraId="6CAF0DF8" w14:textId="7888A073" w:rsidR="00F1428B" w:rsidRDefault="002275EE" w:rsidP="002275E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FD4A80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4.3 </w:t>
      </w:r>
      <w:r w:rsidRPr="00FD4A80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แสดงออกถึงความตระหนัก ในการปฏิบัติตามกฎหมายอย่างเสมอภาค (หลักนิติธรรม) และมุ่งมั่นพัฒนา</w:t>
      </w: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ความรู้ (</w:t>
      </w:r>
      <w:proofErr w:type="gramStart"/>
      <w:r w:rsidRPr="002275EE">
        <w:rPr>
          <w:rFonts w:ascii="TH SarabunIT๙" w:eastAsia="Sarabun" w:hAnsi="TH SarabunIT๙" w:cs="TH SarabunIT๙"/>
          <w:sz w:val="32"/>
          <w:szCs w:val="32"/>
          <w:lang w:val="en"/>
        </w:rPr>
        <w:t>Knowledge</w:t>
      </w:r>
      <w:r w:rsidR="00FD4A80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2275EE">
        <w:rPr>
          <w:rFonts w:ascii="TH SarabunIT๙" w:eastAsia="Sarabun" w:hAnsi="TH SarabunIT๙" w:cs="TH SarabunIT๙"/>
          <w:sz w:val="32"/>
          <w:szCs w:val="32"/>
          <w:lang w:val="en"/>
        </w:rPr>
        <w:t>:</w:t>
      </w:r>
      <w:proofErr w:type="gramEnd"/>
      <w:r w:rsidRPr="002275EE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N) </w:t>
      </w: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อย่างสม่ำเสมอ</w:t>
      </w:r>
    </w:p>
    <w:p w14:paraId="2C805397" w14:textId="77777777" w:rsidR="00FD4A80" w:rsidRPr="002275EE" w:rsidRDefault="00FD4A80" w:rsidP="002275E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26696C64" w14:textId="6D3B0239" w:rsidR="00FD4A80" w:rsidRPr="00FD4A80" w:rsidRDefault="00FD4A80" w:rsidP="00FD4A80">
      <w:pPr>
        <w:spacing w:after="0" w:line="240" w:lineRule="auto"/>
        <w:jc w:val="both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FD4A80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 xml:space="preserve">5. กิจกรรมการเรียนรู้ </w:t>
      </w:r>
    </w:p>
    <w:p w14:paraId="15678E3B" w14:textId="77777777" w:rsidR="00334C24" w:rsidRDefault="00334C24" w:rsidP="00334C24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bookmarkStart w:id="13" w:name="_Hlk226816767"/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จัดการเรียนรู้</w:t>
      </w:r>
      <w:r w:rsidR="00FD4A80" w:rsidRPr="002F071D">
        <w:rPr>
          <w:rFonts w:ascii="TH SarabunIT๙" w:eastAsia="Sarabun" w:hAnsi="TH SarabunIT๙" w:cs="TH SarabunIT๙"/>
          <w:sz w:val="32"/>
          <w:szCs w:val="32"/>
          <w:cs/>
          <w:lang w:val="en"/>
        </w:rPr>
        <w:t>โดย</w:t>
      </w:r>
      <w:bookmarkEnd w:id="13"/>
      <w:r w:rsidR="00FD4A80" w:rsidRPr="002F071D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ใช้</w:t>
      </w:r>
      <w:r w:rsidRPr="002F071D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เกมจับคู่กฎหมายกับสถานการณ์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FD4A80" w:rsidRPr="002F071D">
        <w:rPr>
          <w:rFonts w:ascii="TH SarabunIT๙" w:eastAsia="Sarabun" w:hAnsi="TH SarabunIT๙" w:cs="TH SarabunIT๙"/>
          <w:sz w:val="32"/>
          <w:szCs w:val="32"/>
          <w:cs/>
          <w:lang w:val="en"/>
        </w:rPr>
        <w:t>(</w:t>
      </w:r>
      <w:r w:rsidR="00FD4A80" w:rsidRPr="002F071D">
        <w:rPr>
          <w:rFonts w:ascii="TH SarabunIT๙" w:eastAsia="Sarabun" w:hAnsi="TH SarabunIT๙" w:cs="TH SarabunIT๙"/>
          <w:sz w:val="32"/>
          <w:szCs w:val="32"/>
          <w:lang w:val="en"/>
        </w:rPr>
        <w:t>Game-Based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FD4A80" w:rsidRPr="002F071D">
        <w:rPr>
          <w:rFonts w:ascii="TH SarabunIT๙" w:eastAsia="Sarabun" w:hAnsi="TH SarabunIT๙" w:cs="TH SarabunIT๙"/>
          <w:sz w:val="32"/>
          <w:szCs w:val="32"/>
          <w:lang w:val="en"/>
        </w:rPr>
        <w:t>Learning</w:t>
      </w:r>
      <w:r w:rsidR="00FD4A80" w:rsidRPr="002F071D">
        <w:rPr>
          <w:rFonts w:ascii="TH SarabunIT๙" w:eastAsia="Sarabun" w:hAnsi="TH SarabunIT๙" w:cs="TH SarabunIT๙"/>
          <w:sz w:val="32"/>
          <w:szCs w:val="32"/>
          <w:cs/>
          <w:lang w:val="en"/>
        </w:rPr>
        <w:t>) และการเรียนรู้แบบสืบสอบ (</w:t>
      </w:r>
      <w:r w:rsidR="00FD4A80" w:rsidRPr="002F071D">
        <w:rPr>
          <w:rFonts w:ascii="TH SarabunIT๙" w:eastAsia="Sarabun" w:hAnsi="TH SarabunIT๙" w:cs="TH SarabunIT๙"/>
          <w:sz w:val="32"/>
          <w:szCs w:val="32"/>
          <w:lang w:val="en"/>
        </w:rPr>
        <w:t>Inquiry-Based Learning)</w:t>
      </w:r>
      <w:r w:rsidR="00FD4A80" w:rsidRPr="00FD4A80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 </w:t>
      </w:r>
    </w:p>
    <w:p w14:paraId="16CB09ED" w14:textId="4C2371EF" w:rsidR="00FD4A80" w:rsidRPr="00334C24" w:rsidRDefault="00334C24" w:rsidP="00334C24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Pr="00334C24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ผู้สอนใช้สถานการณ์จำลอง เช่น มีผู้เรียนสองคนทำผิดกฎระเบียบเหมือนกัน แต่คนหนึ่งเป็นลูกของกรรมการโรงเรียนจึงได้รับการยกเว้นโทษ</w:t>
      </w:r>
      <w:r w:rsidRPr="00334C2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และตั้ง</w:t>
      </w:r>
      <w:r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คำถาม</w:t>
      </w:r>
      <w:r w:rsidRPr="00334C2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ว่า</w:t>
      </w:r>
      <w:r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การกระทำนี้เป็นไปตามกฎหมาย</w:t>
      </w:r>
      <w:r w:rsidRPr="00334C2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เป็นไปตามหลักนิติธรรมหรือไม่</w:t>
      </w:r>
      <w:r w:rsidRPr="00FD4A80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 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เพื่อกระตุ้นให้ผู้เรียนคิดถึงความยุติธรรมและความเสมอภาคในการใช้กฎ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เพื่อนำเข้าสู่ความแตกต่างระหว่างนิติธรรมกับนิติสัมพันธ์</w:t>
      </w:r>
    </w:p>
    <w:p w14:paraId="0E2B3A7E" w14:textId="56854F67" w:rsidR="00334C24" w:rsidRPr="005B4B6E" w:rsidRDefault="00334C24" w:rsidP="00334C24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334C24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ผู้สอนแบ่ง</w:t>
      </w:r>
      <w:r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กลุ่มละ 4 คน</w:t>
      </w:r>
      <w:r w:rsidRPr="00334C2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และสืบค้นข้อมูล/อ่านเอกสารสั้น เกี่ยวกับความแตกต่างของ </w:t>
      </w:r>
      <w:r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หลักนิติธรรม (</w:t>
      </w:r>
      <w:r w:rsidR="00FD4A80" w:rsidRPr="00334C2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Rule of Law)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ซึ่ง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ทุกคนอยู่ภายใต้กฎหมายเดียวกัน และ หลักนิติสัมพันธ์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ซึ่ง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กฎหมายใช้ได้กับ</w:t>
      </w:r>
      <w:r w:rsidR="00FD4A80" w:rsidRPr="00334C24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 xml:space="preserve">บางคน ผู้สอนนำเสนอข้อมูลและอธิบายถึง กฎหมายและกติกาสากล เช่น อนุสัญญา </w:t>
      </w:r>
      <w:r w:rsidR="00FD4A80" w:rsidRPr="00334C24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UNCAC </w:t>
      </w:r>
      <w:r w:rsidR="00FD4A80" w:rsidRPr="00334C24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 xml:space="preserve">และ </w:t>
      </w:r>
      <w:r w:rsidR="00FD4A80" w:rsidRPr="00334C24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SDGs </w:t>
      </w:r>
      <w:r w:rsidR="00FD4A80" w:rsidRPr="00334C24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ข้อ 16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ว่าหลักการเหล่านี้เกี่ยวข้องกับการสร้างความโปร่งใส (</w:t>
      </w:r>
      <w:r w:rsidR="00FD4A80" w:rsidRPr="00334C2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Transparent) 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และการต้านทุจริตอย่างไร </w:t>
      </w:r>
      <w:r w:rsidR="00FD4A80" w:rsidRPr="00FD4A80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</w:t>
      </w:r>
    </w:p>
    <w:p w14:paraId="1F6304DA" w14:textId="77777777" w:rsidR="005B4B6E" w:rsidRDefault="00334C24" w:rsidP="001A083B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ab/>
      </w:r>
      <w:r w:rsidR="005B4B6E" w:rsidRPr="005B4B6E">
        <w:rPr>
          <w:rFonts w:ascii="TH SarabunIT๙" w:eastAsia="Sarabun" w:hAnsi="TH SarabunIT๙" w:cs="TH SarabunIT๙"/>
          <w:sz w:val="32"/>
          <w:szCs w:val="32"/>
        </w:rPr>
        <w:t>3.</w:t>
      </w:r>
      <w:r w:rsidR="005B4B6E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="00FD4A80" w:rsidRPr="00334C24">
        <w:rPr>
          <w:rFonts w:ascii="TH SarabunIT๙" w:eastAsia="Sarabun" w:hAnsi="TH SarabunIT๙" w:cs="TH SarabunIT๙"/>
          <w:spacing w:val="-8"/>
          <w:sz w:val="32"/>
          <w:szCs w:val="32"/>
          <w:cs/>
          <w:lang w:val="en"/>
        </w:rPr>
        <w:t>ผู้สอนแจกชุด</w:t>
      </w:r>
      <w:r w:rsidRPr="00334C24">
        <w:rPr>
          <w:rFonts w:ascii="TH SarabunIT๙" w:eastAsia="Sarabun" w:hAnsi="TH SarabunIT๙" w:cs="TH SarabunIT๙"/>
          <w:spacing w:val="-8"/>
          <w:sz w:val="32"/>
          <w:szCs w:val="32"/>
          <w:cs/>
          <w:lang w:val="en"/>
        </w:rPr>
        <w:t xml:space="preserve">เกมจับคู่กฎหมายกับสถานการณ์ </w:t>
      </w:r>
      <w:r w:rsidR="00FD4A80" w:rsidRPr="00334C24">
        <w:rPr>
          <w:rFonts w:ascii="TH SarabunIT๙" w:eastAsia="Sarabun" w:hAnsi="TH SarabunIT๙" w:cs="TH SarabunIT๙"/>
          <w:spacing w:val="-8"/>
          <w:sz w:val="32"/>
          <w:szCs w:val="32"/>
          <w:cs/>
          <w:lang w:val="en"/>
        </w:rPr>
        <w:t>ให้แต่ละกลุ่ม โดยชุดการ์ดประกอบด้วยการ์ดสถานการณ์</w:t>
      </w: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การทุจริต/ความไม่โปร่งใส (ทั้งระดับท้องถิ่นและระดับโลก)</w:t>
      </w:r>
      <w:r w:rsidRPr="00334C2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การ์ดหลักการ/กฎหมาย (</w:t>
      </w:r>
      <w:r w:rsidR="00FD4A80" w:rsidRPr="00334C2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Rule of Law, Rule of Relation, UNCAC, SDGs 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16)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334C2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ให้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ผู้เรียนวิเคราะห์สถานการณ์</w:t>
      </w:r>
      <w:r w:rsidRPr="00334C2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ว่าเป็นการ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ละเมิดหลักการใด หรือสถานการณ์นั้นต้องการการแก้ไขตามกฎหมายสากลฉบับใด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(</w:t>
      </w:r>
      <w:r w:rsidR="00FD4A80" w:rsidRPr="00334C2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Active Learning: 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การแก้ปัญหาโดยใช้เกม)</w:t>
      </w:r>
      <w:r w:rsidR="00FD4A80" w:rsidRPr="00334C24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br/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กลุ่มที่จับคู่ได้ถูกต้องและเร็วที่สุดเป็นผู้ชนะ และต้องนำเสนอเหตุผลการจับคู่ 1</w:t>
      </w:r>
      <w:r w:rsidRPr="00334C2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-</w:t>
      </w:r>
      <w:r w:rsidRPr="00334C2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FD4A80" w:rsidRPr="00334C24">
        <w:rPr>
          <w:rFonts w:ascii="TH SarabunIT๙" w:eastAsia="Sarabun" w:hAnsi="TH SarabunIT๙" w:cs="TH SarabunIT๙"/>
          <w:sz w:val="32"/>
          <w:szCs w:val="32"/>
          <w:cs/>
          <w:lang w:val="en"/>
        </w:rPr>
        <w:t>2 ข้อต่อชั้นเรียน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</w:p>
    <w:p w14:paraId="12B7DA88" w14:textId="08E67EA9" w:rsidR="00F1428B" w:rsidRPr="001A083B" w:rsidRDefault="005B4B6E" w:rsidP="001A083B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="00FD4A80" w:rsidRPr="001A083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สอนนำผู้เรียนสรุปว่า </w:t>
      </w:r>
      <w:r w:rsidR="00334C24" w:rsidRPr="001A083B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FD4A80" w:rsidRPr="001A083B">
        <w:rPr>
          <w:rFonts w:ascii="TH SarabunIT๙" w:eastAsia="Sarabun" w:hAnsi="TH SarabunIT๙" w:cs="TH SarabunIT๙"/>
          <w:sz w:val="32"/>
          <w:szCs w:val="32"/>
          <w:cs/>
          <w:lang w:val="en"/>
        </w:rPr>
        <w:t>หลักนิติธรรม</w:t>
      </w:r>
      <w:r w:rsidR="00334C24" w:rsidRPr="001A083B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FD4A80" w:rsidRPr="001A083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เป็นหัวใจสำคัญในการต่อต้านการทุจริต และการที่พลเมืองต้องมีความรู้ (</w:t>
      </w:r>
      <w:proofErr w:type="gramStart"/>
      <w:r w:rsidR="00FD4A80" w:rsidRPr="001A083B">
        <w:rPr>
          <w:rFonts w:ascii="TH SarabunIT๙" w:eastAsia="Sarabun" w:hAnsi="TH SarabunIT๙" w:cs="TH SarabunIT๙"/>
          <w:sz w:val="32"/>
          <w:szCs w:val="32"/>
          <w:lang w:val="en"/>
        </w:rPr>
        <w:t>Knowledge</w:t>
      </w:r>
      <w:r w:rsidR="00334C24" w:rsidRPr="001A083B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FD4A80" w:rsidRPr="001A083B">
        <w:rPr>
          <w:rFonts w:ascii="TH SarabunIT๙" w:eastAsia="Sarabun" w:hAnsi="TH SarabunIT๙" w:cs="TH SarabunIT๙"/>
          <w:sz w:val="32"/>
          <w:szCs w:val="32"/>
          <w:lang w:val="en"/>
        </w:rPr>
        <w:t>:</w:t>
      </w:r>
      <w:proofErr w:type="gramEnd"/>
      <w:r w:rsidR="00FD4A80" w:rsidRPr="001A083B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N) </w:t>
      </w:r>
      <w:r w:rsidR="00FD4A80" w:rsidRPr="001A083B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ในเรื่องกฎหมายและกติกาสากลเป็นสิ่งจำเป็นในการเฝ้าระวัง</w:t>
      </w:r>
      <w:r w:rsidR="001A083B" w:rsidRPr="001A083B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พร้อมทั้งให้</w:t>
      </w:r>
      <w:r w:rsidR="00FD4A80" w:rsidRPr="001A083B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ผู้เรียนเขียนข้อเสนอแนะ 1 ข้อ ในการนำหลักนิติธรรมไปใช้ในโรงเรียน</w:t>
      </w:r>
      <w:r w:rsidR="00FD4A80" w:rsidRPr="00FD4A80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 </w:t>
      </w:r>
      <w:r w:rsidR="00FD4A80" w:rsidRPr="001A083B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เช่น การจัดการระเบียบการเข้า-ออกโรงเรียนอย่างเสมอภาค</w:t>
      </w:r>
      <w:r w:rsidR="001A083B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FD4A80" w:rsidRPr="001A083B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ผู้สอนอาจให้สแกน </w:t>
      </w:r>
      <w:r w:rsidR="00FD4A80" w:rsidRPr="001A083B">
        <w:rPr>
          <w:rFonts w:ascii="TH SarabunIT๙" w:eastAsia="Sarabun" w:hAnsi="TH SarabunIT๙" w:cs="TH SarabunIT๙"/>
          <w:sz w:val="32"/>
          <w:szCs w:val="32"/>
          <w:lang w:val="en"/>
        </w:rPr>
        <w:t xml:space="preserve">QR Code </w:t>
      </w:r>
      <w:r w:rsidR="00FD4A80" w:rsidRPr="001A083B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เพื่อเข้าถึงข้อมูลเพิ่มเติมเกี่ยวกับหลักสูตรต้านทุจริตศึกษากิจกรรมสรุปและประเมินผล (</w:t>
      </w:r>
      <w:r w:rsidR="00FD4A80" w:rsidRPr="001A083B">
        <w:rPr>
          <w:rFonts w:ascii="TH SarabunIT๙" w:eastAsia="Sarabun" w:hAnsi="TH SarabunIT๙" w:cs="TH SarabunIT๙"/>
          <w:sz w:val="32"/>
          <w:szCs w:val="32"/>
          <w:lang w:val="en"/>
        </w:rPr>
        <w:t>Evaluate &amp; Extend)</w:t>
      </w:r>
    </w:p>
    <w:p w14:paraId="144AEC12" w14:textId="77777777" w:rsidR="00FD4A80" w:rsidRPr="00F1428B" w:rsidRDefault="00FD4A80" w:rsidP="00F1428B">
      <w:pPr>
        <w:spacing w:after="0" w:line="240" w:lineRule="auto"/>
        <w:jc w:val="both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91B9F2B" w14:textId="77777777" w:rsidR="002275EE" w:rsidRPr="002275EE" w:rsidRDefault="002275EE" w:rsidP="002275EE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2275EE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6. สื่อและแหล่งการเรียนรู้</w:t>
      </w:r>
    </w:p>
    <w:p w14:paraId="53B5E5EC" w14:textId="77777777" w:rsidR="002275EE" w:rsidRPr="002275EE" w:rsidRDefault="002275EE" w:rsidP="002275E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>6.1 ชุดการ์ดเกมจับคู่กฎหมายกับสถานการณ์ (สร้างขึ้นตามเนื้อหา)</w:t>
      </w:r>
    </w:p>
    <w:p w14:paraId="04427C82" w14:textId="77777777" w:rsidR="002275EE" w:rsidRPr="002275EE" w:rsidRDefault="002275EE" w:rsidP="002275E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>6.2 เอกสารสรุปความแตกต่างของ "หลักนิติธรรม" กับ "หลักนิติสัมพันธ์"</w:t>
      </w:r>
    </w:p>
    <w:p w14:paraId="05AF3EAD" w14:textId="77777777" w:rsidR="002275EE" w:rsidRPr="002275EE" w:rsidRDefault="002275EE" w:rsidP="002275E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6.3 อนุสัญญา </w:t>
      </w:r>
      <w:r w:rsidRPr="002275EE">
        <w:rPr>
          <w:rFonts w:ascii="TH SarabunIT๙" w:eastAsia="Sarabun" w:hAnsi="TH SarabunIT๙" w:cs="TH SarabunIT๙"/>
          <w:sz w:val="32"/>
          <w:szCs w:val="32"/>
          <w:lang w:val="en"/>
        </w:rPr>
        <w:t xml:space="preserve">UNCAC </w:t>
      </w: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และ เป้าหมาย </w:t>
      </w:r>
      <w:r w:rsidRPr="002275EE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SDGs </w:t>
      </w: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ข้อ 16 (ข้อมูลสรุปสำหรับเยาวชน)</w:t>
      </w:r>
    </w:p>
    <w:p w14:paraId="0397F5DB" w14:textId="2F043636" w:rsidR="00F1428B" w:rsidRPr="002275EE" w:rsidRDefault="002275EE" w:rsidP="002275E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6.4 </w:t>
      </w:r>
      <w:r w:rsidRPr="002275EE">
        <w:rPr>
          <w:rFonts w:ascii="TH SarabunIT๙" w:eastAsia="Sarabun" w:hAnsi="TH SarabunIT๙" w:cs="TH SarabunIT๙"/>
          <w:sz w:val="32"/>
          <w:szCs w:val="32"/>
          <w:lang w:val="en"/>
        </w:rPr>
        <w:t xml:space="preserve">QR Code </w:t>
      </w:r>
      <w:r w:rsidRPr="002275EE">
        <w:rPr>
          <w:rFonts w:ascii="TH SarabunIT๙" w:eastAsia="Sarabun" w:hAnsi="TH SarabunIT๙" w:cs="TH SarabunIT๙"/>
          <w:sz w:val="32"/>
          <w:szCs w:val="32"/>
          <w:cs/>
          <w:lang w:val="en"/>
        </w:rPr>
        <w:t>หรือลิงก์ที่เกี่ยวข้องกับหลักสูตรต้านทุจริตศึกษา</w:t>
      </w:r>
    </w:p>
    <w:p w14:paraId="3F72D5C1" w14:textId="77777777" w:rsidR="002275EE" w:rsidRDefault="002275EE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1F891EF" w14:textId="1A4E11CC" w:rsidR="00F1428B" w:rsidRPr="00F1428B" w:rsidRDefault="00F1428B" w:rsidP="00F1428B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F1428B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7. </w:t>
      </w:r>
      <w:r w:rsidR="00027D03" w:rsidRP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การวัดและประเมินผล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1"/>
        <w:gridCol w:w="2207"/>
        <w:gridCol w:w="1701"/>
        <w:gridCol w:w="1418"/>
        <w:gridCol w:w="1559"/>
      </w:tblGrid>
      <w:tr w:rsidR="00D24903" w:rsidRPr="00F1428B" w14:paraId="32F23DCD" w14:textId="77777777" w:rsidTr="005B4B6E">
        <w:trPr>
          <w:cantSplit/>
          <w:trHeight w:val="558"/>
          <w:tblHeader/>
        </w:trPr>
        <w:tc>
          <w:tcPr>
            <w:tcW w:w="2891" w:type="dxa"/>
            <w:vAlign w:val="center"/>
          </w:tcPr>
          <w:p w14:paraId="08032F35" w14:textId="14C9580C" w:rsidR="00D24903" w:rsidRPr="00F1428B" w:rsidRDefault="00D24903" w:rsidP="002275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207" w:type="dxa"/>
            <w:vAlign w:val="center"/>
          </w:tcPr>
          <w:p w14:paraId="7D36AC43" w14:textId="3A0AD3DE" w:rsidR="00D24903" w:rsidRPr="00F1428B" w:rsidRDefault="00D24903" w:rsidP="002275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701" w:type="dxa"/>
            <w:vAlign w:val="center"/>
          </w:tcPr>
          <w:p w14:paraId="357B8665" w14:textId="4E92D57D" w:rsidR="00D24903" w:rsidRPr="00F1428B" w:rsidRDefault="00D24903" w:rsidP="002275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418" w:type="dxa"/>
            <w:vAlign w:val="center"/>
          </w:tcPr>
          <w:p w14:paraId="5EDF9480" w14:textId="2BB30A58" w:rsidR="00D24903" w:rsidRPr="00F1428B" w:rsidRDefault="00D24903" w:rsidP="002275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1559" w:type="dxa"/>
            <w:vAlign w:val="center"/>
          </w:tcPr>
          <w:p w14:paraId="4250DB1A" w14:textId="409C2788" w:rsidR="00D24903" w:rsidRPr="00F1428B" w:rsidRDefault="00D24903" w:rsidP="002275EE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D24903" w:rsidRPr="00F1428B" w14:paraId="172FDB66" w14:textId="77777777" w:rsidTr="005B4B6E">
        <w:tc>
          <w:tcPr>
            <w:tcW w:w="2891" w:type="dxa"/>
          </w:tcPr>
          <w:p w14:paraId="244F50F3" w14:textId="3FD7E5F1" w:rsidR="00FD4A80" w:rsidRDefault="00FD4A80" w:rsidP="00FD4A80">
            <w:pPr>
              <w:tabs>
                <w:tab w:val="left" w:pos="271"/>
              </w:tabs>
              <w:spacing w:after="0" w:line="240" w:lineRule="auto"/>
              <w:contextualSpacing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) </w:t>
            </w:r>
            <w:r w:rsidR="00D24903" w:rsidRPr="00F1428B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อธิบายความแตกต่าง </w:t>
            </w:r>
          </w:p>
          <w:p w14:paraId="5FB5DFCD" w14:textId="52ABCFCA" w:rsidR="00FD4A80" w:rsidRDefault="00D24903" w:rsidP="00FD4A80">
            <w:pPr>
              <w:tabs>
                <w:tab w:val="left" w:pos="271"/>
              </w:tabs>
              <w:spacing w:after="0" w:line="240" w:lineRule="auto"/>
              <w:contextualSpacing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F1428B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ระหว่างหลักนิติธรรมกับหลัก</w:t>
            </w:r>
          </w:p>
          <w:p w14:paraId="1239B4A5" w14:textId="67F93D69" w:rsidR="00D24903" w:rsidRPr="00F1428B" w:rsidRDefault="00D24903" w:rsidP="00FD4A80">
            <w:pPr>
              <w:tabs>
                <w:tab w:val="left" w:pos="271"/>
              </w:tabs>
              <w:spacing w:after="0" w:line="240" w:lineRule="auto"/>
              <w:contextualSpacing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F1428B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นิติสัมพันธ์ได้อย่างชัดเจน</w:t>
            </w:r>
          </w:p>
        </w:tc>
        <w:tc>
          <w:tcPr>
            <w:tcW w:w="2207" w:type="dxa"/>
          </w:tcPr>
          <w:p w14:paraId="4AD3E93E" w14:textId="243CE3DE" w:rsidR="00D24903" w:rsidRPr="00F1428B" w:rsidRDefault="002275EE" w:rsidP="002275E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275E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การสังเกตการอภิปรายและคำตอบของกลุ่มในขั้น </w:t>
            </w:r>
            <w:r w:rsidRPr="002275E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Explore</w:t>
            </w:r>
          </w:p>
        </w:tc>
        <w:tc>
          <w:tcPr>
            <w:tcW w:w="1701" w:type="dxa"/>
          </w:tcPr>
          <w:p w14:paraId="7B1B94E4" w14:textId="77777777" w:rsidR="002275EE" w:rsidRPr="002275EE" w:rsidRDefault="002275EE" w:rsidP="002275E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275E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แบบสังเกตพฤติกรรม</w:t>
            </w:r>
          </w:p>
          <w:p w14:paraId="3EA7DE6B" w14:textId="6C2BF300" w:rsidR="00D24903" w:rsidRPr="00F1428B" w:rsidRDefault="002275EE" w:rsidP="002275E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275E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การเรียนรู้</w:t>
            </w:r>
          </w:p>
        </w:tc>
        <w:tc>
          <w:tcPr>
            <w:tcW w:w="1418" w:type="dxa"/>
          </w:tcPr>
          <w:p w14:paraId="490C821E" w14:textId="56205EF9" w:rsidR="00D24903" w:rsidRPr="00F1428B" w:rsidRDefault="002275EE" w:rsidP="002275E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275E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ผู้เรียน/ผู้สอน</w:t>
            </w:r>
          </w:p>
        </w:tc>
        <w:tc>
          <w:tcPr>
            <w:tcW w:w="1559" w:type="dxa"/>
          </w:tcPr>
          <w:p w14:paraId="66479369" w14:textId="77777777" w:rsidR="00FD4A80" w:rsidRDefault="00FD4A80" w:rsidP="00FD4A8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FD4A80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ผ่านเกณฑ์ </w:t>
            </w:r>
          </w:p>
          <w:p w14:paraId="7FE88B2B" w14:textId="62EF1DF3" w:rsidR="00D24903" w:rsidRPr="00F1428B" w:rsidRDefault="00FD4A80" w:rsidP="00FD4A8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FD4A80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ในระดับดี</w:t>
            </w:r>
          </w:p>
        </w:tc>
      </w:tr>
      <w:tr w:rsidR="00D24903" w:rsidRPr="00F1428B" w14:paraId="6C039395" w14:textId="77777777" w:rsidTr="005B4B6E">
        <w:tc>
          <w:tcPr>
            <w:tcW w:w="2891" w:type="dxa"/>
          </w:tcPr>
          <w:p w14:paraId="22008563" w14:textId="59DA5AC6" w:rsidR="00D24903" w:rsidRPr="00F1428B" w:rsidRDefault="00FD4A80" w:rsidP="00FD4A80">
            <w:pPr>
              <w:tabs>
                <w:tab w:val="left" w:pos="313"/>
              </w:tabs>
              <w:spacing w:after="0" w:line="240" w:lineRule="auto"/>
              <w:ind w:right="45"/>
              <w:contextualSpacing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) </w:t>
            </w:r>
            <w:r w:rsidR="00D24903" w:rsidRPr="00F1428B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จับคู่และเชื่อมโยงสถานการณ์การทุจริตในท้องถิ่นเข้ากับกฎหมายหรือกติกาสากลที่เกี่ยวข้องได้</w:t>
            </w:r>
          </w:p>
        </w:tc>
        <w:tc>
          <w:tcPr>
            <w:tcW w:w="2207" w:type="dxa"/>
          </w:tcPr>
          <w:p w14:paraId="0909FCB0" w14:textId="2AD6A7BB" w:rsidR="00D24903" w:rsidRPr="00F1428B" w:rsidRDefault="002275EE" w:rsidP="002275E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275E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การประเมินผลการเล่น เกมจับคู่กฎหมายกับสถานการณ์</w:t>
            </w:r>
          </w:p>
        </w:tc>
        <w:tc>
          <w:tcPr>
            <w:tcW w:w="1701" w:type="dxa"/>
          </w:tcPr>
          <w:p w14:paraId="5F2F979E" w14:textId="68D19EC1" w:rsidR="00D24903" w:rsidRPr="00F1428B" w:rsidRDefault="002275EE" w:rsidP="002275E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275E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เกณฑ์การให้คะแนน เกม (ความถูกต้องในการจับคู่)</w:t>
            </w:r>
          </w:p>
        </w:tc>
        <w:tc>
          <w:tcPr>
            <w:tcW w:w="1418" w:type="dxa"/>
          </w:tcPr>
          <w:p w14:paraId="3FD884A1" w14:textId="60295FBB" w:rsidR="00D24903" w:rsidRPr="00F1428B" w:rsidRDefault="002275EE" w:rsidP="002275E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275E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ผลงานกลุ่ม (การ์ดที่จับคู่)</w:t>
            </w:r>
          </w:p>
        </w:tc>
        <w:tc>
          <w:tcPr>
            <w:tcW w:w="1559" w:type="dxa"/>
          </w:tcPr>
          <w:p w14:paraId="3F94FA40" w14:textId="77777777" w:rsidR="00FD4A80" w:rsidRPr="00FD4A80" w:rsidRDefault="00FD4A80" w:rsidP="00FD4A8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FD4A80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ผ่านเกณฑ์</w:t>
            </w:r>
          </w:p>
          <w:p w14:paraId="389057E5" w14:textId="77777777" w:rsidR="00FD4A80" w:rsidRDefault="00FD4A80" w:rsidP="00FD4A8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FD4A80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ไม่ต่ำกว่า </w:t>
            </w:r>
          </w:p>
          <w:p w14:paraId="7064F478" w14:textId="332BF630" w:rsidR="00D24903" w:rsidRPr="00F1428B" w:rsidRDefault="00FD4A80" w:rsidP="00FD4A80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FD4A80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ร้อยละ 70</w:t>
            </w:r>
          </w:p>
        </w:tc>
      </w:tr>
      <w:tr w:rsidR="00D24903" w:rsidRPr="00F1428B" w14:paraId="676CC14E" w14:textId="77777777" w:rsidTr="005B4B6E">
        <w:tc>
          <w:tcPr>
            <w:tcW w:w="2891" w:type="dxa"/>
          </w:tcPr>
          <w:p w14:paraId="34B4D112" w14:textId="6F8A9327" w:rsidR="00FD4A80" w:rsidRDefault="00FD4A80" w:rsidP="00FD4A80">
            <w:pPr>
              <w:tabs>
                <w:tab w:val="left" w:pos="257"/>
              </w:tabs>
              <w:spacing w:after="0" w:line="240" w:lineRule="auto"/>
              <w:contextualSpacing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3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) </w:t>
            </w:r>
            <w:r w:rsidR="00D24903" w:rsidRPr="00F1428B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แสดงออกถึงความตระหนัก ในการปฏิบัติตามกฎหมาย</w:t>
            </w:r>
          </w:p>
          <w:p w14:paraId="109A7866" w14:textId="0C4B02BD" w:rsidR="00FD4A80" w:rsidRDefault="00D24903" w:rsidP="00FD4A80">
            <w:pPr>
              <w:tabs>
                <w:tab w:val="left" w:pos="257"/>
              </w:tabs>
              <w:spacing w:after="0" w:line="240" w:lineRule="auto"/>
              <w:contextualSpacing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F1428B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อย่างเสมอภาค (หลักนิติธรรม) </w:t>
            </w:r>
          </w:p>
          <w:p w14:paraId="4B49BD6A" w14:textId="77777777" w:rsidR="00FD4A80" w:rsidRDefault="00D24903" w:rsidP="00FD4A80">
            <w:pPr>
              <w:tabs>
                <w:tab w:val="left" w:pos="257"/>
              </w:tabs>
              <w:spacing w:after="0" w:line="240" w:lineRule="auto"/>
              <w:contextualSpacing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F1428B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และมุ่งมั่นพัฒนาความรู้ (</w:t>
            </w:r>
            <w:r w:rsidRPr="00F1428B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Knowledge: N)</w:t>
            </w:r>
          </w:p>
          <w:p w14:paraId="60419BDC" w14:textId="66F46F9C" w:rsidR="00D24903" w:rsidRPr="00F1428B" w:rsidRDefault="00D24903" w:rsidP="00FD4A80">
            <w:pPr>
              <w:tabs>
                <w:tab w:val="left" w:pos="257"/>
              </w:tabs>
              <w:spacing w:after="0" w:line="240" w:lineRule="auto"/>
              <w:contextualSpacing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F1428B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อย่างสม่ำเสมอ</w:t>
            </w:r>
          </w:p>
        </w:tc>
        <w:tc>
          <w:tcPr>
            <w:tcW w:w="2207" w:type="dxa"/>
          </w:tcPr>
          <w:p w14:paraId="500533F1" w14:textId="0E70E888" w:rsidR="00D24903" w:rsidRPr="00F1428B" w:rsidRDefault="002275EE" w:rsidP="002275E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275E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การสังเกตการมีส่วน ร่วมและการเขียนข้อ เสนอแนะ (</w:t>
            </w:r>
            <w:r w:rsidRPr="002275E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Exit Ticket)</w:t>
            </w:r>
          </w:p>
        </w:tc>
        <w:tc>
          <w:tcPr>
            <w:tcW w:w="1701" w:type="dxa"/>
          </w:tcPr>
          <w:p w14:paraId="72A68967" w14:textId="4624DD01" w:rsidR="00D24903" w:rsidRPr="00F1428B" w:rsidRDefault="002275EE" w:rsidP="002275E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275E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แบบสังเกตคุณ ลักษณะตามโมเดล </w:t>
            </w:r>
            <w:r w:rsidRPr="002275E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STRONG (</w:t>
            </w:r>
            <w:r w:rsidRPr="002275E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ด้าน </w:t>
            </w:r>
            <w:r w:rsidRPr="002275EE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N)</w:t>
            </w:r>
          </w:p>
        </w:tc>
        <w:tc>
          <w:tcPr>
            <w:tcW w:w="1418" w:type="dxa"/>
          </w:tcPr>
          <w:p w14:paraId="79F220FC" w14:textId="41868CAF" w:rsidR="00D24903" w:rsidRPr="00F1428B" w:rsidRDefault="002275EE" w:rsidP="002275E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2275EE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ผู้สอน</w:t>
            </w:r>
          </w:p>
        </w:tc>
        <w:tc>
          <w:tcPr>
            <w:tcW w:w="1559" w:type="dxa"/>
          </w:tcPr>
          <w:p w14:paraId="58E86B64" w14:textId="442FB534" w:rsidR="00D24903" w:rsidRPr="00F1428B" w:rsidRDefault="00FD4A80" w:rsidP="002275EE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FD4A80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มีเจตคติที่ดีและมีส่วนร่วม ในการเรียนรู้</w:t>
            </w:r>
          </w:p>
        </w:tc>
      </w:tr>
    </w:tbl>
    <w:p w14:paraId="1564CE18" w14:textId="77777777" w:rsidR="002275EE" w:rsidRDefault="002275EE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bookmarkStart w:id="14" w:name="_heading=h.ii123fon9je7" w:colFirst="0" w:colLast="0"/>
      <w:bookmarkEnd w:id="14"/>
    </w:p>
    <w:p w14:paraId="2075733C" w14:textId="34E3774E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8. บันทึกหลังการจัดการเรียนรู้ </w:t>
      </w:r>
    </w:p>
    <w:p w14:paraId="54D27BDE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8.1 ผลที่เกิดขึ้นกับผู้เรียนตามจุดประสงค์การเรียนรู้</w:t>
      </w:r>
    </w:p>
    <w:p w14:paraId="29E6E0E5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194E8497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74414EB2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8.2 จุดแข็งของการจัดการเรียนรู้</w:t>
      </w:r>
    </w:p>
    <w:p w14:paraId="08750B90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0D494166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4E5E8E5E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8.3 สิ่งที่ควรปรับปรุงและพัฒนา</w:t>
      </w:r>
    </w:p>
    <w:p w14:paraId="1C887B5A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3AF0DEF2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08BCC470" w14:textId="77777777" w:rsidR="00404E95" w:rsidRDefault="00404E95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C4600C0" w14:textId="574331A1" w:rsidR="0095194F" w:rsidRDefault="0095194F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7D3CF32" w14:textId="23C0859C" w:rsidR="002275EE" w:rsidRDefault="002275E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BD28059" w14:textId="4592A588" w:rsidR="002275EE" w:rsidRDefault="002275E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5E52C06" w14:textId="386F983E" w:rsidR="002275EE" w:rsidRDefault="002275E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C306043" w14:textId="56E9A6BB" w:rsidR="00CB4B06" w:rsidRDefault="00CB4B06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CAE3D35" w14:textId="236EFBF6" w:rsidR="00CB4B06" w:rsidRDefault="00CB4B06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3C4E0CF" w14:textId="296FCAA6" w:rsidR="00CB4B06" w:rsidRDefault="00CB4B06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0BE00A5" w14:textId="542BA414" w:rsidR="005B4B6E" w:rsidRDefault="005B4B6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942653D" w14:textId="7332A40F" w:rsidR="005B4B6E" w:rsidRDefault="005B4B6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8CCB78D" w14:textId="60AA8FD6" w:rsidR="005B4B6E" w:rsidRDefault="005B4B6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A5CE913" w14:textId="296639B2" w:rsidR="005B4B6E" w:rsidRDefault="005B4B6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1C0398E" w14:textId="566CD8E6" w:rsidR="005B4B6E" w:rsidRDefault="005B4B6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8C9C101" w14:textId="5EFE07D9" w:rsidR="005B4B6E" w:rsidRDefault="005B4B6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27FEA6B" w14:textId="1050FBDE" w:rsidR="005B4B6E" w:rsidRDefault="005B4B6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DDB23D5" w14:textId="2AFA4DFD" w:rsidR="005B4B6E" w:rsidRDefault="005B4B6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F8EB1CF" w14:textId="41E2A59A" w:rsidR="005B4B6E" w:rsidRDefault="005B4B6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EF7DCFD" w14:textId="75E599CB" w:rsidR="00DD13AA" w:rsidRDefault="00DD13AA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449F051" w14:textId="239518BD" w:rsidR="00DD13AA" w:rsidRDefault="00DD13AA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9E2BED0" w14:textId="7ABEF538" w:rsidR="00DD13AA" w:rsidRDefault="00DD13AA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040603A" w14:textId="77777777" w:rsidR="002275EE" w:rsidRDefault="002275EE" w:rsidP="00F1428B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28DD252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>2561 (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ฉบับปรับปรุง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 xml:space="preserve">2568) </w:t>
      </w:r>
    </w:p>
    <w:p w14:paraId="75CA8261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74F8C755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07041114" w14:textId="77777777" w:rsidR="0095194F" w:rsidRPr="00632488" w:rsidRDefault="0095194F" w:rsidP="0095194F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ระดับ 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มัธยมศึกษาปีที่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</w:p>
    <w:p w14:paraId="281B9C35" w14:textId="39473C21" w:rsidR="005B4B6E" w:rsidRDefault="0095194F" w:rsidP="005B4B6E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pacing w:val="-10"/>
          <w:sz w:val="32"/>
          <w:szCs w:val="32"/>
          <w:cs/>
          <w:lang w:val="en"/>
        </w:rPr>
        <w:t>หน่วยการเรียนรู้ที่</w:t>
      </w:r>
      <w:r w:rsidR="005B4B6E">
        <w:rPr>
          <w:rFonts w:ascii="TH SarabunIT๙" w:eastAsia="Sarabun" w:hAnsi="TH SarabunIT๙" w:cs="TH SarabunIT๙" w:hint="cs"/>
          <w:b/>
          <w:bCs/>
          <w:color w:val="000000"/>
          <w:spacing w:val="-10"/>
          <w:sz w:val="32"/>
          <w:szCs w:val="32"/>
          <w:cs/>
          <w:lang w:val="en"/>
        </w:rPr>
        <w:t xml:space="preserve"> </w:t>
      </w:r>
      <w:bookmarkStart w:id="15" w:name="_Hlk226818087"/>
      <w:r w:rsidR="00C9719E" w:rsidRPr="00C9719E">
        <w:rPr>
          <w:rFonts w:ascii="TH SarabunIT๙" w:eastAsia="Sarabun" w:hAnsi="TH SarabunIT๙" w:cs="TH SarabunIT๙"/>
          <w:color w:val="000000"/>
          <w:sz w:val="32"/>
          <w:szCs w:val="32"/>
        </w:rPr>
        <w:t>4</w:t>
      </w:r>
      <w:r w:rsidRPr="00C9719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</w:t>
      </w:r>
      <w:r w:rsidR="005B4B6E" w:rsidRPr="00C9719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พลเมืองกับความรับผิดชอบต่อสังคม</w:t>
      </w:r>
      <w:r w:rsidR="005B4B6E" w:rsidRPr="005B4B6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 xml:space="preserve"> </w:t>
      </w:r>
      <w:r w:rsidR="005B4B6E" w:rsidRPr="005B4B6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ab/>
      </w:r>
      <w:r w:rsidR="005B4B6E" w:rsidRPr="005B4B6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ab/>
      </w:r>
      <w:r w:rsidR="005B4B6E" w:rsidRPr="005B4B6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ab/>
      </w:r>
      <w:r w:rsidR="005B4B6E" w:rsidRPr="005B4B6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ab/>
      </w:r>
      <w:r w:rsidR="005B4B6E" w:rsidRPr="005B4B6E">
        <w:rPr>
          <w:rFonts w:ascii="TH SarabunIT๙" w:eastAsia="Sarabun" w:hAnsi="TH SarabunIT๙" w:cs="TH SarabunIT๙"/>
          <w:b/>
          <w:bCs/>
          <w:color w:val="000000"/>
          <w:spacing w:val="-10"/>
          <w:sz w:val="32"/>
          <w:szCs w:val="32"/>
          <w:cs/>
          <w:lang w:val="en"/>
        </w:rPr>
        <w:t>ระยะเวลา</w:t>
      </w:r>
      <w:r w:rsidR="005B4B6E" w:rsidRPr="005B4B6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 xml:space="preserve">  </w:t>
      </w:r>
      <w:r w:rsidR="00DD13AA">
        <w:rPr>
          <w:rFonts w:ascii="TH SarabunIT๙" w:eastAsia="Sarabun" w:hAnsi="TH SarabunIT๙" w:cs="TH SarabunIT๙"/>
          <w:color w:val="000000"/>
          <w:spacing w:val="-10"/>
          <w:sz w:val="32"/>
          <w:szCs w:val="32"/>
        </w:rPr>
        <w:t>10</w:t>
      </w:r>
      <w:r w:rsidR="005B4B6E" w:rsidRPr="005B4B6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 xml:space="preserve"> ชั่วโมง </w:t>
      </w:r>
      <w:bookmarkEnd w:id="15"/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เรื่อง</w:t>
      </w:r>
      <w:r w:rsidR="005B4B6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  <w:lang w:val="en"/>
        </w:rPr>
        <w:t xml:space="preserve">ที่ </w:t>
      </w:r>
      <w:r w:rsidR="005B4B6E" w:rsidRPr="005B4B6E">
        <w:rPr>
          <w:rFonts w:ascii="TH SarabunIT๙" w:eastAsia="Sarabun" w:hAnsi="TH SarabunIT๙" w:cs="TH SarabunIT๙"/>
          <w:color w:val="000000"/>
          <w:sz w:val="32"/>
          <w:szCs w:val="32"/>
        </w:rPr>
        <w:t>3</w:t>
      </w:r>
      <w:r w:rsidR="005B4B6E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5B4B6E" w:rsidRPr="005B4B6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ความรับผิดชอบต่อตนเองและผู้อื่น</w:t>
      </w:r>
      <w:r w:rsidR="005B4B6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5B4B6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5B4B6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5B4B6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5B4B6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bookmarkStart w:id="16" w:name="_Hlk226818142"/>
      <w:r w:rsidR="005B4B6E" w:rsidRPr="005B4B6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ระยะเวลา  </w:t>
      </w:r>
      <w:r w:rsidR="005B4B6E" w:rsidRPr="005B4B6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 </w:t>
      </w:r>
      <w:r w:rsidR="005B4B6E" w:rsidRPr="005B4B6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ชั่วโมง</w:t>
      </w:r>
    </w:p>
    <w:bookmarkEnd w:id="16"/>
    <w:p w14:paraId="49328111" w14:textId="77777777" w:rsidR="005B4B6E" w:rsidRDefault="005B4B6E" w:rsidP="005B4B6E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333CCD4" w14:textId="7E94C33C" w:rsidR="005B4B6E" w:rsidRPr="005B4B6E" w:rsidRDefault="005B4B6E" w:rsidP="005B4B6E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5B4B6E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5B4B6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ผลลัพธ์การเรียนรู้</w:t>
      </w:r>
    </w:p>
    <w:p w14:paraId="505A7C94" w14:textId="02C2C6D5" w:rsidR="005B4B6E" w:rsidRDefault="005B4B6E" w:rsidP="005B4B6E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404E95"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ผู้เรียนสามารถแสดงออกถึง ความรับผิดชอบ ในฐานะผู้บริโภคและพลเมืองโลก โดยสามารถวิเคราะห์และตัดสินใจเลือกซื้อสินค้า/บริการที่ไม่เกี่ยวข้องกับการทุจริตหรืออาชญากรรมสิ่งแวดล้อม และประยุกต์ใช้หลักการ ความพอเพียง (</w:t>
      </w:r>
      <w:r w:rsidR="00404E95" w:rsidRPr="00404E95">
        <w:rPr>
          <w:rFonts w:ascii="TH SarabunIT๙" w:eastAsia="Sarabun" w:hAnsi="TH SarabunIT๙" w:cs="TH SarabunIT๙"/>
          <w:sz w:val="32"/>
          <w:szCs w:val="32"/>
          <w:lang w:val="en"/>
        </w:rPr>
        <w:t>Sufficient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404E95" w:rsidRPr="00404E95">
        <w:rPr>
          <w:rFonts w:ascii="TH SarabunIT๙" w:eastAsia="Sarabun" w:hAnsi="TH SarabunIT๙" w:cs="TH SarabunIT๙"/>
          <w:sz w:val="32"/>
          <w:szCs w:val="32"/>
          <w:lang w:val="en"/>
        </w:rPr>
        <w:t xml:space="preserve">: S) </w:t>
      </w:r>
      <w:r w:rsidR="00404E95"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ในการดำรงชีวิตเพื่อเป็นส่วนหนึ่งของการต้านทุจริต</w:t>
      </w:r>
    </w:p>
    <w:p w14:paraId="055281C5" w14:textId="77777777" w:rsidR="005B4B6E" w:rsidRDefault="005B4B6E" w:rsidP="005B4B6E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345A7529" w14:textId="5AB60A8C" w:rsidR="00404E95" w:rsidRPr="005B4B6E" w:rsidRDefault="005B4B6E" w:rsidP="005B4B6E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2. </w:t>
      </w:r>
      <w:r w:rsidR="007872FD" w:rsidRPr="007F6476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ผังความคิดรวบยอดหลัก</w:t>
      </w:r>
    </w:p>
    <w:p w14:paraId="0EC578D8" w14:textId="0E431340" w:rsidR="00404E95" w:rsidRDefault="007F6476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404E95">
        <w:rPr>
          <w:noProof/>
          <w:lang w:val="en"/>
        </w:rPr>
        <w:drawing>
          <wp:anchor distT="0" distB="0" distL="114300" distR="114300" simplePos="0" relativeHeight="251734016" behindDoc="0" locked="0" layoutInCell="1" allowOverlap="1" wp14:anchorId="4A7FF384" wp14:editId="507A146D">
            <wp:simplePos x="0" y="0"/>
            <wp:positionH relativeFrom="page">
              <wp:posOffset>1117894</wp:posOffset>
            </wp:positionH>
            <wp:positionV relativeFrom="paragraph">
              <wp:posOffset>123678</wp:posOffset>
            </wp:positionV>
            <wp:extent cx="5373859" cy="2973168"/>
            <wp:effectExtent l="0" t="0" r="0" b="0"/>
            <wp:wrapNone/>
            <wp:docPr id="5795697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3859" cy="297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20815" w14:textId="019639D0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5C3BFB1" w14:textId="4EABEA01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2C323A5" w14:textId="107C5E8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7348F5C" w14:textId="6B4656E5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E601EED" w14:textId="088F46A3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B959B33" w14:textId="356FF860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39856AA" w14:textId="26417ECB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9A9ECB7" w14:textId="46EB0072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07CF8B2" w14:textId="155D91FE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41B68222" w14:textId="11AB296C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E60CA41" w14:textId="123C1E65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766C90E" w14:textId="2D3BF90D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D4D716D" w14:textId="0C6FA919" w:rsidR="00404E95" w:rsidRP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6F445019" w14:textId="77777777" w:rsidR="007F6476" w:rsidRDefault="00404E95" w:rsidP="007F6476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404E9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3. </w:t>
      </w:r>
      <w:r w:rsidR="007F6476" w:rsidRPr="007F647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หัวข้อความคิดรวบยอดหลัก</w:t>
      </w:r>
    </w:p>
    <w:p w14:paraId="31B6A25E" w14:textId="1C39CE79" w:rsidR="00404E95" w:rsidRPr="007F6476" w:rsidRDefault="007F6476" w:rsidP="007F6476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404E95"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ความรับผิดชอบต่อตนเองและผู้อื่น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ในด้าน</w:t>
      </w:r>
      <w:r w:rsidR="00404E95"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ผู้บริโภค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ต้อง</w:t>
      </w:r>
      <w:r w:rsidR="00404E95"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>ไม่สนับสนุนสินค้าจากการทุจริต และ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ในด้าน</w:t>
      </w:r>
      <w:r w:rsidR="00404E95"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สิ่งแวดล้อม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ต้อง</w:t>
      </w:r>
      <w:r w:rsidR="00404E95"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>ไม่เพิกเฉยต่ออาชญากรรมสิ่งแวดล้อม การตรวจสอบและการตัดสินใจเลือกซื้ออย่างมีเหตุผล ความพอเพียง (</w:t>
      </w:r>
      <w:r w:rsidR="00404E95" w:rsidRPr="00404E95">
        <w:rPr>
          <w:rFonts w:ascii="TH SarabunIT๙" w:eastAsia="Sarabun" w:hAnsi="TH SarabunIT๙" w:cs="TH SarabunIT๙"/>
          <w:sz w:val="32"/>
          <w:szCs w:val="32"/>
          <w:lang w:val="en"/>
        </w:rPr>
        <w:t>Sufficient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404E95" w:rsidRPr="00404E95">
        <w:rPr>
          <w:rFonts w:ascii="TH SarabunIT๙" w:eastAsia="Sarabun" w:hAnsi="TH SarabunIT๙" w:cs="TH SarabunIT๙"/>
          <w:sz w:val="32"/>
          <w:szCs w:val="32"/>
          <w:lang w:val="en"/>
        </w:rPr>
        <w:t xml:space="preserve">: S) </w:t>
      </w:r>
      <w:r w:rsidR="00404E95"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ในโมเดล </w:t>
      </w:r>
      <w:r w:rsidR="00404E95" w:rsidRPr="00404E95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STRONG : </w:t>
      </w:r>
      <w:r w:rsidR="00404E95"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>จิตพอเพียงต้านทุจริต</w:t>
      </w:r>
    </w:p>
    <w:p w14:paraId="2433D229" w14:textId="77777777" w:rsidR="007F6476" w:rsidRPr="00404E95" w:rsidRDefault="007F6476" w:rsidP="00404E95">
      <w:pPr>
        <w:spacing w:after="0" w:line="240" w:lineRule="auto"/>
        <w:ind w:firstLine="113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1B2D6E5C" w14:textId="77777777" w:rsidR="007F6476" w:rsidRPr="007F6476" w:rsidRDefault="007F6476" w:rsidP="007F6476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7F647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4. จุดประสงค์การเรียนรู้</w:t>
      </w:r>
    </w:p>
    <w:p w14:paraId="38EF72AC" w14:textId="67AAEEF7" w:rsidR="007F6476" w:rsidRPr="007F6476" w:rsidRDefault="007F6476" w:rsidP="007F6476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</w:pPr>
      <w:r w:rsidRPr="007F6476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ab/>
        <w:t>4.1 อธิบายความเชื่อมโยงระหว่างการตัดสินใจซื้อสินค้า</w:t>
      </w:r>
      <w:r w:rsidRPr="007F6476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>และ</w:t>
      </w:r>
      <w:r w:rsidRPr="007F6476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บริการกับการสนับสนุนการทุจริตได้อย่างชัดเจน</w:t>
      </w:r>
    </w:p>
    <w:p w14:paraId="550F139D" w14:textId="14DCEB2B" w:rsidR="007F6476" w:rsidRPr="007F6476" w:rsidRDefault="007F6476" w:rsidP="007F6476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>4.2 ดำเนินการตรวจสอบฉลากสินค้า/ที่มาของสินค้า เพื่อประเมินความเสี่ยงที่เกี่ยวข้องกับการทุจริตและอาชญากรรมสิ่งแวดล้อมได้</w:t>
      </w:r>
    </w:p>
    <w:p w14:paraId="3E7053CA" w14:textId="239E579E" w:rsidR="007F6476" w:rsidRPr="007F6476" w:rsidRDefault="007F6476" w:rsidP="007F6476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>4.3 แสดงออกถึงความตระหนัก และยึดมั่นในหลักความพอเพียง (</w:t>
      </w:r>
      <w:r w:rsidRPr="007F6476">
        <w:rPr>
          <w:rFonts w:ascii="TH SarabunIT๙" w:eastAsia="Sarabun" w:hAnsi="TH SarabunIT๙" w:cs="TH SarabunIT๙"/>
          <w:sz w:val="32"/>
          <w:szCs w:val="32"/>
          <w:lang w:val="en"/>
        </w:rPr>
        <w:t>Sufficient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7F6476">
        <w:rPr>
          <w:rFonts w:ascii="TH SarabunIT๙" w:eastAsia="Sarabun" w:hAnsi="TH SarabunIT๙" w:cs="TH SarabunIT๙"/>
          <w:sz w:val="32"/>
          <w:szCs w:val="32"/>
          <w:lang w:val="en"/>
        </w:rPr>
        <w:t xml:space="preserve">: S) </w:t>
      </w: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ในการบริโภคเพื่อเป็นพลเมืองที่รับผิดชอบต่อสังคม</w:t>
      </w:r>
    </w:p>
    <w:p w14:paraId="49FDC875" w14:textId="77777777" w:rsidR="007F6476" w:rsidRDefault="007F6476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F18B773" w14:textId="77777777" w:rsidR="007F6476" w:rsidRDefault="007F6476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6BAE2E4" w14:textId="77777777" w:rsidR="004923BE" w:rsidRDefault="00097577" w:rsidP="004923BE">
      <w:pPr>
        <w:spacing w:after="0" w:line="240" w:lineRule="auto"/>
        <w:ind w:left="414" w:hanging="41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097577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 xml:space="preserve">5. กิจกรรมการเรียนรู้ </w:t>
      </w:r>
    </w:p>
    <w:p w14:paraId="0E2014CF" w14:textId="3A9F1BF8" w:rsidR="00097577" w:rsidRPr="004923BE" w:rsidRDefault="004923BE" w:rsidP="004923BE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จัดการเรียนรู้โดยใช้การตรวจสอบจริง (</w:t>
      </w:r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Authentic Assessment / Inquiry-Based Learning) 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และการอภิปรายแบบใช้เหตุผล (</w:t>
      </w:r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Reasoning Discussion) </w:t>
      </w:r>
    </w:p>
    <w:p w14:paraId="2774DFBB" w14:textId="50A93A2D" w:rsidR="00097577" w:rsidRPr="00097577" w:rsidRDefault="00097577" w:rsidP="004923BE">
      <w:pPr>
        <w:spacing w:after="0" w:line="240" w:lineRule="auto"/>
        <w:ind w:firstLine="709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1.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ผู้สอนจัดกิจกรรม “</w:t>
      </w:r>
      <w:r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ผู้บริโภคผู้ตื่นรู้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 โดย</w:t>
      </w:r>
      <w:r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ผู้สอนให้ผู้เรียนศึกษาบทบาทของผู้บริโภค ในการเป็นผู้เฝ้าระวังการทุจริตในห่วงโซ่อุปทาน (</w:t>
      </w:r>
      <w:r w:rsidRPr="0009757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Supply Chain) </w:t>
      </w:r>
      <w:r w:rsidR="004923B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ตั้งคำถามกระตุ้นความ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คิดว่า </w:t>
      </w:r>
      <w:r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ผู้เรียนเคยรู้หรือไม่ว่าปลาทูน่ากระป๋องที่เรากิน หรือเสื้อผ้าที่เราใส่ อาจมาจากกระบวนการที่ไม่โปร่งใส หรือการทุจริตที่ทำลายสิ่งแวดล้อม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พร้อมเปิด</w:t>
      </w:r>
      <w:r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ภาพข่าวเกี่ยวกับอาชญากรรมสิ่งแวดล้อม เช่น การลักลอบตัดไม้ทำลายป่า และอภิปรายว่าการทุจริตเข้ามาเกี่ยวข้องได้อย่างไร</w:t>
      </w:r>
    </w:p>
    <w:p w14:paraId="642248BB" w14:textId="7EF8E769" w:rsidR="004923BE" w:rsidRPr="00097577" w:rsidRDefault="004923BE" w:rsidP="004923BE">
      <w:pPr>
        <w:spacing w:after="0" w:line="240" w:lineRule="auto"/>
        <w:ind w:firstLine="709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ผู้สอนอธิบายและเน้นย้ำถึงหลักความพอเพียง (</w:t>
      </w:r>
      <w:proofErr w:type="gramStart"/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>Sufficient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>:</w:t>
      </w:r>
      <w:proofErr w:type="gramEnd"/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S) 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ซึ่งรวมถึงการบริโภคอย่างมีเหตุผล ไม่เกินความจำเป็น และคำนึงถึงผลกระทบต่อส่วนรวม (สิ่งแวดล้อมและสังคม)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และให้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ผู้เรียนอภิปรายถึงการเลือกซื้อสินค้าที่มี ความโปร่งใส (</w:t>
      </w:r>
      <w:proofErr w:type="gramStart"/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>Transparent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>:</w:t>
      </w:r>
      <w:proofErr w:type="gramEnd"/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T)</w:t>
      </w:r>
    </w:p>
    <w:p w14:paraId="19C1C91B" w14:textId="3A3E0E19" w:rsidR="00097577" w:rsidRPr="00097577" w:rsidRDefault="004923BE" w:rsidP="004923BE">
      <w:pPr>
        <w:spacing w:after="0" w:line="240" w:lineRule="auto"/>
        <w:ind w:firstLine="709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4923BE">
        <w:rPr>
          <w:rFonts w:ascii="TH SarabunIT๙" w:eastAsia="Sarabun" w:hAnsi="TH SarabunIT๙" w:cs="TH SarabunIT๙"/>
          <w:spacing w:val="-4"/>
          <w:sz w:val="32"/>
          <w:szCs w:val="32"/>
        </w:rPr>
        <w:t>3</w:t>
      </w:r>
      <w:r w:rsidR="00097577" w:rsidRPr="004923BE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. ผู้สอนแจกใบงานที่ระบุรายละเอียดการตรวจสอบฉลากสินค้า เช่น มาตรฐานการผลิต</w:t>
      </w:r>
      <w:r w:rsidR="00097577" w:rsidRPr="004923BE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 </w:t>
      </w:r>
      <w:r w:rsidR="00097577" w:rsidRPr="004923BE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แหล่งที่มา</w:t>
      </w:r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ความโปร่งใสของบริษัท หรือให้ผู้เรียนนำสินค้าที่ใช้ในชีวิตประจำวันมาตรวจสอบ ตามกิจกรรมที่กำหนดในแหล่งข้อมูล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โดย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แบ่งกลุ่ม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ผู้เรียน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ตรวจสอบวิเคราะห์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ดังนี้ 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สินค้าชิ้นนี้จำเป็นต่อชีวิตเราหรือไม่ สินค้าชิ้นนี้มีหลักฐานบ่งชี้ว่ามาอย่างโปร่งใสหรือไม่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การซื้อสินค้าชิ้นนี้ส่งผลกระทบต่อสิ่งแวดล้อมอย่างไร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แต่ละกลุ่มนำเสนอผลการตรวจสอบโดยสรุปเป็น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ข้อแนะนำการบริโภคอย่างพอเพียงและต้านทุจริต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ผู้สอนนำการอภิปรายสรุปว่า การตัดสินใจซื้อสินค้าแต่ละครั้งคือ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“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การโหวต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ให้กับกระบวนการผลิต ดังนั้น การเป็นผู้บริโภคที่มีความพอเพียง คือการปฏิเสธการสนับสนุนการทุจริต</w:t>
      </w:r>
    </w:p>
    <w:p w14:paraId="3DE47991" w14:textId="1CEC3CD7" w:rsidR="007F6476" w:rsidRDefault="004923BE" w:rsidP="004923BE">
      <w:pPr>
        <w:spacing w:after="0" w:line="240" w:lineRule="auto"/>
        <w:ind w:firstLine="709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ผู้สอนให้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ผู้เรียนเขียนคำมั่นสัญญาในการเป็น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ผู้บริโภคต้านทุจริ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ต”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โดยเน้นการใช้ชีวิตตามหลัก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ความพอเพียง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(</w:t>
      </w:r>
      <w:proofErr w:type="gramStart"/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>Sufficient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>
        <w:rPr>
          <w:rFonts w:ascii="TH SarabunIT๙" w:eastAsia="Sarabun" w:hAnsi="TH SarabunIT๙" w:cs="TH SarabunIT๙"/>
          <w:sz w:val="32"/>
          <w:szCs w:val="32"/>
        </w:rPr>
        <w:t>:</w:t>
      </w:r>
      <w:proofErr w:type="gramEnd"/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S)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ผู้สอนอาจให้สแกน </w:t>
      </w:r>
      <w:r w:rsidR="00097577" w:rsidRPr="00097577">
        <w:rPr>
          <w:rFonts w:ascii="TH SarabunIT๙" w:eastAsia="Sarabun" w:hAnsi="TH SarabunIT๙" w:cs="TH SarabunIT๙"/>
          <w:sz w:val="32"/>
          <w:szCs w:val="32"/>
          <w:lang w:val="en"/>
        </w:rPr>
        <w:t xml:space="preserve">QR Code </w:t>
      </w:r>
      <w:r w:rsidR="00097577" w:rsidRPr="00097577">
        <w:rPr>
          <w:rFonts w:ascii="TH SarabunIT๙" w:eastAsia="Sarabun" w:hAnsi="TH SarabunIT๙" w:cs="TH SarabunIT๙"/>
          <w:sz w:val="32"/>
          <w:szCs w:val="32"/>
          <w:cs/>
          <w:lang w:val="en"/>
        </w:rPr>
        <w:t>ที่เกี่ยวข้องกับหลักสูตรต้านทุจริตศึกษาเพื่อเข้าถึงข้อมูลเพิ่มเติม</w:t>
      </w:r>
    </w:p>
    <w:p w14:paraId="2DE6C764" w14:textId="77777777" w:rsidR="004923BE" w:rsidRDefault="004923BE" w:rsidP="004923BE">
      <w:pPr>
        <w:spacing w:after="0" w:line="240" w:lineRule="auto"/>
        <w:ind w:left="414" w:firstLine="720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6F970A91" w14:textId="5DB9D9C6" w:rsidR="007F6476" w:rsidRPr="007F6476" w:rsidRDefault="007F6476" w:rsidP="007F6476">
      <w:pPr>
        <w:spacing w:after="0" w:line="240" w:lineRule="auto"/>
        <w:ind w:left="414" w:hanging="414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7F647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6. สื่อและแหล่งการเรียนรู้ </w:t>
      </w:r>
    </w:p>
    <w:p w14:paraId="107D4547" w14:textId="609B0894" w:rsidR="007F6476" w:rsidRPr="007F6476" w:rsidRDefault="007F6476" w:rsidP="00AD70BD">
      <w:pPr>
        <w:spacing w:after="0" w:line="240" w:lineRule="auto"/>
        <w:ind w:left="414" w:hanging="130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>6.1 ตัวอย่างฉลากสินค้า หรือ</w:t>
      </w:r>
      <w:r w:rsidR="004923BE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บรรจุภัณฑ์</w:t>
      </w: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สินค้าที่ระบุแหล่งที่มา</w:t>
      </w:r>
      <w:r w:rsidR="00097577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>มาตรฐานการผลิต</w:t>
      </w:r>
    </w:p>
    <w:p w14:paraId="30D77E26" w14:textId="50EE321A" w:rsidR="007F6476" w:rsidRPr="007F6476" w:rsidRDefault="007F6476" w:rsidP="00AD70BD">
      <w:pPr>
        <w:spacing w:after="0" w:line="240" w:lineRule="auto"/>
        <w:ind w:left="414" w:hanging="130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>6.2 กรณีศึกษา/ข่าวสารเกี่ยวกับการทุจริตที่เกี่ยวข้องกับอาชญากรรมสิ่งแวดล้อม เช่น การบุกรุกป่าสงวน</w:t>
      </w:r>
    </w:p>
    <w:p w14:paraId="560F4AF9" w14:textId="5D04F7AB" w:rsidR="007F6476" w:rsidRPr="007F6476" w:rsidRDefault="007F6476" w:rsidP="00097577">
      <w:pPr>
        <w:spacing w:after="0" w:line="240" w:lineRule="auto"/>
        <w:ind w:left="414" w:hanging="414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การลักลอบทิ้งกากของเสีย</w:t>
      </w:r>
    </w:p>
    <w:p w14:paraId="23BC2420" w14:textId="326A7D48" w:rsidR="007F6476" w:rsidRPr="007F6476" w:rsidRDefault="007F6476" w:rsidP="00AD70BD">
      <w:pPr>
        <w:spacing w:after="0" w:line="240" w:lineRule="auto"/>
        <w:ind w:left="414" w:hanging="130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>6.3 ใบงาน</w:t>
      </w:r>
      <w:r w:rsidR="00097577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เรื่อง</w:t>
      </w: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การวิเคราะห์การบริโภคอย่างพอเพียง</w:t>
      </w:r>
    </w:p>
    <w:p w14:paraId="228551DB" w14:textId="03C2A829" w:rsidR="00404E95" w:rsidRPr="00404E95" w:rsidRDefault="007F6476" w:rsidP="00AD70BD">
      <w:pPr>
        <w:spacing w:after="0" w:line="240" w:lineRule="auto"/>
        <w:ind w:left="414" w:hanging="130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6.4 </w:t>
      </w:r>
      <w:r w:rsidRPr="007F6476">
        <w:rPr>
          <w:rFonts w:ascii="TH SarabunIT๙" w:eastAsia="Sarabun" w:hAnsi="TH SarabunIT๙" w:cs="TH SarabunIT๙"/>
          <w:sz w:val="32"/>
          <w:szCs w:val="32"/>
          <w:lang w:val="en"/>
        </w:rPr>
        <w:t xml:space="preserve">QR Code </w:t>
      </w:r>
      <w:r w:rsidRPr="007F6476">
        <w:rPr>
          <w:rFonts w:ascii="TH SarabunIT๙" w:eastAsia="Sarabun" w:hAnsi="TH SarabunIT๙" w:cs="TH SarabunIT๙"/>
          <w:sz w:val="32"/>
          <w:szCs w:val="32"/>
          <w:cs/>
          <w:lang w:val="en"/>
        </w:rPr>
        <w:t>หรือลิงก์ที่เกี่ยวข้องกับหลักสูตรต้านทุจริตศึกษา</w:t>
      </w:r>
    </w:p>
    <w:p w14:paraId="3FCC4977" w14:textId="77777777" w:rsidR="00404E95" w:rsidRPr="00404E95" w:rsidRDefault="00404E95" w:rsidP="00404E95">
      <w:pPr>
        <w:spacing w:after="0" w:line="240" w:lineRule="auto"/>
        <w:ind w:left="414" w:firstLine="72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1B2B1ECB" w14:textId="4E968212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404E9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7. </w:t>
      </w:r>
      <w:r w:rsidR="00027D03" w:rsidRP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การวัดและประเมินผล</w:t>
      </w:r>
    </w:p>
    <w:p w14:paraId="7F08C2B4" w14:textId="77777777" w:rsidR="004923BE" w:rsidRPr="00404E95" w:rsidRDefault="004923BE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tbl>
      <w:tblPr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127"/>
        <w:gridCol w:w="2126"/>
        <w:gridCol w:w="1417"/>
        <w:gridCol w:w="1560"/>
      </w:tblGrid>
      <w:tr w:rsidR="00AF1C6C" w:rsidRPr="00404E95" w14:paraId="47AE9223" w14:textId="77777777" w:rsidTr="00AF1C6C">
        <w:trPr>
          <w:cantSplit/>
          <w:trHeight w:val="541"/>
          <w:tblHeader/>
        </w:trPr>
        <w:tc>
          <w:tcPr>
            <w:tcW w:w="2835" w:type="dxa"/>
            <w:vAlign w:val="center"/>
          </w:tcPr>
          <w:p w14:paraId="60490CF0" w14:textId="6C281C15" w:rsidR="00AF1C6C" w:rsidRPr="00AF1C6C" w:rsidRDefault="00AF1C6C" w:rsidP="00AF1C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4"/>
                <w:szCs w:val="32"/>
                <w:lang w:val="en"/>
              </w:rPr>
            </w:pPr>
            <w:r w:rsidRPr="00AF1C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127" w:type="dxa"/>
            <w:vAlign w:val="center"/>
          </w:tcPr>
          <w:p w14:paraId="6D82400E" w14:textId="59CA3BBA" w:rsidR="00AF1C6C" w:rsidRPr="00AF1C6C" w:rsidRDefault="00AF1C6C" w:rsidP="00AF1C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4"/>
                <w:szCs w:val="32"/>
                <w:lang w:val="en"/>
              </w:rPr>
            </w:pPr>
            <w:r w:rsidRPr="00AF1C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วิธีการวัด</w:t>
            </w:r>
          </w:p>
        </w:tc>
        <w:tc>
          <w:tcPr>
            <w:tcW w:w="2126" w:type="dxa"/>
            <w:vAlign w:val="center"/>
          </w:tcPr>
          <w:p w14:paraId="38E0565E" w14:textId="3E623034" w:rsidR="00AF1C6C" w:rsidRPr="00AF1C6C" w:rsidRDefault="00AF1C6C" w:rsidP="00AF1C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4"/>
                <w:szCs w:val="32"/>
                <w:lang w:val="en"/>
              </w:rPr>
            </w:pPr>
            <w:r w:rsidRPr="00AF1C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เครื่องมือวัด</w:t>
            </w:r>
          </w:p>
        </w:tc>
        <w:tc>
          <w:tcPr>
            <w:tcW w:w="1417" w:type="dxa"/>
            <w:vAlign w:val="center"/>
          </w:tcPr>
          <w:p w14:paraId="115E229A" w14:textId="57E0085E" w:rsidR="00AF1C6C" w:rsidRPr="00AF1C6C" w:rsidRDefault="00AF1C6C" w:rsidP="00AF1C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4"/>
                <w:szCs w:val="32"/>
                <w:lang w:val="en"/>
              </w:rPr>
            </w:pPr>
            <w:r w:rsidRPr="00AF1C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แหล่งข้อมูล</w:t>
            </w:r>
          </w:p>
        </w:tc>
        <w:tc>
          <w:tcPr>
            <w:tcW w:w="1560" w:type="dxa"/>
            <w:vAlign w:val="center"/>
          </w:tcPr>
          <w:p w14:paraId="6362283D" w14:textId="48ADD0F2" w:rsidR="00AF1C6C" w:rsidRPr="00AF1C6C" w:rsidRDefault="00AF1C6C" w:rsidP="00AF1C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24"/>
                <w:szCs w:val="32"/>
                <w:lang w:val="en"/>
              </w:rPr>
            </w:pPr>
            <w:r w:rsidRPr="00AF1C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เกณฑ์การผ่าน</w:t>
            </w:r>
          </w:p>
        </w:tc>
      </w:tr>
      <w:tr w:rsidR="00404E95" w:rsidRPr="00404E95" w14:paraId="79DFB744" w14:textId="77777777" w:rsidTr="00AF1C6C">
        <w:tc>
          <w:tcPr>
            <w:tcW w:w="2835" w:type="dxa"/>
          </w:tcPr>
          <w:p w14:paraId="0F292AB9" w14:textId="3DD1A87B" w:rsidR="00404E95" w:rsidRPr="00404E95" w:rsidRDefault="00404E95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404E95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1)</w:t>
            </w:r>
            <w:r w:rsidR="00AF1C6C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 xml:space="preserve"> 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อธิบาย ความเชื่อมโยงระหว่างการตัดสินใจซื้อสินค้า/บริการกับการสนับสนุนการทุจริตได้อย่างชัดเจน</w:t>
            </w:r>
          </w:p>
        </w:tc>
        <w:tc>
          <w:tcPr>
            <w:tcW w:w="2127" w:type="dxa"/>
          </w:tcPr>
          <w:p w14:paraId="3958C529" w14:textId="01DE835C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การสังเกตการอภิปรายและการตอบคำถาม ระหว่างเรียน</w:t>
            </w:r>
          </w:p>
        </w:tc>
        <w:tc>
          <w:tcPr>
            <w:tcW w:w="2126" w:type="dxa"/>
          </w:tcPr>
          <w:p w14:paraId="337AB437" w14:textId="77777777" w:rsidR="00AF1C6C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แบบสังเกตพฤติกรรม</w:t>
            </w:r>
          </w:p>
          <w:p w14:paraId="1D909A73" w14:textId="0560705C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การเรียนรู้</w:t>
            </w:r>
          </w:p>
        </w:tc>
        <w:tc>
          <w:tcPr>
            <w:tcW w:w="1417" w:type="dxa"/>
          </w:tcPr>
          <w:p w14:paraId="4F81FE79" w14:textId="07F58682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ผู้เรียน/ผู้สอน</w:t>
            </w:r>
          </w:p>
        </w:tc>
        <w:tc>
          <w:tcPr>
            <w:tcW w:w="1560" w:type="dxa"/>
          </w:tcPr>
          <w:p w14:paraId="3074C0AE" w14:textId="77777777" w:rsidR="00AF1C6C" w:rsidRPr="00AF1C6C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ผ่านเกณฑ์ใน</w:t>
            </w:r>
          </w:p>
          <w:p w14:paraId="490C59D9" w14:textId="0A109DB1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ระดับดี</w:t>
            </w:r>
          </w:p>
        </w:tc>
      </w:tr>
      <w:tr w:rsidR="00404E95" w:rsidRPr="00404E95" w14:paraId="5E290A31" w14:textId="77777777" w:rsidTr="00AF1C6C">
        <w:tc>
          <w:tcPr>
            <w:tcW w:w="2835" w:type="dxa"/>
          </w:tcPr>
          <w:p w14:paraId="168698F4" w14:textId="77777777" w:rsidR="00404E95" w:rsidRPr="00404E95" w:rsidRDefault="00404E95" w:rsidP="00AF1C6C">
            <w:pPr>
              <w:spacing w:after="0" w:line="240" w:lineRule="auto"/>
              <w:ind w:right="116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404E95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2)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ดำเนินการตรวจสอบฉลากสินค้า/ที่มาของสินค้า เพื่อประเมินความเสี่ยงที่เกี่ยวข้อง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lastRenderedPageBreak/>
              <w:t>กับการทุจริตและอาชญากรรมสิ่งแวดล้อมได้</w:t>
            </w:r>
          </w:p>
        </w:tc>
        <w:tc>
          <w:tcPr>
            <w:tcW w:w="2127" w:type="dxa"/>
          </w:tcPr>
          <w:p w14:paraId="59875525" w14:textId="77777777" w:rsidR="00AF1C6C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lastRenderedPageBreak/>
              <w:t>การประเมินผลงาน</w:t>
            </w:r>
          </w:p>
          <w:p w14:paraId="07BD534E" w14:textId="053190A9" w:rsidR="00AF1C6C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การตรวจสอบและ</w:t>
            </w:r>
          </w:p>
          <w:p w14:paraId="44A675D3" w14:textId="10181A80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การนำเสนอ</w:t>
            </w:r>
          </w:p>
        </w:tc>
        <w:tc>
          <w:tcPr>
            <w:tcW w:w="2126" w:type="dxa"/>
          </w:tcPr>
          <w:p w14:paraId="0F07F28A" w14:textId="3EF0629D" w:rsidR="00AF1C6C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เกณฑ์การประเมินรายงานการตรวจสอบ </w:t>
            </w:r>
          </w:p>
          <w:p w14:paraId="4102E76F" w14:textId="5239D0B1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(เน้นความมีเหตุผล)</w:t>
            </w:r>
          </w:p>
        </w:tc>
        <w:tc>
          <w:tcPr>
            <w:tcW w:w="1417" w:type="dxa"/>
          </w:tcPr>
          <w:p w14:paraId="05E59AC6" w14:textId="77777777" w:rsidR="00AF1C6C" w:rsidRPr="00AF1C6C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ผลงานกลุ่ม/</w:t>
            </w:r>
          </w:p>
          <w:p w14:paraId="2775679D" w14:textId="546F64D0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การนำเสนอ</w:t>
            </w:r>
          </w:p>
        </w:tc>
        <w:tc>
          <w:tcPr>
            <w:tcW w:w="1560" w:type="dxa"/>
          </w:tcPr>
          <w:p w14:paraId="4F1517E0" w14:textId="77777777" w:rsidR="00AF1C6C" w:rsidRPr="00AF1C6C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ผ่านเกณฑ์</w:t>
            </w:r>
          </w:p>
          <w:p w14:paraId="5A467FCE" w14:textId="77777777" w:rsidR="00AF1C6C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ไม่ต่ำกว่า </w:t>
            </w:r>
          </w:p>
          <w:p w14:paraId="5E14C727" w14:textId="321E94FD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ร้อยละ 70</w:t>
            </w:r>
          </w:p>
        </w:tc>
      </w:tr>
      <w:tr w:rsidR="00404E95" w:rsidRPr="00404E95" w14:paraId="53B378A0" w14:textId="77777777" w:rsidTr="00AF1C6C">
        <w:tc>
          <w:tcPr>
            <w:tcW w:w="2835" w:type="dxa"/>
          </w:tcPr>
          <w:p w14:paraId="6778F0A3" w14:textId="13A1F14C" w:rsidR="00404E95" w:rsidRPr="00404E95" w:rsidRDefault="00404E95" w:rsidP="00AF1C6C">
            <w:pPr>
              <w:spacing w:after="0" w:line="240" w:lineRule="auto"/>
              <w:ind w:right="116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404E95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3)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แสดงออกถึงความตระหนัก และยึดมั่นในหลัก ความพอเพียง (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Sufficient</w:t>
            </w:r>
            <w:r w:rsidR="00AF1C6C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 xml:space="preserve"> 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: S) 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ในการบริโภคเพื่อเป็นพลเมืองที่รับผิดชอบต่อสังคม</w:t>
            </w:r>
          </w:p>
        </w:tc>
        <w:tc>
          <w:tcPr>
            <w:tcW w:w="2127" w:type="dxa"/>
          </w:tcPr>
          <w:p w14:paraId="25B47A34" w14:textId="36D6ABEA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การสังเกตพฤติกรรมการทำงานกลุ่มและ การเขียน คำมั่นสัญญา</w:t>
            </w:r>
          </w:p>
        </w:tc>
        <w:tc>
          <w:tcPr>
            <w:tcW w:w="2126" w:type="dxa"/>
          </w:tcPr>
          <w:p w14:paraId="17C0E054" w14:textId="4F1A63DA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แบบสังเกตคุณลักษณะ ตามโมเดล </w:t>
            </w:r>
            <w:r w:rsidRPr="00AF1C6C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STRONG (</w:t>
            </w: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ด้าน </w:t>
            </w:r>
            <w:r w:rsidRPr="00AF1C6C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S)</w:t>
            </w:r>
          </w:p>
        </w:tc>
        <w:tc>
          <w:tcPr>
            <w:tcW w:w="1417" w:type="dxa"/>
          </w:tcPr>
          <w:p w14:paraId="5D6ABC46" w14:textId="546E74BC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ผู้สอน</w:t>
            </w:r>
          </w:p>
        </w:tc>
        <w:tc>
          <w:tcPr>
            <w:tcW w:w="1560" w:type="dxa"/>
          </w:tcPr>
          <w:p w14:paraId="62C5A763" w14:textId="25E548DA" w:rsidR="00404E95" w:rsidRPr="00404E95" w:rsidRDefault="00AF1C6C" w:rsidP="00AF1C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AF1C6C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มีเจตคติที่ดีและมีส่วนร่วมใน การเรียนรู้</w:t>
            </w:r>
          </w:p>
        </w:tc>
      </w:tr>
    </w:tbl>
    <w:p w14:paraId="63A86779" w14:textId="77777777" w:rsidR="004923BE" w:rsidRDefault="004923BE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71634683" w14:textId="79AFADB8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8. บันทึกหลังการจัดการเรียนรู้ </w:t>
      </w:r>
    </w:p>
    <w:p w14:paraId="08951378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8.1 ผลที่เกิดขึ้นกับผู้เรียนตามจุดประสงค์การเรียนรู้</w:t>
      </w:r>
    </w:p>
    <w:p w14:paraId="5A188A14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7A7616E6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1F597C81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8.2 จุดแข็งของการจัดการเรียนรู้</w:t>
      </w:r>
    </w:p>
    <w:p w14:paraId="470A1995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69845639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14ECB488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8.3 สิ่งที่ควรปรับปรุงและพัฒนา</w:t>
      </w:r>
    </w:p>
    <w:p w14:paraId="57D6877E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5C18CE8E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6CD25626" w14:textId="7777777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73004CB" w14:textId="7777777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5A7505F" w14:textId="7777777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B05B186" w14:textId="7777777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E9F67E4" w14:textId="7777777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A7B73FB" w14:textId="7777777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603BC4C" w14:textId="7777777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EB9E427" w14:textId="7777777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DD9EB70" w14:textId="7777777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13638FA" w14:textId="7777777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548C34F" w14:textId="1BDFF076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918A1A0" w14:textId="40FD7142" w:rsidR="0095194F" w:rsidRDefault="0095194F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5EECDD0" w14:textId="455A806D" w:rsidR="0095194F" w:rsidRDefault="0095194F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BFDA399" w14:textId="5DA1F021" w:rsidR="0095194F" w:rsidRDefault="0095194F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8860A37" w14:textId="3942ACDC" w:rsidR="00AF1C6C" w:rsidRDefault="00AF1C6C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DEE3555" w14:textId="4680EDAC" w:rsidR="00AF1C6C" w:rsidRDefault="00AF1C6C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238FD9C" w14:textId="2F65F309" w:rsidR="00AF1C6C" w:rsidRDefault="00AF1C6C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5295DEF" w14:textId="4F058678" w:rsidR="00AF1C6C" w:rsidRDefault="00AF1C6C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204921F" w14:textId="2F9674B4" w:rsidR="00AF1C6C" w:rsidRDefault="00AF1C6C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A07E180" w14:textId="77777777" w:rsidR="006658F6" w:rsidRDefault="006658F6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1705DC2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>2561 (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ฉบับปรับปรุง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 xml:space="preserve">2568) </w:t>
      </w:r>
    </w:p>
    <w:p w14:paraId="1EC99C11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377501AE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1ECE5152" w14:textId="77777777" w:rsidR="0095194F" w:rsidRPr="00632488" w:rsidRDefault="0095194F" w:rsidP="0095194F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ระดับ 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มัธยมศึกษาปีที่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</w:p>
    <w:p w14:paraId="53EBF2AC" w14:textId="2854F470" w:rsidR="00C9719E" w:rsidRDefault="0095194F" w:rsidP="00C9719E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pacing w:val="-10"/>
          <w:sz w:val="32"/>
          <w:szCs w:val="32"/>
          <w:cs/>
          <w:lang w:val="en"/>
        </w:rPr>
        <w:t xml:space="preserve">หน่วยการเรียนรู้ที่ </w:t>
      </w:r>
      <w:r w:rsidR="00C9719E" w:rsidRPr="00C9719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lang w:val="en"/>
        </w:rPr>
        <w:t>4</w:t>
      </w:r>
      <w:r w:rsidR="00C9719E" w:rsidRPr="00C9719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 xml:space="preserve"> พลเมืองกับความรับผิดชอบต่อสังคม </w:t>
      </w:r>
      <w:r w:rsidR="00C9719E" w:rsidRPr="00C9719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ab/>
      </w:r>
      <w:r w:rsidR="00C9719E" w:rsidRPr="00C9719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ab/>
      </w:r>
      <w:r w:rsidR="00C9719E" w:rsidRPr="00C9719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ab/>
      </w:r>
      <w:r w:rsidR="00C9719E" w:rsidRPr="00C9719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ab/>
      </w:r>
      <w:r w:rsidR="00C9719E" w:rsidRPr="00C9719E">
        <w:rPr>
          <w:rFonts w:ascii="TH SarabunIT๙" w:eastAsia="Sarabun" w:hAnsi="TH SarabunIT๙" w:cs="TH SarabunIT๙"/>
          <w:b/>
          <w:bCs/>
          <w:color w:val="000000"/>
          <w:spacing w:val="-10"/>
          <w:sz w:val="32"/>
          <w:szCs w:val="32"/>
          <w:cs/>
          <w:lang w:val="en"/>
        </w:rPr>
        <w:t>ระยะเวลา</w:t>
      </w:r>
      <w:r w:rsidR="00C9719E" w:rsidRPr="00C9719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 xml:space="preserve">  </w:t>
      </w:r>
      <w:r w:rsidR="00B45FD5">
        <w:rPr>
          <w:rFonts w:ascii="TH SarabunIT๙" w:eastAsia="Sarabun" w:hAnsi="TH SarabunIT๙" w:cs="TH SarabunIT๙"/>
          <w:color w:val="000000"/>
          <w:spacing w:val="-10"/>
          <w:sz w:val="32"/>
          <w:szCs w:val="32"/>
        </w:rPr>
        <w:t>10</w:t>
      </w:r>
      <w:r w:rsidR="00C9719E">
        <w:rPr>
          <w:rFonts w:ascii="TH SarabunIT๙" w:eastAsia="Sarabun" w:hAnsi="TH SarabunIT๙" w:cs="TH SarabunIT๙" w:hint="cs"/>
          <w:color w:val="000000"/>
          <w:spacing w:val="-10"/>
          <w:sz w:val="32"/>
          <w:szCs w:val="32"/>
          <w:cs/>
          <w:lang w:val="en"/>
        </w:rPr>
        <w:t xml:space="preserve"> </w:t>
      </w:r>
      <w:r w:rsidR="00C9719E" w:rsidRPr="00C9719E">
        <w:rPr>
          <w:rFonts w:ascii="TH SarabunIT๙" w:eastAsia="Sarabun" w:hAnsi="TH SarabunIT๙" w:cs="TH SarabunIT๙"/>
          <w:color w:val="000000"/>
          <w:spacing w:val="-10"/>
          <w:sz w:val="32"/>
          <w:szCs w:val="32"/>
          <w:cs/>
          <w:lang w:val="en"/>
        </w:rPr>
        <w:t xml:space="preserve">ชั่วโมง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เรื่อง</w:t>
      </w:r>
      <w:r w:rsidR="00C9719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  <w:lang w:val="en"/>
        </w:rPr>
        <w:t xml:space="preserve">ที่ </w:t>
      </w:r>
      <w:r w:rsidR="00C9719E" w:rsidRPr="00C9719E">
        <w:rPr>
          <w:rFonts w:ascii="TH SarabunIT๙" w:eastAsia="Sarabun" w:hAnsi="TH SarabunIT๙" w:cs="TH SarabunIT๙"/>
          <w:color w:val="000000"/>
          <w:sz w:val="32"/>
          <w:szCs w:val="32"/>
        </w:rPr>
        <w:t>4</w:t>
      </w:r>
      <w:r w:rsidR="00C9719E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C9719E" w:rsidRPr="00C9719E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ความเป็นพลเมือง</w:t>
      </w:r>
      <w:r w:rsidR="00C9719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C9719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C9719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C9719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C9719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C9719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C9719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C9719E" w:rsidRPr="005B4B6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ระยะเวลา  </w:t>
      </w:r>
      <w:r w:rsidR="00C9719E" w:rsidRPr="005B4B6E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 </w:t>
      </w:r>
      <w:r w:rsidR="00C9719E" w:rsidRPr="005B4B6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ชั่วโมง</w:t>
      </w:r>
    </w:p>
    <w:p w14:paraId="3FA3A116" w14:textId="5135A1E2" w:rsidR="0095194F" w:rsidRPr="00C9719E" w:rsidRDefault="0095194F" w:rsidP="00C9719E">
      <w:pPr>
        <w:tabs>
          <w:tab w:val="left" w:pos="567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C19800" w14:textId="074D7180" w:rsidR="00404E95" w:rsidRP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</w:pPr>
      <w:r w:rsidRPr="00404E9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1. </w:t>
      </w:r>
      <w:r w:rsidR="00463B61" w:rsidRPr="00463B61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ผลลัพธ์การเรียนรู้</w:t>
      </w:r>
    </w:p>
    <w:p w14:paraId="30F103AE" w14:textId="5E99BAF7" w:rsidR="00404E95" w:rsidRDefault="00404E95" w:rsidP="00914664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14664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ผู้เรียนมีความสามารถในการวิเคราะห์และประยุกต์ใช้ บทบาทพลเมือง ในระบอบประชาธิปไตยแบบมีส่วนร่วม</w:t>
      </w:r>
      <w:r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(</w:t>
      </w:r>
      <w:r w:rsidRPr="00404E95">
        <w:rPr>
          <w:rFonts w:ascii="TH SarabunIT๙" w:eastAsia="Sarabun" w:hAnsi="TH SarabunIT๙" w:cs="TH SarabunIT๙"/>
          <w:sz w:val="32"/>
          <w:szCs w:val="32"/>
          <w:lang w:val="en"/>
        </w:rPr>
        <w:t xml:space="preserve">Participatory Democracy) </w:t>
      </w:r>
      <w:r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>โดยเฉพาะการใช้กลไกการรวมกลุ่มในท้องถิ่น เช่น สภาผู้เรียน เพื่อตรวจสอบความโปร่งใส (</w:t>
      </w:r>
      <w:r w:rsidRPr="00404E95">
        <w:rPr>
          <w:rFonts w:ascii="TH SarabunIT๙" w:eastAsia="Sarabun" w:hAnsi="TH SarabunIT๙" w:cs="TH SarabunIT๙"/>
          <w:sz w:val="32"/>
          <w:szCs w:val="32"/>
          <w:lang w:val="en"/>
        </w:rPr>
        <w:t>Transparent</w:t>
      </w:r>
      <w:r w:rsidR="0091466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404E95">
        <w:rPr>
          <w:rFonts w:ascii="TH SarabunIT๙" w:eastAsia="Sarabun" w:hAnsi="TH SarabunIT๙" w:cs="TH SarabunIT๙"/>
          <w:sz w:val="32"/>
          <w:szCs w:val="32"/>
          <w:lang w:val="en"/>
        </w:rPr>
        <w:t xml:space="preserve">: T) </w:t>
      </w:r>
      <w:r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และแสดงออกถึงการตระหนักรู้และพร้อมที่จะต้านทุจริต (</w:t>
      </w:r>
      <w:r w:rsidRPr="00404E95">
        <w:rPr>
          <w:rFonts w:ascii="TH SarabunIT๙" w:eastAsia="Sarabun" w:hAnsi="TH SarabunIT๙" w:cs="TH SarabunIT๙"/>
          <w:sz w:val="32"/>
          <w:szCs w:val="32"/>
          <w:lang w:val="en"/>
        </w:rPr>
        <w:t>Realise</w:t>
      </w:r>
      <w:r w:rsidR="00914664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404E95">
        <w:rPr>
          <w:rFonts w:ascii="TH SarabunIT๙" w:eastAsia="Sarabun" w:hAnsi="TH SarabunIT๙" w:cs="TH SarabunIT๙"/>
          <w:sz w:val="32"/>
          <w:szCs w:val="32"/>
          <w:lang w:val="en"/>
        </w:rPr>
        <w:t xml:space="preserve">: R) </w:t>
      </w:r>
      <w:r w:rsid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Pr="00404E95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ในฐานะพลเมืองที่รับผิดชอบต่อสังคม</w:t>
      </w:r>
    </w:p>
    <w:p w14:paraId="79BAAABF" w14:textId="77777777" w:rsidR="00C9719E" w:rsidRPr="00404E95" w:rsidRDefault="00C9719E" w:rsidP="00404E95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2926EF39" w14:textId="318C9799" w:rsidR="00404E95" w:rsidRPr="00404E95" w:rsidRDefault="00463B61" w:rsidP="00986E51">
      <w:pPr>
        <w:pStyle w:val="ListParagraph"/>
        <w:numPr>
          <w:ilvl w:val="0"/>
          <w:numId w:val="24"/>
        </w:numPr>
        <w:spacing w:after="0" w:line="240" w:lineRule="auto"/>
        <w:ind w:left="284" w:hanging="284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63B61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ผังความคิดรวบยอดหลัก</w:t>
      </w:r>
      <w:r w:rsidR="00404E95" w:rsidRPr="00404E9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 </w:t>
      </w:r>
    </w:p>
    <w:p w14:paraId="63DE715C" w14:textId="2310E52A" w:rsidR="00404E95" w:rsidRDefault="00BA1773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404E95">
        <w:rPr>
          <w:noProof/>
          <w:lang w:val="en"/>
        </w:rPr>
        <w:drawing>
          <wp:anchor distT="0" distB="0" distL="114300" distR="114300" simplePos="0" relativeHeight="251735040" behindDoc="0" locked="0" layoutInCell="1" allowOverlap="1" wp14:anchorId="380C2C03" wp14:editId="3729D856">
            <wp:simplePos x="0" y="0"/>
            <wp:positionH relativeFrom="page">
              <wp:posOffset>1251799</wp:posOffset>
            </wp:positionH>
            <wp:positionV relativeFrom="paragraph">
              <wp:posOffset>119802</wp:posOffset>
            </wp:positionV>
            <wp:extent cx="5036535" cy="2929014"/>
            <wp:effectExtent l="0" t="0" r="0" b="5080"/>
            <wp:wrapNone/>
            <wp:docPr id="163920629" name="image1.jpg" descr="A diagram of a computer progra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diagram of a computer program&#10;&#10;AI-generated content may be incorrect.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1877" cy="2937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8025B" w14:textId="7ECF40C9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FF55627" w14:textId="31F70F2E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E0E18AC" w14:textId="2DD56AD5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F703A07" w14:textId="3F6F17C7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23F0033D" w14:textId="49B8FBC0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89EBE41" w14:textId="5CF5A4B8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6BD1044" w14:textId="2E25F059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082528A" w14:textId="22A52132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33F74352" w14:textId="2FDE830F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0656A59D" w14:textId="451C3AFC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670FA78E" w14:textId="5E9BD830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BC18EF8" w14:textId="6B96784A" w:rsid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5B41C59" w14:textId="00528EE1" w:rsidR="00404E95" w:rsidRP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7ED00BBA" w14:textId="77777777" w:rsidR="00914664" w:rsidRDefault="00404E95" w:rsidP="00914664">
      <w:pPr>
        <w:spacing w:before="160"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404E9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3. </w:t>
      </w:r>
      <w:r w:rsidR="00914664" w:rsidRPr="00914664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หัวข้อความคิดรวบยอดหลัก</w:t>
      </w:r>
    </w:p>
    <w:p w14:paraId="234B209A" w14:textId="0E5ECF0B" w:rsidR="00BA1773" w:rsidRPr="00914664" w:rsidRDefault="00914664" w:rsidP="00914664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การเชื่อมโยงแนวคิดหลักจากเนื้อหาไปสู่การปฏิบัติที่สอดคล้องกับโมเดล </w:t>
      </w:r>
      <w:r w:rsidRPr="0091466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STRONG </w:t>
      </w: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เรื่อง ความเป็นพลเมืองกับการมีส่วนร่วมในการตรวจสอบความโปร่งใสของอำนาจรัฐในท้องถิ่น การประยุกต์ใช้หลักความโปร่งใส (</w:t>
      </w:r>
      <w:r w:rsidRPr="0091466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Transparent) </w:t>
      </w: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และความตระหนักรู้ (</w:t>
      </w:r>
      <w:r w:rsidRPr="0091466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Realise) </w:t>
      </w: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ในการตรวจสอบ</w:t>
      </w:r>
    </w:p>
    <w:p w14:paraId="707A2A08" w14:textId="77777777" w:rsidR="00914664" w:rsidRPr="00404E95" w:rsidRDefault="00914664" w:rsidP="007E4D85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407A5929" w14:textId="77777777" w:rsidR="00914664" w:rsidRPr="00914664" w:rsidRDefault="00404E95" w:rsidP="00914664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404E9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4. </w:t>
      </w:r>
      <w:r w:rsidR="00914664" w:rsidRPr="00914664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จุดประสงค์การเรียนรู้ </w:t>
      </w:r>
    </w:p>
    <w:p w14:paraId="30BB523C" w14:textId="00A4E70F" w:rsidR="00914664" w:rsidRPr="00914664" w:rsidRDefault="00914664" w:rsidP="00914664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14664">
        <w:rPr>
          <w:rFonts w:ascii="TH SarabunIT๙" w:eastAsia="Sarabun" w:hAnsi="TH SarabunIT๙" w:cs="TH SarabunIT๙"/>
          <w:sz w:val="32"/>
          <w:szCs w:val="32"/>
          <w:lang w:val="en"/>
        </w:rPr>
        <w:t>4.1</w:t>
      </w: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อธิบาย บทบาทของพลเมือง ในระบอบประชาธิปไตยแบบมีส่วนร่วมได้อย่างถูกต้อง</w:t>
      </w:r>
    </w:p>
    <w:p w14:paraId="1D4EA78F" w14:textId="5140E8A4" w:rsidR="00914664" w:rsidRPr="00914664" w:rsidRDefault="00914664" w:rsidP="00914664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14664">
        <w:rPr>
          <w:rFonts w:ascii="TH SarabunIT๙" w:eastAsia="Sarabun" w:hAnsi="TH SarabunIT๙" w:cs="TH SarabunIT๙"/>
          <w:sz w:val="32"/>
          <w:szCs w:val="32"/>
          <w:lang w:val="en"/>
        </w:rPr>
        <w:t>4.2</w:t>
      </w: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จำลองสถานการณ์ การรวมกลุ่ม (สภาผู้เรียน) เพื่อตรวจสอบและวิเคราะห์การใช้งบประมาณในประเด็นที่อาจนำไปสู่การทุจริตได้</w:t>
      </w:r>
    </w:p>
    <w:p w14:paraId="407725A3" w14:textId="4229AC47" w:rsidR="00404E95" w:rsidRPr="00914664" w:rsidRDefault="00914664" w:rsidP="00914664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914664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4.3 </w:t>
      </w:r>
      <w:r w:rsidRPr="00914664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แสดงออกถึงความตระหนักรู้ ในการใช้อำนาจพลเมืองเพื่อเฝ้าระวังการทุจริตในระดับท้องถิ่น (</w:t>
      </w:r>
      <w:r w:rsidRPr="00914664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>Realise: R)</w:t>
      </w:r>
    </w:p>
    <w:p w14:paraId="4EB12B5F" w14:textId="03DB72ED" w:rsidR="00BA1773" w:rsidRDefault="00BA1773" w:rsidP="007E4D85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156BFD65" w14:textId="77777777" w:rsidR="00914664" w:rsidRDefault="00914664" w:rsidP="00914664">
      <w:pPr>
        <w:spacing w:after="0" w:line="240" w:lineRule="auto"/>
        <w:ind w:left="720" w:hanging="720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14664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>5. กิจกรรมการเรียนรู้</w:t>
      </w: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</w:p>
    <w:p w14:paraId="41281D98" w14:textId="77777777" w:rsidR="00A54565" w:rsidRDefault="00914664" w:rsidP="00A54565">
      <w:pPr>
        <w:spacing w:after="0" w:line="240" w:lineRule="auto"/>
        <w:ind w:left="284" w:hanging="284"/>
        <w:jc w:val="thaiDistribute"/>
        <w:rPr>
          <w:rFonts w:ascii="TH SarabunIT๙" w:eastAsia="Sarabun" w:hAnsi="TH SarabunIT๙" w:cs="TH SarabunIT๙"/>
          <w:spacing w:val="-8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bookmarkStart w:id="17" w:name="_Hlk226826138"/>
      <w:r w:rsidRPr="00A54565">
        <w:rPr>
          <w:rFonts w:ascii="TH SarabunIT๙" w:eastAsia="Sarabun" w:hAnsi="TH SarabunIT๙" w:cs="TH SarabunIT๙"/>
          <w:spacing w:val="-8"/>
          <w:sz w:val="32"/>
          <w:szCs w:val="32"/>
          <w:cs/>
          <w:lang w:val="en"/>
        </w:rPr>
        <w:t>จัดการเรียนรู้</w:t>
      </w:r>
      <w:r w:rsidRPr="00A54565"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val="en"/>
        </w:rPr>
        <w:t>โดย</w:t>
      </w:r>
      <w:r w:rsidRPr="00A54565">
        <w:rPr>
          <w:rFonts w:ascii="TH SarabunIT๙" w:eastAsia="Sarabun" w:hAnsi="TH SarabunIT๙" w:cs="TH SarabunIT๙"/>
          <w:spacing w:val="-8"/>
          <w:sz w:val="32"/>
          <w:szCs w:val="32"/>
          <w:cs/>
          <w:lang w:val="en"/>
        </w:rPr>
        <w:t>ใช้การจำลองสถานการณ์ (</w:t>
      </w:r>
      <w:r w:rsidRPr="00A54565">
        <w:rPr>
          <w:rFonts w:ascii="TH SarabunIT๙" w:eastAsia="Sarabun" w:hAnsi="TH SarabunIT๙" w:cs="TH SarabunIT๙"/>
          <w:spacing w:val="-8"/>
          <w:sz w:val="32"/>
          <w:szCs w:val="32"/>
          <w:lang w:val="en"/>
        </w:rPr>
        <w:t xml:space="preserve">Simulation-Based Learning) </w:t>
      </w:r>
      <w:r w:rsidRPr="00A54565">
        <w:rPr>
          <w:rFonts w:ascii="TH SarabunIT๙" w:eastAsia="Sarabun" w:hAnsi="TH SarabunIT๙" w:cs="TH SarabunIT๙"/>
          <w:spacing w:val="-8"/>
          <w:sz w:val="32"/>
          <w:szCs w:val="32"/>
          <w:cs/>
          <w:lang w:val="en"/>
        </w:rPr>
        <w:t>และ บทบาทสมมติ (</w:t>
      </w:r>
      <w:r w:rsidRPr="00A54565">
        <w:rPr>
          <w:rFonts w:ascii="TH SarabunIT๙" w:eastAsia="Sarabun" w:hAnsi="TH SarabunIT๙" w:cs="TH SarabunIT๙"/>
          <w:spacing w:val="-8"/>
          <w:sz w:val="32"/>
          <w:szCs w:val="32"/>
          <w:lang w:val="en"/>
        </w:rPr>
        <w:t xml:space="preserve">Role-Playing) </w:t>
      </w:r>
      <w:r w:rsidR="00A54565" w:rsidRPr="00A54565">
        <w:rPr>
          <w:rFonts w:ascii="TH SarabunIT๙" w:eastAsia="Sarabun" w:hAnsi="TH SarabunIT๙" w:cs="TH SarabunIT๙"/>
          <w:b/>
          <w:bCs/>
          <w:spacing w:val="-8"/>
          <w:sz w:val="32"/>
          <w:szCs w:val="32"/>
        </w:rPr>
        <w:t xml:space="preserve">5.1 </w:t>
      </w:r>
      <w:r w:rsidRPr="00A54565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นำเข้าสู่บทเรียน (</w:t>
      </w:r>
      <w:r w:rsidRPr="00A5456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Engage)</w:t>
      </w:r>
    </w:p>
    <w:bookmarkEnd w:id="17"/>
    <w:p w14:paraId="5DC954C7" w14:textId="77777777" w:rsidR="00A54565" w:rsidRDefault="00A54565" w:rsidP="00A54565">
      <w:pPr>
        <w:spacing w:after="0" w:line="240" w:lineRule="auto"/>
        <w:jc w:val="thaiDistribute"/>
        <w:rPr>
          <w:rFonts w:ascii="TH SarabunIT๙" w:eastAsia="Sarabun" w:hAnsi="TH SarabunIT๙" w:cs="TH SarabunIT๙"/>
          <w:spacing w:val="-8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ผู้สอนตั้งคำถามกระตุ้นความคิด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ว่า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งบประมาณที่โรงเรียนใช้จ่ายมาจากไหน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ใครตรวจสอบ</w:t>
      </w:r>
      <w:r w:rsidR="00914664" w:rsidRPr="0091466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และถ้าการใช้จ่ายนั้นไม่โปร่งใส จะมีผลกระทบอย่างไ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ร</w:t>
      </w:r>
      <w:r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val="en"/>
        </w:rPr>
        <w:t xml:space="preserve"> ให้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ผู้สอนทบทวนความรู้เดิมเกี่ยวกับความรับผิดชอบต่อตนเองและผู้อื่น </w:t>
      </w:r>
      <w:r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val="en"/>
        </w:rPr>
        <w:t>เพื่อ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นำเข้าสู่หัวข้อ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ความเป็นพลเมือง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โดยเน้นย้ำถึงอำนาจและหน้าที่ในการมีส่วนร่วมตรวจสอบ</w:t>
      </w:r>
    </w:p>
    <w:p w14:paraId="06644CBB" w14:textId="77777777" w:rsidR="00A54565" w:rsidRDefault="00A54565" w:rsidP="00A54565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pacing w:val="-8"/>
          <w:sz w:val="32"/>
          <w:szCs w:val="32"/>
          <w:lang w:val="en"/>
        </w:rPr>
      </w:pPr>
      <w:r w:rsidRPr="00A54565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5.2 </w:t>
      </w:r>
      <w:r w:rsidR="00914664" w:rsidRPr="00A54565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สำรวจและค้นหา (</w:t>
      </w:r>
      <w:r w:rsidR="00914664" w:rsidRPr="00A5456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Explore &amp; Explain)</w:t>
      </w:r>
    </w:p>
    <w:p w14:paraId="39807A28" w14:textId="3E7689C2" w:rsidR="00A54565" w:rsidRPr="007F52F5" w:rsidRDefault="00A54565" w:rsidP="007F52F5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pacing w:val="-8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914664" w:rsidRPr="007F52F5">
        <w:rPr>
          <w:rFonts w:ascii="TH SarabunIT๙" w:eastAsia="Sarabun" w:hAnsi="TH SarabunIT๙" w:cs="TH SarabunIT๙"/>
          <w:spacing w:val="-8"/>
          <w:sz w:val="32"/>
          <w:szCs w:val="32"/>
          <w:cs/>
          <w:lang w:val="en"/>
        </w:rPr>
        <w:t>ผู้สอนแจกเอกสาร/นำเสนอวิดีโอสั้นเกี่ยวกับ ประชาธิปไตยแบบมีส่วนร่วม (</w:t>
      </w:r>
      <w:r w:rsidR="00914664" w:rsidRPr="007F52F5">
        <w:rPr>
          <w:rFonts w:ascii="TH SarabunIT๙" w:eastAsia="Sarabun" w:hAnsi="TH SarabunIT๙" w:cs="TH SarabunIT๙"/>
          <w:spacing w:val="-8"/>
          <w:sz w:val="32"/>
          <w:szCs w:val="32"/>
          <w:lang w:val="en"/>
        </w:rPr>
        <w:t>Participatory Democracy)</w:t>
      </w:r>
      <w:r w:rsidR="00914664" w:rsidRPr="0091466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และกลไกการรวมกลุ่มเพื่อตรวจสอบอำนาจรัฐ/องค์กรในระดับท้องถิ่น </w:t>
      </w:r>
      <w:r w:rsidR="007F52F5" w:rsidRPr="007F52F5">
        <w:rPr>
          <w:rFonts w:ascii="TH SarabunIT๙" w:eastAsia="Sarabun" w:hAnsi="TH SarabunIT๙" w:cs="TH SarabunIT๙" w:hint="cs"/>
          <w:spacing w:val="-8"/>
          <w:sz w:val="32"/>
          <w:szCs w:val="32"/>
          <w:cs/>
          <w:lang w:val="en"/>
        </w:rPr>
        <w:t>และ</w:t>
      </w:r>
      <w:r w:rsidR="007F52F5" w:rsidRPr="007F52F5">
        <w:rPr>
          <w:rFonts w:ascii="TH SarabunIT๙" w:eastAsia="Sarabun" w:hAnsi="TH SarabunIT๙" w:cs="TH SarabunIT๙"/>
          <w:sz w:val="32"/>
          <w:szCs w:val="32"/>
          <w:cs/>
          <w:lang w:val="en"/>
        </w:rPr>
        <w:t>วิ</w:t>
      </w:r>
      <w:r w:rsidR="007F52F5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เคราะห์บทบาท</w:t>
      </w:r>
      <w:r w:rsidR="007F52F5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เช่น หน้าที่ของสภาผู้เรียนในการตรวจสอบงบประมาณ</w:t>
      </w:r>
      <w:r w:rsidR="007F52F5">
        <w:rPr>
          <w:rFonts w:ascii="TH SarabunIT๙" w:eastAsia="Sarabun" w:hAnsi="TH SarabunIT๙" w:cs="TH SarabunIT๙" w:hint="cs"/>
          <w:b/>
          <w:bCs/>
          <w:spacing w:val="-8"/>
          <w:sz w:val="32"/>
          <w:szCs w:val="32"/>
          <w:cs/>
          <w:lang w:val="en"/>
        </w:rPr>
        <w:t xml:space="preserve">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ให้ผู้เรียนอภิปรายกลุ่มย่อยเพื่อเปรียบเทียบบทบาทพลเมืองในระบอ</w:t>
      </w:r>
      <w:r w:rsidR="007F52F5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บ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ประชาธิปไตยทั่วไปกับการมีส่วนร่วม (เน้นความแตกต่างระหว่างผู้สังเกตการณ์กับผู้มีส่วนร่วมในการตัดสินใจ)</w:t>
      </w:r>
    </w:p>
    <w:p w14:paraId="0DF3B1AF" w14:textId="461F4AAC" w:rsidR="00914664" w:rsidRPr="00A54565" w:rsidRDefault="00A54565" w:rsidP="00A54565">
      <w:pPr>
        <w:spacing w:after="0" w:line="240" w:lineRule="auto"/>
        <w:ind w:left="720" w:hanging="436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54565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5.3 </w:t>
      </w:r>
      <w:r w:rsidR="00914664" w:rsidRPr="00A54565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ลงมือปฏิบัติและสร้างองค์ความรู้ (</w:t>
      </w:r>
      <w:r w:rsidR="00914664" w:rsidRPr="00A5456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Elaborate - Active Learning)</w:t>
      </w:r>
    </w:p>
    <w:p w14:paraId="14D03ED1" w14:textId="7B119AF1" w:rsidR="00914664" w:rsidRPr="00914664" w:rsidRDefault="007F52F5" w:rsidP="007F52F5">
      <w:pPr>
        <w:spacing w:after="0" w:line="240" w:lineRule="auto"/>
        <w:ind w:firstLine="709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กิจกรรม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จำลองสภาผู้เรียนตรวจสอบงบประมาณ (</w:t>
      </w:r>
      <w:r w:rsidR="00914664" w:rsidRPr="0091466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Simulation/Role-Playing)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ให้ผู้สอน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แบ่งกลุ่ม</w:t>
      </w: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และกำหนดบทบาทสมมติ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เป็น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ฝ่ายบริหาร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ผู้รับผิดชอบงบประมาณสภาผู้เรียน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คณะกรรมการตรวจสอบ</w:t>
      </w:r>
      <w:r w:rsidR="00914664" w:rsidRPr="0091466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ผู้เรียนทั่วไป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สื่อท้องถิ่น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โดย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ผู้สอนมอบกรณีศึกษาสมมติเกี่ยวกับการใช้งบประมาณของโรงเรียนที่มีข้อสงสัยถึงความโปร่งใส เช่น การจัดซื้อวัสดุที่มีราคาสูงเกินจริง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(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สอดคล้องกับหลัก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Transparent: T)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ส่วน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ผู้เรียนแต่ละกลุ่มปฏิบัติตามบทบาท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ดังนี้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ฝ่ายบริหารเตรียมคำชี้แจง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สภาผู้เรียนรวบรวมข้อมูลและเตรียมคำถามเพื่อตรวจสอบ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ผู้เรียนทั่วไป/สื่อท้องถิ่นติดตามและประเมินผลกระทบ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ให้กลุ่มสภาผู้เรียนทำการสอบถามและตรวจสอบฝ่ายบริหาร และนำเสนอผลการตรวจสอบต่อชั้นเรียน</w:t>
      </w:r>
    </w:p>
    <w:p w14:paraId="00873261" w14:textId="77777777" w:rsidR="007F52F5" w:rsidRDefault="007F52F5" w:rsidP="007F52F5">
      <w:pPr>
        <w:spacing w:after="0" w:line="240" w:lineRule="auto"/>
        <w:ind w:left="720" w:hanging="436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7F52F5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5.4 </w:t>
      </w:r>
      <w:r w:rsidR="00914664" w:rsidRPr="007F52F5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สรุปและประเมินผล (</w:t>
      </w:r>
      <w:r w:rsidR="00914664" w:rsidRPr="007F52F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Evaluate &amp; Extend)</w:t>
      </w:r>
    </w:p>
    <w:p w14:paraId="466E0499" w14:textId="07A3051C" w:rsidR="00914664" w:rsidRPr="006613E5" w:rsidRDefault="007F52F5" w:rsidP="006613E5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ผู้สอนนำการอภิปรายโดยเน้นประเด็นที่พบจากการตรวจสอบงบประมาณในสถานการณ์จำลอง และแนวทางการแก้ไขปัญหา เชื่อมโยงผลการปฏิบัติเข้ากับคุณธรรมของ</w:t>
      </w:r>
      <w:r w:rsidR="006613E5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โมเดล</w:t>
      </w:r>
      <w:r w:rsidR="00914664" w:rsidRPr="0091466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STRONG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โดยเฉพาะด้าน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lang w:val="en"/>
        </w:rPr>
        <w:t>Realise (</w:t>
      </w:r>
      <w:r w:rsidR="006613E5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การ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ตื่นรู้) ที่ตระหนักถึงปัญหาการทุจริต และ </w:t>
      </w:r>
      <w:r w:rsidR="00914664" w:rsidRPr="00914664">
        <w:rPr>
          <w:rFonts w:ascii="TH SarabunIT๙" w:eastAsia="Sarabun" w:hAnsi="TH SarabunIT๙" w:cs="TH SarabunIT๙"/>
          <w:sz w:val="32"/>
          <w:szCs w:val="32"/>
          <w:lang w:val="en"/>
        </w:rPr>
        <w:t>Transparent (</w:t>
      </w:r>
      <w:r w:rsidR="006613E5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ความ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โปร่งใส) ที่เน้นการเปิดเผยข้อมูล</w:t>
      </w:r>
      <w:r w:rsidR="006613E5"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="006613E5">
        <w:rPr>
          <w:rFonts w:ascii="TH SarabunIT๙" w:eastAsia="Sarabun" w:hAnsi="TH SarabunIT๙" w:cs="TH SarabunIT๙"/>
          <w:sz w:val="32"/>
          <w:szCs w:val="32"/>
          <w:cs/>
          <w:lang w:val="en"/>
        </w:rPr>
        <w:br/>
      </w:r>
      <w:r w:rsidR="006613E5" w:rsidRPr="006613E5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="00914664"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ผู้เรียนทุกคนเขียนสะท้อนผลการเรียนรู้ ว่าตนเองสามารถใช้บทบาทพลเมืองในการต้านทุจริตได้อย่างไร</w:t>
      </w:r>
    </w:p>
    <w:p w14:paraId="05B34CCF" w14:textId="77777777" w:rsidR="00914664" w:rsidRPr="00914664" w:rsidRDefault="00914664" w:rsidP="00914664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4A9651E7" w14:textId="77777777" w:rsidR="00914664" w:rsidRPr="00A54565" w:rsidRDefault="00914664" w:rsidP="00A54565">
      <w:pPr>
        <w:spacing w:after="0" w:line="240" w:lineRule="auto"/>
        <w:ind w:left="720" w:hanging="720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54565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 xml:space="preserve">6. สื่อและแหล่งการเรียนรู้ </w:t>
      </w:r>
    </w:p>
    <w:p w14:paraId="03D0E74F" w14:textId="77777777" w:rsidR="00914664" w:rsidRPr="00914664" w:rsidRDefault="00914664" w:rsidP="00A54565">
      <w:pPr>
        <w:spacing w:after="0" w:line="240" w:lineRule="auto"/>
        <w:ind w:left="720" w:hanging="436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6.1 กรณีศึกษาสมมติเรื่องการใช้จ่ายงบประมาณขององค์กรในท้องถิ่น/โรงเรียน</w:t>
      </w:r>
    </w:p>
    <w:p w14:paraId="004673C1" w14:textId="77777777" w:rsidR="00914664" w:rsidRPr="00914664" w:rsidRDefault="00914664" w:rsidP="00A54565">
      <w:pPr>
        <w:spacing w:after="0" w:line="240" w:lineRule="auto"/>
        <w:ind w:left="720" w:hanging="436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6.2 วิดีทัศน์/บทความออนไลน์เกี่ยวกับประชาธิปไตยแบบมีส่วนร่วมและกลไกการตรวจสอบภาคประชาชนในระดับท้องถิ่น</w:t>
      </w:r>
    </w:p>
    <w:p w14:paraId="29D3737A" w14:textId="77777777" w:rsidR="00914664" w:rsidRPr="00914664" w:rsidRDefault="00914664" w:rsidP="00A54565">
      <w:pPr>
        <w:spacing w:after="0" w:line="240" w:lineRule="auto"/>
        <w:ind w:left="720" w:hanging="436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6.3</w:t>
      </w:r>
      <w:r w:rsidRPr="00914664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QR Code </w:t>
      </w: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หรือลิงก์ที่เกี่ยวข้องกับหลักสูตรต้านทุจริตศึกษา (</w:t>
      </w:r>
      <w:r w:rsidRPr="00914664">
        <w:rPr>
          <w:rFonts w:ascii="TH SarabunIT๙" w:eastAsia="Sarabun" w:hAnsi="TH SarabunIT๙" w:cs="TH SarabunIT๙"/>
          <w:sz w:val="32"/>
          <w:szCs w:val="32"/>
          <w:lang w:val="en"/>
        </w:rPr>
        <w:t>Anti-Corruption Education)</w:t>
      </w:r>
    </w:p>
    <w:p w14:paraId="14D4B090" w14:textId="3001EA49" w:rsidR="00914664" w:rsidRDefault="00914664" w:rsidP="00A54565">
      <w:pPr>
        <w:spacing w:after="0" w:line="240" w:lineRule="auto"/>
        <w:ind w:left="720" w:hanging="436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914664">
        <w:rPr>
          <w:rFonts w:ascii="TH SarabunIT๙" w:eastAsia="Sarabun" w:hAnsi="TH SarabunIT๙" w:cs="TH SarabunIT๙"/>
          <w:sz w:val="32"/>
          <w:szCs w:val="32"/>
          <w:cs/>
          <w:lang w:val="en"/>
        </w:rPr>
        <w:t>6.4 ใบงานและบทบาทสมมติสำหรับการจำลองสภาผู้เรียน</w:t>
      </w:r>
    </w:p>
    <w:p w14:paraId="0162355A" w14:textId="77777777" w:rsidR="00914664" w:rsidRPr="00404E95" w:rsidRDefault="00914664" w:rsidP="007E4D85">
      <w:pPr>
        <w:spacing w:after="0" w:line="240" w:lineRule="auto"/>
        <w:ind w:left="720" w:firstLine="720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5E6BE87E" w14:textId="3D151B0A" w:rsidR="00A54565" w:rsidRPr="00404E95" w:rsidRDefault="00404E95" w:rsidP="00404E95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404E95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7. </w:t>
      </w:r>
      <w:r w:rsidR="00027D03" w:rsidRPr="00027D0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การวัดและประเมินผล</w:t>
      </w:r>
    </w:p>
    <w:tbl>
      <w:tblPr>
        <w:tblW w:w="10348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2268"/>
        <w:gridCol w:w="1843"/>
        <w:gridCol w:w="1559"/>
        <w:gridCol w:w="1559"/>
      </w:tblGrid>
      <w:tr w:rsidR="00D24903" w:rsidRPr="00404E95" w14:paraId="42F9CD5B" w14:textId="77777777" w:rsidTr="00A54565">
        <w:trPr>
          <w:trHeight w:val="590"/>
        </w:trPr>
        <w:tc>
          <w:tcPr>
            <w:tcW w:w="3119" w:type="dxa"/>
            <w:vAlign w:val="center"/>
          </w:tcPr>
          <w:p w14:paraId="446D195F" w14:textId="1675E7FC" w:rsidR="00D24903" w:rsidRPr="00404E95" w:rsidRDefault="00D24903" w:rsidP="00A54565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268" w:type="dxa"/>
            <w:vAlign w:val="center"/>
          </w:tcPr>
          <w:p w14:paraId="65B4A8F8" w14:textId="44515A01" w:rsidR="00D24903" w:rsidRPr="00404E95" w:rsidRDefault="00D24903" w:rsidP="00A54565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1843" w:type="dxa"/>
            <w:vAlign w:val="center"/>
          </w:tcPr>
          <w:p w14:paraId="7D9C0B40" w14:textId="7FF6BFB0" w:rsidR="00D24903" w:rsidRPr="00404E95" w:rsidRDefault="00D24903" w:rsidP="00A54565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559" w:type="dxa"/>
            <w:vAlign w:val="center"/>
          </w:tcPr>
          <w:p w14:paraId="52921238" w14:textId="3824AF49" w:rsidR="00D24903" w:rsidRPr="00404E95" w:rsidRDefault="00D24903" w:rsidP="00A54565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1559" w:type="dxa"/>
            <w:vAlign w:val="center"/>
          </w:tcPr>
          <w:p w14:paraId="331EE311" w14:textId="7265502B" w:rsidR="00D24903" w:rsidRPr="00404E95" w:rsidRDefault="00D24903" w:rsidP="00A54565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D24903" w:rsidRPr="00404E95" w14:paraId="0CAA6480" w14:textId="77777777" w:rsidTr="00A54565">
        <w:tc>
          <w:tcPr>
            <w:tcW w:w="3119" w:type="dxa"/>
          </w:tcPr>
          <w:p w14:paraId="47D615B7" w14:textId="77777777" w:rsidR="00A54565" w:rsidRDefault="00D24903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404E95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1)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อธิบาย บทบาทของพลเมือง </w:t>
            </w:r>
          </w:p>
          <w:p w14:paraId="0447EF28" w14:textId="66258116" w:rsidR="00D24903" w:rsidRPr="00404E95" w:rsidRDefault="00D24903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ในระบอบประชาธิปไตยแบบมีส่วนร่วมได้อย่างถูกต้อง</w:t>
            </w:r>
          </w:p>
        </w:tc>
        <w:tc>
          <w:tcPr>
            <w:tcW w:w="2268" w:type="dxa"/>
          </w:tcPr>
          <w:p w14:paraId="7DC0E003" w14:textId="77777777" w:rsidR="00914664" w:rsidRPr="00914664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การสังเกตการอภิปรายและการตอบ คำถาม</w:t>
            </w:r>
          </w:p>
          <w:p w14:paraId="56AE95DD" w14:textId="6B5EC3A1" w:rsidR="00D24903" w:rsidRPr="00404E95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ระหว่างเรียน</w:t>
            </w:r>
          </w:p>
        </w:tc>
        <w:tc>
          <w:tcPr>
            <w:tcW w:w="1843" w:type="dxa"/>
          </w:tcPr>
          <w:p w14:paraId="0E2E195F" w14:textId="77777777" w:rsidR="00914664" w:rsidRPr="00914664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แบบสังเกต</w:t>
            </w:r>
          </w:p>
          <w:p w14:paraId="6F6E86D7" w14:textId="19901806" w:rsidR="00D24903" w:rsidRPr="00404E95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พฤติกรรมการเรียนรู้</w:t>
            </w:r>
          </w:p>
        </w:tc>
        <w:tc>
          <w:tcPr>
            <w:tcW w:w="1559" w:type="dxa"/>
          </w:tcPr>
          <w:p w14:paraId="5BA6319E" w14:textId="77777777" w:rsidR="00914664" w:rsidRPr="00914664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ผู้เรียน/</w:t>
            </w:r>
          </w:p>
          <w:p w14:paraId="11CA5B49" w14:textId="77777777" w:rsidR="00914664" w:rsidRPr="00914664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เพื่อนร่วมชั้น/</w:t>
            </w:r>
          </w:p>
          <w:p w14:paraId="7E37E243" w14:textId="1B1CADAE" w:rsidR="00D24903" w:rsidRPr="00404E95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ผู้สอน</w:t>
            </w:r>
          </w:p>
        </w:tc>
        <w:tc>
          <w:tcPr>
            <w:tcW w:w="1559" w:type="dxa"/>
          </w:tcPr>
          <w:p w14:paraId="5549D62D" w14:textId="222F53B6" w:rsidR="00D24903" w:rsidRPr="00404E95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ผ่านเกณฑ์ใน ระดับดี</w:t>
            </w:r>
          </w:p>
        </w:tc>
      </w:tr>
      <w:tr w:rsidR="00D24903" w:rsidRPr="00404E95" w14:paraId="7A1F9CB2" w14:textId="77777777" w:rsidTr="00A54565">
        <w:tc>
          <w:tcPr>
            <w:tcW w:w="3119" w:type="dxa"/>
          </w:tcPr>
          <w:p w14:paraId="24A73274" w14:textId="77777777" w:rsidR="00A54565" w:rsidRDefault="00D24903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404E95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lastRenderedPageBreak/>
              <w:t>2)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จำลองสถานการณ์ </w:t>
            </w:r>
          </w:p>
          <w:p w14:paraId="7268E48E" w14:textId="77777777" w:rsidR="00A54565" w:rsidRDefault="00D24903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</w:t>
            </w:r>
            <w:r w:rsidR="00A54565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ร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รวมกลุ่ม (สภาผู้เรียน) </w:t>
            </w:r>
          </w:p>
          <w:p w14:paraId="7FDE4868" w14:textId="3D474683" w:rsidR="00D24903" w:rsidRPr="00404E95" w:rsidRDefault="00D24903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เพื่อตรวจสอบและวิเคราะห์การใช้งบประมาณในประเด็นที่อาจนำไปสู่การทุจริตได้</w:t>
            </w:r>
          </w:p>
        </w:tc>
        <w:tc>
          <w:tcPr>
            <w:tcW w:w="2268" w:type="dxa"/>
          </w:tcPr>
          <w:p w14:paraId="14570A83" w14:textId="77777777" w:rsidR="00914664" w:rsidRPr="00914664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การประเมินผลงานการจำลองบทบาทและ</w:t>
            </w:r>
          </w:p>
          <w:p w14:paraId="68564144" w14:textId="6A3AEDEC" w:rsidR="00D24903" w:rsidRPr="00404E95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รายงานการ ตรวจสอบ</w:t>
            </w:r>
          </w:p>
        </w:tc>
        <w:tc>
          <w:tcPr>
            <w:tcW w:w="1843" w:type="dxa"/>
          </w:tcPr>
          <w:p w14:paraId="6B519F0F" w14:textId="77777777" w:rsidR="00914664" w:rsidRPr="00914664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เกณฑ์การประเมิน</w:t>
            </w:r>
          </w:p>
          <w:p w14:paraId="35500619" w14:textId="77777777" w:rsidR="00914664" w:rsidRPr="00914664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การแสดงบทบาท</w:t>
            </w:r>
          </w:p>
          <w:p w14:paraId="7744EA92" w14:textId="5A06CC77" w:rsidR="00D24903" w:rsidRPr="00404E95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สมมติ (</w:t>
            </w:r>
            <w:r w:rsidRPr="00914664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Role-Playing Rubric)</w:t>
            </w:r>
          </w:p>
        </w:tc>
        <w:tc>
          <w:tcPr>
            <w:tcW w:w="1559" w:type="dxa"/>
          </w:tcPr>
          <w:p w14:paraId="498A31E8" w14:textId="77777777" w:rsidR="00914664" w:rsidRPr="00914664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ผลงานกลุ่ม (รายงานการ</w:t>
            </w:r>
          </w:p>
          <w:p w14:paraId="3D3413A8" w14:textId="55A96B45" w:rsidR="00D24903" w:rsidRPr="00404E95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ตรวจสอบ)</w:t>
            </w:r>
          </w:p>
        </w:tc>
        <w:tc>
          <w:tcPr>
            <w:tcW w:w="1559" w:type="dxa"/>
          </w:tcPr>
          <w:p w14:paraId="498478EB" w14:textId="287D334B" w:rsidR="00D24903" w:rsidRPr="00404E95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ผ่านเกณฑ์ไม่ ต่ำกว่าร้อยละ 70</w:t>
            </w:r>
          </w:p>
        </w:tc>
      </w:tr>
      <w:tr w:rsidR="00D24903" w:rsidRPr="00404E95" w14:paraId="4DF073CA" w14:textId="77777777" w:rsidTr="00A54565">
        <w:tc>
          <w:tcPr>
            <w:tcW w:w="3119" w:type="dxa"/>
          </w:tcPr>
          <w:p w14:paraId="29CB43E3" w14:textId="77777777" w:rsidR="00D24903" w:rsidRPr="00404E95" w:rsidRDefault="00D24903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404E95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3)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แสดงออกถึงความตระหนักรู้ ในการใช้อำนาจพลเมืองเพื่อเฝ้าระวังการทุจริตในระดับท้องถิ่น (</w:t>
            </w:r>
            <w:r w:rsidRPr="00404E95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Realise: R)</w:t>
            </w:r>
          </w:p>
        </w:tc>
        <w:tc>
          <w:tcPr>
            <w:tcW w:w="2268" w:type="dxa"/>
          </w:tcPr>
          <w:p w14:paraId="4DBA47AA" w14:textId="7FCF6051" w:rsidR="00D24903" w:rsidRPr="00404E95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การสังเกตพฤติกรรมการมีส่วนร่วม และเจตคติ</w:t>
            </w:r>
          </w:p>
        </w:tc>
        <w:tc>
          <w:tcPr>
            <w:tcW w:w="1843" w:type="dxa"/>
          </w:tcPr>
          <w:p w14:paraId="53965272" w14:textId="77777777" w:rsidR="00914664" w:rsidRPr="00914664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แบบสังเกต</w:t>
            </w:r>
          </w:p>
          <w:p w14:paraId="48E5D2A7" w14:textId="77777777" w:rsidR="00914664" w:rsidRPr="00914664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คุณลักษณะตาม</w:t>
            </w:r>
          </w:p>
          <w:p w14:paraId="7E5C1933" w14:textId="33CF3872" w:rsidR="00D24903" w:rsidRPr="00404E95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โมเดล </w:t>
            </w:r>
            <w:r w:rsidRPr="00914664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STRONG (</w:t>
            </w: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ด้าน </w:t>
            </w:r>
            <w:r w:rsidRPr="00914664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R </w:t>
            </w: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และ </w:t>
            </w:r>
            <w:r w:rsidRPr="00914664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O)</w:t>
            </w:r>
          </w:p>
        </w:tc>
        <w:tc>
          <w:tcPr>
            <w:tcW w:w="1559" w:type="dxa"/>
          </w:tcPr>
          <w:p w14:paraId="5C18C006" w14:textId="4B17A3E6" w:rsidR="00D24903" w:rsidRPr="00404E95" w:rsidRDefault="00914664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ผู้สอน</w:t>
            </w:r>
          </w:p>
        </w:tc>
        <w:tc>
          <w:tcPr>
            <w:tcW w:w="1559" w:type="dxa"/>
          </w:tcPr>
          <w:p w14:paraId="7C934EA4" w14:textId="77777777" w:rsidR="00914664" w:rsidRPr="00914664" w:rsidRDefault="00914664" w:rsidP="00A54565">
            <w:pPr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914664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มีเจตคติที่ดีและมีส่วนร่วมใน การเรียนรู้</w:t>
            </w:r>
          </w:p>
          <w:p w14:paraId="50C919D2" w14:textId="77777777" w:rsidR="00D24903" w:rsidRPr="00404E95" w:rsidRDefault="00D24903" w:rsidP="00A54565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</w:p>
        </w:tc>
      </w:tr>
    </w:tbl>
    <w:p w14:paraId="2537220C" w14:textId="77777777" w:rsidR="00BA1773" w:rsidRDefault="00BA1773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7718DD48" w14:textId="7DD9BD11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8. บันทึกหลังการจัดการเรียนรู้ </w:t>
      </w:r>
    </w:p>
    <w:p w14:paraId="0FEE1A55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8.1 ผลที่เกิดขึ้นกับผู้เรียนตามจุดประสงค์การเรียนรู้</w:t>
      </w:r>
    </w:p>
    <w:p w14:paraId="3C74D611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694523F0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1C809F42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8.2 จุดแข็งของการจัดการเรียนรู้</w:t>
      </w:r>
    </w:p>
    <w:p w14:paraId="0D6A5E21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44A9BF7A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3F237A98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8.3 สิ่งที่ควรปรับปรุงและพัฒนา</w:t>
      </w:r>
    </w:p>
    <w:p w14:paraId="4F22F9CD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0BD60C7C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485F02A5" w14:textId="7FF54B87" w:rsidR="0095194F" w:rsidRDefault="0095194F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271CCE0" w14:textId="1407CABB" w:rsidR="0095194F" w:rsidRDefault="0095194F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9F92D52" w14:textId="374C5DE9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7BB7330" w14:textId="3D3EAD1D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883FF9D" w14:textId="6AF1E7D9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D586A6A" w14:textId="23F744A5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0112324" w14:textId="0C7DF492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71C4C5F" w14:textId="73AAAF5A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615FD8A" w14:textId="44AC7C10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8203F11" w14:textId="78202D10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56DC05E" w14:textId="5E798BDF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7F7CCEA" w14:textId="787D2437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3E351E1" w14:textId="72C92756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9F6FF29" w14:textId="5E323777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786B4B6" w14:textId="15CF73D9" w:rsidR="00B45FD5" w:rsidRDefault="00B45FD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29C1B7B" w14:textId="49D71ABF" w:rsidR="00B45FD5" w:rsidRDefault="00B45FD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C29DBCA" w14:textId="4CE1BC62" w:rsidR="00B45FD5" w:rsidRDefault="00B45FD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4F6D8C8E" w14:textId="38B6145B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2E39E43" w14:textId="77777777" w:rsidR="006613E5" w:rsidRDefault="006613E5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4303C58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lastRenderedPageBreak/>
        <w:t xml:space="preserve">แผนการจัดการเรียนรู้หลักสูตรต้านทุจริตศึกษา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>2561 (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ฉบับปรับปรุง พ.ศ. </w:t>
      </w: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  <w:t xml:space="preserve">2568) </w:t>
      </w:r>
    </w:p>
    <w:p w14:paraId="2987EC23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หลักสูตร รายวิชาเพิ่มเติม “การป้องกันการทุจริต”</w:t>
      </w:r>
    </w:p>
    <w:p w14:paraId="5E7AD155" w14:textId="77777777" w:rsidR="0095194F" w:rsidRPr="00632488" w:rsidRDefault="0095194F" w:rsidP="0095194F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28BD82D2" w14:textId="77777777" w:rsidR="0095194F" w:rsidRPr="00632488" w:rsidRDefault="0095194F" w:rsidP="0095194F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32488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ระดับ </w:t>
      </w:r>
      <w:r w:rsidRPr="00632488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มัธยมศึกษาปีที่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2</w:t>
      </w:r>
    </w:p>
    <w:p w14:paraId="08073887" w14:textId="3F549160" w:rsidR="00A21AF3" w:rsidRDefault="0095194F" w:rsidP="00A21AF3">
      <w:pPr>
        <w:spacing w:after="0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A21AF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หน่วยการเรียนรู้ที่ </w:t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4</w:t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พลเมืองกับความรับผิดชอบต่อสังคม </w:t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A21AF3" w:rsidRPr="00A21AF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ระยะเวลา</w:t>
      </w:r>
      <w:r w:rsidR="00B45FD5">
        <w:rPr>
          <w:rFonts w:ascii="TH SarabunIT๙" w:eastAsia="Sarabun" w:hAnsi="TH SarabunIT๙" w:cs="TH SarabunIT๙"/>
          <w:color w:val="000000"/>
          <w:sz w:val="32"/>
          <w:szCs w:val="32"/>
        </w:rPr>
        <w:t>10</w:t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 ชั่วโมง </w:t>
      </w:r>
      <w:r w:rsidR="00A21AF3" w:rsidRPr="00A21AF3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เรื่องที่</w:t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</w:t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</w:rPr>
        <w:t>5</w:t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ความเป็นพลโลก (</w:t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Global Citizenship)</w:t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  <w:t xml:space="preserve">ระยะเวลา  </w:t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  <w:t>2</w:t>
      </w:r>
      <w:r w:rsidR="00B45FD5">
        <w:rPr>
          <w:rFonts w:ascii="TH SarabunIT๙" w:eastAsia="Sarabun" w:hAnsi="TH SarabunIT๙" w:cs="TH SarabunIT๙" w:hint="cs"/>
          <w:color w:val="000000"/>
          <w:sz w:val="32"/>
          <w:szCs w:val="32"/>
          <w:cs/>
          <w:lang w:val="en"/>
        </w:rPr>
        <w:t xml:space="preserve">  </w:t>
      </w:r>
      <w:r w:rsidR="00A21AF3" w:rsidRPr="00A21AF3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 xml:space="preserve"> ชั่วโมง</w:t>
      </w:r>
    </w:p>
    <w:p w14:paraId="0ADEE68B" w14:textId="77777777" w:rsidR="00A21AF3" w:rsidRPr="00A21AF3" w:rsidRDefault="00A21AF3" w:rsidP="00A21AF3">
      <w:pPr>
        <w:spacing w:after="0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4D488EC" w14:textId="1E69A95A" w:rsidR="00C01A00" w:rsidRP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C01A00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1. </w:t>
      </w:r>
      <w:r w:rsidR="00A21AF3" w:rsidRPr="00A21AF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ผลลัพธ์การเรียนรู้</w:t>
      </w:r>
    </w:p>
    <w:p w14:paraId="1A9B08A3" w14:textId="4E9458DB" w:rsidR="00C01A00" w:rsidRDefault="00C01A00" w:rsidP="00A21AF3">
      <w:pPr>
        <w:tabs>
          <w:tab w:val="left" w:pos="294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Pr="00C01A00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เรียนสามารถวิเคราะห์เชื่อมโยงความสัมพันธ์ระหว่างการกระทำทุจริตในระดับท้องถิ่นที่ส่งผลกระทบขยายวงกว้างสู่ระดับโลกได้ และแสดงออกถึงเจตจำนงในการเข้าร่วมเครือข่ายเยาวชนเพื่อต่อต้านการทุจริตในฐานะพลเมืองโลก</w:t>
      </w:r>
    </w:p>
    <w:p w14:paraId="2C21A918" w14:textId="77777777" w:rsidR="00A21AF3" w:rsidRPr="00C01A00" w:rsidRDefault="00A21AF3" w:rsidP="00C01A00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7353F83D" w14:textId="18926895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C01A00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2. </w:t>
      </w:r>
      <w:r w:rsidR="00A21AF3" w:rsidRPr="00A21AF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ผังความคิดรวบยอดหลัก</w:t>
      </w:r>
    </w:p>
    <w:p w14:paraId="432D3C27" w14:textId="7DFC2E97" w:rsidR="00C01A00" w:rsidRDefault="00A21AF3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C01A00">
        <w:rPr>
          <w:rFonts w:ascii="TH SarabunIT๙" w:eastAsia="Times New Roman" w:hAnsi="TH SarabunIT๙" w:cs="TH SarabunIT๙"/>
          <w:noProof/>
          <w:color w:val="000000"/>
          <w:sz w:val="24"/>
          <w:szCs w:val="24"/>
          <w:lang w:val="en"/>
        </w:rPr>
        <w:drawing>
          <wp:anchor distT="0" distB="0" distL="114300" distR="114300" simplePos="0" relativeHeight="251736064" behindDoc="0" locked="0" layoutInCell="1" allowOverlap="1" wp14:anchorId="3B919BD6" wp14:editId="0501F53D">
            <wp:simplePos x="0" y="0"/>
            <wp:positionH relativeFrom="margin">
              <wp:posOffset>225106</wp:posOffset>
            </wp:positionH>
            <wp:positionV relativeFrom="paragraph">
              <wp:posOffset>146671</wp:posOffset>
            </wp:positionV>
            <wp:extent cx="5168561" cy="2865446"/>
            <wp:effectExtent l="0" t="0" r="0" b="0"/>
            <wp:wrapNone/>
            <wp:docPr id="1245024799" name="image1.jpg" descr="A diagram of different types of peopl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diagram of different types of people&#10;&#10;AI-generated content may be incorrect."/>
                    <pic:cNvPicPr preferRelativeResize="0"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561" cy="2865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E24DA" w14:textId="20A1E5DE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0611F3CA" w14:textId="6505E380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B77B3D6" w14:textId="2A3AF2E2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2848F49" w14:textId="2279AC6D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0D8A153" w14:textId="01B1AAD3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17F30093" w14:textId="6069C96A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560D953" w14:textId="7F7E1B9E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3F66DC4" w14:textId="3FDDCB4D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3ACD0D4F" w14:textId="67845C59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BD7BB91" w14:textId="7E437F77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7E7DF79B" w14:textId="4190ED6B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6FF1024D" w14:textId="0BF23B69" w:rsid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50244AC2" w14:textId="77777777" w:rsidR="00A21AF3" w:rsidRDefault="00A21AF3" w:rsidP="00A21AF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H SarabunIT๙" w:eastAsia="Times New Roman" w:hAnsi="TH SarabunIT๙" w:cs="TH SarabunIT๙"/>
          <w:color w:val="000000"/>
          <w:sz w:val="24"/>
          <w:szCs w:val="24"/>
          <w:lang w:val="en"/>
        </w:rPr>
      </w:pPr>
    </w:p>
    <w:p w14:paraId="0FD7295E" w14:textId="50F7DE9F" w:rsidR="00A21AF3" w:rsidRPr="00A21AF3" w:rsidRDefault="00A21AF3" w:rsidP="00A21A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lang w:val="en"/>
        </w:rPr>
      </w:pPr>
      <w:r w:rsidRPr="00A21AF3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:lang w:val="en"/>
        </w:rPr>
        <w:t>3. หัวข้อความคิดรวบยอดหลัก</w:t>
      </w:r>
    </w:p>
    <w:p w14:paraId="5FF821C4" w14:textId="2FEEEDD8" w:rsidR="00A21AF3" w:rsidRPr="00A21AF3" w:rsidRDefault="00A21AF3" w:rsidP="00A21AF3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</w:tabs>
        <w:spacing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  <w:lang w:val="en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ab/>
      </w:r>
      <w:r w:rsidRPr="00A21AF3">
        <w:rPr>
          <w:rFonts w:ascii="TH SarabunIT๙" w:eastAsia="Times New Roman" w:hAnsi="TH SarabunIT๙" w:cs="TH SarabunIT๙"/>
          <w:color w:val="000000"/>
          <w:sz w:val="32"/>
          <w:szCs w:val="32"/>
          <w:cs/>
          <w:lang w:val="en"/>
        </w:rPr>
        <w:t>พลเมืองโลกกับการต่อต้านการทุจริต</w:t>
      </w:r>
    </w:p>
    <w:p w14:paraId="4583F38A" w14:textId="77777777" w:rsidR="00A21AF3" w:rsidRDefault="00C01A00" w:rsidP="00A21AF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C01A00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4. </w:t>
      </w:r>
      <w:r w:rsidR="00A21AF3" w:rsidRPr="00A21AF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จุดประสงค์การเรียนรู้</w:t>
      </w:r>
    </w:p>
    <w:p w14:paraId="7153CF6A" w14:textId="7222C8FA" w:rsidR="00C01A00" w:rsidRPr="00A21AF3" w:rsidRDefault="00A21AF3" w:rsidP="00A21AF3">
      <w:pPr>
        <w:tabs>
          <w:tab w:val="left" w:pos="284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ab/>
        <w:t xml:space="preserve">4.1 </w:t>
      </w:r>
      <w:r w:rsidR="00C01A00" w:rsidRPr="00C01A00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ธิบายความหมายของความเป็นพลโลกและความเชื่อมโยงระหว่างการทุจริตในระดับท้องถิ่นกับปัญหาระดับโลกได้</w:t>
      </w:r>
    </w:p>
    <w:p w14:paraId="32F309BB" w14:textId="77777777" w:rsidR="00A21AF3" w:rsidRDefault="00A21AF3" w:rsidP="00A21AF3">
      <w:pPr>
        <w:spacing w:after="0" w:line="240" w:lineRule="auto"/>
        <w:ind w:left="360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</w:rPr>
        <w:t xml:space="preserve">4.2 </w:t>
      </w:r>
      <w:r w:rsidR="00C01A00" w:rsidRPr="00C01A00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วิเคราะห์กรณีศึกษาผลกระทบจากการทุจริตที่ส่งผลข้ามพรมแดนได้ เช่น </w:t>
      </w:r>
      <w:r w:rsidR="00C01A00" w:rsidRPr="00C01A00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ปัญหาขยะ</w:t>
      </w:r>
      <w:r w:rsidR="00C01A00" w:rsidRPr="00C01A00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="00C01A00" w:rsidRPr="00C01A00">
        <w:rPr>
          <w:rFonts w:ascii="TH SarabunIT๙" w:eastAsia="Sarabun" w:hAnsi="TH SarabunIT๙" w:cs="TH SarabunIT๙"/>
          <w:sz w:val="32"/>
          <w:szCs w:val="32"/>
          <w:cs/>
          <w:lang w:val="en"/>
        </w:rPr>
        <w:t>การค้ามนุษย์</w:t>
      </w:r>
    </w:p>
    <w:p w14:paraId="067CFF5A" w14:textId="42FB04C6" w:rsidR="00C01A00" w:rsidRPr="00A21AF3" w:rsidRDefault="00A21AF3" w:rsidP="00A21AF3">
      <w:pPr>
        <w:spacing w:after="0" w:line="240" w:lineRule="auto"/>
        <w:ind w:left="360"/>
        <w:jc w:val="thaiDistribute"/>
        <w:rPr>
          <w:rFonts w:ascii="TH SarabunIT๙" w:eastAsia="Sarabun" w:hAnsi="TH SarabunIT๙" w:cs="TH SarabunIT๙"/>
          <w:spacing w:val="-12"/>
          <w:sz w:val="32"/>
          <w:szCs w:val="32"/>
          <w:lang w:val="en"/>
        </w:rPr>
      </w:pPr>
      <w:r w:rsidRPr="00A21AF3">
        <w:rPr>
          <w:rFonts w:ascii="TH SarabunIT๙" w:eastAsia="Sarabun" w:hAnsi="TH SarabunIT๙" w:cs="TH SarabunIT๙"/>
          <w:spacing w:val="-12"/>
          <w:sz w:val="32"/>
          <w:szCs w:val="32"/>
        </w:rPr>
        <w:t xml:space="preserve">4.3 </w:t>
      </w:r>
      <w:r w:rsidR="00C01A00" w:rsidRPr="00A21AF3">
        <w:rPr>
          <w:rFonts w:ascii="TH SarabunIT๙" w:eastAsia="Sarabun" w:hAnsi="TH SarabunIT๙" w:cs="TH SarabunIT๙"/>
          <w:spacing w:val="-12"/>
          <w:sz w:val="32"/>
          <w:szCs w:val="32"/>
          <w:cs/>
          <w:lang w:val="en"/>
        </w:rPr>
        <w:t>ตระหนักในบทบาทหน้าที่ของตนเองในฐานะพลโลก และมีความกระตือรือร้นในการเข้าร่วมเครือข่ายต้านทุจริต</w:t>
      </w:r>
    </w:p>
    <w:p w14:paraId="6A9F0C69" w14:textId="63AEFE4C" w:rsidR="00A21AF3" w:rsidRDefault="00A21AF3" w:rsidP="00C01A00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5DE48AA5" w14:textId="46032C66" w:rsidR="00A21AF3" w:rsidRPr="00A21AF3" w:rsidRDefault="00A21AF3" w:rsidP="001E2936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1E2936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5. </w:t>
      </w:r>
      <w:r w:rsidRPr="001E293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กิจกรรมการเรียนรู้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</w:t>
      </w:r>
    </w:p>
    <w:p w14:paraId="49934EBD" w14:textId="3340886B" w:rsidR="001E2936" w:rsidRDefault="001E2936" w:rsidP="00A21AF3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1E2936">
        <w:rPr>
          <w:rFonts w:ascii="TH SarabunIT๙" w:eastAsia="Sarabun" w:hAnsi="TH SarabunIT๙" w:cs="TH SarabunIT๙"/>
          <w:sz w:val="32"/>
          <w:szCs w:val="32"/>
          <w:cs/>
          <w:lang w:val="en"/>
        </w:rPr>
        <w:t>จัดการเรียนรู้โดยใช้กรณีศึกษาเป็นฐาน (</w:t>
      </w:r>
      <w:r w:rsidRPr="001E2936">
        <w:rPr>
          <w:rFonts w:ascii="TH SarabunIT๙" w:eastAsia="Sarabun" w:hAnsi="TH SarabunIT๙" w:cs="TH SarabunIT๙"/>
          <w:sz w:val="32"/>
          <w:szCs w:val="32"/>
          <w:lang w:val="en"/>
        </w:rPr>
        <w:t xml:space="preserve">Case-Based Learning) </w:t>
      </w:r>
      <w:r w:rsidRPr="001E2936">
        <w:rPr>
          <w:rFonts w:ascii="TH SarabunIT๙" w:eastAsia="Sarabun" w:hAnsi="TH SarabunIT๙" w:cs="TH SarabunIT๙"/>
          <w:sz w:val="32"/>
          <w:szCs w:val="32"/>
          <w:cs/>
          <w:lang w:val="en"/>
        </w:rPr>
        <w:t>ร่วมกับ เทคนิคการคิดเชิงระบบ (</w:t>
      </w:r>
      <w:r w:rsidRPr="001E2936">
        <w:rPr>
          <w:rFonts w:ascii="TH SarabunIT๙" w:eastAsia="Sarabun" w:hAnsi="TH SarabunIT๙" w:cs="TH SarabunIT๙"/>
          <w:sz w:val="32"/>
          <w:szCs w:val="32"/>
          <w:lang w:val="en"/>
        </w:rPr>
        <w:t>Systems Thinking)</w:t>
      </w:r>
    </w:p>
    <w:p w14:paraId="4DBE4FF4" w14:textId="77777777" w:rsidR="001E2936" w:rsidRDefault="001E2936" w:rsidP="00A21AF3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4D1CF0A2" w14:textId="77777777" w:rsidR="001E2936" w:rsidRDefault="001E2936" w:rsidP="00A21AF3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1E293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lastRenderedPageBreak/>
        <w:t>5.1 การกระตุ้นความสนใจ (</w:t>
      </w:r>
      <w:r w:rsidRPr="001E2936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Engage)</w:t>
      </w:r>
    </w:p>
    <w:p w14:paraId="38C6E410" w14:textId="6246FF3E" w:rsidR="00A21AF3" w:rsidRPr="001E2936" w:rsidRDefault="001E2936" w:rsidP="00A21AF3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ผู้สอนเปิดคลิปวิดีโอสั้นหรือภาพข่าวเกี่ยวกับแพขยะในมหาสมุทร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หรือ ปัญหาฝุ่น </w:t>
      </w:r>
      <w:r w:rsidR="00A21AF3" w:rsidRPr="00A21AF3">
        <w:rPr>
          <w:rFonts w:ascii="TH SarabunIT๙" w:eastAsia="Sarabun" w:hAnsi="TH SarabunIT๙" w:cs="TH SarabunIT๙"/>
          <w:sz w:val="32"/>
          <w:szCs w:val="32"/>
          <w:lang w:val="en"/>
        </w:rPr>
        <w:t>PM 2.5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ข้ามพรมแดน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ตั้งคำถาม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ว่า 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ขยะชิ้นหนึ่งที่ทิ้งลงแม่น้ำในหมู่บ้านเล็ก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ๆ สามารถเดินทางไปสร้างปัญหา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ใน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อีกซีกโลกหนึ่งได้หรือไม่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  <w:lang w:val="en"/>
        </w:rPr>
        <w:t xml:space="preserve"> </w:t>
      </w:r>
      <w:r w:rsidRPr="001E2936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เพื่อ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เชื่อมโยงเข้าสู่บทเรียนเรื่อง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ความเป็นพลโลก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โดยให้นิยามว่า พลโลกคือผู้ที่มีสำนึกร่วมในความเป็นมนุษย์ ไม่ได้มองแค่ปัญหาหน้าบ้านตัวเอง แต่ใส่ใจปัญหาที่กระทบต่อมวลมนุษยชาติ</w:t>
      </w:r>
    </w:p>
    <w:p w14:paraId="4128099D" w14:textId="1C00FF73" w:rsidR="00A21AF3" w:rsidRPr="001E2936" w:rsidRDefault="001E2936" w:rsidP="00A21AF3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1E2936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5.2 </w:t>
      </w:r>
      <w:r w:rsidR="00A21AF3" w:rsidRPr="001E293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ลงมือปฏิบัติและวิเคราะห์ (</w:t>
      </w:r>
      <w:r w:rsidR="00A21AF3" w:rsidRPr="001E2936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Exploration &amp; Explanation)</w:t>
      </w:r>
    </w:p>
    <w:p w14:paraId="06459F7E" w14:textId="67F52F2B" w:rsidR="00A21AF3" w:rsidRPr="00A21AF3" w:rsidRDefault="001E2936" w:rsidP="00A21AF3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ผู้สอน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แบ่งผู้เรียนออกเป็นกลุ่มละ 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>5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>-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>6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คน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แจกแฟ้มคดี (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Case Study) 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ให้แต่ละกลุ่ม โดยเนื้อหาเน้นเรื่องการทุจริตในท้องถิ่นที่ส่งผลระดับโลก เช่น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การรับสินบนนำเข้าขยะอิเล็กทรอนิกส์ ส่วยแรงงานต่างด้าว </w:t>
      </w:r>
      <w:r w:rsidR="00410DBC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และ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การรุกป่าชายเลน </w:t>
      </w:r>
      <w:r w:rsidR="00410DBC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โดย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ให้ผู้เรียนวิเคราะห์ความเชื่อมโยงโดยเขียนแผนผัง 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>Cause &amp; Effect (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เหตุและผล) ว่า</w:t>
      </w:r>
      <w:r w:rsidR="00410DBC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จาก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จุดเริ่มต้นเล็ก</w:t>
      </w:r>
      <w:r w:rsidR="00410DBC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ๆ</w:t>
      </w:r>
      <w:r w:rsidR="00410DBC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</w:t>
      </w:r>
      <w:r w:rsidR="00410DBC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ในท้องถิ่น </w:t>
      </w:r>
      <w:r w:rsidR="00410DBC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จะ</w:t>
      </w:r>
      <w:r w:rsidR="00410DBC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ขยายวงกว้างไปสู่ระดับโลกได้อย่างไร</w:t>
      </w:r>
      <w:r w:rsidR="00410DBC"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ให้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แต่ละกลุ่มส่งตัวแทนนำเสนอผลการวิเคราะห์ โดยเน้นชี้ให้เห็นว่าการทุจริตไม่ใช่เรื่องไกลตัว และไม่ใช่เรื่องภายในประเทศเดียวอีกต่อไป</w:t>
      </w:r>
    </w:p>
    <w:p w14:paraId="38045747" w14:textId="0293AC62" w:rsidR="00A21AF3" w:rsidRPr="00410DBC" w:rsidRDefault="00410DBC" w:rsidP="00A21AF3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410DBC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5.3 </w:t>
      </w:r>
      <w:r w:rsidR="00A21AF3" w:rsidRPr="00410DBC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สรุปและประยุกต์ใช้ (</w:t>
      </w:r>
      <w:r w:rsidR="00A21AF3" w:rsidRPr="00410DBC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>Elaboration &amp; Evaluation)</w:t>
      </w:r>
    </w:p>
    <w:p w14:paraId="4B5E88FE" w14:textId="766FFDF9" w:rsidR="00A21AF3" w:rsidRPr="00C01A00" w:rsidRDefault="00410DBC" w:rsidP="00A21AF3">
      <w:pPr>
        <w:spacing w:after="0" w:line="240" w:lineRule="auto"/>
        <w:ind w:firstLine="284"/>
        <w:jc w:val="thaiDistribute"/>
        <w:rPr>
          <w:rFonts w:ascii="TH SarabunIT๙" w:eastAsia="Sarabun" w:hAnsi="TH SarabunIT๙" w:cs="TH SarabunIT๙"/>
          <w:sz w:val="32"/>
          <w:szCs w:val="32"/>
          <w:lang w:val="en"/>
        </w:rPr>
      </w:pPr>
      <w:r>
        <w:rPr>
          <w:rFonts w:ascii="TH SarabunIT๙" w:eastAsia="Sarabun" w:hAnsi="TH SarabunIT๙" w:cs="TH SarabunIT๙"/>
          <w:sz w:val="32"/>
          <w:szCs w:val="32"/>
          <w:cs/>
          <w:lang w:val="en"/>
        </w:rPr>
        <w:tab/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ผู้สอนชวนผู้เรียนระดมสมองในฐานะเยาวชน เราจะหยุดวงจรนี้ได้อย่างไร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ภายใต้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แนวคิด </w:t>
      </w:r>
      <w:r w:rsidR="00A21AF3" w:rsidRPr="00A21AF3">
        <w:rPr>
          <w:rFonts w:ascii="TH SarabunIT๙" w:eastAsia="Sarabun" w:hAnsi="TH SarabunIT๙" w:cs="TH SarabunIT๙"/>
          <w:sz w:val="32"/>
          <w:szCs w:val="32"/>
          <w:lang w:val="en"/>
        </w:rPr>
        <w:t>Youth Networks (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เครือข่ายเยาวชนต้านทุจริตข้ามพรมแดน) ยกตัวอย่างเครือข่ายที่มีอยู่จริง เช่น เครือข่ายเยาวชนต้านคอร์รัปชัน หรือกลุ่มรณรงค์สิ่งแวดล้อมสากล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 xml:space="preserve"> และ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ให้ผู้เรียนเขียน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คำมั่นสัญญาพล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เมือง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โลก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(</w:t>
      </w:r>
      <w:r w:rsidR="00A21AF3" w:rsidRPr="00A21AF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Global </w:t>
      </w:r>
      <w:r w:rsidR="00A21AF3" w:rsidRPr="00410DBC">
        <w:rPr>
          <w:rFonts w:ascii="TH SarabunIT๙" w:eastAsia="Sarabun" w:hAnsi="TH SarabunIT๙" w:cs="TH SarabunIT๙"/>
          <w:spacing w:val="-4"/>
          <w:sz w:val="32"/>
          <w:szCs w:val="32"/>
          <w:lang w:val="en"/>
        </w:rPr>
        <w:t xml:space="preserve">Citizen Pledge) </w:t>
      </w:r>
      <w:r w:rsidR="00A21AF3" w:rsidRPr="00410DBC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ลงในกระดาษโพสต์-อิท ว่าจะทำสิ่งเล็ก</w:t>
      </w:r>
      <w:r w:rsidRPr="00410DBC">
        <w:rPr>
          <w:rFonts w:ascii="TH SarabunIT๙" w:eastAsia="Sarabun" w:hAnsi="TH SarabunIT๙" w:cs="TH SarabunIT๙" w:hint="cs"/>
          <w:spacing w:val="-4"/>
          <w:sz w:val="32"/>
          <w:szCs w:val="32"/>
          <w:cs/>
          <w:lang w:val="en"/>
        </w:rPr>
        <w:t xml:space="preserve"> </w:t>
      </w:r>
      <w:r w:rsidR="00A21AF3" w:rsidRPr="00410DBC">
        <w:rPr>
          <w:rFonts w:ascii="TH SarabunIT๙" w:eastAsia="Sarabun" w:hAnsi="TH SarabunIT๙" w:cs="TH SarabunIT๙"/>
          <w:spacing w:val="-4"/>
          <w:sz w:val="32"/>
          <w:szCs w:val="32"/>
          <w:cs/>
          <w:lang w:val="en"/>
        </w:rPr>
        <w:t>ๆ อะไรเพื่อป้องกันการทุจริตที่อาจส่งผลกระทบต่อโลก</w:t>
      </w:r>
      <w:r w:rsidR="00A21AF3"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แปะลงบนบอร์ดหน้าชั้นเรียน</w:t>
      </w:r>
    </w:p>
    <w:p w14:paraId="716603FF" w14:textId="77777777" w:rsidR="00A21AF3" w:rsidRPr="00C01A00" w:rsidRDefault="00A21AF3" w:rsidP="00A21AF3">
      <w:pPr>
        <w:spacing w:after="0" w:line="240" w:lineRule="auto"/>
        <w:ind w:left="1440"/>
        <w:rPr>
          <w:rFonts w:ascii="TH SarabunIT๙" w:eastAsia="Sarabun" w:hAnsi="TH SarabunIT๙" w:cs="TH SarabunIT๙"/>
          <w:sz w:val="32"/>
          <w:szCs w:val="32"/>
          <w:lang w:val="en"/>
        </w:rPr>
      </w:pPr>
    </w:p>
    <w:p w14:paraId="4857CE7F" w14:textId="77777777" w:rsidR="00A21AF3" w:rsidRPr="00A21AF3" w:rsidRDefault="00A21AF3" w:rsidP="00A21AF3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A21AF3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6. </w:t>
      </w:r>
      <w:r w:rsidRPr="00A21AF3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สื่อและแหล่งการเรียนรู้</w:t>
      </w:r>
    </w:p>
    <w:p w14:paraId="6B99A89D" w14:textId="77777777" w:rsidR="00A21AF3" w:rsidRPr="00A21AF3" w:rsidRDefault="00A21AF3" w:rsidP="00A21AF3">
      <w:pPr>
        <w:spacing w:after="0" w:line="240" w:lineRule="auto"/>
        <w:ind w:firstLine="284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>6.1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คลิปวิดีโอข่าว/สารคดีสั้น เรื่องผลกระทบของขยะทะเล หรือการค้ามนุษย์</w:t>
      </w:r>
    </w:p>
    <w:p w14:paraId="00E67E02" w14:textId="366B71E3" w:rsidR="00A21AF3" w:rsidRPr="00A21AF3" w:rsidRDefault="00A21AF3" w:rsidP="00A21AF3">
      <w:pPr>
        <w:spacing w:after="0" w:line="240" w:lineRule="auto"/>
        <w:ind w:firstLine="284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>6.2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ใบงานกิจกรรม 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“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นักสืบเส้นทางทุจริต</w:t>
      </w:r>
      <w:r>
        <w:rPr>
          <w:rFonts w:ascii="TH SarabunIT๙" w:eastAsia="Sarabun" w:hAnsi="TH SarabunIT๙" w:cs="TH SarabunIT๙" w:hint="cs"/>
          <w:sz w:val="32"/>
          <w:szCs w:val="32"/>
          <w:cs/>
          <w:lang w:val="en"/>
        </w:rPr>
        <w:t>”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 xml:space="preserve"> (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>Case Study Cards)</w:t>
      </w:r>
    </w:p>
    <w:p w14:paraId="257CC6A7" w14:textId="77777777" w:rsidR="00A21AF3" w:rsidRPr="00A21AF3" w:rsidRDefault="00A21AF3" w:rsidP="00A21AF3">
      <w:pPr>
        <w:spacing w:after="0" w:line="240" w:lineRule="auto"/>
        <w:ind w:firstLine="284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>6.3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ab/>
        <w:t xml:space="preserve">Infographic 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แสดงสถิติการทุจริตโลก (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CPI Index) 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เปรียบเทียบกับปัญหาสังคม</w:t>
      </w:r>
    </w:p>
    <w:p w14:paraId="34F03ACA" w14:textId="55143580" w:rsidR="00C01A00" w:rsidRPr="00A21AF3" w:rsidRDefault="00A21AF3" w:rsidP="00A21AF3">
      <w:pPr>
        <w:spacing w:after="0" w:line="240" w:lineRule="auto"/>
        <w:ind w:firstLine="284"/>
        <w:rPr>
          <w:rFonts w:ascii="TH SarabunIT๙" w:eastAsia="Sarabun" w:hAnsi="TH SarabunIT๙" w:cs="TH SarabunIT๙"/>
          <w:sz w:val="32"/>
          <w:szCs w:val="32"/>
          <w:lang w:val="en"/>
        </w:rPr>
      </w:pP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>6.4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ab/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เว็บไซต์หรือเพจเครือข่ายเยาวชนต้านโกง เช่น ป.ป.ช.</w:t>
      </w:r>
      <w:r w:rsidRPr="00A21AF3">
        <w:rPr>
          <w:rFonts w:ascii="TH SarabunIT๙" w:eastAsia="Sarabun" w:hAnsi="TH SarabunIT๙" w:cs="TH SarabunIT๙"/>
          <w:sz w:val="32"/>
          <w:szCs w:val="32"/>
          <w:lang w:val="en"/>
        </w:rPr>
        <w:t xml:space="preserve"> </w:t>
      </w:r>
      <w:r w:rsidRPr="00A21AF3">
        <w:rPr>
          <w:rFonts w:ascii="TH SarabunIT๙" w:eastAsia="Sarabun" w:hAnsi="TH SarabunIT๙" w:cs="TH SarabunIT๙"/>
          <w:sz w:val="32"/>
          <w:szCs w:val="32"/>
          <w:cs/>
          <w:lang w:val="en"/>
        </w:rPr>
        <w:t>องค์กรต่อต้านคอร์รัปชัน</w:t>
      </w:r>
    </w:p>
    <w:p w14:paraId="6BA32198" w14:textId="77777777" w:rsidR="00C01A00" w:rsidRPr="001E2936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</w:p>
    <w:p w14:paraId="27EE2A2E" w14:textId="22D21C22" w:rsidR="00C01A00" w:rsidRPr="00C01A00" w:rsidRDefault="00C01A00" w:rsidP="00C01A00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</w:pPr>
      <w:r w:rsidRPr="00C01A00">
        <w:rPr>
          <w:rFonts w:ascii="TH SarabunIT๙" w:eastAsia="Sarabun" w:hAnsi="TH SarabunIT๙" w:cs="TH SarabunIT๙"/>
          <w:b/>
          <w:bCs/>
          <w:sz w:val="32"/>
          <w:szCs w:val="32"/>
          <w:lang w:val="en"/>
        </w:rPr>
        <w:t xml:space="preserve">7. </w:t>
      </w:r>
      <w:r w:rsidR="001E2936" w:rsidRPr="001E2936">
        <w:rPr>
          <w:rFonts w:ascii="TH SarabunIT๙" w:eastAsia="Sarabun" w:hAnsi="TH SarabunIT๙" w:cs="TH SarabunIT๙"/>
          <w:b/>
          <w:bCs/>
          <w:sz w:val="32"/>
          <w:szCs w:val="32"/>
          <w:cs/>
          <w:lang w:val="en"/>
        </w:rPr>
        <w:t>การวัดและประเมินผล</w:t>
      </w:r>
    </w:p>
    <w:tbl>
      <w:tblPr>
        <w:tblW w:w="10065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1"/>
        <w:gridCol w:w="2049"/>
        <w:gridCol w:w="2049"/>
        <w:gridCol w:w="1503"/>
        <w:gridCol w:w="1843"/>
      </w:tblGrid>
      <w:tr w:rsidR="00D24903" w:rsidRPr="00C01A00" w14:paraId="6282F4D2" w14:textId="77777777" w:rsidTr="001E2936">
        <w:trPr>
          <w:cantSplit/>
          <w:trHeight w:val="457"/>
          <w:tblHeader/>
        </w:trPr>
        <w:tc>
          <w:tcPr>
            <w:tcW w:w="2621" w:type="dxa"/>
            <w:vAlign w:val="center"/>
          </w:tcPr>
          <w:p w14:paraId="76D4E20D" w14:textId="1AD46440" w:rsidR="00D24903" w:rsidRPr="00C01A00" w:rsidRDefault="00D24903" w:rsidP="001E293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2049" w:type="dxa"/>
            <w:vAlign w:val="center"/>
          </w:tcPr>
          <w:p w14:paraId="5FF10787" w14:textId="3FCAC997" w:rsidR="00D24903" w:rsidRPr="00C01A00" w:rsidRDefault="00D24903" w:rsidP="001E293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</w:p>
        </w:tc>
        <w:tc>
          <w:tcPr>
            <w:tcW w:w="2049" w:type="dxa"/>
            <w:vAlign w:val="center"/>
          </w:tcPr>
          <w:p w14:paraId="3CBABB28" w14:textId="7F283CCE" w:rsidR="00D24903" w:rsidRPr="00C01A00" w:rsidRDefault="00D24903" w:rsidP="001E293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503" w:type="dxa"/>
            <w:vAlign w:val="center"/>
          </w:tcPr>
          <w:p w14:paraId="62AAC3B2" w14:textId="4D4BC12C" w:rsidR="00D24903" w:rsidRPr="00C01A00" w:rsidRDefault="00D24903" w:rsidP="001E293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1843" w:type="dxa"/>
            <w:vAlign w:val="center"/>
          </w:tcPr>
          <w:p w14:paraId="4C227F85" w14:textId="73640A84" w:rsidR="00D24903" w:rsidRPr="00C01A00" w:rsidRDefault="00D24903" w:rsidP="001E2936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lang w:val="en"/>
              </w:rPr>
            </w:pPr>
            <w:r w:rsidRPr="002753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เกณฑ์การผ่าน</w:t>
            </w:r>
          </w:p>
        </w:tc>
      </w:tr>
      <w:tr w:rsidR="00D24903" w:rsidRPr="00C01A00" w14:paraId="3AE95314" w14:textId="77777777" w:rsidTr="001E2936">
        <w:tc>
          <w:tcPr>
            <w:tcW w:w="2621" w:type="dxa"/>
          </w:tcPr>
          <w:p w14:paraId="54F6FE85" w14:textId="77777777" w:rsidR="00D24903" w:rsidRPr="00C01A00" w:rsidRDefault="00D24903" w:rsidP="001E2936">
            <w:pPr>
              <w:numPr>
                <w:ilvl w:val="0"/>
                <w:numId w:val="30"/>
              </w:numPr>
              <w:tabs>
                <w:tab w:val="left" w:pos="312"/>
              </w:tabs>
              <w:spacing w:after="0" w:line="240" w:lineRule="auto"/>
              <w:ind w:left="0" w:firstLine="0"/>
              <w:contextualSpacing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C01A00">
              <w:rPr>
                <w:rFonts w:ascii="TH SarabunIT๙" w:eastAsia="Sarabun" w:hAnsi="TH SarabunIT๙" w:cs="TH SarabunIT๙"/>
                <w:spacing w:val="-4"/>
                <w:sz w:val="32"/>
                <w:szCs w:val="32"/>
                <w:cs/>
                <w:lang w:val="en"/>
              </w:rPr>
              <w:t>อธิบาย</w:t>
            </w:r>
            <w:r w:rsidRPr="00C01A00">
              <w:rPr>
                <w:rFonts w:ascii="TH SarabunIT๙" w:eastAsia="Sarabun" w:hAnsi="TH SarabunIT๙" w:cs="TH SarabunIT๙" w:hint="cs"/>
                <w:spacing w:val="-4"/>
                <w:sz w:val="32"/>
                <w:szCs w:val="32"/>
                <w:cs/>
                <w:lang w:val="en"/>
              </w:rPr>
              <w:t>ค</w:t>
            </w:r>
            <w:r w:rsidRPr="00C01A00">
              <w:rPr>
                <w:rFonts w:ascii="TH SarabunIT๙" w:eastAsia="Sarabun" w:hAnsi="TH SarabunIT๙" w:cs="TH SarabunIT๙"/>
                <w:spacing w:val="-4"/>
                <w:sz w:val="32"/>
                <w:szCs w:val="32"/>
                <w:cs/>
                <w:lang w:val="en"/>
              </w:rPr>
              <w:t>วามหมาย</w:t>
            </w:r>
            <w:r w:rsidRPr="00C01A00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 xml:space="preserve"> </w:t>
            </w:r>
            <w:r w:rsidRPr="00C01A00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ของความเป็นพลโลกและความเชื่อมโยงระหว่างการทุจริตในระดับท้องถิ่นกับปัญหาระดับโลกได้</w:t>
            </w:r>
          </w:p>
        </w:tc>
        <w:tc>
          <w:tcPr>
            <w:tcW w:w="2049" w:type="dxa"/>
          </w:tcPr>
          <w:p w14:paraId="0324FDA1" w14:textId="77777777" w:rsidR="001E2936" w:rsidRPr="001E2936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การตอบคำถามและ</w:t>
            </w:r>
          </w:p>
          <w:p w14:paraId="228F132E" w14:textId="3D22C1C3" w:rsidR="00D24903" w:rsidRPr="00C01A00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การอภิปราย</w:t>
            </w:r>
          </w:p>
        </w:tc>
        <w:tc>
          <w:tcPr>
            <w:tcW w:w="2049" w:type="dxa"/>
          </w:tcPr>
          <w:p w14:paraId="4A7E1672" w14:textId="77777777" w:rsidR="001E2936" w:rsidRPr="001E2936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แบบสังเกตการตอบ</w:t>
            </w:r>
          </w:p>
          <w:p w14:paraId="65DF7D89" w14:textId="622FF6C4" w:rsidR="00D24903" w:rsidRPr="00C01A00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คำถาม</w:t>
            </w:r>
          </w:p>
        </w:tc>
        <w:tc>
          <w:tcPr>
            <w:tcW w:w="1503" w:type="dxa"/>
          </w:tcPr>
          <w:p w14:paraId="49DFE8F4" w14:textId="5E8D3441" w:rsidR="00D24903" w:rsidRPr="00C01A00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ผู้เรียน</w:t>
            </w:r>
          </w:p>
        </w:tc>
        <w:tc>
          <w:tcPr>
            <w:tcW w:w="1843" w:type="dxa"/>
          </w:tcPr>
          <w:p w14:paraId="588E340F" w14:textId="77777777" w:rsidR="001E2936" w:rsidRPr="001E2936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ผ่านเกณฑ์ระดับดี</w:t>
            </w:r>
          </w:p>
          <w:p w14:paraId="2DF8BFF8" w14:textId="1FE838F9" w:rsidR="00D24903" w:rsidRPr="00C01A00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ขึ้นไป ร้อยละ 60</w:t>
            </w:r>
          </w:p>
        </w:tc>
      </w:tr>
      <w:tr w:rsidR="00D24903" w:rsidRPr="00C01A00" w14:paraId="15F61C67" w14:textId="77777777" w:rsidTr="001E2936">
        <w:tc>
          <w:tcPr>
            <w:tcW w:w="2621" w:type="dxa"/>
          </w:tcPr>
          <w:p w14:paraId="2424F2C5" w14:textId="77777777" w:rsidR="00D24903" w:rsidRPr="00C01A00" w:rsidRDefault="00D24903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C01A00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2</w:t>
            </w:r>
            <w:r w:rsidRPr="00C01A00"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)</w:t>
            </w:r>
            <w:r w:rsidRPr="00C01A00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 </w:t>
            </w:r>
            <w:r w:rsidRPr="00C01A00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วิเคราะห์กรณีศึกษาผลกระทบจากการทุจริตที่ส่งผลข้ามพรมแดนได้ (เช่น ปัญหาขยะ</w:t>
            </w:r>
            <w:r w:rsidRPr="00C01A00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, </w:t>
            </w:r>
            <w:r w:rsidRPr="00C01A00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การค้ามนุษย์)</w:t>
            </w:r>
          </w:p>
        </w:tc>
        <w:tc>
          <w:tcPr>
            <w:tcW w:w="2049" w:type="dxa"/>
          </w:tcPr>
          <w:p w14:paraId="38823480" w14:textId="76850A20" w:rsidR="00D24903" w:rsidRPr="00C01A00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ตรวจผลงานแผนผัง </w:t>
            </w:r>
            <w:r w:rsidRPr="001E2936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Cause &amp; Effect</w:t>
            </w:r>
          </w:p>
        </w:tc>
        <w:tc>
          <w:tcPr>
            <w:tcW w:w="2049" w:type="dxa"/>
          </w:tcPr>
          <w:p w14:paraId="7EBCEAE7" w14:textId="77777777" w:rsidR="001E2936" w:rsidRPr="001E2936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แบบประเมินชิ้นงาน</w:t>
            </w:r>
          </w:p>
          <w:p w14:paraId="7624F088" w14:textId="308C9A34" w:rsidR="00D24903" w:rsidRPr="00C01A00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กลุ่ม</w:t>
            </w:r>
          </w:p>
        </w:tc>
        <w:tc>
          <w:tcPr>
            <w:tcW w:w="1503" w:type="dxa"/>
          </w:tcPr>
          <w:p w14:paraId="022C900A" w14:textId="55E0861C" w:rsidR="00D24903" w:rsidRPr="00C01A00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ใบงาน/ชิ้นงานกลุ่ม</w:t>
            </w:r>
          </w:p>
        </w:tc>
        <w:tc>
          <w:tcPr>
            <w:tcW w:w="1843" w:type="dxa"/>
          </w:tcPr>
          <w:p w14:paraId="75955953" w14:textId="77777777" w:rsidR="001E2936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คะแนนรูบริค</w:t>
            </w:r>
          </w:p>
          <w:p w14:paraId="029E8237" w14:textId="74C71CDA" w:rsidR="00D24903" w:rsidRPr="00C01A00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 xml:space="preserve">ระดับ 2 ขึ้นไป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  <w:lang w:val="en"/>
              </w:rPr>
              <w:t>ประเมิน</w:t>
            </w: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พอใช้</w:t>
            </w:r>
          </w:p>
        </w:tc>
      </w:tr>
      <w:tr w:rsidR="00D24903" w:rsidRPr="00C01A00" w14:paraId="7CA3B305" w14:textId="77777777" w:rsidTr="001E2936">
        <w:tc>
          <w:tcPr>
            <w:tcW w:w="2621" w:type="dxa"/>
          </w:tcPr>
          <w:p w14:paraId="1DAC4A2C" w14:textId="77777777" w:rsidR="00D24903" w:rsidRPr="00C01A00" w:rsidRDefault="00D24903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C01A00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 xml:space="preserve">3. </w:t>
            </w:r>
            <w:r w:rsidRPr="00C01A00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ตระหนักในบทบาทหน้าที่ของตนเองในฐานะพลโลก และมีความกระตือรือร้นใน</w:t>
            </w:r>
            <w:r w:rsidRPr="00C01A00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lastRenderedPageBreak/>
              <w:t>การเข้าร่วมเครือข่ายต้านทุจริต</w:t>
            </w:r>
          </w:p>
        </w:tc>
        <w:tc>
          <w:tcPr>
            <w:tcW w:w="2049" w:type="dxa"/>
          </w:tcPr>
          <w:p w14:paraId="75A63305" w14:textId="5F980879" w:rsidR="00D24903" w:rsidRPr="00C01A00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lastRenderedPageBreak/>
              <w:t>การเขียนคำมั่นสัญญาและการมีส่วนร่วม</w:t>
            </w:r>
          </w:p>
        </w:tc>
        <w:tc>
          <w:tcPr>
            <w:tcW w:w="2049" w:type="dxa"/>
          </w:tcPr>
          <w:p w14:paraId="040047EC" w14:textId="164E6854" w:rsidR="00D24903" w:rsidRPr="00C01A00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แบบสังเกตพฤติกรรม</w:t>
            </w:r>
          </w:p>
        </w:tc>
        <w:tc>
          <w:tcPr>
            <w:tcW w:w="1503" w:type="dxa"/>
          </w:tcPr>
          <w:p w14:paraId="19D3DB04" w14:textId="77777777" w:rsidR="00D24903" w:rsidRPr="00C01A00" w:rsidRDefault="00D24903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C01A00"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  <w:t>โพสต์-อิท คำมั่นสัญญา</w:t>
            </w:r>
          </w:p>
        </w:tc>
        <w:tc>
          <w:tcPr>
            <w:tcW w:w="1843" w:type="dxa"/>
          </w:tcPr>
          <w:p w14:paraId="6F85D75B" w14:textId="1BACF0BF" w:rsidR="00D24903" w:rsidRPr="00C01A00" w:rsidRDefault="001E2936" w:rsidP="001E2936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lang w:val="en"/>
              </w:rPr>
            </w:pPr>
            <w:r w:rsidRPr="001E2936">
              <w:rPr>
                <w:rFonts w:ascii="TH SarabunIT๙" w:eastAsia="Sarabun" w:hAnsi="TH SarabunIT๙" w:cs="TH SarabunIT๙"/>
                <w:sz w:val="32"/>
                <w:szCs w:val="32"/>
                <w:cs/>
                <w:lang w:val="en"/>
              </w:rPr>
              <w:t>ผู้เรียนให้ความ  ร่วมมือและสะท้อนคิดเชิงบวก</w:t>
            </w:r>
          </w:p>
        </w:tc>
      </w:tr>
    </w:tbl>
    <w:p w14:paraId="76E759A3" w14:textId="77777777" w:rsidR="001E2936" w:rsidRDefault="001E2936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</w:p>
    <w:p w14:paraId="0A131114" w14:textId="2F8AB24F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 xml:space="preserve">8. บันทึกหลังการจัดการเรียนรู้ </w:t>
      </w:r>
    </w:p>
    <w:p w14:paraId="1882D960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8.1 ผลที่เกิดขึ้นกับผู้เรียนตามจุดประสงค์การเรียนรู้</w:t>
      </w:r>
    </w:p>
    <w:p w14:paraId="6ED9F8AF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3B265659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48CB6913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8.2 จุดแข็งของการจัดการเรียนรู้</w:t>
      </w:r>
    </w:p>
    <w:p w14:paraId="3E8AE873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720468DA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2E3774AC" w14:textId="77777777" w:rsidR="006B3CFD" w:rsidRPr="006B3CFD" w:rsidRDefault="006B3CFD" w:rsidP="006B3CFD">
      <w:pPr>
        <w:tabs>
          <w:tab w:val="left" w:pos="284"/>
        </w:tabs>
        <w:spacing w:after="0"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ab/>
      </w:r>
      <w:r w:rsidRPr="006B3CFD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  <w:lang w:val="en"/>
        </w:rPr>
        <w:t>8.3 สิ่งที่ควรปรับปรุงและพัฒนา</w:t>
      </w:r>
    </w:p>
    <w:p w14:paraId="2083BF88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79577E19" w14:textId="77777777" w:rsidR="006B3CFD" w:rsidRPr="006B3CFD" w:rsidRDefault="006B3CFD" w:rsidP="006B3CFD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  <w:r w:rsidRPr="006B3CFD"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t>……….………………………………………………………………………………………………………………………………………………….</w:t>
      </w:r>
    </w:p>
    <w:p w14:paraId="2D8BF2F5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733E381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40B8D96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3EF4B01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20BB7A56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3473DA4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17818E84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52A9597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336EBAA8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04721132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45EE56E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78E74DED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50E7C59F" w14:textId="77777777" w:rsidR="00C01A00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lang w:val="en"/>
        </w:rPr>
      </w:pPr>
    </w:p>
    <w:p w14:paraId="618AA362" w14:textId="139A934D" w:rsidR="00C01A00" w:rsidRPr="00504251" w:rsidRDefault="00C01A00" w:rsidP="00404E95">
      <w:pPr>
        <w:spacing w:after="0" w:line="240" w:lineRule="auto"/>
        <w:rPr>
          <w:rFonts w:ascii="TH SarabunIT๙" w:eastAsia="Sarabun" w:hAnsi="TH SarabunIT๙" w:cs="TH SarabunIT๙"/>
          <w:color w:val="000000"/>
          <w:sz w:val="32"/>
          <w:szCs w:val="32"/>
          <w:cs/>
          <w:lang w:val="en"/>
        </w:rPr>
        <w:sectPr w:rsidR="00C01A00" w:rsidRPr="00504251" w:rsidSect="00AF3000">
          <w:headerReference w:type="default" r:id="rId33"/>
          <w:pgSz w:w="11906" w:h="16838" w:code="9"/>
          <w:pgMar w:top="1418" w:right="1134" w:bottom="851" w:left="1701" w:header="720" w:footer="720" w:gutter="0"/>
          <w:pgNumType w:start="1"/>
          <w:cols w:space="720"/>
          <w:docGrid w:linePitch="360"/>
        </w:sectPr>
      </w:pPr>
    </w:p>
    <w:p w14:paraId="7B0850AD" w14:textId="239D386E" w:rsidR="00514576" w:rsidRPr="0018678A" w:rsidRDefault="00514576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090BED78" w14:textId="38C1379B" w:rsidR="00514576" w:rsidRDefault="00514576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677F0734" w14:textId="067E7774" w:rsidR="00EA7EF3" w:rsidRDefault="00EA7EF3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3CB95962" w14:textId="2DA6DFF1" w:rsidR="00AF3000" w:rsidRDefault="00AF3000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5E9E422" w14:textId="28E1E669" w:rsidR="00AF3000" w:rsidRDefault="00AF3000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7D511FEF" w14:textId="2C431334" w:rsidR="00AF3000" w:rsidRDefault="00AF3000" w:rsidP="003D762C">
      <w:pPr>
        <w:rPr>
          <w:rFonts w:ascii="TH SarabunIT๙" w:hAnsi="TH SarabunIT๙" w:cs="TH SarabunIT๙"/>
          <w:b/>
          <w:bCs/>
          <w:color w:val="4472C4" w:themeColor="accent1"/>
          <w:sz w:val="32"/>
          <w:szCs w:val="32"/>
        </w:rPr>
      </w:pPr>
    </w:p>
    <w:p w14:paraId="4AB07383" w14:textId="44678F1C" w:rsidR="00EA7EF3" w:rsidRPr="00AF3000" w:rsidRDefault="00EA7EF3" w:rsidP="00EC00E6">
      <w:pPr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AF3000">
        <w:rPr>
          <w:rFonts w:ascii="TH SarabunIT๙" w:hAnsi="TH SarabunIT๙" w:cs="TH SarabunIT๙" w:hint="cs"/>
          <w:b/>
          <w:bCs/>
          <w:sz w:val="120"/>
          <w:szCs w:val="120"/>
          <w:cs/>
        </w:rPr>
        <w:t>ภาคผนวก</w:t>
      </w:r>
    </w:p>
    <w:p w14:paraId="53EA0348" w14:textId="538CC064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BD90FF" w14:textId="58706A37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A7A92D" w14:textId="1A122474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0D286B" w14:textId="24D46624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5F41AF" w14:textId="78677870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8464C9" w14:textId="561B55D9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B95612" w14:textId="6E27F47C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DB344F" w14:textId="2D726689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D45337" w14:textId="2489165C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2B95CC" w14:textId="351E8CCD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0C5835" w14:textId="24A0CAE3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943404" w14:textId="1B9C5738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CACA0C" w14:textId="19B60BDF" w:rsidR="00136022" w:rsidRPr="00AF3000" w:rsidRDefault="00136022" w:rsidP="003D76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BA08557" w14:textId="77777777" w:rsidR="00AF3000" w:rsidRDefault="00AF3000" w:rsidP="003D762C">
      <w:pPr>
        <w:rPr>
          <w:rFonts w:ascii="TH SarabunIT๙" w:hAnsi="TH SarabunIT๙" w:cs="TH SarabunIT๙"/>
          <w:b/>
          <w:bCs/>
          <w:sz w:val="32"/>
          <w:szCs w:val="32"/>
        </w:rPr>
        <w:sectPr w:rsidR="00AF3000" w:rsidSect="00AF3000">
          <w:headerReference w:type="default" r:id="rId34"/>
          <w:pgSz w:w="11906" w:h="16838" w:code="9"/>
          <w:pgMar w:top="1418" w:right="1134" w:bottom="851" w:left="1701" w:header="720" w:footer="720" w:gutter="0"/>
          <w:pgNumType w:start="1"/>
          <w:cols w:space="720"/>
          <w:docGrid w:linePitch="360"/>
        </w:sectPr>
      </w:pPr>
    </w:p>
    <w:p w14:paraId="1BB8E061" w14:textId="3D6A2030" w:rsidR="003C7870" w:rsidRDefault="003C7870" w:rsidP="003C787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รายชื่อ</w:t>
      </w:r>
      <w:r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คณะ</w:t>
      </w:r>
      <w:r w:rsidR="007F00B1"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t>ผู้จัดทำ</w:t>
      </w:r>
    </w:p>
    <w:p w14:paraId="653433D5" w14:textId="1D7A8D67" w:rsidR="003C7870" w:rsidRDefault="00595032" w:rsidP="00595032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595032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แผนการจัดการเรียนรู้ “รายวิชาเพิ่มเติม การป้องกันการทุจริต</w:t>
      </w:r>
      <w:r w:rsidRPr="00532AC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shd w:val="clear" w:color="auto" w:fill="FFFFFF"/>
          <w:cs/>
        </w:rPr>
        <w:t>” ระดับชั้น</w:t>
      </w:r>
      <w:r w:rsidR="00404E95" w:rsidRPr="00532AC7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shd w:val="clear" w:color="auto" w:fill="FFFFFF"/>
          <w:cs/>
        </w:rPr>
        <w:t xml:space="preserve">มัธยมศึกษาปีที่ </w:t>
      </w:r>
      <w:r w:rsidR="00404E95" w:rsidRPr="00532AC7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shd w:val="clear" w:color="auto" w:fill="FFFFFF"/>
        </w:rPr>
        <w:t>2</w:t>
      </w:r>
    </w:p>
    <w:p w14:paraId="018F6D95" w14:textId="77777777" w:rsidR="00532AC7" w:rsidRPr="00532AC7" w:rsidRDefault="00532AC7" w:rsidP="00595032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  <w:shd w:val="clear" w:color="auto" w:fill="FFFFFF"/>
        </w:rPr>
      </w:pPr>
    </w:p>
    <w:tbl>
      <w:tblPr>
        <w:tblStyle w:val="TableGrid2"/>
        <w:tblW w:w="10491" w:type="dxa"/>
        <w:tblInd w:w="-998" w:type="dxa"/>
        <w:tblLook w:val="04A0" w:firstRow="1" w:lastRow="0" w:firstColumn="1" w:lastColumn="0" w:noHBand="0" w:noVBand="1"/>
      </w:tblPr>
      <w:tblGrid>
        <w:gridCol w:w="709"/>
        <w:gridCol w:w="2836"/>
        <w:gridCol w:w="3260"/>
        <w:gridCol w:w="3686"/>
      </w:tblGrid>
      <w:tr w:rsidR="00532AC7" w:rsidRPr="00532AC7" w14:paraId="6ACB1B08" w14:textId="77777777" w:rsidTr="00E76E08">
        <w:trPr>
          <w:trHeight w:val="850"/>
          <w:tblHeader/>
        </w:trPr>
        <w:tc>
          <w:tcPr>
            <w:tcW w:w="709" w:type="dxa"/>
            <w:vAlign w:val="center"/>
          </w:tcPr>
          <w:p w14:paraId="0B98C70B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ลำดับ</w:t>
            </w:r>
          </w:p>
        </w:tc>
        <w:tc>
          <w:tcPr>
            <w:tcW w:w="2836" w:type="dxa"/>
            <w:vAlign w:val="center"/>
          </w:tcPr>
          <w:p w14:paraId="7F18B0C2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  <w:t>ชื่อ - นามสกุล</w:t>
            </w:r>
          </w:p>
        </w:tc>
        <w:tc>
          <w:tcPr>
            <w:tcW w:w="3260" w:type="dxa"/>
            <w:vAlign w:val="center"/>
          </w:tcPr>
          <w:p w14:paraId="7141F26B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532AC7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</w:rPr>
              <w:t>ตำแหน่ง</w:t>
            </w:r>
          </w:p>
        </w:tc>
        <w:tc>
          <w:tcPr>
            <w:tcW w:w="3686" w:type="dxa"/>
            <w:vAlign w:val="center"/>
          </w:tcPr>
          <w:p w14:paraId="09FDDB1A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shd w:val="clear" w:color="auto" w:fill="FFFFFF"/>
                <w:cs/>
              </w:rPr>
            </w:pPr>
            <w:r w:rsidRPr="00532AC7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FFFFFF"/>
                <w:cs/>
              </w:rPr>
              <w:t>สถานศึกษา/สังกัด</w:t>
            </w:r>
          </w:p>
        </w:tc>
      </w:tr>
      <w:tr w:rsidR="00532AC7" w:rsidRPr="00532AC7" w14:paraId="2F93163F" w14:textId="77777777" w:rsidTr="00E76E08">
        <w:trPr>
          <w:trHeight w:val="850"/>
        </w:trPr>
        <w:tc>
          <w:tcPr>
            <w:tcW w:w="709" w:type="dxa"/>
          </w:tcPr>
          <w:p w14:paraId="0CD8F0A7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</w:t>
            </w:r>
          </w:p>
        </w:tc>
        <w:tc>
          <w:tcPr>
            <w:tcW w:w="2836" w:type="dxa"/>
          </w:tcPr>
          <w:p w14:paraId="7994FC20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นางนฐมนภรณ์  นาปาน</w:t>
            </w:r>
          </w:p>
        </w:tc>
        <w:tc>
          <w:tcPr>
            <w:tcW w:w="3260" w:type="dxa"/>
          </w:tcPr>
          <w:p w14:paraId="63994013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093BFAD6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สำนักงานเขตพื้นที่การศึกษามัธยมศึกษาอุบลราชธานี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อำนาจเจริญ</w:t>
            </w:r>
          </w:p>
          <w:p w14:paraId="5D12A6BA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532AC7" w:rsidRPr="00532AC7" w14:paraId="7ECDB014" w14:textId="77777777" w:rsidTr="00E76E08">
        <w:trPr>
          <w:trHeight w:val="850"/>
        </w:trPr>
        <w:tc>
          <w:tcPr>
            <w:tcW w:w="709" w:type="dxa"/>
          </w:tcPr>
          <w:p w14:paraId="38C93F36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2</w:t>
            </w:r>
          </w:p>
        </w:tc>
        <w:tc>
          <w:tcPr>
            <w:tcW w:w="2836" w:type="dxa"/>
          </w:tcPr>
          <w:p w14:paraId="1B8AC9AB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นายภูชิต  ธีรเมธโยธิน</w:t>
            </w:r>
          </w:p>
        </w:tc>
        <w:tc>
          <w:tcPr>
            <w:tcW w:w="3260" w:type="dxa"/>
          </w:tcPr>
          <w:p w14:paraId="366770CD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395F2D7B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สำนักงานเขตพื้นที่การศึกษามัธยมศึกษาร้อยเอ็ด</w:t>
            </w:r>
          </w:p>
          <w:p w14:paraId="1360ACB1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532AC7" w:rsidRPr="00532AC7" w14:paraId="39171BAE" w14:textId="77777777" w:rsidTr="00E76E08">
        <w:trPr>
          <w:trHeight w:val="850"/>
        </w:trPr>
        <w:tc>
          <w:tcPr>
            <w:tcW w:w="709" w:type="dxa"/>
          </w:tcPr>
          <w:p w14:paraId="33E8EECB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3</w:t>
            </w:r>
          </w:p>
        </w:tc>
        <w:tc>
          <w:tcPr>
            <w:tcW w:w="2836" w:type="dxa"/>
          </w:tcPr>
          <w:p w14:paraId="0A1DC195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นางสาวกฤตยา  สาสังข์</w:t>
            </w:r>
          </w:p>
        </w:tc>
        <w:tc>
          <w:tcPr>
            <w:tcW w:w="3260" w:type="dxa"/>
          </w:tcPr>
          <w:p w14:paraId="329830D2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1395AAE7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สำนักงานเขตพื้นที่การศึกษามัธยมศึกษาศรีสะเกษ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ยโสธร </w:t>
            </w:r>
          </w:p>
          <w:p w14:paraId="6FCA25C0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532AC7" w:rsidRPr="00532AC7" w14:paraId="5F66B0C2" w14:textId="77777777" w:rsidTr="00E76E08">
        <w:trPr>
          <w:trHeight w:val="850"/>
        </w:trPr>
        <w:tc>
          <w:tcPr>
            <w:tcW w:w="709" w:type="dxa"/>
          </w:tcPr>
          <w:p w14:paraId="468DAF76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4</w:t>
            </w:r>
          </w:p>
        </w:tc>
        <w:tc>
          <w:tcPr>
            <w:tcW w:w="2836" w:type="dxa"/>
          </w:tcPr>
          <w:p w14:paraId="4491261F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นางสาวฐิติพร  สมเขาใหญ่</w:t>
            </w:r>
          </w:p>
        </w:tc>
        <w:tc>
          <w:tcPr>
            <w:tcW w:w="3260" w:type="dxa"/>
          </w:tcPr>
          <w:p w14:paraId="0F704E74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627E6DCA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สำนักงานเขตพื้นที่การศึกษามัธยมศึกษาศรีสะเกษ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ยโสธร</w:t>
            </w:r>
          </w:p>
          <w:p w14:paraId="2746BA52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532AC7" w:rsidRPr="00532AC7" w14:paraId="40E31433" w14:textId="77777777" w:rsidTr="00E76E08">
        <w:trPr>
          <w:trHeight w:val="850"/>
        </w:trPr>
        <w:tc>
          <w:tcPr>
            <w:tcW w:w="709" w:type="dxa"/>
          </w:tcPr>
          <w:p w14:paraId="0197DB92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5</w:t>
            </w:r>
          </w:p>
        </w:tc>
        <w:tc>
          <w:tcPr>
            <w:tcW w:w="2836" w:type="dxa"/>
          </w:tcPr>
          <w:p w14:paraId="39CF2264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นายทัศวิน  โขรัมย์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3291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0BBA9E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สำนักงานเขตพื้นที่การศึกษามัธยมศึกษาบุรีรัมย์</w:t>
            </w:r>
          </w:p>
          <w:p w14:paraId="1103265A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532AC7" w:rsidRPr="00532AC7" w14:paraId="68EA142A" w14:textId="77777777" w:rsidTr="00E76E08">
        <w:trPr>
          <w:trHeight w:val="850"/>
        </w:trPr>
        <w:tc>
          <w:tcPr>
            <w:tcW w:w="709" w:type="dxa"/>
          </w:tcPr>
          <w:p w14:paraId="628AC9A2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6</w:t>
            </w:r>
          </w:p>
        </w:tc>
        <w:tc>
          <w:tcPr>
            <w:tcW w:w="2836" w:type="dxa"/>
          </w:tcPr>
          <w:p w14:paraId="01663548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นางสาวสุพิชฌาย์  ศรีโคตร</w:t>
            </w:r>
          </w:p>
        </w:tc>
        <w:tc>
          <w:tcPr>
            <w:tcW w:w="3260" w:type="dxa"/>
          </w:tcPr>
          <w:p w14:paraId="4916AE13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ศึกษานิเทศก์ชำนาญการพิเศษ</w:t>
            </w:r>
          </w:p>
        </w:tc>
        <w:tc>
          <w:tcPr>
            <w:tcW w:w="3686" w:type="dxa"/>
          </w:tcPr>
          <w:p w14:paraId="0620DB1C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สำนักงานเขตพื้นที่การศึกษามัธยมศึกษาบุรีรัมย์</w:t>
            </w:r>
          </w:p>
          <w:p w14:paraId="358275B3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532AC7" w:rsidRPr="00532AC7" w14:paraId="318E70BB" w14:textId="77777777" w:rsidTr="00E76E08">
        <w:trPr>
          <w:trHeight w:val="850"/>
        </w:trPr>
        <w:tc>
          <w:tcPr>
            <w:tcW w:w="709" w:type="dxa"/>
          </w:tcPr>
          <w:p w14:paraId="77147BAD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7</w:t>
            </w:r>
          </w:p>
        </w:tc>
        <w:tc>
          <w:tcPr>
            <w:tcW w:w="2836" w:type="dxa"/>
          </w:tcPr>
          <w:p w14:paraId="67D995AE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นางสาวปราณี  เก่งการณ์</w:t>
            </w:r>
          </w:p>
        </w:tc>
        <w:tc>
          <w:tcPr>
            <w:tcW w:w="3260" w:type="dxa"/>
          </w:tcPr>
          <w:p w14:paraId="21501B8A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คศ.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193D431E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โรงเรียนเทศบาล 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วัดชัยมงคล</w:t>
            </w:r>
          </w:p>
          <w:p w14:paraId="5E44A266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กรมส่งเสริมการปกครองท้องถิ่น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0A170E5B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532AC7" w:rsidRPr="00532AC7" w14:paraId="7F0B2F56" w14:textId="77777777" w:rsidTr="00E76E08">
        <w:trPr>
          <w:trHeight w:val="850"/>
        </w:trPr>
        <w:tc>
          <w:tcPr>
            <w:tcW w:w="709" w:type="dxa"/>
          </w:tcPr>
          <w:p w14:paraId="40878E33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8</w:t>
            </w:r>
          </w:p>
        </w:tc>
        <w:tc>
          <w:tcPr>
            <w:tcW w:w="2836" w:type="dxa"/>
          </w:tcPr>
          <w:p w14:paraId="2B671352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นางสาววีราภรณ์  ตันติกุลมานิต</w:t>
            </w:r>
          </w:p>
        </w:tc>
        <w:tc>
          <w:tcPr>
            <w:tcW w:w="3260" w:type="dxa"/>
          </w:tcPr>
          <w:p w14:paraId="2C5CEDA2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คศ.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04152637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โรงเรียนเทศบาล 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วัดชัยมงคล</w:t>
            </w:r>
          </w:p>
          <w:p w14:paraId="3A67AE99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ส่งเสริมการปกครองท้องถิ่น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36A1FA46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532AC7" w:rsidRPr="00532AC7" w14:paraId="7613AC1C" w14:textId="77777777" w:rsidTr="00E76E08">
        <w:trPr>
          <w:trHeight w:val="850"/>
        </w:trPr>
        <w:tc>
          <w:tcPr>
            <w:tcW w:w="709" w:type="dxa"/>
          </w:tcPr>
          <w:p w14:paraId="6B23E343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9</w:t>
            </w:r>
          </w:p>
        </w:tc>
        <w:tc>
          <w:tcPr>
            <w:tcW w:w="2836" w:type="dxa"/>
          </w:tcPr>
          <w:p w14:paraId="5AD26644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นายวสันต์  อุบลโพธิ์</w:t>
            </w:r>
          </w:p>
        </w:tc>
        <w:tc>
          <w:tcPr>
            <w:tcW w:w="3260" w:type="dxa"/>
          </w:tcPr>
          <w:p w14:paraId="54AA3251" w14:textId="77777777" w:rsidR="00532AC7" w:rsidRPr="00532AC7" w:rsidRDefault="00532AC7" w:rsidP="00532AC7">
            <w:pPr>
              <w:rPr>
                <w:rFonts w:ascii="TH SarabunIT๙" w:hAnsi="TH SarabunIT๙" w:cs="TH SarabunIT๙"/>
                <w:spacing w:val="-4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คศ.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205931AF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โรงเรียนประชาบำรุง</w:t>
            </w:r>
          </w:p>
          <w:p w14:paraId="18D3BB67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กรุงเทพมหานคร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0DC91412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532AC7" w:rsidRPr="00532AC7" w14:paraId="0E28A2C4" w14:textId="77777777" w:rsidTr="00E76E08">
        <w:trPr>
          <w:trHeight w:val="850"/>
        </w:trPr>
        <w:tc>
          <w:tcPr>
            <w:tcW w:w="709" w:type="dxa"/>
          </w:tcPr>
          <w:p w14:paraId="6BBEA980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10</w:t>
            </w:r>
          </w:p>
        </w:tc>
        <w:tc>
          <w:tcPr>
            <w:tcW w:w="2836" w:type="dxa"/>
          </w:tcPr>
          <w:p w14:paraId="0C79931B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นายณัฐวัฒ  มณีแดง</w:t>
            </w:r>
          </w:p>
        </w:tc>
        <w:tc>
          <w:tcPr>
            <w:tcW w:w="3260" w:type="dxa"/>
          </w:tcPr>
          <w:p w14:paraId="2F0D332C" w14:textId="77777777" w:rsidR="00532AC7" w:rsidRPr="00532AC7" w:rsidRDefault="00532AC7" w:rsidP="00532AC7">
            <w:pPr>
              <w:rPr>
                <w:rFonts w:ascii="TH SarabunIT๙" w:hAnsi="TH SarabunIT๙" w:cs="TH SarabunIT๙"/>
                <w:spacing w:val="-4"/>
                <w:sz w:val="30"/>
                <w:szCs w:val="30"/>
                <w:cs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ครู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คศ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2870F9F3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โรงเรียนวัดนิมมานรดี</w:t>
            </w:r>
          </w:p>
          <w:p w14:paraId="1131A663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กรุงเทพมหานคร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38C8E5E7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</w:tc>
      </w:tr>
      <w:tr w:rsidR="00532AC7" w:rsidRPr="00532AC7" w14:paraId="0D73D97A" w14:textId="77777777" w:rsidTr="00E76E08">
        <w:trPr>
          <w:trHeight w:val="850"/>
        </w:trPr>
        <w:tc>
          <w:tcPr>
            <w:tcW w:w="709" w:type="dxa"/>
          </w:tcPr>
          <w:p w14:paraId="47F8F67F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11</w:t>
            </w:r>
          </w:p>
        </w:tc>
        <w:tc>
          <w:tcPr>
            <w:tcW w:w="2836" w:type="dxa"/>
          </w:tcPr>
          <w:p w14:paraId="35152FF1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นางสาวชวนพิศ  วงษ์จันทร์</w:t>
            </w:r>
          </w:p>
        </w:tc>
        <w:tc>
          <w:tcPr>
            <w:tcW w:w="3260" w:type="dxa"/>
          </w:tcPr>
          <w:p w14:paraId="08DD072C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นักวิชาการศึกษาปฏิบัติการ</w:t>
            </w: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br/>
            </w:r>
          </w:p>
        </w:tc>
        <w:tc>
          <w:tcPr>
            <w:tcW w:w="3686" w:type="dxa"/>
          </w:tcPr>
          <w:p w14:paraId="2268D590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กลุ่มงานโรงเรียนนโยบายพิเศษ</w:t>
            </w:r>
          </w:p>
          <w:p w14:paraId="2AD5C018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สำนักงานคณะกรรมการส่งเสริมการศึกษาเอกชน</w:t>
            </w:r>
          </w:p>
          <w:p w14:paraId="653716D5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532AC7" w:rsidRPr="00532AC7" w14:paraId="56DD1729" w14:textId="77777777" w:rsidTr="00E76E08">
        <w:trPr>
          <w:trHeight w:val="850"/>
        </w:trPr>
        <w:tc>
          <w:tcPr>
            <w:tcW w:w="709" w:type="dxa"/>
          </w:tcPr>
          <w:p w14:paraId="306AC69B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lastRenderedPageBreak/>
              <w:t>12</w:t>
            </w:r>
          </w:p>
        </w:tc>
        <w:tc>
          <w:tcPr>
            <w:tcW w:w="2836" w:type="dxa"/>
          </w:tcPr>
          <w:p w14:paraId="0B520560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นายศุภสิทธิ์  รักไทยดี</w:t>
            </w:r>
          </w:p>
        </w:tc>
        <w:tc>
          <w:tcPr>
            <w:tcW w:w="3260" w:type="dxa"/>
          </w:tcPr>
          <w:p w14:paraId="64A4D7EA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532AC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เจ้าพนักงานป้องกันการทุจริต</w:t>
            </w:r>
          </w:p>
          <w:p w14:paraId="22FC1403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532AC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ชำนาญการ</w:t>
            </w:r>
            <w:r w:rsidRPr="00532AC7"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พิเศษ</w:t>
            </w:r>
          </w:p>
        </w:tc>
        <w:tc>
          <w:tcPr>
            <w:tcW w:w="3686" w:type="dxa"/>
          </w:tcPr>
          <w:p w14:paraId="3B986F10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  <w:r w:rsidRPr="00532AC7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สำนัก</w:t>
            </w:r>
            <w:r w:rsidRPr="00532AC7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ป้องกันการขัดกันแห่งผลประโยชน์</w:t>
            </w:r>
            <w:r w:rsidRPr="00532AC7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และกำกับจริยธรรมภาครัฐ</w:t>
            </w:r>
          </w:p>
          <w:p w14:paraId="61E98696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532AC7" w:rsidRPr="00532AC7" w14:paraId="60D5C295" w14:textId="77777777" w:rsidTr="00E76E08">
        <w:trPr>
          <w:trHeight w:val="850"/>
        </w:trPr>
        <w:tc>
          <w:tcPr>
            <w:tcW w:w="709" w:type="dxa"/>
          </w:tcPr>
          <w:p w14:paraId="7ACE6498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13</w:t>
            </w:r>
          </w:p>
        </w:tc>
        <w:tc>
          <w:tcPr>
            <w:tcW w:w="2836" w:type="dxa"/>
          </w:tcPr>
          <w:p w14:paraId="5AF62037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นายภวิศ  สุดแสวง</w:t>
            </w:r>
          </w:p>
        </w:tc>
        <w:tc>
          <w:tcPr>
            <w:tcW w:w="3260" w:type="dxa"/>
          </w:tcPr>
          <w:p w14:paraId="2F3EC7B5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532AC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เจ้าพนักงานป้องกันการทุจริต</w:t>
            </w:r>
          </w:p>
          <w:p w14:paraId="1680298C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532AC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ชำนาญการ</w:t>
            </w:r>
            <w:r w:rsidRPr="00532AC7">
              <w:rPr>
                <w:rFonts w:ascii="TH SarabunIT๙" w:hAnsi="TH SarabunIT๙" w:cs="TH SarabunIT๙" w:hint="cs"/>
                <w:sz w:val="30"/>
                <w:szCs w:val="30"/>
                <w:shd w:val="clear" w:color="auto" w:fill="FFFFFF"/>
                <w:cs/>
              </w:rPr>
              <w:t>พิเศษ</w:t>
            </w:r>
          </w:p>
        </w:tc>
        <w:tc>
          <w:tcPr>
            <w:tcW w:w="3686" w:type="dxa"/>
          </w:tcPr>
          <w:p w14:paraId="4DC69B94" w14:textId="77777777" w:rsidR="00532AC7" w:rsidRPr="00532AC7" w:rsidRDefault="00532AC7" w:rsidP="00532AC7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532AC7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สำนักพัฒนาวิชาการด้านการศึกษา</w:t>
            </w:r>
          </w:p>
          <w:p w14:paraId="574B4DB0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และกระบวนการมีส่วนร่วมต้านทุจริต</w:t>
            </w:r>
          </w:p>
          <w:p w14:paraId="7EF0395E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  <w:tr w:rsidR="00532AC7" w:rsidRPr="00532AC7" w14:paraId="4407EB87" w14:textId="77777777" w:rsidTr="00E76E08">
        <w:trPr>
          <w:trHeight w:val="850"/>
        </w:trPr>
        <w:tc>
          <w:tcPr>
            <w:tcW w:w="709" w:type="dxa"/>
          </w:tcPr>
          <w:p w14:paraId="0396BCA7" w14:textId="77777777" w:rsidR="00532AC7" w:rsidRPr="00532AC7" w:rsidRDefault="00532AC7" w:rsidP="00532AC7">
            <w:pPr>
              <w:jc w:val="center"/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14</w:t>
            </w:r>
          </w:p>
        </w:tc>
        <w:tc>
          <w:tcPr>
            <w:tcW w:w="2836" w:type="dxa"/>
          </w:tcPr>
          <w:p w14:paraId="48D00312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</w:pPr>
            <w:r w:rsidRPr="00532AC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นางสาวขวัญชนก  พืชจันทร์</w:t>
            </w:r>
          </w:p>
        </w:tc>
        <w:tc>
          <w:tcPr>
            <w:tcW w:w="3260" w:type="dxa"/>
          </w:tcPr>
          <w:p w14:paraId="6F12B06A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532AC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เจ้าพนักงานป้องกันการทุจริต</w:t>
            </w:r>
          </w:p>
          <w:p w14:paraId="3B06BB68" w14:textId="77777777" w:rsidR="00532AC7" w:rsidRPr="00532AC7" w:rsidRDefault="00532AC7" w:rsidP="00532AC7">
            <w:pPr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</w:pPr>
            <w:r w:rsidRPr="00532AC7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ชำนาญการ</w:t>
            </w:r>
            <w:r w:rsidRPr="00532AC7">
              <w:rPr>
                <w:rFonts w:ascii="TH SarabunIT๙" w:hAnsi="TH SarabunIT๙" w:cs="TH SarabunIT๙" w:hint="cs"/>
                <w:sz w:val="32"/>
                <w:szCs w:val="32"/>
                <w:shd w:val="clear" w:color="auto" w:fill="FFFFFF"/>
                <w:cs/>
              </w:rPr>
              <w:t>พิเศษ</w:t>
            </w:r>
          </w:p>
        </w:tc>
        <w:tc>
          <w:tcPr>
            <w:tcW w:w="3686" w:type="dxa"/>
          </w:tcPr>
          <w:p w14:paraId="0C506A03" w14:textId="77777777" w:rsidR="00532AC7" w:rsidRPr="00532AC7" w:rsidRDefault="00532AC7" w:rsidP="00532AC7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 w:rsidRPr="00532AC7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สำนักพัฒนาวิชาการด้านการศึกษา</w:t>
            </w:r>
          </w:p>
          <w:p w14:paraId="03FFB7C8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532AC7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และกระบวนการมีส่วนร่วมต้านทุจริต</w:t>
            </w:r>
          </w:p>
          <w:p w14:paraId="043A1A19" w14:textId="77777777" w:rsidR="00532AC7" w:rsidRPr="00532AC7" w:rsidRDefault="00532AC7" w:rsidP="00532AC7">
            <w:pP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</w:pPr>
          </w:p>
        </w:tc>
      </w:tr>
    </w:tbl>
    <w:p w14:paraId="521B20C2" w14:textId="77777777" w:rsidR="003C7870" w:rsidRPr="00207966" w:rsidRDefault="003C7870" w:rsidP="003C7870">
      <w:pPr>
        <w:spacing w:after="0"/>
        <w:jc w:val="right"/>
        <w:rPr>
          <w:rFonts w:ascii="TH SarabunIT๙" w:hAnsi="TH SarabunIT๙" w:cs="TH SarabunIT๙"/>
          <w:sz w:val="16"/>
          <w:szCs w:val="16"/>
        </w:rPr>
      </w:pPr>
    </w:p>
    <w:p w14:paraId="33DF8555" w14:textId="210AD3CA" w:rsidR="00BF5F59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กิจกรรมการประชุมเชิงปฏิบัติการพัฒนาและปรับปรุงหลักสูตรต้านทุจริตศึกษา</w:t>
      </w:r>
    </w:p>
    <w:p w14:paraId="2FC82C42" w14:textId="77777777" w:rsidR="00BF5F59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>ตามโครงการพัฒนาและขับเคลื่อนหลักสูตรต้านทุจริตศึกษา</w:t>
      </w:r>
    </w:p>
    <w:p w14:paraId="61318021" w14:textId="77777777" w:rsidR="00BF5F59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ในระหว่างวันที่ 1 – 4 ธันวาคม 2568 </w:t>
      </w:r>
    </w:p>
    <w:p w14:paraId="3D05F6EF" w14:textId="736E153B" w:rsidR="003C7870" w:rsidRDefault="00035BEA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035BEA">
        <w:rPr>
          <w:rFonts w:ascii="TH SarabunIT๙" w:hAnsi="TH SarabunIT๙" w:cs="TH SarabunIT๙"/>
          <w:b/>
          <w:bCs/>
          <w:sz w:val="32"/>
          <w:szCs w:val="32"/>
          <w:cs/>
        </w:rPr>
        <w:t>ณ โรงแรมรอยัล ริเวอร์ เขตบางพลัด กรุงเทพมหานคร</w:t>
      </w:r>
    </w:p>
    <w:p w14:paraId="28DEF45C" w14:textId="77777777" w:rsidR="003C7870" w:rsidRDefault="003C7870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0C51367B" w14:textId="531C3D8B" w:rsidR="003C7870" w:rsidRDefault="003C7870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7D71CE0A" w14:textId="11FA5FF4" w:rsidR="001B728C" w:rsidRDefault="001B728C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4D3FD31B" w14:textId="249286E1" w:rsidR="001B728C" w:rsidRDefault="001B728C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244D37F0" w14:textId="4167AFA1" w:rsidR="001B728C" w:rsidRDefault="001B728C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41C98B3B" w14:textId="6BEF24CE" w:rsidR="001B728C" w:rsidRDefault="001B728C" w:rsidP="003C7870">
      <w:pPr>
        <w:spacing w:after="0"/>
        <w:jc w:val="right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14:paraId="52499AA9" w14:textId="3E2CCEF5" w:rsidR="001874EF" w:rsidRPr="001B728C" w:rsidRDefault="001874EF" w:rsidP="001B728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1874EF" w:rsidRPr="001B728C" w:rsidSect="00AF3000">
      <w:headerReference w:type="default" r:id="rId35"/>
      <w:pgSz w:w="11906" w:h="16838" w:code="9"/>
      <w:pgMar w:top="1418" w:right="1134" w:bottom="851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73479" w14:textId="77777777" w:rsidR="00701141" w:rsidRDefault="00701141">
      <w:pPr>
        <w:spacing w:after="0" w:line="240" w:lineRule="auto"/>
      </w:pPr>
      <w:r>
        <w:separator/>
      </w:r>
    </w:p>
  </w:endnote>
  <w:endnote w:type="continuationSeparator" w:id="0">
    <w:p w14:paraId="3BC9639F" w14:textId="77777777" w:rsidR="00701141" w:rsidRDefault="00701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?THSarabunIT๙">
    <w:altName w:val="Times New Roman"/>
    <w:panose1 w:val="00000000000000000000"/>
    <w:charset w:val="00"/>
    <w:family w:val="roman"/>
    <w:notTrueType/>
    <w:pitch w:val="default"/>
  </w:font>
  <w:font w:name="BZ-Kingfisher"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default"/>
  </w:font>
  <w:font w:name="TH Sarabun PSK">
    <w:altName w:val="Cordia New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061E0" w14:textId="77777777" w:rsidR="00701141" w:rsidRDefault="00701141">
      <w:pPr>
        <w:spacing w:after="0" w:line="240" w:lineRule="auto"/>
      </w:pPr>
      <w:r>
        <w:separator/>
      </w:r>
    </w:p>
  </w:footnote>
  <w:footnote w:type="continuationSeparator" w:id="0">
    <w:p w14:paraId="161AAFE9" w14:textId="77777777" w:rsidR="00701141" w:rsidRDefault="00701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B6EBD" w14:textId="3A7D341D" w:rsidR="00623D6D" w:rsidRPr="00AF3000" w:rsidRDefault="00623D6D" w:rsidP="00AF3000">
    <w:pPr>
      <w:pStyle w:val="Header"/>
      <w:jc w:val="right"/>
      <w:rPr>
        <w:rFonts w:ascii="TH SarabunIT๙" w:hAnsi="TH SarabunIT๙" w:cs="TH SarabunIT๙"/>
        <w:sz w:val="28"/>
        <w:szCs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516734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2D9CCE3B" w14:textId="6FB423EB" w:rsidR="00623D6D" w:rsidRPr="00632488" w:rsidRDefault="00623D6D" w:rsidP="00632488">
        <w:pPr>
          <w:pStyle w:val="Header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63248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32488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63248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632488">
          <w:rPr>
            <w:rFonts w:ascii="TH SarabunIT๙" w:hAnsi="TH SarabunIT๙" w:cs="TH SarabunIT๙"/>
            <w:noProof/>
            <w:sz w:val="32"/>
            <w:szCs w:val="32"/>
          </w:rPr>
          <w:t>2</w:t>
        </w:r>
        <w:r w:rsidRPr="00632488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9EA1" w14:textId="69958360" w:rsidR="00623D6D" w:rsidRPr="00AF3000" w:rsidRDefault="00623D6D" w:rsidP="00AF3000">
    <w:pPr>
      <w:pStyle w:val="Header"/>
      <w:jc w:val="right"/>
      <w:rPr>
        <w:rFonts w:ascii="TH SarabunIT๙" w:hAnsi="TH SarabunIT๙" w:cs="TH SarabunIT๙"/>
        <w:sz w:val="28"/>
        <w:szCs w:val="3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2C301" w14:textId="4859B2C3" w:rsidR="00623D6D" w:rsidRPr="00AF3000" w:rsidRDefault="00623D6D" w:rsidP="00AF3000">
    <w:pPr>
      <w:pStyle w:val="Header"/>
      <w:jc w:val="right"/>
      <w:rPr>
        <w:rFonts w:ascii="TH SarabunIT๙" w:hAnsi="TH SarabunIT๙" w:cs="TH SarabunIT๙"/>
        <w:sz w:val="28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EC6C5B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C08F2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DE854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7E61D8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B0715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Times New Roman" w:hAnsi="Symbol" w:hint="default"/>
      </w:rPr>
    </w:lvl>
  </w:abstractNum>
  <w:abstractNum w:abstractNumId="5" w15:restartNumberingAfterBreak="0">
    <w:nsid w:val="FFFFFF81"/>
    <w:multiLevelType w:val="singleLevel"/>
    <w:tmpl w:val="9A56524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Times New Roman" w:hAnsi="Symbol" w:hint="default"/>
      </w:rPr>
    </w:lvl>
  </w:abstractNum>
  <w:abstractNum w:abstractNumId="6" w15:restartNumberingAfterBreak="0">
    <w:nsid w:val="FFFFFF82"/>
    <w:multiLevelType w:val="singleLevel"/>
    <w:tmpl w:val="BB180A0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Times New Roman" w:hAnsi="Symbol" w:hint="default"/>
      </w:rPr>
    </w:lvl>
  </w:abstractNum>
  <w:abstractNum w:abstractNumId="7" w15:restartNumberingAfterBreak="0">
    <w:nsid w:val="FFFFFF83"/>
    <w:multiLevelType w:val="singleLevel"/>
    <w:tmpl w:val="916C7B1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Times New Roman" w:hAnsi="Symbol" w:hint="default"/>
      </w:rPr>
    </w:lvl>
  </w:abstractNum>
  <w:abstractNum w:abstractNumId="8" w15:restartNumberingAfterBreak="0">
    <w:nsid w:val="FFFFFF88"/>
    <w:multiLevelType w:val="singleLevel"/>
    <w:tmpl w:val="8732E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3BC5FED"/>
    <w:multiLevelType w:val="multilevel"/>
    <w:tmpl w:val="A382420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09635E02"/>
    <w:multiLevelType w:val="multilevel"/>
    <w:tmpl w:val="D1F05E8C"/>
    <w:lvl w:ilvl="0">
      <w:start w:val="1"/>
      <w:numFmt w:val="decimal"/>
      <w:pStyle w:val="ListBullet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55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0AEC2EF2"/>
    <w:multiLevelType w:val="multilevel"/>
    <w:tmpl w:val="4A3EBA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30D063B"/>
    <w:multiLevelType w:val="hybridMultilevel"/>
    <w:tmpl w:val="11E6E72E"/>
    <w:lvl w:ilvl="0" w:tplc="04090011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 w15:restartNumberingAfterBreak="0">
    <w:nsid w:val="14136352"/>
    <w:multiLevelType w:val="hybridMultilevel"/>
    <w:tmpl w:val="61E4F8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5B1AD6"/>
    <w:multiLevelType w:val="hybridMultilevel"/>
    <w:tmpl w:val="B1708D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FD57C3"/>
    <w:multiLevelType w:val="multilevel"/>
    <w:tmpl w:val="159A29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1A653FDF"/>
    <w:multiLevelType w:val="hybridMultilevel"/>
    <w:tmpl w:val="C8AA9462"/>
    <w:lvl w:ilvl="0" w:tplc="794242B0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B95B22"/>
    <w:multiLevelType w:val="multilevel"/>
    <w:tmpl w:val="F12600D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18" w15:restartNumberingAfterBreak="0">
    <w:nsid w:val="25434617"/>
    <w:multiLevelType w:val="multilevel"/>
    <w:tmpl w:val="3FD6450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0DF27C4"/>
    <w:multiLevelType w:val="hybridMultilevel"/>
    <w:tmpl w:val="EF10DB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871FC7"/>
    <w:multiLevelType w:val="multilevel"/>
    <w:tmpl w:val="941C994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288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</w:lvl>
    <w:lvl w:ilvl="5">
      <w:start w:val="1"/>
      <w:numFmt w:val="decimal"/>
      <w:lvlText w:val="%6."/>
      <w:lvlJc w:val="left"/>
      <w:pPr>
        <w:ind w:left="5040" w:hanging="36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decimal"/>
      <w:lvlText w:val="%8."/>
      <w:lvlJc w:val="left"/>
      <w:pPr>
        <w:ind w:left="6480" w:hanging="360"/>
      </w:pPr>
    </w:lvl>
    <w:lvl w:ilvl="8">
      <w:start w:val="1"/>
      <w:numFmt w:val="decimal"/>
      <w:lvlText w:val="%9."/>
      <w:lvlJc w:val="left"/>
      <w:pPr>
        <w:ind w:left="7200" w:hanging="360"/>
      </w:pPr>
    </w:lvl>
  </w:abstractNum>
  <w:abstractNum w:abstractNumId="21" w15:restartNumberingAfterBreak="0">
    <w:nsid w:val="449A14D4"/>
    <w:multiLevelType w:val="multilevel"/>
    <w:tmpl w:val="6FFCA5F6"/>
    <w:styleLink w:val="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%1."/>
      <w:lvlJc w:val="left"/>
      <w:pPr>
        <w:ind w:left="0" w:firstLine="340"/>
      </w:pPr>
      <w:rPr>
        <w:rFonts w:hint="default"/>
      </w:rPr>
    </w:lvl>
    <w:lvl w:ilvl="2">
      <w:start w:val="1"/>
      <w:numFmt w:val="decimal"/>
      <w:suff w:val="space"/>
      <w:lvlText w:val="%2.%1.%3."/>
      <w:lvlJc w:val="left"/>
      <w:pPr>
        <w:ind w:left="0" w:firstLine="1021"/>
      </w:pPr>
      <w:rPr>
        <w:rFonts w:hint="default"/>
      </w:rPr>
    </w:lvl>
    <w:lvl w:ilvl="3">
      <w:start w:val="1"/>
      <w:numFmt w:val="decimal"/>
      <w:suff w:val="space"/>
      <w:lvlText w:val="%4)"/>
      <w:lvlJc w:val="left"/>
      <w:pPr>
        <w:ind w:left="0" w:firstLine="209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2" w:hanging="180"/>
      </w:pPr>
      <w:rPr>
        <w:rFonts w:hint="default"/>
      </w:rPr>
    </w:lvl>
  </w:abstractNum>
  <w:abstractNum w:abstractNumId="22" w15:restartNumberingAfterBreak="0">
    <w:nsid w:val="47611044"/>
    <w:multiLevelType w:val="multilevel"/>
    <w:tmpl w:val="71DC5D5E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7434F84"/>
    <w:multiLevelType w:val="multilevel"/>
    <w:tmpl w:val="83967C04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decimal"/>
      <w:lvlText w:val="%5."/>
      <w:lvlJc w:val="left"/>
      <w:pPr>
        <w:ind w:left="4680" w:hanging="360"/>
      </w:pPr>
    </w:lvl>
    <w:lvl w:ilvl="5">
      <w:start w:val="1"/>
      <w:numFmt w:val="decimal"/>
      <w:lvlText w:val="%6."/>
      <w:lvlJc w:val="left"/>
      <w:pPr>
        <w:ind w:left="5400" w:hanging="36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decimal"/>
      <w:lvlText w:val="%8."/>
      <w:lvlJc w:val="left"/>
      <w:pPr>
        <w:ind w:left="6840" w:hanging="360"/>
      </w:pPr>
    </w:lvl>
    <w:lvl w:ilvl="8">
      <w:start w:val="1"/>
      <w:numFmt w:val="decimal"/>
      <w:lvlText w:val="%9."/>
      <w:lvlJc w:val="left"/>
      <w:pPr>
        <w:ind w:left="7560" w:hanging="360"/>
      </w:pPr>
    </w:lvl>
  </w:abstractNum>
  <w:abstractNum w:abstractNumId="24" w15:restartNumberingAfterBreak="0">
    <w:nsid w:val="69A40EF3"/>
    <w:multiLevelType w:val="multilevel"/>
    <w:tmpl w:val="312A8968"/>
    <w:lvl w:ilvl="0">
      <w:start w:val="2"/>
      <w:numFmt w:val="decimal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abstractNum w:abstractNumId="25" w15:restartNumberingAfterBreak="0">
    <w:nsid w:val="6A2315C1"/>
    <w:multiLevelType w:val="multilevel"/>
    <w:tmpl w:val="602AAC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6" w15:restartNumberingAfterBreak="0">
    <w:nsid w:val="6DC60D2B"/>
    <w:multiLevelType w:val="multilevel"/>
    <w:tmpl w:val="9BF826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DA02BE"/>
    <w:multiLevelType w:val="multilevel"/>
    <w:tmpl w:val="C046F12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EFA2DF8"/>
    <w:multiLevelType w:val="hybridMultilevel"/>
    <w:tmpl w:val="2FC87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90B37"/>
    <w:multiLevelType w:val="hybridMultilevel"/>
    <w:tmpl w:val="85DE3D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5603950">
    <w:abstractNumId w:val="21"/>
  </w:num>
  <w:num w:numId="2" w16cid:durableId="283736394">
    <w:abstractNumId w:val="10"/>
  </w:num>
  <w:num w:numId="3" w16cid:durableId="172379674">
    <w:abstractNumId w:val="7"/>
  </w:num>
  <w:num w:numId="4" w16cid:durableId="556860887">
    <w:abstractNumId w:val="6"/>
  </w:num>
  <w:num w:numId="5" w16cid:durableId="877398157">
    <w:abstractNumId w:val="5"/>
  </w:num>
  <w:num w:numId="6" w16cid:durableId="1478497784">
    <w:abstractNumId w:val="4"/>
  </w:num>
  <w:num w:numId="7" w16cid:durableId="1143935929">
    <w:abstractNumId w:val="8"/>
  </w:num>
  <w:num w:numId="8" w16cid:durableId="1676806220">
    <w:abstractNumId w:val="3"/>
  </w:num>
  <w:num w:numId="9" w16cid:durableId="1885822346">
    <w:abstractNumId w:val="2"/>
  </w:num>
  <w:num w:numId="10" w16cid:durableId="1454641155">
    <w:abstractNumId w:val="1"/>
  </w:num>
  <w:num w:numId="11" w16cid:durableId="1559319102">
    <w:abstractNumId w:val="0"/>
  </w:num>
  <w:num w:numId="12" w16cid:durableId="1240598235">
    <w:abstractNumId w:val="26"/>
  </w:num>
  <w:num w:numId="13" w16cid:durableId="44647749">
    <w:abstractNumId w:val="27"/>
  </w:num>
  <w:num w:numId="14" w16cid:durableId="1113134983">
    <w:abstractNumId w:val="18"/>
  </w:num>
  <w:num w:numId="15" w16cid:durableId="338511641">
    <w:abstractNumId w:val="22"/>
  </w:num>
  <w:num w:numId="16" w16cid:durableId="550306057">
    <w:abstractNumId w:val="25"/>
  </w:num>
  <w:num w:numId="17" w16cid:durableId="15935493">
    <w:abstractNumId w:val="13"/>
  </w:num>
  <w:num w:numId="18" w16cid:durableId="964386412">
    <w:abstractNumId w:val="16"/>
  </w:num>
  <w:num w:numId="19" w16cid:durableId="641230589">
    <w:abstractNumId w:val="12"/>
  </w:num>
  <w:num w:numId="20" w16cid:durableId="1446920265">
    <w:abstractNumId w:val="29"/>
  </w:num>
  <w:num w:numId="21" w16cid:durableId="1122269197">
    <w:abstractNumId w:val="14"/>
  </w:num>
  <w:num w:numId="22" w16cid:durableId="1500267275">
    <w:abstractNumId w:val="9"/>
  </w:num>
  <w:num w:numId="23" w16cid:durableId="890574576">
    <w:abstractNumId w:val="28"/>
  </w:num>
  <w:num w:numId="24" w16cid:durableId="235017962">
    <w:abstractNumId w:val="24"/>
  </w:num>
  <w:num w:numId="25" w16cid:durableId="1100294298">
    <w:abstractNumId w:val="20"/>
  </w:num>
  <w:num w:numId="26" w16cid:durableId="1421290724">
    <w:abstractNumId w:val="23"/>
  </w:num>
  <w:num w:numId="27" w16cid:durableId="536284146">
    <w:abstractNumId w:val="17"/>
  </w:num>
  <w:num w:numId="28" w16cid:durableId="2048681898">
    <w:abstractNumId w:val="11"/>
  </w:num>
  <w:num w:numId="29" w16cid:durableId="1552111614">
    <w:abstractNumId w:val="15"/>
  </w:num>
  <w:num w:numId="30" w16cid:durableId="1041632264">
    <w:abstractNumId w:val="1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hideGrammatical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50"/>
    <w:rsid w:val="00001C09"/>
    <w:rsid w:val="0000381F"/>
    <w:rsid w:val="000040C9"/>
    <w:rsid w:val="000042FF"/>
    <w:rsid w:val="0000539F"/>
    <w:rsid w:val="000054AB"/>
    <w:rsid w:val="000059C0"/>
    <w:rsid w:val="00012736"/>
    <w:rsid w:val="0001383C"/>
    <w:rsid w:val="00013844"/>
    <w:rsid w:val="000164CF"/>
    <w:rsid w:val="000210D8"/>
    <w:rsid w:val="000218AD"/>
    <w:rsid w:val="00022398"/>
    <w:rsid w:val="0002296A"/>
    <w:rsid w:val="00022F03"/>
    <w:rsid w:val="00023032"/>
    <w:rsid w:val="00023BFA"/>
    <w:rsid w:val="00024CB9"/>
    <w:rsid w:val="0002600E"/>
    <w:rsid w:val="0002739E"/>
    <w:rsid w:val="000273FA"/>
    <w:rsid w:val="000276BB"/>
    <w:rsid w:val="00027D03"/>
    <w:rsid w:val="00031AE4"/>
    <w:rsid w:val="000329C9"/>
    <w:rsid w:val="00033F9C"/>
    <w:rsid w:val="0003470C"/>
    <w:rsid w:val="00035187"/>
    <w:rsid w:val="00035BEA"/>
    <w:rsid w:val="00036947"/>
    <w:rsid w:val="0004011E"/>
    <w:rsid w:val="00040CEC"/>
    <w:rsid w:val="00040D73"/>
    <w:rsid w:val="00043D2F"/>
    <w:rsid w:val="00045554"/>
    <w:rsid w:val="0004671F"/>
    <w:rsid w:val="00046AF3"/>
    <w:rsid w:val="0005020E"/>
    <w:rsid w:val="00050EB5"/>
    <w:rsid w:val="000530B1"/>
    <w:rsid w:val="00053F20"/>
    <w:rsid w:val="00055938"/>
    <w:rsid w:val="00055964"/>
    <w:rsid w:val="000608B4"/>
    <w:rsid w:val="000628E3"/>
    <w:rsid w:val="000636BB"/>
    <w:rsid w:val="000651FB"/>
    <w:rsid w:val="00067E18"/>
    <w:rsid w:val="00071DB6"/>
    <w:rsid w:val="00074E24"/>
    <w:rsid w:val="000814DB"/>
    <w:rsid w:val="00084D06"/>
    <w:rsid w:val="00084EA8"/>
    <w:rsid w:val="00085E8A"/>
    <w:rsid w:val="00091388"/>
    <w:rsid w:val="00092077"/>
    <w:rsid w:val="0009658B"/>
    <w:rsid w:val="00096CBF"/>
    <w:rsid w:val="00097577"/>
    <w:rsid w:val="00097C6A"/>
    <w:rsid w:val="000A1E16"/>
    <w:rsid w:val="000A36DB"/>
    <w:rsid w:val="000A573A"/>
    <w:rsid w:val="000B2285"/>
    <w:rsid w:val="000B24D5"/>
    <w:rsid w:val="000B2B6C"/>
    <w:rsid w:val="000B3A38"/>
    <w:rsid w:val="000B5E75"/>
    <w:rsid w:val="000B7FE2"/>
    <w:rsid w:val="000C0057"/>
    <w:rsid w:val="000C3CA5"/>
    <w:rsid w:val="000C4F90"/>
    <w:rsid w:val="000C7737"/>
    <w:rsid w:val="000D0810"/>
    <w:rsid w:val="000D4B79"/>
    <w:rsid w:val="000D50AD"/>
    <w:rsid w:val="000D79B0"/>
    <w:rsid w:val="000E1818"/>
    <w:rsid w:val="000E2386"/>
    <w:rsid w:val="000E3C7C"/>
    <w:rsid w:val="000E743D"/>
    <w:rsid w:val="000F10C8"/>
    <w:rsid w:val="000F1A2F"/>
    <w:rsid w:val="000F4187"/>
    <w:rsid w:val="000F6E84"/>
    <w:rsid w:val="000F74BB"/>
    <w:rsid w:val="000F7826"/>
    <w:rsid w:val="001003F5"/>
    <w:rsid w:val="001007B5"/>
    <w:rsid w:val="00102546"/>
    <w:rsid w:val="00102768"/>
    <w:rsid w:val="0010292E"/>
    <w:rsid w:val="00102D2F"/>
    <w:rsid w:val="001033E4"/>
    <w:rsid w:val="00104074"/>
    <w:rsid w:val="0010484B"/>
    <w:rsid w:val="00107A69"/>
    <w:rsid w:val="00111D28"/>
    <w:rsid w:val="00112724"/>
    <w:rsid w:val="0011288D"/>
    <w:rsid w:val="0011323B"/>
    <w:rsid w:val="001150D0"/>
    <w:rsid w:val="001167DA"/>
    <w:rsid w:val="00122300"/>
    <w:rsid w:val="0012346D"/>
    <w:rsid w:val="00124B3A"/>
    <w:rsid w:val="00124B3F"/>
    <w:rsid w:val="0012626B"/>
    <w:rsid w:val="001279B4"/>
    <w:rsid w:val="001309E7"/>
    <w:rsid w:val="00134D44"/>
    <w:rsid w:val="00136022"/>
    <w:rsid w:val="00140D5D"/>
    <w:rsid w:val="00143238"/>
    <w:rsid w:val="00145013"/>
    <w:rsid w:val="00145EBA"/>
    <w:rsid w:val="00146358"/>
    <w:rsid w:val="001526B9"/>
    <w:rsid w:val="0015687E"/>
    <w:rsid w:val="00157F40"/>
    <w:rsid w:val="001608FD"/>
    <w:rsid w:val="00162EA0"/>
    <w:rsid w:val="00164538"/>
    <w:rsid w:val="001652BD"/>
    <w:rsid w:val="001659CE"/>
    <w:rsid w:val="00166A12"/>
    <w:rsid w:val="00166E28"/>
    <w:rsid w:val="00167892"/>
    <w:rsid w:val="00170470"/>
    <w:rsid w:val="00171C15"/>
    <w:rsid w:val="00171DBB"/>
    <w:rsid w:val="00171F46"/>
    <w:rsid w:val="0017244C"/>
    <w:rsid w:val="00173176"/>
    <w:rsid w:val="0017442A"/>
    <w:rsid w:val="001746F5"/>
    <w:rsid w:val="00175B90"/>
    <w:rsid w:val="001760B1"/>
    <w:rsid w:val="001773F3"/>
    <w:rsid w:val="0017794F"/>
    <w:rsid w:val="001822C6"/>
    <w:rsid w:val="00183EDD"/>
    <w:rsid w:val="00184665"/>
    <w:rsid w:val="00185B2B"/>
    <w:rsid w:val="0018678A"/>
    <w:rsid w:val="00186F7E"/>
    <w:rsid w:val="001874EF"/>
    <w:rsid w:val="001876A4"/>
    <w:rsid w:val="0019394F"/>
    <w:rsid w:val="00194926"/>
    <w:rsid w:val="0019779C"/>
    <w:rsid w:val="001A03A2"/>
    <w:rsid w:val="001A0542"/>
    <w:rsid w:val="001A061E"/>
    <w:rsid w:val="001A083B"/>
    <w:rsid w:val="001A168E"/>
    <w:rsid w:val="001A2992"/>
    <w:rsid w:val="001A5B62"/>
    <w:rsid w:val="001A6476"/>
    <w:rsid w:val="001A72E0"/>
    <w:rsid w:val="001A7DD0"/>
    <w:rsid w:val="001B1B60"/>
    <w:rsid w:val="001B541A"/>
    <w:rsid w:val="001B728C"/>
    <w:rsid w:val="001C06FD"/>
    <w:rsid w:val="001C0CA4"/>
    <w:rsid w:val="001C2E23"/>
    <w:rsid w:val="001C45C9"/>
    <w:rsid w:val="001C4E26"/>
    <w:rsid w:val="001C6337"/>
    <w:rsid w:val="001C6418"/>
    <w:rsid w:val="001C6573"/>
    <w:rsid w:val="001D0F31"/>
    <w:rsid w:val="001D10D0"/>
    <w:rsid w:val="001D3337"/>
    <w:rsid w:val="001D56B6"/>
    <w:rsid w:val="001D5E67"/>
    <w:rsid w:val="001D631C"/>
    <w:rsid w:val="001D7DCA"/>
    <w:rsid w:val="001E0810"/>
    <w:rsid w:val="001E2936"/>
    <w:rsid w:val="001E45BB"/>
    <w:rsid w:val="001E5644"/>
    <w:rsid w:val="001E5CF8"/>
    <w:rsid w:val="001E6E09"/>
    <w:rsid w:val="001E7FE4"/>
    <w:rsid w:val="001F17C5"/>
    <w:rsid w:val="001F2407"/>
    <w:rsid w:val="001F64D4"/>
    <w:rsid w:val="001F6B9D"/>
    <w:rsid w:val="001F6FE1"/>
    <w:rsid w:val="00200058"/>
    <w:rsid w:val="00202120"/>
    <w:rsid w:val="00204B65"/>
    <w:rsid w:val="002060B1"/>
    <w:rsid w:val="002069B7"/>
    <w:rsid w:val="00206DD9"/>
    <w:rsid w:val="0021023A"/>
    <w:rsid w:val="00211C1A"/>
    <w:rsid w:val="0021239C"/>
    <w:rsid w:val="002139B4"/>
    <w:rsid w:val="00213AB3"/>
    <w:rsid w:val="00213AC4"/>
    <w:rsid w:val="002155FF"/>
    <w:rsid w:val="002209C4"/>
    <w:rsid w:val="00220DBB"/>
    <w:rsid w:val="00220F7E"/>
    <w:rsid w:val="00221A17"/>
    <w:rsid w:val="00224FE8"/>
    <w:rsid w:val="0022714A"/>
    <w:rsid w:val="002275EE"/>
    <w:rsid w:val="00230790"/>
    <w:rsid w:val="002310B1"/>
    <w:rsid w:val="00232CAE"/>
    <w:rsid w:val="0023369C"/>
    <w:rsid w:val="00237108"/>
    <w:rsid w:val="00237700"/>
    <w:rsid w:val="00241F2E"/>
    <w:rsid w:val="00242A61"/>
    <w:rsid w:val="00244A1B"/>
    <w:rsid w:val="00244A85"/>
    <w:rsid w:val="00244FF4"/>
    <w:rsid w:val="002452A3"/>
    <w:rsid w:val="00245C03"/>
    <w:rsid w:val="0024720F"/>
    <w:rsid w:val="002505F8"/>
    <w:rsid w:val="002507B6"/>
    <w:rsid w:val="002566C3"/>
    <w:rsid w:val="002603CC"/>
    <w:rsid w:val="002616F9"/>
    <w:rsid w:val="00261DD3"/>
    <w:rsid w:val="00263D33"/>
    <w:rsid w:val="00264FA6"/>
    <w:rsid w:val="00270A48"/>
    <w:rsid w:val="00270CBA"/>
    <w:rsid w:val="00271BB3"/>
    <w:rsid w:val="002730C5"/>
    <w:rsid w:val="0027387D"/>
    <w:rsid w:val="00274740"/>
    <w:rsid w:val="00274F91"/>
    <w:rsid w:val="00275103"/>
    <w:rsid w:val="0027531D"/>
    <w:rsid w:val="00275338"/>
    <w:rsid w:val="002764E6"/>
    <w:rsid w:val="00277599"/>
    <w:rsid w:val="002778FD"/>
    <w:rsid w:val="002825E8"/>
    <w:rsid w:val="00282F42"/>
    <w:rsid w:val="00284703"/>
    <w:rsid w:val="00285247"/>
    <w:rsid w:val="0028658E"/>
    <w:rsid w:val="002867FC"/>
    <w:rsid w:val="00287C70"/>
    <w:rsid w:val="002900C4"/>
    <w:rsid w:val="00290ACA"/>
    <w:rsid w:val="0029219D"/>
    <w:rsid w:val="00292C36"/>
    <w:rsid w:val="002934B6"/>
    <w:rsid w:val="00293567"/>
    <w:rsid w:val="00297BE1"/>
    <w:rsid w:val="002A08D8"/>
    <w:rsid w:val="002A1A4C"/>
    <w:rsid w:val="002A61D4"/>
    <w:rsid w:val="002A6D67"/>
    <w:rsid w:val="002B0BCE"/>
    <w:rsid w:val="002B4314"/>
    <w:rsid w:val="002B4ADB"/>
    <w:rsid w:val="002B5613"/>
    <w:rsid w:val="002B72BB"/>
    <w:rsid w:val="002C05D5"/>
    <w:rsid w:val="002C08D8"/>
    <w:rsid w:val="002C15C9"/>
    <w:rsid w:val="002C34DC"/>
    <w:rsid w:val="002C3C54"/>
    <w:rsid w:val="002C4D3E"/>
    <w:rsid w:val="002C570D"/>
    <w:rsid w:val="002C74A1"/>
    <w:rsid w:val="002D1DBF"/>
    <w:rsid w:val="002D293A"/>
    <w:rsid w:val="002D2A46"/>
    <w:rsid w:val="002D4050"/>
    <w:rsid w:val="002D4CD9"/>
    <w:rsid w:val="002D4FAA"/>
    <w:rsid w:val="002D53F2"/>
    <w:rsid w:val="002D5C24"/>
    <w:rsid w:val="002D7689"/>
    <w:rsid w:val="002E2C10"/>
    <w:rsid w:val="002E3695"/>
    <w:rsid w:val="002E407F"/>
    <w:rsid w:val="002E7AAE"/>
    <w:rsid w:val="002E7B4C"/>
    <w:rsid w:val="002F0156"/>
    <w:rsid w:val="002F071D"/>
    <w:rsid w:val="002F0B92"/>
    <w:rsid w:val="002F36F0"/>
    <w:rsid w:val="002F3BF2"/>
    <w:rsid w:val="002F3D80"/>
    <w:rsid w:val="002F652A"/>
    <w:rsid w:val="002F7A13"/>
    <w:rsid w:val="00301480"/>
    <w:rsid w:val="0030264D"/>
    <w:rsid w:val="0030303F"/>
    <w:rsid w:val="00304890"/>
    <w:rsid w:val="003056CE"/>
    <w:rsid w:val="00305C58"/>
    <w:rsid w:val="00306264"/>
    <w:rsid w:val="00306AE9"/>
    <w:rsid w:val="0030762A"/>
    <w:rsid w:val="00310516"/>
    <w:rsid w:val="00312F35"/>
    <w:rsid w:val="003145FA"/>
    <w:rsid w:val="0031495F"/>
    <w:rsid w:val="00315632"/>
    <w:rsid w:val="003156CD"/>
    <w:rsid w:val="00316F6C"/>
    <w:rsid w:val="00321AFB"/>
    <w:rsid w:val="00325F8E"/>
    <w:rsid w:val="00326FC8"/>
    <w:rsid w:val="00327DCD"/>
    <w:rsid w:val="0033076F"/>
    <w:rsid w:val="00334C24"/>
    <w:rsid w:val="00335080"/>
    <w:rsid w:val="00335AD9"/>
    <w:rsid w:val="003374DB"/>
    <w:rsid w:val="00337BBF"/>
    <w:rsid w:val="00337FAC"/>
    <w:rsid w:val="00340091"/>
    <w:rsid w:val="003405BE"/>
    <w:rsid w:val="00340BD1"/>
    <w:rsid w:val="003440D5"/>
    <w:rsid w:val="00344307"/>
    <w:rsid w:val="003444FF"/>
    <w:rsid w:val="003447AE"/>
    <w:rsid w:val="003464A7"/>
    <w:rsid w:val="003513A3"/>
    <w:rsid w:val="003526AD"/>
    <w:rsid w:val="003532CA"/>
    <w:rsid w:val="0035486F"/>
    <w:rsid w:val="00356356"/>
    <w:rsid w:val="00357E0F"/>
    <w:rsid w:val="00360618"/>
    <w:rsid w:val="0036497C"/>
    <w:rsid w:val="003653EF"/>
    <w:rsid w:val="00365760"/>
    <w:rsid w:val="00365F98"/>
    <w:rsid w:val="00366136"/>
    <w:rsid w:val="003709FA"/>
    <w:rsid w:val="003717D9"/>
    <w:rsid w:val="00371C50"/>
    <w:rsid w:val="00373DA3"/>
    <w:rsid w:val="00374BB2"/>
    <w:rsid w:val="00375169"/>
    <w:rsid w:val="00375A6D"/>
    <w:rsid w:val="00380094"/>
    <w:rsid w:val="00381184"/>
    <w:rsid w:val="0038197E"/>
    <w:rsid w:val="00382CCB"/>
    <w:rsid w:val="00383069"/>
    <w:rsid w:val="00384134"/>
    <w:rsid w:val="00386D66"/>
    <w:rsid w:val="003875D6"/>
    <w:rsid w:val="00392B08"/>
    <w:rsid w:val="00394F9F"/>
    <w:rsid w:val="003953FE"/>
    <w:rsid w:val="00395940"/>
    <w:rsid w:val="00396157"/>
    <w:rsid w:val="00397650"/>
    <w:rsid w:val="00397699"/>
    <w:rsid w:val="0039772F"/>
    <w:rsid w:val="003A1061"/>
    <w:rsid w:val="003A22F4"/>
    <w:rsid w:val="003A4EC6"/>
    <w:rsid w:val="003A5BAE"/>
    <w:rsid w:val="003A667C"/>
    <w:rsid w:val="003B63D7"/>
    <w:rsid w:val="003B69C8"/>
    <w:rsid w:val="003B7C64"/>
    <w:rsid w:val="003C0509"/>
    <w:rsid w:val="003C3225"/>
    <w:rsid w:val="003C338B"/>
    <w:rsid w:val="003C6310"/>
    <w:rsid w:val="003C6FDA"/>
    <w:rsid w:val="003C7870"/>
    <w:rsid w:val="003D219A"/>
    <w:rsid w:val="003D26E9"/>
    <w:rsid w:val="003D2734"/>
    <w:rsid w:val="003D3E92"/>
    <w:rsid w:val="003D4EA2"/>
    <w:rsid w:val="003D55FE"/>
    <w:rsid w:val="003D62E5"/>
    <w:rsid w:val="003D65F1"/>
    <w:rsid w:val="003D762C"/>
    <w:rsid w:val="003E0867"/>
    <w:rsid w:val="003E0E32"/>
    <w:rsid w:val="003E1AEF"/>
    <w:rsid w:val="003E2836"/>
    <w:rsid w:val="003E2A94"/>
    <w:rsid w:val="003E5B9D"/>
    <w:rsid w:val="003E5EB7"/>
    <w:rsid w:val="003E667E"/>
    <w:rsid w:val="003E7823"/>
    <w:rsid w:val="003E7B7F"/>
    <w:rsid w:val="003F05CA"/>
    <w:rsid w:val="003F0840"/>
    <w:rsid w:val="003F1333"/>
    <w:rsid w:val="003F22AE"/>
    <w:rsid w:val="003F4265"/>
    <w:rsid w:val="003F49AC"/>
    <w:rsid w:val="003F73FE"/>
    <w:rsid w:val="00400152"/>
    <w:rsid w:val="00401155"/>
    <w:rsid w:val="0040144B"/>
    <w:rsid w:val="00401E6D"/>
    <w:rsid w:val="00403FF2"/>
    <w:rsid w:val="00404E95"/>
    <w:rsid w:val="0040747B"/>
    <w:rsid w:val="00407836"/>
    <w:rsid w:val="00410AD6"/>
    <w:rsid w:val="00410DBC"/>
    <w:rsid w:val="004113D2"/>
    <w:rsid w:val="0041323A"/>
    <w:rsid w:val="00415D9A"/>
    <w:rsid w:val="004161C3"/>
    <w:rsid w:val="00416B50"/>
    <w:rsid w:val="00417F1E"/>
    <w:rsid w:val="00420D11"/>
    <w:rsid w:val="0042162F"/>
    <w:rsid w:val="00421CE2"/>
    <w:rsid w:val="00422C79"/>
    <w:rsid w:val="004237DE"/>
    <w:rsid w:val="00423B38"/>
    <w:rsid w:val="0042523C"/>
    <w:rsid w:val="00425CC9"/>
    <w:rsid w:val="00426AA4"/>
    <w:rsid w:val="00427539"/>
    <w:rsid w:val="00432887"/>
    <w:rsid w:val="004402EE"/>
    <w:rsid w:val="004407D1"/>
    <w:rsid w:val="0044155A"/>
    <w:rsid w:val="004425C7"/>
    <w:rsid w:val="00443F34"/>
    <w:rsid w:val="0044558A"/>
    <w:rsid w:val="00445B9B"/>
    <w:rsid w:val="00446698"/>
    <w:rsid w:val="0045080C"/>
    <w:rsid w:val="0045103A"/>
    <w:rsid w:val="004525C1"/>
    <w:rsid w:val="004530B3"/>
    <w:rsid w:val="00454D6D"/>
    <w:rsid w:val="004572B0"/>
    <w:rsid w:val="004576AE"/>
    <w:rsid w:val="004577FE"/>
    <w:rsid w:val="0045794B"/>
    <w:rsid w:val="0046094A"/>
    <w:rsid w:val="0046396D"/>
    <w:rsid w:val="00463B61"/>
    <w:rsid w:val="00467A2E"/>
    <w:rsid w:val="0047067B"/>
    <w:rsid w:val="00471282"/>
    <w:rsid w:val="00471962"/>
    <w:rsid w:val="00473946"/>
    <w:rsid w:val="00473D11"/>
    <w:rsid w:val="0047419B"/>
    <w:rsid w:val="004754EE"/>
    <w:rsid w:val="004756EF"/>
    <w:rsid w:val="004760E9"/>
    <w:rsid w:val="00476129"/>
    <w:rsid w:val="00480E7C"/>
    <w:rsid w:val="00481F3C"/>
    <w:rsid w:val="0048266B"/>
    <w:rsid w:val="004827B4"/>
    <w:rsid w:val="00483F68"/>
    <w:rsid w:val="00485712"/>
    <w:rsid w:val="00485B86"/>
    <w:rsid w:val="004865E4"/>
    <w:rsid w:val="0048666F"/>
    <w:rsid w:val="00486CA1"/>
    <w:rsid w:val="00487052"/>
    <w:rsid w:val="00487ED5"/>
    <w:rsid w:val="004923BE"/>
    <w:rsid w:val="00493645"/>
    <w:rsid w:val="00494609"/>
    <w:rsid w:val="00494F63"/>
    <w:rsid w:val="004956AA"/>
    <w:rsid w:val="00495F7D"/>
    <w:rsid w:val="004965A0"/>
    <w:rsid w:val="004A0EF6"/>
    <w:rsid w:val="004A1A69"/>
    <w:rsid w:val="004A1C5E"/>
    <w:rsid w:val="004A42BF"/>
    <w:rsid w:val="004A47D6"/>
    <w:rsid w:val="004A55E1"/>
    <w:rsid w:val="004A6EA0"/>
    <w:rsid w:val="004A7401"/>
    <w:rsid w:val="004B0AFB"/>
    <w:rsid w:val="004B21BA"/>
    <w:rsid w:val="004B27F2"/>
    <w:rsid w:val="004B45E9"/>
    <w:rsid w:val="004B49AD"/>
    <w:rsid w:val="004B4D11"/>
    <w:rsid w:val="004B68FD"/>
    <w:rsid w:val="004B6A42"/>
    <w:rsid w:val="004B7AB3"/>
    <w:rsid w:val="004C0D4D"/>
    <w:rsid w:val="004C39DD"/>
    <w:rsid w:val="004C4A70"/>
    <w:rsid w:val="004D01CD"/>
    <w:rsid w:val="004D068D"/>
    <w:rsid w:val="004D0DD9"/>
    <w:rsid w:val="004D1752"/>
    <w:rsid w:val="004D2C33"/>
    <w:rsid w:val="004D3015"/>
    <w:rsid w:val="004D39D7"/>
    <w:rsid w:val="004D3D3F"/>
    <w:rsid w:val="004D418E"/>
    <w:rsid w:val="004D68C5"/>
    <w:rsid w:val="004E10FD"/>
    <w:rsid w:val="004E1C05"/>
    <w:rsid w:val="004E48CB"/>
    <w:rsid w:val="004E51A5"/>
    <w:rsid w:val="004E5C0F"/>
    <w:rsid w:val="004E7B28"/>
    <w:rsid w:val="004F1AEF"/>
    <w:rsid w:val="004F4523"/>
    <w:rsid w:val="004F4A5A"/>
    <w:rsid w:val="004F4F21"/>
    <w:rsid w:val="004F5F4B"/>
    <w:rsid w:val="004F6684"/>
    <w:rsid w:val="004F6836"/>
    <w:rsid w:val="00502522"/>
    <w:rsid w:val="00503D9C"/>
    <w:rsid w:val="00504251"/>
    <w:rsid w:val="00506B14"/>
    <w:rsid w:val="00507AC5"/>
    <w:rsid w:val="005102AB"/>
    <w:rsid w:val="00511788"/>
    <w:rsid w:val="005124E5"/>
    <w:rsid w:val="00513211"/>
    <w:rsid w:val="00514576"/>
    <w:rsid w:val="00514CA6"/>
    <w:rsid w:val="005169D8"/>
    <w:rsid w:val="00517496"/>
    <w:rsid w:val="00521538"/>
    <w:rsid w:val="00521E03"/>
    <w:rsid w:val="00523078"/>
    <w:rsid w:val="005255F2"/>
    <w:rsid w:val="00527C9B"/>
    <w:rsid w:val="0053018E"/>
    <w:rsid w:val="005304FF"/>
    <w:rsid w:val="00531A2C"/>
    <w:rsid w:val="00531EAC"/>
    <w:rsid w:val="005320DC"/>
    <w:rsid w:val="00532AC7"/>
    <w:rsid w:val="00540836"/>
    <w:rsid w:val="005431E0"/>
    <w:rsid w:val="0054362C"/>
    <w:rsid w:val="00543D03"/>
    <w:rsid w:val="005442C4"/>
    <w:rsid w:val="00545DC5"/>
    <w:rsid w:val="00545F57"/>
    <w:rsid w:val="00547A43"/>
    <w:rsid w:val="00553394"/>
    <w:rsid w:val="005545C3"/>
    <w:rsid w:val="0055682F"/>
    <w:rsid w:val="00560201"/>
    <w:rsid w:val="00561B1D"/>
    <w:rsid w:val="00565728"/>
    <w:rsid w:val="00565BE7"/>
    <w:rsid w:val="005713C9"/>
    <w:rsid w:val="00571431"/>
    <w:rsid w:val="005716E6"/>
    <w:rsid w:val="00571CFF"/>
    <w:rsid w:val="00573357"/>
    <w:rsid w:val="00573923"/>
    <w:rsid w:val="00573E20"/>
    <w:rsid w:val="00583188"/>
    <w:rsid w:val="005836A3"/>
    <w:rsid w:val="00584B44"/>
    <w:rsid w:val="00586585"/>
    <w:rsid w:val="0058775D"/>
    <w:rsid w:val="0059049B"/>
    <w:rsid w:val="00590DA4"/>
    <w:rsid w:val="00590FB8"/>
    <w:rsid w:val="0059364B"/>
    <w:rsid w:val="00595032"/>
    <w:rsid w:val="0059556C"/>
    <w:rsid w:val="005A03F7"/>
    <w:rsid w:val="005A20A7"/>
    <w:rsid w:val="005A30DF"/>
    <w:rsid w:val="005A3521"/>
    <w:rsid w:val="005A421B"/>
    <w:rsid w:val="005A566E"/>
    <w:rsid w:val="005A750B"/>
    <w:rsid w:val="005A753F"/>
    <w:rsid w:val="005A7753"/>
    <w:rsid w:val="005B14BA"/>
    <w:rsid w:val="005B17B5"/>
    <w:rsid w:val="005B1F13"/>
    <w:rsid w:val="005B26AD"/>
    <w:rsid w:val="005B2F87"/>
    <w:rsid w:val="005B4B6E"/>
    <w:rsid w:val="005C0F85"/>
    <w:rsid w:val="005C2674"/>
    <w:rsid w:val="005C2F09"/>
    <w:rsid w:val="005C3CDD"/>
    <w:rsid w:val="005C4AE6"/>
    <w:rsid w:val="005C7063"/>
    <w:rsid w:val="005C73BB"/>
    <w:rsid w:val="005D071F"/>
    <w:rsid w:val="005D2055"/>
    <w:rsid w:val="005D3FF1"/>
    <w:rsid w:val="005D66BD"/>
    <w:rsid w:val="005E0E47"/>
    <w:rsid w:val="005E28F1"/>
    <w:rsid w:val="005E305D"/>
    <w:rsid w:val="005E3D54"/>
    <w:rsid w:val="005E401A"/>
    <w:rsid w:val="005E4F49"/>
    <w:rsid w:val="005E6E0F"/>
    <w:rsid w:val="005F4837"/>
    <w:rsid w:val="005F4BB9"/>
    <w:rsid w:val="005F5E89"/>
    <w:rsid w:val="005F6549"/>
    <w:rsid w:val="005F6A87"/>
    <w:rsid w:val="005F7572"/>
    <w:rsid w:val="00600C01"/>
    <w:rsid w:val="00601591"/>
    <w:rsid w:val="0060183F"/>
    <w:rsid w:val="00601DCC"/>
    <w:rsid w:val="0060334E"/>
    <w:rsid w:val="00607086"/>
    <w:rsid w:val="00610CB8"/>
    <w:rsid w:val="00611297"/>
    <w:rsid w:val="0061242D"/>
    <w:rsid w:val="00614395"/>
    <w:rsid w:val="00615C6F"/>
    <w:rsid w:val="006161F6"/>
    <w:rsid w:val="00616C55"/>
    <w:rsid w:val="0061793A"/>
    <w:rsid w:val="006221D7"/>
    <w:rsid w:val="00623D6D"/>
    <w:rsid w:val="00623FAA"/>
    <w:rsid w:val="00624808"/>
    <w:rsid w:val="00626ADC"/>
    <w:rsid w:val="006317C0"/>
    <w:rsid w:val="00632075"/>
    <w:rsid w:val="00632488"/>
    <w:rsid w:val="00633F48"/>
    <w:rsid w:val="00635A81"/>
    <w:rsid w:val="00635DD4"/>
    <w:rsid w:val="00637FF0"/>
    <w:rsid w:val="00641D0B"/>
    <w:rsid w:val="00641FFC"/>
    <w:rsid w:val="00642A08"/>
    <w:rsid w:val="00647C60"/>
    <w:rsid w:val="006513BB"/>
    <w:rsid w:val="006524EE"/>
    <w:rsid w:val="0065324F"/>
    <w:rsid w:val="0065458C"/>
    <w:rsid w:val="00655CF6"/>
    <w:rsid w:val="00656505"/>
    <w:rsid w:val="006604DF"/>
    <w:rsid w:val="006613E5"/>
    <w:rsid w:val="00663E57"/>
    <w:rsid w:val="00665734"/>
    <w:rsid w:val="006658F6"/>
    <w:rsid w:val="00666178"/>
    <w:rsid w:val="0066732B"/>
    <w:rsid w:val="0067138D"/>
    <w:rsid w:val="006716E2"/>
    <w:rsid w:val="00675DDD"/>
    <w:rsid w:val="00677755"/>
    <w:rsid w:val="00681492"/>
    <w:rsid w:val="006815E4"/>
    <w:rsid w:val="00681CD8"/>
    <w:rsid w:val="00681DEF"/>
    <w:rsid w:val="006827CC"/>
    <w:rsid w:val="00685BC5"/>
    <w:rsid w:val="00685FC4"/>
    <w:rsid w:val="0068682F"/>
    <w:rsid w:val="00686FFC"/>
    <w:rsid w:val="006916EC"/>
    <w:rsid w:val="006919A3"/>
    <w:rsid w:val="00691EC2"/>
    <w:rsid w:val="0069341F"/>
    <w:rsid w:val="006935E4"/>
    <w:rsid w:val="006945B4"/>
    <w:rsid w:val="006948C2"/>
    <w:rsid w:val="00695635"/>
    <w:rsid w:val="0069619A"/>
    <w:rsid w:val="0069682D"/>
    <w:rsid w:val="00697339"/>
    <w:rsid w:val="00697B9E"/>
    <w:rsid w:val="006A0546"/>
    <w:rsid w:val="006A065A"/>
    <w:rsid w:val="006A3263"/>
    <w:rsid w:val="006A35B8"/>
    <w:rsid w:val="006A3B21"/>
    <w:rsid w:val="006A589F"/>
    <w:rsid w:val="006B185C"/>
    <w:rsid w:val="006B1B5A"/>
    <w:rsid w:val="006B3CFD"/>
    <w:rsid w:val="006B3D47"/>
    <w:rsid w:val="006B6BA3"/>
    <w:rsid w:val="006B7E07"/>
    <w:rsid w:val="006C070C"/>
    <w:rsid w:val="006C329E"/>
    <w:rsid w:val="006C63F7"/>
    <w:rsid w:val="006D1097"/>
    <w:rsid w:val="006D1BE0"/>
    <w:rsid w:val="006D23A3"/>
    <w:rsid w:val="006D28AF"/>
    <w:rsid w:val="006D35EE"/>
    <w:rsid w:val="006D3792"/>
    <w:rsid w:val="006D3888"/>
    <w:rsid w:val="006D4744"/>
    <w:rsid w:val="006D51D9"/>
    <w:rsid w:val="006D556C"/>
    <w:rsid w:val="006D5639"/>
    <w:rsid w:val="006D5C64"/>
    <w:rsid w:val="006D61BF"/>
    <w:rsid w:val="006D6706"/>
    <w:rsid w:val="006E0F59"/>
    <w:rsid w:val="006E27E3"/>
    <w:rsid w:val="006E33F1"/>
    <w:rsid w:val="006E3CD7"/>
    <w:rsid w:val="006E41D3"/>
    <w:rsid w:val="006E527E"/>
    <w:rsid w:val="006E5A03"/>
    <w:rsid w:val="006E66BC"/>
    <w:rsid w:val="006E753D"/>
    <w:rsid w:val="006E7E67"/>
    <w:rsid w:val="006F0798"/>
    <w:rsid w:val="006F0CE9"/>
    <w:rsid w:val="006F1067"/>
    <w:rsid w:val="006F2089"/>
    <w:rsid w:val="006F3693"/>
    <w:rsid w:val="006F39A8"/>
    <w:rsid w:val="006F3D13"/>
    <w:rsid w:val="006F40BB"/>
    <w:rsid w:val="006F4E6A"/>
    <w:rsid w:val="007005C9"/>
    <w:rsid w:val="00700EE0"/>
    <w:rsid w:val="00701025"/>
    <w:rsid w:val="00701141"/>
    <w:rsid w:val="00701720"/>
    <w:rsid w:val="00702294"/>
    <w:rsid w:val="0070253F"/>
    <w:rsid w:val="00706E99"/>
    <w:rsid w:val="007073A8"/>
    <w:rsid w:val="00707715"/>
    <w:rsid w:val="0071070C"/>
    <w:rsid w:val="00713141"/>
    <w:rsid w:val="00715820"/>
    <w:rsid w:val="00720A26"/>
    <w:rsid w:val="007210AF"/>
    <w:rsid w:val="00721982"/>
    <w:rsid w:val="007223FA"/>
    <w:rsid w:val="00722B2E"/>
    <w:rsid w:val="007238A0"/>
    <w:rsid w:val="00726148"/>
    <w:rsid w:val="007278D2"/>
    <w:rsid w:val="00727AA7"/>
    <w:rsid w:val="007308E1"/>
    <w:rsid w:val="007332D1"/>
    <w:rsid w:val="00733991"/>
    <w:rsid w:val="0073452F"/>
    <w:rsid w:val="007347DD"/>
    <w:rsid w:val="0073712B"/>
    <w:rsid w:val="00740AA6"/>
    <w:rsid w:val="00741837"/>
    <w:rsid w:val="007430CD"/>
    <w:rsid w:val="00744EEB"/>
    <w:rsid w:val="007474F8"/>
    <w:rsid w:val="00747638"/>
    <w:rsid w:val="00750BC4"/>
    <w:rsid w:val="00750C00"/>
    <w:rsid w:val="00753D6A"/>
    <w:rsid w:val="00755CD1"/>
    <w:rsid w:val="00761902"/>
    <w:rsid w:val="00764B87"/>
    <w:rsid w:val="0076770E"/>
    <w:rsid w:val="0077215D"/>
    <w:rsid w:val="007774D4"/>
    <w:rsid w:val="00780971"/>
    <w:rsid w:val="007813AC"/>
    <w:rsid w:val="007833EA"/>
    <w:rsid w:val="007872FD"/>
    <w:rsid w:val="00790758"/>
    <w:rsid w:val="0079096E"/>
    <w:rsid w:val="00794822"/>
    <w:rsid w:val="0079663E"/>
    <w:rsid w:val="007976B1"/>
    <w:rsid w:val="007A1261"/>
    <w:rsid w:val="007A1EA1"/>
    <w:rsid w:val="007A24BF"/>
    <w:rsid w:val="007A2EFB"/>
    <w:rsid w:val="007A500D"/>
    <w:rsid w:val="007A74A3"/>
    <w:rsid w:val="007B0CAF"/>
    <w:rsid w:val="007B0DC1"/>
    <w:rsid w:val="007B3987"/>
    <w:rsid w:val="007B3D69"/>
    <w:rsid w:val="007B3E0B"/>
    <w:rsid w:val="007B3EAF"/>
    <w:rsid w:val="007B5D64"/>
    <w:rsid w:val="007B71D7"/>
    <w:rsid w:val="007B7912"/>
    <w:rsid w:val="007B7BDB"/>
    <w:rsid w:val="007C1270"/>
    <w:rsid w:val="007C2842"/>
    <w:rsid w:val="007C5E25"/>
    <w:rsid w:val="007C64C7"/>
    <w:rsid w:val="007C7997"/>
    <w:rsid w:val="007D05B6"/>
    <w:rsid w:val="007D0889"/>
    <w:rsid w:val="007D0C3D"/>
    <w:rsid w:val="007D1DD2"/>
    <w:rsid w:val="007D4515"/>
    <w:rsid w:val="007D6E38"/>
    <w:rsid w:val="007E02A5"/>
    <w:rsid w:val="007E34E6"/>
    <w:rsid w:val="007E3B43"/>
    <w:rsid w:val="007E4039"/>
    <w:rsid w:val="007E4D85"/>
    <w:rsid w:val="007E5227"/>
    <w:rsid w:val="007E5C93"/>
    <w:rsid w:val="007E5D31"/>
    <w:rsid w:val="007E6A2B"/>
    <w:rsid w:val="007E6AED"/>
    <w:rsid w:val="007F00B1"/>
    <w:rsid w:val="007F08C5"/>
    <w:rsid w:val="007F0CB6"/>
    <w:rsid w:val="007F10E6"/>
    <w:rsid w:val="007F212E"/>
    <w:rsid w:val="007F3432"/>
    <w:rsid w:val="007F3610"/>
    <w:rsid w:val="007F3B62"/>
    <w:rsid w:val="007F52F5"/>
    <w:rsid w:val="007F5421"/>
    <w:rsid w:val="007F594E"/>
    <w:rsid w:val="007F6476"/>
    <w:rsid w:val="008011A5"/>
    <w:rsid w:val="008037D7"/>
    <w:rsid w:val="00804236"/>
    <w:rsid w:val="00804FFA"/>
    <w:rsid w:val="00805890"/>
    <w:rsid w:val="00807114"/>
    <w:rsid w:val="0081091D"/>
    <w:rsid w:val="00811924"/>
    <w:rsid w:val="0081228B"/>
    <w:rsid w:val="00813804"/>
    <w:rsid w:val="00814AAB"/>
    <w:rsid w:val="00817851"/>
    <w:rsid w:val="00820091"/>
    <w:rsid w:val="00820D51"/>
    <w:rsid w:val="00821E68"/>
    <w:rsid w:val="00826E7C"/>
    <w:rsid w:val="008272F4"/>
    <w:rsid w:val="00827832"/>
    <w:rsid w:val="00830D1B"/>
    <w:rsid w:val="00832CAB"/>
    <w:rsid w:val="008330A2"/>
    <w:rsid w:val="008336AF"/>
    <w:rsid w:val="00834424"/>
    <w:rsid w:val="00834DE4"/>
    <w:rsid w:val="00835826"/>
    <w:rsid w:val="00836C3A"/>
    <w:rsid w:val="008404D1"/>
    <w:rsid w:val="00840D64"/>
    <w:rsid w:val="00841A14"/>
    <w:rsid w:val="00841B89"/>
    <w:rsid w:val="008426B1"/>
    <w:rsid w:val="00843693"/>
    <w:rsid w:val="00845C36"/>
    <w:rsid w:val="008461AF"/>
    <w:rsid w:val="00847F7A"/>
    <w:rsid w:val="00852974"/>
    <w:rsid w:val="00852A7F"/>
    <w:rsid w:val="008549AE"/>
    <w:rsid w:val="00855E4F"/>
    <w:rsid w:val="008631AD"/>
    <w:rsid w:val="0086359E"/>
    <w:rsid w:val="00865A7E"/>
    <w:rsid w:val="0086657A"/>
    <w:rsid w:val="00872905"/>
    <w:rsid w:val="0087344B"/>
    <w:rsid w:val="00873CE4"/>
    <w:rsid w:val="008742DC"/>
    <w:rsid w:val="0087485D"/>
    <w:rsid w:val="00875A4F"/>
    <w:rsid w:val="008768A8"/>
    <w:rsid w:val="00876D17"/>
    <w:rsid w:val="00880A1E"/>
    <w:rsid w:val="00881BE1"/>
    <w:rsid w:val="00884800"/>
    <w:rsid w:val="00884985"/>
    <w:rsid w:val="00884A5B"/>
    <w:rsid w:val="00885B70"/>
    <w:rsid w:val="008867BE"/>
    <w:rsid w:val="00887069"/>
    <w:rsid w:val="00887557"/>
    <w:rsid w:val="008875BF"/>
    <w:rsid w:val="00887675"/>
    <w:rsid w:val="00892103"/>
    <w:rsid w:val="008937AA"/>
    <w:rsid w:val="00894BEF"/>
    <w:rsid w:val="00894DC0"/>
    <w:rsid w:val="00896A9C"/>
    <w:rsid w:val="0089775B"/>
    <w:rsid w:val="008A0ACC"/>
    <w:rsid w:val="008A0BCF"/>
    <w:rsid w:val="008A3C48"/>
    <w:rsid w:val="008A5AB7"/>
    <w:rsid w:val="008A74A6"/>
    <w:rsid w:val="008B0979"/>
    <w:rsid w:val="008B0F4B"/>
    <w:rsid w:val="008B20AD"/>
    <w:rsid w:val="008B2811"/>
    <w:rsid w:val="008B73AE"/>
    <w:rsid w:val="008C5275"/>
    <w:rsid w:val="008C5AC5"/>
    <w:rsid w:val="008C60A1"/>
    <w:rsid w:val="008C62F4"/>
    <w:rsid w:val="008D19AB"/>
    <w:rsid w:val="008D2D0D"/>
    <w:rsid w:val="008D45A9"/>
    <w:rsid w:val="008D51E5"/>
    <w:rsid w:val="008D54A4"/>
    <w:rsid w:val="008D57B1"/>
    <w:rsid w:val="008D620C"/>
    <w:rsid w:val="008D6D2D"/>
    <w:rsid w:val="008D780A"/>
    <w:rsid w:val="008E02EE"/>
    <w:rsid w:val="008E0C40"/>
    <w:rsid w:val="008E1956"/>
    <w:rsid w:val="008E1E24"/>
    <w:rsid w:val="008E20FF"/>
    <w:rsid w:val="008E22CC"/>
    <w:rsid w:val="008E36A4"/>
    <w:rsid w:val="008E55FA"/>
    <w:rsid w:val="008E6F40"/>
    <w:rsid w:val="008F2380"/>
    <w:rsid w:val="008F27EA"/>
    <w:rsid w:val="008F2C0E"/>
    <w:rsid w:val="00900384"/>
    <w:rsid w:val="0090696B"/>
    <w:rsid w:val="00910929"/>
    <w:rsid w:val="00911AC1"/>
    <w:rsid w:val="00911BA8"/>
    <w:rsid w:val="00911FF0"/>
    <w:rsid w:val="00912327"/>
    <w:rsid w:val="00914664"/>
    <w:rsid w:val="009160F3"/>
    <w:rsid w:val="00916232"/>
    <w:rsid w:val="009166ED"/>
    <w:rsid w:val="00921BD1"/>
    <w:rsid w:val="00922B75"/>
    <w:rsid w:val="0092342E"/>
    <w:rsid w:val="00923CB9"/>
    <w:rsid w:val="00923E0F"/>
    <w:rsid w:val="0092443E"/>
    <w:rsid w:val="00926C8F"/>
    <w:rsid w:val="009302CA"/>
    <w:rsid w:val="00931895"/>
    <w:rsid w:val="009322B6"/>
    <w:rsid w:val="00932E7C"/>
    <w:rsid w:val="00933FD6"/>
    <w:rsid w:val="0093464B"/>
    <w:rsid w:val="00934883"/>
    <w:rsid w:val="0093674D"/>
    <w:rsid w:val="009403FC"/>
    <w:rsid w:val="00940D55"/>
    <w:rsid w:val="00941342"/>
    <w:rsid w:val="009433EF"/>
    <w:rsid w:val="00943682"/>
    <w:rsid w:val="009458F2"/>
    <w:rsid w:val="00947E95"/>
    <w:rsid w:val="0095194F"/>
    <w:rsid w:val="00951B4E"/>
    <w:rsid w:val="009555BE"/>
    <w:rsid w:val="009565C7"/>
    <w:rsid w:val="0095678E"/>
    <w:rsid w:val="009576B8"/>
    <w:rsid w:val="0096134E"/>
    <w:rsid w:val="00961355"/>
    <w:rsid w:val="0096145F"/>
    <w:rsid w:val="00961979"/>
    <w:rsid w:val="009635A5"/>
    <w:rsid w:val="00966511"/>
    <w:rsid w:val="00966F03"/>
    <w:rsid w:val="009703C9"/>
    <w:rsid w:val="00971175"/>
    <w:rsid w:val="00971C70"/>
    <w:rsid w:val="00973E52"/>
    <w:rsid w:val="009749B4"/>
    <w:rsid w:val="00976933"/>
    <w:rsid w:val="00980368"/>
    <w:rsid w:val="009821E9"/>
    <w:rsid w:val="00986E51"/>
    <w:rsid w:val="009914CA"/>
    <w:rsid w:val="00992034"/>
    <w:rsid w:val="0099248E"/>
    <w:rsid w:val="0099286B"/>
    <w:rsid w:val="00992CC8"/>
    <w:rsid w:val="00994A02"/>
    <w:rsid w:val="00994AD2"/>
    <w:rsid w:val="00997248"/>
    <w:rsid w:val="00997E99"/>
    <w:rsid w:val="009A02F8"/>
    <w:rsid w:val="009A06E6"/>
    <w:rsid w:val="009A448C"/>
    <w:rsid w:val="009B0FA4"/>
    <w:rsid w:val="009B1027"/>
    <w:rsid w:val="009B182F"/>
    <w:rsid w:val="009B19CD"/>
    <w:rsid w:val="009B19E1"/>
    <w:rsid w:val="009B1D3E"/>
    <w:rsid w:val="009B20E8"/>
    <w:rsid w:val="009B2FD9"/>
    <w:rsid w:val="009B5B48"/>
    <w:rsid w:val="009B67A9"/>
    <w:rsid w:val="009B7828"/>
    <w:rsid w:val="009B7D00"/>
    <w:rsid w:val="009C012E"/>
    <w:rsid w:val="009C1689"/>
    <w:rsid w:val="009C1D4B"/>
    <w:rsid w:val="009C37BE"/>
    <w:rsid w:val="009C6700"/>
    <w:rsid w:val="009D24D8"/>
    <w:rsid w:val="009D2DA5"/>
    <w:rsid w:val="009D4EE2"/>
    <w:rsid w:val="009D57B3"/>
    <w:rsid w:val="009D696A"/>
    <w:rsid w:val="009D74A2"/>
    <w:rsid w:val="009E1274"/>
    <w:rsid w:val="009E2607"/>
    <w:rsid w:val="009E2F6B"/>
    <w:rsid w:val="009E48FF"/>
    <w:rsid w:val="009E51F3"/>
    <w:rsid w:val="009E58D7"/>
    <w:rsid w:val="009E60F8"/>
    <w:rsid w:val="009E615F"/>
    <w:rsid w:val="009F16B1"/>
    <w:rsid w:val="009F2B1A"/>
    <w:rsid w:val="009F2CC0"/>
    <w:rsid w:val="009F3727"/>
    <w:rsid w:val="009F3F61"/>
    <w:rsid w:val="009F4266"/>
    <w:rsid w:val="009F4FC3"/>
    <w:rsid w:val="009F5597"/>
    <w:rsid w:val="009F55DA"/>
    <w:rsid w:val="009F7238"/>
    <w:rsid w:val="009F7739"/>
    <w:rsid w:val="00A00FD9"/>
    <w:rsid w:val="00A02BD6"/>
    <w:rsid w:val="00A02CA6"/>
    <w:rsid w:val="00A03959"/>
    <w:rsid w:val="00A047DB"/>
    <w:rsid w:val="00A0529F"/>
    <w:rsid w:val="00A118DA"/>
    <w:rsid w:val="00A11A36"/>
    <w:rsid w:val="00A12714"/>
    <w:rsid w:val="00A12C85"/>
    <w:rsid w:val="00A133AA"/>
    <w:rsid w:val="00A14924"/>
    <w:rsid w:val="00A15BCB"/>
    <w:rsid w:val="00A20FAB"/>
    <w:rsid w:val="00A21AF3"/>
    <w:rsid w:val="00A25633"/>
    <w:rsid w:val="00A27794"/>
    <w:rsid w:val="00A34695"/>
    <w:rsid w:val="00A357B0"/>
    <w:rsid w:val="00A35CB3"/>
    <w:rsid w:val="00A378FD"/>
    <w:rsid w:val="00A4250A"/>
    <w:rsid w:val="00A43371"/>
    <w:rsid w:val="00A43587"/>
    <w:rsid w:val="00A43BD3"/>
    <w:rsid w:val="00A45259"/>
    <w:rsid w:val="00A452E1"/>
    <w:rsid w:val="00A4669C"/>
    <w:rsid w:val="00A51E71"/>
    <w:rsid w:val="00A53777"/>
    <w:rsid w:val="00A538A9"/>
    <w:rsid w:val="00A53939"/>
    <w:rsid w:val="00A53B0A"/>
    <w:rsid w:val="00A54565"/>
    <w:rsid w:val="00A547E5"/>
    <w:rsid w:val="00A54A1D"/>
    <w:rsid w:val="00A61B08"/>
    <w:rsid w:val="00A657C5"/>
    <w:rsid w:val="00A66A28"/>
    <w:rsid w:val="00A66ECD"/>
    <w:rsid w:val="00A6755F"/>
    <w:rsid w:val="00A71E75"/>
    <w:rsid w:val="00A72BA9"/>
    <w:rsid w:val="00A7430E"/>
    <w:rsid w:val="00A749F6"/>
    <w:rsid w:val="00A7796E"/>
    <w:rsid w:val="00A8257E"/>
    <w:rsid w:val="00A86A86"/>
    <w:rsid w:val="00A87EEB"/>
    <w:rsid w:val="00A900E7"/>
    <w:rsid w:val="00A901C6"/>
    <w:rsid w:val="00A90978"/>
    <w:rsid w:val="00A92365"/>
    <w:rsid w:val="00A92DF1"/>
    <w:rsid w:val="00A93BD4"/>
    <w:rsid w:val="00A95F36"/>
    <w:rsid w:val="00A973F3"/>
    <w:rsid w:val="00A97D7D"/>
    <w:rsid w:val="00AA0D7C"/>
    <w:rsid w:val="00AA1981"/>
    <w:rsid w:val="00AA284A"/>
    <w:rsid w:val="00AA360E"/>
    <w:rsid w:val="00AA496C"/>
    <w:rsid w:val="00AA5459"/>
    <w:rsid w:val="00AA5F05"/>
    <w:rsid w:val="00AA6740"/>
    <w:rsid w:val="00AA692A"/>
    <w:rsid w:val="00AA6DDA"/>
    <w:rsid w:val="00AA6E84"/>
    <w:rsid w:val="00AA74EB"/>
    <w:rsid w:val="00AA778C"/>
    <w:rsid w:val="00AB2D6B"/>
    <w:rsid w:val="00AB2DDB"/>
    <w:rsid w:val="00AB2ECE"/>
    <w:rsid w:val="00AB3652"/>
    <w:rsid w:val="00AB5157"/>
    <w:rsid w:val="00AB55A5"/>
    <w:rsid w:val="00AB6493"/>
    <w:rsid w:val="00AB7579"/>
    <w:rsid w:val="00AC2732"/>
    <w:rsid w:val="00AC2926"/>
    <w:rsid w:val="00AC3BFC"/>
    <w:rsid w:val="00AC4E43"/>
    <w:rsid w:val="00AC6777"/>
    <w:rsid w:val="00AD0F8B"/>
    <w:rsid w:val="00AD5718"/>
    <w:rsid w:val="00AD6086"/>
    <w:rsid w:val="00AD6CE3"/>
    <w:rsid w:val="00AD70BD"/>
    <w:rsid w:val="00AD7ED0"/>
    <w:rsid w:val="00AE0212"/>
    <w:rsid w:val="00AE21B4"/>
    <w:rsid w:val="00AE6944"/>
    <w:rsid w:val="00AF166D"/>
    <w:rsid w:val="00AF1C6C"/>
    <w:rsid w:val="00AF1D78"/>
    <w:rsid w:val="00AF222A"/>
    <w:rsid w:val="00AF3000"/>
    <w:rsid w:val="00AF3B26"/>
    <w:rsid w:val="00AF4C9B"/>
    <w:rsid w:val="00B00DBE"/>
    <w:rsid w:val="00B00E1C"/>
    <w:rsid w:val="00B015EA"/>
    <w:rsid w:val="00B0324A"/>
    <w:rsid w:val="00B03CD4"/>
    <w:rsid w:val="00B066BD"/>
    <w:rsid w:val="00B067D1"/>
    <w:rsid w:val="00B105C6"/>
    <w:rsid w:val="00B109BC"/>
    <w:rsid w:val="00B13A3E"/>
    <w:rsid w:val="00B14F4D"/>
    <w:rsid w:val="00B16B27"/>
    <w:rsid w:val="00B1759C"/>
    <w:rsid w:val="00B2039C"/>
    <w:rsid w:val="00B20D20"/>
    <w:rsid w:val="00B22E83"/>
    <w:rsid w:val="00B233FE"/>
    <w:rsid w:val="00B24C9D"/>
    <w:rsid w:val="00B26851"/>
    <w:rsid w:val="00B2765D"/>
    <w:rsid w:val="00B32530"/>
    <w:rsid w:val="00B34497"/>
    <w:rsid w:val="00B3466A"/>
    <w:rsid w:val="00B34FEB"/>
    <w:rsid w:val="00B35FF9"/>
    <w:rsid w:val="00B36DD4"/>
    <w:rsid w:val="00B3731E"/>
    <w:rsid w:val="00B3789D"/>
    <w:rsid w:val="00B37B7D"/>
    <w:rsid w:val="00B4009F"/>
    <w:rsid w:val="00B4039A"/>
    <w:rsid w:val="00B41AD0"/>
    <w:rsid w:val="00B42C13"/>
    <w:rsid w:val="00B44192"/>
    <w:rsid w:val="00B45FD5"/>
    <w:rsid w:val="00B46549"/>
    <w:rsid w:val="00B46DCD"/>
    <w:rsid w:val="00B50A43"/>
    <w:rsid w:val="00B51EAB"/>
    <w:rsid w:val="00B54166"/>
    <w:rsid w:val="00B54672"/>
    <w:rsid w:val="00B557AD"/>
    <w:rsid w:val="00B579AF"/>
    <w:rsid w:val="00B605E4"/>
    <w:rsid w:val="00B6129D"/>
    <w:rsid w:val="00B665C2"/>
    <w:rsid w:val="00B67322"/>
    <w:rsid w:val="00B711D6"/>
    <w:rsid w:val="00B71B81"/>
    <w:rsid w:val="00B722B8"/>
    <w:rsid w:val="00B74C61"/>
    <w:rsid w:val="00B76E32"/>
    <w:rsid w:val="00B80BEB"/>
    <w:rsid w:val="00B81268"/>
    <w:rsid w:val="00B84647"/>
    <w:rsid w:val="00B84840"/>
    <w:rsid w:val="00B8513D"/>
    <w:rsid w:val="00B86871"/>
    <w:rsid w:val="00B87260"/>
    <w:rsid w:val="00B87C65"/>
    <w:rsid w:val="00B91531"/>
    <w:rsid w:val="00B92561"/>
    <w:rsid w:val="00B93C5C"/>
    <w:rsid w:val="00B94B09"/>
    <w:rsid w:val="00B957E3"/>
    <w:rsid w:val="00B959F6"/>
    <w:rsid w:val="00BA073C"/>
    <w:rsid w:val="00BA0A80"/>
    <w:rsid w:val="00BA1773"/>
    <w:rsid w:val="00BA1CBC"/>
    <w:rsid w:val="00BA245E"/>
    <w:rsid w:val="00BA2819"/>
    <w:rsid w:val="00BA2F5E"/>
    <w:rsid w:val="00BA4E2B"/>
    <w:rsid w:val="00BA54C7"/>
    <w:rsid w:val="00BA623B"/>
    <w:rsid w:val="00BB0767"/>
    <w:rsid w:val="00BB0E7B"/>
    <w:rsid w:val="00BB1133"/>
    <w:rsid w:val="00BB5005"/>
    <w:rsid w:val="00BB6323"/>
    <w:rsid w:val="00BB6449"/>
    <w:rsid w:val="00BC4E58"/>
    <w:rsid w:val="00BC5967"/>
    <w:rsid w:val="00BC60B8"/>
    <w:rsid w:val="00BC72E4"/>
    <w:rsid w:val="00BC7FA9"/>
    <w:rsid w:val="00BD123A"/>
    <w:rsid w:val="00BD22DF"/>
    <w:rsid w:val="00BD362D"/>
    <w:rsid w:val="00BD59B4"/>
    <w:rsid w:val="00BD76D9"/>
    <w:rsid w:val="00BE23DC"/>
    <w:rsid w:val="00BE3557"/>
    <w:rsid w:val="00BE7150"/>
    <w:rsid w:val="00BE7B8B"/>
    <w:rsid w:val="00BF227F"/>
    <w:rsid w:val="00BF3A71"/>
    <w:rsid w:val="00BF5F59"/>
    <w:rsid w:val="00BF7AFC"/>
    <w:rsid w:val="00C01A00"/>
    <w:rsid w:val="00C01CCD"/>
    <w:rsid w:val="00C02BE0"/>
    <w:rsid w:val="00C02C59"/>
    <w:rsid w:val="00C02D3B"/>
    <w:rsid w:val="00C041FA"/>
    <w:rsid w:val="00C05519"/>
    <w:rsid w:val="00C055E1"/>
    <w:rsid w:val="00C05857"/>
    <w:rsid w:val="00C068EB"/>
    <w:rsid w:val="00C07760"/>
    <w:rsid w:val="00C077F1"/>
    <w:rsid w:val="00C07A23"/>
    <w:rsid w:val="00C10861"/>
    <w:rsid w:val="00C12190"/>
    <w:rsid w:val="00C12B0A"/>
    <w:rsid w:val="00C1452B"/>
    <w:rsid w:val="00C14A27"/>
    <w:rsid w:val="00C15555"/>
    <w:rsid w:val="00C272CC"/>
    <w:rsid w:val="00C342D4"/>
    <w:rsid w:val="00C36BD2"/>
    <w:rsid w:val="00C3799E"/>
    <w:rsid w:val="00C408EB"/>
    <w:rsid w:val="00C416B3"/>
    <w:rsid w:val="00C41D2A"/>
    <w:rsid w:val="00C44524"/>
    <w:rsid w:val="00C45C48"/>
    <w:rsid w:val="00C46D4C"/>
    <w:rsid w:val="00C46F94"/>
    <w:rsid w:val="00C46FA3"/>
    <w:rsid w:val="00C4782B"/>
    <w:rsid w:val="00C47957"/>
    <w:rsid w:val="00C50F7A"/>
    <w:rsid w:val="00C513C4"/>
    <w:rsid w:val="00C522A7"/>
    <w:rsid w:val="00C528DE"/>
    <w:rsid w:val="00C52B0C"/>
    <w:rsid w:val="00C52F01"/>
    <w:rsid w:val="00C53727"/>
    <w:rsid w:val="00C56CE6"/>
    <w:rsid w:val="00C61072"/>
    <w:rsid w:val="00C615A4"/>
    <w:rsid w:val="00C61CF8"/>
    <w:rsid w:val="00C6257C"/>
    <w:rsid w:val="00C630E2"/>
    <w:rsid w:val="00C67895"/>
    <w:rsid w:val="00C71875"/>
    <w:rsid w:val="00C734DE"/>
    <w:rsid w:val="00C73D4A"/>
    <w:rsid w:val="00C81338"/>
    <w:rsid w:val="00C81408"/>
    <w:rsid w:val="00C82E27"/>
    <w:rsid w:val="00C82EDA"/>
    <w:rsid w:val="00C84C1F"/>
    <w:rsid w:val="00C87D4A"/>
    <w:rsid w:val="00C934EF"/>
    <w:rsid w:val="00C94039"/>
    <w:rsid w:val="00C948BD"/>
    <w:rsid w:val="00C9694B"/>
    <w:rsid w:val="00C9719E"/>
    <w:rsid w:val="00C974F1"/>
    <w:rsid w:val="00C97E13"/>
    <w:rsid w:val="00CA09C3"/>
    <w:rsid w:val="00CA1FC0"/>
    <w:rsid w:val="00CA25F9"/>
    <w:rsid w:val="00CA6AC2"/>
    <w:rsid w:val="00CB1BC4"/>
    <w:rsid w:val="00CB4B06"/>
    <w:rsid w:val="00CB6AB9"/>
    <w:rsid w:val="00CC6D6D"/>
    <w:rsid w:val="00CD0011"/>
    <w:rsid w:val="00CD4EFD"/>
    <w:rsid w:val="00CD5624"/>
    <w:rsid w:val="00CD67F9"/>
    <w:rsid w:val="00CD7AA7"/>
    <w:rsid w:val="00CD7C76"/>
    <w:rsid w:val="00CE2185"/>
    <w:rsid w:val="00CE475F"/>
    <w:rsid w:val="00CE5FDF"/>
    <w:rsid w:val="00CE75E9"/>
    <w:rsid w:val="00CF0334"/>
    <w:rsid w:val="00CF0D5E"/>
    <w:rsid w:val="00CF13AF"/>
    <w:rsid w:val="00CF1465"/>
    <w:rsid w:val="00CF29DC"/>
    <w:rsid w:val="00CF2B88"/>
    <w:rsid w:val="00CF5A40"/>
    <w:rsid w:val="00CF5BBA"/>
    <w:rsid w:val="00D00B7C"/>
    <w:rsid w:val="00D0132D"/>
    <w:rsid w:val="00D01BFA"/>
    <w:rsid w:val="00D0555C"/>
    <w:rsid w:val="00D0714B"/>
    <w:rsid w:val="00D1065F"/>
    <w:rsid w:val="00D10C57"/>
    <w:rsid w:val="00D131CE"/>
    <w:rsid w:val="00D134D3"/>
    <w:rsid w:val="00D17201"/>
    <w:rsid w:val="00D20D1F"/>
    <w:rsid w:val="00D2111B"/>
    <w:rsid w:val="00D2320B"/>
    <w:rsid w:val="00D24903"/>
    <w:rsid w:val="00D2522D"/>
    <w:rsid w:val="00D25974"/>
    <w:rsid w:val="00D266FD"/>
    <w:rsid w:val="00D273EE"/>
    <w:rsid w:val="00D32CA3"/>
    <w:rsid w:val="00D33CCF"/>
    <w:rsid w:val="00D37688"/>
    <w:rsid w:val="00D40D11"/>
    <w:rsid w:val="00D41073"/>
    <w:rsid w:val="00D43417"/>
    <w:rsid w:val="00D43C9D"/>
    <w:rsid w:val="00D4516D"/>
    <w:rsid w:val="00D45477"/>
    <w:rsid w:val="00D47D7C"/>
    <w:rsid w:val="00D523A0"/>
    <w:rsid w:val="00D5267D"/>
    <w:rsid w:val="00D52B91"/>
    <w:rsid w:val="00D53C0E"/>
    <w:rsid w:val="00D5433F"/>
    <w:rsid w:val="00D5704A"/>
    <w:rsid w:val="00D572E4"/>
    <w:rsid w:val="00D57E53"/>
    <w:rsid w:val="00D61420"/>
    <w:rsid w:val="00D61ED0"/>
    <w:rsid w:val="00D621E3"/>
    <w:rsid w:val="00D625CA"/>
    <w:rsid w:val="00D64EDE"/>
    <w:rsid w:val="00D718E0"/>
    <w:rsid w:val="00D72637"/>
    <w:rsid w:val="00D72B85"/>
    <w:rsid w:val="00D7325D"/>
    <w:rsid w:val="00D77302"/>
    <w:rsid w:val="00D81472"/>
    <w:rsid w:val="00D82E82"/>
    <w:rsid w:val="00D858FA"/>
    <w:rsid w:val="00D86CD6"/>
    <w:rsid w:val="00D86D13"/>
    <w:rsid w:val="00D906F5"/>
    <w:rsid w:val="00D90730"/>
    <w:rsid w:val="00D9328B"/>
    <w:rsid w:val="00D94AE3"/>
    <w:rsid w:val="00D96DB5"/>
    <w:rsid w:val="00D9743C"/>
    <w:rsid w:val="00D97477"/>
    <w:rsid w:val="00DA11EB"/>
    <w:rsid w:val="00DA2C87"/>
    <w:rsid w:val="00DA523F"/>
    <w:rsid w:val="00DA5BE8"/>
    <w:rsid w:val="00DA67BD"/>
    <w:rsid w:val="00DA743E"/>
    <w:rsid w:val="00DA75F4"/>
    <w:rsid w:val="00DA780A"/>
    <w:rsid w:val="00DA7D28"/>
    <w:rsid w:val="00DB459A"/>
    <w:rsid w:val="00DC0D24"/>
    <w:rsid w:val="00DC4145"/>
    <w:rsid w:val="00DC622D"/>
    <w:rsid w:val="00DC6A72"/>
    <w:rsid w:val="00DD13AA"/>
    <w:rsid w:val="00DD19BF"/>
    <w:rsid w:val="00DD29BF"/>
    <w:rsid w:val="00DD2C93"/>
    <w:rsid w:val="00DE0A64"/>
    <w:rsid w:val="00DE4691"/>
    <w:rsid w:val="00DE56BF"/>
    <w:rsid w:val="00DE5FF3"/>
    <w:rsid w:val="00DE7137"/>
    <w:rsid w:val="00DF064A"/>
    <w:rsid w:val="00DF0FCE"/>
    <w:rsid w:val="00DF11D0"/>
    <w:rsid w:val="00DF1C21"/>
    <w:rsid w:val="00DF1D75"/>
    <w:rsid w:val="00DF3C33"/>
    <w:rsid w:val="00DF70C1"/>
    <w:rsid w:val="00DF7339"/>
    <w:rsid w:val="00DF734A"/>
    <w:rsid w:val="00E00727"/>
    <w:rsid w:val="00E039AD"/>
    <w:rsid w:val="00E03F4F"/>
    <w:rsid w:val="00E044F1"/>
    <w:rsid w:val="00E05EB4"/>
    <w:rsid w:val="00E11873"/>
    <w:rsid w:val="00E13015"/>
    <w:rsid w:val="00E137A4"/>
    <w:rsid w:val="00E157A4"/>
    <w:rsid w:val="00E1645C"/>
    <w:rsid w:val="00E16E0F"/>
    <w:rsid w:val="00E21EC6"/>
    <w:rsid w:val="00E22BDC"/>
    <w:rsid w:val="00E22E7A"/>
    <w:rsid w:val="00E23FE9"/>
    <w:rsid w:val="00E245D8"/>
    <w:rsid w:val="00E27435"/>
    <w:rsid w:val="00E27DD5"/>
    <w:rsid w:val="00E27EF4"/>
    <w:rsid w:val="00E3189E"/>
    <w:rsid w:val="00E325D2"/>
    <w:rsid w:val="00E33942"/>
    <w:rsid w:val="00E34696"/>
    <w:rsid w:val="00E3527F"/>
    <w:rsid w:val="00E36DEB"/>
    <w:rsid w:val="00E373AB"/>
    <w:rsid w:val="00E401DB"/>
    <w:rsid w:val="00E40DB4"/>
    <w:rsid w:val="00E417B2"/>
    <w:rsid w:val="00E431F6"/>
    <w:rsid w:val="00E4328B"/>
    <w:rsid w:val="00E4332F"/>
    <w:rsid w:val="00E44251"/>
    <w:rsid w:val="00E53686"/>
    <w:rsid w:val="00E54FD4"/>
    <w:rsid w:val="00E55867"/>
    <w:rsid w:val="00E56BFE"/>
    <w:rsid w:val="00E60EC7"/>
    <w:rsid w:val="00E6140A"/>
    <w:rsid w:val="00E629FB"/>
    <w:rsid w:val="00E64A5F"/>
    <w:rsid w:val="00E64F0A"/>
    <w:rsid w:val="00E660F2"/>
    <w:rsid w:val="00E71028"/>
    <w:rsid w:val="00E738CC"/>
    <w:rsid w:val="00E740E6"/>
    <w:rsid w:val="00E74E91"/>
    <w:rsid w:val="00E758A3"/>
    <w:rsid w:val="00E7590E"/>
    <w:rsid w:val="00E77792"/>
    <w:rsid w:val="00E82BFE"/>
    <w:rsid w:val="00E82EBF"/>
    <w:rsid w:val="00E835B5"/>
    <w:rsid w:val="00E836AC"/>
    <w:rsid w:val="00E83F74"/>
    <w:rsid w:val="00E83FD9"/>
    <w:rsid w:val="00E86852"/>
    <w:rsid w:val="00E86F63"/>
    <w:rsid w:val="00E87577"/>
    <w:rsid w:val="00E879C7"/>
    <w:rsid w:val="00E91143"/>
    <w:rsid w:val="00E946E8"/>
    <w:rsid w:val="00E94BB6"/>
    <w:rsid w:val="00E94E96"/>
    <w:rsid w:val="00E959D8"/>
    <w:rsid w:val="00E96E8A"/>
    <w:rsid w:val="00EA59BF"/>
    <w:rsid w:val="00EA62EC"/>
    <w:rsid w:val="00EA6F50"/>
    <w:rsid w:val="00EA7EF3"/>
    <w:rsid w:val="00EB0F2C"/>
    <w:rsid w:val="00EB17B4"/>
    <w:rsid w:val="00EB244D"/>
    <w:rsid w:val="00EB4698"/>
    <w:rsid w:val="00EB560C"/>
    <w:rsid w:val="00EB6F21"/>
    <w:rsid w:val="00EC00E6"/>
    <w:rsid w:val="00ED0191"/>
    <w:rsid w:val="00ED17B8"/>
    <w:rsid w:val="00ED1A86"/>
    <w:rsid w:val="00ED1FC6"/>
    <w:rsid w:val="00ED2E3D"/>
    <w:rsid w:val="00ED3113"/>
    <w:rsid w:val="00ED3ED9"/>
    <w:rsid w:val="00ED4225"/>
    <w:rsid w:val="00ED5074"/>
    <w:rsid w:val="00ED5CF1"/>
    <w:rsid w:val="00ED7028"/>
    <w:rsid w:val="00EE1261"/>
    <w:rsid w:val="00EE59BE"/>
    <w:rsid w:val="00EE67EE"/>
    <w:rsid w:val="00EE6C87"/>
    <w:rsid w:val="00EE7452"/>
    <w:rsid w:val="00EE79A5"/>
    <w:rsid w:val="00EF0996"/>
    <w:rsid w:val="00EF188C"/>
    <w:rsid w:val="00EF296E"/>
    <w:rsid w:val="00EF3346"/>
    <w:rsid w:val="00EF378C"/>
    <w:rsid w:val="00EF5F6D"/>
    <w:rsid w:val="00F04DAF"/>
    <w:rsid w:val="00F05D71"/>
    <w:rsid w:val="00F06293"/>
    <w:rsid w:val="00F075B7"/>
    <w:rsid w:val="00F0760D"/>
    <w:rsid w:val="00F076ED"/>
    <w:rsid w:val="00F109FA"/>
    <w:rsid w:val="00F10EA7"/>
    <w:rsid w:val="00F11B59"/>
    <w:rsid w:val="00F1428B"/>
    <w:rsid w:val="00F14883"/>
    <w:rsid w:val="00F15777"/>
    <w:rsid w:val="00F225BC"/>
    <w:rsid w:val="00F226B6"/>
    <w:rsid w:val="00F26E65"/>
    <w:rsid w:val="00F30215"/>
    <w:rsid w:val="00F30690"/>
    <w:rsid w:val="00F30AC3"/>
    <w:rsid w:val="00F32A4D"/>
    <w:rsid w:val="00F35C02"/>
    <w:rsid w:val="00F360EF"/>
    <w:rsid w:val="00F3777F"/>
    <w:rsid w:val="00F4268A"/>
    <w:rsid w:val="00F42A5B"/>
    <w:rsid w:val="00F42F75"/>
    <w:rsid w:val="00F43854"/>
    <w:rsid w:val="00F43E83"/>
    <w:rsid w:val="00F44001"/>
    <w:rsid w:val="00F453AF"/>
    <w:rsid w:val="00F45D88"/>
    <w:rsid w:val="00F4625A"/>
    <w:rsid w:val="00F47536"/>
    <w:rsid w:val="00F47963"/>
    <w:rsid w:val="00F50DA3"/>
    <w:rsid w:val="00F5170A"/>
    <w:rsid w:val="00F51A2B"/>
    <w:rsid w:val="00F528F1"/>
    <w:rsid w:val="00F53F12"/>
    <w:rsid w:val="00F55FA3"/>
    <w:rsid w:val="00F65AA0"/>
    <w:rsid w:val="00F74DAF"/>
    <w:rsid w:val="00F74F85"/>
    <w:rsid w:val="00F75B8A"/>
    <w:rsid w:val="00F7650B"/>
    <w:rsid w:val="00F80072"/>
    <w:rsid w:val="00F8081B"/>
    <w:rsid w:val="00F828D2"/>
    <w:rsid w:val="00F82EB4"/>
    <w:rsid w:val="00F842A0"/>
    <w:rsid w:val="00F84A08"/>
    <w:rsid w:val="00F85AB1"/>
    <w:rsid w:val="00F85FA4"/>
    <w:rsid w:val="00F86B56"/>
    <w:rsid w:val="00F86FDB"/>
    <w:rsid w:val="00F8784F"/>
    <w:rsid w:val="00F87961"/>
    <w:rsid w:val="00F91D1E"/>
    <w:rsid w:val="00F953F5"/>
    <w:rsid w:val="00FA0686"/>
    <w:rsid w:val="00FA0845"/>
    <w:rsid w:val="00FA279D"/>
    <w:rsid w:val="00FA2DE5"/>
    <w:rsid w:val="00FA37B3"/>
    <w:rsid w:val="00FA4238"/>
    <w:rsid w:val="00FA5667"/>
    <w:rsid w:val="00FA5A5A"/>
    <w:rsid w:val="00FA5E6A"/>
    <w:rsid w:val="00FA65BF"/>
    <w:rsid w:val="00FA69D1"/>
    <w:rsid w:val="00FA793B"/>
    <w:rsid w:val="00FB1838"/>
    <w:rsid w:val="00FB24E6"/>
    <w:rsid w:val="00FB2C06"/>
    <w:rsid w:val="00FB30CB"/>
    <w:rsid w:val="00FB4822"/>
    <w:rsid w:val="00FB567A"/>
    <w:rsid w:val="00FB62A7"/>
    <w:rsid w:val="00FB6D8F"/>
    <w:rsid w:val="00FC02DE"/>
    <w:rsid w:val="00FC0C12"/>
    <w:rsid w:val="00FC13F8"/>
    <w:rsid w:val="00FC1B02"/>
    <w:rsid w:val="00FC3226"/>
    <w:rsid w:val="00FC7F24"/>
    <w:rsid w:val="00FD1E09"/>
    <w:rsid w:val="00FD22F5"/>
    <w:rsid w:val="00FD4A80"/>
    <w:rsid w:val="00FD5329"/>
    <w:rsid w:val="00FD53E8"/>
    <w:rsid w:val="00FD5548"/>
    <w:rsid w:val="00FE0B05"/>
    <w:rsid w:val="00FE0D1B"/>
    <w:rsid w:val="00FE1C46"/>
    <w:rsid w:val="00FE3475"/>
    <w:rsid w:val="00FE3886"/>
    <w:rsid w:val="00FE4FF4"/>
    <w:rsid w:val="00FE54F8"/>
    <w:rsid w:val="00FE6182"/>
    <w:rsid w:val="00FE6DC4"/>
    <w:rsid w:val="00FE7E76"/>
    <w:rsid w:val="00FF1D1E"/>
    <w:rsid w:val="00FF1DA8"/>
    <w:rsid w:val="00FF23D9"/>
    <w:rsid w:val="00FF3C35"/>
    <w:rsid w:val="00FF5493"/>
    <w:rsid w:val="00FF5E8E"/>
    <w:rsid w:val="00FF6EDF"/>
    <w:rsid w:val="00FF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B3876"/>
  <w15:chartTrackingRefBased/>
  <w15:docId w15:val="{1ADE5792-C3B5-4210-9868-E41BF0A0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CFD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66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7B3"/>
    <w:pPr>
      <w:keepNext/>
      <w:tabs>
        <w:tab w:val="left" w:pos="720"/>
        <w:tab w:val="left" w:pos="1080"/>
      </w:tabs>
      <w:spacing w:after="0" w:line="240" w:lineRule="auto"/>
      <w:jc w:val="center"/>
      <w:outlineLvl w:val="1"/>
    </w:pPr>
    <w:rPr>
      <w:rFonts w:ascii="BrowalliaUPC" w:eastAsia="Cordia New" w:hAnsi="BrowalliaUPC" w:cs="Angsana New"/>
      <w:b/>
      <w:bCs/>
      <w:sz w:val="24"/>
      <w:szCs w:val="24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77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B7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D61ED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D61E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9D57B3"/>
    <w:pPr>
      <w:keepNext/>
      <w:keepLines/>
      <w:spacing w:before="40" w:after="0"/>
      <w:outlineLvl w:val="6"/>
    </w:pPr>
    <w:rPr>
      <w:rFonts w:ascii="Calibri Light" w:eastAsia="Times New Roman" w:hAnsi="Calibri Light" w:cs="Angsana New"/>
      <w:i/>
      <w:iCs/>
      <w:color w:val="1F4D78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9D57B3"/>
    <w:pPr>
      <w:keepNext/>
      <w:tabs>
        <w:tab w:val="left" w:pos="1080"/>
        <w:tab w:val="left" w:pos="1440"/>
        <w:tab w:val="left" w:pos="1530"/>
        <w:tab w:val="left" w:pos="1800"/>
      </w:tabs>
      <w:spacing w:after="0" w:line="240" w:lineRule="auto"/>
      <w:jc w:val="center"/>
      <w:outlineLvl w:val="7"/>
    </w:pPr>
    <w:rPr>
      <w:rFonts w:ascii="FreesiaUPC" w:eastAsia="Cordia New" w:hAnsi="FreesiaUPC" w:cs="Angsana New"/>
      <w:b/>
      <w:bCs/>
      <w:color w:val="FF0000"/>
      <w:sz w:val="32"/>
      <w:szCs w:val="32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D57B3"/>
    <w:pPr>
      <w:keepNext/>
      <w:tabs>
        <w:tab w:val="left" w:pos="720"/>
        <w:tab w:val="left" w:pos="1080"/>
      </w:tabs>
      <w:spacing w:after="0" w:line="240" w:lineRule="auto"/>
      <w:jc w:val="center"/>
      <w:outlineLvl w:val="8"/>
    </w:pPr>
    <w:rPr>
      <w:rFonts w:ascii="BrowalliaUPC" w:eastAsia="Times New Roman" w:hAnsi="BrowalliaUPC" w:cs="Angsana New"/>
      <w:b/>
      <w:bCs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6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0690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HeaderChar">
    <w:name w:val="Header Char"/>
    <w:basedOn w:val="DefaultParagraphFont"/>
    <w:link w:val="Header"/>
    <w:uiPriority w:val="99"/>
    <w:rsid w:val="00F30690"/>
    <w:rPr>
      <w:rFonts w:ascii="Calibri" w:eastAsia="Calibri" w:hAnsi="Calibri" w:cs="Cordia New"/>
      <w:kern w:val="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A667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  <w14:ligatures w14:val="none"/>
    </w:rPr>
  </w:style>
  <w:style w:type="table" w:styleId="TableGrid">
    <w:name w:val="Table Grid"/>
    <w:basedOn w:val="TableNormal"/>
    <w:uiPriority w:val="39"/>
    <w:rsid w:val="003A6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ย่อย"/>
    <w:uiPriority w:val="99"/>
    <w:rsid w:val="003B69C8"/>
    <w:pPr>
      <w:numPr>
        <w:numId w:val="1"/>
      </w:numPr>
    </w:pPr>
  </w:style>
  <w:style w:type="paragraph" w:styleId="NoSpacing">
    <w:name w:val="No Spacing"/>
    <w:uiPriority w:val="1"/>
    <w:qFormat/>
    <w:rsid w:val="003440D5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76770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1C06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2A0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211C1A"/>
    <w:rPr>
      <w:b/>
      <w:bCs/>
    </w:rPr>
  </w:style>
  <w:style w:type="paragraph" w:styleId="ListBullet">
    <w:name w:val="List Bullet"/>
    <w:basedOn w:val="Normal"/>
    <w:rsid w:val="00C513C4"/>
    <w:pPr>
      <w:numPr>
        <w:numId w:val="2"/>
      </w:numPr>
      <w:tabs>
        <w:tab w:val="left" w:pos="360"/>
      </w:tabs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NormalWeb">
    <w:name w:val="Normal (Web)"/>
    <w:basedOn w:val="Normal"/>
    <w:uiPriority w:val="99"/>
    <w:unhideWhenUsed/>
    <w:rsid w:val="003D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23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23A"/>
    <w:rPr>
      <w:rFonts w:ascii="Segoe UI" w:hAnsi="Segoe UI" w:cs="Angsana New"/>
      <w:kern w:val="0"/>
      <w:sz w:val="18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E75E9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75E9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75E9"/>
    <w:rPr>
      <w:kern w:val="0"/>
      <w:sz w:val="20"/>
      <w:szCs w:val="25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5E9"/>
    <w:rPr>
      <w:b/>
      <w:bCs/>
      <w:kern w:val="0"/>
      <w:sz w:val="20"/>
      <w:szCs w:val="25"/>
      <w14:ligatures w14:val="none"/>
    </w:rPr>
  </w:style>
  <w:style w:type="paragraph" w:styleId="PlainText">
    <w:name w:val="Plain Text"/>
    <w:basedOn w:val="Normal"/>
    <w:link w:val="PlainTextChar"/>
    <w:rsid w:val="00B67322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PlainTextChar">
    <w:name w:val="Plain Text Char"/>
    <w:basedOn w:val="DefaultParagraphFont"/>
    <w:link w:val="PlainText"/>
    <w:rsid w:val="00B67322"/>
    <w:rPr>
      <w:rFonts w:ascii="Cordia New" w:eastAsia="Cordia New" w:hAnsi="Cordia New" w:cs="Angsana New"/>
      <w:kern w:val="0"/>
      <w:sz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B37B7D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B37B7D"/>
    <w:rPr>
      <w:i/>
      <w:iCs/>
    </w:rPr>
  </w:style>
  <w:style w:type="paragraph" w:customStyle="1" w:styleId="BasicParagraph">
    <w:name w:val="[Basic Paragraph]"/>
    <w:basedOn w:val="Normal"/>
    <w:rsid w:val="006D1097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Times New Roman" w:hAnsi="Times Regular" w:cs="Times Regular"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D61ED0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rsid w:val="00D61ED0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customStyle="1" w:styleId="text-indent">
    <w:name w:val="text-indent"/>
    <w:basedOn w:val="Normal"/>
    <w:rsid w:val="002D1DBF"/>
    <w:pPr>
      <w:spacing w:after="150" w:line="240" w:lineRule="auto"/>
      <w:ind w:firstLine="600"/>
    </w:pPr>
    <w:rPr>
      <w:rFonts w:ascii="Angsana New" w:eastAsia="Times New Roman" w:hAnsi="Angsana New" w:cs="Angsana New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D57B3"/>
    <w:rPr>
      <w:rFonts w:ascii="BrowalliaUPC" w:eastAsia="Cordia New" w:hAnsi="BrowalliaUPC" w:cs="Angsana New"/>
      <w:b/>
      <w:bCs/>
      <w:kern w:val="0"/>
      <w:sz w:val="24"/>
      <w:szCs w:val="24"/>
      <w:lang w:val="x-none" w:eastAsia="x-none"/>
      <w14:ligatures w14:val="none"/>
    </w:rPr>
  </w:style>
  <w:style w:type="character" w:customStyle="1" w:styleId="Heading7Char">
    <w:name w:val="Heading 7 Char"/>
    <w:basedOn w:val="DefaultParagraphFont"/>
    <w:link w:val="Heading7"/>
    <w:rsid w:val="009D57B3"/>
    <w:rPr>
      <w:rFonts w:ascii="Calibri Light" w:eastAsia="Times New Roman" w:hAnsi="Calibri Light" w:cs="Angsana New"/>
      <w:i/>
      <w:iCs/>
      <w:color w:val="1F4D78"/>
      <w:kern w:val="0"/>
      <w:sz w:val="20"/>
      <w:szCs w:val="20"/>
      <w:lang w:val="x-none" w:eastAsia="x-none"/>
      <w14:ligatures w14:val="none"/>
    </w:rPr>
  </w:style>
  <w:style w:type="character" w:customStyle="1" w:styleId="Heading8Char">
    <w:name w:val="Heading 8 Char"/>
    <w:basedOn w:val="DefaultParagraphFont"/>
    <w:link w:val="Heading8"/>
    <w:rsid w:val="009D57B3"/>
    <w:rPr>
      <w:rFonts w:ascii="FreesiaUPC" w:eastAsia="Cordia New" w:hAnsi="FreesiaUPC" w:cs="Angsana New"/>
      <w:b/>
      <w:bCs/>
      <w:color w:val="FF0000"/>
      <w:kern w:val="0"/>
      <w:sz w:val="32"/>
      <w:szCs w:val="32"/>
      <w:lang w:val="x-none" w:eastAsia="x-none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rsid w:val="009D57B3"/>
    <w:rPr>
      <w:rFonts w:ascii="BrowalliaUPC" w:eastAsia="Times New Roman" w:hAnsi="BrowalliaUPC" w:cs="Angsana New"/>
      <w:b/>
      <w:bCs/>
      <w:kern w:val="0"/>
      <w:sz w:val="32"/>
      <w:szCs w:val="32"/>
      <w:lang w:val="x-none" w:eastAsia="x-none"/>
      <w14:ligatures w14:val="none"/>
    </w:rPr>
  </w:style>
  <w:style w:type="paragraph" w:customStyle="1" w:styleId="AutoCorrect">
    <w:name w:val="AutoCorrect"/>
    <w:rsid w:val="009D57B3"/>
    <w:pPr>
      <w:spacing w:after="0" w:line="240" w:lineRule="auto"/>
    </w:pPr>
    <w:rPr>
      <w:rFonts w:ascii="Cordia New" w:eastAsia="Cordia New" w:hAnsi="Cordia New" w:cs="Cordia New"/>
      <w:kern w:val="0"/>
      <w:sz w:val="28"/>
      <w14:ligatures w14:val="none"/>
    </w:rPr>
  </w:style>
  <w:style w:type="character" w:styleId="HTMLCite">
    <w:name w:val="HTML Cite"/>
    <w:uiPriority w:val="99"/>
    <w:semiHidden/>
    <w:unhideWhenUsed/>
    <w:rsid w:val="009D57B3"/>
    <w:rPr>
      <w:i/>
      <w:iCs/>
    </w:rPr>
  </w:style>
  <w:style w:type="paragraph" w:customStyle="1" w:styleId="1">
    <w:name w:val="1"/>
    <w:uiPriority w:val="99"/>
    <w:unhideWhenUsed/>
    <w:rsid w:val="009D57B3"/>
    <w:rPr>
      <w:rFonts w:ascii="Calibri" w:eastAsia="Calibri" w:hAnsi="Calibri" w:cs="Cordia New"/>
      <w:kern w:val="0"/>
      <w14:ligatures w14:val="none"/>
    </w:rPr>
  </w:style>
  <w:style w:type="character" w:customStyle="1" w:styleId="style6">
    <w:name w:val="style6"/>
    <w:basedOn w:val="DefaultParagraphFont"/>
    <w:rsid w:val="009D57B3"/>
  </w:style>
  <w:style w:type="character" w:customStyle="1" w:styleId="style13">
    <w:name w:val="style13"/>
    <w:basedOn w:val="DefaultParagraphFont"/>
    <w:rsid w:val="009D57B3"/>
  </w:style>
  <w:style w:type="paragraph" w:customStyle="1" w:styleId="EYLFTableBullet">
    <w:name w:val="EYLF Table Bullet"/>
    <w:basedOn w:val="Normal"/>
    <w:uiPriority w:val="99"/>
    <w:rsid w:val="009D57B3"/>
    <w:pPr>
      <w:tabs>
        <w:tab w:val="left" w:pos="720"/>
      </w:tabs>
      <w:suppressAutoHyphens/>
      <w:autoSpaceDE w:val="0"/>
      <w:autoSpaceDN w:val="0"/>
      <w:adjustRightInd w:val="0"/>
      <w:spacing w:after="0" w:line="260" w:lineRule="atLeast"/>
      <w:ind w:left="283" w:hanging="283"/>
      <w:textAlignment w:val="center"/>
    </w:pPr>
    <w:rPr>
      <w:rFonts w:ascii="Gill Sans MT" w:eastAsia="Calibri" w:hAnsi="Gill Sans MT" w:cs="Gill Sans MT"/>
      <w:color w:val="000000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9D57B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</w:rPr>
  </w:style>
  <w:style w:type="character" w:customStyle="1" w:styleId="FooterChar">
    <w:name w:val="Footer Char"/>
    <w:basedOn w:val="DefaultParagraphFont"/>
    <w:link w:val="Footer"/>
    <w:uiPriority w:val="99"/>
    <w:rsid w:val="009D57B3"/>
    <w:rPr>
      <w:rFonts w:ascii="Calibri" w:eastAsia="Calibri" w:hAnsi="Calibri" w:cs="Cordia New"/>
      <w:kern w:val="0"/>
      <w14:ligatures w14:val="none"/>
    </w:rPr>
  </w:style>
  <w:style w:type="paragraph" w:styleId="Title">
    <w:name w:val="Title"/>
    <w:basedOn w:val="Normal"/>
    <w:link w:val="TitleChar"/>
    <w:qFormat/>
    <w:rsid w:val="009D57B3"/>
    <w:pPr>
      <w:spacing w:after="0" w:line="240" w:lineRule="auto"/>
      <w:jc w:val="center"/>
    </w:pPr>
    <w:rPr>
      <w:rFonts w:ascii="Browallia New" w:eastAsia="Cordia New" w:hAnsi="Browallia New" w:cs="Angsana New"/>
      <w:b/>
      <w:bCs/>
      <w:sz w:val="32"/>
      <w:szCs w:val="32"/>
      <w:lang w:val="x-none" w:eastAsia="ja-JP"/>
    </w:rPr>
  </w:style>
  <w:style w:type="character" w:customStyle="1" w:styleId="TitleChar">
    <w:name w:val="Title Char"/>
    <w:basedOn w:val="DefaultParagraphFont"/>
    <w:link w:val="Title"/>
    <w:rsid w:val="009D57B3"/>
    <w:rPr>
      <w:rFonts w:ascii="Browallia New" w:eastAsia="Cordia New" w:hAnsi="Browallia New" w:cs="Angsana New"/>
      <w:b/>
      <w:bCs/>
      <w:kern w:val="0"/>
      <w:sz w:val="32"/>
      <w:szCs w:val="32"/>
      <w:lang w:val="x-none" w:eastAsia="ja-JP"/>
      <w14:ligatures w14:val="none"/>
    </w:rPr>
  </w:style>
  <w:style w:type="paragraph" w:customStyle="1" w:styleId="2">
    <w:name w:val="เนื้อ2"/>
    <w:basedOn w:val="Normal"/>
    <w:qFormat/>
    <w:rsid w:val="009D57B3"/>
    <w:pPr>
      <w:tabs>
        <w:tab w:val="left" w:pos="284"/>
        <w:tab w:val="left" w:pos="567"/>
        <w:tab w:val="left" w:pos="924"/>
        <w:tab w:val="left" w:pos="1246"/>
        <w:tab w:val="left" w:pos="2552"/>
      </w:tabs>
      <w:spacing w:after="0" w:line="400" w:lineRule="exact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SH">
    <w:name w:val="SH"/>
    <w:basedOn w:val="Normal"/>
    <w:qFormat/>
    <w:rsid w:val="009D57B3"/>
    <w:pPr>
      <w:tabs>
        <w:tab w:val="left" w:pos="504"/>
        <w:tab w:val="left" w:pos="924"/>
        <w:tab w:val="left" w:pos="1560"/>
        <w:tab w:val="left" w:pos="2552"/>
      </w:tabs>
      <w:spacing w:after="0" w:line="400" w:lineRule="exact"/>
    </w:pPr>
    <w:rPr>
      <w:rFonts w:ascii="Browallia New" w:eastAsia="Times New Roman" w:hAnsi="Browallia New" w:cs="Browallia New"/>
      <w:b/>
      <w:bCs/>
      <w:i/>
      <w:iCs/>
      <w:noProof/>
      <w:sz w:val="28"/>
    </w:rPr>
  </w:style>
  <w:style w:type="character" w:styleId="FollowedHyperlink">
    <w:name w:val="FollowedHyperlink"/>
    <w:uiPriority w:val="99"/>
    <w:semiHidden/>
    <w:unhideWhenUsed/>
    <w:rsid w:val="009D57B3"/>
    <w:rPr>
      <w:color w:val="954F72"/>
      <w:u w:val="single"/>
    </w:rPr>
  </w:style>
  <w:style w:type="table" w:customStyle="1" w:styleId="10">
    <w:name w:val="เส้นตาราง1"/>
    <w:basedOn w:val="TableNormal"/>
    <w:next w:val="TableGrid"/>
    <w:uiPriority w:val="59"/>
    <w:rsid w:val="009D57B3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เนื้อ1"/>
    <w:basedOn w:val="Normal"/>
    <w:qFormat/>
    <w:rsid w:val="009D57B3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table" w:customStyle="1" w:styleId="TableGridLight1">
    <w:name w:val="Table Grid Light1"/>
    <w:basedOn w:val="TableNormal"/>
    <w:uiPriority w:val="40"/>
    <w:rsid w:val="009D57B3"/>
    <w:pPr>
      <w:spacing w:after="0" w:line="240" w:lineRule="auto"/>
    </w:pPr>
    <w:rPr>
      <w:rFonts w:ascii="Calibri" w:eastAsia="Calibri" w:hAnsi="Calibri" w:cs="Cordia New"/>
      <w:kern w:val="0"/>
      <w:sz w:val="20"/>
      <w:szCs w:val="20"/>
      <w14:ligatures w14:val="non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12">
    <w:name w:val="ย่อหน้ารายการ1"/>
    <w:basedOn w:val="Normal"/>
    <w:rsid w:val="009D57B3"/>
    <w:pPr>
      <w:suppressAutoHyphens/>
      <w:autoSpaceDN w:val="0"/>
      <w:spacing w:line="254" w:lineRule="auto"/>
      <w:ind w:left="720"/>
      <w:textAlignment w:val="baseline"/>
    </w:pPr>
    <w:rPr>
      <w:rFonts w:ascii="Calibri" w:eastAsia="Calibri" w:hAnsi="Calibri" w:cs="Cordia New"/>
    </w:rPr>
  </w:style>
  <w:style w:type="paragraph" w:customStyle="1" w:styleId="NormalParagraphStyle">
    <w:name w:val="NormalParagraphStyle"/>
    <w:basedOn w:val="Normal"/>
    <w:rsid w:val="009D57B3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9D57B3"/>
    <w:pPr>
      <w:spacing w:after="0" w:line="240" w:lineRule="auto"/>
    </w:pPr>
    <w:rPr>
      <w:rFonts w:ascii="Angsana New" w:eastAsia="Cordia New" w:hAnsi="Angsana New" w:cs="Angsana New"/>
      <w:sz w:val="32"/>
      <w:szCs w:val="32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9D57B3"/>
    <w:rPr>
      <w:rFonts w:ascii="Angsana New" w:eastAsia="Cordia New" w:hAnsi="Angsana New" w:cs="Angsana New"/>
      <w:kern w:val="0"/>
      <w:sz w:val="32"/>
      <w:szCs w:val="32"/>
      <w:lang w:val="x-none" w:eastAsia="x-none"/>
      <w14:ligatures w14:val="none"/>
    </w:rPr>
  </w:style>
  <w:style w:type="character" w:styleId="PageNumber">
    <w:name w:val="page number"/>
    <w:basedOn w:val="DefaultParagraphFont"/>
    <w:rsid w:val="009D57B3"/>
  </w:style>
  <w:style w:type="paragraph" w:customStyle="1" w:styleId="Default">
    <w:name w:val="Default"/>
    <w:rsid w:val="009D57B3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kern w:val="0"/>
      <w:sz w:val="24"/>
      <w:szCs w:val="24"/>
      <w14:ligatures w14:val="none"/>
    </w:rPr>
  </w:style>
  <w:style w:type="character" w:customStyle="1" w:styleId="apple-style-span">
    <w:name w:val="apple-style-span"/>
    <w:basedOn w:val="DefaultParagraphFont"/>
    <w:rsid w:val="009D57B3"/>
  </w:style>
  <w:style w:type="character" w:customStyle="1" w:styleId="apple-converted-space">
    <w:name w:val="apple-converted-space"/>
    <w:basedOn w:val="DefaultParagraphFont"/>
    <w:rsid w:val="009D57B3"/>
  </w:style>
  <w:style w:type="character" w:customStyle="1" w:styleId="fontmainyellowdark">
    <w:name w:val="fontmainyellowdark"/>
    <w:basedOn w:val="DefaultParagraphFont"/>
    <w:rsid w:val="009D57B3"/>
  </w:style>
  <w:style w:type="character" w:customStyle="1" w:styleId="style3">
    <w:name w:val="style3"/>
    <w:basedOn w:val="DefaultParagraphFont"/>
    <w:rsid w:val="009D57B3"/>
  </w:style>
  <w:style w:type="character" w:customStyle="1" w:styleId="fontstyle01">
    <w:name w:val="fontstyle01"/>
    <w:rsid w:val="009D57B3"/>
    <w:rPr>
      <w:rFonts w:ascii="?THSarabunIT๙" w:hAnsi="?THSarabunIT๙" w:hint="default"/>
      <w:b w:val="0"/>
      <w:bCs w:val="0"/>
      <w:i w:val="0"/>
      <w:iCs w:val="0"/>
      <w:color w:val="000000"/>
      <w:sz w:val="64"/>
      <w:szCs w:val="64"/>
    </w:rPr>
  </w:style>
  <w:style w:type="character" w:styleId="SubtleEmphasis">
    <w:name w:val="Subtle Emphasis"/>
    <w:uiPriority w:val="19"/>
    <w:qFormat/>
    <w:rsid w:val="009D57B3"/>
    <w:rPr>
      <w:i/>
      <w:iCs/>
      <w:color w:val="404040"/>
    </w:rPr>
  </w:style>
  <w:style w:type="paragraph" w:customStyle="1" w:styleId="Text16">
    <w:name w:val="Text 16"/>
    <w:link w:val="Text16Char"/>
    <w:rsid w:val="009D57B3"/>
    <w:pPr>
      <w:tabs>
        <w:tab w:val="left" w:pos="539"/>
        <w:tab w:val="left" w:pos="782"/>
        <w:tab w:val="left" w:pos="907"/>
        <w:tab w:val="left" w:pos="1077"/>
        <w:tab w:val="left" w:pos="1456"/>
        <w:tab w:val="left" w:pos="1701"/>
        <w:tab w:val="left" w:pos="2517"/>
        <w:tab w:val="left" w:pos="2880"/>
        <w:tab w:val="left" w:pos="3238"/>
      </w:tabs>
      <w:spacing w:after="0" w:line="420" w:lineRule="exact"/>
      <w:jc w:val="both"/>
    </w:pPr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character" w:customStyle="1" w:styleId="Text16Char">
    <w:name w:val="Text 16 Char"/>
    <w:link w:val="Text16"/>
    <w:rsid w:val="009D57B3"/>
    <w:rPr>
      <w:rFonts w:ascii="Angsana New" w:eastAsia="Times New Roman" w:hAnsi="Angsana New" w:cs="Angsana New"/>
      <w:kern w:val="0"/>
      <w:sz w:val="32"/>
      <w:szCs w:val="32"/>
      <w14:ligatures w14:val="none"/>
    </w:rPr>
  </w:style>
  <w:style w:type="paragraph" w:customStyle="1" w:styleId="13">
    <w:name w:val="1)"/>
    <w:basedOn w:val="Normal"/>
    <w:link w:val="14"/>
    <w:rsid w:val="009D57B3"/>
    <w:pPr>
      <w:tabs>
        <w:tab w:val="left" w:pos="540"/>
        <w:tab w:val="left" w:pos="1080"/>
        <w:tab w:val="left" w:pos="1440"/>
        <w:tab w:val="left" w:pos="1620"/>
        <w:tab w:val="left" w:pos="1800"/>
        <w:tab w:val="left" w:pos="1980"/>
        <w:tab w:val="left" w:pos="2160"/>
        <w:tab w:val="left" w:pos="2340"/>
        <w:tab w:val="left" w:pos="2520"/>
        <w:tab w:val="left" w:pos="2700"/>
        <w:tab w:val="left" w:pos="2880"/>
        <w:tab w:val="left" w:pos="3060"/>
        <w:tab w:val="left" w:pos="3240"/>
        <w:tab w:val="left" w:pos="3420"/>
        <w:tab w:val="left" w:pos="3600"/>
        <w:tab w:val="left" w:pos="3780"/>
        <w:tab w:val="left" w:pos="3960"/>
        <w:tab w:val="left" w:pos="4140"/>
        <w:tab w:val="left" w:pos="4320"/>
        <w:tab w:val="left" w:pos="4500"/>
        <w:tab w:val="left" w:pos="4680"/>
        <w:tab w:val="left" w:pos="4860"/>
        <w:tab w:val="left" w:pos="5040"/>
        <w:tab w:val="left" w:pos="5220"/>
        <w:tab w:val="left" w:pos="5400"/>
        <w:tab w:val="left" w:pos="5580"/>
        <w:tab w:val="left" w:pos="5760"/>
        <w:tab w:val="left" w:pos="5940"/>
        <w:tab w:val="left" w:pos="6120"/>
        <w:tab w:val="left" w:pos="6300"/>
        <w:tab w:val="left" w:pos="6480"/>
        <w:tab w:val="left" w:pos="6660"/>
        <w:tab w:val="left" w:pos="6840"/>
        <w:tab w:val="left" w:pos="7020"/>
        <w:tab w:val="left" w:pos="7200"/>
        <w:tab w:val="left" w:pos="7380"/>
        <w:tab w:val="left" w:pos="7560"/>
        <w:tab w:val="left" w:pos="7740"/>
        <w:tab w:val="left" w:pos="7920"/>
        <w:tab w:val="left" w:pos="8100"/>
        <w:tab w:val="left" w:pos="8280"/>
        <w:tab w:val="left" w:pos="8460"/>
        <w:tab w:val="left" w:pos="8640"/>
        <w:tab w:val="left" w:pos="8820"/>
      </w:tabs>
      <w:spacing w:after="0" w:line="240" w:lineRule="auto"/>
      <w:jc w:val="thaiDistribute"/>
    </w:pPr>
    <w:rPr>
      <w:rFonts w:ascii="Angsana New" w:eastAsia="Calibri" w:hAnsi="Angsana New" w:cs="Angsana New"/>
      <w:sz w:val="32"/>
      <w:szCs w:val="32"/>
      <w:lang w:val="x-none" w:eastAsia="x-none"/>
    </w:rPr>
  </w:style>
  <w:style w:type="character" w:customStyle="1" w:styleId="14">
    <w:name w:val="1) อักขระ"/>
    <w:link w:val="13"/>
    <w:rsid w:val="009D57B3"/>
    <w:rPr>
      <w:rFonts w:ascii="Angsana New" w:eastAsia="Calibri" w:hAnsi="Angsana New" w:cs="Angsana New"/>
      <w:kern w:val="0"/>
      <w:sz w:val="32"/>
      <w:szCs w:val="32"/>
      <w:lang w:val="x-none" w:eastAsia="x-none"/>
      <w14:ligatures w14:val="none"/>
    </w:rPr>
  </w:style>
  <w:style w:type="paragraph" w:customStyle="1" w:styleId="0--24">
    <w:name w:val="0-พื้น-24"/>
    <w:rsid w:val="009D57B3"/>
    <w:pPr>
      <w:tabs>
        <w:tab w:val="left" w:pos="567"/>
        <w:tab w:val="left" w:pos="1134"/>
        <w:tab w:val="left" w:pos="1701"/>
        <w:tab w:val="left" w:pos="2268"/>
      </w:tabs>
      <w:autoSpaceDE w:val="0"/>
      <w:autoSpaceDN w:val="0"/>
      <w:adjustRightInd w:val="0"/>
      <w:spacing w:after="0" w:line="240" w:lineRule="auto"/>
      <w:ind w:left="113" w:right="125"/>
      <w:jc w:val="both"/>
    </w:pPr>
    <w:rPr>
      <w:rFonts w:ascii="BZ-Kingfisher" w:eastAsia="Cordia New" w:hAnsi="Times New Roman" w:cs="BZ-Kingfisher"/>
      <w:kern w:val="0"/>
      <w:sz w:val="48"/>
      <w:szCs w:val="48"/>
      <w14:ligatures w14:val="none"/>
    </w:rPr>
  </w:style>
  <w:style w:type="paragraph" w:styleId="Subtitle">
    <w:name w:val="Subtitle"/>
    <w:basedOn w:val="Normal"/>
    <w:link w:val="SubtitleChar"/>
    <w:qFormat/>
    <w:rsid w:val="009D57B3"/>
    <w:pPr>
      <w:spacing w:after="0" w:line="240" w:lineRule="auto"/>
      <w:jc w:val="center"/>
    </w:pPr>
    <w:rPr>
      <w:rFonts w:ascii="BrowalliaUPC" w:eastAsia="Cordia New" w:hAnsi="BrowalliaUPC" w:cs="Angsana New"/>
      <w:b/>
      <w:bCs/>
      <w:sz w:val="28"/>
      <w:szCs w:val="20"/>
      <w:lang w:val="x-none" w:eastAsia="x-none"/>
    </w:rPr>
  </w:style>
  <w:style w:type="character" w:customStyle="1" w:styleId="SubtitleChar">
    <w:name w:val="Subtitle Char"/>
    <w:basedOn w:val="DefaultParagraphFont"/>
    <w:link w:val="Subtitle"/>
    <w:rsid w:val="009D57B3"/>
    <w:rPr>
      <w:rFonts w:ascii="BrowalliaUPC" w:eastAsia="Cordia New" w:hAnsi="BrowalliaUPC" w:cs="Angsana New"/>
      <w:b/>
      <w:bCs/>
      <w:kern w:val="0"/>
      <w:sz w:val="28"/>
      <w:szCs w:val="20"/>
      <w:lang w:val="x-none" w:eastAsia="x-none"/>
      <w14:ligatures w14:val="none"/>
    </w:rPr>
  </w:style>
  <w:style w:type="paragraph" w:styleId="BodyText3">
    <w:name w:val="Body Text 3"/>
    <w:basedOn w:val="Normal"/>
    <w:link w:val="BodyText3Char"/>
    <w:rsid w:val="009D57B3"/>
    <w:pPr>
      <w:tabs>
        <w:tab w:val="left" w:pos="360"/>
        <w:tab w:val="left" w:pos="900"/>
        <w:tab w:val="left" w:pos="2880"/>
        <w:tab w:val="left" w:pos="3420"/>
        <w:tab w:val="left" w:pos="5040"/>
        <w:tab w:val="left" w:pos="5580"/>
        <w:tab w:val="left" w:pos="7200"/>
      </w:tabs>
      <w:spacing w:after="0" w:line="240" w:lineRule="auto"/>
      <w:jc w:val="both"/>
    </w:pPr>
    <w:rPr>
      <w:rFonts w:ascii="BrowalliaUPC" w:eastAsia="Cordia New" w:hAnsi="BrowalliaUPC" w:cs="Angsana New"/>
      <w:sz w:val="28"/>
      <w:szCs w:val="20"/>
      <w:lang w:val="x-none" w:eastAsia="x-none"/>
    </w:rPr>
  </w:style>
  <w:style w:type="character" w:customStyle="1" w:styleId="BodyText3Char">
    <w:name w:val="Body Text 3 Char"/>
    <w:basedOn w:val="DefaultParagraphFont"/>
    <w:link w:val="BodyText3"/>
    <w:rsid w:val="009D57B3"/>
    <w:rPr>
      <w:rFonts w:ascii="BrowalliaUPC" w:eastAsia="Cordia New" w:hAnsi="BrowalliaUPC" w:cs="Angsana New"/>
      <w:kern w:val="0"/>
      <w:sz w:val="28"/>
      <w:szCs w:val="20"/>
      <w:lang w:val="x-none" w:eastAsia="x-none"/>
      <w14:ligatures w14:val="none"/>
    </w:rPr>
  </w:style>
  <w:style w:type="paragraph" w:styleId="BlockText">
    <w:name w:val="Block Text"/>
    <w:basedOn w:val="Normal"/>
    <w:rsid w:val="009D57B3"/>
    <w:pPr>
      <w:spacing w:after="120" w:line="240" w:lineRule="auto"/>
      <w:ind w:left="1440" w:right="1440"/>
    </w:pPr>
    <w:rPr>
      <w:rFonts w:ascii="Cordia New" w:eastAsia="Cordia New" w:hAnsi="Cordia New" w:cs="Cordia New"/>
      <w:sz w:val="28"/>
    </w:rPr>
  </w:style>
  <w:style w:type="paragraph" w:styleId="BodyText2">
    <w:name w:val="Body Text 2"/>
    <w:basedOn w:val="Normal"/>
    <w:link w:val="BodyText2Char"/>
    <w:rsid w:val="009D57B3"/>
    <w:pPr>
      <w:spacing w:after="120" w:line="48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FirstIndent">
    <w:name w:val="Body Text First Indent"/>
    <w:basedOn w:val="BodyText"/>
    <w:link w:val="BodyTextFirstIndentChar"/>
    <w:rsid w:val="009D57B3"/>
    <w:pPr>
      <w:spacing w:after="120"/>
      <w:ind w:firstLine="210"/>
    </w:pPr>
    <w:rPr>
      <w:rFonts w:ascii="Cordia New" w:hAnsi="Cordia New"/>
      <w:sz w:val="28"/>
    </w:rPr>
  </w:style>
  <w:style w:type="character" w:customStyle="1" w:styleId="BodyTextFirstIndentChar">
    <w:name w:val="Body Text First Indent Char"/>
    <w:basedOn w:val="BodyTextChar"/>
    <w:link w:val="BodyTextFirstIndent"/>
    <w:rsid w:val="009D57B3"/>
    <w:rPr>
      <w:rFonts w:ascii="Cordia New" w:eastAsia="Cordia New" w:hAnsi="Cordia New" w:cs="Angsana New"/>
      <w:kern w:val="0"/>
      <w:sz w:val="28"/>
      <w:szCs w:val="32"/>
      <w:lang w:val="x-none" w:eastAsia="x-none"/>
      <w14:ligatures w14:val="none"/>
    </w:rPr>
  </w:style>
  <w:style w:type="paragraph" w:styleId="BodyTextIndent">
    <w:name w:val="Body Text Indent"/>
    <w:basedOn w:val="Normal"/>
    <w:link w:val="BodyTextIndentChar"/>
    <w:rsid w:val="009D57B3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FirstIndent2">
    <w:name w:val="Body Text First Indent 2"/>
    <w:basedOn w:val="BodyTextIndent"/>
    <w:link w:val="BodyTextFirstIndent2Char"/>
    <w:rsid w:val="009D57B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Indent2">
    <w:name w:val="Body Text Indent 2"/>
    <w:basedOn w:val="Normal"/>
    <w:link w:val="BodyTextIndent2Char"/>
    <w:rsid w:val="009D57B3"/>
    <w:pPr>
      <w:spacing w:after="120" w:line="480" w:lineRule="auto"/>
      <w:ind w:left="283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BodyTextIndent3">
    <w:name w:val="Body Text Indent 3"/>
    <w:basedOn w:val="Normal"/>
    <w:link w:val="BodyTextIndent3Char"/>
    <w:rsid w:val="009D57B3"/>
    <w:pPr>
      <w:spacing w:after="120" w:line="240" w:lineRule="auto"/>
      <w:ind w:left="283"/>
    </w:pPr>
    <w:rPr>
      <w:rFonts w:ascii="Cordia New" w:eastAsia="Cordia New" w:hAnsi="Cordia New" w:cs="Angsana New"/>
      <w:sz w:val="24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9D57B3"/>
    <w:rPr>
      <w:rFonts w:ascii="Cordia New" w:eastAsia="Cordia New" w:hAnsi="Cordia New" w:cs="Angsana New"/>
      <w:kern w:val="0"/>
      <w:sz w:val="24"/>
      <w:szCs w:val="24"/>
      <w:lang w:val="x-none" w:eastAsia="x-none"/>
      <w14:ligatures w14:val="none"/>
    </w:rPr>
  </w:style>
  <w:style w:type="paragraph" w:styleId="Closing">
    <w:name w:val="Closing"/>
    <w:basedOn w:val="Normal"/>
    <w:link w:val="ClosingChar"/>
    <w:rsid w:val="009D57B3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ClosingChar">
    <w:name w:val="Closing Char"/>
    <w:basedOn w:val="DefaultParagraphFont"/>
    <w:link w:val="Closing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Date">
    <w:name w:val="Date"/>
    <w:basedOn w:val="Normal"/>
    <w:next w:val="Normal"/>
    <w:link w:val="DateChar"/>
    <w:rsid w:val="009D57B3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DateChar">
    <w:name w:val="Date Char"/>
    <w:basedOn w:val="DefaultParagraphFont"/>
    <w:link w:val="Date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EnvelopeAddress">
    <w:name w:val="envelope address"/>
    <w:basedOn w:val="Normal"/>
    <w:rsid w:val="009D57B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dia New" w:eastAsia="Cordia New" w:hAnsi="Cordia New" w:cs="Cordia New"/>
      <w:sz w:val="32"/>
      <w:szCs w:val="32"/>
    </w:rPr>
  </w:style>
  <w:style w:type="paragraph" w:styleId="EnvelopeReturn">
    <w:name w:val="envelope return"/>
    <w:basedOn w:val="Normal"/>
    <w:rsid w:val="009D57B3"/>
    <w:p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">
    <w:name w:val="List"/>
    <w:basedOn w:val="Normal"/>
    <w:rsid w:val="009D57B3"/>
    <w:pPr>
      <w:spacing w:after="0" w:line="240" w:lineRule="auto"/>
      <w:ind w:left="283" w:hanging="283"/>
    </w:pPr>
    <w:rPr>
      <w:rFonts w:ascii="Cordia New" w:eastAsia="Cordia New" w:hAnsi="Cordia New" w:cs="Cordia New"/>
      <w:sz w:val="28"/>
    </w:rPr>
  </w:style>
  <w:style w:type="paragraph" w:styleId="List2">
    <w:name w:val="List 2"/>
    <w:basedOn w:val="Normal"/>
    <w:rsid w:val="009D57B3"/>
    <w:pPr>
      <w:spacing w:after="0" w:line="240" w:lineRule="auto"/>
      <w:ind w:left="566" w:hanging="283"/>
    </w:pPr>
    <w:rPr>
      <w:rFonts w:ascii="Cordia New" w:eastAsia="Cordia New" w:hAnsi="Cordia New" w:cs="Cordia New"/>
      <w:sz w:val="28"/>
    </w:rPr>
  </w:style>
  <w:style w:type="paragraph" w:styleId="List3">
    <w:name w:val="List 3"/>
    <w:basedOn w:val="Normal"/>
    <w:rsid w:val="009D57B3"/>
    <w:pPr>
      <w:spacing w:after="0" w:line="240" w:lineRule="auto"/>
      <w:ind w:left="849" w:hanging="283"/>
    </w:pPr>
    <w:rPr>
      <w:rFonts w:ascii="Cordia New" w:eastAsia="Cordia New" w:hAnsi="Cordia New" w:cs="Cordia New"/>
      <w:sz w:val="28"/>
    </w:rPr>
  </w:style>
  <w:style w:type="paragraph" w:styleId="List4">
    <w:name w:val="List 4"/>
    <w:basedOn w:val="Normal"/>
    <w:rsid w:val="009D57B3"/>
    <w:pPr>
      <w:spacing w:after="0" w:line="240" w:lineRule="auto"/>
      <w:ind w:left="1132" w:hanging="283"/>
    </w:pPr>
    <w:rPr>
      <w:rFonts w:ascii="Cordia New" w:eastAsia="Cordia New" w:hAnsi="Cordia New" w:cs="Cordia New"/>
      <w:sz w:val="28"/>
    </w:rPr>
  </w:style>
  <w:style w:type="paragraph" w:styleId="List5">
    <w:name w:val="List 5"/>
    <w:basedOn w:val="Normal"/>
    <w:rsid w:val="009D57B3"/>
    <w:pPr>
      <w:spacing w:after="0" w:line="240" w:lineRule="auto"/>
      <w:ind w:left="1415" w:hanging="283"/>
    </w:pPr>
    <w:rPr>
      <w:rFonts w:ascii="Cordia New" w:eastAsia="Cordia New" w:hAnsi="Cordia New" w:cs="Cordia New"/>
      <w:sz w:val="28"/>
    </w:rPr>
  </w:style>
  <w:style w:type="paragraph" w:styleId="ListBullet2">
    <w:name w:val="List Bullet 2"/>
    <w:basedOn w:val="Normal"/>
    <w:autoRedefine/>
    <w:rsid w:val="009D57B3"/>
    <w:pPr>
      <w:numPr>
        <w:numId w:val="3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Bullet3">
    <w:name w:val="List Bullet 3"/>
    <w:basedOn w:val="Normal"/>
    <w:autoRedefine/>
    <w:rsid w:val="009D57B3"/>
    <w:pPr>
      <w:numPr>
        <w:numId w:val="4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Bullet4">
    <w:name w:val="List Bullet 4"/>
    <w:basedOn w:val="Normal"/>
    <w:autoRedefine/>
    <w:rsid w:val="009D57B3"/>
    <w:pPr>
      <w:numPr>
        <w:numId w:val="5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Bullet5">
    <w:name w:val="List Bullet 5"/>
    <w:basedOn w:val="Normal"/>
    <w:autoRedefine/>
    <w:rsid w:val="009D57B3"/>
    <w:pPr>
      <w:numPr>
        <w:numId w:val="6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Continue">
    <w:name w:val="List Continue"/>
    <w:basedOn w:val="Normal"/>
    <w:rsid w:val="009D57B3"/>
    <w:pPr>
      <w:spacing w:after="120" w:line="240" w:lineRule="auto"/>
      <w:ind w:left="283"/>
    </w:pPr>
    <w:rPr>
      <w:rFonts w:ascii="Cordia New" w:eastAsia="Cordia New" w:hAnsi="Cordia New" w:cs="Cordia New"/>
      <w:sz w:val="28"/>
    </w:rPr>
  </w:style>
  <w:style w:type="paragraph" w:styleId="ListContinue2">
    <w:name w:val="List Continue 2"/>
    <w:basedOn w:val="Normal"/>
    <w:rsid w:val="009D57B3"/>
    <w:pPr>
      <w:spacing w:after="120" w:line="240" w:lineRule="auto"/>
      <w:ind w:left="566"/>
    </w:pPr>
    <w:rPr>
      <w:rFonts w:ascii="Cordia New" w:eastAsia="Cordia New" w:hAnsi="Cordia New" w:cs="Cordia New"/>
      <w:sz w:val="28"/>
    </w:rPr>
  </w:style>
  <w:style w:type="paragraph" w:styleId="ListContinue3">
    <w:name w:val="List Continue 3"/>
    <w:basedOn w:val="Normal"/>
    <w:rsid w:val="009D57B3"/>
    <w:pPr>
      <w:spacing w:after="120" w:line="240" w:lineRule="auto"/>
      <w:ind w:left="849"/>
    </w:pPr>
    <w:rPr>
      <w:rFonts w:ascii="Cordia New" w:eastAsia="Cordia New" w:hAnsi="Cordia New" w:cs="Cordia New"/>
      <w:sz w:val="28"/>
    </w:rPr>
  </w:style>
  <w:style w:type="paragraph" w:styleId="ListContinue4">
    <w:name w:val="List Continue 4"/>
    <w:basedOn w:val="Normal"/>
    <w:rsid w:val="009D57B3"/>
    <w:pPr>
      <w:spacing w:after="120" w:line="240" w:lineRule="auto"/>
      <w:ind w:left="1132"/>
    </w:pPr>
    <w:rPr>
      <w:rFonts w:ascii="Cordia New" w:eastAsia="Cordia New" w:hAnsi="Cordia New" w:cs="Cordia New"/>
      <w:sz w:val="28"/>
    </w:rPr>
  </w:style>
  <w:style w:type="paragraph" w:styleId="ListContinue5">
    <w:name w:val="List Continue 5"/>
    <w:basedOn w:val="Normal"/>
    <w:rsid w:val="009D57B3"/>
    <w:pPr>
      <w:spacing w:after="120" w:line="240" w:lineRule="auto"/>
      <w:ind w:left="1415"/>
    </w:pPr>
    <w:rPr>
      <w:rFonts w:ascii="Cordia New" w:eastAsia="Cordia New" w:hAnsi="Cordia New" w:cs="Cordia New"/>
      <w:sz w:val="28"/>
    </w:rPr>
  </w:style>
  <w:style w:type="paragraph" w:styleId="ListNumber">
    <w:name w:val="List Number"/>
    <w:basedOn w:val="Normal"/>
    <w:rsid w:val="009D57B3"/>
    <w:pPr>
      <w:numPr>
        <w:numId w:val="7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2">
    <w:name w:val="List Number 2"/>
    <w:basedOn w:val="Normal"/>
    <w:rsid w:val="009D57B3"/>
    <w:pPr>
      <w:numPr>
        <w:numId w:val="8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3">
    <w:name w:val="List Number 3"/>
    <w:basedOn w:val="Normal"/>
    <w:rsid w:val="009D57B3"/>
    <w:pPr>
      <w:numPr>
        <w:numId w:val="9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4">
    <w:name w:val="List Number 4"/>
    <w:basedOn w:val="Normal"/>
    <w:rsid w:val="009D57B3"/>
    <w:pPr>
      <w:numPr>
        <w:numId w:val="10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ListNumber5">
    <w:name w:val="List Number 5"/>
    <w:basedOn w:val="Normal"/>
    <w:rsid w:val="009D57B3"/>
    <w:pPr>
      <w:numPr>
        <w:numId w:val="11"/>
      </w:numPr>
      <w:spacing w:after="0" w:line="240" w:lineRule="auto"/>
    </w:pPr>
    <w:rPr>
      <w:rFonts w:ascii="Cordia New" w:eastAsia="Cordia New" w:hAnsi="Cordia New" w:cs="Cordia New"/>
      <w:sz w:val="28"/>
    </w:rPr>
  </w:style>
  <w:style w:type="paragraph" w:styleId="MessageHeader">
    <w:name w:val="Message Header"/>
    <w:basedOn w:val="Normal"/>
    <w:link w:val="MessageHeaderChar"/>
    <w:rsid w:val="009D57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MessageHeaderChar">
    <w:name w:val="Message Header Char"/>
    <w:basedOn w:val="DefaultParagraphFont"/>
    <w:link w:val="MessageHeader"/>
    <w:rsid w:val="009D57B3"/>
    <w:rPr>
      <w:rFonts w:ascii="Cordia New" w:eastAsia="Cordia New" w:hAnsi="Cordia New" w:cs="Angsana New"/>
      <w:kern w:val="0"/>
      <w:sz w:val="32"/>
      <w:szCs w:val="32"/>
      <w:shd w:val="pct20" w:color="auto" w:fill="auto"/>
      <w:lang w:val="x-none" w:eastAsia="x-none"/>
      <w14:ligatures w14:val="none"/>
    </w:rPr>
  </w:style>
  <w:style w:type="paragraph" w:styleId="NormalIndent">
    <w:name w:val="Normal Indent"/>
    <w:basedOn w:val="Normal"/>
    <w:rsid w:val="009D57B3"/>
    <w:pPr>
      <w:spacing w:after="0" w:line="240" w:lineRule="auto"/>
      <w:ind w:left="720"/>
    </w:pPr>
    <w:rPr>
      <w:rFonts w:ascii="Cordia New" w:eastAsia="Cordia New" w:hAnsi="Cordia New" w:cs="Cordia New"/>
      <w:sz w:val="28"/>
    </w:rPr>
  </w:style>
  <w:style w:type="paragraph" w:styleId="NoteHeading">
    <w:name w:val="Note Heading"/>
    <w:basedOn w:val="Normal"/>
    <w:next w:val="Normal"/>
    <w:link w:val="NoteHeadingChar"/>
    <w:rsid w:val="009D57B3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NoteHeadingChar">
    <w:name w:val="Note Heading Char"/>
    <w:basedOn w:val="DefaultParagraphFont"/>
    <w:link w:val="NoteHeading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Salutation">
    <w:name w:val="Salutation"/>
    <w:basedOn w:val="Normal"/>
    <w:next w:val="Normal"/>
    <w:link w:val="SalutationChar"/>
    <w:rsid w:val="009D57B3"/>
    <w:pPr>
      <w:spacing w:after="0" w:line="240" w:lineRule="auto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SalutationChar">
    <w:name w:val="Salutation Char"/>
    <w:basedOn w:val="DefaultParagraphFont"/>
    <w:link w:val="Salutation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styleId="Signature">
    <w:name w:val="Signature"/>
    <w:basedOn w:val="Normal"/>
    <w:link w:val="SignatureChar"/>
    <w:rsid w:val="009D57B3"/>
    <w:pPr>
      <w:spacing w:after="0" w:line="240" w:lineRule="auto"/>
      <w:ind w:left="4252"/>
    </w:pPr>
    <w:rPr>
      <w:rFonts w:ascii="Cordia New" w:eastAsia="Cordia New" w:hAnsi="Cordia New" w:cs="Angsana New"/>
      <w:sz w:val="28"/>
      <w:szCs w:val="20"/>
      <w:lang w:val="x-none" w:eastAsia="x-none"/>
    </w:rPr>
  </w:style>
  <w:style w:type="character" w:customStyle="1" w:styleId="SignatureChar">
    <w:name w:val="Signature Char"/>
    <w:basedOn w:val="DefaultParagraphFont"/>
    <w:link w:val="Signature"/>
    <w:rsid w:val="009D57B3"/>
    <w:rPr>
      <w:rFonts w:ascii="Cordia New" w:eastAsia="Cordia New" w:hAnsi="Cordia New" w:cs="Angsana New"/>
      <w:kern w:val="0"/>
      <w:sz w:val="28"/>
      <w:szCs w:val="20"/>
      <w:lang w:val="x-none" w:eastAsia="x-none"/>
      <w14:ligatures w14:val="none"/>
    </w:rPr>
  </w:style>
  <w:style w:type="paragraph" w:customStyle="1" w:styleId="H1">
    <w:name w:val="H  1"/>
    <w:basedOn w:val="ListParagraph"/>
    <w:qFormat/>
    <w:rsid w:val="009D57B3"/>
    <w:pPr>
      <w:tabs>
        <w:tab w:val="left" w:pos="490"/>
        <w:tab w:val="center" w:pos="798"/>
      </w:tabs>
      <w:spacing w:before="240" w:after="120" w:line="400" w:lineRule="exact"/>
      <w:ind w:left="357" w:hanging="357"/>
    </w:pPr>
    <w:rPr>
      <w:rFonts w:ascii="Browallia New" w:eastAsia="Times New Roman" w:hAnsi="Browallia New" w:cs="Browallia New"/>
      <w:b/>
      <w:bCs/>
      <w:noProof/>
      <w:color w:val="FF0000"/>
      <w:sz w:val="36"/>
      <w:szCs w:val="36"/>
    </w:rPr>
  </w:style>
  <w:style w:type="character" w:customStyle="1" w:styleId="style17">
    <w:name w:val="style17"/>
    <w:basedOn w:val="DefaultParagraphFont"/>
    <w:rsid w:val="009D57B3"/>
  </w:style>
  <w:style w:type="paragraph" w:customStyle="1" w:styleId="style15">
    <w:name w:val="style15"/>
    <w:basedOn w:val="Normal"/>
    <w:rsid w:val="009D57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FootnoteText">
    <w:name w:val="footnote text"/>
    <w:basedOn w:val="Normal"/>
    <w:link w:val="FootnoteTextChar"/>
    <w:unhideWhenUsed/>
    <w:rsid w:val="009D57B3"/>
    <w:pPr>
      <w:spacing w:after="0" w:line="240" w:lineRule="auto"/>
    </w:pPr>
    <w:rPr>
      <w:rFonts w:ascii="Calibri" w:eastAsia="Times New Roman" w:hAnsi="Calibri" w:cs="Angsana New"/>
      <w:sz w:val="20"/>
      <w:szCs w:val="25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rsid w:val="009D57B3"/>
    <w:rPr>
      <w:rFonts w:ascii="Calibri" w:eastAsia="Times New Roman" w:hAnsi="Calibri" w:cs="Angsana New"/>
      <w:kern w:val="0"/>
      <w:sz w:val="20"/>
      <w:szCs w:val="25"/>
      <w:lang w:val="x-none" w:eastAsia="x-none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9D57B3"/>
  </w:style>
  <w:style w:type="table" w:customStyle="1" w:styleId="TableGrid1">
    <w:name w:val="Table Grid1"/>
    <w:basedOn w:val="TableNormal"/>
    <w:next w:val="TableGrid"/>
    <w:uiPriority w:val="39"/>
    <w:rsid w:val="00F86B56"/>
    <w:pPr>
      <w:spacing w:after="0" w:line="240" w:lineRule="auto"/>
    </w:pPr>
    <w:rPr>
      <w:rFonts w:ascii="Angsana New" w:hAnsi="Angsana New" w:cs="Angsana New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32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8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2.png"/><Relationship Id="rId28" Type="http://schemas.openxmlformats.org/officeDocument/2006/relationships/image" Target="media/image17.jpg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7.png"/><Relationship Id="rId31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4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A9A59-A564-46AB-BEEC-B83237FB2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1381</TotalTime>
  <Pages>34</Pages>
  <Words>7377</Words>
  <Characters>42054</Characters>
  <Application>Microsoft Office Word</Application>
  <DocSecurity>0</DocSecurity>
  <Lines>350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NACC03</dc:creator>
  <cp:keywords/>
  <dc:description/>
  <cp:lastModifiedBy>NACC03</cp:lastModifiedBy>
  <cp:revision>72</cp:revision>
  <cp:lastPrinted>2026-05-07T08:20:00Z</cp:lastPrinted>
  <dcterms:created xsi:type="dcterms:W3CDTF">2026-03-07T08:39:00Z</dcterms:created>
  <dcterms:modified xsi:type="dcterms:W3CDTF">2026-05-14T07:39:00Z</dcterms:modified>
</cp:coreProperties>
</file>