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C0177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B111D14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A9562DA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06844E6" w14:textId="456BDAAF" w:rsidR="00375A6D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/>
          <w:b/>
          <w:bCs/>
          <w:sz w:val="56"/>
          <w:szCs w:val="56"/>
          <w:cs/>
        </w:rPr>
        <w:t>แผนการจั</w:t>
      </w:r>
      <w:r w:rsidR="00375A6D">
        <w:rPr>
          <w:rFonts w:ascii="TH SarabunIT๙" w:hAnsi="TH SarabunIT๙" w:cs="TH SarabunIT๙" w:hint="cs"/>
          <w:b/>
          <w:bCs/>
          <w:sz w:val="56"/>
          <w:szCs w:val="56"/>
          <w:cs/>
        </w:rPr>
        <w:t>ดการเรียนรู้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</w:p>
    <w:p w14:paraId="4471CC3F" w14:textId="4815047B" w:rsidR="001B4849" w:rsidRDefault="001B4849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หลักสูตรต้านทุจริตศึกษา พ.ศ. 2561</w:t>
      </w:r>
    </w:p>
    <w:p w14:paraId="7FFE362F" w14:textId="2EE13CD8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/>
          <w:b/>
          <w:bCs/>
          <w:sz w:val="56"/>
          <w:szCs w:val="56"/>
        </w:rPr>
        <w:t>“</w:t>
      </w:r>
      <w:r w:rsidR="00375A6D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รายวิชาเพิ่มเติม การ</w:t>
      </w:r>
      <w:r w:rsidRPr="00DD2734">
        <w:rPr>
          <w:rFonts w:ascii="TH SarabunIT๙" w:hAnsi="TH SarabunIT๙" w:cs="TH SarabunIT๙" w:hint="cs"/>
          <w:b/>
          <w:bCs/>
          <w:sz w:val="56"/>
          <w:szCs w:val="56"/>
          <w:cs/>
        </w:rPr>
        <w:t>ป้องกันการทุจริต</w:t>
      </w:r>
      <w:r w:rsidRPr="00DD2734">
        <w:rPr>
          <w:rFonts w:ascii="TH SarabunIT๙" w:hAnsi="TH SarabunIT๙" w:cs="TH SarabunIT๙"/>
          <w:b/>
          <w:bCs/>
          <w:sz w:val="56"/>
          <w:szCs w:val="56"/>
        </w:rPr>
        <w:t>”</w:t>
      </w:r>
    </w:p>
    <w:p w14:paraId="1A125907" w14:textId="15AAB30D" w:rsidR="001B4849" w:rsidRPr="001B4849" w:rsidRDefault="001B4849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B4849">
        <w:rPr>
          <w:rFonts w:ascii="TH SarabunIT๙" w:hAnsi="TH SarabunIT๙" w:cs="TH SarabunIT๙" w:hint="cs"/>
          <w:b/>
          <w:bCs/>
          <w:sz w:val="40"/>
          <w:szCs w:val="40"/>
          <w:cs/>
        </w:rPr>
        <w:t>สำหรับระดับการศึกษาขั้นพื้นฐาน</w:t>
      </w:r>
    </w:p>
    <w:p w14:paraId="3BCFF9A1" w14:textId="77777777" w:rsidR="00966828" w:rsidRDefault="00966828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45EB300" w14:textId="77777777" w:rsidR="000A08C8" w:rsidRDefault="000A08C8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1E80848" w14:textId="5FB881F6" w:rsidR="00E83FD9" w:rsidRPr="00DD2734" w:rsidRDefault="00EB244D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54082">
        <w:rPr>
          <w:rFonts w:ascii="TH SarabunIT๙" w:hAnsi="TH SarabunIT๙" w:cs="TH SarabunIT๙"/>
          <w:b/>
          <w:bCs/>
          <w:noProof/>
          <w:color w:val="000000" w:themeColor="text1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3" behindDoc="1" locked="0" layoutInCell="1" allowOverlap="1" wp14:anchorId="3E35CB27" wp14:editId="34CD774A">
                <wp:simplePos x="0" y="0"/>
                <wp:positionH relativeFrom="column">
                  <wp:posOffset>-1073785</wp:posOffset>
                </wp:positionH>
                <wp:positionV relativeFrom="paragraph">
                  <wp:posOffset>200660</wp:posOffset>
                </wp:positionV>
                <wp:extent cx="7537450" cy="793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DA6A6" id="Rectangle 1" o:spid="_x0000_s1026" style="position:absolute;margin-left:-84.55pt;margin-top:15.8pt;width:593.5pt;height:62.5pt;z-index:-2515906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+ygQIAAFwFAAAOAAAAZHJzL2Uyb0RvYy54bWysVE1PGzEQvVfqf7B8L5uEpIFVNigKoqqE&#10;AAEVZ+O1syvZHtd2skl/fcf2ZqGAeqiaw2Y8H29mnme8uNhrRXbC+RZMRccnI0qE4VC3ZlPRH49X&#10;X84o8YGZmikwoqIH4enF8vOnRWdLMYEGVC0cQRDjy85WtAnBlkXheSM08ydghUGjBKdZwKPbFLVj&#10;HaJrVUxGo69FB662DrjwHrWX2UiXCV9KwcOtlF4EoiqKtYX0den7HL/FcsHKjWO2aXlfBvuHKjRr&#10;DSYdoC5ZYGTr2ndQuuUOPMhwwkEXIGXLReoBuxmP3nTz0DArUi9IjrcDTf7/wfKb3Z0jbY13R4lh&#10;Gq/oHkljZqMEGUd6OutL9Hqwd64/eRRjr3vpdPzHLsg+UXoYKBX7QDgq57PT+XSGzHO0zc9P5ygj&#10;TPESbZ0P3wRoEoWKOsyemGS7ax+y69ElJjNw1SqFelYq84cCMaOmiAXnEpMUDkpk73shsVMsapIS&#10;pBkTa+XIjuF0MM6FCeNsalgtsno2wl9f8hCRGlAGASOyxIIG7B4gzu977NxO7x9DRRrRIXj0t8Jy&#10;8BCRMoMJQ7BuDbiPABR21WfO/keSMjWRpWeoDzgHDvKCeMuvWryOa+bDHXO4EXiDuOXhFj9SQVdR&#10;6CVKGnC/PtJHfxxUtFLS4YZV1P/cMicoUd8NjvD5eDqNK5kO09l8ggf32vL82mK2eg14TTimWF0S&#10;o39QR1E60E/4GKxiVjQxwzF3RXlwx8M65M3H54SL1Sq54RpaFq7Ng+URPLIax+1x/8Sc7Wcy4DTf&#10;wHEbWflmNLNvjDSw2gaQbZrbF157vnGF0+D0z018I16fk9fLo7j8DQAA//8DAFBLAwQUAAYACAAA&#10;ACEAUsR9ROAAAAAMAQAADwAAAGRycy9kb3ducmV2LnhtbEyPy07DMBBF90j8gzVI7FrHIEwb4lSA&#10;hBDqAlFg79jTJCIeR7Hz6N/jrmA3ozm6c26xW1zHJhxC60mBWGfAkIy3LdUKvj5fVhtgIWqyuvOE&#10;Ck4YYFdeXhQ6t36mD5wOsWYphEKuFTQx9jnnwTTodFj7Hindjn5wOqZ1qLkd9JzCXcdvskxyp1tK&#10;Hxrd43OD5ucwOgXf/vg0O1PR23R6b8fX/WDMZq/U9dXy+AAs4hL/YDjrJ3Uok1PlR7KBdQpWQm5F&#10;YhXcCgnsTGTifgusStOdlMDLgv8vUf4CAAD//wMAUEsBAi0AFAAGAAgAAAAhALaDOJL+AAAA4QEA&#10;ABMAAAAAAAAAAAAAAAAAAAAAAFtDb250ZW50X1R5cGVzXS54bWxQSwECLQAUAAYACAAAACEAOP0h&#10;/9YAAACUAQAACwAAAAAAAAAAAAAAAAAvAQAAX3JlbHMvLnJlbHNQSwECLQAUAAYACAAAACEAb/1v&#10;soECAABcBQAADgAAAAAAAAAAAAAAAAAuAgAAZHJzL2Uyb0RvYy54bWxQSwECLQAUAAYACAAAACEA&#10;UsR9ROAAAAAMAQAADwAAAAAAAAAAAAAAAADbBAAAZHJzL2Rvd25yZXYueG1sUEsFBgAAAAAEAAQA&#10;8wAAAOgFAAAAAA==&#10;" filled="f" stroked="f" strokeweight="1pt"/>
            </w:pict>
          </mc:Fallback>
        </mc:AlternateContent>
      </w:r>
    </w:p>
    <w:p w14:paraId="5671A5FB" w14:textId="630777DF" w:rsidR="0093464B" w:rsidRPr="00D54082" w:rsidRDefault="00966828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AC3920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ระดับ</w:t>
      </w:r>
      <w:bookmarkStart w:id="0" w:name="_Hlk228885829"/>
      <w:r w:rsidR="00BE5BE3"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>ชั้น</w:t>
      </w:r>
      <w:r w:rsidR="00EB244D" w:rsidRPr="00D54082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มัธยมศึกษาปีที่ </w:t>
      </w:r>
      <w:r w:rsidR="00EB244D" w:rsidRPr="00D54082">
        <w:rPr>
          <w:rFonts w:ascii="TH SarabunIT๙" w:hAnsi="TH SarabunIT๙" w:cs="TH SarabunIT๙"/>
          <w:b/>
          <w:bCs/>
          <w:sz w:val="56"/>
          <w:szCs w:val="56"/>
        </w:rPr>
        <w:t>1</w:t>
      </w:r>
    </w:p>
    <w:bookmarkEnd w:id="0"/>
    <w:p w14:paraId="59ED8D4D" w14:textId="0ABA27D5" w:rsidR="0093464B" w:rsidRPr="00966828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7352739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6C2D2C8" w14:textId="77777777" w:rsidR="008037D7" w:rsidRDefault="008037D7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B6300C5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 w:hint="cs"/>
          <w:b/>
          <w:bCs/>
          <w:sz w:val="48"/>
          <w:szCs w:val="48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คณะกรรมการป้องกันและปราบปรามการทุจริตแห่งชาติ</w:t>
      </w:r>
    </w:p>
    <w:p w14:paraId="40214FE5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ร่วมกับ </w:t>
      </w:r>
    </w:p>
    <w:p w14:paraId="5902E539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สำนักงานคณะกรรมการการศึกษาขั้นพื้นฐาน </w:t>
      </w:r>
    </w:p>
    <w:p w14:paraId="5F209E29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สำนักงานคณะกรรมการส่งเสริมการศึกษาเอกชน </w:t>
      </w:r>
    </w:p>
    <w:p w14:paraId="01607EAA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>กรมส่งเสริมการปกครองท้องถิ่น</w:t>
      </w:r>
      <w:r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14:paraId="7130EAFD" w14:textId="77777777" w:rsidR="000A08C8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กรุงเทพมหานคร</w:t>
      </w:r>
    </w:p>
    <w:p w14:paraId="77DA850A" w14:textId="4932B5D5" w:rsidR="0093464B" w:rsidRPr="000A08C8" w:rsidRDefault="000A08C8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  <w14:ligatures w14:val="standardContextual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EBCF32F" wp14:editId="25DB0E18">
                <wp:simplePos x="0" y="0"/>
                <wp:positionH relativeFrom="margin">
                  <wp:posOffset>594360</wp:posOffset>
                </wp:positionH>
                <wp:positionV relativeFrom="paragraph">
                  <wp:posOffset>239475</wp:posOffset>
                </wp:positionV>
                <wp:extent cx="4564380" cy="1002030"/>
                <wp:effectExtent l="0" t="0" r="7620" b="762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1002030"/>
                          <a:chOff x="0" y="0"/>
                          <a:chExt cx="4564380" cy="100203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92"/>
                          <a:stretch/>
                        </pic:blipFill>
                        <pic:spPr bwMode="auto">
                          <a:xfrm>
                            <a:off x="0" y="7620"/>
                            <a:ext cx="74676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60960"/>
                            <a:ext cx="601980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08" name="Picture 7557822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11430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09" name="Picture 7557822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152400"/>
                            <a:ext cx="83312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10" name="Picture 755782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r="73545"/>
                          <a:stretch/>
                        </pic:blipFill>
                        <pic:spPr bwMode="auto">
                          <a:xfrm>
                            <a:off x="3627120" y="0"/>
                            <a:ext cx="937260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3CD33C" id="Group 61" o:spid="_x0000_s1026" style="position:absolute;margin-left:46.8pt;margin-top:18.85pt;width:359.4pt;height:78.9pt;z-index:251726848;mso-position-horizontal-relative:margin" coordsize="45643,1002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7jrlgVBAAAHRQAAA4AAABkcnMv&#10;ZTJvRG9jLnhtbOxY227bOBB9L7D/QOjd0f1mxCkc2w0KtFtju4t9pinKEiqJBEnbCYr++w5JyU0t&#10;Fy2ymy4S5MEyr8OZM3M4JC9f37YN2lMha9bNHP/CcxDtCCvqbjtz/vrzzSRzkFS4K3DDOjpz7qh0&#10;Xl/99urywKc0YBVrCioQCOnk9MBnTqUUn7quJBVtsbxgnHbQWTLRYgVVsXULgQ8gvW3cwPMS98BE&#10;wQUjVEpoXdpO58rIL0tK1IeylFShZuaAbsp8hflu9Ne9usTTrcC8qkmvBn6AFi2uO1j0KGqJFUY7&#10;UY9EtTURTLJSXRDWuqwsa0KNDWCN751YcyPYjhtbttPDlh9hAmhPcHqwWPL7fi1QXcycxHdQh1vw&#10;kVkWQR3AOfDtFMbcCP6Rr0XfsLU1be9tKVr9D5agWwPr3RFWeqsQgcYoTqIwA/QJ9PmeF3hhDzyp&#10;wDujeaRa/WCmOyzsav2O6vCaTOHX4wSlEU4/jieYpXaCOr2Q9qdktFh82vEJuJRjVW/qplZ3JjzB&#10;eVqpbr+uyVrYyj3IgwFy6NaroiTQoOspepSdg7VN7xj5JFHHFhXutnQuOUQ2gKlHu98ON9VvFtw0&#10;NX9TNw0STP1dq+pjhTm42TcBqzt7W4EWJ2F1Bi4bsktGdi3tlOWgoA2YzTpZ1Vw6SExpu6EQUuJt&#10;AUFFgP8K1uOi7pRZEwLjnVQ6bHSIGJp8DrK55+XB9WQRe4tJ5KWryTyP0knqrdLIizJ/4S++6Nl+&#10;NN1JCnjgZsnrXnVoHSl/lhP97mHZZliL9tjsDRpJo9Dwb1SEJo2Q1lUK8gegjmDfyOPcOAoalaCK&#10;VIMbBqitDyVQBm0O71kB5uOdYsb6s5RJk6DnxMCaNErSpCdNHgexZ/qPkQ9RIaS6oaxFugBgg25G&#10;Pt6D5taaYYhWv+n0t2M6EmyvbTnnjDhMInBGMpnPl+kkipbZ5PoaSovFKo9CP4ni1dEZssIFO3zY&#10;SAIBXPx7f3zHDzrINZ59vEPVYgyFfk0ojWLgTACf5A+Y9ev4Ho74Hj4i37W/H5nesIE9G3pbJmvQ&#10;SqCIproNxZ7ifeCNGa5nnHA695JUJzzId4mXA4tBkt3sdD5MPD8f0mGWhbll/kOZbfb7p86MNI7T&#10;LAg8OC3aM8i6T4hfOwBC4Opj5MVfwBMg/gtPxjwJkiT1ILFpovh+FNoc95UpWRRArrEHx75sOTnw&#10;bUhwP5UDnxVT8u8xJX/aGSV6YQqccUYZxU9yOI/1TImDaMSUMPQhj5grVmbLL0wxOcUHVM7mFOh4&#10;vJzyf9y1YnP8P3eefzqXK7iKhXkCxwC4jKZhDJs/+Oi/uGaFSZAahozfJ/IwNdQ6eZ546IHsWV61&#10;zEMLvEGZy3H/XqYfue7XoXz/Ve/qHwAAAP//AwBQSwMEFAAGAAgAAAAhAONfqf/iAAAAMgMAABkA&#10;AABkcnMvX3JlbHMvZTJvRG9jLnhtbC5yZWxzvJLBasMwDIbvg76D0b12krZjjDq9jEGvo3sAYyuO&#10;t1g2tlfat59hDFZo2C1HSej7P4T2h4uf2BlTdoEktLwBhqSDcWQlvJ9e10/AclFk1BQIJVwxw6Ff&#10;PezfcFKlLuXRxcwqhbKEsZT4LETWI3qVeYhIdTKE5FWpZbIiKv2pLIquaR5F+suA/obJjkZCOpoN&#10;sNM11uT/2WEYnMaXoL88UrkTIZyv2RWoksUiwaNx6qe54dYNIO47dMs4dPwjop2TaJeRaHmkWYfd&#10;Mg67eohZh+0yDtvfO4ibT++/AQAA//8DAFBLAwQUAAYACAAAACEALcm7M+EAAAAJAQAADwAAAGRy&#10;cy9kb3ducmV2LnhtbEyPTWuDQBCG74X+h2UKvTWrsebDuIYQ2p5CoEmh5DbRiUrcXXE3av59p6f2&#10;OLwP7/tMuh51I3rqXG2NgnASgCCT26I2pYKv4/vLAoTzaApsrCEFd3Kwzh4fUkwKO5hP6g++FFxi&#10;XIIKKu/bREqXV6TRTWxLhrOL7TR6PrtSFh0OXK4bOQ2CmdRYG16osKVtRfn1cNMKPgYcNlH41u+u&#10;l+39dIz337uQlHp+GjcrEJ5G/wfDrz6rQ8ZOZ3szhRONgmU0Y1JBNJ+D4HwRTl9BnBlcxjHILJX/&#10;P8h+AAAA//8DAFBLAwQKAAAAAAAAACEAzgDBwWHOAABhzgAAFAAAAGRycy9tZWRpYS9pbWFnZTQu&#10;cG5niVBORw0KGgoAAAANSUhEUgAAAK0AAACtCAYAAAG1qM/VAAAAAXNSR0IArs4c6QAAAARnQU1B&#10;AACxjwv8YQUAAAAJcEhZcwAAIdUAACHVAQSctJ0AAM32SURBVHhe7H0HgBzVkfbs5DyzO5uDNivn&#10;iEBCJJNzMtEYMGAwBgM2yYAAkxQ356BMEGADQlkCfOeIMTjgswGTlDNCafPW/33V3drRaiXwGft8&#10;97vsZjUzHV7Xq1f1Vb169Wxflpadfrqn0pYSND/+fVRlc8rvHn1celNXe5dU2RxSmpAg5qlfjnhR&#10;S1c3btEttYlpUonPbZ0infjq09WvSq0tIN3dXfqQWQ6fPJGau9G89MhUjVaSmhLc+ndYNCoOh02a&#10;g+kS8iTght3SECmUKy/5uiw6dop0aQMEb+A8cusrEmx6UnkwrH+bEvuJ0+7AjbKkIdpPqmMZ4sTr&#10;1+PfcyI5ctppp+l5nZ14HVCtzX34zflEUk2CS/LzC8Rus4vdbpNG3NzusEt9YpZkZfikOZQjNnuC&#10;uPGAhsQMKUnJ1us6pEs6uroOv3FHB57oDOpJVwVStbXzQll4gE02rBqFh6A1uGFBv7A4PDapjfI3&#10;t7jwUFL3PoPn7B/zlj2tJc1ji9w2CXsdUpaUK3anT3YtOVYS7B7ZtrZYtqwYKbYEXIxz6iLZUuHL&#10;Rcv76bVrL79G/5q3tdn27FgvZiejpTkyJ9xPanHTBEeCfL5yuLy1+ARZt2aQXDIlhotc8teXBugb&#10;1UX6yQJ/oVQnFUppapZsX/ee3uMpl8u4OT9U4wKSHa/CVs/z58jccJZ4wGcbOnXL8v7y4uzJ+N0v&#10;2ZGAtnJiCkQxlikOnNOMh1ikErLsu6d7+KECN+xCsxvxei48qyQpQzwQM48zQYI+p2xZNhIS4ZaY&#10;3yUudPD5voi22oa3qkjOlinRmN6UpDeutNm0xxYPGS6jwz68Vq54IRGXhVPxOgnyYHK+bFoxQc49&#10;PkmuPZus0M6RBPzWEM3Tcyg91eEivSnpYAfqB3NAsBUB9D753ABWNEYy8fpelYgPXxktTU+Ok4QE&#10;u9Ti1XluasApdUlZyg6LDg4Wjp2G1Bz9MuhxyjfBtzNDKXphTVKONEzNlNofZsimpaOk/iHIbqS/&#10;2HFz/v6cLxv/TtB/m+Ok58bVeHVTKPQELzorESPOjhM4QDauGolX96GlCZIb88sv5h0jFdFiyHOC&#10;FDnBc7zNd9NypAZyTSpzhjv0xhW4gFSJVnRh9NQn5kpZWrrUxNKl+ZHBsnnVUBxDzL/GcU9KoaTa&#10;0WrweVosX68n7dm43mitRWVev/EL+OIA23+UUYRhi1dyoqPQ8x50Un00R8L4rTkxU8Ju3DRYIMdE&#10;kvSyEochrgfZYFHlhGMX6y/QXhZx2PrBplrohFqIISVhfjBbqmLoODxksD+g51WgAaTDbmoRfyB1&#10;QhV2d3VCRt3K83qMRhduOi1aoFquKpan35NmOo1r5tiDfd/UomrwuaUdGglUio4xFL5BZBEJj5Vy&#10;89+kI7a0L6KQx1MbRiUsEqSn3fxG5OnTz/vbbhpPpRi+vLj38ezY4/7LPOXvIw59Wmrz43+fSh0O&#10;qUPLOjqsodNDn/z+V9pq89QvR/Ouvvq6clOFspPK7E7Z+tZvICXd0tHeDdFySeOIifp7K/h+iMU4&#10;ErEVJDbyg/nPyh033QJDWqSW2etPgGKHMcVgGZNiqMhqmCtSCQaReYvDqQpySmrZtlX/fvfWW2FF&#10;DGvih2jNC2VDuWdDoXOgGAqIRDVAqj1Sy/GW0kFEAiqDpmuK4gZQRjaMKir/SNAtjRiJTrxVPW7K&#10;m3vAMlwqJdAZpJrefLdY0NZtDAwPWuFACxqiaeJwJ8jQ/GS9gd3tkY0rh0iCyyYLg5lodY48ABVL&#10;+sW0p2CB4gwpiT/UeiN6AofsrHCu0ToqIajEzasGyrbVebDUPtm6cqwEnZCYcL5EvR68AaAAHtDd&#10;arztQWkpg3Ugde3vliZYhepQP5mLozaSr3x8s3Ggtva0UT7ZtHKM/HHlYNm4erAq+umpeTg3B6zK&#10;1Xu0d7crO/XGFhtIvJEN/JoDnh6XmKyfT5gQhdr0yKqqSbJ56Vj8TglwyJxQhtQlFqKDcY05/CtN&#10;83bwxtRkpDNws4Uw+1SPvOk1kVTc1CbpUR9OTpCNazPE5/SC73YJOe1gGcAN3oZ6uhN2qdpUnwtO&#10;PGWhrRy9291pjK5FfvQ2XtGG7+pgReyQCvKQEnDS+DR55JuwJqvz5ZbkTPA7Qe6COCbg90XoyBMC&#10;YZmN70iLj5/4u0NY4cKN6mEdTvQYmKERJt2Glj10S3+10A48gBa7MZIHIwsLjpZ6XWhE2ACG5Xaj&#10;v96dOjV48MZkPG9mh5V+xp+t/w7jQfekQdHDMm9edoxU3ZMutVMzDAuC369ISpNLUrLEDR5zdH74&#10;gmGElMev3/K9i/mhCsJ+GeESbFd/n18cMLAPp6VK+dTBkpcawiuHlUXr1w7BCMyVECxyIhCSG9+x&#10;5UrgaAVYozcmNY8aZ/wAmgrk0xjNlXTw+t60fNMqWxba+PurZwZLXTTDwByw0m1tbRh1hmTU2Dw9&#10;N7bYUQ7NRfoWQHYloJafgDucoa2vA19tkAY7pMTlteE7J3yPYsVulvH62YyZPTe1yLp5mTukf3Pc&#10;XmkGxGqCTNdDqyXAaNJa14C3RPNzgj3ossOUqqoEf5d5u0OpDPwhVScYN2cHlScDZsVyAFDy4Y8Q&#10;CBodawOruqC52gBwSGyYeZu+KV78Zrh6/m2D4rGoDQq71NRoHerzfUlrwhMrgwbCIXXiYuKYzh4D&#10;rTQ7Ia6j/hZ65oorbuRDeh80XeYp/xj67fW3Da/ESOzr4X0dFMX60y8oNS//xxMfWonDEvd46uzu&#10;lM/QD59DUXajLzphjOhPdnXx35ag91A9rB/vxXuat/9qqBrjjDftbOl5aEtXBzSCV5aM+prGA3qT&#10;DVCH7iXVUjzRolYC+NbA/aT2tqizrVufUQutYz72byfeoAIPtqgdLas0lS3Jhd85/HjMgTJugHrj&#10;v0MYut9JyZN7kgvFDQeR39XEshSgNMNK87PTHFngPZwVp7S1GEOX1Iz7/k1cn3feJQ/yAota9+6W&#10;H192mfnJoPPCiVINaDAH9s4BTjdAfZanZEIpZcqiAEwVoIET3KLyIoqqSIZbB1+RxoB6pjmUKzdD&#10;ucVTqTsKHNjDdbahxuntNJvVN2m3mEaWb19jwg2SDVryGjTs8aQCNKofkJVTQlDV9HTrYmnigwVb&#10;XHKSrGgYLn6vS3xQgs8+nC2vVJ+p3gWdLDpfEZhPPxBCRSxX7s8ukonRJEUbJPK5IY5ZK+944Mjc&#10;rkRDm7MKzFNxoekVUw7ZqAbgnLno+vpgvlzkTpXnvFlyXlKqnBlMkw2rR8nCJ0bJluXD8WJBvIgH&#10;DY6gIUmyZcUAea1qhHy6ZqwUA4xNCcWkOpYip8RiUgOnuT4pG6YDgAPPsOS6Gi9v0aaPPzw8yvSf&#10;373rnEp0oRLGyVzThNCpo8zZ3HhLcGGo16shATrZIbygB8eeNcPlF/UDxeexScDnkguOjckWWNuN&#10;q0bLvd8okmTAp/SwT/7ywgDZsnqIOGAoXTCQTvwNeRySzzAMYBWRD59FsSHNhnPZYY5ZmrRaV6jN&#10;bK5phswfS8AdSIMSb+CFPNqgKQI+m7q3p8Ki8HsefqAfL16CEJdRLqKlBAzU3SvyZNeywWgEGoPP&#10;TnDInhCQaIgvifuY118O578ukiURvDjv4UU7+D2ps61L3rrvYf036RDR0AabZPnZJAffGo0kTHai&#10;y8YkJaL74D5jtC8M5OLfEJNgjny0drSsW1MM0SiU99DY/1o2XDYtL5BNr4yVv64pwjFO1gFKP+8Z&#10;INXJ6Tpg2bBmDNo8cNiNl6WW4Wc7Xtqi6rgxxDa+M7Ukqn5mOfQiiSB28chR+u9hPg/ktkBjhASw&#10;LtWRdpkMpEyZI7JgsOyaryfLHRfH5P1XjpPfvjBMPnmtENxEF6NrN6CRf3xhrHy89Bi55OQUmTl1&#10;qA5e3oc49QJ4NuCXfqb71AxNUgn/4XhgXFK16b+R6EXWRJP22567+BifxeFO070kdWGwnRuI6E0Y&#10;mnLjYgcO1bfgsAOo5RGGtvDv3Nwo5HM4XswJL8gnO8HlncsJkZIgKkH97cTBxRo5+TYAoBe9xXtM&#10;S8tWUaIWqcHgmw+1ODEcPDj46q1xBWIbG6ZMmXeYSJTjgRax24jLbE4XFH+WzAP4q4bMxYJ+cD9D&#10;nkqCboWZngUVtW31CNmyZoRsXjFMBufG5NQxifLp2mJZ/8Zg/e3h1Hy8tFNmx/LQ9RlSFArDKeon&#10;lWb81HBDDBm2LGS1yTwS26iNJVUClHR8tt34BS93oMN4Q17ciBtWQdE3Qa0tgi9Zn5gvt2OwMBBL&#10;8O5CFzPUxlHOUBzjqAnQswn4PcHuwF98j8PmDIoTvcIxYYPcficjTaalpMmPPZTlXDS6QP9aDX5r&#10;2kxw2sCH++HlPgWvxWyuQfFcfn7M8Yp0WwFkmvD29NzIgaei+RKCerNkzQnu+9HQnZDfgB03BNCl&#10;n7pxdX/z72Ad/RHA9h1Lh0kizg/gqEwqROMyJeZyyFOQZTtMOF+eoUOKQweeu/3PfzBb04u78TQL&#10;dr3DjHUvvfTrcFF7bPw3oc4CGBg64CBbDXC0K+ArUAab0bV09BrwEnaIiKo5ipLDCa8nH2MgXc24&#10;G1xv4JiAt5QAPct4BK9/BC6CRe0A37v37NJ/UzBoH8zm9U2EfJ2MgoC6OttgZQwomZ+bhwfQpXVp&#10;VAWnKtcZnbWBQ4zUNoWy4b1CbUG2DcCTikGaqx4sNQrD7T4VG3ivMPN09qkaeS9SFUTICgOzCXUQ&#10;L23UF1EZMEJNnErp6OyA79IjMu+99542vg74wA58UANOayifMoq/zWj03GAWuE4fH5qFwXCIFlUj&#10;RYHzAj/72c/0Xt1oIREao8kWVfGFjiQGRyNyu5LY1bwR/zbyoXYjmPvRX/8KM50g5bFC+KUG/n3a&#10;mynpkPNUDJKaWKI2hJGNUpwThB/71ltvQey6ZTb1qtfwHi0qw72PKK9/Cz193PEvsPF1eDB8CPP2&#10;6D0Y+92ffgSE58CLoYGhFGnfvBkNxzk49n30VynxELADW+OcA3v2wDiZGICEc2akZksZfp/tCbWb&#10;j/vqiQOBnKjAwNr81m9pZcwWHJk4ebh3+w7oVgOgf+Fg+mfRglNPbXx6wNC9LwwYsnv+heeXm1//&#10;a5JMnWqvTEkJEp+8cvYYPz+bP/3PUxl0bTUsJLv3i47SBI88CbxsXvrPoTnHn7jEasBs6N1W095/&#10;EbVjYM7CgLOunRVO32re8qunZdfdcjIfUgYV1GVGuuKpC/q5Gw3q7GrVWAQnGFqhBTjF2psO4CCY&#10;4f1q8ob8wXzEV0PlZlcf6DAaoYQ/DJZUwNJRsTdmw+6jYV0dDJagkYy0dXQAJySrJqiAoeE018F+&#10;wDt0dLXhWnjO+N181N9HnCCda+uBl6T5mf3xEJt0MIuilxQwIjo3lCYHDpB/PUSw147GVsI1WnXn&#10;Xea3Bs2L5OCFYEBuvNFlPvZvo9fvvDO5Am+8q6PnoXs69isnrBCTHYq9PFIo96QxBcKAjHY4khH4&#10;eglAXH5wnQ7rD1LyYIYLgJHNQAm4XoFGd5hwldSuYV+XPHfc1/42lffKjTf663ChOWcAOewC0PFK&#10;2+e79TPNLLGpHsABjdFMABkAbgD4FKA6gh4vuv0RAHOirnr8zqkS65oO5mSAPnjxJSkz57Ms4hT1&#10;vJPPfNxsyhcT5bOLXWxSAxrabU6xkppC+erCXBtJlkcB3BvgNFbEUmRBIFMDumwQ0VcTurcyORPA&#10;p588ntxPLoik64vUABhZRI5WAm9YxOfy+WZTjk7l6M7Pfv0LvbC7u0MHRlx0SMEzG8PAyeXRdMnw&#10;uBVZOdDF4/1B/Y3TYvxb4Ab0gy7m7yPx78uD6Rqg52+8j0XdrZwp7GlwC36jDJtN6puYzVES95ZM&#10;G7FEYUAwIBclpuqsTB04WZuUge6F/wXdOdLtU9TVBM/5nFCSbFqTI+ckpuFzruS43DIYv2uwBb3R&#10;ZLruHjTmfH+ajPAaiK61rRVqscdd5xTTUTlcCxVlhVB2/Pm/MNCNf2sIyuMQr9sp96YactccykTD&#10;UuAh5EiOzylnpmXJtlUDZevqfDR2gOxYMVy2rhwmxyZnoMHQKPDBzghGpR4YmNdflpYpPo9XfPjN&#10;wrct6zerxiARqFXTI+mLKsGxRYPG6IkkwsN4teRHY2tinNU0fDZGdyrwmVkpi6cNky0rRutotwH1&#10;E3hz8swBE7tpTYG8UjcYHm+qPAn5tTETixzGfXiku93KDIusmAdp3+aNUgHnwGxiD+mgMk+ykkZI&#10;119/vcwL5ELucqUsJcsIhsBjcNJ9wUNPGpUhE4tTZcvqYRrbvfC0PDlr8gC5/OxiNNovW1YNk+L0&#10;RLniVLhCEAFeRxHgzGFdUhr8tly4SLly/vnn6/M4jBuHD9N/kw4TBerTBsirRdbbWQPlDDiSD4Kb&#10;Pi/0J7omAYBkTqQYMpkDjo6VHctGSwJEZMvKQXL6sWmy8ZXRct7JMfkE3q/TFZatKwbL5pUj0Qtp&#10;UhEt0LlSD+7NMNY9cCRPCCQajqU5XhpNX420eOxEqM04AMTWW/Tugrkwg0a3MK5A7nEmLMllzD3P&#10;CeaAy1nSDC41RAaAcwWyfflAyGuGeHxeuecKzq575Vvn8+EO+WDJaNm2dIRsXD5EnsQLN+F65sTQ&#10;+2XUJt3p1u8ssSB1tnYBV0BFmHQId+MbS8hHovPXjItvhEPogFagfjwmEFSnsRTceCApHw/Nle0r&#10;CmTTysFSc1+RTBxOT9Ypt17OiV+PnDQpQ14pmyAfvDBGPlo6VMpwj1lQYzNj0Aa4/7lQZWygw2mX&#10;CamJ+m/OjpLijcXBxr548mkPlkOtKEFo6xxG2hHd6IVwueupajCIKKc1sFb0YnnTOdAGV6Smg7Oc&#10;mR4om16ciEGXIHdekadxsCtPLNDB9PPmkbJ96VjZhPN+kATfK5ah1zOayQhkgpuRnDSpgjvPeQ4G&#10;9UhVNM2m2izDGKq0O7ts1Ku/ePwp/ZIpH52mvSZnq2NQMxGMeNyccsakCk6M3sXUR6grBt62rS6E&#10;PPaTbctG6Og3ooqUbWoEF2R6qGxazaTD4RoISQIX74rl4UWMeARjbnT1m8PADxA5Wj7S7o2bNApK&#10;amlvxThyC1CVQwD89MtPVq08JELDi73gegIacW00FTJaqDbehy52YOSHwQXmWXDQ2RiQBjp7fWEe&#10;GumRRaX9lbMMQFOM7HDXEyDDTAqzoVtpVBjJuTeShvMTcE/DslnUiYbuM60cLT3baSvDm1koiukP&#10;bV0GBmAIk+FQvrXbbYRF74SKOT0xWeag25ilytmerydDbS0fLp+u6i+VD0MroMGcwmLg7rmSkdAE&#10;/WTDmiFycwzXwIDwukq8+PWRFLkdMl+DRrtcRnifJjxsTo21ox1Lvn+P/ptGg5hYB5cF5lW/ot27&#10;du2SCBqaj64+xh2U2nABVBXFgVNSUGcAKAwXNYUzZCtkkZkVNnuybF02UqqmkqN2Kb99CBo6So0H&#10;gx6U4wZcV4dGsWE0v/XAFmRCPXor3++VieFE9I5DNm2CCKAd84uNQDh7vobPMBprtLYcjWXDt27d&#10;KgHIU7HbIz9K6S+jgkGZhwFVgwYSt1YlQfUkUsaYEerUwcOu3bx8tKyeM0YbtqikQDavyteZy20r&#10;Bmkwj5kxBDVsrBONrQJX2dgT/CG5L7VAjg1FVYY/+ugjwFKRl6acq+0ioFKZZdDBymKugSy2m8jF&#10;DajH0U0Z9WJQLPAzmuiREQE/OMJAHB9qpPSxcetfK5CtS8fp4OJnjupP10JLrDAaz9htU5i4l5Ay&#10;HYYmUdVgA1QjzTONAgdXCuSb1AUxePOV541/o7GqvojO28wB9tlf/6LJ4xYxu4mzMoR1VwOQPJ5s&#10;KG+bg/mcxojXz3gJdvXmlSPkw1fGak7MRy+Pkw3gNEOnHPm8F5PIOA5cGGiU3RKMgfuAcR0YnNQy&#10;vJdFnUAyljbgYGM+ma0UN3inolq/pHfaZaJ4FxrSmGiqLnCFeJXYNN/PvN0CoK5CDWcy0feGq4pl&#10;25oR2hPXnAHdC06ePTGmIrN91Qh5+K7+UE3ZMhcj//H0fOjXXEnyQUug9xgmpYVkSL8eYmWHKSdt&#10;/I83dA6E1Al1wMFve3bKibNmgXMkokMGI0gELE1wRxpD6RjF6Cqcw7kCyz1Z6MXDg9nAql4ddEwG&#10;4jFkaATd6ZKTJ6Yc/I7JVoVuyCwavMhjXF8PRjD91IsXrE9Mh0eRoUlcBEOkMjTOIs7olybYu9WK&#10;xZvbBuhNUghvzJveGEgDRwF00I3HBEJ6829BZpsDObIwkCUz06yAs9+AiHAU9746FCISwGHMRfD3&#10;pggsFLxezltcGk5V0TovkqEDzuZ0yOlhYxKR8svRXw6NYtFBc0uKb+weqA36QW37WxUPcJqJKwHS&#10;vS4gJZvMDRiz43WJEAU8iNzSAcVucnhkyAB8ht6dNBbYFfd1ECbi91LeC8csGIJKDkyYcurVNHCc&#10;YsCG8tizZ68GJ+OTNA5pLCEiF1NYpHYZZLe79Abn+hLlATh85Cq/40Bh0tO90RSJuOA9XNtfNi0f&#10;B5NrTIpcOjnDmCCBStv18oly/flFEvEF5WpwtwbXOVX3OnX++MFYvkwIGolrCWavluGlraauPO18&#10;aebgiie23tRgUgn9Z8V/8RO6MBt2vZ/OC6QDuRPacXDMhkwfmqjd1797/tZwfg0PZpZ+FPdpSOTk&#10;YT94HDkqLqT9UFN/njdH/006hKsWVeImzedeqCcw0q1xA/1kEJMIK1OAmDBiq5KzVEfOSiLKp4KH&#10;q4IXmZFabAAeVWtAaaH++j3xwyKIz1NJxWrdmuHKNwIMNeHI8LoP+mCkBpvhQJJad+1AYzEO+qIS&#10;zqKYum03QETHPiMaQx+J+QRpOEqTinROiwjqa7A4TcEsSUMDb8iAnccIb0DjHbDvlbBWTcFcuSOt&#10;n/jhYcwNZMoUT1ADIuzyu4G8QrgfLZZFb9xyO8aL0aU0BPQDzaYdTnR/492bGoCSA6ZsjIGKOgcj&#10;1o/up+NYlgIDgQGW6HLJMKdHYhjR9YkY3UyDA05l7h3xaS5kOg+A3AtDQs+DbjwbG4QoHR8Ky7Fu&#10;g5O7waRpeHmLGBPjODKb1jcRin22eZ15ichsdL/lHpM6zSAH4weXwvpkBF1qQhMggydgEPG3ueAu&#10;/xa6fRiQ9GZzZYjXL5f4UyEyh0JBEjN0y1w9epVBDuZhmk06Oulgi2sgL4yfcfkhbDtF4arEFHkU&#10;A6QBssd01Gd88F4hEmwMp1LnwWhwtpHzZqXohXOS0+VpiM2PUo1UX1JXG7o7Tqe2Q+T4/HcBT8zm&#10;HJ3euO2BYgKceH9+picqS264Vv/NAVGpA8TgYG0sXRahERVoeCLEgd/5YYnKoab4IrSE1rlPe40M&#10;X1IJ0NuPRx6r/7aoFA1dUDz6DbMpX47euO22cXzDts6egBwTnkuhZ/eC63wg/bT70JDLmIqM7qUr&#10;TY+Ayp7rpnTGHOJySTAm9+FFuDiLL9rS3anaZp85mEnMGy3H85r6DfyL2YS/nTinW+rsUSekLX/4&#10;PRQ1Hvb5DmmL4z5pz549cAazZOfOneY3BnV3tMr6n/9UGtHgjv37zG8NWnzOhVKLhr75ox/lmI/9&#10;7xMDyNR3gGQHdS/NYUdHu6Ihuu8l6P43Hn4cp7SjZdDU7W3yk5u/p4E+xnZLYZVawdU283q9D6Sh&#10;FICJFtR81FdDPz7p/NkUi1KM7j2HMlOJ4/EAXobjkCFSqsv4pTLxtB9fT0Pjeb/q1ILN5iO+epqf&#10;XriRD+HBYN4R2nMYcZTPgr61rq1wB/vOaf5H0SwMIAYgrAYc7ajH8RRdpX8VumbKFO8zJ5303Av9&#10;B+x9dvLk3/zq1CvGmD/936JnTzh1TiU8jHoMZo4LRjJnA/TT7B7aS4yIG6aYy/fKcO4sYBHOx/G7&#10;n/Qf9Ufzlv9/0bsNDUmcY6mAuB/KMIaI+R381AEjZcvbb8N+wGFph4ZsNYAfwwfGAZvEz9A8+zDA&#10;6bXvfve/pHnCcWAusdjh9y5DJ3DK5D/OvniK2ZT//dQ8ePQv6PVbL0kprINxfqdxgRrffxbtB5Rn&#10;xk81zFgP0+0yyxP8xyW//CPISKhx6IRAFextLVB6CySNhrbroD9oENnbBTN9AP/hOVt+/Qup9Phx&#10;bYImAhOgVCV4Ydd9OPjXC1Xgkwo7D6gOqI1aICh2WkkgKJ+9+wddzso1Dfxr5q8dJH0+2wGpbxgx&#10;Hl6GS0eRTt9Dus1X+NeimgR3tzICjWRy2dZP/qov0ZdVJvj82X0/lKc8dl1VTP35/DXXa3Y+o5nM&#10;bdC/xukHifAUjzqIi+OJKVud+F8rrj3Q1SrzR08ELHBJE8EWOnv9f7xhnnk44RL5vHMfdL0h1dTd&#10;Ghf+n6T3v/tdD/WnNcx+N3s2hrrZ4jgiMxZPORkGiik2Nnn/pyt6HFpcQB3KWPYHH3ygeRbxzOPv&#10;eJR8LRqEI50iDicgB7ymi/1GQnTvc5kpwPvs2LFDf7NUTxs4+Op1N6g3NRNt+HDxC7qm7zCCRLft&#10;3I6RYKkOpzx35gVn6Qv/M+j1a25JNx7skrkYUq0dFsDuoQ4w78lkJpcEpcTnla4DPUzowEtz9qsk&#10;li/1cH4sby3+YLr7MKiToMelUyi1cPLvTyvQlb73phRKeTIz2Z3SDyC0HxjO/NS+7sNoW0lKsU4G&#10;xHuYeztb0dHU/y55+75HD1upRmL2D9EHnS9l8rEnLjFZ8I8hI7vSKdPgzupSfbMhJFryA2Ac9R+l&#10;lO8SP4ApSZy34owKX1yLP0RZuCRLTs5MFxu8U6ZK64QZOm2RL1MakjLlYRwMEXGSgtdxJtHrsMn9&#10;4TQNe9ZHM8TDCCKuiYDZPrTvmNRkqUvkoqGeiQ1OinDS46C0o336BvBeK+FvVaPd+4A8DqduoA07&#10;9L8HgN4pv7/77myTHV8NVdvd3TRUFTj2dR6aGkXq2LZZ01KbJkyRffEcjyOG/nXpAV60MszMEMCm&#10;YDakN1MeTSlS154M4nRseXK+MsOPF2qMZOnU//BgQEqSs+XsaJqUJ+ZpyMoB698YBJPxO/N89XoY&#10;podiRVIby1QGc/HHY6nF+tw6PIud1xdRdcx2BGSGy3FQncQT89f4/pTi8q/K+NWbhqrGFVQrG0+d&#10;LZ2w1rDg+f0PiqmlR9etWyea2w4p5otzeoEvaIfUcw1GptcvUzGcycTzQzEN4/J3zqE0hVIkCcYu&#10;7OISHt7DmAj95jc5QclZAZsw3hKFyshz+TSixVkrXs8587ODMXxOkxp/jiS67NKMTmQqmt4/lKWz&#10;BIxz8++HH36o7bUY2o6/lXhnZpm3t/SSZKiKNyuqlB+MLLxVtzhisulvoze/8/2LeBPqnc79e8y7&#10;G8SY4AyXHyoiQdp6MZwx8wmhsAz1eaSKE1MYusPcfgxhJqVkgCksI5Il54QZ+suSCupPDHvOvzMU&#10;yNmMysRcyfZ4jDl4vCjngrYuL8bfgOxYOkoZY0OnUn0Uu5zSGCqQeegwdsy8EJ6BDmCUuA73/HYq&#10;l3RDYtEhZC4TE/P9IXkquRjtyJdRHq8MwahgZ8UTJ+GIOF6+8EpFL/G0F+9cA8Ehf+oC6Z+ZLPty&#10;9PT44wD+uWLYKy3orfibU2WVOF2wvtfj+0Ofyt4vcnl1SjEfkqklJvBijI0OCQbxuZ+cmpQi1ZEC&#10;SI1NZsDy1yVmSKbbKU6nQ/ICXNAASZw1XjwOlk8YLlvW9JfzT0zTWZmNqwuFC9duvSJR1q8ZIetX&#10;90dnumR1+RRJgDoZ4g6joxySCOZyccW05H669qwGauSYQFSLUZ0c4l+GPnN0EoX31VV/If8h6EMN&#10;Co4Kd0iqoNO5nOYg4bUJ4Uog3eQT9bXJuqPTvFO/9rRxgRl0jhNMDpkyPii+ESaRsb/73e9Upzlw&#10;LUOjfOF7Y8VSGcuRH0JK700rUhXBXIZkn0MG+dAoNJDrdrYtHS6bV4yQG89JFZc7QbYvHahpL9uW&#10;jZUNy0bL269MlB349/srjpU/PjsBkjxKNqweJNtX5ovX7ZUzJyTJurXDZfcr/SXsxLAH08b4g5Ls&#10;4ER3pqqVR9L6y3diqejQLBhKdJRPo0gawuXEjrVApDe93zBPV7b0lQhdBuNqjPAviOZ/uHp1hCcy&#10;zMWSN3F8xfDvgleUACb24BYyNAG9XgILznJlHHYN0GmNiYWyEEamOilDh/ocfEdD9VwgFy9tk+po&#10;gVyE4TsnxLondtmxYph8unqIDO+XDIZCIldMgL72yq4V/WXjquGyc/lAmf/IRBlXHJaahwbKptUF&#10;snlNLiR7JF7IJb97ZYJsXjVMTj0+TT5cOwQMH6jMpT4fEw7K/ECB2DzM2UhT5DE3nKl5R2UpmZBw&#10;6ul8oBgz4E/1BWRCIYmX5M8//gCC5e9ztJaBB+Rbff6w35msPJwqcUOedIiOpbIHl1nMpWt/D1J4&#10;atoT0FtcDWYYkq/DgFwXSZcFIQw3MHoe59ohof2g07hq50b8dh0npyIZcmxiDH85C+ySxmmQvmWj&#10;xAXcuYU1XyDJm1eMk3klg4FxvTLjbvyGdp1/fEil77rTo9pRt38zXXxQJ0/eWiCb0CEcEZzzTISu&#10;Z1Lib54epSOoOZgl56EdnD6/P1oopyfF0Pl5kgpJrEI7K3HQmDIF7w7YhzMDRiYa1cZT6UVyy7dv&#10;Md9Y5I077oMe7qmGYRGzKIj7j+jZlaBxKrVmcoJFYK2UwsI/UzRKLJldv/FTmQ59RR3KdA5Ogd8O&#10;40H9NT+Qg8YbK+yZHlIHprNA2fGhkJGoG8kTPxpIjFqelC/7Vw+VdcuL5BMweAuGef09I3G+V+Y/&#10;OkIe+j4kyO6BZBdDzVCvRfA3Xba/Ogj3DknzA4Plh9fzfiFZ1TRGtq0qkk2415vPjJJdawbKI0kY&#10;NUHgYoyOxlCeds4oGi+0aw6kl581rRXnzYVBZImRx+CkzEf7mZdLJlfC2eEyLVI7XHQu5a6AumHZ&#10;gnh69ZbvKv9K+0phZVoVf7RcUyX8c/tfPlRvpqNrv/mlURBPe1d7uJ9mhdRhKBFj8rtaMJxpLXPh&#10;aeHWGGbZ8mSsn8yAgeHMD8+ZA1SQBf398E1gCIb/ZV9L1+Ri5p9tWJUvl56YLxuWHwvmBiU3xQ3X&#10;1yVblg+F4QvLhAExGE0HkMNweeyW0dDLo8Ewp6x7eYRUPTBGtkLFLKkcKFGoMS7x5fNoOGejXaVo&#10;J2EhRwgzWYzKJwYM5IiY78uRZEi1taCUB/MyLCIepv7tPavFVY5EVrPwTq98544rDK6CKhLc3WRs&#10;pccoqmgRAyI0YFt/emjgw1p6W4eDc3tsCJOQ+B3rv+CWMi+cpdkoEaCAxnCezllXA/qM8QRgPBwy&#10;B/qXC0w5F7gR0mvDiFkPyeW9P10yVv780iDZuXSoPHRTsVxzXpYcPzwGpo+Ua79WKHd/q1i+d1Wa&#10;Vh/6y0/6yS8XDIUU2qFOBut9tiyHzsZ9WVWnFvrUBhe5v8cnVXg+hz8zcfPQOQ5I2dxQvjihj5lT&#10;x/aH0DYddWBUHQSH3xHGWXQAI7keuppLM+ITVEhvz5itAsqiWwZnQY34wC/3c5oujphawTz8QxYD&#10;gpi0NxsPpgeUBIkqpzVGry/yM3U4XUE+096vhgHh8GcDfVAZzPXgvx8FUwnRjvOGIPEF8uL0QZDC&#10;IZIaQ6+XTJLfvzBYnQWWLHTawvLRioHoRDe8Oh+Y54TBO0716ablTOqyy8Ylo6Xk7mI5dmQUDC+Q&#10;15sHSx1GyBAwtB7MvBxeHJ87J5gnTjNbsjqWKzdQJUTy1cjV4l0We5gqAugWMdYa0OjVRfrLm2++&#10;ab65QVxQyQpPVm0fizrxPfkYv9ghgcqYX3aYNb1I9Ltn50EvEiG0HeqptLa0oEEJYCosK4baPXBf&#10;XWwUmPYtOAXzIKl0RS9hnioaScTAF3ocbuht7n6SD0mqg4E7PhJSqbgwmCLrf5oNyR0lySGXLKoY&#10;JlOv6S8Ln5osHjskHbh53apjINUeMG+AQicPRsS0O4fLnEcHyezbR8jItDTZsqJINkLnTgomSQKu&#10;uTQMg4X2DfH75Vp/TO5ONoc61BWN5GlJsAe41yJfulwSTQJqyBGfyybfyMwDegDagTpjLs7eOENO&#10;YniTMZTP/vpn8xuDCFXJRx5zL7j4G0QIQSPATVzb0xOEYrrOKykZbO6RaEa0ajHE+0cCMjDihXtK&#10;nVqgjaaaQGehxwllXHJ2KAkvkqe6mHqNhWD5Ow0hc3C4uGh4YVCCvoD8KFwkk0eGZNuKIWpYNsNh&#10;uP+G4brOZ93aQbJpDXN4R+DoLzuW98dQd8u3LiuCMzFY/I4wvhsml52aLg+jA71Oj0wezCovGEVQ&#10;TWwbhzmfy4qsTFvg2owJPhhZ/htMpRohLKMNmROENENtDHe45RRfBKghG+/Qoxq6pANC55Dnppxl&#10;fmNQJ74nz0oxyhYOHPqZMpeMrcEX8YOfAaIqSMqSKacYn8F4KvzrA0lyR3IShimGvpnbYzA2XW7F&#10;Z35PHMmXIUpoCrGmqkPTz5kvzxebA4ZT19bjrxvn0yBtXTZeVxewosHbywejc5LwQl6FZ0zYG5YZ&#10;ll/+eJikxAL6efOycTp0XQmJ8tPaoRhJLtkFpnPZBXW3G8+uAwMpeYSLMWDRaiCAmkRgXnxXBwFh&#10;Jjk7uxpODuMg3+YIg1QzVGm9F7MdHwRuPz8QQ5sNBnNUc+g/079nwQ2JWY1kLmc4nh00ZI9tqjLX&#10;ktwe0NyNXmCIsQbuYkfcKi02tiKWpfpyIIYbPZvLkgxrywJGjC0wdY0SUwVjciuYzkZVJTOl3UjT&#10;pHR4Xc6DVlpfAsOMTOOxnRVxcN4W4N2I+v1uGLMRxu+rILWQ7JxEOBlL4URAl/9FYRwYDkfChfZZ&#10;92yC2nJ7POb9DSNMI8o2/ojOA3SqTw0f2k1PDu2ijfhmKqTba5N+Xp+cEAxBQBjX6JFcrvZkhZIX&#10;v/1d8xuTug3JJWp4bvLk39imTp1qLzN1bnyOFYtjrpg8GZaP0aFDFfd+6FwGoOsJq9CYO1OhYyEF&#10;c2DMrqN0RIu0XvHjUAMe6GYGVfhi84L05e1yQSgZ16VKEa5pNhPJmGrKlUeb4QBseI3W2i5bVw6W&#10;dStGApLB1YUrvAEe2caV/WXrq2Pkr2sHyKdrjKrNG1eO1uvo3fnQEcTerG84xOOXBeF8uSWQKolg&#10;DguY8Fks7sBg0RMwuozxzoHjc05iitQkpWtAfirVGdDDY9C99NR2b//cfHODuICzhHzpFdDqghCS&#10;j2T8C+ddbMCxenzgl23xwQkQI0MspN0b01137XXq0jKqleaFAfJmicNvoAW6vLS+TBW8FlbXQgtn&#10;hRPlTtOwLfbmy12QqjuTM2HVC3TY5hX4ZMuyYj0+Yc459OZmSONflo6TgTl+6NxBKp1blw2ViYMj&#10;8qeXgYNXF2NoO2TDSxMPXjt4sFE/sxQOyjXQuTMjhUAMhiGbDbQw2R/Wf1OCb4Z39qy3CKoKIyuW&#10;Li+40akBm1SgXUF0Gmc4Fvoy5aSvGarRoi64xeVwanrHGugikI91EAxlLMla515hlTE2qRsqmjMP&#10;vykvN78xiFLFBpJxqr8ooeggflcNT43Kn4tQGJHizEApjAgZeEcqc4OZ9waPCSqBhq8CujjP7VJ8&#10;zE7ZsXrEwWPbqiGQLJ/GHYhfd78KPAx1wzVMCQkx2bWyuOd8OCA+vAfLjQyHxJZHC9R5aaJ0YrRQ&#10;Ar+XkovvYB8gwVwwwLRgOjV8H1aQZPsZRGLhUuJtNXD4jv9mzJfE8qJlMKac/iGT4+n3zQ2m5PZy&#10;g5thPPhD73m7rtYWqcCLdccFbBIwnPlQPcBgNwydrpKE10OfnLFbrmKY5+ciWcZvgTPxoroEztLP&#10;+MylcrVc9YPPvHYXV6phaG9aNTzuGCZjcoPyPvTrtpUDZOvLoyQnFtJw5KHn8To4EWA+AzGNkFoa&#10;Vxaf0XbiM8vVc7jrQjG8K1GCLsJh+9h+YOBGnBMDkjGWoJjMxftZSKoFzK2whRR2xROXZdNGzXR4&#10;pPrKG75lstUgVpAmc8viii6RDEcC2A2GwZo1o2tLqbWsKsH2g/5klQR1G9kwvIQb+o+ejxeW+sGU&#10;DLkbUlUF4E74w+tUiogwIP1PfKdAdewnrxVBKhPkQ6gAOhIvlI6WoqygLvUjdg6gY9PCPnlt0Vg1&#10;rutxDQvm7ADS2LpyqCxvHq+jgzCP83Nsi8HIDLkPKutefMe6S3XRPEULTVBLbMtCeG1k4qwkrunJ&#10;wAgwZk64hoKSrQQ12Yhnzh8+HPr1UFX5xpPTlX+zcE+TpYcSJ+I4fbG/fa95SQ/NhtHb+PvfmJ8E&#10;OomLN3pmXS8Pp8p14RQ1WvTdFwZZzy5dsoAH5wWL5Arot28npmpHHIeOKnIxndswMrOhH3+9EAYJ&#10;DK16yFjksUGlcQgkdJSGEP/06gQZkJYsb750smxdNUi2Lgd0WzlB1kHv2nD+zRcW6fXvvzxS7kxh&#10;2DBPMuFIJLsdciosPicrv59SICclJkGP9oOhtevqrkZINqt1UYq/BbVxWiDxEChmLXEglWZkSQ3e&#10;51C20sBxEpNS20fQxqI/PP54GrnPSkKcMLf0DIk+NVNx97f0pNR+tvcztboNkAirMVwn1wA8S/+9&#10;ChLAIc+ZCKqHhXBD1WPDiz+JDqiA7x/yOsXvD4oX+j4QCB88/P7QIZ+PdPhwbfxnrycgPl9QogGM&#10;DqgnZo8vCBizy+XJLLztkLkBVqTmsiN4YWhfDRg7z6xHzKM5mqLxhm2bN5tvKrLipltlDt6/N1E5&#10;sHA3+VaXmH3keC7pJ0XH/ownskyfZr8Y91DaB6gxBzfa8sHvzW96iLMQ1nIiOgoMgnM9tM0P3Am4&#10;VQrJuRxYl24nwXwSjMJor1bFx7BGj0P/clhytlZnBvTAfSBhWg+O98bvxlJQfo/zeJjnGt/jM57J&#10;mWRO3RwbikkE0lQLFeHD55vTc+VBMLg5lCFhpwsd7lSkQN3M+Ti69L/85S/NN+qhmhEjNLWqt8TS&#10;nJFP5Fefe5f0RU35A9fzApbx7ew6NOljn7TqgyrhOvZkbBtESc/3cuomQbJ9PljgHg+OK+H494xI&#10;TErUI7LJDODKaqiOmMsldkCq75qzARyWN+Gc7IAfcKifxiguj6Vi+GbIjcDH50dYAiNHF25eCbhn&#10;PWNmoFDXnXGah0taWd6ceprlzccHfeoZDgP6sM7nwWWKLBE9IuI7dA7NpFLcq9rml897Jb/QFnFB&#10;HPnEJHmTdV+O5k86cyb1Lz2OA129chXA0xfOvgBqAr9B38QTpemEQFTGwLOig1CDF7vQlwKdxkJn&#10;pvsL+HMOrTcYxxAgg9acmSC4p5TPD/STXLdbDSellvWyhwejcgy8wqGRqESdlDi7Ogy5wNk0PrXA&#10;snTBGRDib40wpBz630kmZMxUySai4azDJDgMdSEWyEyVid6IDEIn4ZXNNwDhldrATCbub/3zn/Vz&#10;PO3vMDw0ooNGR+joFWePRsxUZO8sgOLXcRBH+9HTswF9qhP8WmeERMhCCfiv//ovbTADL/xbCv1K&#10;N9MVhM6Fz5/v9sqj4XTdsqbI68WLGhCNDFjkzpYQsK9L1QWLu3MlOYY/XohD3gujwnsGoCoynH55&#10;yQnDhOt4PdeYZsNY1oKxj6ek6KKXOjIX5/L3KpZwYLugYqgSOMvANlv2hakKLJbMaa2Otl64FO//&#10;15dfUqPPZU7LK2cPIY/+LmIJ8WqoAjK5rY+hw9W3JcCG7Mm2tp5SDfGE2+gWPXzBGWkFKpWMtTKO&#10;+njMGL48hyqF1RkaYVT4mZLWAOOY6DJiA0O8HtwHBhOSx0lMhhTrMPwZltTrwZjHYDC5mJcJItS9&#10;05JxP1xbDa+M5/RFBzq5N4ZbKnB+X9TeYSyH5jxjDZ/zVRMDEuy1OWBMX8QcB815hcTFhy8tIsCf&#10;b/r3PBhsZ7DkwkCKGjpKKw0VYRLTleZDfTyIjuB3ZKZKHhjLZdsPQl/TC6yBVNIRYKAowmK9YO5J&#10;gST1suKXZTUHaUx7ivFY1LJlCyQVnYR2d/SVkQcylgkYwvXGDXcMM9nx1dOS6665jA8hE1kB5bM+&#10;JJnhym1/fFvKHG7oLbuY22odJGbd3En9CKm0Xj7+IGPzPS6JuBxaJbMexmlqYr7YPDb5AYZ1OTAz&#10;g9z5sPgRDyBeoAdGHXJAVdybCmnFfQ4aK9iIvXt3SxXuSwvf0gFo2StricR8Ya7PMOyOU+qziz8x&#10;WfCPp1dmzky2Kr3x+Pg/1+riqL5o/2fb8CIeLYlQG06WFpxHFUctZ+no9vZ2/WtV4yJRD1LHnguE&#10;8bSP1TfwPMC4bwRSIaEJh5zLa3kv6z48eH/NMO8Ao+xe2AcAfaiX9tb9sMmHN7YbQtDaaYRarfda&#10;MOEEaIH/QWpKcHbTLTQa5ZC2PZ9ryvyhKNkgZSiGXxUkj6mmDNKXYBRseuM16WwngwDwcBIDz/EZ&#10;nWSWtc6aBDbqMziPxWgUr+M5v6mtxn3tUg6ngen+paEwwKPx3L6I04Od7axSZjCTtoVFG81X+9ci&#10;q9wqA/CcZ2rC0Ld2Fzoi4ff2NtYt6pK3X10ij/vCQCC4RwLwNDqBCXENamzc6tvzu3JgcG74xrhH&#10;bWqe7Hz3j8bqUzCbq0fjnMvDiBUllt32HamEJFsSyvu8VVcH1f+/hBqCmbvJDOsFyHjquT1/+aNR&#10;gegLeP5VUGcXVETLfqlFZ8wELLTaUod21Wmiyf8Rev2q64tmAqNy5wbrJa2DicWcKH3twqtk946t&#10;GPJcpQv+84BkayFN/o9/0Snd6JwWqgT81rJvj/zmkccgyUbKa+97U8q5v1zDZf/ELVX+VWjqVJu9&#10;JCv/bc6osiQFM7fJaO7RxiVM/I7ohAWNjDQAptnz38Zf6liqoTJ8rkvJ+Pzn3/52qnnrf9MRKIGV&#10;UF8ZM8bPSVQjBcAWXDx4cLDu7DH+xZdc4uA5xqn/pj5p/aM1xc3e4N4yp7HYjkOba3+5nNTCmNZh&#10;qA5j3S/X/BLYG1Ye0uv0dr122Q3/vGVN/4pU507dRvfR8ni+yoMZ3oytVrgCDKb835fq5kEjfk/9&#10;GQ/MeRhY1CYNDo8sufc+2b9/H3AqoRSRGRByN5CuLqTuWUzNABxh3YHWVlnzxGNS4wlKCdxeK2PI&#10;Ogznxi7VgdA+sxn/d6gejIv33niU4rsnPH7p2g0mcruvowHRv4G6WtERHV2yuP9omeE4tBP575kw&#10;iO/ecstXsxH6/wQJnFGW9rZeqgKeUQPc3YpAVDdx6yuI84+gFoh2wzETZAbwbC3aYLVnToJN3p56&#10;32Czuf87aKbTr3m9PEogNSWOBHnvuWelu1dWZG+iW0x+w9nVhBO6ve0c/p1tOKAOcLRBLRDPMruF&#10;aoEu7gFgXCvuekTC7wc+/VRmwkCWwAW22jcLsM5s9r8uvXT++T9UK40G05rPBlNb1m9QgN97zo3E&#10;YAhjAFwBtAc+/KqLL1EkUOYgGuA0CSXMh/sZS/75t8zuA+j3KCIgYzgjwL8/u/FaaeNzIKGsKtlx&#10;sLCPSXiOdhwe2tHeAp1u6GKiCyKRSq9/v/ka/1pEX9+Y2mBDHfLOrDKt5MG98nrIZK16Ud3y7k9e&#10;wPmEWD44AOgMOxwE/P3pA/dK6769mljRCX3Jesz0wriFEb9jJzFVqGX7Vll91bX6TIVoTheYTg/P&#10;IZ999BHYfPCJh1ALDgZ99n6yDsw1OsiAcTqD8a9B7zw2K4tl5iihbNg0NwwSxbAvFcqvW7gXpVOa&#10;cPCFyl0B2b9zq+pcpv5oEnUf3HjxxReltLTU/NRDPJWVBlmMmlt1f/aHd7QuAt1nruFo8Pbsldqb&#10;jDKk3VJVPFCnotgeXvvqKacsNF/vf4YW5Q75iDpUhxSs/J4tH6u+602Utl2AUIRVFbYAGm+X7Xt2&#10;ogOgP81zjkRkeDAckLGhgExKCkrIc2hFxL6omx0Ehm1685dSl+DDKAhKDYwVDVlf1MX4A/T3DJxj&#10;SK9Dpju5rPV/gCptnoMGqgzDr12H9+Ev3NFqpEpySrnR6dMVLta6CcZUGcT++OOPZdu2bcowywjx&#10;33/4wx90wpEzvFxaxUUpLOvHJOjXX39dzyPxPjx/+/btuviZ97SY3wFp5lweO7UBbWDdhDYYxd5E&#10;/UuDWREXWmTZFfN1/zlUaTfm36n0q+2ePiWIs7szQ0nqbjLz8UA3jIlZ0Y/nM6GYmYPfj+WCWYVS&#10;Ey2QE2Kpmmw36bjjtFh0qgv3Dxdq5uPT3gJZGMjHdQ6ZEciWXL9b3nnnHTnv9LN1X1LueN4Qzpf6&#10;cIHckZqve+Xx/lZHUVi5QKYUxo8zHM+feb46IL2JbVty2dUyy2mMRKYjma/9jyWup+IDObu7cMrX&#10;zOYcSns6D8CYOBRq7W75zPwWzMZLTpo8SaKuBN2Dss85LByV0VxIKpBBLE/SWdUjzBRTLut3SV0k&#10;RwrdHpmRWqhL/0tjRX3eg8eccJakOR3Sv/8AswUGffzyS3gHl5RCOqkCGJrsTdv/8FuZZao5Gjbz&#10;9f8xVJJg1+FfiiH1swcfMptgEoSRafqr7r4LTPdIjfNwSU5JSZH7zVRQ69AEkMQsXRHO1YmsK10P&#10;xjLLkcxsNPNkuWkMM7+5u+PT/iz8NTIembJZkZIlLF7BxGmuv2WeWfwzpibnid9/aBYm58hmotMo&#10;vZ9tWg/mHj6D27p3p65ntgyzyYavlqBHu7l2lXUSfgUopSjdJCb1cnfyaoeBYdex0HYvWPCrt38h&#10;V4SSNZOFLzuHGTOQRG4RyIQNpmRGgV9ZtHMwjBWTm/k7576YSGzVonkyPUO4hyeXsZak9pNjkriY&#10;wy0BSKaT+WD4O4fLXPEci8FcZ3FXKF0WvGiUVSdBm3MISfPkU6GuPLLqrHPVGYknLoRu3fsZVJ5L&#10;ZqMjCQVNdnw1tHjUya9RUjnNPefUUwGJephG9rI9rKvJ2pytMByf9xpaPIfZ4g2QSJUivDSTMfIB&#10;zbiRL5ejarkUSC7TiGpCRlkVMqYqKV/SXNw5yEid78/smmARzs0RD4byI7FCTWnSVKNouiZz2F0O&#10;yXPBodBsbyOThiODW3D0dlM4s8v1YDq7jGsP/RWjEIB355/+AJVgZM/PcBxhB///DikAx00rbMCo&#10;h3aqfn4SwJzWlFPSnNbqTS+/9BOpwBC3Cv/Y3AlyGXNYwxkyBy/DBSSUWh7p0M3MCfteIF0eyShU&#10;FYEmyJwgM2SgHhizhTqpj+TL6aFEzYtN9pkF13G9E3+ZHM3Vld9ITNMkEnYCO5M6u7LaKKUfT5TM&#10;/dC1XEZb4jx0eS2JUbWXvn6t8oAj8o1bbz/D4MzfQTVsKG7Gwmi98wkIncpgUGbhN67goY/fFzFP&#10;SxOB8XJMN1qIoVrNpaiQcqZfatlyvjzUQmUiV/AkSEVSuupYdsSjQA634/trAbUeMiWXlcK5KzS3&#10;MGmIGIWAeH9KfwD3ZA7XPDyHW1XzmdZaBX7fV1yBnmB7B7A2jHNjLN38tod4yVwgCvJiDu//91CZ&#10;w6nGijUTaTnb4xhHw9QcjGL4O9RoccCzwZbBGjp0KF7Ioen3mlqPl6beS3I7ZZE/U7hhEvO75gXz&#10;pMJkuh5QB6wMMtRj7hAFFWL3QJohqUyZ1zwwfOeFXh3k4d4xXPnDbYZ4LVQH9CnXLtSg45gCugDo&#10;o8AbOjhauBMKIRvXmBUVFWlbiYMtZh/oaFVE85snZ+tniwyc2yWleJ7yBH9NNv1t9P6yZR7CDOrO&#10;P7/co/Qt+nDh06rUd3f3LO2ngiI+vTolAwzjhnlMZAMjCOwhSd9PToUE5UoW05KgAviiz4HJPG9S&#10;OKwVj8jI25OpNjCcQ9mQNGO5/aZlo2Tj8hG4fyIktUBzt7is9b4Y0+xtEsS1x0QTJYiXXuQ3pHpO&#10;MF2S0J7GSIZ8Ewe/cwPqUWrZpiaokxvxLLyuMteiz//yX7qTW2fvVFfQnu59yhMy98XRk+cb3Pob&#10;aBYayosZoTqUuoH9WtXte+/FxeZ3BlFW0+By0lv6XhJrc2XL3bDeXMvLBLZTAskwRsSksNzBLGXc&#10;+KSwzEgpkoWQ3EbCrcQMuQsogOuBuRoHTTEk38HKSuyoECSX0gJPDB377RTAtVgaJDQbHhqk1Z8n&#10;E50BjA4YSkgxtyLh8tDREWMjC+aJ3UdDGU6T22MpmpA32BPUQtfxVFM0SHG4gp9eGq4mM1d5w5lh&#10;g1tfkl4485xKXkifviUuA5yjhav5uEAvfm81i+hSTk/NkeygB8PZKSODIR2iHL7UsdwTe3pyoRaD&#10;WOBPUWn+DoYqF2UsDOUZwx6SxMzCLWuKZetKLs23yYY1+VrzP+qPyLYVrIEQ0DVjG9cMwz247wV1&#10;KnRtUp46EN+LMRnaBrybofesgmSWmHm2TKKuSkmXSb4IOsopE/whTW5+6913zbcwiBk2dbg31QI3&#10;O4gnBn1KTdvDiU2TbV9MDKjwoloM6Xh4wvKmPx4/RZ7wugGper63CJfKOUkpUg4pYgEKVsAnTKIE&#10;G3AIAB/3/r4/Ww0X1UMVXpaL5Oh+umw+SY265IGvF8tPysfKhrVDwESPbHm9SJZUDJNfzh0tn+Lf&#10;CXCpN68aLL+YN1xOPzYqeYk+SLFH9SY7cXZSoZY+YWWQbwFdsAhmNdBDPUaLAyNxnqaAoi1QCRwl&#10;Y/0BbXs8kZVteF8uUtz/6Sd4d+N7EqV44y//0+ARDmXaF1FN8fCfV2pw2SndcdtpkhgHrYBXtevD&#10;94EAeuEuEC6XgM8JZqXJZK+xTJNHWaxAZuMFuS4sEfj0m2FWVoJlhxQe44/KXD8kyeGHhBbp5v5/&#10;enGQJikT+HMtA2vZsMgEV8yw0FoCrLORve2Rd+ZO0cXQ25ZBep1+aYT+nRJJEQ/OZ5Lzt+GNudmJ&#10;0XyZmp4rP4wZy0t5XJicpstGvbgvF6L0Jm59NP+Ms+GheRSrx9OB7gPCPR6ZKlpm/xLY1pLWxWOP&#10;N29hELe+Z9SeQeRWYL7eROXPYccVNgykcLO1flw1Hs5T95QWnStpagGNymD97S67POvLk1EA/EyX&#10;37JymGxcTebY5PXGibL11fH4PER2rBgMRjpk+4oBurqRDN6ycjAOrtE9Rn72HJeTJuj1W1bAuKET&#10;ToPurINaCINZ3OKmFs/nog8upWoK58s8GLdBYJZu1UDVA8nmhm58h97EGDEh5fMnn6SqMJ52btlm&#10;qoMvcHeXXHvtBUzr4cnWDl8WtbV2Sjms+f74MQFiY6grpwSCAOvpMhdSyZovuh8gjMQkXxgvQInA&#10;SwUL4Q0xSZiWmUUmCP6dshMWf8NaqAy8/I6l4yCBw+W5GWCYyyapKYnynSvzwQAYM+jS73+jSApz&#10;oZ/dNnn4Fm51NlzWc7mol5t1FcvO5aw/kwBnIg2qwamrGJv8hdJEHU4G4tmjQ0GZD3XAohNsa1XM&#10;WNlzQmKiXhvPYMKwz976vXpme3rFczugh8krnX0IJR15aoe+MFVAkydyiCXs7GiHpLp0ljV+qmX3&#10;7t26HH9RgFv8sJE5+HeOlCcXwFBlaVY21+CmQRqq6WUBQnkg0TX4nhCLpVfPHJ8sm1ZytzKXrhbn&#10;/kRk9tLG41VaN+Dzh2snymUn+uTiCUH5eNUxWiNh+4oh8sdXTgEj/Lh+KI4BkHwYtVWD5PZvFIJR&#10;BWLzOWQ+V9xgFDSE8mVmapGE0V6utqwGipgLSa5k0TegkwVAKVQPWoMMbvann35qvqXIXjC3DMZx&#10;weiJh0ntW3MaVWLJYJONh5OxXfbhS/W5rQWzS5hEbBGDyR70vtEYo8QUDdJxXkhupL+cE41heDnl&#10;8WiBjIpGAYW4sJkVQbMlhBedG+wnURjBTSsH4RgmN19egKE8TALudNmxvBjDvr/0L4iBcR55cy4L&#10;ToyCJA+W3z49EvdxSmY0IluXj5GNK4br8OcGqJUPDZJ1rwzB98OgN+H6wlnwY7hzG2Vu/svFJucG&#10;kuQ+qiKogNOjydD/hTI2wqVLDvXkKMV0qdPwDLroJLq8G5atBQ/8+O5Q7MXcXKug8LKbvz/cZGUP&#10;PRFJaaNUUmIVu5nERPRZGcWQWPsh0R8vGmp5O9wSlEvuF+EFuGyIJVHKCPKjBoTiinLqt7kMAULv&#10;VUcK5Y40rnLxy7rVoyQp7IekDQUzh8rgvJBsXDpCnYVPlg9SKbQlRGRMvkcKUqEOEnx4lgsSO0w7&#10;ctOyMXLtObmyDiqAVTvcDq+ux2U1jpuTod+BpalfG4BOWEKgMomF0+gcpKL9GYB9xiZEZSkG3uZ3&#10;fCcGhdiGgwRRJfzcsvbn5hcGEZax1Hc5nlECnhjcjCNynIbpjXummpcYxIUd84Ab//jKmoM44Kab&#10;bpIXvAZTGYEaB+nh3pJPooFOWP3x/kRVER5IObfdi4Dp5TG8ABrNElAxt0PuT+ELOnSxMhdxbIHE&#10;hT0B+eiNPDUou1ZxuVEC9OcoxaT/taxI3n9pJHSrU9aBgXRxP3sVfz02eGRjocPduNdA6HO7fLp6&#10;tDoPj6FzWdWZHUB8W0+1AN3M9WgcTbz/MaFEnW24O4nxizQZ6gsYwoJjkT9ZLrzQ2OmMsjYvFR6d&#10;zYuR20vXQrKN1NI+1AG/5KxAe+uhos4lPDVohN7ZFGUq+PmQPqNn6SVxOX6KLiOibmUJPS53Hwl/&#10;nyuzhzm9KrlDvQG8XI4Oz/lcv4Vnbl8BqUSjNq/iVmsu+d3Tk6T5hzQ0CfJi5XAZPdiHYZ8oa5uO&#10;kVcqj5GIxytnT45K3T2soWiXlY0j5OWZo3F/O5yH4TBYCVqThmqHOj8BTGtCh472B7V9J7oCUhnL&#10;k+OBXWcnFyme5e8sO8URxY6xYsYckYR1NGB8c27iVAk70x0XNiVx5Th3RSEP37jjkRNNltpsC0+Y&#10;rGVVZ0JB6/5GcVQXishMMCWeklyug0FkWlVOo1wRypB54XQDDeB7xlNZ0IHD7hL8XQCdemYoWS0z&#10;4wA8hxBsB3SsSiywKJlJ6WqcNg6Micr6FcfIQ7dQndjlJw2DtPYB4dgtF2TJltcgnYBzT901CcbJ&#10;wLnboXNZQmr9qjF4rqH/57JYMNpwpi8RnZktlwG5sGoT1+Za1UW4+xsN6TifT9vLbev0e7zLCNgM&#10;iXN3GR/59IUfm58M6uxuA1MNiZ3tSjA2pCSxHgq/ZJwzvooyZ16pO7a83VONjQr9cWBTPliZ44aR&#10;gOUPAQ6xeANhy5NwW0e4/TAMeXIlF8JBah9iPBYvZpUxZWVOluBbv2YImBFUF5WFI+iiskrS7lcm&#10;SuP9wyHFgEzAse+/OkQ+hh51gYF2IIGZd0OnAreqzgWDuEpxx9IxYKIbOpalA6HTzbVh8wDzuAry&#10;QRxVkNBb0/rJDBit4wJ+eSCtv4lo4AFCvbCCKWGe9X7TYPBaW3tWZM4KpuhUTTzR9Ly/dInykBmP&#10;JlsNNcBC6vt37ogDU+woo25VfK3azz//XCpCwIV4KCNMrHNQBSN1CSRbd6HDi58WDkM/ZYkfL3ew&#10;HmzcUR5jsRxWRnZABQyWKaOiQAasQZsg3zwzCuaQwUYQhlJNxm1dMVqNEtUHdxonw7kkn3q64q7+&#10;2hnEtKkwhLuAIDhdThVTDdhlhCN7jroIXVsWocyWi8OJ6nVVwCP7NlzeaqgwBmrmYPQZ5+bKxi0b&#10;zbc3cDur4tNo9SZWTiUvTbYajOWi5UO4Cjqw6ROZjWEWT4RZD5hb/rJE9PSUPEnDOdYUSF0sW27H&#10;EFqoSzDt8hAazIlAzgRMSyrSocZV4HMwRB9JzZN1a8bKhhWj5GfPD5Yzjs+SqbewII8LTMyX9WuN&#10;0tVk2kbo4HVrWdPWoxK1lTANjGSgfNGj+TKwX0j+9Oog+e0LQ4A0Rsh3gAjqoHL6m3vSPgUPjNaf&#10;VZx+hOf60DbWFJ8Gd5vBIavSpwcjb0ZSvtQFjXeciU5paemR2P14f07n93agSEyxIi9XXfedTNvr&#10;t9yiFehYLbh3eGwarDtzqnpTDqSFD60CY59Aw8bCks6DjmJJk7nwcG4HE89MTJV5gF834mVYx/vi&#10;pFQpTwJwZz1FDDlePyoEwxTwADKNgBTaoFNHGOtl8e8Ep0/OnZIu70KSHfi31xMWl4vL8kPy3rMT&#10;5Krz0tUgcl/c7IyofLxsqEo2y14PyghLgY8rz6nrbYBU3MO8n1wYS9ORcDWMFXXvKJ9fHoO64jwb&#10;1/JyFmKA1y+zo/kQGkg3rhnmCx3mFFRipK3vo8gE9+dRXiZm7bM9M+mEV/iB4t2bs9zA5+VTLjA/&#10;9RBffGEgV5e1UxVUqpFKkIX+bOkX8kN/GrOr3IOXDGTBX9ZCJGLgZ7q3nHrRqh1gzkZALu51zgqe&#10;lK5PXz1Grj0vRTatpjOQJFefkS4xrx1Mt8tJ/cMwVmFIb7HMurOf/OnFsWgPkAC8NC6EXg9PjUEX&#10;bojJ7QkI1RhF4xHCeQ3maKtMToeO53bOGZLqdGvkjbuJN4RyhduQsmIpF1nzXXtP4zORrix0eE5Y&#10;qcuYumEii43ZfvzAdBqdEo4jlsXf+dGH5qceuv766+VpMI9eCl3TCjBsBtxUViqiv8+5fdYzZOUh&#10;q7LcQ2jk7YBhzBtIxbPuh6SzQ25LzpC/vDwWVj5PJg9NlZsvypGtr05UjEldyogXQ43vvzJC3vsJ&#10;9DBw8FbAKuJYO6R1y+oMOWlsplx2eqoawA9fK5IrIzF53pMt3/flSYqP++ZkyRNJufLtWLq2uTHM&#10;4Q+JB6atjsFYQYDYOY8nZWl5AAoL27zIlytnnnmm+dY99JPxk6UCKqo3/fTJJ5SXzHy0zabxwYd5&#10;OUWK1yxifhXX+O/uNe3KcwKBAKSNm80y2yRdjUQdhk1dYrLqPy4wHhWAZBHbxQzd1QRD53Az5mpX&#10;ZrMm+CAWdmB9L8CmTSyUDgZuX8GUIgxpOgiw/j/4er48ddtE+fjlUfIeHIRnSyfK1GshSS67bFib&#10;qRU5WOLPDQ9No2N2v8z3pUkSmOXD/SqAdBKgPhzQ21yiz7Zw22HOSpwPh4AGmAGdqpRkCEiOjqIF&#10;UBPMW6Cq8cAe9NYFn77xmpQ5D2dsW9seg7GQchvhAT/87IGHD3FluZkt442tvSKEHBr0vbUiBoam&#10;ESHKlhuCqTqUuOE4w3TJ+HcTfG+bw6gdw6mZbPybAWhO7PlhQSPwwFhU/eZIivxq8TD4+wD4eJld&#10;jK0meOXT13Lke5cwVgvrj07Wahxg6DVnZcuOFdCf8Ag/+WmK4tLNK8bI718ZCzzN+jRQBZBsBnxo&#10;+SmdHN7E0hQGRr3mhdLgEdrkCdiAADqbMwvXckrenIuLQZ8TPzNKFr9gmrRv3y7DaepFLd0tpsQC&#10;1ei6Khx71q8zvCuTuGqFjD3EX+jskMFghMMOBsEAcFhaw4abR1RhWI2Hl3U7kMEznCUAMx5MKZTK&#10;qGF570tJg77NVX0WgwGkXv7s1bGqDxkU2bp8tKQHPbIDxmwbvncA355/UprsXDJZPtG6tNwyYKhc&#10;dXEKJNSvOnkznIKAxy2biGmpsyFJLI7Ge+bAkdFORVtvhgTSqaE3djdjGBjKTFU6Hx7j6cEkedqX&#10;qtk5nKCMoBMoOEz+cOOe4z0hYPoe5nAmhcUjetMBjG7ykjlfJtRySteBtkMYyzKqjGhZeI34jd4N&#10;I/+D4FbSn2dVIwJrpvWcBiNQByRwIRp5DFACC/zSH18QAEPhndHyPhJNgxTTcGTL2UlQG2g0Y68b&#10;VzBU6NPRsAn/HpiRBIYNlS0rWfuwv2Tn0MgZhi49xSEbXyuAhAKmrRwrxw3MkM9ege5V58KnRdIU&#10;78JCXwuVxEnGRsCuWxINlVSLDl/kz1M3vAGqIDvglrvwDty/7GxILzEsq4TUJKN96JwTfFGoMQpR&#10;z0xuB1hSZgc87UV74P5b/FTGMr9Vc1bjGMuUdAZlLL1L5d4Ape8FZnVB2p5MH2JIg0pEjjznz5CQ&#10;xyPfDMSk2O6SpwPpathOgJ//sofBmgzJgPWtRePnwgO7xZsqSYBRG1dSBQyTnYBJv10wEaqA27LY&#10;ZPSgmFxwaooyaRuD15yigS7evbS/fvfglTEZmhvC91QRHnllLhwIqJKNq4tl89os8foc6u3VYIQw&#10;K8YHxjPWysS7QV63hNC2Z73ZEsW7/AAjzK1pTBnC4m3We80LDpAEr0NdX90Uw1QJZGwJ2tKb9nTS&#10;tWUwC51scbirreUQTECIwRlI7jVAomNAqSlJzpXCoFsltpk1stBYTsPQUFWAaRcAhoyCcaM0E7zP&#10;9+fID4ESWN/lZlhcxkhZJ2YS8CHLmhB7craUOo7TK7/+yXhlbFjrxzghuRNVh34K15ebVahzAJXh&#10;cvikIBUeGCT9pcqhQApUBVBTkFrOWCyCg3IlGMqCa5ypuARMI7PqAzmaJEKvjvo0ExJ7B9TDYxmF&#10;GhCnF1aZDNc3OUX18thQSF1jts+CXdSOHM296UCnMaNApAUdawS392yA2xYH1/a3Gzq2K65wEbMK&#10;R7r8ijXnUMfCbdTMPzSMO71XJ2dpjODGTDgK3CACv82M5MtMOAZMvJgaS5GyVOBfMNkHI2RJxonu&#10;sFbkpCQabivhjwN6F4xdMkx+8+J4Wb8GqgG/bXh5ovz+x4PwO4c+rC/nu1jkF79tWjlERrqNqsk8&#10;glBZ/DsnnCF34pn8NycYS33MrWUgKUPOheE8A+qLnVwFFVUDKSdk9OH5VZBSvsNof1gnFi3inpFc&#10;nd6bDoDxylioEBt3tuCHn915NyS25+LOrnbALZe0x92QEu2AUl/ozUHDPKqn5gU5rZwl16GRlGjm&#10;r3KjCuonVlBmoIXgnGHGoZ4gJDwdqiAXugwdAmPBl3U4wtC1RolpHt+/ulCleMsa4GG0LTFol01r&#10;C/S3ghR4YJBS5hd4IGFnTUw9eB0P1uziPY18Bj6DeDtVUgCb2Lmsk0hkURYqQKc4ZGY4H2oCHhza&#10;ezlU2nwgGRbM9OLdnZDKhnAaGH3ohvj7d2ztm7EY3QZj0ekNYAQ/1GRmHiKx3QcYgHFKG3cGjiMO&#10;By8kga4iq8Nx0yD6/6VJ9MU5/GHU0NPDgWMZt52dbOxEp4V0MUzpHVFSONy1AC9+uxTnb1jF8tJD&#10;cQyTm85PlT/Dg1q3crSsW8V5r2JZv3KMlqb+ZNkE2bhsNIzcSFm3eoCcNCyi1/Dg3NfpYWN/Gu5d&#10;Qx3PfAZGxyjhNKD8rTqxCOrCIWelpMCQGbMajTBQZYxlQDiaw1Qf6Bhc7wTiiEcEpD8sapZ6CFZv&#10;amvdpbzk1rY25rzyA6NYhyhZUANO+PT1/zA/9VB+fr6wWicbyYS1ejBoRjLjpi71iLhHARM2FgKo&#10;W3HbGrzUWPjmPJdR/Bo4Cd9JNl7UBVikw19DgAyKe6Azh8mIAq/86vkz5MNXRhvHkjF6/OGl4yQr&#10;7FCjR73Ka/Q6SDI30+A9H0zNAcwDcwEJq4BjT4iEoAaMnAK6qqzByCmbOjA+AaOWSSOPJ/eTp725&#10;Ok3P8xYAQcRiMfOte6g+MxeQ6nDG/uZb31Neamr93JHjfssPrOYDBWCcYRLnvxaPHGd+6iEq8kow&#10;hbmp7FUmFDOvio5Cod+nwQ96Pex5NrAqlqV4sMEMIFNC5gaoJozUIw+gy8blRr1uHh8uHY1zHHBn&#10;+8OA+AHHBuhEog73VSzjH9Xd8NxQS+u559iyIvNaJiwb2JWqiDuAaLvwmXVy6SFameGMHTPwUwvP&#10;LMXlgJGjzaBTw7ku/IXgsPgvGc5ElXhi+nxDPyNTMZ5muIxVkhRS2+tTp+oWrWUwFL1vUDJomJYP&#10;iScGumnl2bjKZGaXFMuwUFCHDl+AMwp3Q0+dH05WA0YY5sf9y+F3P+vLArPxAmAI47QPh3Plzowi&#10;wCFIDRix6bX+so01vuEMrFo0QC6dAr26qkhVyo5lwzHciU/hwi4fKd+5ZoIsfHKEbIfR4zXci4zn&#10;NYcLZQbawAgbdTlVANcozAH8mxkpkDA6jJOeC+FKD/P5gK0Z3TKclnk4fwDg26zkAqmD28t3fBIj&#10;q+UA1zL2EBn3+aaPzU89VIX3Ii9nJGXthfAY8Vgu0zTRxEFqObAfknworHj88ccBmA2fuzKpQGYn&#10;FUs6vC2t743vmLZ+WiQms1PSAZfswK4u9DxVQa4cE2IimkeyvB6j3jcMGa06t8K6La1YVpaPjyuK&#10;Plyh0LplY+RTOAuDC3wyaWRU/rRsqHy6tp+4Ha6ec1cPlHfmj5MrgynoJKOGN6eyaVQ51+XB54Kk&#10;oAatqWdT/fT6nLLIly9X+hOVoZyD4zuxbHZpYp7UmrMkdRiNZ55xhvn24EkHYyjMmunFLBCXrJKX&#10;y678lrHlq0osJObArl2HGDCuLKmAkmapOouGDBlysDJyOfAe9VQjGnVaagzDyrDisxgoxtCjL05f&#10;nefGH9wAzetm4XJKMBkBhyDTL6MGeaX+oYxDDu4ftn3ZSCnOTJT0VA+MGLwsZtHEnVP3cKp8bZRH&#10;Jni5wxPBvLGLaRJ05wlwR9nhh7QBDgq3kp2Vni3TYRsI25hWekN6gcyCVLNtzKnluQ1QHdFIxHx7&#10;kVbwSPf36S2FINbnJS+VqSRr6rYJerO1VxrNTECT3z/4mPlJ5LTTTtNMFquRNETlKTkSpuRBAjmT&#10;cD08meN8YaCDLPlWNF3XDzDDj420ikM+ykK9Pq8GcSrhJhele2SjVpc/tDL95hXQmzCKlFLW/GZQ&#10;Z/3a/EPO4TXMKZg8DpYd6oVSOd4bkTtSjDbOD+biGTkY/sZv90H3T8e7nheGd0e9j+84y+FyeTSm&#10;TAfDer8avE9OTo759iJzMbJL0NnxRA3619feUB5yTa7JVpvtxyPH/5hflkMftZirBy1adtJ5Mg3M&#10;s4j1Y+tN5vBgPgGH/FUhJv9mAitmKIakR8V9Fmg8vLDMs/ACnH4OQ1KM7fv6SRTWl8PRTTSBBlMf&#10;8jreLwFGy6u9z21cEyQ15pTCfnR36TxwrovZ30ZGIiNkOk/G6/HScwNFmgnDmVeGKENAHTSy06F7&#10;A2hLQoIXHc2woFsNLZFLHY4TIPH08liJ2Xo/Ipw3fvpTAzFh4HLx84516wxmmETMXwMbRR4eVjyd&#10;X3KRBpPf4omJXxVouBWTJFDO8jgODi/Oe/FFG+Decg8Yrb6JxnL968igD2oiD95aUK6CVM4NpsuD&#10;KflyMnQwr69OSpMxfq54gYeFIb4VntOvXxgtwYBDzp2Uosyim0ujdPbxyXLM2CR8Z5ONa5ge75RJ&#10;w6OSFvVK46PEwEW4nusefDLGGZAKLdvP6ZiYPARp5FatVwCCTQqEAKPQhpBfypIZd2VkLktRzNNe&#10;puVDT8ZMpuLgtJM1AdBxgAutfcqTeOIiFy7nJw9/+fAT15osNYhf8nj7yZnm6Qa1Q4JZFPz16246&#10;uGqGgWhrN1H29sneoAaRH0oBBoQvf1w0hoYyNRJWGrqLe4dXowMmoJHH+ILaAQc3gQDjudHaJrql&#10;GNZMktsM6HXyOBg2PIdw54bLR8gvXhwnH6yYIGdPHm5Kp13GwTlYt3yUDOgXU3VAOOaABFsSxz1z&#10;2CnnBpNlLKAQS1oT5xJqafom2nhsFJ2F7+6GV1aJY7gbHQVDzOvZGWCNChP/xyVXTIDrBZ60tCAX&#10;uZB/BjfjaIY/0skYI+fMu+OMFekXjzwO1OCWbnPV9IEDB+Rcd9RgDA4mPFAvleHflQDZZFoDvKtF&#10;ASMfivNKxJdczcKXqPcVKK5d6MvDUDWqGzMXgIxlQkZWmkv/vf71fPwdqlDLhiHOZDhuxMZMl81r&#10;CuFEjJKR/TB8oUo2rTZwLicXGcVi4ITZ3VWxAvW8KpON/LKqZKAVtGlukLufZkD/5qnN4M7PdNFn&#10;ZRhYm8dNGGGbzVL/ZC5rNLb1UpXMGy7Bu3AejEmFJjsPJStrrvdeLAfQRVVo1P4d2w56Z5QauoFs&#10;AA3QfEgmi5GP8YdkVqxQzk9O02DyXWm5uhkQJxIZ3qOn08/tAhamZaaX5ZD18Ps3rD4GjfLLlhV5&#10;8lzVSHlz8UjZCGbpAcO0fg0YunJEz3c4frdkgJQ+NFJ2LmVKvVs2rIGbu2oA4BWDM3Z5BKMk5uIi&#10;51RJgIfI0v7fhC24AUOdcQ1OzXAv3xN8SQrJyGiLqYzhgiX6rlyFseLci1W4uEw/nro6OjQpjnz7&#10;zRM/OtXgZC+ythCsDaXzCvNS6uxuWP5UqAS7UT2D3zHwDSl83ttjyLgCkPUESlLzcD7jrjkqDdwG&#10;pSZaKE+7jSVKZampkCZOfbh1Mwn67fGbS/AI9vr8ZQ/rXlQB9PsZfw3CIE0DQqiF3iWDOcSZfcgk&#10;vdnoeM7Hcb2t9R6LfYU6cixIxexVlrP6y5IX9LNFNDt/fvEl9QH6VAMWvXzWxTdXoqd5Umsv95YV&#10;MBn4bv/sc7F20eTwyMzMlBAktTw1DdIIbwUN5saWxLScl+fGmMx6oa7kpu3TU2B48KJGTIDJcENw&#10;DO3j4PdH+62vf/d8xxkEqicGfWZy3QHawn9zMnMm0AF3O61DG9lWqqNq/LsmMRVIxSFJSUkHmcpE&#10;uFcvvww8cUOY9KuD1A7hI69YwLLEH2432dg3lWF48uTlF59/cNiTOM9T228QesejTI4nMjgajap6&#10;oP5iHQH+JXT6LrEkpJgTgS4Mderd5iCYDX3JuKcaIvxGQ+VGBxlTLJyG4ZGgyz/tTgZoeC6GOKAY&#10;V77Qnz94HjqKuQrMXdDPvA8kTlfroKOZ7My4BGcC5gUK5K4YA91GW6k2yHCe7/f79V3iqb21Vd36&#10;TWv/I54dyps9n202GYtnfhGVp+d8QF3CxWMd8Q9Bb7HWVbnLJ//x/R8CIfTqPhAul7ALSjwlQyaE&#10;omJsAsSQYYHcCeZypjYZjfwOvqvHb8wsPJbzY/j+pEgS/PZ8WaBZ1Vy2mSUhSLQyFC/N4DohFjuD&#10;39mJLDCUjXNz4YYWyTBANy4kOTkxqucxn+AHcETc6JgKqLK74RTMgDqo5a5LkOCLU7OAu9OAbZ3o&#10;mMNXzXRCu5bDaZiN69s641Zggtq72+Gtkqkc4Z6eDMOjEfMJ2BNNBSPM2xhEVm767dua/LXvcL7i&#10;hRPkzFTu3mHEACydRTWgsQQcnJq+lP48oAtnROvAFEoZdS4DOdY1lOh5kG5uzjOFCASMIKo4wR2R&#10;2UAei+AhEVlY5zMDm/NYzJmtxtBmMQmC/fMDyRo7rkkqVozNjEbrGreGPDNlGLAtR05vamljqROX&#10;lgowTctB2v7un5RHOg3zZamxaPjveRFrae2JyzS0aDYaX4Oh1TvjbtuWrVKCBhcH/Jq9Mt7vBRjP&#10;0WFOplbjmAbf3AtpY/l9DuEbkmlICmR6urEyhlPPQ80dOjjcr0vPhcRnypXeqExy+3E/OBlJOBdM&#10;WQhXNRl/k9CJnC2oTCqCns8FJi3SjnvOAwyNZxMGzkgyMiTZyQuBb0/2J0JVcKuXCJ5VIL/55W/N&#10;tzCIo3W2HYgifwhG/aHvuQcQ62B5K/vfWJraih+U4OhNnFN4ymOXyoFDjC/iKNvpUt11F+DV/HCa&#10;fCPGbVkhGQDtp+NlKHU0ZrqvAZh3cnJMHuX+43jZeoB1GsCrklJUjzJbhrowz+uBBxTRfWn6+bni&#10;m9up0JVNkG/C4+N+4XMB9xowUp5AB42MRIBfOSPLeKxdp69H4t6EhZTMG3HNQn+G3A/9S4emfyBI&#10;K2W+AY1Sl9TjvathAImNeqldaS4YqLx5wt3Lff0y9PPqGanEZzPR8/t+17O5mkX72luEW4zs+NPb&#10;5jeGrePUzA1wFZvhUXFJJYM0NGIcmnemZAG450qq1wVGmPAmClcYLz8I0moZqLtTAOGgLogrOY3D&#10;OSjGHZr5F/q4PpqO39I1gjU1mZJuGKxcF42XETXjvalGCPVY2OcbZr6rGlh0Fo0Z4xy3ogOoHjrj&#10;bMbc4eN1k/aOXs4AqaWrBbjVELqFmcXvmuz626gCL8obzMKQZBC8d/mxnz/6BHQQIFjL5/gF/0PX&#10;EqawkSNGcDqaL0qra6gCRpaicA6e9mVLAJ1Wjg6YE8qX+5LACEgv/Xado8I1g2DUGPHXYIsTGBHf&#10;6f2cbr0fgzbDoTJodMgwyw2dlggD6M/TaBWlvRQeV7HXK7VmGNBqE9VQQUGBtpVT+xb95aXnte7h&#10;vl07zG8M4vtR89XjeeTJ4+zEv4dm4SG8USka0htmkWoz83VbFE467uvjd5IT2JBJZmSc7nQHQE4I&#10;RMtNa1+Joc/pc7rCs1OK1AipG4znkhnN+O1RuKblSZlSHjMmJ2nw5mDoh7xmij6GNWcvmuEQMGGP&#10;q2kW+DBCvHBlNfZrFODhM/siDvcdv/0NRqFL/rrqZfPbHqLQzPJHlRfcutZkz3+fcE87g90qufjb&#10;jqHQm8pDManDb3vb90ACeikkUHtHu9wGXVtuTh46IeXnAuYwCF4B3ctEZD6KRxYMBtOCLk820taf&#10;8YMxeBGqAmUoVAtVw2JfPzkDkI7/znRGVIqpRjhtXpKSInNh7a+AFNMJYYcyTvw4jOSWLVvMVvVQ&#10;S3er/OnF52HhXfLr2SXmtz3EV3q3doHygMezZ188VZnz91LFhElvGTd1yZKLr+AcuPlIg+iJ1Q4b&#10;Jg3wpj5esULae60Mp3pwwDkgxiRs4l+uxs6GXiUe5d62cznJB+xK3VpmJq01wShVwSNidIyTgGRQ&#10;MuESmMbYgw8jgRnZ5cDN9OqoW+ugfznDkIHrOStbBc+KCSLMNuey+3hiu3k0T5oEr9Ivf178wmH4&#10;XGvF7P0cgmNNFLq/uipGJCYmM22euQYfLFhgPraH2uBQ/2p6qU7lMM+pN3W0d0kS9GstkyZUghhy&#10;zIIaMHIM6AT4fYb+HB0MSCMsOn/n99z0UjMFcbB+DHUkq3c0hvvJCeEoroEHFWRKkhEonxWD7o6b&#10;EpobzJN8l1taWw6tKct8Ne5Tw+D1nt1bYJDNH+KoraVdsSpXD5GxBje+YioBlOLNZ0Lvfvj6avPR&#10;PUQ5bt+7C16bUZ2jrf3QF3n44YfleE9AZw+sl+bBkiNzYbW5vopT5oz6aykoWHrqXToVLKLDBA8a&#10;pGbm3eIvI2WciWUVJDoINclca2DMrloHqxddFEiTy6+4zGyFQfvb90sj2kjUwyI6vRfFkQ50HNC5&#10;QKYB8DDZ8I+hUqgDMpc5oL8BKuiLGLalSzwXDX/x/PMOsbqrV69WCXsGjkM8A+KPGuhCYtj6YH9J&#10;gZTPgYNAv5+wjNmARR6vTE9leNAFY1dg6tDDDy7zZDStob7BfLrIzu4OqXcnwuDC6HkisBmGxe9N&#10;bZ/v0lwLviuDT+br/2OJq0b4QB51MDJWtCueuqFXP35tBfQupAIGae/m9dLVakgwda4dOpCG5Wvu&#10;AJhTKD8Cdi300LlwydXXfEONTIYHHQgGce6rij4+JJ1loR6A9zbcFdRtXu+55x41WNnw938ECS6J&#10;Fcopgah6d5zB0CgVmkcv8d3qeg1WzwCwb+2VK2ARz//omWeUmXy/crTdfO1/DnFoHGQudBSnylkj&#10;uzd1tXbKtFAY57iF20l9/l/vSVdHzzIS4kgmgfBQJsTRb3/7WyNlCNCMBXiIHhgjoKu7bNky8yyD&#10;LDxq3Yef+Zcg/091pSp9rAT3+sXX4rs+BAH/Y6pAdSTl4HsdcbvqfzQ1BZL2sZii0RCXHGhtgRHr&#10;IzoDamUauTsCCfZpJH7h2CmAYW0KZb6I3C6fnAaH4aIwAyp97+doEQ0Sk9j2d7XLrKRUSKgPhsct&#10;i4eMBKw6vONJDN7vQ6dQn/JdqO4adOb4f5DWPPXYeA4XS4JrvX41BNxVLp70lfDC/Hbtvfej4U6Z&#10;DVjESNrC0eOltQ0gjdXgoQM5bFV4rVvgb3Nzszz00IPmF7gfzqN+bGfPQNQ6wRhm7pSHWQzYj7aw&#10;RrdD/vqaOXXN/1j3M4mXUqJXXnrRwfaXQKor+w/+pfl6//PE2UurQgeD4Rt/8Z99KAaDWBFehyus&#10;3KJxY2HoWFmeWXoBrTTMOOe8iVNk03/+UjowCqiv8R89OB/XAQa+//Ir0jhkjOZCsA4Yq2UyxYfB&#10;kzduvslQBd3GloC9GYq7aAi0s2WvVKNjObXCgx0h77wTNV/pX4fmpQ57y+p5ejElMFwdvXzuw4hD&#10;F4xrg5R3trXICxNPwvV4UTCL+x6wVBULi3G/RbqbDfiNaqciwaOdQafkJ1d/W/ZyEwrobpZZae+9&#10;B0Iv6mjvkGYTRrGtPGZ4PP/93ZP/WcRiCVaDy/Fv7oK0+8P3pLUP9NAXkTmsSEedyIwnDlmuCeas&#10;PHfqMDak5HedvWbmjkx89IG2vTCigHHoDKt9TGv/+OOPvWbT//XpF3fc4aNVtV6AgeEyu00qsvIh&#10;oYyU/eMJvNQslbXXXCPTAbFoNK32sPDjSz+4o6caxv822lq5OGgUmujBvjwqIMVziodBKiF15ACP&#10;r4Ao4VQJL5x/1cH6g9bBoc8Y8xv3PDDKbN7/DSoL5XzKWEIZ9Gb8C/OgAVsQjckHy16CpW7VtVRq&#10;rzDWWenD2pRS/+Lo5l/83t7ZLrt+9xuZn1Uk5S4L+vUc3JWpzA7D5nB8tcGTf0WCYCVUOIKdLJzA&#10;LUh6M+OrOHhvelkbnqiImY/9/49+ce/UUyqcgY4K6mAwhHCLVYGYOc05fa5FIxQydpcjImCkzbDq&#10;3DWJ6IC7g3KebtrYiY3mbf9NR6KfXH79mXNPPaVx2ZiJ7z8zYODehsSk/c8PGLZ33vGTFi6+9PLL&#10;Xp869X/vTnL/PxM6zrnwlltGLima2FCTnfs5cXkJRxNGlW6xxSA9RhnXzhoj6FADbRx0PqDrcV0l&#10;PNRqaEI6MkQlvM9sxfs2qcrK+nzlyK/V11511YT3v/tdj9mEf9O/6VBaWV2d+tLkE+bPdodbGPeO&#10;d8b+1Y5aHSTersq8/Ld/9r37Jpuv8G/6v0p/ePCRiY8mpbXWQqv1JRDWwXQMpmBzVQEFuFSjFm5o&#10;Rfpu+A1OcDXnknEfOsTlTj9cnaGy4MxzZNlNN8p/PvyI/G5WySHHzx5+QF6//x5Zecst8uLlV8jc&#10;4eOk2s84nKGBuT1xCbSugXeMDQ7LNDDgUdDIdvXecbf3wZm5aY5Q95xhE58Qmy3BfO1/0/8WWnrh&#10;xV+vcbjaaY4NEOyGQMQHDFwqGMx845aiBM/Gbpouqcsolt9Nmy37dm5TV5uRc6YCcYqB2XLc+8WI&#10;ZRpbOuNf+h9GhBgE6e7qwNEZd/Cz4Upa5/ByXqOBKfrhvDnviy9a8ZnzXayBSGrbt0fWv/SyzB07&#10;SWpdfrSXwmsItrFwxKEDqgzfW1v7c6BR2AlVGBOdM3biYpm62G2y59/0r0ANg0b+eVaCDZqLmopC&#10;yCBMX9iSBzrdlyQfrl4jB1o6dAq8k5tjdnRJV2cHRKddWARDBepfhLjBZheEnxMFaKq04N+cOeF0&#10;2O7Pd8mSiy+D8HL/88Pfl9+xGqBaDXtQ89PKPcH295ctM9b9/pv+ObTwxFNqq+xuaBsHtCW1TU+M&#10;3TqoPZk/8uMTzpZ9LZ9JV4uVFPnPCAr/84kZXlx+xn2SO9rb5IPFL8tsprnRwevFG2pkamkO8BlO&#10;WCBvSvuvpk4Nm+z9N30VxLUOjdHEnSVMCIVp7N0JPLiz40yYz02//yOEs1MzCWiG4wsE/K1Ec60H&#10;NB3nkVtw3x3bNssf6+rkpQsvlcXFQ6Ta5dNSm4wK1BJmEPvGHSwVUUsMjEP/jbbWOIGRPQFZBCy8&#10;7Npb5C8/fU3aWtulDc/gJt/dPIg9/g7Sq2lFCEM6OmXf/r3SNG6MDmRi8d784yAnf0udCd1v3HDb&#10;FSbr/01/C70+ZYqzxO3t6MvksQwIKwNV2n2y/Z3fqHZph6nkZod/CxFnUrC5W3FbV7vs+/MfpGzw&#10;cI3GU7gYIC5xEBMb08i1OFjzpZKpiHZ8h9+Yklnq9EqN2yeV3qCUxnJl7tBxsuiYE2X+mEkyb9gx&#10;UplVICXRNKnyRqTWye33DSGZ4TIESAWZsAUakM8hDm3As7nutsTp0KI0L195nexh7W80mALNsbiP&#10;L/A3kDFL26l1rTrb9ktJch6e2bcSIN8ZrVh90dVnm13ybzoSzUrr9yk3xYwXVs4wsFY281afHX8i&#10;cN1+mEPQlwGedGqgdyjOrO7WAS225c13pDlvEDQkY62AGQk+4RZbzNThtrDlDrvMz8yS/5z6uOzY&#10;tEVamCemmJd3+scQHa8WuGpcy9uJ/7z/zq9k6beuB/4MYXDy/T2ac8HdVzXhRGPDfmj882X/nt0Q&#10;Zgryf6N9kGRWw/ttXSP4AAcVPOFWDuS3xf9ZGKh07N5+/PHBZjf9m164/qa7mTFkbcHNY7qD3q8N&#10;Ws8pS045Q/Z29p2N2ZsMk94OE9sq3JuEtTCbBo2Rp7ga1OaVZhyljgRoTSMm+/bUx6Sto+UrE8gO&#10;aLJ77rhTk84DeI7D7pKrLrnksEox/x3qxgu1wiLs2bNNGvoPl+lOxm3JI4/MdlCgKdxeeauiWktW&#10;drd1w1k7erJQb2oFBNrz619oyI1ZBYyoWH3CiRBuefaYP+mA2XX/fxH4Y690+jsthlgHw1M0nU0D&#10;h2t2QdvRRIk/4SBqpZO1F8Lasn+f1A8YBKE0GNwAplNAS/DvN5+apYlLXyVxkDBbd/zoscJ9lrhi&#10;7YeJmVKVZKxA4wLYR5K4TpO56jYZ0r8/8GurtverJGaqPXPaGcDRDsAVBwQ5CI3sVYjz80cfkgPt&#10;nZo62A2tymyOLyKIvMbn/uNHT2EwMCZ9uLPL462ZMweaXfp/l3bdc2Ok0u7pttZUUtuxSM1sdDCn&#10;M1s3fCQtNOk4GIBSiexFXD7ZgR8YCiKe/eO8edDSxJcemHwjQ2+mIyA73vmthrSgPDAAoH2hdJj7&#10;qXUIoVnf+cM7WnBL14eiPWgehMtYv8rFwFrPCgKfmJgoi55egJ7k/py4nm0AZHj1lVfEh7YnQouX&#10;J3OLu37y3cR0CKtRq2oWyz85ubjNITeG06UymircQLcfrIgf3zWXV5mWgQLCCHCnLHt1iaSkpGhb&#10;eLBIg9Um3ciX36NNGZkZ8vPX38A1sBAM2REegF0awsO/O7raZM23b8GABV8Ie4jBCbPcUenY85kR&#10;ZeiCVJIV+ka9CG3SmDTux6gEd9ArDaVq2rwx6UGsjz6Dg8ly2k9feOEDaNv/LVp71125lRCs+FFq&#10;BPWBl7IzZSeEqfcy/r6I7G2HOX+3fq4WGSuBE1QKoSGMaLrwItkHM9x+gN6+BoEOEfo333zT7HSH&#10;DILXXx8t0GWijYlZsiDAet+ZWpKFx9wwaySw0igX9nE/yFw5yRfVNbpaaA0HN42bF0yTuxLzdW1a&#10;AAJaklysy1lvj3LFpVcuC6boor9KfJ+O8yl438TvlUnpEkS7rXuxyNsEOHKL/NxWhuVW+Ew+O/tg&#10;m7iIW6uNYgCwNs+cUIGMdgdUw/Me8es2yCdOgrByCqMHHS17ZFY4EXxnIrZbmiB05P/+LRsPRipU&#10;ux6FWuBJHGjrkN83z4PA+gAhesJpxixigjwz5bQmo8f/F9Ov582L0URZK4BUWMG0ZnTe0utvlQMQ&#10;MmqGL0O73/szHAWYPGgyetpVwHFvTp+uzlUHbF7vpb5GXLZTUtNStSLAlVzHB2FisVBWAmDl6b6W&#10;kB3p4Fpo1luvhpDfl5grLuBJakE3OoslHFl7PRUajfUogi4W6s/XVazUumEI6Iy0fGkOZWnVQtZc&#10;4wD4bjRTS/Rycyfev6/nHvHAgOMaxDpAkXoIOfc/ptUIBoOHLL+zSNcStnfp+sKGghG68wsHO5eL&#10;VCfnwAkEtqe6/iJCfx3AefvWr1cI0rMGyIiNz8HRPGL0C6YI/O8hvFoC93xnVSvrhbg/fjP+/rpk&#10;pnBH997lguOJJqkNJvwAzNL85H4yy8Xwk0vmQlgXTjlJDkA79K6wHU8U1tGjWV/ZJlPRsazS1WfH&#10;m4eWoYzkAIumyN3JhZKTGDFWoLlskub3yt1+Chw34IagmxUUqAUXO3Kh5Ry6GwOXAN4bzZOKlGTd&#10;OMC6dx3uOTtcqBvLeCEgXGLYHOKujmkHz2mGNqb2vDNaKAWhoCT4jFXImZGQ3JrC/f656pjlioyV&#10;x9Z1vY/mSJrMgAUhhEhPT1c+9CYuQ2DIjNPFLGBTaQ9Ac3rU3Dfi+NPi53UV35ch7v+yv5U78eB6&#10;DE6rr40pZJssufTq0wyJ+BenadGUnVbjGcdkOVAmgrx2x20aoD8acWKACww69u6RemA/rtqY5mJs&#10;1icHPtuhGvWLiB3FbT097gSZG+gpamgd9VrtzNihgvVbWRwhDULHAl4DfF6p57J0aGMKOrck4e6b&#10;dayOGYwotgyiQ5rCLJprwAjWExgc8KrmZEHb6limfs9nUcCoCVlOj9vj5Xlgmq0l7BB+1ob1YzBT&#10;yIYG/HhWDq6F5oQQN0EAuVNRY6RARrAkE87hXgblsVxYDD6Dgm5sthP/fixLwndLBd9Y86Uvwe1N&#10;XEP2+wXzIWhMXmbIyy3zBwzTwsOKub+ADkB692zbAmG143ojO9ySAS6yA8Eo/QvSr267bUyJg+u4&#10;4qFAgsyP5cmBlj4KB5hElhDO0i/YtX2DVAHcc3kR9x6oyB0Ex6xNnakvQ4QELL4zzA2mB7IgID0a&#10;j/vO1IWyJTVk1J3xwayxRk3YY5Maby5MbQZMP5wNYNSTozE5MRyTy2A2Z8cKIaD4jTVoIXB1EEg+&#10;I+pxykI/zLuWAMgB/EjT0lUsC1AFDMoCGaxbWwk8zEp75/iT0QbAAAyKKgyK4pBPIwpVkWKcmwPh&#10;ztB6kyyW8Y2UbH3+6eFkmZqGd4CAcsX8E8n5EsZg5Mby3PGf1UZTvLBiSXla9iVeC7Mm2eQALAbO&#10;ZUjvy9ABmMB9bQdgFd1QFNSWED5nRPYfYQF4b2JY7nfPPycVGFyWDNDRpjA3Zwz6vSkq/xr0VFrW&#10;Z/HCWo6XZX2Jzv17jzhS6bVSyBgU3713p5bKZshrttMjL1xwseH50459SeJzksNhdCRr+lgmnIWY&#10;+0k5MChL33IX1hpoIlY/YTEQFrerhxDeAW3Lur6s7jcjWqT1JlhSbDaE9mo4YyxOF4CAlKYUQODo&#10;tAE/QhhYdbUajpUlKP3c3GMYHjbu64GGKYew2YFhA+6erXi4b+axeFfWiGsKwsGKYHAFuasiBBGQ&#10;5FwIbDUwN4uOVKEdMxMLJOBieUm7XMUtzkPU5mg3CzmxXkZSofjwDJaCfColSwdKfJG+ADS5C+38&#10;W4i8bGvfJ9WwcNyTUydhPMTKcHK/BO7l9Y3JWZqBZsmEkW3nEKmrc5li8z9D706d6raAOMNXM3Sa&#10;0yPPX/4NCB3DJkcWuq5WeKMwXcw84kwUcdGiU86AIBuzWOrN9iHvNHdGJQM4BK1t8tlnu6WtrU12&#10;4C+3RquA5uNWQ+wwmsqLIWTc1GU2mDgnaFRFDAFbsn5dhsslT6KDKYis98HCVty7jthRr+dffGYd&#10;0BJzd8bv47uKlHSZHcpTnNoUzoXJ7icPQti+DS2qZdYwALg7Azc8AJvkWgyKB1NypBQDiPdzQZDu&#10;g/BVJabIY4n9JYRz7oFJ5+7qLNrKfVSs55em5sk8P9uYDmHOlpkQ+gIPhd6lAql19aL5cOiydcCc&#10;Gk3E9T0YvhHPYR3pjz74SFpgxnd/9hksHzQnZI8O25GUisX/ls5WOG0B9A8nfDzy3ITjdbKEZUeP&#10;RHpHWM4DmzfKDPgjpeA/lRplhJGG5pMn/diQoH8yPf+1c6uZyFwOLWSNJpabOwDvVKckFe3rOxxC&#10;FEm+8MIR43R/Uk4fNrv80trdoZoV4nhQWMnQBx580AhV9TrGwfRNi/WXeZF8mQ5tk+dyAzjBewUW&#10;NMrVcd+pHAiOW55klbRIoZTCDDuhza6FlmVdalYfpqA2QSAZU03HoNOwEoSDjhadM5ZhOs7nFydw&#10;L/cpYFkQCqUf2m1sKCIPA4JUxFghKBOCmav38fuD8vkrQyUzJaCRglvTKYhpEMBseShWJOOiEUnE&#10;93ovnM9NxxKg5Sd7fRBMOF6MKuD5fIenAUEKnG7c1wmMm4dBRy3cT+ZDeKeirdzO9IFMCGioWPe+&#10;TYCGn25GRnTQce8aDNBsDNTHMQBYAWkmLMapwOh98fXmm29WC2jRfjMK0waHixli9TZoXwyOzz75&#10;yBB4s68OIXzHiSE6e+1coh9MOygjhAoltoA85fH9c5eYVgdDB6xG8OBkwVOZudJ5oA0veHTz0bZ9&#10;B4A+8KpW0HDI3p27gGchqodHaZQfEZdPIjClP0CHe9GxLP+XoEeCZKGDvgcT/DV/+GAYiQLHPcAb&#10;4MScGk4yHaRM3UOcQj3IT4eH+4f3dGwjOpbbVk0Cpk32G7NXrJ+Y44YmhmZcCHxcmZgFnGwUVTO2&#10;iOEGxPlyXTDTgAVoY0KCTz5YNlbef+Y4sUGL/7JpkGxfNkSxM9immp3nPwIM+nSAjhwdKcAVaFnW&#10;zCFunQmBLQAmNyY5bBIEtLgIeJvtacazuVER201rQiH+mo97TrKAsYF9vc4EGRdJ0nP0wLUefOfH&#10;O03wh+ROboUIh9APC0dczHAgoc+t+J7lxNlOTXTvRS2d3dICy/baD+5FfzOxxwUo54dzffSpYs1V&#10;bu+Sj1ayaBPlxZoahtOHdsvUqU4Vqn8kldk93RS6HqF1yO+mPnEwSH0kMqqcTMQoZS5ngtQPHKep&#10;g62sC3ME4h1tcDwuDCbq3sIul02mJadKFELgJ86DoPrABOJVNE07wKjdnqYe9B0QXJroejo6EDJO&#10;LEyAhuZuhtzmYW4gX2Ie3Af3mhiJqhBxwoEF7lh7rQJm/7ZQijptLLtIoQ/zOQkh8XvCsmLOUCl5&#10;5HQdMEubzhGPwyVr5g2CwDrkpabJEOKAvDhjgLjtAXmh7mS00SeP31Akbzw/UCJeP4QmEe/A6V+n&#10;4mZqzW8FU3WLn/kBOH2ACdxLaR4w76WhGH63GxUMw8VSAohCqHGpNybc1XBuOFMnSYi1rwz1hNO4&#10;fTvxMJ1PxpDt4BchDMN0Sfj+7liaTnR40Y5bMXBYhJorLo5EDFV2dbUD77qkEe2uhLXc+s7vdJqY&#10;sO5IxFm4zpYDh+SYEBpOhwV47qabxhvS9Q+gUuaFmg+cDVPK5R+7PnpfvfveWzeQYFggzAyJtEFQ&#10;PRoHrIPgtH++08jUOgrRROXlcVMplo/sp+V3HwWO/LonRTUQsSnDVTUwl1qwHx3I6dg74Iz0YFpe&#10;Z5NMaK5aaKgbIIwUdIeX2sUl/aF1G3BPmszqWLrMSszXwcAiVoQAp/sS5ToILis2sgo5N5P52uCB&#10;snU5d3nsLxtXjpB3XxyONrrkj8vHyUZuNIBOf+DGYtm49BhpeJgxU7d8+tpA+eR1CDOE+mcNQ2TT&#10;ikGyddVg3Uny1vOHwhrAWQJv6YzdEMyRU0MQZmghCpsX7ZgKPEzHrAa4lrsDTXRzr1a3uNwYrPj9&#10;SgzCBYF0GeeNYCDYMeAMTMyjFO9HK1AOPM0t5xrApzpYmZJU7qqOwRqKSg3O4b4oJeClk/Am4D9i&#10;qEx7GT+1oncXXXUl/BhoTAjwcxPGKRw4EjH+wOJfbVBUtbaQhtcOCi/e+9UrvvHVTwVzG/fZaJz1&#10;oCowi8H/DubTHYH4grt3bdbYH3MCaqBpWK2M1udoo5JEvITHyhmxZMWanFmqB16lVkt3eeF4HB6D&#10;LQQm5B6w7Bg6UyzBvMBnVBHmjsAsqJjtdWsIS0uGRtPlpEASBNihA+FbEAhWB2aJOw6WjHBMPlhy&#10;DISxWLYunaQblGUmcS+tgFx6fLZsWjtAtiwfKZedwhJ4LvnDs+PwLJp2m3zjxEIIngvPdMsfVw+F&#10;MCTI5BFJug3Uxtf7yR0XcC9YhyT53bJl1TDZsGK87ir30Wv5UpQBvAkMm4CBPhfa7/r0fqopiU0H&#10;hqOAK2lGqA3CV4R3Zp1DYnVq0kYIPTfzrYGQzg/l6rsnQZv15hWPAX6fQou5ON+HtoS8TrkpOV0H&#10;QjyuPRLRSO7dtk6q0b9lGCz10LospqZ5DUcgLbPSKlLj6knC0bV8UC4//tZNNxjS9hXQdJgP6wHE&#10;rwxPcekKR2NfoseoCH6WjxYulGY0aBbOryvqLx3MF/ySZAntKb6IDPEFYWJtcFL6iQejkl7z/JAx&#10;Jct9bGnOa6F1GcZyo/PondckxWSRG4LDzsQ1j6X111hoE667IDVFAhiA7Ghq0TkhXJtYqObZ5nHI&#10;X1ceKztWFUJYh8rm5ePl90sGaWyU28Ryc40TR8XktTkDZO4D/eS847Kl4fvQvmuMDTdfKB+CawZB&#10;oIfIzmWD5OfPQcPi2o8Xj5Cmx4bKWTi/9Hv95c25mXLWuFRoOybnhLTd7zw7GYI7Ahp8lGxfPlTW&#10;LT8Wg4HQAVYtuR9gQ74E0V432sC91E4GZmfUgEL3eHIx2kjBhTWDsHKDEHeA08gJWlOd1oQQiec2&#10;ADeXJ+VIiBALVmcGHEhCqyQMsqshtPz3lxFaixiFqLUzq4wW2CNtEFpefRTFq7LTGE6G9e3RuISN&#10;a8//5oWG1P0dxL2FGWOzbszPLQcO9AnWLWKG/JslM6UUwsrZrBXfvNb85cjElyCjjp80GZ1omGcK&#10;XJ7PJ9eB0bej0+6F43NfSqGcD6ch3+3RaVZWS+Vs1hi3VzUrt/wyZpmgqXB9NUx+LcNg6DTmC6jn&#10;j05vCqdJZSxbQnC2qKFsrgRZWj9Fdi0bLJtXwXyvHCz9s+Hk4F5Xn47vAAW4fdlmaN3Nq/rLVjhc&#10;f4VgnX1spvg8fhVotsMBTfubJUNlx5Ix8t4yaFjwgDiTsMEFCzFpcFR+9eww2b6iEFqa25wNkW2A&#10;C9yU+o5r+6sl6Rd1A0KMlo0rxioUefNZ4GEILkNuFELGdonJqR0JIziQ54fyMVBzgMPzVHgZ/kqC&#10;BiyNZeJd+8kpaCOFkTCLgh0LuuXcSLrcmpovPwSP7sDfCwCR8j0eDBQzbIcBNWbkSBXKoxFlYW/H&#10;filz0Owzsd4hnXDamB12NGK+SD2caEu2mMQzkxr31jv++xi31uFto6NlTBz45FGMyv2bt2n6YF8q&#10;9jOo2H0A3L9tqsOoYfaVW341s1La2/p+aWrTlpYWmE6XYrTjoFE11APh03AN/jZDK7B6N8NPnBTg&#10;brQs8k/N0xjOh5ZNx3dGZ01x+cWLl7aDadxVsTqxQCqhnRhtoJmsCefIA4AVDg81V45qm1yYWxue&#10;vW5VgWxaNVC2rcqSh+8+HmbTLg0/yNVNtbkx1ro1ebL9lUmSGHGjrQ6JwkT/9rmhshXYdgOO7RS8&#10;NcCpawbJpRNTIHwBOXlYMnCr8d2m1QNxDIH27i9/eXWkDE6HcMCkckLjL2uzZAu0Mvfu24R7LC0t&#10;gkZ3yDe/3k92rcR9Vw/Qa23QZgGXD1o0BifM2GeaWy3N8eeIAwOYAlwdGSA1ySnKKwoeLUmRF/4E&#10;cD8jH5x25jSz8g9OKwc6w2h0XBnu4xYgOn1t8p9+wRl+Aytzcmbv7r2qYOJJNSr+09HaLdUOH/re&#10;JdPRzl37tqqcHEnhMhbc2dElVc6A+jusLWHMoDnk/bKyv73KTtPgEW/1ZGc5AAsc8tHryzE8+H+2&#10;5PCm7IHAfvr2b3E+8w088utHHwKG5QseKrQU1s8+363m3wstoRXQIZxNMGvcxlkdKTCMKXncuMYH&#10;7cVO5HZ1btybYawgmPgg96OCIHKG6uwAtxl1yt3okBoIKx0TTir4iafRCdUMuLMKOzo2BA1VA+19&#10;RyQG/OmQT9YWQyghNMvGyJDcoGrXrRCg7fhMh2vDijHQotyrwAfN118dqA1rIeQrh8vHMOejCoEN&#10;Mah1sx08T7UqOsHY/Y1/8R1w5bBsn3z80mjZtnIgtCw06aqRwMmjIIh+DKow4MBgDJyh0OiDFB7Y&#10;bDHJAe7cuHwCzh2OwcNd6RPkOk5EYFByi+sEzrbhnasAfYjTuSkw35GQpxEW6VEIZBBtGh8I62fu&#10;nvxUNE+SAIMceCfuck++2dE+Rg6ygPm5Ry5jxOwDCj+VRAP4zK1hg2rFbPLpp59qP8ZTd9cBaens&#10;UsvcbPNLDTRnV0u7TjQdjVraOqUJchA/qzoL72BI4pekP937yAQGkOlAWTdpOONkgQ91VOrsaEdD&#10;bYAEXpl3/Il9ph0SAjjgceIxYLLhLFmOAXNJq6Fph6CjuEfjKHr30LLMSSXzanEwjY6RA+YSPAQN&#10;qyYfQkzhbIIXzU03s0MBMNYhTyTlyTNwxFzQEHTkCAMeg4DT2Xo8nZ59ghw72KM7PG+GJpx6A7cy&#10;9AMaDJeNqt0GyZ239NfB8vYLY2XdimNl07Lh8trCEXim0el3X5kl61ePktqpAyTgCeO9jJ2gGIZi&#10;rJVJ4QGnV6bfORYac7j86K4MvBsctISA/KQakGM5no3nfbRmAATOLmeND8uWFQPVMSOmpkB981zA&#10;EsCFDRDw84/lhIJdHo0VwTEFNoXzyGr8vJZbJdRxQ7pgnkKSdDh5NcCx3OguCdiYcIlW6AdBaOdA&#10;ljpsdOaIdTlt3QzNuyCQI6d7Q7qdeT7aXUfti75hJhyTc5hsxOuI/zWvIQ4m8l+MfDKJvxb91wRe&#10;MP+EeU46w3YEYpSp7fOtEFpD1lRoIUOljmCbIZFfgqhhGc6idmWm1kw07nM0rq37cKnVKEB7NwS6&#10;RbiUuwaedUUkSWFC72nqTpgVMjcl4IKwcubJ8PItoS1LMvZkywz4zVgrTFkgT04JRbRjKCQ0g0Pg&#10;edZFi+Upak58fxO0dA1gQm3U2PQz2ccQVxqOfJmZnKsCdntWP5mOzmRnUHhjDG2hLZ+uHguTDGy5&#10;pkgF7MZzi2Xb0vGqdX906yDgOhuEpRhadZS8Nn+YrlZITgzLvpfGS2YwiHsExIM2JySkSVbQJ5+9&#10;Ml7eexWmHMLx/ksFcMaGSl6UApOgO3sRl/pgDre/OlyKizIUPz5XmyXboGW3QgPb0K7rz82AkA5Q&#10;oZ07Fc4Y3nsrtwOG0G/E/egUproxsKH1gniXG1IzpAJQiZGLxzBQOQFRlpomxSG0D31SFS4Ar7Pk&#10;jmSGthLkgSCcslChTHAFdLJGLQPec3IwLIs9+YBa6VKSkirDIxHF2I1Bal6jjwghGGbkVPFQHyMp&#10;dl0bF0/UwCwmwlUTzPgqc3qOIrIQH2hn5kX//KH7ASm5OKBH4z574YXnm2J5ZKr3pn1uXcAcS6YH&#10;drQeMG/fFzHE0S2NLgJqr8xwudV7JIyIF3GOSI7MrIAXDO2JIyojMIqpUe3AzAVwsOrx70aYMVeC&#10;F6YtQRb4C9ARRrSA2VZPB7KlkJoDDK+NoEPCWXIR94mGEFKIkz12ndalJmWYaIZmXRXq809PTNLd&#10;w2akogPBnL0QBDpC618drIPirzDfm6BlCQ+4zuuiyRmyY3meRH0wo/YghGmw9IslwvwbUGBAWljW&#10;r82VDa9xV8kE+d5V6fLJT0ZCQ3rlPfxtvH+QeG1h+QhCvwkO3jFD09DRiWiXRxKh8bYDanDDQ4cT&#10;uBr49YGbB6u23gqh3QonbcPyQSp47zyLfwNO7Fw7WIX4cQhmdXKq3A6NyXBYDR2xIKyCG++M9+c2&#10;dyke+grEtQ45NZQkL3jTpSnAQWyDVfCqxqwE3ypjjChkyTP+fE1YZwjwSfCMlm+YB7AHPLSSkOIP&#10;KpUxcJTJVwqqBRf43+7ODtny1q9grU2oOH0aHDMoNxxHok7IzWyHX0ow4ONl0BTNvunF++/PYIkd&#10;6wJO1b36jaultddIiicq07drKmUaNATXEG356/vGD3HEZp540hTVourJH/LyNPu58HKhKdAZVTBR&#10;3NOKcc1HuO0nNHL8jkLcnpQ7XlJg6qFB5kK4c90u4F5oFGjqat0yD/eEluW+gDwSAUd47ydgSi2N&#10;UZ3EzXKcsnvFEHWiNi4vNoV2JDAnvltVjM6wyX/My5MMdBw37d25rAiayon38MnnrwzBMU5KH8V9&#10;XAly1pg0Oes4mH7cMwECqckyao6dMn5ARL5+Wgbu75AffWO4wo4Nyybh+S6c65VdywaK08voglPe&#10;ez6fnSQboK13Lh0p65cNwHUJ8u6PR6rQbl9rCPETsCAWT6rhC3DzdM5sNcDhYl5FQyRP5vsK8e8M&#10;KUvOVouRCD6Vc1sq8Id9welizqRZ91kQyNfoy4wk7giK/gTvasFjPm92So6UUNnAOlrn05fg/pCc&#10;LRw0ZAg1k9HhJlGIFw8YDYttTNnv72qBQjN/7IO4erqlZY/EFxShQ9+UM+BtQ0L7oBJXeD/nla0L&#10;StHYVgaDzRF0COErPp+/cCcjhjpm+RJx/uHnUstytF/C5Gbzha2DTtcsCBiFapDbC9OUIceFoInw&#10;eT400cFzIexMsB4fCOkUZJ0mu2RLOjqas15c6sIYJjcZ8ibAM8fzqGX643fOeln3YdBd47q4lrtA&#10;ragGXlw5AvBgBK7BgH2kAPi2GFhzmArt3dcAV0LTbF09RvzodE4InD4xDddCq6MdQW9Ebv7WCAio&#10;U+qeHIZnJgKzQ8NRy0OI6AwubYQDBatxwZlpEguk4ntjoeKJY8J4RiIE2ya7gGNt0EinToEmxjUf&#10;vDBCHcH/WIxr4chtWTka8GCgvPPKKB0Y9eBZDcNZEWv2j5GVVBkM6OSgFcD7u8EHDkxezwWYDBH6&#10;8bcWcIppj4RcKSFCqUzFtQcFEn+ZzFPMMCKeMdkd0gH3EBw9TnVbvLSOawHl2H995e0y/GnU7vVK&#10;c1Z/WOUjSy1zrBhde3HssQdlkEvjq8BLvMjh1SDhDX6DQNhYIWuX2cCGr02fqQLXh8iiMXgIYMGr&#10;p14gcyCwdbh5a/sehQq9af/+/fpSZRjJ1otq+hwYfkcwDR3okUoIUVUsT4r9XnSaSx5JQ0eE+gG7&#10;uWQUHKtMwAYKotcO4UAHcffAIhfPtUk9ziN0sO5taVPrLw/mmDJZe6E/VQbBwWAIh8dxQ30QiOGy&#10;YeVQ8cMbjwTdKrTUhpyVIk4clOaTXUuGo+M8ctNZuTDd42Tn8nGADaPlr8uOV8Gon47zYZo/WUqn&#10;aaDizy2rh8HBytOtJGsehpbG9X/5MbDr6sGyDVDh4zcGyey7j4FW88h7rwySy45nroTxTnTONgEu&#10;FPUPAjpg0KyCc7ZyrFx6IiwABggjEzHwhpMs9A+YK2Ftpqqef9y7G+8PBwqOKt850QMeUkhxbYSO&#10;LAZrptMlx0I4kzEo50BZPJ5iLNhklIG7iXPhJ8OSVDz10WTd9fbgveGccaBt37nd7PEeOgA48Kfn&#10;X9Idwqa7HXKA50BEjmS7qZ2JkTnRQLhJDU3hfTqc874pqj20wJe4tUe6PRovsxypvoSW03HMtSxD&#10;YyrBiLnHnoQH8qHmCXF04MABaBy7zIrTeLokBWaN8+1X+6MwTblyHkwVtQK1r07D4mAK3lCXT7VR&#10;XWKxxl85s3UhpxvReSUpyfjeyD+ox19NmInyM8wdOonrpub6c+XkbM4+GbHMGehACvApbmg6MGfb&#10;qnx49kOl7mF0FLTRZuDMdWtGSQhampGDknuHAjZMgLDY5JjiVHn24WEy9/EhsvCxgVI6lRMCfpn2&#10;A2pTj2xZgwGwahTuN0Yx7CcrJ+L3RLn/pgkQSDgld+AdnsiVpx8vkEU/KpILJwJjog0rSofL/MeY&#10;s2vMam1bBk27YigEJUHu+1Yu/l2s07wM+HNnYArqkzDXdCa5r/8pKTGFSnMiKRpVoBWqjIGP4AXj&#10;sfPhhNaBn5WAUHa84/HRJJmLc+fDyWrA71wFkQvB5RT3PPQDBzz7wYF3nhhJhJLIk9twP0KaZ3z5&#10;4HHcgIBPQQHfsXOX2eM9xNTG3d0dWoeNTlYD+rqFmV9Hwbak5izuiR2/AsIhU6dOhTGMI44E6wQG&#10;h18ZM54LL49ILD+54rbbVGhnOn2yvXWP+cvhpE4YHnplIPngi9bBTFeBocSRxtah2dAAHvFhNBpx&#10;WkNTzoGgcwtSP176IpjWmhhDYNmAAC45OZiiuQZovkIEdbzAPK1jAE1ET9kFPDvMH8L1bjnGx7TE&#10;XGgJPA9Cy/COB51efU+2eupb4WQxSaU4M1U2rRgjy6r6Qzu65djBUcW5Dpj48yany/olY+WM8Ux7&#10;tKP9XnGhs+0JIXnw5iHQZAnic/nlzONDcN447euUmy5Mh2n2iJPRA7YRQj5pWLJ8gPtMu2WQCvM6&#10;DJrvXZoKgXVI41PEr6Pk8tMAFaC9GSde/1qh/KS0WDPa5gaL4HwaU7W0VqdFI9ruEaGwwhHGvgld&#10;HIBt1KLkCfmsDhi+Pz2Qrhi9HPxvAva9LpGfoXigEBZAuGtiRpYY+R+CpvW4ASmAX2ugGLiv7iw4&#10;abXoP+uc78F6sX/iw18WqSKDkL45/SmZDuxfDn61trccdWEqadun70klYFmP0CbIyiuuv9uQVtAL&#10;F156JsveWCdwC+zdn3wAaTvyjblygJMIdQDZzfBMv6gg2sknT1HBohnjy3JRH2dbWD/ghFAI/86U&#10;6dxUGMx9MDNLf5sHs891VfdglFPT1oJpxF9keAoO3qMaTgYZyp1FGXqip/tYGkwhzWYi98LlffK1&#10;FgHn661BwwWObkYn8HxqbHrqW1YOlr+8yhwCp/x03hTZCDPuD/B3mL41OXL6pBCEyinXnJMMDFwA&#10;bVooH62iBo0qjnbh4DoxD7z3lOSIeLx2FVKnLSRexqa9cLCWAxasHiW74WT94NvFOtDyM/H8ZaPx&#10;7k4INoR0VX95DwJNk/vLZ0fJFmjsjSuh0XFujO2F4NUkFamDSmxKTXtOUqpaG3VaMaiJ2xkhIY6N&#10;4PdK8JY5B/XgFdMdszkx4QG0An8Iw5iIfk1Sos6acQaS08T3Zxaopn0A5xBefRPOGAcAN4KmdmZq&#10;JJfVsz0DhvY/qpLjps2c3uUawJWX33DUc0mUf6Y9WjJZir4qw2GKrM1Wk5q7l6XZrROoipnB032U&#10;2YTWz3bipjYptbvlV7X1KsRHI85f41FSAE+cjOaKV+6EfTdfGs5BFTQqpxKrwFzO+jAra0asQOb7&#10;M9QEFkCbUeOWxfLRucRZ6AQVfkMIddSDmfUQcKbi+Sjk6CTrt+OjdHqYc8D8VAPbZUa9UoNzGCv1&#10;weRSOLauGCRP3DYeGjYo64FLNwNLcjPT1GQ7/l0kmalcBxaS15rg/UPrOCGMf3k9T3biOjpSo/ol&#10;yscvG8u4//pyfzl5AkskhTWPYDNMfkKCX/nw20VnqFCmBgIQ2KEyahAcNLR509qhOHckrnHIxSfm&#10;yPo1tAADJDs5oHi3NpIs44Mh3AMDEELKSQFeN8wfwHsaWJY8iUI7MmJA75+rHyw+8DcmF1G4yY/7&#10;wcdqwK0xsEbkwwI4c5WxLE0aZwixFJBsQShNqiG4Ni8GbArXphnXLwxm63VWyOto1AEnrTyYpKtV&#10;mL/CjWWPRpykaMgbdFAmKfCMTqnAkoxJhJ6oQTnMW+dRkro7MWpW3nyLjhoufOtoa9VCEEcjmg6F&#10;CWh0WtAF5pnOAvBleSI6GQKQ7IRphGblmqzapBS5FaM7k0tN8IxpMEnNwX7igqPApGma4QEeNxhM&#10;DIt7UcOYHcMwDtML6cFXA/veAMzFsM1DyejkUI5kog3EtlM8cHLAQAoxp10H5efITnjs25YPkVsu&#10;Scbg8MnGpSPko58OBOZzSTTkg+AOkDUNaC+EgmGjTWuLZMeSUZICqEIh3LlssLz3MrWmV97/yUjZ&#10;/uoETWgJuCKyA0K7c+kwhRmcyFj46AAMFAhkBgQZArMDEGU7rne63HLKsZlwxIbA4RsuJ4+BQIMH&#10;NcSjeOYAp0c1IHN/n/dmwmyTfw45IxJVASU8IH6fH+xZdEk4RLzaBEgwJODT0kxMaOcEBR03CjI1&#10;PZ27y5LRB9DWjE7MDYJfATiuGLhPJBeq9eL96PSNDvgVLnDNHulogssKQr+d+iNhgY9yvEtXR6v5&#10;S9/EGsP71//1oEyyGhFLk6644bvH6rZDzGUsj1PFz37tNMUcfYkhsSwTIyrhgRvbf9o1W4erZ49E&#10;mzdvlgg0MjHV7Slc629grHkhaABgMzpN1JLTk2COwEg7tKobQnUjhOx4J2dl7BjVzNbKVFN4ezRN&#10;GrgAEIwlHnTgvvMx6q0OqkEHcHKC2oj3y4X5nxcwJydwntMJTxYDIwMYGmNWXDDJNYlpwMcuSQwm&#10;yi4I6vqVo6XpkeGAEG55o5FO0CAZOgjaDsLwUm1/2bp0iPzl5TEQpiA628DRZ4+PyKdrxssHL09S&#10;rfj2S5Nl3RuZcvM5xRg0EHKc5wOc+sXi0fLpqsHym6c5C+eT3JBfPoG2fuf5UTgHjt/txYAq/VXI&#10;c/IgMOAzK9GE8GyaYq5Pm43BSrgwLQl8AdRZCJw+wcFZMgPfc0nQHJh6iydc0uOC4JGXlZEi8DJd&#10;psKSsV2cZGCuAp2+IvTrrcm5EsYgYi4w2/xo3KburMtA5UFLSF7cB8jAFM8Q2v3n9/6siqkv6oDV&#10;3rfpE53WpbZdM3OW+UvfpHXE4OhbMsmZWZZnXXD22RW2lcOHByjF8TuobH99hQpiX4/nVqrcBZ+h&#10;MRVat08rjUCPmmf0EDPZzzv7XDVfjWDsRf4UHZnjXD4pDReiY50SRQdQs1pYlwdhAIthVEXydaVq&#10;CoSYjtq0JK6AtUsGNDJN2dhIEFAjU/KgZdhRnNUx6l3hftEMOSccQyfbIKzQJHg+l18P8EPI8PJ1&#10;6DQvzF9mWlCGDPArFr0/NVecwHnU0ExN5PHBK8fr5EHNg+OgZZlCOFj6ZzK2GpBh+R41+evhNG1f&#10;mSd/ev5Y+fbFGTI0N1GKM6IyEH+vvSgi7zw7XiMJW5ccCwdvsEwcFdJnZCW5ZcvyobJ5bZ4srSR0&#10;sMlvfjJFNmPAbIWWdYK/dCZnoP0UqH4xj+RncXkR14ulixsQJxX8tPjG8kpeCPWxoURoSiMC0xDl&#10;BEyankv83oTrzmIcHDxMxrUe9MEt4C1XdhSAN3T0FnnJK+YkGHCCBxOOmqF1GRIj/v0hvjsGkIQW&#10;bHIoCgXE5HGHDB44qM8SoxBBCHS7FsJj6fxXL7na/KVvYi22NmaAmTLJ7c1ZpejHx0x81zbVZgta&#10;Pxg/wtzvN/ZZ70toWaeAAWLOlnEX7KbCIgg4zuxlGmgyvvPtG5VZ9dFCORMvxrwAVke5IJysTssZ&#10;sRRdFu2AoFCQpvjBbDgQlck5qinoDJApp0D4WPHleB8XMDohhFmAA7kwcS45F2Z5gd8opzkVGoD1&#10;reYC57HTZtL5gnDTaWDoh4JPzTEGTsjcIJmcIGecHIaJHgzNN1GSItBUEHI7M7bQvh9PGybr1hbI&#10;my+egM5NkN88N1q2AT6sW1sMHApBBE4dmg8YgXekuee12akRueyMdLn3ukH4myyF6Rio0Cx2/M4Z&#10;snz8/vHKcbIVwrpl+Xj59LVCeRdCaocGXlrJbK6h8uvGiWhnQK1EAjo44opBkIfI5tXD5LvXcR0Y&#10;hC+aKmcHjImJZrwzB+UinzGTdR8EzhJkvnsjFACFno7aXcTz4Am1cG0yJzJsMjQlBqWRI9dC6Knp&#10;F/jpZDExCU5sIF3O4ODH9+y/J+DcXaZa3iYnQmFV455UDENDYamOpeq7XnLhpQoh44niwRg+4690&#10;qJ4eMsH8pW/itvUH4AdZcVpjgsIuLxQP3GOrjBNaOmA8tKo0ZbAPiEIATXzCOgXU0K8cdzxGEE40&#10;z6V52Pf553hJJogkgJmZEuVsjAOOFEYqs+4ZlmFG0TwVTDAVwjQXUKEcuLUQ5zEMReeMMUnGMK+L&#10;pKnQDuc8N66no0CHjYU5fgBhrA0aTCxPLIJwZgMqMI0uS64IRGHGEtBpxLzEyYwz2uTaMMsN0fFx&#10;yIVnpMqWFcxzHQ6TjL8rR0AYR8iIYgwQYEZixQ0rB8iZx+J8B7AoNI0dztSDN42XbSv7Af8Og1Yc&#10;CedpBAT/GFm3Jl+hEGfAuMphKzTxR2tGaobXFj6D2VqrB0nJDwEF8J52vAOD9sMKU1QL220R1a79&#10;swLyEc6nY7hl5UBoeaYtFskTd4zRCRZmqn0PPOO56thCwObAulBbT4KQcYDynVlsrxp/KdyzwOvZ&#10;gFksIPIk/l2ZnKwCl4j7Mcnmh+A/47AMXxkrKri+ziUVifm4Vxb6idlg+eirPIVfzJzjsnpaRNaR&#10;YDitGXwNgEfsj107euK2OmkA3cbtr1gEel7WEPOXvolC+3lne5zQ8m+CPN9/4N5DhJa1RpmZwwVo&#10;KoN9Ci1HDDUthdYuz4479pBRxX/v3LlTRzyzmhYGUsTFFa8JPpkB80tzRNPOHE3VBJZGwMFE78dx&#10;TgEzmDCqfTjI7GuggelcDTfXNDEgPgjakjNkdaF8mcXsLjCvDg4JHQWmz3FZyTguLYcWJJ6bQ08b&#10;jKbmvhHmks5XfdRYyZoRjUAwIRzw3B/6dn88wym/X8IFjCPlT/ieM1mcLSMe5OzdjFsHyU3nMeEm&#10;KB8uO9Gc/Roud14JjOryStNDxYpHXy6DU4XnXXFqrs6O8Zytr47DQAzK1yZnykvTC4z3tCVKcnIY&#10;/3YBYoxDW4bLRyuPQ9vDcuvXB8g2aPaNq0ZLQVpYp16nQ0iYYHSv14jrMu9Y0waB+SnEOW6PlMKZ&#10;Yoyb09YVFEbw5+EYeBDgejZADQ8gGjQs+UmhpWW6G7BMk47QZk5pZ8Ih5KLKOcCx7CMD15oJ+jiY&#10;ccfzGgKwdJw9xL24VN+Lf1NoN2/YZEoFRckSWruUwlo+N3qS+UvfRKHdf4imNWrCPTtwyKGalgc1&#10;bee+Azrj1ZfQGvCgW0oVHrilOTNbOrpZnMM8wSRq3Gu+eY2axUaM1EmxJF2KTQ/2rMSYBPBSF0PA&#10;uOKgAKOZYSrGNB+DBq2H6auC56rhHIzeM4DBGJM9xQshxHk1rBYDAWRO54lhwANoVobBpgLLcqam&#10;BuarHA7fUxB0euVVZHIkT6o4i4YXz0dnMBbJjmLMkhULy4H97s1mOM0lt12Up5lfW1YMl3Uw34QC&#10;Y4v8EBBz4gJ82rEczhU0VnIkAA0IxyQhLB6HW3atKIL2HXtQkLetHCpRL+FDqiZ/F+VxFs6Oa8Zp&#10;x6oTB4FKDbo0/XHTilHQ3MPl09UjpORuOmY2+U5evkxPLcB7sIauOW2LgTjZD8iFe1g5A82cmQIf&#10;7owL9TWQn+APB888CPGl0IR8j7khY2aR/ByckqRw4AZcx3erg2Xjyt1aDGzWNtNVv+iHfrA6tZyM&#10;gPXkzOEQOJBlcJa9UHZjgYdnZaTBojrkzDPOPgweUGApI0YyjFuWnvV185e+iRu/7Mc9LKElpuUC&#10;ysXHT/qdrTIlJWhsqxnniL22Sk1+X/PDvNkBtICBXzpinO5t72Ba2uFLali1++zTz9JOecGdJWdA&#10;GJnSNzToh3mnlqE3C83pzdcl3BajqS3rYOoIG5h2lw4NNAcCOQ1OloZy/MU6c8aEFwrfYM484T7E&#10;YHToWKyjCR18FTAWn12D76iJKKSTg3BC0AHxy6ytw2P3is/rgxk3clfjj01wyoLwrCkkFPwdnBy4&#10;CFoLvPvDcmhYDI53Xhgtn65hArmhVfVYPkrWLxkDq2OXd37MmKpHThrGGTeuQiD8YPKMEzCgRxvH&#10;H6lJUQxo12FtZZiK8KkYVsn6jkX03LjfORBMKw+hCdaHzheX9mSAj/MCmZLgT9A6ufNCRrtvAryo&#10;wf2KAgEoAkYe8vSaOvQDJ3mMSYw0DU1S0zPhZxbufWIwggFgl+OArekEc4ANGDBAk2QOIyixrpa9&#10;sOasrOiU1Y8/af5wBII8MSJlySRzbCnwTx933K9tiy+5xM3cAdbWt05YeNxkI7OrjzCWLp1o7ZCa&#10;cKJUwKxwiYTGYDmUjkBbt241cBIE674YPWGGZWCSgJG4jr82KU+LU1TCzHOWhoJNYb08JU2Oc4ZU&#10;G8wHbq0lY6CNj4kmAv+myXNwPLS0EASzgbjV7DxqT4ZxaCppvu5JKZQFgQzVUoxHUljuw3nU0HTc&#10;rOtiwKJOhx9CO+Qw4Vm3epyseQZtB69OnxABzgQEWFGsOQZDs6l9A+hAt2xcO/CQ67cBXvB7xkAz&#10;Ex34PFY2re6P64fKfTf0Q9sd8uwsrg0rxPmHCi2X13ggYC7ge6uNGo+GBXkolWvAYLkw4FlpkTHZ&#10;H2b0V16Qv4yOLMT7HbyOYSoMVkKDORDI+YFcOTOdlswBqJErzcTHuK7I7ZWbgHe51k6hAq6ZkQIh&#10;xsCn5dN6Y0HwEIJHhTA9sVhDjoRqf/rLkUNeXL29/d3fQb6M6MGOdX81f+mbWOC5o7PtoExyt03i&#10;4QXnnVeGwWGzMYeWGNU6oQIapZO7ahxBDgmq/1hZqTdiJbz9n+34wrlkUmtrq47MEeEIhMdkKDRC&#10;OYTVBWFI9LnkRU+mPO3L17jrlWkpkgItyjTAmRDuJgimAx3I5A5iMc56EcfSKaBGsDqoChr2GOBZ&#10;OhML/VlyvA/a1eUEXCiQGpjWiaEk1fAL/dTqPR07HaaPKYN+XPdsaX95adoYeX72SHm+ZKSUPDQW&#10;HeOXKydB4JYdq0tfbA7OTAUVprBz6TQe6TA0NM6jqeVU7dICwICB8uD1I/CbQx69fQieM0Kf9eKs&#10;kbIYz/e6gOHBlxnUlmYbOdC5OJGDtxi8YUJ9BZwj8qjIH4BAweQD/hT5PaKVFc3r6KAu9MMpg4WL&#10;4PnUvLRUxNRP+7nOrh+cZIekBb1yaUq2LPLB2QVEe8aXK3luDGY8byYxMWPr5j1PTkySEORlG5TS&#10;FxEztxZfczU0rVurkHdyE4yjUGdXp6z/zzcOyqRuEYv2rr7trnEqtNW+xM74PFpWcaaG56bERyJW&#10;6ubmcHTc/vO+e2TvUYSWv7S3tGkM8FKYbc6B17JeAbDkvWAW14w9nF4IwcuWCni6nKVh4HpWUrE0&#10;BzNhBoGnwDjOqU/D+TTJxGrxgsqDUGGRJ1uSAR14j1rT2ePBQDqxpOYqJKYBX7tUm7BaIh0Lwge3&#10;PSpFBRFowwGyvdex8bX+csxYr7blnR8zWgBvHpDBBUjhsgdk6xJWmBkBMz8SmrRHW1KDblpTpBla&#10;RvWasGxedpye+94rjCAkyMBMj+yE47Z9Zf/DnjtsCGfBeuABHZ0k8gdtbwoVSDO0Iu9xVXraQQeJ&#10;1oNT30FPAjAp8DqcMut6hgNVYwIekY8/jHFyIkNG+iOqdedCCz+ehkGA+0fRX6Vw+ioB3SqgNDgr&#10;+K0YY+GEDYzQ5OpSH4iQHNi/37DOR6AOKMFaWDFqWea5sL7X0WgfRG9Odv+DMkkYWo7nqMCSFp1z&#10;4c3GDteWVDvk8y0bqNPNWxxOTEvgEnEupSize3RN0NGIcCDT01PpZCFHLJkLDTU5HNLZqukQMmqj&#10;MjCOIRhGE8pTMuQH+De1QkVika5P4gRACAyuS2TlwyxoZQMHX4V7EkqMh2c8j8XigoQeZvkkCDTX&#10;Vn0zmI77pkOT5MLbtSu2a2KyOcyfG4OHmI3pkjR91ICEAz0HvlfG+STgSYSgDdRQWd0Dg1TT5mdn&#10;QKgT4cSNOii0XghOUV6aRiR+9J0BujRn84ohkpIagubmjJNDKzIycch6DsN6NNV8PtvjgrAz/5UT&#10;CgH8buB04FZAhccihTgP8AjtpzYlH41kpHQ5PcBkdYccn5yMc9MAKzCwIXCESP08hDNwknkfhgzx&#10;zNtgnVh+iQOY9/pRGgY6+HkbnEAmxnyLqYl4PtNID8Iq/B3loZNqP2KOLGlvS4tUgd/lGIA/e/gR&#10;OXB0mdWNAGvRx5ZM1jDvIoErnk1iniLng60TSsDg58ZPUmfsSMSsnXVrlqMRHi0k1rLr8FxKi/70&#10;pz+pySVzLKHly1Yx5wBMnesrVOFLhqPghxmnk0GtocnM7Ax0GHFdcSSo4SyuNmWxt/uTsuW6IEw9&#10;GKshNtyLncQsewblKaT5wGhPgemTE+Fp63JrY3qT+ycQI4dwDuEG0x0XAlfTA09EW6k9OYmwZeXI&#10;Q451q0fL1uWj5dtnAnJgEK6qIq5lcY98xcP0tDcvG69xWUYOAhisLjCbq253LB0hv3ua5ZJscuox&#10;hbhmkKxfOUHjvDy2rASmZTwWGjwSZLVIjzznSYf2y8dASxMHzL4HA5bhOuYQM0eWWVl0aMd68Z4p&#10;+TIYjhlnHZmfwffSPA3whs4Ts+Ou8CfJU0kFWsOAy2kWAhpw4agX11AQORAImZjvzEmcJJcDDip+&#10;gwKpAQxjTLkMEIO5ulZf0sElRHrttbWHYVoW8qC7s+S8s4X7nNXjvAOdrX07a3G0Y9O6w3bQWX7x&#10;xT2piaS5ntgu64Q6NJL44agJEPiJS3FK0AEstvtMRpH5y+F0+umni8MLwQAksF6UGfeWpj0vEoPZ&#10;zpSLfUw6odD2CDY94mvhMHB+u4yBbQjtc9CWF4cZ7KcHDAgBwWb+AjWqHtDYLPrBMpfMuH80meaS&#10;MV+7DAn4cU9oVjgfOjePTroVGpoht3MIWXBNbbhY/JxIwP25ioJhoJ6Dn3m41bxywLhcLtm+qr+w&#10;sMfcqfDI8d0N13KZjFseuaVINi9nEZCBZiUaTn3i+oRg3D2NQ2fjXNCw0Ph0WucDj9OpvDGG9uPz&#10;NX5CgDQIKhO6WeII+Jx1ZjHw+Pv9OFdrG2DgzSWeBU84E6iJ4PheKzCG83QS4FRfkobOmBXHPFkK&#10;9mXJES1nasEuam9i2eMDYfVBbmL5JLwbF0Dqygezn/gbB2J2dvZhMsMQKRe6Gt6/S+bmFUpnK1dq&#10;H1m2SM/njxJu+x8vtNI7CXxdQ0OSdQITu0vBwN+W1hgjpy9Vju84CfHzmSVSq06cS9rb9mlx5N40&#10;ZMgQNYENwE7Wi9KEkbnfAUbjtGJVNF/zCIYwrAQGPgaP9Rk/vFTu9ALtQseBwsAar1z+QeHK9XjA&#10;RE425OoKXevefR2ayQ9Gs3gFOyKKZ7LuAjt2dmomHJQsCQML0xMO412uvahAdiwfAlx5tGOwatNH&#10;vz8UGh6D4dFBEFyu7RolJ4xJVs3KfIWXqifBEnjk9qsygHn7us8gPZjTy2PdmiHy+LVF0NC0Hgm6&#10;xRPrOXBAEgpxQ5J0WBoK+fdSTF5CwA4O9j4O1o1gJRrFuoAbLL43H44o1+UZlgrvDsGjk8iKPWVJ&#10;heqUpkLTsvRoM/qHUZ1LuBIkzNW7PZq2Dv3IZJxoJHKY0DJba9VFl0AAvTIb1rIFzvgXEWWOu26W&#10;q1wZMlmblP2hKaqHUpkrfCD+xDI0ugPO2JHCGCRWm2GROW46zKm2voDN9OnT1Xxzv6t4RloHzRVx&#10;5MBgAMzIkkk0+eis+PNZe7UE+HZ0MKzYk7FExmWT0AEMll8L4eeMDBO4OdHA6ADXVt0LbRq/Zooa&#10;mYPjpkiK+NBZD0QYzsE50OA5ML/MYfjGmf3lsnMHyLVn5co3zs6Xb5xVIFecViznHcd/F8mVpxfi&#10;nCLj36cVydVnF8rpk/vrYKMW5XTrhuXjYeoLtU0e4LFzJvOafLn6DP7FgWu/fopxjwunFOD7YuNZ&#10;+jwePIdY3iFR8IYWhtV0Hk0vwqBzyQWhFPXuiTWtd6sDBHoEfHHD1BPnskYDrQLzDi4NE1djAPBe&#10;4CX3dWBMNtnHPAZqYcPH0HtBIKm9Ca2Y4zwpwOIddrmLJUfBZ+t5B58LoWXK6RmwqL2Ftqtzr8x2&#10;ebSg8k+mnAkpPrKG1Qgrfn/h5NMPyiDlsRJtOUzLWvTzH/0wN75QAhcr/vyW70n7UQqQcXpu03t/&#10;1NBXKYTpL/Pnmb/0EJNnOJLvhXD0fmEejASUa1qiHaaqn5TjM03vNIZ6OKIpWNa5sTQpDMHMQlgX&#10;+hmC6ScpHi5ApJDnwaRxhxijkmBtUqrcC9PK0vBOrw24taeDWSqpKtofGpzbeTrgtDD5xC7ZET+0&#10;XX8c1HwDgU8nyJL649CJibJrzVDZsQIa+NWBgCtGBtaONanyKb7fCa3MgcnO5sCZOJr1r1jAGAMI&#10;wvHBSlaSKZTPlxSL2wm8je/2LM2S9WsyZdNrsDb4PPVbcNJW58ORg8aFFmfewcBCr0KF6wOpGmMN&#10;YAA8SRgTF5fmhAotB/M1bkjOhbnmjCE9fEKETHnJzSo0Dgl4iek5zZ2vgykHPkQ1hdW8D3MVGgEr&#10;qjDIOWNZCiePy/RpCUuAlxlu4zKpg+ebx2MQdg4I1mWj0KpYQmTaIYWzgaGrYYWYYKWJVUeJ53Mj&#10;V27GXYW2WjLIqdvmrPw/GRJ6BKr0RfZYF3DPf0YHCJyPRGxge2uXPDNqojTh3CY0TqvlAWj3rOPt&#10;lmuvvQ6jkeubcoziZ3EvzX8zN5a/F8Lkc2OMEjCHOM8P56nZz+RjLhXJhHlEZ0DjFDM/F0JSDgZz&#10;r6/TmbEECMHAOrWsD4ymBj4jFFMHi0XYeH9GJNTztbQKDlZUyfWxnpZHHrwlPsg/TDauHijL547A&#10;bxgYtijukaDevd/vlKAf2BQDNezjtKZTIm5oagjkVgj27O+Nk91LRqIdMQg4c2ITAD8IfeAcYaDE&#10;Etl+CDXMcYItoIL94K3Z8ulrRjkmK/qwqmosIJBLYVEdZ/HQfm032k+ndFEgX5O5E33wBYDNL4gk&#10;67MYvqKwMwrBwTUpkijP+TLgxOVrRMKP910YgKYGXOJEDJfnz0zN1zVhdGSnQQFwMmZkkDi872Id&#10;dVAu8/HuHHDHnzClxyKj2zk5sOL276kFrkM/7f74fZ3+P9rmMcxpKfOENbxlySCF3ZDMLyDOdDWg&#10;4cYshFOmo1HcxK+tD7xqERvMOeUGaAJWCOEMSO8xRaBOHDYPQtQX/ipJzlegP9jjhcbk3lk50gwm&#10;TwxHNcarHY4jn1vrRwbID4HLeP4t8GSZBVYdM1Lw+jswQqGNuKqBq065pwB3SWSkgpW1r9M9vRgi&#10;guaGELDgBHeJ4ezUyoaeWanNOHYvHSBcIJiXEZDPXhkt25cPk03QrNtXjJD/Wj5Bvn3BUPG6IHR4&#10;Lw4WOpIsNLINzpefeb94tvWb1+mTywEn3sE9Nqw4VjO3tjI8tipPzpmQroNqIws1QytbbfjTc+Px&#10;TswHMPJb9YBGXOjLkRtDqRrP9kAwFmr77TIsFIE2NGpEDAfc4vMfTy3EddlyP5QF+f9d8LUazuYg&#10;p0cFkkLMwT7BF5ES8JKam47cwMSQtr0iWnxYX+kBwSY/w+Gw2cMGUdvu/ugjWN8ECGyCvHjWJfzW&#10;+LEPaoeC62jvlHfrqnXFrlGAm/v32mXJWRd/wxTLo9M7t95/FpfR8CJL4l++6MI+C8rFU2dHJ/AL&#10;roPpbvKHpVP3az+0ueedfZ7OCnGfWC6W42i2mEAhIj4q9mJ04/ljQkmKZdXLRUcxU4uVU7jOnnm5&#10;d8VYaM1IOgnBiaqBJqqlg+b3aiD8KUCD+mia7lNA88iss+/i/o8mpeP+LkmGZpwLs/tESrpCA4/D&#10;JztXFEEwR2gBug9+zLVadhmR4ZOyHzJt0COpqUmyYxkEG8K2EULFPAPrYOiL1339RGhkmN9jxyTh&#10;u6E4+LtxLv+9YY3xd8/SYhmWH4NG9Mqj382XUyZDSKB531k0UtavHAlsjMGxskjSfFxC75ZHUjJ1&#10;TVuOVryxy+14jzvwjowfs/0BCAlDYyyR5IAlynBC+4JvM5IzpR9XA+N3hsdu5NaliSkaYdGSVOAp&#10;czuYv7zAnyFfi0QxEOzSH/BBcxjirJLuKQw+c+dIiIqMGDHC7FkIHw5q092t+2ClWbMAyi+QbIS3&#10;jiI6rCyzr+UzjTDwGi4wYAG6WXZ/hyGRX5LmFBZv1B37zJtUQDi2/vH3phD2kkST2rvaZE/rAakB&#10;AyuhradnF0oXRlA8OO/qbJP2tnaMcGgemPAmjGgmMWt4i4KLg1OK3CSuLpIPs8gAPFMbjegB5/A5&#10;LRrB9d9NKzRm1hKTZUQwouueHgFuXgwz+KwnR7flJHacG0CHUKBx7zS0i3HHhTBrdgwMTgfbPNQ0&#10;Qa3GbaepdrH2AJwYPC8MgfHBrPvdfvGFqdVwT3SmF9bAh+sOOyB0Pk9QfD5e4zr8d+vAAPI7Eg0o&#10;447h8OtujCEPBZc421g3xoWQXgcTwgkhuNKA8IRJLTkaHgtCYCuTs8CvdGDRftDyeAfcvx6WhTCM&#10;09/oThng88Bp49akGfLDWAGcOwM6KA7HPXSaGUcyYE51qAAQjM5Zj7Bq4gwFOJwtIfCF+bOclj/E&#10;SWfiVFeHTtOyhtdMu0f32W3vYqLhkWk/rHIpLFQ8LJjJfvnvUKnd3WndhNulM0ehfdc2mP6+l+J0&#10;Q7N2o5F7Nm/ViiLcY6EhM0c3S+tNXAu/5/Pd6gg5oJ3vVCcpblLBZJRutozRzQkGhm0Y+NY1ZTg4&#10;c0NNwHOYpfT9NCbUQNgglNXQwqw11QR44UO7KZwMq9H00cl7OMosewyaR1gUmYWLeQwxD+vzP/5Y&#10;z8oxfXx/pONXzw7QAnOlSRnAynYNTVWBN3TSONAq4d3TYtUDbzL/l3DpezG8N6AUVydwn1/ieu4L&#10;XAmhZoy1kdYL17AOBB1bTqcfCt9y5K7kYlUWFOyt6N+uPqIA3J2gHL8zHluKgcBw19FIdVkbnDX4&#10;MSybRMtOBUl5WznjroAphn878QZl6FxLeJlp07kPI6cvqTWJAtm6cwdGG67FqHsqOQXOXJuOxCPR&#10;W2+9BSGiswNNBmfgPDhQLJxGB43hGApwveLQTJ29qgLDLwslQ+OxrDu0BoT/VjB3Hhy9VDgt3InG&#10;BUFlATri2znQtpwFsnAns5qoyY4fmy1XnF5oHMCbX3hY58YffZ3X+zh4bh/nf5n7mOeceQJnEb26&#10;KJSQgNCIeLQSglkD886N/FjTjFg1Fb83Ag7dkcRJATpk4C2OC4IxCHchnDBANGBfnQLm9C14y8Ff&#10;AV5fQIiA69kfdOzWrl17WDjLIk4gdLXtRX8zXGqHpfVLR8eBowUKlFqg5BojKQdlixmDXF7+6lXX&#10;n26K33+fGCezblwPrMh9/YlTNLOrj/doFThhgDEs3ViFFzd2P/FKe/vRA8saLok7OLKH+oMSxvMZ&#10;+B4MB4yOVxIYPz1WCFPFpTppmp9AR4MFmSMskAFGU9Dp3bJD6a3PTuyPz1nyrDdDzokmq3PFVRTs&#10;9EpoZSOHl9VruKkdKybCbAL/PZpYKE/Dy1ZcbR14DmeEOI9fAdN8S3KaTEmLyckpKfLdFAgAHDtu&#10;C8pddu6CRjslJVkmpibLDTFj5/AKrioIpymmjL/vokA/KeMqDG0b6+6m67N43iJ/tjzjZ5ILB6hd&#10;Y7AnaR6rMfVcFygSO96dEYOKaK62zw3fwpqC1XfkzBier1AsXCDZfEdoxKHgKwd9EBaIieUUVJp9&#10;qx+ORvz9s83rpQTPbYBlrXa6Zc+R/XUl3rET8jMX7WBkwZIt1jV4/oSzv2OK3d9PrPA9C+DeegCX&#10;TbR2tzKydWTq7pB9MBG8ljHcMjg/LYAE+zgCv8CpI+Gxcia0dLLbqZqTuI3fZQFTMgTWY76M4zRf&#10;SGOK7CTNQoLWIC6jduH3XBJdDIeE29Iz6YMxyWODiegkQ6PcHC2Qxd5UCeD92Nm1EJrez2Ag/jvB&#10;dNwLHY6O+g6wciU0GQW4Ee2rAwS5EcLpctvl8uQMqdXoBDclSdc9dH8AATQmQVxylTcm8/rYWorm&#10;mZtFE7tyecyDGJzMLiOcGR32ai5sZUqalMExO87llxB4w2lcnkPzzppetETcHIVtHAi83PsZPIYB&#10;r9Pcc3aRJf0DeOZ3E1OVx18krCQmTf3nDx/WdENdejXyBOk8AGHnmqwjEe5LDTwH2N2SJWpYRhmW&#10;nXNFM2XtK6O36upc8UB5nmIQm+zdsRnD5ugjkqO2tl+hzHR4YELcsva++3VVA/9/JAvCa7j5HZM+&#10;qsh8dPSD0BQXhbn5nR24LFeD4ZxXr40WCUNjDOR/PZaswqodg5HMjk+HM1eFf18PbUfNy05mfLU4&#10;GoBAcU0/A+qZcFogsBBulspkOaHT8LkOQleflAyMDGEIGLiOQflKXFOOZ3Cak6EmamxNTAFvuKIg&#10;KcAJDx5GYWMuAuTOkCxrtBAalSG2IV6/fl8RGQBtmQlBTNEY9Jn4q/uG4T7UfpxMoCOpS4TwzhNg&#10;uonbCX8YPfk6tT6Ef6wnrM9iUWpLMKfCmWW7WJGyKonalhjWyASjQI+IJUo5LAPzcSuYlwt++byc&#10;COhbG7GfGX/nYoCZriisLvcAs8tffrka6O/IMqB1MQAPGb8td4QOYlceLBbz0olnVJmi9tUSeiSB&#10;mzYzH9J6KEfJH+YtOmrhZRJrj+5485eACywLapdZzpC06BTxkZOByQI+9txwomTQqQCTS4DFWEHF&#10;g38zdktTqcJCD5jtAg5mnJIhsdvhiGln4DMxIIPm4/0RQxOh0xqCBRKCRqQHfaw3AOcEppZCio7m&#10;TFI1tOYVSZm6Z4N612yDK0HGeHxynNutUYan0gs0cUXzISA8XKLCa+fjGczw182ZFStm4LwsDMAi&#10;HUgRWI9xvqDibCarc8CxaMgFGCh0olgBkjOFXK3MGO3ZfhaXc0oEkGU63pEbd3DgXgJ8qnuh4ZlN&#10;oQwdQJfhWT2RGGOpPPOLOeASPAm6ioR7VXCfijv+X3tXAlxldYXzlry8JQlJXgIhSEjCbhGxlcFi&#10;xQ0dKYoy1UK1DLVARdRRigXRalwohIQkLwmJgWASRKkgdUAdtNLCYKnF2kpRRwGXcQQFRKCY5a3J&#10;6fed/38mhIQEF1CbA5eXhD//f/97v3u2e865kACJWHg8P/cu9I8emKYQnVdtiDyGDUz00PvvQnJa&#10;pdiSoNViWF2Is38SzEokHJZAIHjcbhexs4RJjtdPmWIg7BsiPN9abo1Vr4K6wvBgusNK+p8tdRAL&#10;wQ6OVAcv1rdqgNLuswEg4NSV4Gh/u+ceCTecmBhJ4qp2uV3iwYvOwUQ57Rh4i0tBRqCy2MRsDPTo&#10;HoxV4HYp/ZQACnRJjSdlhgIAQp+wkSISI8NcyRDVfaSSJ+OA+9JTUQGdlAviHGeChj+q8YHfywJH&#10;5eHLDFbnPbkbVQGuR9WDXowCcPnrPEn4PQ84qB1cikEnLBxCdcNoDHBnynyK3a4lOie7EyQPenO5&#10;l2cXsCgcwIVWE08/dC/cM1uynAw258k/MTLA7ZTLncy0sODZTOM2JAilSS24K/VajsXKxFQsxt5Q&#10;a2LAiY0cMcMTw8VqZGOcm5Ag05LSNFeMksHQjwFitDuxyBLRd07xcW4sk8LNfglGwnh2mhTYjVKw&#10;q2/+pQZ+c+oU0MalxxMWQCgQkY+3b8Wc0zYykg0I2HwwjL/PnNnTQNZpoA0jRrxpBI4z58fYiFgO&#10;IPLF+BoGSM2OtyJiOhIJyZGdr6HjDCJ3Abx2OdJYpyDVrV/z9/j9/ffM14HkIOsnuAY/L/B4NHTP&#10;l5YuLGR3nhZl48TCIAPHJHctBaelsVWqUWAZUgijigbHXQleBQk9Ehq7m9RTxTQBVgM1g2fxPqrt&#10;LBhwWTIkMUWNOy6AWIh7cu8eAOaYxCTJSwQHpehWkYt7YRHR2GG2LN106q4jB6cODm64IKWvXAmg&#10;0V+su2XoHxcT329gfA8AmiXnqQdnGlusLu4i4jo8j9Y9F44RZ9xXShyMb7XK/Wn9ZUV8lpSiL1RJ&#10;8vF7UfWgEro2QZ3jdIjPCz3Ymw0pkCkXx3v05xxLNi5Ufk6cOFHHPUr8ksDccl+ulGBhV8W4pRbz&#10;Vh/xYzL174mkU2j8CQEPRWcNBjZoB3HTwDDqS2KszXje6actU6cmsb5SlN0z5rEQHGHLvPlaxp71&#10;mDqiIFYzz1BdPfZaAJd+PZ6E4pJQsO4L0HZErMBIzwS9EZ/t/1S/D2M1JIGbTEtOVy7DCePnLc50&#10;FYNLUrMAmmyAIUOS4pjOY4WuGyf39cqRMlxLEU6w0JfZ2kcZFbOLUlnw2CKL4ukx6C0LwGXdmORH&#10;kwdooE6ut69MYy4axqMfdOhLHB4ZTEPHwW1jryzE9VU9cnB9pqo38wAsegweAbC5ATI7raVKeuum&#10;5ZygfqyMz5Ai6KU+qDR9EpkpEKsnUy7HQuAWLguVkGuO86RiAbXotA+gbyyBFATHY/LpIYwXN3f0&#10;jNp2OGpb+mTbNqgABodkPa0Db74hjU1+CZ3M1uIf/D8P7maBbh76HMUIOWz1sPM6PkPhdFGtwxui&#10;rtvSsTipBCgiIX/nA8NV2dAkZe4krESHVmHkqX8M0mFy26nQjT+fpGKU4pMTxp02xp/yWCYeXWQc&#10;LwrgxlO8U3cE58E1c8B1aSTFQ99eDHCrXqoiPENmMFEQHIZhjjXgZpreA1FKjk/1RF1IJkAuAQfn&#10;eRAEJsMda7EA2B/uRkUXUiV0zEH43gLdmH5nxleQq1PHZKGPSRDtlBx02ZVBHVjSM1OSMCY0HKfg&#10;2csgCegV4EmWdM9VQ0dmPQnq1zzgowyShuoGF55WQkQfz/nRcHOEukbktB9u3SyFmMMCxi+DGews&#10;LsGc4P/a2Sg6gTCnT40aoz79KCaYG5aHMdy0cKHXhM2Zpw23T7uQh/MWYwCjHaU/d3mfAVjlna9o&#10;Ugg2WUUaxLsJ3qVY3cGD+wH+roE3AmMwAXobd4pqPa0iotig75UDvH3s9PUyLQfAQf/cEPkP9h6o&#10;Om8RM1sTcuRaV4KMdbrkFnBPlm2vABgY9Ex3Eg0pqgc04Fj8gjtJNOB+B06sRyOBE7YGchnEsQOT&#10;fzO+5i4Uq8Fwp25InJEZUZaSjcXA9J9M6NpQB3DPWb36yGXQa69xxkteGgwx/C7z4UphhGrFSQIc&#10;faBqkI1xor+aAI8uVkoGLi47uDyzKlqL+46IYxcJNskrt83GvPEAQ6p7Nnm5ugIqn3lRJ3QETObw&#10;3o9MzmxgoAiMoAb9zE9OP2BC5dtHK1xp/miHqayzsajdtj88YgTQdIFYk/+ZG66XxeBGPDmH6sOG&#10;22dJGGpUZxPAwfemegEIOwBH/dLY0vwCvGZjsHk5VAkaVvEADwtmnO1yAwD91UjiZgXBpUcW4WeX&#10;wuAit6MvdCVAxvgIAo0O+3GuRDWc8tJyABieJtmiU9KVxbpjVCWGwBAz6gcYi2AZOLYLoGOGwNmJ&#10;HnDOHK3FUJoKfZjcEn2vSciW0e4eapTFAQyVACOTNSkFWr8PG/O6mFmrW9VYjC63p0PXFak53Axp&#10;xjIWQahIXuircbIU/aEq8MGr26F+dYGrgvxQzYKhRt0BNQq/tPjzGekFwnr+ltOWmlwnjTMfOEy0&#10;8wXQq2qhs378/LOq73TsoW0hGgDH3nkTA+lS1wq9Fctxz8Ch/VDwMei4RXtREJyo3bt3g5Na5HxY&#10;66xXSy5JILSd6Gij+OYRnQ/CyMkAd3JjsFk2M81hk7nuDACVXJCuM3DEVIAW91yamqM6LAHLIPc5&#10;6QOgEvQC4FsWyQpwyEWpAwF4GFt2Wuww9sDNa+LTv9CXV3vwCQ7725QsGYhn87l8Pqufz0nNkMdh&#10;REbVi/Ya+8UFVB3fS0b39IoVqs6aNWtU129LLMlK3z+PT9ox/yHdFCgGYyjGMyts8XIU+mpnVbqj&#10;VIfL6sFJiqxuc6s/WobAJkV437UTJj9sQuK7Q8/feut4biYwgqdl5cVosPiOJ5+WMNQGHjHZFWqE&#10;6Fl3+TgpwwCXxXiUIyyBiK3ff1COglPQuGhL6n144AF1QfW0OdRoYdCNUQq0fQB01JS78msYNnel&#10;pOGesPqZgYD3YUgk3Vfp6BNFdgL6yMOj0/BMVgFPxATyvIjHYN3zkD6GFXKb9tfJ3Eww8q2YGt/e&#10;cztqGosBQ46NHoshsUZFyZtuuuk47kqHP+tX+GFbBLHS/7myVpiRUh7D0EGHLMEieefJVepHV89N&#10;J0Tjmh6iUF0jRL8bhncLYyrF/Sow1yv69XvXhMB3l1ZPnTGeVmMBRHbUTWaUYbLKpquulhAGlEEX&#10;OmYdjJtyVEwAbTOKM1/mYPHZYvVknVIL/YZO2fviRq2Mw8LPTc3gGGaoA8EbDATF7XaD+1rVWr8V&#10;1jrBsjwlWbd9qxMAGoh6inaNJoP6wHiEqqRUKUjLlH4AKF1TWn6UnBXgqwTg5kEUc3OAhtQSFr6A&#10;gXR3Ig+DgyXv9QKoabDsczSEkH7bOc4M8fVM1uOeNDgc19Hd1RtjwzSjlao6wBCkIYc+sT9sqk7o&#10;5gVr+vaRXG+WAp/Pod7Ks9oomdTwxRjS780qLmGItTXXTQBQsWi5i2nlgrfKCw/dBzBz3NXWNwDb&#10;wdiTQs2Ncgz3r9vzNpiQTUoUqAZnpcuSLq2H+g/dbU7594c+eThvKMFL0EZXJ1s+JrzU4pSmugAG&#10;nkNkDGS7Y4hVTj5CKxb4VBG4avhI8WEiWKDssRi3grkIxlT9wcMKWG28G/6SC4Whq4Xx+/PmzoXe&#10;ByADgOSQBA+3QaOfcRCzI0eOkvd278Lk00XHNE7ogbjHn55Zh2vs4rVbNZOA6sJtABvjG6x4/tJE&#10;6JW2OADTLlMTU3WHrhZivg9L5gOsJeUlmjtHItAYgLRv3165/OKLYEhyh8zoE/2n0cbAH6crTmbd&#10;MlOCQcZ9wHgiV9VXwz/AK4H79voXlClU6GKmHxw6ps0j769fIwFYVY1Y9Kze3iHhVsYd8Qf3oxfn&#10;jz+9BmNLFcCBuTLmjXNJlW3loMEvm1P8/aW1uTc4WOSjNXDZWGzXB5G6dsJECZKlsnWBaN02wcjz&#10;Q93Y//q/ZZHLpS6WEkxalcUlRXaLlMY6Zc8Tq6VZlWGd369MysGDQRlyDs8CA9gBqkdS+mu8AgPQ&#10;KyG2eSYC01m4i5fVN1MazeS/r0y4BYVTpP6YbLj2eimMdYCDYkyx+IvtTuV8ZT++WAKBemHZLHJV&#10;XRz8xU6IYCXDPvqvV3FPh+RBr287V9wJXT9zxmRzSv+/aNWoMS/WYBCK1Go1BqQA4GWeUBk48I7C&#10;YnCHU5vkQCQEYLDGPwPNP5PlPVIAXt6bNXXBia1OWRRHseaQ526YrPowdb6TbYZ0hbjQpk2aAvA6&#10;9PhOHkt60cVj2jWIukoU3HURv3peDu7ZJdXeNCmEUatWOnRKHpZchbHiHv7GX8yQBry3HvVKvbO5&#10;8xoDrakeXNvv/69yZ4YJtj5bjqncK/CcApsnYk5dN4Esi92JgSIMVnSgoo1iqBQic9v0WRIAuGjc&#10;ckfsVIiFn5n60+Rvls8P7pPVF16KiYExYrp4WI6/xBIrlXgOjYkim0tWDTtPPlj2GK7/CNycVncz&#10;nt+sccQ0ILmr1JZrcqHwZwSq6pdtiOuCqoaf1+DrQCPuia9pJH26a4/sfGChLIMObWxxx8KyR98g&#10;MRinURhrk0dcsAkg6l+6/S4Jg4syOyCIPumRA+YzukpM8W7EuHz22nYpxlhUtqO6Ue1iDPXrM+4c&#10;Z85TN7VHr927oHcxJoqH63HrsHUYG1OKl4MDlLq8cuzIPjIUY8uwC/G57RExFwaQI0BQsMEvuyoq&#10;pdqRjOeyzHoMwAuxawKa6fQsJM3GY4XYn2Vmf+jiK4NOTdeRD5yQGRtM8PRZY3V7m/5KxhVzgagf&#10;00JL27jXcosH7+UEJ8OC0WttUoTnP95/uBzc/GcYlyEsFujyAGh7C6Er1ABwqocAjV+v+8ll6LMF&#10;/W+plxX1q/Nd6BV46oqfLTCnpJtOhV4qy82osHvCPFGSQIoOcOvG0qSLMrOl/sAB5TqR5pBazUF8&#10;fl1E32WD+jAbpP693dCPn5Ct9/xeHr9ukvjOHSkVQ0bIY2cNlKr0bKlKyZDq5J5Sm5ou5X0HSOXQ&#10;EVJ+/gVSc9mV8tzU6bLTVyZHd+yUSOAYODY4MqOIvtya64CMMahH42IOBxtl0+y7sSisUtBKDYs2&#10;PTkG47sMasGGMWPvNYe+m74OEsm1lg4a9C5FGPVRHzlVO0CmSF0KDvnK4kWYNHAoiF4t70Q/EMFh&#10;fpwJ+rqeq/cx34UOBKrNBL8/FJC9b70lS9N7g6MbLqnWTTcTrNTnY2FHWADiWHl2Xm6mOcTd9E3T&#10;ltzc+Lz49DrdzcEkcEIYnGxUjXZIEUR41C3Dn9FH7Bt9ifgPH1IOxFKmTUwZagqpJc68yy+pZXxj&#10;RPWFfaIuzIRRBs0bh7UArMGA7MwvER9UCyYEMmZDI+2gh9KPyvduaXFSChWl3OqKbJ07Z7w5hN10&#10;pmit0K1q0Mpho4oMX/DxHCbamGSp+icmmDtDhXb8HD8rAXdeN36CvPeXzerr/LbQ/rfelr/+ZpYs&#10;S0iRMnDFfObHoe/MfI0uxvbek00XbPaAXZvKyr49kVXd1CWybJ7xq6n5lvhI61C5k7UK6HbFAEa+&#10;3eDazOFfYmPwDvQ/WNlFEK+FzkQp6ddf1l41Xv4x/z45/PR68R/4UCKNn0MNYdFgcPBwEHprnQQ+&#10;3St1z26UnQ8ulI03TpW1V4yT4vT+MPLwPBhk9HkyDrk4lmlMFnxvMaWE64S+tddYj4Kf+ef/8D8b&#10;r7ojznzvbvo+0voZd499NOsHb1RYHc3qFyZnQmsLijPdlGPaWLzaJlUJyY1PDB393QtE6abTQ9tz&#10;70jcMmnK1WsuGPtynju5uUjdWwSR4Q6rAkdkJqlR5ZrGIV1f5ObkmIYuze/ZaJ3TSmeqtHGdTQrs&#10;PFWIujbjMhIkz5tRXz38/Pkbpk/Pltxcu9mNbjqOYmL+BwWgdmfaY25sAAAAAElFTkSuQmCCUEsD&#10;BAoAAAAAAAAAIQDx33QYsJgAALCYAAAUAAAAZHJzL21lZGlhL2ltYWdlMy5naWZHSUY4OWEsASwB&#10;9wAAAAAA////AGVXOzg53Nba+/b6DQwN/vr+6ubq4t7iPj0++vr+9vb67u7y5ubq3t7i1tbaMTI5&#10;KC05AmBe5evr7fLy+v7+9vr6m56eAmJaBmJaAmZaAmJWAl5SB2ZaB2JW1NzbAmZWA2paA1ZKDF1Q&#10;FWteF1tQIHBkMHhtRIJ4ytfVAmJSAlxNAlRFA05BA0k8BmZWDGZWDU5DEVVJGU9FNWlgNF9XWY+G&#10;dJyVkq6pn7WxA0I1IVZLKF1TR25mgqegpb24sMTAEGpXWHhxc4+JjJ6auszIxNHOZoN83eXjjZGQ&#10;1+LfG2tUpKqor7Wzt7q5zM/OJG5SK29SvsLALXJONnNO1NrW7PLu9fr25ermRHZL+v76VHtIZX9F&#10;4eLefYVA/v76+vr28vLu9vb1yMjHkos7pJA36+rmaU4GspI3VD0DeFoMiGYTu5UxOyoElG8YoHgb&#10;0p4mzpomXEURt4ojs4YiqoAg2qIqvI0l0p4qx5Yo1qIv0p4ueFsbx5oxknAmiWklwpY2jnIzdmI2&#10;XlI2GxMD4aYq4KIqwo4l1p4q0poqxJIo36Yv3qIu2qIu1p4u0pouzZouypYtxJMunncmvI0u3ag4&#10;toouq4IssYYu06E6s4cya1IeSjgVq4Mz3KpDpH0ynXoyfmEolHQy369OcFkphWo037NdY1AqfGQ2&#10;47xwJxoD56Ip3J4rmnYyjG0yMCYTgmY0mXk+yqFTpYNGs5FRWEcoj3NCc142bVo2ZFQ2zq105sSE&#10;VUo26c2c4p4qIxwRalY1gWlDlXtSbVs8oYdbuJprXE42EgwDOi0ZQDUkhXBRW047Rz0uUEU0X1NB&#10;VEo7dGJJ1MCk3drWYk42Z1lHvqeKT0Y7SUI5oYx1ExANjntoKScle2tcNDAtbGFZuKuio5OJwbav&#10;rKCZ1dDNGRUTIB4dT01MW1lYCgUDRD890MvJyMC9h4KB4t3c29XU/vr6+vb28u7u6ubm0s7OdnR0&#10;Z2Zm8/Ly/v7++vr67Ozs5OTk3Nzc1NTUrq6u////IfkEAQAA/wAsAAAAACwBLAEACP8AAwgcSLCg&#10;wYMIEypcyLChw4cQI0qcSLGixYsYM2rcyLGjx48gQ4ocSbKkyZMoU6pcybKly5cwY8qcSbOmzZs4&#10;c+rcybOnz59AgwodSrSo0aNIkypdyrSp06dQo0qdSrWq1AUXxlxJskSFCiNgw4Y9ogJEEgr38sHD&#10;Z7Wt24IHxiQxouMHjhspUJwowdeD3xAbNgAWEMKDEL4lTpxAkeIGjhw6goCoAO+tZaX5KKgA8gPv&#10;CSEbVrBgsaLD6BaoU6tejdoF6hEsOsheEaME4xs/gBxJEo/t5d867x3JcQNFCQGiZbNQ7UIGjxo+&#10;kBApUgRDjiZOdDh5ol1HkxxFcBD/QeKjBg0ZLly7hl1ayGIiOYxkOQC8vkswWYJ0PsEh9ooRr81g&#10;QwrTNfEEFPvcs5YFDBJkwUH4RHiABfgUcM8+/UzRRBFIDNHDDK2NsAJtKOAmWTz2pTjSGEbgkEIM&#10;/Z3Wggs8DFGEE1CcMQY8E/rGUYQDWRDPPFA0QYQPNLyQHmwcnJDCD0Fk4aOKVFaUBBA3nGCaaTPO&#10;4AMRTUChT4Mx6VPkkTOkF1sMJeoAAopVxtkQBVjGEFsHqM1QAxFOnEEfSw8uBIYF+czTBBI2pNcC&#10;C03e4GZlckY6UBY63CDEaMu1sKcT+6zlkj5DqBARPvHwc2gPanbgpA5WQCppivkc/4HDpaeNsCc9&#10;Y+ATqEvwDNHCERMBec8USKDqAmknEBGEPq8CB8IPKIyGZws+FEGPqzLJI0MJVmR0DxlE1JBeB2z+&#10;cMQYzVp1wBFEkBDbcj0Q0Q+2NO3jwglLcBQPsTS41kEJNwQhT7pR3aNDCqOt0MIMSDjRAJA48XPv&#10;Ph4dcIYTQ6DHQgwp5MAPwUw1kEMNsMGrxAO76gSFCyhQABJb0xDBg2scoPDDxyAbtU8RJ4zQAYBD&#10;OHHPlDtN0QIK94yEjz5N+PBCC03ioMKfOf+kzw8m+NwCCUiQAfFPT7iQApwk4fOED66tcAIOIBBd&#10;9U1jFMHECByMMIO8bvukg9h5i/9ExhBPq42DF2/jlI8OJJtmAhEq9I0SBRX4CE8SAzUABBBtG4SB&#10;CzewNEXGUKOQQxaF0zQFyaLdncTXJGFlED44kHACbpcjEYRAZ/Swwwsn3F5QES7g4FI/Q+wgIgo6&#10;JF26SyAg4TMLIyABLEpWZLl2twPpsEMPJijawglXCETEEPs08ULLBMEefMoBLBGEEUswQBIYUzi9&#10;8Q1G0Lt8SWPgYAJpLRjCERwHkim8oAZKKF7vBDIGG+BgDGOAAgaG4IPpBWAIQcDHGVzgAQsKBAku&#10;+AFBrIAkHtCABz4AQhiUBo8n2OAFLCgBEUCwv5OcrgX/qYEO8hESCgQhB/ERw0D/4tEDHEAKA+c7&#10;QwCmQAMguAwhTQPCEEYQAyMUZIo5GMgUeDBDeezjCRn7AbpIIo8izGwFyBNiDUNyBiS0wDQz+IHy&#10;PjIGJMzgBTvYQQtSML145GCMARgDD2AgKn4QwQY9qJYR5jgQf/jAByMoARQKAkkgCCQJNvDdQA5A&#10;hBfo4CBk0kiEvNBJqN1gkmv0iBN6IKIR3MAKU1oACIAQhCWA4SL38EEPcmAFBECBCDtAASqndAAf&#10;sMB3+LjHOjhkgxqIsSD4mIcMToA9gcCjBscMAD6IQAMc5OZcApEHDdAnkHxgyQcpwIERAJmRA5wN&#10;hifIwcBSmRFQiYgFPQjCAaYE/wVjuoYEN6CYQ/KhggUQBAkpyJVv8FGEFyT0IL7KokHowTvSFURi&#10;J6DcQATZgSmwhR8gZMEOeCAqgRjTigEAgQ14gAMnYMAHMkgBSjdSAAz0SwApQCU9K/IE1LmSWQWZ&#10;AnqqlQMl1KAG/XAICHzwxADwwwbhC8A9AnWGbdHQIEp4AQ7YFwB7nUCgBFkZCiwaThp4AKXb5JwX&#10;pgDUMfTgmEvrQQrkoSttOoEGTNCkRizQD6epKnk7lcgYlHAsfOp1IAigwQhysIAIkepIUV2IE1yA&#10;zA1d6QY1yJc2jWnJgljACQ5lp0AQME3NEsRoKFCjQObxAkkOBJJZhBg/WgssDP/UwAL3oGUFtPmE&#10;YAKVIwdQggxaAIMbEC6wDiEh1Fhwg6YWhAgj8J0KXHSCHsiACFhgCBJvUBkLKMEEMRBAD5BgWiIE&#10;7yBWYBlZByKPGQjhqgMxm9iwNdsTXPUePVjBYcOGAmYhwQj9QBUPkKA8Yx7WKxkhg9PQGAT9Ibcg&#10;d40NCSR6kHvwIAcWMAJMa1QEMuxjTANJwg90sN4ApLcEV9WBPe6Fs4E8waGRHcg9wFvNgcCjBxso&#10;KUH2loKCQOF8GsVojQMAvM4FoGE9IIEO9IGETx65BTnwjQqcVgIgODgidXxBJOX44AoTAYcsSEFS&#10;E/JUIPhgwEYgW0GskMhxttj/pC34AVt0ZeCC6EMGHtCpjbGp19zqwAQc8KBANmfkgZDhfEA1X2oL&#10;4kbh4UMJMxhBCtjiDyIEgIgssCQ+nGCCL7HyB/O8yBNQJYAbwLfLAZgH2uqGAzUf5B14RQJYPesy&#10;JOAAH++QgfAI8mIUzGMg5t11fCN6EOdROB5ntoGIZioQCwBP2AGwwItTkLS03mBK1xyBJS1wBBc0&#10;aQpG6AEQ8EEGF5RAVPkoj/wSkKgbqGAMWeBhRRBgPxQwG7lTeGsHmDBuhoBK0AV5wu2QMAVt9uAE&#10;x7UmNjsbgLBRuyDmu4G844uD8wpkCjZAy8KhWfGtEmSyKeAhPnwA5YK0FwbT/4NCC0pwKAcaFIRj&#10;E4gYOhS+eRRPCDXA8EXgUQQZjCCeK0SuE2RgmhNMzSH4oBpBGLAErGXwczooXgcoPGiHylua3Frz&#10;xAwS8UA5wQds8ZVeF7AAN4qQIIS9AX3c2oHD9uNemiVsj5N5ADC4lQVnF0g8hjCE8MXjSDrgarCe&#10;QIMWeADUO4UHYUVzg99O5ABYQgEHXINSYhXBHyzb7aRkIITGbXYETh5iDzhw7yWyrAECacAQELqD&#10;FMS4CTaQwQt84Jgf5AAHAPrBgySG4oLwGF13p3oAyl0CQXPSB5RLOtGyWxF+OI0Dxk3l3l0gABbc&#10;+iLmS0+ni3CBgty4A/ceQv/wfNPJazO6BdcniBd2YILpgUEf48MAI/GxhCZgoAjjoWANemADJETV&#10;CcEUY4/GOdp0aMX3XGITdAQBD0dyagFAAdByAv81cRCBD/IAOB2QAkP2NvJAcv0RehAxBkEgPwFw&#10;TSaQA/0wNBDSUGoXVrxzXIeGAkoUX+YDggJxAU5ABponEPukEBYABj2ID/AQBrtiBUiABCQoECP3&#10;AiKkPimALQdAMnn3XC8gcQPBDzRgA0SAAUhAA+RFEdu0Ax2AAgAHMvtAcitQAkEgeAtxAHbkefpA&#10;A7ejKxRgBDkgaPV1aiNXcoE0eoKmAlAleGy4c1MiBt0UOdk2hQHwdkJQhvz/QHS6NxAU0ASANA37&#10;p2MSgUQssEBv81Q+Y19gGHGjxQOckQIncEdi42rm9QO31EgOVW1uFGUFIVoqgQ/74BsEsAMsIGid&#10;lAKqRRDmlVEFEQSNMUDJ1EwaNRGEF0n9BjIBBhsokIwTcWNIU4KIVANIUARTQAY08AH7ZW4EYgRX&#10;YIvb0i0WgAE7cAMGlRNXwIUxBg/KNoUWkF3ywAN49zsvwARDUAPYIzHpNxFbtHI6oHSSQgb2GGbO&#10;NSoXwAA+gAJjdAb6AA+BwlCt91v80AMvwAEpMARZiBcxpFlXwA8qqBNuszIHKBBeUAM2AATAI4wD&#10;MQ2ldQBG0mw+cAIlFhHT/9ADhjeQzQIFB/lwE9F0eYECHQBtBnEPNsACFEYEN5BV3DUPRYAq6Ocj&#10;BKQTTFQDyjMGPhA0PvA/HjcQ4ueQj4YE1tQDHoCJE+EOiSIEOXBl9sGNpmGFE9FzL/A00DhrBgFa&#10;0Sg+UBAPNHACOBMPENAPBEkUyZQ5TsUD4wg850YQ5uMBPbCPMzBAATBZ+HIRGoQ2HtCWcuKTo8Fd&#10;FAFMPpADZGBU4tdqCXEAyoYDt2QkSVADQiCNGHEAWEABS3AEl1MXP2AXONCb3mR7kPE+KpAEaVGV&#10;DVGIK3kENdAChRYACGCPKZAEG6ICD7IP0Nl9mDkPibKZbmkZUEADcYmdEv/xYzhgUPcwBI8BnsI3&#10;EPsAOo2ZD0rAAzuAA4UZEQxwJZ1hiiXgARuAHO+CKQAqLSMCA4nBGEQwYkZAAfUpEWQQeweUjGnV&#10;e0r4QebmgAFQAZIhEWeANmy5oG/hDm/FXOs4EQjVfU/QPZGZKEZnEAdAQRjDh13FDz04KvnRGSjg&#10;AaYxIj8zI4oiAzNgAkDaA9wDpCCSHi6gJIvSAaVhG+mkAyowjhWhD0/AVrsyY9bHPuXWAZE4Qvxn&#10;AzpgnAWhnS4gBF9qH9oZG0A5EWNQA1bUDzIwYWJwAPrgNI1XEPFgA43TD/MZXxJRAUbwAyngATEC&#10;IC0AICZQA6unBAYCBfz/4ADyIAb3AEHycA/6gAAPAAVP0ARK0CE1YALDtR6y8R6Y42oVoS3kJGPK&#10;hgKRA0j4YGv30AQ0YKELgQ9eoJNqWB/3QDJhtoMT0U8XMHIkwGzWOQJGlD5HqAIgVHoMgQ8gQBwn&#10;IBrQ4xqdBh9T4AViUADNxlVU6VkPQir3wA9TgAFH0j1aNiJO8gPysXN7Ak2E5QFraAVNYGND0C0/&#10;ZoPHmZPfo6xVsXdvhAIx5hAVAEhFMASkMgOTVhCH5q4FcQZDwAM8UKYPkQQHYxrQgxomMARKQAbz&#10;NKMd0a3yUJpdqSgbYzOLVBFF4AMU6AUzYH0C8QSWNhAcAgSsdFgPQQCK/4UCY/YWIDSGsukQ4fEn&#10;U9CW9zAD/YVVO0BNBoEAtJgQFHAwtMICLjADNqKx0aYQ+SAGGEIGU/AE/uAPTfC1XTulZEAP0zAP&#10;aaEQbPGxA3tHb8QxPwAFS7sQDVADRUCCHfg9SfAgQUCWwAhDKcCrCYEPOTAEOrAFWiQDLIACb1YV&#10;m8MBEioRRDADDMcW+WADHcBwSsiQnMNIEAECOMAE77IwPtAE+zCIY5AAGqIE7fAN6PAM1RAN0SAM&#10;snsLwnALy2C7y5C73dAN9bAN4eAPT0AO80CqShhNE4QeOAQwy1KB7vBIvckEWiaL+BB1IzoPb9WY&#10;AZAETKlnp+WlSPAEvP8GQzcQalQxWbShrw3RBEd7b0VwtENGqzSAd3GLEPCAJe6CJ1JLutpkEGEA&#10;Af6gBPXQurgQC4IACmmgCZ+QwApMCgzcwAx8ChAMwbNgDLVQDNuwDe3wux5GgfHlBU2QMTAEA0+y&#10;gYH7quTxJXqFOFGllYaHUvqQSEeirN+xTS8Ls2L4QFXBDzNQGusJEfCABLyjZ/CANjcwBkfwA/AF&#10;gCSAlgkxBmZWMi0QLx/DPrb4BO2ADtiACqJACZJgCZbwCZagCYGQBrJAu7GQCrhADMGgxsRADLgg&#10;DLFwC7dAC7QwC7MQwaqgCsZgwRgMDvSgD26DD4YklWrzA7CEdLqSyPH/pQM9oFk7m3cu1H3hgnoB&#10;AAa1FACgcgMu0FmA1EkrIItScaZ45yP6UIYFccRGIG97dz6m5VTgeQM2QEEzlQP6xBD3MDKxMQIj&#10;EDScGwBhAAVKYA/QgAqAkAl8wAhh7AmCMAi5wAzQwAy6kAuDEAum8Aqj4AqhkM2h4Aqj8AqmkAqD&#10;gAvBcAy9wAzEULu1cMd5vAvGkA3ZEA5P4A4cLFUYoyRqQwRH4KENkQNLHACbU5S7cgQ+MAYd+AHY&#10;kw8e4iIvIANRlg8jU1JhgDZVJhW98kYpsCugklkK8WMvQAJcFgBikCgpsF4v1nZm4wMowjr0CwTL&#10;+R8kMARQ4DYQgAHo/9AMnMDFjOAIfgAKsaAL2AANujAIo5AJkxAJkJAId5DUSZ0ITN3USr3UiiAJ&#10;knAJrpAKwdAL16ALwlDHp7DO7hwO7DAPbvM3w6UqOLC4ENEEv0IGiPu3C5hAKPA9T4QPY1A8e2IF&#10;WKBhO1ADOma935OzTmFeaBRj/iCGKeB4BJFuQ3A26IcutqiTN8BIQAwsT5WQCVE/z9MC8rK/ldME&#10;NX3TktAIe+AJqXAM2EAIsRAKlRAJiWAIhnAHeQAJkTDbj9AKfAAJuJ3buJ0IjnAHTN3bT50IkTAJ&#10;oGAKwXANzBANtdDVvLAL4ZAN47AOtNgPQIxDJ/ADMxgRRTACP2CPJf/QytEGBYh7uZrTTChAAi9w&#10;YfOXa2F2k0khVBwQA5Q5EBfgD/2CA4gtEEhJOfSwAxyAA2q0DvH7QFhguHNaAzgwIMynECAAXabB&#10;NTHNT+1wDbYACIhwB5EACoNwDMeAC65QCXzQCK891aMQC+KsC4RACLqAC6aQCUdt1KydB5MQCiaO&#10;CzaeCqbgCpkgCZBwB62Q1HywCKBQ2r0QDbTQ1apgDe8sDngZAOuABMOlkUDQywtRBC0gBORSekzE&#10;Ah9gSSI4YgK1M0RABEsGRTc8z0dhnbIReK+TAD6wA4qohFu4BMWCuEQAVELVATeQSMACD4eSA1RO&#10;EPFQBFmDJ6FiEE//gA7KwAmYEAeJ4Am5cA3H8AqXwAeH0Ai+PQmCcNzXEAypUMCZcAmZAAqCgAvO&#10;0AuhcAd8cAeZ4NO6kArWPAqC8M1XfdqD4AmS4ONJbQh5UAmj4NPEsNy8wAvWEA7jQABTgg/0UDwj&#10;UFzcW+UtUH3rOXQsIARWFAS6U5cjHV8qTYUhYK9GkW5v9JUHUQBFoFlQoFdZgCiZBVrWFz744A8v&#10;wJYf7AVz1ooJoWA4ZCsZ5CP54ASK3geXkAiV8AqE0AupkAl3YAiQMAmeAAq/PgDYkAqY0ONJLQeL&#10;UAdw8AZvAAdwEAvYEAuQYArXEAuYQAd1YAd2UAeIIAeJ8Ah84OuE/xAB6sDir+AKnjAJln4Hl2AK&#10;x8AMtzALqkDs4QAO72C48eUEL7SJOfBry9q+AA1hiFt8S8CRReAF8gBCPZwQ8SAuJ2DKQwE8K+DW&#10;DRGHoBhfZwApU2A8N6BEYCAd0fa1DXEP0DUaJ9gbBOEP55AMorAIiZAJwYANueAJrS0Jo1DrxxAM&#10;uRAMB98LxzAIlW4JkvAGarAKhYAMheAGb1AHvdALhBAId2AHc+AGpK8GawAHixAJoXDVvbDigwDO&#10;td4Lt97aeZAJg3ANz1ALQ1/s4/AOUxIGNuUCGWgExpn1KCCeAtEEx2JvRCADSEBWbtScyzqsh50U&#10;4v0vIDCIBUH3Vf84v0z0U8M3BBSABfDBEGTQ0iwwBA6Y6MnQBy0PCrqA8JVgCIkACrjQ+qaQ85Kg&#10;CHkAEHcqmTI1Ctc1YrSWobNXT4mSeubc2AFlatKnaNfObVRgblWnUr16xRKUalSeO4nyKJJUKRSu&#10;XsdMVbpzaNKrYwlV8bIWDpy7AEGD9hvyYkSJH/qELl2KD568pRaauOCAAomNGkaEWlDiogMOpmHF&#10;OnnB4Qc8sWnVrmXb1m2Aez1YdMhh4W1QfEhGWFkLhcaIG/sCNLHRwweFtfCIzOjAgkkQfEv7oUvW&#10;B4+iUCJHRTIkydS1Xq8q8UmkaBGeOnj+YMN1LBcfSbS6KZF3IMD/AXz4FLhZ0xuOn2j+IgcAM0YJ&#10;AGWgEl26hktXr0qI7MCxg0dPHkmgcGELlumOIcyEmNHaKS2cOARMnfCgmuLI3aBdOZQ40UNHbrxE&#10;XKz4oGI4fCRe8CAI+Ao08MAAulrhhgsMdKIFFdbCZwoaWLghiwDcoQcttbwYooUVAEvgP32U8GYO&#10;TOQA5TlBFDGkklh60SWUSO6IZBE67GADDTXU4AYQRSIJ7Q5LdrGGnTGWsiedVQoBxo03bJliKTK4&#10;mSgPPo4ZJZFIhDlmDjfcUGMNNurQ4447NsllAF08gcSQREIh5BnyeBqHjHiW8vAFFk4AIs+2xijC&#10;BQFYIIEIB5ZS/+yFFYSADIsG4bvHhhFQwBBBTDNlagqqTkDsLnyASKGED364JygokLhhVVZvOKGD&#10;FVLgp60peBihAxOA+C+AJwZIBg45MiHEmZNezAWbQSpJJBE98LDjjTlW0aYcBbhZpY9cGtHFFEP4&#10;IMUXadjJRyh97DnHnyfKKcSeU4OawgA14FgkD0iuyaQSYmY5px57BtAGmULQsOOV50RSZ4BecMnk&#10;kDtAOeaZWnjhCZxpmPJHhhY8wEEpttyRYYQWkACBqTGQ8KqECIcwoQcktLoLihe+4lBTmg2clIUV&#10;gIBPnyFc4LMFCwW7oggihqihhxZcULqFEUbQQUIMGGMBhQjJrf8Hlj4QQSSVXkzh445JUmlOWUWa&#10;haMPN8xRp50n9LGgnVWSESWUay4BBRJNTgGXHqaG82IKQAMYw5tV3lhEkUkuGcXeaoyJxgvivHDC&#10;HgO8IeSVSySJJJJJQBlERk8MyUMQaITZhRdpxkFyKXp8YPQGvth6wgcgLNg1np47QDkAfJx4Qoer&#10;ctjiLiJecLRm5OEbdMFI3RrDhx2iQMKHImxoIQUogrILnnvOgMIJJZAYAofmwxpDvxUsDDyAKXyV&#10;FxRnsHlllFgIwSaXSQx5JI9F4JgDFm/UI3tLwQAy3OANZ2RCEtjIRCLy5gtxcIwtGEjHGvBQo1fg&#10;4g6mwEY1atH/jQYIZR/nAIYoECGH0yBiEde5g2ewkQpJGGISuHBGncABjgQs5R5FmZrLErMruHxo&#10;BSd4TwCOYIQkBIUMNHjaW+JBqRRIMHlTFEs/GHOCJL4lLy/4wRhwh4Ma7KAFflqf9vCylnn4oAUd&#10;+EAO/nOPenCDE3SgQy4iEAFC4IJrEhgALl6xCUsEQhTKQIc/QhgWfVhrDm9AhCKCgQo8IEITqCNH&#10;W+5hJTjoIRJ4IJYiTDPDJgzHHxJZwxvY0Bs09IYNb6hOHioRjF545w6ZCEY0ZoG6O81sMEYpgQ7G&#10;dRd5qLEDJ1hCAPahlxbwIAdBeQIPYucWMjDqB7ahYjWFAg81/65gmXfhBxdvU5QTFKEJrovBD8Rg&#10;IH5QqgNM8GEACHAOWLxBD67AxgCuEQplGeIVEgjGmhSwjG20Y4BpmVA5VqEGNtChFNqYQ5n0Jo7h&#10;rWUK6RCYaeZggDIhghKdsEeSAuAPA6LBDU0qBDJMWohCiGkNcMBDHl6hDk9EIhOjUIcCyOMLcIgD&#10;KrzjFQ9aUM4yqkUfapxaEsmAtBIEYQo2GFkAfHCDX7olQCUoojWpiA9/7IdBoNJBDShgAQy84Abt&#10;Mg6fYAefo7Jgakug5ke5MYc60AGWDrsEB0dxB11c42ud20Y4gMIWfEABHQZdAyzOYVA0BIIX4Nip&#10;WgqIhkZyIv8ChFuDLa6hhHvkxh/pSAcwBmAPJfhjCvToxxSa0I7DFgKhdkgEKBAWjEGk4hgDqMYp&#10;UPeTpUzDBi6AAQ4aqxYr1GCNKKDAAXAgAxa04Ae8Q4ITglIEExTzLfLoAWDOadUpzoMGulOBXe5S&#10;BCQEIB82QIFH8dIEGrQABe2UKHJZkILM4qUd5VgDHTDhDF1I4g7H8MTodJGHYLyiWdYhxWLf8RYr&#10;mCMd5xhDlQrxBlWMYx5sUQIy2BCJUqijH1AoBwDQIcF1AMAA9iBDGHgHxMj0g3KrYAMtI9ALT6Ap&#10;EZ5Qhzoi5otx8E0o93AdB4hwBbYUYQfvpcAZetYn8RkhBzz/qNoTXECgu/ijLPfBbvLQB5YCKeEH&#10;+NCHDJYbln7Y4AUnyMEh1TIFqd0gcPpABzDYgAi7JmKW2LgGNZzxhzrA4ZRoSCUb2qAKcKzjLeio&#10;x7jwsY8IqEET4biuY9PBhlDU45DTQIcSlgKFdujYLf0YgBtKkYtYpEJ+d1DEITAxAGgsQxU4XV1Q&#10;7hGgBZ1hLQcggg+AfOTAHAADPqCdUPSjs7vkwwcuwGKVa8YPGQzxU8orQgDkMYMb6FIo8hjCkN2o&#10;lifIoDE4+M8+FAALlgbDGZdoxB1oKohKUOIPbFBDk5DxL5OuAg2eyMaB2xJRoTRhFfSOalrIYOFo&#10;QEAokdkV/xi865Z7YEAB5cCvLo5RY1McYxOTGDchaotTcZg3ALC+gRTFMq59uKBUM4NHW5sggw+w&#10;F7D00PaWjZ2pAwxhBDAAdoGaMIQtHMAHJNCBtIVShBpIVyxobswPFiAUMnhjInVwjX4jAZNMxAEP&#10;aPNGpZ0ABStAgAz+UAI6BkBIe8OnH7AoBQaAaD5vqKEbGs9Ur9ywSDjUIa6YiAU2aAQKQvAhD7Fg&#10;hjFQJw5ZBwUMSojZDQKvlsDKYJuIRALQUlABAxVvdy9H0BQYlYKDs+UCWBChE8bQux14wJwBSEIO&#10;ghDVe2SeStpmwQ9s5y5zdKIOmECWnCdxDELo1w6dUIASPP+OF9yMYQr1aEdQ2QIFYDSDAG7BQCG+&#10;wfbKawOhO+JzKt8Ah2ZgohLIusMj7iCIa0RMGuBIj693sKDfigUKNsgiU8IMtBo0tUDatVC/Kf8W&#10;nY9ACFVtyxOGIF38CAALIIId6IAbWD8bsAEi8Dmm8IttOzgnKAe4ogRs2JI0eaE9aIQ/8IZ2MDPA&#10;EgMTgw8MAIB6eIt7GABvqBhNuaRVGClt0AYDMIB4Q4M54IZmgAlciATv84RrKIbbEgy8IDwfAzKh&#10;8oH2E4qoYQHA0Ieze4smEBCVuz8J4RQOuAFQ2QcaQIEcOLygOICTOwoiAANqi0KheAAeUCtuE4p0&#10;UYM6WA3/V2iFhqlAR2AEQFCAJ7AmMaCmfDiY9EO8dLG0TMGHEQQGdMAAMvCCfeCHJ1CCc9CGFlyp&#10;THA4ZbkDTOgFH5QGcQBCfLCAAOEAHAhBsYAHJGg2cmk8FjCBxUOQSQEM45NCsRgDG2CBEpA/twCr&#10;IUuBP2mKdegBbwqAIUhFppCHWLSQCxiOJjAANKCDV8CGGDM3dQAFS/gEWTiH5aOiffAHcfglMiiH&#10;dWhCgmqCAZgwTMEHhngAscgNfqgHbVCtMqk7UHAEgbiGW+AFnALCABDFFwiBHGDAoOAHHigCCrgA&#10;I6iuSmkq6IOPJgg9KHNFtnjCFcAB1WsLBigCHngBGLiB/yMAg6WYhyGYASRIAR4AgSZ8njVKgc9j&#10;Jgmsg2XEhJR4BXthBFIwhnr4qynih2/YhrDTh37wRsRjh9+Djy14BzDgyaFAh3TgDTtYjS1xhElg&#10;hmWgR3EQR8EZNiFoorRoHRtgghYAmo3hHSJoJxXAgRxYNrYYA+EySYZciwKogT45QviYh+JpgRLA&#10;AcgZuCcgAiIQybRAnxS4Au96AoaqA1HAhktAk1eADi6ZhWygSeTRh3aAhmIwhhxKSwTJjSZwRDSA&#10;A9p7hWWRhGN4SggqP7gYNqriyXh4gunxAcgICiuwgWVbIvEZgkZjC8sLgYWkTKZwshX4MkxpHT5B&#10;AR34yf+0CKshErp+MAc1GJhxa8kBiC1deIZq6KtxAIewU8V2GL45AIVsmAKNxE1MgQJvCBjNxAZT&#10;SAnPfEpM3KkD8MeCbAtpIwIk+A8kwDIbsEq2gAfhuoGDTMt4YMsSELq248UOSIEpsL+hI5QPqCp+&#10;kAg7AATCNEwJQJZXwIQ25IQBQAe/0pQHgAVlcIZKCCippDx2YIeawYcsGABkyMxLcIZXcIREmIRe&#10;GIa/My8yQK4U6MO1iAsq4x0lKIIDqFEscwuyGBDvXIoniBkiiMi00Acd0IFLCQt5UAIacAEhyAED&#10;3chYzBnvGgMFWAU4oEBM2IM7WEZBmIREiAP/8QZ7cAL/JiRKtWiwJliHa5iDZjCFT9iFcThJytOH&#10;egCH5MkCBQiYOsgEbHCF7oPRYgAXcck3abrStDg5vWTNHkgBEnAaJX1FStHPIuUdHzgKWlwLfeiB&#10;HXgBFACC/TwmFyiBZwoLbFojiMQLdHgwSnhGNBkFwmyERFgETuCGepgVN12LJ4CGZqiHZ2ADO7iE&#10;PCAFVQiH/awmJ7iGZSDRP7UWNpCDSriGGGuE7asFcCED+bTImmOLfOiB8sILJ2BLpqmLpbgCCoC8&#10;tDhSD+A/yrQCrwjStigCHzCCk4sBjOxOpoCHWLxNpsCA/Xg8oWiHR7MDFkWTUFCHTHCEPbiETjgH&#10;MkAQ/32YFSeoh2qIhXq4hjVISkEIBFJQTEe9qm8QhW2opCk6zjmgBE8IhgEIhUyQqWcwBggKO5I8&#10;gU/1txfAMiP4ECUcAnnFhyKYgRpAAv8wH7nAgbZKS3wggp8ygl8Niq/8phdI1R+wR8ExghSIGXkV&#10;CivQtv/0LiegKDs4hlS4A0e4BGwAhUZwhExQhnZo1rVIgCZAB7axBTgghWFoAlhAA1vIBWb4BGMI&#10;B02zqjMQAxVDhTRoh5INCuFrAifoB1AchyewDXxgAAcgAwyII3NohmPQBUI4hmtgDUKAhlXLRKHo&#10;B+Qaq7YwmSDIAiJomhGoAecSCwTwAR3wgRnY0YErgv8x21kpRLYBZYC7uMsk0IEeCIIAUa8ckAcV&#10;IAITkAEeGAIyhEWc0QHvgoBySM5gIARFeIRrHQVHsIRMaIYmWICpDQAE8J0nqAdnQAWO/QY7IIXz&#10;0Ad1SIc+mARhqAUlIAe6rZl24AZoEAVZ6IZuDIAw6FyH8Acy6AcyYMRjiIVhyIZxqMb5sod2qIdv&#10;eAZdKIU+wLNJiARI2BxJuASciIBooEd2aJdd4oBrU4t9mIETwAEmAJkeyIEKiIwKSIIk0DgMaIIA&#10;IAIZCNegSADk4s20HBQOsM+2sAB85QFd4RUxG9AY6AEisAK67QoD9K4tOAcvBQRnkASVOAZccIRP&#10;CAT/Z/CHpmULMoAGVFCHY6AEPNiDYVgGT+CDWgiHdQADdEAGOJCEaNgGa8ip9T0QNgMGaiiGb5iS&#10;oDiDAeCsOYiFZYiGZ0AFSpAESzgFVUgdEiUDN/OEWggETdCEOZQxOUsJSPgaPhiFAUBPMsA3kyGi&#10;tegKEeCAFjiULNBDH2ACwygCIgSBIcACnWMCtxxiF7AUysReFHBXwBKKA9CH+AqKeGgCpBGAGzBH&#10;iWIU4hKKerCwP1CHTUiJQdAFPtAEUiAGDLgLMWgCZahWYggERnAEP9gEWvCcb+CFcGgHTrAFUciD&#10;QZgFX7CGWbGqKUi7N6iFWdgG4xWKfNiHb2aDSihl/z5ABDh4gzrIG14Yh3HYB3WYg0koZU3Ygz2Y&#10;BEHAhVzIBT+a2TuABEiYJci8WRH6ixtNi3Gdi5CBgl0pgCFAlCngtWKKh3wNAJgBxgCAAKow4vsj&#10;C216izEAgvJhCqmYgRlwgRR4UlZly5wRiikAAIFhUXi01UnYg1Mwhnbgx7CAAnUoB8vAjjYAhVjQ&#10;hWDAhVjwhGpYaFp4BEAYhEgsMGY16L+FA3ReBn8Ii02sB4q6vjfohFVowTfgg53IBntAB3PwBlwg&#10;jUjgILQVhJIIBtBwBUhIhJemPZuNIKGQMhgmKCXYgRp4gtcLiisAAhQYgRQ4p3vggRSIh6dttnG1&#10;wv+mwIdOhS+GBG5PvQskEGK1UIIcgICeMWok1CrvagClgwNdyIVlYdsYs4RlDdG1oAdgQIPsw4xB&#10;GIRRUCA5OwTt0ARh0ARDSIXDVIdbGge0rswzSCQ14IRgoIVvaIcCSAssOAcAQClzWFNG/JE9IIVT&#10;qIVUCLBFmCVn6A49OA06UKFJCIVj6IXCxKBnQB12CJwAOYFVXYox8LyDC8sTAJkWkIEmqlGdcYIh&#10;yAd8qIEU+KV9KIL7eMJ4ZUhkWxB/ZYt4IFfh7B0iuIfb9u2wIF5PGQ57QIY3cFAzjYRjEITOCIRs&#10;CIdpuHK6zQd7cAM4QIRLGARcuATRrgRQcAVXWJP/URgE+RG1PAqG+H5cBEEHBagMVCAGY9gGf+hx&#10;klECDTbHAeYGbuiFSDhnS5hnNKEnQSA1O1iDHkEDNuhyF/IE0c4DXRgGcOkHofCCCrkBUPxtvDCC&#10;G2iarfQBJ/AHGyBCH0gBeEiCGqiAAuCBG8AHCsgBJrBqBpCHCrFXyiuCFvgApVaLQfGUAFDfsLiA&#10;XbMBHwDQgWu8Jh6OiUIDSnCGZuSaM++FZ7iFaECHbhgHF+6bJoiATngDOhiFYPCEQ7iEVMiFQRCE&#10;UeBsU1j3+3kFT6iEUTAF2wKHQzZBFLWFAXgFWSjcAMYNwQFweQthRciDSZiJSLiEXJD2aBwFZfAG&#10;/2/gBpMak0xqWFDovkqAhtKWICmDAYFlijAwmRFYARNAAjKABwvIByeAPK5ggix4niuwPB247at1&#10;gRrIHv1AAS40Np2bGmd2Y+RapjEYHxBoY3yYBytwVHoo2GIUr06DgzzqvkyIAHUgBFNoA0UQBXXA&#10;gHngSX0YAADoAz1IBV2IBEkYhFywmzZ5kWC4BEMwhVRohEh0Bto6hV0g0Xtwh07HlDCoh0JIBjsI&#10;hVSgBWuwhlb09nNAB4rPzEWAjV5AGNYgY8KthydogDC4BzKwh3VEA3kKBWyYxFeoBg7nEPy8HuEM&#10;ACfYASaoXsgJwIHDgejCnX6ogRO4AnwYAh9QAv8ykIcG6QdCCXnsggKvUGI08qlXRYIhO4GvTPx/&#10;7dQY8KF2sDAxNtNJwAZCyAQ+sARL4AR70OZaXgVzoIQzv4NLeLizb4VLgA5DEIRYSARduIkBGABQ&#10;wIRqiDAEWIfzgPO3AIgnAICJogYq1TBr4/AFaOjw4cMwDeWdQ4bmDZ48lyIEi3RHESRSu8AxfNhP&#10;HTI1b/TEchaJT55gw3xJ4+dwyg4OOSA+JFKDgjwkS3g2vNfjhL54Q2qYAGEhADx8Uh3Cq9HiBjyi&#10;Wrdy7emixJGuDpW8uHEhQJEZPl+0EHIDSBaxT16suPE0QIJyauD0CnXHUapjeRztsTSoXoOu8dD/&#10;qeuEKpiuSZWOZboj6NikO6GC8cmEKxKhSaki5DIUa5gxdmLCkRQrFl8TdW64IcqEzVQxa+JcQ8Tn&#10;gFvKNX+O5eplis+dPJ94gRN3AOIYdOnQwNGjK1WrRJmg7fLFbkxDfENcnNintQgRC/p8GCHqxYeL&#10;GwGMDhnKtciLEzZ58yc6pgcLKYAnlgVIMJEFbDsEEUA8UwzBFgco5JDPVgfUwEIJIDhkTyFvlKLL&#10;I9phU8kjmmgiSj1idIUPFMis4g0mvZSWCyijvHKHKbncMckxiYASiyGpHDdKJaFEcE494IAzDgP9&#10;aZUPOsCsAUgwkkiiiyzbWJOAkw7xo4422pgj/8qOxzjjSiWgLKNkPL2NUREadVSCjSeP3JFKNDSR&#10;45AXMqzwg1bz+ODDDD5UABEIRJgwQgwqBJDPfl3tM0MHOnR5KRkudLATb0/0QMEUL/xgQUlg0FOD&#10;C5ouqNUUmuLgEBTaXITNJndA0suNmljyyjlktDNgAM/x5M8qajQjSTDYDEIILqnEkgofulQiCSie&#10;pJLKK6mo44kkr3DkySy8SENOSZeOtQobiFwyyjGXBBONMeDQo4+5AUDBjRt2TJJHJILocgwhxfAy&#10;zj1EIWCOG2zo8YpgfEhyjDG+iENvQ0i4gIIXWu1ThBPAjhHEDSSM0AIJlvYn3lUU1subEi2U4P8o&#10;b/gg4cMIOJRblA04ONEDVkTlYwOG9gWgzipw6BLLHXuwywcfn6RxzgNecINOO0q00044ZKjcEBSr&#10;AENJJLnggg2ziVzGRyyhhNJLBL2AgokrzmCjywCgJP2JKuMQsLK958DyRh2p9CLKMaNgw8w344CT&#10;sbkYAKAGGmzAUYcekkwSySe7ZNMkGP40QcYZWwTQBABr0JHHMa7ckYgrz4i7jpcvdPCqWPrkcGEL&#10;Lail4RJE4JAEb02QBzzfXVkYoEQxy+PDDVjw5GBDRfiw9UNzrUB7AFNM94czkyQiSS+e7GEiM040&#10;hM4qfVQSyCy76HZPPvZg4E855pSSyiCjCI7/zSSXTKLIIEwRC1Nc4xWGuIMhkNWXg/TCFblZhzvq&#10;xQ9upMMWf2iGMjrRiWQMoBm4EJg1Cnap+HmjHIUoVuTeMDlJxEIJDMlHPc7hjam1gwwKUAMdfHQN&#10;SfBBEccohnfm4RAiDI8rKsDBCVowshoUgXH6sEENkDCEK7iGHzIQABCK1xUraApQTjpAm3iSBR/o&#10;AAg88GJvaHYC+2xBAW54g3HucCdd3EETpBBGOxyyD28gAxC0iEZupAEOfVxjDqjwhi2CIYhX5CIT&#10;c9IFKEBBiGv0Ahe6GMV1cOGXSVzjGKZwxTGuIQxVeOcM5lJC+lBxDFu4YRXpWEUnbDGIbuxi/yHm&#10;wkcYINUEdJQjHS5yAzDVsbeGgOEAXqgHMjqBDQXYYhGReIQnVwcK10mDHSWZ1Ka0sgQfsGBkLhjC&#10;E4CVPR8ECwkmW1ENRkCErGiRKPgogguE0J52jpNnh+IJFFxwPYf4YzqAcIYkEjGnTOzhE7Xohggb&#10;0o7HcQIXsqhFOKwBjnb0AQ7BeMUrsJE6QaAtExgdwCAyAQqRatIZ10CaK3phGVwUpxbiIsPNeDNB&#10;NwCCGKh4Rg0xAAtjpWIZtRgHPbPgj3ag4xznaAeXeHKAcySsFAPIRCLu4Ile8DARwQAiO4RYsYvF&#10;hSfr6YEJiEAGUkFkH0MAgRFyxrIXoMA89P+EyAFohgJ58GcJP7jBD46QUIjA4x4HiGnFXAazoRWt&#10;cH8ZxCAa8YlZPIMMe2UAU+dApodmYxv2aAYgcjEKV4zCE6OIBShwwUhBjGJ1d8jENXRxUktmQhLX&#10;qEQuKlGJQYQiIdJ4h5PwgQ5kzCEagrAHvRhiDzckwxmbqEY/3hoACzCXuVuBwuPskFHvNUKRrXgE&#10;JpihCmnAjmsv4MA5eTKGvVIFBD8wQQk40AJOiQUELhDAqpTbkHlQymbBm4ELWoChFOAgCPsQllis&#10;2IEbCKtFaAAEVQXai0pYghS3aAc+wMGOh5AhHW5QxiiCIYxZLCMVwTgGNkIxiHUxKxeTHID/ILID&#10;CdYR5xWCGEQqQAG+ShBCErnQLCi6ww5T8ocB3FBDKYbRjWk4RAzAKcQcbNEE+fLnHOhiCXE6S1Wm&#10;BUxiFBOPC1JAXofEVB9BwAEKYsACFqQqBRTgTVVYgD35PsEFHIhvV3SwgxEMYQg9SFULPoACIgBh&#10;CdTjyTtd8IFV4cMeq4Aj0u6AC1wUdBbVeEAAlIAOujYkDNewsGNCUQlZQOMYuBjAbYJhiksI8BKS&#10;qMQkQiHjR0QiD56IxWePIQlP4GKqwRgALoKRieV4R5wO0YdbH3IGc6ihGsUAqkMK0IRrmCMZGAAs&#10;k92JAYvUAXUSiAAuCpedUFTjdTdxgQfm/6mVA2QBCDcoQQdYkLtCEaEf0NYKPogooGgToQXlcY0+&#10;aIACFTwlHlAowhBm8AJNnSAF4uZJGIA27wD0IyVv4N8j5nSJBkdjyWDAADZ24xAKqKMQaphDM3IB&#10;41hkIhOD0MUrXNEMZ1CCELHIlo1yMYkQLToWuvBEJHRN21S4PBe6uKpuItibcOwJIshMhpaCHR58&#10;VGAMf422axAAjDdGohIKGADdegGJHuoCiOIQIQNsUDN2QuQBP0iBmEeQqij64wF/5o0TviK0t8Y1&#10;QGBwjQ5moALAnsEfQ+CBC9iq9OrRhb3IZEMwUnGHVpgCF44gxUHvwZB2oGIcyStKPcwBAP832OIx&#10;rviDLWzRCW7AohNvtIUpXjEIyggiFo0wRQSckQrv5YK0prjSJQ4xiLGNQscqeshQicJUTmRDGgsI&#10;ABjeXS/l88ceyDDdnSIAimBIwBNRHUW3pTFMtORHQ/jcAQsEUIIaiBU8zO9Kn+B7/kudgVJo7AoS&#10;0sOVe5BBevblyRDsbZ8x/PjhlfheL2SCJZzCMkyBsKCDKIQDpVGY5qGLM5QCLMCCi/iSMngDLOGC&#10;M/TCJYmNIWxCABrCJQTQIDxLiE2CIyFWLJCCuNAD2SnBMdiS0a3CHBQfAZCBOBAZPYFDcvENBfxY&#10;DlWCOlzCrQgGJEgCM0QMOzwHPvCD7LD/10OMgQ/QgAsgAeMUT1XUzPp1SdytAJxthXgsCD4EwcE9&#10;hFTAgzzw3QywwA2UxBM8XylQw/URwh5AXj2oDASUAy2Ew5YtIYeoQTIogwIoQD2gAwZMgQWQgQEk&#10;gygUSS4MQN1MQkbFwuo1niDcCSFEwivkWiXhAjEUQ3NQGj5cQx6+XT0AQDIkBGuQweUVTxi0A8Vc&#10;Cj5MgdUoQDmIgiRAAihEgnZEQJ3gyDJITLDl38KRoRmSwaAMnrkcABG8QAr83ltZjH64hsyEBTzY&#10;wPvxh/B8QBadjwOCgiPciit8AgFO2HycwxxAFID1RjsgAwDUwz04o71cQye8wSXEwjEM/0AEXIcp&#10;lBwhHEMqYEMsYEIupIJ2mAKRuEIuvAIh0MIu3FYAeIE9oMIwwOBDNMEqoMExRMN2kUs79UM9ZMMq&#10;5pY/aMPmNYMj+gUkQMIdnNwjRNwzbBcZOESbvQxXgIESIEGT8AQDHEEQhORWYMAL0CTdWQUKQJpr&#10;KIET4IMV0EBYdAkStAAKUIwXaIMaAMIx6GImuAQpGEM7tEk/MJUmbAM73IVWNMGvQAQZ7BQnoAIh&#10;SIACREDh2AEe0MErgMIlbAI2OMMoEAKREIIrKKTlPEsokNIN2kMfQFROlpUBuAEnyMIpsIkW7UMy&#10;vAI4PMcY7AME8IMX9MM8HJ9rtCF1XP9CKmDC6vBBEV7DJSRCTHjdgMiDCbBADjCfeGxjQ1TAEfwA&#10;CnQADCDBYG3FPPRAutFmO+GDE8hAB6QAj20RThbBVfyAESAIb7immpWEEiADG5RCogXQABbDhCkB&#10;N8xBINQSWcJbANzMEygDGjhVM6iDKQQDINgBG6ABGnRCOaCCKTgDLiCNzOHCKBxCI2TiSo6CMwhD&#10;NtTDN2DDKWTDDvLEPGgDLC1C5oxD0fENBrgBKIwDOyjBN0TDLQjZMmwDhiYnV5xDIaSLZjDLvuBI&#10;MCSCI2CfuOyHzDAjPEKEEeQAEiBBPoBADtzACXSA2rmACfhAF/LEPdDM7DiPcuEDBuz/QF284lZY&#10;gBL4BJ55wJ4FwRKQnTs5wXfFl5OxATZAFfhcQuZsAzwoQSH0AR58Qjiwg5P2RgDQwzdsg4QNlTKs&#10;AScog2qR2ivAgRpEICykQyGsgR4IAi4MgisMAgDlYiwgCySMgikIAjMQQy1EwzmoQjbQA7yRKCyk&#10;6SwMAzmuTBNwAxrcwjbswi2Mwi2QAuQVgzHwgjGMw8RwBT74AwCggR2EAjYgpKw9wiRgQ2pOAndw&#10;V3jMhQc0ZW80gQzYWcF9gLrlTg8ggROIqFbAw3gcJxZk4aUs4/X4GlGAARHswA9Iz8C1wAqcwA3k&#10;wBFwa0OMR1vNVzmggSj0gkeEghye/0IxYAA/vKsd5AEtYE13EUU7DIABlF4nzMEcoMEajJ4yRAAm&#10;BMIy0MI5YEA/NEADFEGx9IEoKMArxAJoVYIuNMsk5EIkTEIwBIO8OkIoiOkyJBWgaU8hiEI0dAPB&#10;8I1FogEl4MInfMImNB4eLAyqnoIqWANrtClE3AO+sAGuTIIe9MIo5EEiDKQjJMIHScyA3AMPdMA1&#10;NkQ81EAQ4AMZjKsLMJFj4cN4bgURlWsSlO1bgQESvIAA4MCMasUTnBk89AMG/F2qYEjWBsB/qKHo&#10;jE6gooLiPYIumII4DhkGTAcdSAJOjQPL8sQ6DGIhYgA6aNA11MMAmMMxtIIsGEM46P/DVDSEEqSD&#10;NiRSLAhCKOhCKIgUyZqCHOUC/ziCJtDBH6BCOzydO5ViJ3zDWPINAWADdWQgHdQBG3QCLMinG3QC&#10;mgZCMdQSO4SRViQuGoCcM7yBMnBCHchBjMxrNLyoQ1jMDbwdAwwBGVxAEZhAEWCAFWCpa8DTCggl&#10;1EHFg3AA3F6KPJABEdjADjghrLgZbaIPGzhDZfRqJYjE7Y7uGuDBJDzDSGgVUVjA3ZXncyTBFExB&#10;O2gDN/yBIdyCRLXpGHiDG4hCHgjJK0xCtukCNMRCHkDCI+CCIDDCJxRDPSDllvHEOajBLIjD2/GH&#10;O9gDNyQDHGTCMxACIKjBKiCDNgD/QyEYADK4gRp0wh8khDhMKKCNQQSkhMG60iqsgR34ECi0wiQw&#10;Q0PCVEMIzwlUIZdNgQ30AA8Ygdq2L118gBFg68rgg1K4LREQ7WtoLRkQTxpfSIY0hD7ohVXOKyFo&#10;wikYgz+EgRM8Hx5EQiBspJM4WScsLGmagjFYAzu8w98i3w2/QSKEQi5UScTJ1iTw0J2kAiPMQj2I&#10;Q1Z9ZtFosrqKxRQMQCU3g6bNwi18gxJgABTswz7wAz0oAUokryicgpVxBTkoQCEUAjfUAxmAMBvI&#10;QSroSB7kgtclDwi8wAakwBFEMJdZwRMggLngxwoMGh0Xzx3XBTLWywM8ZQdApfk9/0E6rEEpDMJf&#10;iJYlWGoC+AMvscEiKMIebJc18YcFXIMb2Kk30IEeOFTxgYPSoQPVIcsgWN8d7CVkpF4lxMItyEI3&#10;CJLQdcUCYIMb4EI4iEOkvAYE2EMycIIoDIICjMIgGEMxpPRD5IMTlENCT4K3cYUF9AMUiIFUNIHi&#10;YsI1eMQr5Ik4aBU8IAH4lQAOtHM5uxkL6EA6a1FTy04K2PSl3EMOLEq63QA/lMQ6soEtqA4nXQIp&#10;qEI45MM+AAAAiAJIRAIpSIy0dkU/uUEhwIKdPgZDikNIB8Bu9YEe0BgumIIhuEIwTEskDMIAnNoo&#10;SCpNzEMWtqEapEHQorQ+pCNE8P8DBtiDM8yBHVDDMSzC7hHo5nAFGejFG8yCNIjDLHPZQwyyG8DB&#10;JPRCrWQCM4jLhB5AEwAeB6QAEMRtl5hzpbxx/IZHEYAfCkxBvcCDE1jFCoxADTg3l8mGl1bCHYCC&#10;vJKCbgRAIycDKuQBTGiCuOBWfzjBAADABBKXHZzCawNYRXSCzxFHKlzJbAVDKByD6nraIPCBKoAD&#10;FXdFE6REFLtPNrDGFNBD1JBBE3y2LogCHIgCKgjujZWCHYxCHnI2T4zuKjhDOEjD47oGOpRoQ9+I&#10;EUYMGYfHPjj1CMDADUwB+/JHPFgMB5AAECB3cpenkr4AhuhADXNFPARBCrRAupn/AA4kxkOIAbH1&#10;wVXeQSzkgiOcgiaTwQDMwcOZoCdogiQ7yRiQgROQATcAwEUKwjYQXUNcQDO4ASqMYDCM4CgIQup5&#10;QjB4Aihcw9r8N5V/B3/4gwV2gijYUTF8Qy0UwzI8w6kCggXRARvAAjeUQiIIiR3MQTKUArIJ+RVz&#10;QkMOuFis4xogAqGuziB43ds5gQ34OFQfwYxLSrXGwJDuOKCRAQ20AIxbAW+MARCgwAiM2QggQTuT&#10;QSGgASrgwh1Ei+psZTtUwx/QASJQxisMgB8E+Drc9R4/pD/UQ4fQAgZMA0NkATCogR1UAh/ItCmY&#10;Qo1gkicYQrJAIigcAkRJAw7y/4Y+OF+xJKwtTMK4e4MdwCcsrIIbwEI9KMMbmMIwkEI3tIP8BDlE&#10;VOcaIHNB8wcZUNsmXOJFC4PEOHBEYIAUYggRqHqn8MCun4CxwnpXTIMPyI6ESHVDmBcKGHk3ke9P&#10;Bqq2gU9mpME3LEMgOIIkgMYr9AI2yMIsnDR6r4w9wOsTsOEWn04jEKopTAbP1U0kjEIvXAJnraQx&#10;iENMOgkZxNCf/tIqDCwseIM6yA8E1MPf4EIix+Q0uEMWRjwazIJ3dLJr5AOx2QHNP0ImZB+maoUX&#10;EIEUdkAJ3EAQ6LFDnAERjMAKsAAKeB/Jv0YBLGMLCEAK6MAShAFDbEEFgIAOpP8ACfD6CPhATCqf&#10;oQWwdmeCLuRBRo3CHuwBH3wjNgwARkFD43K6kzzA9doDsLTDk0VtKizaK6hWJeBaMKC+K4DCK5hC&#10;KhTDmsY2UciDGDyFPpABBvSyP0wBP+jDgBDnQACCKQStDaJ5FbmIMLDGqldPPczw/HgDGiACaHyx&#10;ETbkp2oFPyCBDLgAC3hACuRVA9yMPgCEjh4jVoy4IS9AQoULGTZ0+BAiRDAHoPh40WLFiRQ3bqQ4&#10;IYBFSBcmiECJmHDLADdsekm6M0pXsGOXEkF69ChTsGuhDL2K8GyXNXYnT+Y7p2YbwoRXzCHjFMqV&#10;KWzHBmS6dO1VqlC6LoUyFWr/gLpBt8JJ80J0Yb58DfG1ZQim3qpOzQbN2mZNGji0CTGk6yTM2rh7&#10;EfE1GTAAADJY3JqFOoTL1B1FwYz5EgeGMD4rSnpcXFECxY0fOX7cOMGCQ4sTOvDtdf0aLT5/PlqM&#10;YNEh5IgWLWb4wKBvLwJtavoE49MolQRcfBI9SpQpF7ZUklrdyYXLkiqhsBlWgMWJjAWFSgols3VM&#10;l65jk44JwqXrlStXWAeBGhRLj6JK2aSR4+76nJVGIUSXWngJ55298FHHjTc+4QWcMd6aBrOEWgvD&#10;H3PcWKOUZgQxJZdH7hhkGV/AiQctC+TBwAcZXGghpNtwG4EEJOZp7b8cddSn/wkfaPigBh+QKMKJ&#10;fXDciwxk0CglFUMywUaQO/h4pJJcejFlEin5iKSXTLLLhp0juTvgnDnGUUgfbtSAIxNQTJHAlEp0&#10;SSUVU0x5ZZRBeunFlWBeueSVWGbxhZ21dHzICXLsWWUNREbpJTtw9tmriXTmwIMUCMNgaIpxxFSo&#10;n3IaxOSYa3SB5I5XojHxjNfg4acJJGrowYQZZqiBiAQP3XWvCo4o7YQSTvAghhSICEJC7ppAZg1U&#10;RpEESkdQdUUdXFzKQxFUQyGEj09O2WZSHfFpZ5UzE6qnEDbouEOS91IZJBVdcEklGF1yGQSXASIg&#10;ZM9eRpmFF2nW4ZWhM8ppAv8DAIijxBlZVPGFnoTeCfMhB7hxg5tcagnsgIXwsUcJiPpCw45K1MEm&#10;kjtAqYYXcaaBDUd4+sGhhhpQ2OiHIJaAh+CeE6IACNNwQ00ADgQQYAUOYEDhBxBeG5fZXkI55pVW&#10;+MgDly4lW4QOO+ygpJk/9NjjlnY+5S7DswLwopw1FZFEF1AyUaeXAXSJBZRJtkxkknwzGSUXU5zx&#10;45S8/PM5TW6eaGcAbkrBpJdBxxknnG+6kbShKQZQ4w1AmOmmG3EYCkOdes5OCB4FVmFDjlEGmCSR&#10;S6BRpb8xg7ihhA6OLnqFDj444QYdljjdZ7QOUAEHJkIyevfmd+/9hBxa3cv/nnSdQe8R5rLOMhJE&#10;4EDDDTe02ZANTgboh9cnMFAI3U4okSQYV6DCRYJeJqnk7VhyycUT6yp55U+DaEQg7gIOchiKYE4A&#10;xjcwoA5veMMrsjhFNnYxi2gEJRziIEcCIDCFdiSjE3bAQx40sYtsDGwhYxhANVDoECUoiQ6ScEb/&#10;JgGNXUiDDLAhQwpgtALnPa8DHagBDlTAs+LtRR85SAELRsAB5v0QiitYQQqAgCKinGN1A8DGJET0&#10;CmdIYg97WAQnYDEAdAxAG4UoBDDQsQ7i5agf4ysFLtSRClBgIxeuUMAkBlSlWFwCFIQIxSugkwmt&#10;TCYadwnHONixjzGcgRxv/4QIAp5Ahm9wQheZWAQgsHGfUQRCGLL4xC1qYYxsZMMY3RAGMVABCFxg&#10;Ig+Q+IQqwMWQA6ijD+F4mUMSMBw4JCIWqbhDJHRhDGmIQ5IL4QcSbANFKHKgAyW4gREGc0SIUOAH&#10;UWimM7l5NGgKAQfhggg+FOCGPkRAEFabBDYysQdNRMIW55gCAwJggXmQYQoJsGYAsNgHQMgEE7ow&#10;RSpwMYpIXKMSphjEIR7RiEkQAj1/xEUkrHSMQHwrHKfcRjjA0TEkMsAJzGgGY+qgC09oAhfXiAUu&#10;LoEvbGACXpqoRjFOsYxRuiIWociFIhxxCmOEw6MKwQc61DALcJABgQrZgv83GqQIUOhCEYnARTFM&#10;ZMSTNGEGI+imM795gyNYdZ8BQEDyRqC7rZ6VAyxIgREiMgY19WGLfLjDSh2hiU+goh4MSGbPnlCI&#10;NdRhrqHABSjuNQiVCZN/eUhFJgzxJl1MIo+4OAZ65lWNZRhDFdoZyjgDsI8mNKEe5/hGKexAoGZU&#10;YhLqCcUlFBALTwwgGOrQBSHUkVBZBIIYmhjEJL7SJ1CcohhTYAt57KAKcIDDHQwZarr0MImW3CEV&#10;wzCRFSEyjyG04Iln/SE0S4ADp+3TAdlsgVm1q91o5qCaDWkAMNSAST5AYhLXaCcpaGGP9IZ1IQF6&#10;gx4ukQs3gYIaweAJKJr/lItYGEIQsbhDL7Dhil5cIxW9eGweehEBXBDDEpooRlnY0Q8GNMAdDeCH&#10;E/qBAXu0oxvKKMUlWArdVPBBAaDAG7ci4QxBOMMUnjiGKWJxjGAQ4lnQkAROI5GKV+AiGsP4xjwc&#10;MgUlaYIXgREHk9nHrEVIoheVuIMppDsOpTyEDDZoQXm3ugIWoCAHwPHZPYrABOxmgMxk5sAHbkBl&#10;hiSgHGhARYgeAYpedOsU3dglQ95xX74qqQ6JMIUrBOEKfsU2GLGwH9wGwb87JFQdx8hTTATc4GB4&#10;wtESPFA2wrEMyy4DGsLYyig8gWFZ3CIQOplEfx2Mi8Hm4XqewNolDJGI/7fNyxBGNkQwcJGHTYxi&#10;E6VowkPywVQ7kEIVUc6gUtph5UgQIhONeMUyIGTnhhRBBuSNMzd7l4IgBPVQ8fCBC7I7bu1CMwUm&#10;YQgUCqFnXNxhy8HYg0/bAeZlFy8M3kAGG/TAB1xU4segyAOIcGqKY4CiEq6ohCQGaSdJE2ISkDgG&#10;NkYRiwH0IhWVeEQahlEMVdSUFqSQBS0+4QlhWCIVntgENmwdAZ644l5yspMkCBGJRmBiJ3lrRCCN&#10;MwkBS6KdGQ5GOzblEHecAxlvmIQmThHtwDzhHu1I1yIgEbc7uEIYEBLnQu5BBBe4u7zRxIHaDjWP&#10;F6Ad7R04gXAX4mQ02P9CmCMahCW+tdmGzOMbbCfYFFahhlLkIRLUIMQr5HqJYOShEfiuxCCw8QpT&#10;4AJPwcAGKCIRi0GEQh0Ehm0wTAGKY+RiE5ZIAzFoYYlb4EITnmCGJ2KLL1eQKgKe4EMqRnGHUDhD&#10;F6MYRWR8fTf3pIIQV3GFIeREiFTcYhnMCBlEvGAAAHDDfoCOdjZCOwc7SIIPugiF76PBi3Ekt2C0&#10;gXt5oYmCIOzKCjJYv7szogOrOqHetojMI3LxillmQ/BS6BzMpWfqYeB0wRX4YAAO7A4QLDJmzRM6&#10;LhZiAYAmMFCEaRScwY7uJRgMbH+CYRAGaipeIRcUAPNm610AKBVy4Rr/sEGnBqsS6GUFNW9/omSx&#10;WCERjiEW8iQYGCsRMOEVimEbMACsGqLZCqETMGFLLqENvEUVamEqRij8QuHnys8aBi0h+EHM5o/M&#10;WOAGdoUMzo4L46wDYiAHDMUflMQWXkFaEJAUdiEckqUhIKAZwsHQdKTZkKEPKgEXYgGdQO0VJutd&#10;jMwVRiEVcopfXkESgi0WpCOQjiEUBCFKPCFe5CUVJPEVQgETooJeqEHC8GYSrgcSekFujsEVPEEQ&#10;MEERBmEmMskU7sZNXAEXICETBsAUUoYRVGEX1qFCIKJ61gAP5gobsCEY/EATLMHgtugRvA4Tym8c&#10;dCUh6KEHWGADoAgG/8bQeTrgCw8lDLFxd2JACrZKrcQgIZYFDdpjmOLmFHbBUx7CHkrBGtCPVwiv&#10;E1AhEgZBPgIlFhpNbrzCT16BEARsEiArFiThGpwBKmarS6pEEg7hEJBuFAIFXwYBXzAP4iohZQwB&#10;cHSBFDMhbujlPWJBThIBT2Jh0QZB/MQPXnSB5gTBGKzhcCLiCdKBc/TA1iqhF0qhDuxADxRrPUzq&#10;DjCBGKIMGqGAB6jRmbggBODMG7VxV6BADLcqCoTghzLAKq8yA6igC5jSmTogBcgRHzAg/3qPmDxB&#10;O0THhdIhEASGYMYlHZJBFKyExy5QfxiM1VZqFPhAEggq2Hohj6pEAv9SYRI4LxKOARc+RNciz9f4&#10;JhdmiPmy5A6cIxcyQafgxiNBQccAJSJf0RN6LjKDATMFYRTYY/Nw4S78DiLIpN7egBI0DRDKYRXQ&#10;4A3wQKrU4xLuIBNYxhrQJwDuYRqr0Zm+4Au0gAqigAmEIAZiAAZC4GiuMu22UUe6casyQAu6QDlj&#10;gAmYIAqqoAq0gAu4oAu6IA2+gCuhyCuVAgPUMErKUrNcSBvQ4BS2YyE6iB2ewAvugQz4IQzuoRfZ&#10;Auq4gRrsRB0EgbDUYRQqYZAW6yENzBBk7BXUAW8cLmsICl4CZxIy4ciC773yQBLQY9aCIeYygUBD&#10;weZygcVCIRZcIQ//TCoR4OYYSDFwaoIPAEcF8ygXUGsYpIFiCOMBzKEQ1GAN4MAOlKEe0AEZOGcR&#10;1mmPnqMaVGEcDkcf5K+bymA8y8BKr9RKv6AMhPMLmMC8oDNHpLObMqAKIqEN2sAPIiEPEiERWuEX&#10;foEV4pQVvmCrvJIcA6AJ6g0d2VM+F+KF1oAOCsfvGqAebCEYLGsbumEYtmEbskEc5HB0uKEQOMHG&#10;EFSYEqFKxg83EaoRMiFOnMH5RNQZ3ITFYrAHXSJ7JI8U8Q0XcqERcBIULsFeJvAYBsEZ/gQXPEEX&#10;UuUV7gAS+IAQIgBEBmFKauIRJEESBtLnQOHxZsEawOEOHaIf1AEZ/wrBDVYBHVCkHtKBZOZqACTh&#10;OYYSJhNCH2agm2CgC2CAeWAABmIAOaWgDA6BFSSBC67xrJySG6Oym6QgEsw0DczADLL0C8LzO620&#10;zFJAzdLw7nq160BBO9xIIfYBHYCBDeogErTjHTYlH9DhR/vAGWhhFpYBZO+idhxCH8oBGeAgbqSm&#10;PtiU57QMbiIBWGOi9CIsFOgkGCALpxLhVT1Bb5D1ECpBRA0xD+TkEjwyExqwEW5xEBLKPjLhEWJB&#10;byABvhht+PBF4bYkFCIhdnr1FYKhFtozNjyoHpQgWdxqJSTBzyLhEZrR/HRlH8yVm2DAS53HKrUg&#10;DVohErpACMqzm//wVUegUruioA2YgF2ZkymxcgK4oAzKDAWyIADwoa/uLjL4QMBoJ4cSQnPcAA7w&#10;QA8cAQ7FoVX8AQCUwRsAIBlKgRaE4RpooRqyAUJOhx8AwA3+oBcGAduOwRMSATcfD25wIRQ60BM8&#10;IRauIRcioPeCCbrGj8UM8zb97BYPIRN6wRMOAR+BldcSyuEyYbcGaxASYUuolmr5wBBcQQfbBAR/&#10;NY/uILWyZBOWIVH1wjXcQqiqDQ3wgFnXFBSiAWOzUErJLAOioAzetAykwG/rFEz/I/60iwnMAAYO&#10;uHk4oArKgDnJDQXCZQryT5j4TxBoZyjCQAmAgRPqQA/UtBK6oR3/4jAAnKAeKkAf0EEucuISns8u&#10;UHMhoOBIlUHA/MgQImFboGJPMtETQAEX8NG19Ocwhe9uTIEQXCFlaiISYvAYKqERHK9KEsEQGxQ0&#10;ga4XUtTzeu8S9CYSJAES8uAVdKESDAHfpKpX5SRlLvEOvCUbCABS/6MffrQOdIo5QqH8woEAEqIf&#10;xqy8MkAIviASWCENtGApx60DcGBX+OHtzkoIzCAGppMLzMBxkwCQ828QHOEO+lBQ9cEeYIENEKES&#10;MCGKsQEdsmEcilAJ0oENCukZZiEbwEE87GweBgMK0qEQRKFOjkFYAcdU7CRWRQ80cyEYLkEQdhcU&#10;XoHmPAFEFhES/y7hElJGRAShJZbW1ubKoAhByyah0QYKJmZNFyThEeB4EqjBJTIB8/iAD6ckVw9h&#10;oO4AyqwhAP9jDMxBDexgFHChOcDuQDBYX7kJzvCWFSLhC2IAgu8VB8RDR/bhf8/VDKhgoZvTSiu6&#10;aErgu/ahbfZMRAgK2sKhHkhLD7wIPbrCp2w5LTYHDiohIGWhlheADFDsCcZBHMJhYPQBGNwAEJ4k&#10;FEDBFUBhEzABqFcwFV7qRYW2IFOhmsu3SaBjTUcBPWRCEZ1jTu6gM7VMKzBhObDEFC7B8wYqEXpQ&#10;ZY4B/Mb4EWQVOiSu2BzBjhrBEBPhQaxBn4hiHvqTIfJBJeDgFf8MiyS5LRyozAkGGoqysgxaoRUK&#10;GKPLzJEPRR9oQLsyQEut0pkygAt+gQsWWwhUICHuQZ85wThSJRgsYRbQgRYcIQ9GARuqWR1SD7jo&#10;TiEUtg7gxhNkAQ7bYRk2IRq64SXBASGwgKlQoRKugcdsrReCYQB2IiC/Gm80rRIIbEBkMWkHa5he&#10;ARTkqkoIQRIcwSP5gD1SxiTdOHAoUgRd4aFQ5UN8lWoT4UMMQSR5rBXg5jYDxRFCOloJrR287S3K&#10;CQ6Ud8uG4UAQIixdADidSQi6IBJaIZEp+4eioIK3igN+YFfugQd8aDqZIBLMIByx0iqZ4AtaoQ2o&#10;EsLZKgACrr3/PHNbakgWHIEP9MAZACEOYoEQIIG07UEfmi5ysYjgPMHW+NgYhqH1aGEXzM8L8MEJ&#10;0KEczIESFOoY4mWg+iaP+osPq3cSvALHXrWII8G5knUWL80UBAES7OQRHqpfj2ETYgfjgm8w5wOZ&#10;JWA0dSFl7mSYIKE55ORA+6hFPUER5soULOEN23GS6qEbsmF6HAIM+DsE8S26DsSKzK7Af0gI0iBO&#10;26ALtIA7o8A4kRMGoqALymsFdGBX4sEGxK2buuAX+KAMuMDSvfML/OAXIqEKFhtpgqA1FsQNOKEl&#10;cALkCAF8H4ESgGEO3qAPKAERJAEVQsYflKBV3EoN2EAS5CR+/4ghEm7hGghh36whhzBAGcpnVI8h&#10;DwRLtSOuF0gwfi5vmDKS9rQMEnJh1rw9T/Btpf4EJ7X8FvngXkYBwUBBEpB5EAzxEogxZ3MWq43D&#10;uwWBOfjQXmCHamMpEQYhE7ylGCD2IcZlDoqBHRYAIvSac4NhFFohD3KhGMzPUJBAkJ0pChLBDLqA&#10;S60UYFveDCCBPN8NCPAaZnyABciMCyYhThNhTeW1FTQ8A46zzHJAIWB4DZRxEk6mnTRBE2xBAdKh&#10;8NAADZLBHiTkDLzhHMjBAi6mUdgYGwaAX3TBFmmBlduhFOBAFMQeG/onEeLFKhhsvu/DkCbL0vws&#10;SwThFR6KJP971a3xvREE4fGmxLt1AfDvQNFoKIxzYbWso5lBoSZMNBGIyRUM/xHUNDIjYXz7iw9I&#10;gZYv4CHuQQnQwRlqIRvuOyGYHQ4eLvKLaRf8AUeG4Oa5aYKtcgKwUgBCwF2FgNO3Urs+4P0OBR+Y&#10;CYCZoAuo9EzNYDgfmDpj/W8lPHLRZQ2a4RIq3xl6gYRI4Rbsq4GAwRwGoB3uNADaARaSgjzcQBQk&#10;4RJ8zCO5whMGQRiMwRiqwej6LyZ8dUuqv8kNKxOOgWsBQtegSpNc9QJlaFSqO5V0SSI0CRSuO48q&#10;BTMVi1ClRJMk3TGVKlEwT4c8HQMFKVGiVwNG3QkGClSsO4n/JKas1OtVJD6J+GQKxScSJD64Rn06&#10;NaxfgKVM7+kLc67Tm0/Gsi1gipVpg3Jq4FzbOKnXLmvilsKr0UGA2rVrM1SRwkGIli50uVSBkYGD&#10;gAxyM7D9yzaGkayECxMm0gKwYhht/e7dyyFGFS5puDhWLGDFDaZKkK05qDIYrkdHv/ELgA9MhXv5&#10;8GGdAquYvwD1CnXS9WiUqTupUl1y9UpmGmIS7+QKhWsSzUOxYlUK9cpQruijBt3hWbJXpDy6KvEh&#10;9BtXJF3BIt2RBCrUpEd8dLkyZCr5pO6GKuHShYsQ8kt3XA1SlIt3eYAySSKOTDIIIbnc10soiUAC&#10;iSSjaHJK/zZPFNaEAhjYAocn22zzTlZkoBPiUv0UgsYf2EiSyCXQqGIMGUvdwwNmgX0RyS+s7PhL&#10;Im10IYRjIdjIFgclqGBYkoUVkRiRe2kRhV8hwMDEZF+UkUYkrezYxWWKdZACPEv5gwwaqLxyhyOp&#10;xMLIKcZgcICSAUAATC3j4IPBKmi8IckluLyCyyCmjBJMd6BcswkumOQCSirBZAIKoYMkNAp3ldwx&#10;iCutDDLKI5Jcc0kjsbhyBy6uiOSKJKZkcukdNN1x6CSNCNJLLIZ4osuqd0wSSq+66MLTIIJIMgmE&#10;d0QyLE3PheKJR0HtdIcmqoDjjmtLHfCEEsSgokApdUTzTf87hJ0xwABlBUAmGoAcYx4oz6gSjlIB&#10;eDGDk0xkWcYX+pZhRoGstFGFl05ygMJpch7cRJNEumXGlf3m8csvrSTiR8NcdPGFXjaugII+S0FR&#10;JioLYWqKJapks87BZBQSyDjy9IOMG2u8gYcpvVRCCH6vePJKLvFlIgiBx/Qy3Su6XBOJbiJdOgou&#10;kLxCSB6QHOOJIbGYYkimd0SYx67BpJLJJJXEgo0nKh3XHB+SuDJqfhe9os5EkQTjUiKuZNKIKcfw&#10;52rfk1wyFHp8nDIOO0yNgY4BcyACii6TULgNPYU9UU404ATQDjJslJLLI3e8Eg288yw1hcKLNSwE&#10;Bxmsrpf/EFV8kUcrATu5FsceH6wkPqXTLgATkbCSSCRtNPyFGVIIEcLqTJTBGJElLLHUVmpwEgwk&#10;vJnyiSrWJHBwO6vMEs4ZASgBTCGrJGNLL3zgfFEq2KSCiS45mXKNLmSnYoongoSCcyL4N5KHVOAH&#10;FLu6WSIYlQhdZMITCKoEeyYRi1wEIxexyMQjHIGTSUQiFQEKBf5eMYhUDKIXv9qNJI7hkksE6A6h&#10;EAgoLjGJTOhtFIn4CCH4UItwSKNETbCNBfmwBz5YYhbbyEdh8HGOOQzDH/VwAxxyRZNBLIMX7RjD&#10;UhJmowxowQxDUszqomCGNjCBdwIAk5hwpyQrmM5GMEjD/xeowATG8MUMf4FBGYTgJBgMJgAWOIcb&#10;+qCdz6XCErwYx+iUNAZuoIFw91iKA+qhDWTM4WuXGEUoruaKUbwCOLEI1CZ7kQpDMAQXeSDEKNoT&#10;C49IjSL4u5UuIDGJa0giOK44hiQeUcOgWM9VmciJqxQhwFFIJBeuqEQlsHEqZwQjEQ+JRSNMghBI&#10;NEqCf3LgHQShi0hMAhrG8IU4xDGiOdhBEnzggyY+MYtlzMYwTyjEG6qhDkDQoRdmg0QwarGLOy0F&#10;MVn8QpcWJoCGCQwzmkGjnM5QL9qFoAxM8BIMzDBGtpSBCgPLAVNqswZnXMoVufgEL8DhBSWBwR6F&#10;qMNHW/9jrSkgQw11SMUAlAEHOACiFKgoxdVegZFB4MJRnoiiJzJxjY7g4hg+m4QpCqXNWChHEIRI&#10;BE5GEYteZEISEVLEIyKRCQGG4lijyMUgYjEIXZzEEAmRACGOgYteQIQPuciFNnFhikskwhDBe0Qj&#10;jmW0SRjiFb3IHi+2oQ5v9AEPkVAEHz6RwyfEI0kH8IYaRKEAY/aCnJJgxi6M4Y844WMILOinZZyk&#10;RTryrgM4MCgie6CxhX1BCwIrgxYm0JYvfNZGpLXAFVFkC0Hc4RLH0AQvpEEAJdUjHWvQBFnGQI4z&#10;HmAAq7BDHEpRDjeoQQ2wQMMa2EAJULCKIAXcxDV1cQj/qHUtIq+IIUqs1lSGtMoTqfhbL1oy1FwM&#10;bRSSiARy1uSzSoCCnqoypQzdSisCjmJvd/AELr7mChhmIiOvyEN9bpbVaAyjFmMbRB4MO4t6gGMc&#10;5zJMbdiAjUs0Lg+PyAQxTma4AMQDtVnsQhkGChgwdtFJK7CoaQ1zAB90FrT+9BITJJEGLUhhL0yY&#10;xBdgvBYwicFEuJ2IJG6mCmmkzCzTWPJSnAAANNThE7sQBztSHAAwnKMQtsDEHNpRD2WkYwCwWIUa&#10;2IAKSiyiDnVYRE2UmYsBhCJvVOtaI2pYn6FOYkB3+ykoRIOLAeRiEhFhln5fEYtgFEojd2jEK64R&#10;n2S5/yoXgjCES03RJ053LROvcFQwhKXXPLjiGqHIhC5e2AhGOMIRuAgFezSRDWu4jLEY8MwxXlHq&#10;VtxhFMI42T5Qww8XOCkKfpgtZrRYBjKuIAg3NgwYkLBGL3LhxWt5nT+rgEctXKkLtCuBwRI5vV6k&#10;JBivOIU3wYAPMrQDHEYMQD4UsAo2LOITxWhH4fAhjnaMGQ2wMEc9lvIAb0wDAvZYKSy8MQc1rKEP&#10;pbADILyBCr2B4hCsEsQrLrEJT9gsFZC4BHnCGrdgXILU6mAVpAAVqEjDtTeSaEUk1NqLSZQkGIJI&#10;hCeCwZxgEKIllRhEMLxLVjng4RKXwIQpCEGITEQCF/+ZMMQkXiEI/oAiF1KTVozk5ATPiELooKjh&#10;IIYBLyPiowku2MDCutCKL4xxdX/JQAzM4GwiCeEI1TaMEtoOWipEgrVqEQJeLoOXGJQhBgOj9lLQ&#10;sYo1YKMSs9KFR8HBDiV0IxvcW4oYossGSTBCFuewhjTmwQ50lKPN13hCnKJn2wD0sBAGQMc5VuEG&#10;czRjDnNIxnVtIQqPSEIdEQhGLARhkWBcw2zXSbQpbt4L0bRVF4SQdCpG4Yk85KE5knC1RmKhTZVD&#10;JBTBuEMsXg03QjhKHYQwxStKkYxkdMIWIvzbCj3Ri1GMQj/HlEQePGoN/GAthqFSaEAJ6oANk6A2&#10;zDD/C8bQBK+HbUQCAzFgR4fgB2XQBVXABEIQA0IgBV3QBszDOxzzAH03OcpGO0IQRhnYPHvhF67T&#10;BWkACVHgJB3wA5xBXLZAKpeADYFwCrtgD8agawMID/i2BnSQCJugDsYgDSk2Bl5ABgzAWFOADukw&#10;GxhQCIVgD96wCoUAAG6ABpzgQoOgDpVgCIeQB6GADZH1II8QCqB2CIOADUODC3UoCALUaYqwCHZg&#10;C7ZADamwU7RGLDcziC5BCKBghqawKqlACNdQDcTADdzgZhOHCrFADWjCBzCxEb3kCQmoCB41Do2k&#10;JAVYB+qgC4lQYi+SDSkWDzaQFjZSBVTgF13wO4cQ/zyT0AZ+kAiHYAZ4NFopIIomiBX0wjshsIFS&#10;MGR+wQTiZgY1xwqGlXeAsQIpEAaoQQbpYCbW8Qi6MAqWIGG8EA4yghVPkA5q8AaLkAeeUAvedEi4&#10;gw/48AQeA48KwA1TgAHt8AT1gAydUEEvlAmJ0Gq7GAq9YApXZT2G0Aiu5iftRWJ3gAnBIAp4UAdv&#10;4AbIsAqwAAelUH4cxSu64Cgu0RvzMQiZcEPHMji1oAT60A7A4Aa4NwfecCpPNksN1hwDQE6kYA3s&#10;UG9Jki54kH+uAjqqsA3usBT8kG1skQEYEyQTwAQu1gaFBQkhqAVkpBaaMYDCuBQrllpEwgVjJBld&#10;YP8GKfELipAGGBgFGINkasEBJ3BsAXAP3PBH7DJswTCQHpUN7bgU+GAP2DhOj0BIUiaM+LAF8sAU&#10;YAAB5lMKeZAfhFBr9MQQRAMhfMArfAUKecBueiAJi4AIotAMfcAGauAG54BvX6gGyfAGdRBVo7By&#10;xtRWKzc1oUAIVJUIgVAM9UCUFrAO9cANMQMLc2BnPTMdhnAooOIItbAN4TAOVuZ3hbAGvVQsllkM&#10;u9AO9YZFRFIGrOAHskWDREYFUcB4dEdGHWBjWMkUm7VjC6MFadCMWxIJZlAZUSBHGUAFIkgkHOB4&#10;tMGczpAJu3IN1+AKpACO1Tgj/vAE+3B7bEAHhuX/buwwBmNwlcJ4Im5ACc2RCf4xCPEjmYrGE5mg&#10;DscgCpRQB39gC5xgB3DwBmuAe27gDPVABgsABlCgBMyVDnrCBm+QC2IlGghRCVQDQm5VTpVwC8vQ&#10;YfggBk9AUqvACXpwBwsEK8fwK5mwB6SwC9lAAGCgJPawCm8QaT0xCczgJuPAFEgwAkRyL1iyJT6C&#10;gVUQA6vzRRFFOx9gBA+KlfxEO0ygCK3gRl0ZAl+AF22Rni2IGaRlLU9QJvRHEbgQAZUAoOOwk2Pg&#10;DeWADk/ADWpgB4vwiR9FDuxgpeQZACsDC5SQCz6hcsmxaIMgAbvhCLSiDLCgBmjQhdIlXbBwDkoA&#10;/wUM8I55CQZj4ARbWAhgaAeMlglQ9QrokQpTFwyPoAmagAeAUA3ykhW1MQd/AGpGdQ0yoXIUYgxg&#10;mjsD4EQ/CZAntg1TppVZVAVpkIFV4JSJwAqHEAlpKgVf4IsDUwIgwKlY4Q9HCRh2pAVytBeyxaYZ&#10;IAXDM2ME1TGeZw7pFgmJwKGT8Am+AA5WxBT24Aah0A7tgJGg4Al78KXiALHk6QS4JwqDIAnCqRCg&#10;UH3HcAyDxhMXpwDYAA3ecA3P8A1KQAYOgBpykg9TcA7p0AmoIIcREAHYEAy84gq6cAl7gE7VEI+G&#10;QQGs+gY9gx+MNlSbkD3Z0JZJQg9l8gfOoICJgP8Lw3AKVUQ6KPhsXaAIXaAFDSUAMSAFXFA8fCAx&#10;iRBtI4gCwViv/YCvgMEFgKpFfpCB4uYHrPBPTiIYTIEOzNkM/xgJe+NR4nA7qHEOakAK29AOMIUJ&#10;N+QH38BheGmCeLIKc9AMgcJR2CR00VcJe6AJloAJ2EAPB5APFzAGB2ABsWdaXhBdtvAQx2AKudAL&#10;rkAI0ZcI2KqthqGXhcAGclBOruIJ8jUJRDQOZ7QUY0AGV6mPm7MQsHQNDTi8SAB4mBECeAdbdScA&#10;VLJtiTC4NXgDcoqVYlAjvGN4f7EB19kKW/ILZTCwtHWDV4SNlbg1r0ZI4jANTDEFxKUJtYAO0ID/&#10;B5kQAUZDDL9VIuRZD/mWYJfwCqPgDKVmPwmrCbNQDN8gjvV6e50AkNWnEMiUCbgQvFOKAHLSa2qA&#10;Cl5VNZKyB7WQDUqAl/BgD/ZwSPdgDt1qQcNWDaewDeLYiitAplwEWkk5O7Rjg/WKFfigY1QJGDEA&#10;lmZQBlzgdr/YAEuhD8CQbtbzVXsQZevgGvwAl3CwB7SgALplCtiADa/gB9ozZViJRG7QCTqFJlgF&#10;CgNACJHwCI9ACzMrPliZD+SwWAEgsZ3wHpXgCS0Um7EAFLGwDN0AZobxAMCwCqXwE1IFNd3oJpfz&#10;xBhQDtugFE3gGevCB+sGtvUgilBAttoGUY9B/67xSmP36cQBQATdK8VrwQFTIstkVLiogVHNAAqN&#10;sF+RQArepA/5cHs04wiygAuMAArqYHKZYDI5yakNwKqUkAeTQDd3NQh6dgeGlQY0HA6P23dK8A2N&#10;dA/J4AbNMABwJRr4UwnX4Ad7cAmi0A3Oahjoxgmp8FP2cwyhkD3GMAWE0Q/A4Arhig5d0QuC0Arr&#10;46XFgAF5Sac2cp2QYAZdQIPgucu8fAL0estj+9ElDRiCuhRkEDKnKAnOAArZAw7goASmSQfbcQn2&#10;hQ2hwByDpD2VbILt5AalMKyQwED4Vz1DkbqVsAztEMDC+A3FwD3QSgmZMDSs4jgCQQqzEAwYsP/M&#10;cgIG2IAMtvB0vCJpmcBl4XC1TBEP5rAGBnwMdEAJXMsHrfAKwiDE7+Aa+sADWwkYTNAGxZMHrNCe&#10;LOjRUjyNHXvLNMLXmBEFQfKvjw3ZNMaWeakAMtMMlBdpjkAKQgkNdYAIVIVLuIAN+/kIJut1Pt13&#10;WMoJrkA/nuAnjVhPlkAKafAMR6C+uJMPY9AOuGAM+uAEwGAmeWy0uOAJBhEItUDJtKskYcANhWAH&#10;RtMiEiQJznvIWaEObmAHxDAKhoALMxEh0FALxtAO1sJ2C8MFZpABIdC2ZqCuePoFd5EBEwAl4Vla&#10;I52XnEU78rnRXcAF/X0xF0MX/F0XgKoYHAD/BDiIBrbgTGFxtJ8gDLLgCJJgWJOQM8rBBxXhDJDD&#10;z2gkBu14Ii4MaqFgS/VDSkMhC93QDgRw27hTDxHQCZ7QDv7wDGwgCrrQVnwQC+rwCkBVCaYQDcuw&#10;4YSxDheiD+VQCHDwII0yCLmwB7OQDduwwoRxe3BgCiKbsjU0Cs+AFBeCGvidRfniF3QXBdsmCb9w&#10;CG7kYozHOx9gyyPNJGS0gnTxBZMQ4AH+O5DABUx8AwKKACzZBwmYN7qwB9ukgCkxCe9zYXqwCHqA&#10;Cc1gX/YgoAaFJ+dAlMWbDKBKSvQUDKARFNEgDOgwx0kyDxiAAWSA2P7wuWa9DctwCYJADfmj/wu4&#10;cgw4Ucx4IArQ0ARKog8D0A1h4ASFoAbOEGnHQA2CchTD8MFPXNlwAEKvgA2DIFe6QAsZZmXJRriQ&#10;cGRI+YLiNglckpZFcgJJYN9MQQav3GKWkRcB1VDKUwZnLgXfrpYlAAVLYQHtgLgmhA0xcUOGdUIz&#10;sYcm+gadoAycMACojTsybjhNqwa2YFSgkH6EMAjlhLSakApK8MDEGxWvsA3jsA5W+gTmoGWS8Alp&#10;IAymQH6VgE3xcWieYAmSgArtsA/wsOL7oAx94A9K8EeiEBwedHQcHA47iRU83BWvcAzXEAEp6y6n&#10;QNGuYQFKkLdqAQMupgVqXndxwQVtIIsjGP8m4z4je807MeCmGdBjfcsKi0eVtYVwXNEHzuARIu5V&#10;W2N+x+AImhAMydCFyAAAkCo51TYFynALmpo5c1AKuVIoavVKQSEL0dANXK4k9wB5pVAN28AL1uAP&#10;+uBHb+AMcv+GuLByvXERsGnWtVANFX0wWwANnYAO1WALpQCIimkK0h4u5GAYUFCOdYCoqZBzd3AM&#10;YNsN8+Aa80ADiw0Y6Q1Hb0f1NZi/XB8AQ/D0NjKfUZ8H5nu/kg09S9Fwa2ALdYOoptAKkHBzmHAU&#10;o1+xGPAEwZUka+dvaR0AZxC50RAO9YAKFBcLnjAKmBBWs94TlSAM0VAPADEmwECCBQdiKIT/ppSr&#10;W9usbevWjFKpCNheXQNVKderV6leCdKV6ZKuZk0MEjxg0F8hTtdeVQJ1KdaxWLlCadq1jd3JgUqQ&#10;raGDLZYnXYk8QSNVLJyFgUVcbBAQVepUqlWpwohiVWsMIzy9fgXb5AVUrWUzlDFzCJKWDFNDwCgr&#10;tUOOgfjIpFPDyZmkR5MGmLrD59IxRaR2tasLlmATWJR2gdtHcIw5A29m1RI2KVOeQaAMmcpFKNOd&#10;R4wYIUJlz4viAEoKJfOWipGsasZuYRuViqapjpIq6dI1KlYsPYvgcPKm5CQ/e9vIyBvYwFshOJUG&#10;mcIVzBQ2U8EYnZq1jYHXc6veVAqVJ1TR/1yyTn0jMDCfjQ5x7d+P2wFFFtb9v+qbAT+qMogiDVbM&#10;kKKtqWLgAq64VthvIDDsKWSNZl654w5cBiEtlFz4IIWXcfLpTwx7gEkGl2x8EWeeAPBxrRM8GNHk&#10;GUIwNMWUWHDJZbRIQLnFlGeawIe1ebhx4w1QjtElFWhkEQSXPEAJJhVBXnGGkA1zBCUUSjhpRolp&#10;xiiSIAi8WaOWbMbZCQtYVkElk0wGICSWQXDRBRNaiummH68I0EYNW5zB0ENQniFlGMQGcuKpuGAI&#10;QYAMJqVUwPxwKNM/TQsaggUBs8pACz8OKSMGBaVqq4wqTtVqBboGsgIZNfrARpJGQEskkf9QpDxF&#10;GnAW4CnTgZpIBw1AehFmF1/AYaedZNigA5RMQokAF0Mi6aWX0DJxJI/foImAjP6g8CadTt5ABZBB&#10;KsFzOF0micUUVwQBZRR1BhClDjjmMEcJfryqJx02blnRGnCcSGaNAQZIJZhIBDmGmkwiSYWZb/QB&#10;eJVkSqkEm0xcCeYY975xZ6B46LOvCzPK+KILLrjQgooomIgB0qii0MLSD4IQdlNNMWgBv1C/+CLX&#10;LliVNAMqyvilDKSrgpC/gez5yZZYDgGFEEiM0qUwXvxJyaBpVisIAxSPqYSYYXbJphtnSokDE2cG&#10;yOWSVFLp5ZpcdPHkjjz0wAOPUuoRg7X/fNRZxQ0A3KjwjUUqIYSQQbBxGJQmBRGuGU7cWOUce8I+&#10;aR8kUQlGGGNyeqYZPFCpSJeZegHFEU3q0MWJngfqxwA1vFnEkEomwUUdYkhZJpwyxSKrLCGYTuQX&#10;Vn5ppRU+JPGjDTNWbmNV/FY4gQKfvw+AHxkEhKENVvzQHlUBpCijlV/a8IOKp6maiyAHgHFD4Uok&#10;6WUSPibpHymWRaKCTCMc9yjIPbCxikG9xBTVqMYwePSK4OjoY9g4xiCCUYk7ZIIScFhDJ+whENZA&#10;oRBu8IY60HENN6hhDXCoQyqAo45B8OEVx9iEJvigjHMooQkI9Ao+2lEhQEhLGNFYhjBw/5EJT1Au&#10;F0y6BCNS4Y1zPOEr6CgEG7ARiktkIhYLq8UsvhGZAIShBvWxT1u+0IaXdeELZShDJNLQhkgk4kCR&#10;wk8HbgC+74HBB566Twa+EIkEqa8KZUjEIdLAhRh0wWn2gRAZW4MMNNiiKLoAxR0iQQhQhEgc0CGI&#10;F74hjoKQ4Rzp4AQlEPEKZlwiErmIxSg8cYxR5MIT2JGhLgQRCTks4g/mGEA9/HE7r5ABAPVgQJH2&#10;gbhCuBAOdsAEHl6BClQQahjdUII+8EHMgjThNc7AjSJC85L+SeIVsQBFJAKhiVeEq0w9ewIl6RC8&#10;yMkwGqQQxjCH5QJLZcCRpsrABLhQBv8YxEAIUljk/KyyAiDw8XsYGEsgtXC0qLTlkNFbJAwmBQMz&#10;MOE+HfhBme6BJAtloiOtuEMsgvEJXohjGgTJBzrQMY8y9QMY6UgHLDphizqMghDBUMfdcDEKVgyi&#10;F8HQRZUmsQhRAIINc1CHFTeVDyVIMgBbIAOF3NBCNryBDWtQAxrYUI1FseYMWFwDJYKBJ1xkcBKu&#10;GEUe7mAITS7jG994Ahgkg4GXBkAfSIIDJjymCG9dIxC16AaZ/MoDNArInx1NVfoywAWP4ocDJ0iC&#10;Q32GABNwAD8MkhQMuGCG6PmhCxqVSgjawBb7cKAEViCIE/CiF1D0QhKJuAQ2AqEKaez/5CDKyMZ4&#10;XnTKZsAiHYUAwBzeQIdMYAKpChgALnoxiEjwwRWh+IQnuGGAHgLRZ7ezAD6cYA9sAGMVqwBGeo0L&#10;i2LQgzX6uAYyDDCHTswBDpQYBS5i8QpTHAMbuACFKZgxjGy8A3QBAMM3zuEiqkGrFxiCxCN0cQtS&#10;VGMKYSOCoywlKS6kIQpLc1BUQvxRInBTs16xABJGIDQuuMwM0DNDFarwhVNN9hBcUOhUWIADeBAE&#10;rbZoqyvukAj9ClAcGNOHNwQBDpGmQx1jOEM96kEhNbChDoqAV2h0ERpcvAIa0LArBpqAsRMHsR9T&#10;JgM/HlABDDSjFL4FixLSobh0aGMV/2K1A+26LF1TlAIVf6hFONZhECFqIxxkgAVQZJgISNxBEMwg&#10;xS3aUaZ90GDDUwnVynB8aanAoCtl1lSjkvcoA7VCVZOqQiK+AJdGRiIP8sOPEIIQSm3kzxlbfkQi&#10;KmFYXvQWHxhwgzHEUaYwKEFcBNnCOZCxijUsVw56KA4i6gAIaqdhF+GIx4FBzRMwCEsJBmBHmfIx&#10;jjMQ+pTtaEIT9oEOZMiKDcfhBCDsAAc4dKIQsOgGOMhcl3asAhrn+AMi/qCOSeS6EupIwyyqQUZ8&#10;ICFogXxaqCKRvktDqALb9o88eODZQHIhEmxpixDSEIk2tKEMbWjFIWic46l0IAX7lv8zGjihDmxU&#10;Itc8OoUvxiEOdLxiF8MmyDYNco8nIMmFzfZqJ9CAhrCWYhvhKBnGNdUPe3jXlHCWkDfsIfQAjAED&#10;WFQD58KqBvzBoh0KeEU2EGAQdLgBFcR4RMdCkQg+JCIYFA5GE8L2hBcEkgkwYwLSMlAFM7A2BHjM&#10;Iw6k7p8Mj7osTPgCqr7Aii4woX2JmMTRIE9R+4A0U+eokC0kgIvATMIZnjjFLrqhjln4uoTTKUQ6&#10;ErcKbhQCGNwAwCpuAfXF+0dYMY1GuA1CBrIVJB/t8EYz2qGOQihgCk94gBDdsI0Dj4EbajiWJGhy&#10;h0YL+BOyqEcBBiKPHjRWK/7kA/T/JMF5VCGUsqcVkGuP0HvF4KMf4xNQFWIgqSq0Ig2mCgEqqAIh&#10;GDyVgQRYiwv5Iwh+KIf8aYYBqIRGAwVo0IRPqIVrmAUWMbEEegJ/wAB7aIcpuAcoWDN/8AY4MIb4&#10;oD9N0Qd7sAXn0BR8YIALsAAL6Id7CBswUABtmAKDwIB0WIM66AUmyYO62wTdCgR0kCQk0LDz04JI&#10;YJk0iB72iwoOYIKR27TtSQHhWsGvGIIV2zAhaIM8KKSkiQohkBSVyaMUKJwXIZZZiYBY4D4N0QVH&#10;ML0MFAfvqr93EhYhUoNlSIAuZI0EUAJ1QAVaqAc9dKgDUAInMAjrcwM40ANsuAZJ/4iwScAGWvgE&#10;aHACvQqAKeAn+4iBwpuURkoEP0DDASmQ/ROQnRFEsHCCiHKsyaPCqjiLLHyQHCAgfKAamYNARuOf&#10;XdKtXos61tgHJbCHesAAcsgUfuCGVagHT3xFgiCDyNCHevAGWwiFWYiGddhATXkCJjOIdvgJRHAF&#10;dbgERuMDXRiET0iFdggbfegBQDILoqmxookCVpkUKqjFsoCQK5hGrzgZekwjLfC/EbNFJjADP6is&#10;B+GKMhmD6VgDWzgGPtgaueMk3mKHHuMJfSi3gdAHJSiHdBCFbBAHApoCdWgHFwlIHzsHd6iHSPyE&#10;9/AHjFOCshqIKTAANKgDwcqkRv+LhWf4hFEYoboYghZwvAFhAkUog8CrKCrwAylgAiaIgiiQgipQ&#10;mYb8qB9oyWBpgiaMC0H6BdayigxotVaIBBr7qAjBnQa0kFhwBAm8hl6IBSMrxoLwgnb4SII4A3tY&#10;BU+wBqzryrrAgGQwBXu4Bju4hFrYBn8Ig23zAnQAB7w0h0jEhGsYhTkchWvQhE04B/fap0AapEMw&#10;LQIcvETIg63JlVZgBVbAxdbCrME8CTHYOAG5wlS0RS0wkEigrDRAwAchAhIKACcAABdqBkFwhEi4&#10;A2rBBj5QBRYRzoEYg2+oB440CL/UBGt4AnEYBwzAAH+YgjF5xX04kTeIhGsYBKP/+IZuaIfi0ywy&#10;UIduADq/ioBIvARnMAVGawVPuIY0CARs6MGBgAIa4DizEJUW8wNWYKPHYhmiIZougD8B6QDFk82T&#10;aDwBqTxbjIIviJ6mnBSVQUit4IBX6Qm86IMB+ElHeAUJGAWW6i0C6olmGAfrLIgK4AY0YMxvqIZb&#10;GIYe3YZ2GAdygFGMuwclGIBOgINFkAR1QM6Z7AbB9Bl+EBcl4IZX4AXf2gcFWAUYcoZUYDTcwgZQ&#10;sIRewIB4tAGC1AoxNIMv0AIpKJpfuJ4PoJQ5ZbmqEAIVqNDlwL/PGrEM2AAuSNA0IEsBYIJWeM1W&#10;KYEjyBR7KJY+aAZuUc5UGIA2/8g5cfDGgSCAcqAFcIgHr/BLOJAFdKiGWSCFUzgFVdgFawgHcGDJ&#10;bVsHBXiWRXCFzbgGV3CERFEOzcIAb2gHZXiDXhk0flCASKSDY8AFRuuLa7gFS0AFeCQIh0vKAWEZ&#10;uGCCEBi8F8uDLyBA9dkwPfrGgDwAIni4S8s0Vli/ba2o0eqoPEIB2JJOZZO5ZriER4CEPGgrTahU&#10;dtiCAKiHVZgFcAClk2gCSqqDVwhTRtgDTdAEUlAFXrCGcZgGcWBG1vACcvCK7hyAOagDObgEdSCE&#10;SHCFTfgEMfITPhoDJfCGlN2MU7AGAiADBZgDO6CDXjhWPuiLXjAFSyiFonwRJf8IxbBUGQ8YEAHo&#10;sPPpAtNkghCNC67IU57wgj29DxjQAiGAvJRrygKNCirggiqABIJaw327hwGoEE6ouUewWV3ABUvI&#10;OXDQt3OYg165y4LgB2RwAzbIszrAA0RYhEiIhD04BV44jKd7B9a4yWCxBwCQET24g1TIhVHAIbVV&#10;iheJTv94AnWABTYohebkg1MIByWohj8IHGMtwkeIBGO1BEBAhwYgCL7zu0iALFuEgS6QBFZYpIlS&#10;Wq3w1qblCWgVmiqAnwPJGasQLT9ohTbATUi6gYB9gAioEFSQ18Dgn1RQW17IBntoBjgA1q843BZa&#10;ujV4tzrQA8sZhllYhm1gkYD/5YmwvRieOFxzwARFgARdCIVDwARdEIZsCAcGyAeX2hQwqAeW2Nhg&#10;6IUIC4RvGAZNaIRLuIZUGN1JOAbZAIRzcACCmIIZWIGoPTm05ILzgzxFeB+tvI8P+DTdNQgI6LtZ&#10;VDlTscUY+AIzQLlDvZTHfBEvqL01IFtuudlUWNhToAVo0AMja8OTCIN64AZtMABtuDc36IOeHABn&#10;YIZrqIVes9iv8AJtMIWaPIl6QAZYGIBB0IVrwIQhiwRFeY5xOKBNmYLitANJuIO1SgRHCAVC0ARG&#10;uM/8jDDtIwZG+INzeIAFpAHzO78u+L8uiARW8NCy1AJI6MeycDlpJOGgE9do/7WKGPBaW2QflzG1&#10;Oq2KD/gBGQ6AfnjGeO2bvjiGYOADSwiEj9WEXiMDExsDffACesAAKRsATpCDQXgFTFCHV3hOcQji&#10;k7gHc1gDY2AHTx4IclyDPyCEa8CGXpjXOzAMY6iHbADYTcEAWVGG07sE/7E7UzCEUMAN7tO1BWYE&#10;UTiHfxkICJhHSUaVKpiEfMwA9lHQQXULbd0wpn3kk5gHS3MsLciKAdFNRmoDRcjHS+OAD8iBZqxh&#10;TkBR0ogEXeiFSkgEZ94Du2QNeygHKlIAW5CDLjOE+6SFluorryBHTLAGf2jVAPCHYqmDXHAFiqEc&#10;UFhYxOq1wf2KMEDffpizNf/I3Ajjg0qwLUHAhr5pNAU2BUaIYH4okzOwgRFgZ6kQgjVCFUFqni9Q&#10;4alggiro1j3KZ564UAFBvIp6o3ykRU22Cg4QghywTggQWzRwVEHIFT6IhWsIhZq4A03oZffkiR9c&#10;AzwYhAHABELAhEe4g6PQSLC4AMSZhF0Yh3UgoH0IlDeQX7+phBvqhV2RhV5GX4OQB+Mpm2dMBmqA&#10;30RgXOlKR0hwBFAI51I4Z0qrAacOJDdiU0yrAgMRVLMW0Tvtap7Y5wvmtAxYnlIZvF9Ig7A26A/Q&#10;AdDJggGgpBONhUcgbNXGBWzYpU/gLcj4CnyIpzVYBEYQamzwn3rVhRWZT6//yAJzUAOWYhYZxiI2&#10;sJo7QASvegNAcIYIaFFWplG5Xd+CoAcDkJE8cIQ5UYdciAR6TYRRCNNEQAUlJAh58IFxfRQuQLkv&#10;4ILjzQAY+IJfSITTCrlL06Pd9oqvfGqqSNprPZoLJy165tb7QOuEJggxQAe8sJBg4AtDEISFkQB1&#10;YAYXBYcp5omBRQM64ANHCBmLPNtiEJENPABy/FUWGbRPlJUTxYQ+KAe6RYM3KAVnmIRKjVuC8Idz&#10;GOkAcAAtlUR6vQb7pru6SwVs2AQ5sAV72Ld9qAGkjNqV0YIZ+wIQjgotmATg7QKtthTXWgIQ54mB&#10;tJQNbWHW4oAuaBp9vHAp/zhaAVmBGNAB6xwDqnEhW4hoQ8gvT7iTu6mF52QWRTwIeWq0QRiEVsgD&#10;XXGGWTAGDKg/f/gJPRB1eWiHdqAQNOAXb3iCJogAWXkDbbGEXhM+QkOHZ3jyeHCCAUgSOvAWiB6N&#10;rZkEXTiGScADZaiHTh0IOYdws3CjOa3KsoyC9mkFtbQUkCJ0r3iCHRjxdoaEQsoAJogEhmyLUtSC&#10;FoaEpgl0Ttb2nt1phuYiXcgQ7ZOuW2jYh1XBsqEkPLBITroDSRAFZQCEOnCGYi+gcCAhWV8DRLBu&#10;a2iHZYgGDEA+WEAHeiiSIS6WN6i5Sp3cAPAmWhCHd8CAc1CGPqADPVAEBP9PhTrig8LGhkHIA0rw&#10;BlgniH7oAdhOIxhIA4qb6gE5iza43VbpnnQPlqNs93QF9LP4hS6YAEK9dzhao1aYhDLoAqG1rBXA&#10;AfT1B3O4M0fNhWvom12rBEzoBXzttZ1LaWLhyenpH0u4BQmABTdIhnYYUoKQMngggymISSynsGJA&#10;h1lQhXBgh37oBxrFB9Bzb1cQIHBQRH4wBxxth21IBdBVBEXIBIjuG5uFhO0YBUXoAwXA4oEgAx5g&#10;gaunytWqMQEQgirw5wH5c9yOig8AAqag+tCRAay1jxAAFYPsKEdKAwo/KAPx0Hu/egHggBW4AUmy&#10;AH5g7kyviEnwnUhop1T/8IOZdNhw+KQXmQK8sIM8ACBJSBR0wwAokM5wCFh64AZxCINzMACAKKcM&#10;UK5esQaZ+nRqVzh28AKIYecuAL5+yNCgikWKl7gDAT4GgMLNjR1Qy0h9YnRnEi5sryAlgnSnUq9j&#10;lfB0QscPZIAmMjpsECB0KFGhGZh8ifGlTZQNMKJ0KTMJUh5IZZhkEPq0KFeuLG5Y4Cl2LNmyZs+i&#10;BVnkRdCubgUIacMqTZkvWoRkyMBFUasvMPJy+VUm69uiHVJA4XnPHjI3azgNcOYqU6xeoQqG0nRK&#10;FS9r48TtG2NODRxFk5xJOmUN3AF8IMmc8wLSnq1x+PwVWlNKnaBIhCKA/3KkOZw4dmOwtPMWbowF&#10;b2o4Dfq0axy5dfLGYOA2x44eQbn2OJJk6lquSnf4POLzClssOX+U1ZMHMp8SF4WLxjCT5uikRPoj&#10;HfLLL5D4IckvaTBx31sclKCCa2lBGKGEZR3gwwgKEpVBF2l0IQUMHGTAgVIDapGVXolEYoZfGArV&#10;wQlAeASSP+ZctIYtEqiTyiR3JOKJM8dcYslmvISzjRL1AENJHpJgM8lG4IzBEwbekOPaPkka4w8G&#10;ycBxxyuvNMIHLsdIckco3/AiDTsHXOENMeMsMMBzg7jyjTXhjDMOOsq8QcciiQySiiKmYBPMJY6k&#10;10omNWWCyBwDOMGTPv9D2MdiDGW0csgXGURhRiut5OFHGV1UIQQTXPRFGItDdZBDWBPCGiuEULyw&#10;qlBMhBCiUVKYMRcVJmqRSCIlfrHpqiuU8MM9PPGDTjqOcdIMLjvygaIpzpSnkCq7CHNNBN4Q4gkh&#10;o5DiC2g8KdEJOB/5g8wbpxTDjDeiTCKIIOfxccwgd4x7irlVngPIMFNgs4YoCvQSSDH2bLNMKIvo&#10;IUkid+hyzTG6eCKsTJOkck0si7yhjD07gQSFDS20pSAMX1RRRRu/bJpBFVxUkWBeRn2RBgy2togC&#10;Fg/KGrTQIOFDBFs8D5WBFpGwUgZeAujVCiQlZlWXqgqu8MENJH8EBgb/5RSCho3NvCKJI3ys1NIg&#10;bXxCCimpDDDAMZOY0sseqqgJ0gFKqJENP/hgUAgbmpCiCSi5HINNKnfk8Ugl14xyTCSaqOLLOGeg&#10;swYt6BCCSCwRbAIJM7fM8okljzCeCS7q6JKJxueFYjEdeMzhDQZA9zQDCynfd6kfuUaRBitfgHhz&#10;URlQ0UYMSMNgBO5DQx9rPDWwwDMVTCiVSB5dcGAUF3lEUuJQMFhtawcoBFEA0fzY8ywafTjjTG+M&#10;J1JJKs7oMkoknugiCXqTYEMQ5RIHGcLwkSa4YRbWeIISYPGGRfCBD45YiSt0EQzzPCIYEQgFjz7R&#10;mXGcgw2VUIcr4tCL/1EY4hW6aAR4+FAJUxzjGLGohMYSwYdQHKMXlEBEH5JRD64FYB9IcEH3WBQC&#10;LXChLlBjQq/KsLyuaKgMSOvAD54XvStGCB9kqJWtolCGNPxiElUgzIl+Ib6koYoLV8OaEHCgD57g&#10;wwneQIYaHtMMy8hkYpJ4xTF+NID+wMQTA5CFvzwzBTJsaRKqKMY5vFGaRKRHEpAwRCJecY1LHKIl&#10;iZgEKNqwEHQcAw+PmwQfhUUIV8xkFMHAhi5CEQl8MY5/LkHEGzqhACe0BiRT6EELkJarDYwqK/lp&#10;Gl5goAWs5EUKbRij+VBQASxCM1ZKOBqLZJaINESBjFzYZPnG9wUuqP/oiSziwApSkD6eNEAJNKpj&#10;tHohiDKhDhKVCIUuCJEemIDCGcI4BS92kY1o2KIZeHBbGpyhDlNg4nDB0EUsXhkKQkTiGKC4xDV0&#10;0QtQaOIZlWiEJCyDjUw4YhLqyIVFczGKSTwiJjKJxEN7YQo61HIASlgWSLJAhBZ0AGlEEUIZ1AiX&#10;MrDCDFiRQhlGVdQqFHFVMTBCNJuaxXxYiHf30VAXtNmKSIzRakeJAROqMIEymHGNCupAG5Mgln3U&#10;QxuFYGcznPGK/twBdZHoBS5eeQdD0OQatDjFKUixh2CA4hGaaMQgJBCBXjgDFJWoBC5MgbpU5IIQ&#10;iQhGLAxRQd9UAhT/o1DHNRx7B1dgAxehkEQ8IYE6SYwCsS+FQye4UY99iMUJvNTp8ZiQBjVmgHxB&#10;xcqlhvc08/3AqcKFEARokNNVhYALeIkaVglT1G/ujFOTUMSvkMaB8+lAPiCxAAHqATZ22gJboIjE&#10;BCVRkFykYhAtiQAhoDEIT/DBFblIhCLuIIhghIJjebjEW3tRJlBIIBYUc8UrevGKPBxjE3EbQCoi&#10;OFlBHMKGkEAbH1TnDGr8oQ619EY9piEWKAwBp7biVBRytUYmim9lrGDKBATQhWzy7DAXGC6Nz9IE&#10;alYTiV9ohR+YuUSYPTE/KEoQbVewghsY4SHMsgfYHDM2A1eCD4e4/8RBYhGMAbwiEZfARS+ucWVQ&#10;NKIVlcjFHcxkijFXgkw9ksArDDEeXLgiD6A4RiauUYlJVOURdSYt2jY5CkIUihJ1YIMbXAsBsZyh&#10;CCOo3oiXlqIuHBNqJpJCGpiZgS8cog1aIJVY74OsJdQ41GUhggukep+VHcIP1TXKpttCvi60wQ/i&#10;hEEIeMYBFgiBCEeIEUi8oIQ5rkJsnAgvIUxxCT5cYhCEAEVM5HqJUQziGK/wxCgUYAoegSIWmTgc&#10;2kYxADJDAoa6yGEmTIGLO0ACJnNtswtViD9A2OENc4CFTB/A6wDoIwdMuNCIV2aGMvjhF6zgsYq0&#10;UOIJdEoKRunCL/8S4VOefSAIVhR1qOVhgxGY+j45K4oxaw21YjEhEjobihC6IM5VkbMEOLAC7g4w&#10;hiaoAxl0FHZAsSGBXpgnrnxINx9aYQgAD8AlhCgbjy5B5ztEQheguAYq7yCJTFwiEaFQBw3RFgnE&#10;ZeIVgD6GKOwAhzW4wRznaMI9cDcGINRAxCNmohmgVgVRlaENiWAFKyChoipsCCsCgEEbqoo0FuCA&#10;4oIXyzuM2+9idTqKyPOPx6GW907fh5wnwEE/xOIaKLSDG+lYq9j6gApnYIMasfDEVCYGSfMqYBTa&#10;i8UxSCpRQ0ii2IcAxUEjISyW9OIShoCEJEJhc2w4IxiAgMPX3QD/DG+0ox/4uHc8clCDERx3xFUA&#10;oyKopgUnwoAKSZQ7K8Lonxgg7+G2YkEKnjn48wfACTuwbl3+kpXoVkGoSmuFFMdXBjOYQQu0lTwO&#10;jhAPy+uDP9gDNxRCIbiB2DxGeDkDITRWKGyCJIECLuSCIGTCtnmCJKCWLrxCmeFVMBxDMGydvQyC&#10;LsQPKojCH7wBG6CB8XmDPfiDPlgA7mRBDqCA2iHN9UUBqrSBzUTFcmWAEODdUkTCL5gBVzXeqriI&#10;WaEf+q1FxhXGpeUfF7AMp5hBNukFzJDRF0CaH1jFb9kaWd0AELzRWNzDFCSHzK2CGqBB53ECKtQc&#10;/iDOAEQAwhzD/zUMQGd5QiiMwiscRC9EQARExjGgQikAwhuk4AquQjkMQDtMAU2JhRUQQQnYINJ8&#10;wfDkRSW23ccNRtK8Xw5+E+QVhogcwass4eDhA6U4YWFgyhdIQQbkh09pCCv4XRRRQRcIQRTkjP7t&#10;HwvEQAr8gAr8n1hYQD5AgRLYgzcUoAGqIQL2ASe0ISq4oQI6gy0cgy3YQi/YAjSWgigAAht44xqg&#10;gRqswiocnz0oAT1gQS7xBAUAQQqQwAisAG0ZBVilQTGZARZ+3BdkXIjszBTpQCmWohj4AMrwzFbk&#10;Vk9lISvgVvzFgBAYxaUdgtOA4li5SArkAAjc23YxwAM4QTucA/83yBwyFMIquIEaLOMaIuAaqKRK&#10;oqQauMEqFCAyaAM3nEM7OMEDMMDEjUEQ3EAJsACjyaP3JIKmZEVcHIJPcUA3BeVQAN7EAaSoJQAP&#10;7A7PKE0SrchQYFqJ8EorEoUU+IGo5N9SrkAHfMAJ3IAOqECUmMUY8MMTYEA72MM5DAA3mINaJeNd&#10;FmA5AAM3DMA52EM7YMAT8INalgUFBAEOnMBPxuNSEkX8tYEijJHSVAUzvdpErspXkOJToh89/ATS&#10;xEAXQIIXCoAZJAIV5McZCQUH3CMXTIAWtMEXEFlQXlcHlIAvBkEWOCVFvIoFjME9IMADWAEUkMFw&#10;kgEUQMADnMH/PWDBbp4FA6jAD6RACXQACywmYxYFE5SBFrTCyF1hGzikAOSH350cz5Cf+WnmEuLD&#10;FMhAUtkKF3BB44VAGkSCF4kf1HBB02TFBHRBIsQmY45lB8QACtzADwQBCNxDRkpIbvLEBVCAEeTA&#10;DaDAB/wke9KWK1ZBV4RAGeCiLJpIJZbBznCAbWlhFNDW+SjheZYiPjTB+ukUrgxFDLRBIARThlBB&#10;Iuyg99SndQrAdbFAB3DACQjoD+iAESTBGCBogl5ABagAEPwAhArBrXVAdVqnFqRBHvjF1VyacvkB&#10;db1frxiLfvqBwukUbYIaimomBnBRUDKBH0TkGm3AahKGMY2n/6TpqFD8ZwfQJpCmwIDmgA4AQRAY&#10;wREIKgiogKAaQRAEgQ7kQJNCaAl4wApMKIXqaBV8gaccQhWqioZsSmCYQXRFQX9o5YtJKoYgyxGY&#10;KYoSAYtWaI3WI3vqRdNwXIYIABNoQaTVKVFwADmR009GKQx4gKOWQAkIgQcM6wbsao8e16gy5s3k&#10;yhK1QRvwGGrGH9T0CiwGSx6MimgeSwcYQWaeainuTZoijV5MQn9CDRXkQbm+hdKYQYp8QVGZ6626&#10;Ra7m6lAoq7waRQxoQaWmwRQqTU9FQl+AH3giCKcQCIxlQBlAAhfI4wrEQBB8q5lagNGk4hNyAWoO&#10;BZy6hYZEK//UKIUZfCe+imxQ5hY4/VvcDdyV2oUyBRWMZafjweoPfsGqIc1YSlzEmikYGE2daohg&#10;FAbDtQFXzuNgmIrxjOzRKggTbEhY5sVnDuFgMBETCEEl+oEadYHfhcA9sgwX6J1OOWwQeCvOaubO&#10;Liu6qisUVUErJIKPsVokmEqxeIhlIq3IUsEXMA1rZogW5MEvdMEEJFFWgObw7CuwfApsNmzEha3Y&#10;auY0BaUxwVpYuQUMeGlXVMGwuGIkKEJdXKjczi1twUA/CkUMaEDljlyGdIHU/IpdJNM9ToIZeJwW&#10;hKU8ktXNKu63WgDjyiNSbOe6aqciCC0aHeUEpG0ZSEEX/Jv/cnUuvmLnnIJVjo6mJfLK04xIJCRI&#10;DHDBwJboUtWu4t4YUFQoDr4FUH0BFH3BL6hR+VKN9UKCseyd0SYvbQmBlWIpq4Iuq7WC8mgqGlUt&#10;594HC5yAg2yv4vrDT1TsEwKhW8Do2naap1TBB8SaOGXp+3EBqWDP+8KvJLQCxiYs5O5Uf4xRUvoY&#10;8mCsTvkvywVw7U4BDUylvEYBJLRB/RpF5UqCvlpi0nRBbGoAWPmBXViwpOXWEbpFXKDI7yrNpXYF&#10;puAWFRRhbunoCKAAbp7w9q7DyRQwVUZBItTf8QDVYGDKGdUaE4DupcliDMypUAiBFOAK5Lnvfdzi&#10;zHTB9Sbt/6gQ4cllbSuw7ccppIl8UYdY5wjcwBhG8fbOgw/gmHUyQSKwb9JUru+GXCS04g/qYlGU&#10;QSKQKFdwyhd9Uf6t0Q/ODIm64hFWQSULBaUaSBd8AIYwUYbCqiIT4fGgb4eagZjKJuAdQOIGcsTG&#10;AxK8wL0yz2uukeRa4unin1GNcAxMwgtbshaIShSICBcEgt+Fbs7URV3sKwQjXoaA1Qi7BROB5z1C&#10;894xcKaWAfUKRRRoARCPKQnogILecsTe2AovpYa0gSv/gndmAGlGgb62QRqgc41mcdLUqBkYT9RQ&#10;phkwRV7IjB8gs1bEaMja5yF8c2Ew0V9EgR/kQQgHxiZ6bP8kJLJ1+u8otnM77xJBMqbkfoEHNG0l&#10;YhOn+If3RLR9cijHhTNRxICoZMUX8AGMeY/y7EoetMI3y0yqoHLb5UUXrFjXxkCVWmGGguytjkAK&#10;PEBIhzQ+DLK4BiVPqchSWKlDxiIs1owl7xjN2mcrazF/VkENE0WGEpmGmIFC12/IZWLSCpXx/hsR&#10;9uMVOg3slsEH8LKtrMAI4EA+SPVgx0N9wLM8ykyxvBjUgGeshWwMoDPf8bQk8+0mG7UUmhGFasha&#10;20UXq0p8yhoqt0HBxYBujW/oQitdRLJHMwEQDPZrf8QU8ECpLStCC0Wu3GdHW7IU0B9X8J0CH49R&#10;xx05c0X/aWtFEVaBYFzNJMuyRIOs8QgBGFXVUbymwvEvhrRACpwobA/2PAzBC6xAFdtK8U5CHlts&#10;TBNFI4ty0pSvfE72WxAVONsxGRm1NnOFFx3h/CEyEv1KX5sPCfxAPLAzd5+wT5C0dYbAqahIvGZI&#10;Vq5RFESCH8QrRLaByMHw8UhhXmgBfrJaZStIp9Sv0jyazTh1DewagaM4PkzDd4c3zwqAFFDBfZhB&#10;Hpgrp0T4nGYtFitC6W6s6m5AXMwnYcA1VzDBegtAp3CcwTH2rXYACbgRikM5SGAADfSSBbuiH/D4&#10;bVe0JDj0rUT4XmS5b9PFuxq0hwsAaJ+c0qx2BkhBJPBx/9KI7AjUwBREeZ1TBD/o8mGPLAxYr3Jn&#10;Khd0Sh4YudIIRshx+brG38Vej1d65zy2QoyzN6RHsxks9tGywAz8QAXYsp2/Nhg4wWxzgHjLI1Sk&#10;gSK4eRVANgxcrX5y8DyyQomkAXAXRQjkShfEDM7EdFdPQF4Yk4TvFBX8xdF2wAj4AMsNOKdLtTwU&#10;AZXPLQycsRTqhxkEwiQ4JAykgRmkzOJ9aCzqtgAgr+omTchxJxdc6gTfnx90ag+3QA0AgWAj+7vj&#10;Az7ww3frOb52T4JLISxSwfq6HxWge5DFOttWZW6lO672ismVXCtMAl1AWpfP7Qg4eQUc+7tztxYR&#10;cr2LrP+udOX9vWu/QnAUyN0Nc9XV4nYkmOb4cMGzUrp71kx0XTdjssAIEAEIUHzNW14c2YALeG8P&#10;Mzat3oUlY2ckLDyl/0X8/Zukh4AUCMHnujzPC0DMD4Gp2vzUw9E9NEEPvMDO8/waF4UQUIEUYO/n&#10;Oj2GsEAL+MAUxCDVq72kFEHOY/zYyyrcXyax64CSrf3dg8QY+IMNvABQyv3f/50LDAEZTDzew7ve&#10;+4AL9JKoAz7cc8AIzAASoP2mG/7axzsUIIEM6Hzjc35RlD0P4IA7UH7lkz4EKEHOXwjjd769jwCx&#10;5wACkH7spwVvTkHmu4Dfr37yfj4R9INHFL7sVz4+uEP/EfiADLQA7ue+vJa9CQyBP8A+8EP/hMg7&#10;BtTAC9y+AKh+8r9F2cvAEOjAPATA6Ef/+I8FPNBDEQzBDLjACPi39nPFCrSAC5gAEjQBEJH//cMK&#10;PuwDBgwBQPBo0WIEBwEHESZUuJBhQ4cPHXYYQdAGEifyAlgIsJFjR48fQYYUOZJkSZMnUaZUuZJl&#10;S5L3yBQZ0sOFixYdIObUuXNhhxYuZtRA0sTKGJdHkSZVupRpU6cex/STaWPGwBYsDPLUmnMFi4Ej&#10;gg7lFybjU7Nn0aZVuzYAPo7x9k3BQMRHDxk1CXbIuhUiBxYTbQYdQqQJFH3w2CZWvJhx45D4LOAb&#10;s+8JjQYkQ2r0mDFiotWvI1iEFh2as2eCYE308DEYAxkE8TTik+2Ydm3bt5lqDADvnr5pZJ40yVGE&#10;CBEkl4ckVz7kOBEcRXL4C0Lmgb4xiDe6xb2de3fvKd0eAD/7e3nz59GnV7+efXv37+HHlz+ffn37&#10;9/Hn17+ff3///wEMUMABCSzQwAMRTFDBBRls0LuAAAA7UEsDBAoAAAAAAAAAIQBMGgBgvE0AALxN&#10;AAAVAAAAZHJzL21lZGlhL2ltYWdlMi5qcGVn/9j/4AAQSkZJRgABAQEA3ADcAAD/2wBDAAIBAQEB&#10;AQIBAQECAgICAgQDAgICAgUEBAMEBgUGBgYFBgYGBwkIBgcJBwYGCAsICQoKCgoKBggLDAsKDAkK&#10;Cgr/2wBDAQICAgICAgUDAwUKBwYHCgoKCgoKCgoKCgoKCgoKCgoKCgoKCgoKCgoKCgoKCgoKCgoK&#10;CgoKCgoKCgoKCgoKCgr/wAARCADVAJ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a/3qdVPWNTs9Hs5NQ1C6SGGFS8&#10;ksjYCqOp9qmUoxjeRUYyk7I+Y/8AgrrrnjDQ/wBknUB4N8cf2XNd39ta3WnxyIk2rW8kqpLbo5YF&#10;f3bM7BQSyI6kYYkbH/BMPxP4k8Q/so6JL4r+IVrrd5HLJCttbqu7S4kIWO1dgSWYKA+WAIEgGMAE&#10;/H/7c/7Tkf7Zfxg0PwZ8HdSvNW8N6XeNHY/Z7JJYbu4Y7DfRnbvKLGz4ZW2shJx0Id+wn8dfEn7I&#10;Hx9vvhj8StVs7Tw7ql0U1a3WIMtteYXy7hXXGN6FQ5fcAEQDaQSfw7/iI2VLxJ+rOd6XL7Pm5tFK&#10;927dr6X2P3z/AIh/jv8AiGcaTS+tczr+zsuf2duWz63+1Z69D9SRkdaXHeobe6t7uJbiGXcki7l5&#10;7VMPUGv3KMoyV0fgMo8ug5Pu06kU5FLTAKKKKACiiigAooooAKKKKACiiigAYkDIFN3tTj0qGWeO&#10;BfMlbCryaQEWo6ta6VZTX+oXMcMMMbPJJM4VVUDJJJ4Ax61+Yn/BQ39vbV/j/rN98FvhdczWvgu0&#10;kMOqajHIVbXJAeUXHItx0OcFzu+XaFZuk/4KeftuXnjXXbn4C/Czxd5OjabdPD4qntG2vczo+Ps2&#10;/P3A33guGJUAnaWU+a+Af2T7/wAPaL4W+Kut6xmZdZt7i80lY0aD7C3JMu4E8AZyCAAeQcV/N3ix&#10;4ofV5PJ8uny30nPz/ljb8Wf0V4ecE5fw/hKfEOfRvKWtGk1u7XUpLt2v6nQfsE+BYNH8Xa9f+JrC&#10;6tdYtrG3W3s5SVC20ih95XorHAxnDYJBA5qt+394I1OTxt4Z1nwh4WuNRutRtrpdUFvIu6OGHYyv&#10;5ZIz/rDnbk4xxXstr40udSvYbnS9JSxOpx7by+sbP7TJKhXEUqzL8mRkH5lYAZpLvxRZRarPrviD&#10;SVuJdEtpRpF9fWzWrKpVRL5krHZlyo5CgccV/JkcZiI5osW4Nq1ra66b3Vuup7n+sWZR4m/tZwvK&#10;1nF35drW9OyPPf2CP+CgusfBXxBb/BX48ajdS+FbibydL1i8ZmfRZCcLDKD83kZ+RTj92SoIC7mH&#10;6UadqVnqlpHfafOk0M0avFNEwZXUjIII68V+SXxL/Zi17xXoniv45WV7b26y6rc3Y0fOYHsQzFpQ&#10;zEksy/OTnYRkKoyMerf8EvP22tf8NeIbH9nbx/rY1DQL9ifDep3VxmWyc4/0Xcfvxk8rn5lO4Fiu&#10;0L/WvhT4ne25MozKpzdIT87L3JefZng+IPA2X57hKmf5CkpRV61JK1na7lFdl1tp1XU/SBPu06o7&#10;eQNCrqd2eflqTPOK/pA/ncKKKKACiiigAooooAKKKKACiiigAblcV4v+3T8aJPgZ+zdr3i3TdVht&#10;dUuIfsWjSXEYdPtcgIjUqeoJzxXsl5I0Vs8idVXNfjz+2v8AtKfG/wCN3ifXvhx4t8SwzaLb+NrW&#10;8sdPNqqrZLaOw2RMMMd/Uly3JOMDivjuNuJcHw3ks6laXLKalGD/AL3K7H6D4ccH4ri7P4QppOFJ&#10;xnNPrFSV0u5pfsYfDzwjJqVx4k8Z6B5lq0clrpDXNsGhdz8kjbudp2lkw2MhjjNdb8VfH+hfDLRL&#10;e28MX9vqfixphb2NrLb7pIbcO/lZ8vcrGIsxQMwOH6Cs7wX4r17w78M/D9jpOixxzT6DfNcy7jIs&#10;UKwtPHcAZ2B/NjiBLA7S23vXlnwGjfxf8WI49Sus6hJpt1qNrfNJgJcRhW8wgcH73Tp7V/A1WnXx&#10;GIliqsm921e/m3+p/SksAs0x2LzLE/w6CuoLZqLcUvJaa2Nt/gf4ytb1vHvxJ1bVYdXaUeS2lW5u&#10;r6GQqSJX5C4/2lZsEjOKji+C/irxdrMfxK+H2t3moXux54dS1ZfJur2eEAOItpYEqNuSSBk4GcGv&#10;o7wLdeIPGegeE/H3g7XNFh8qxhTWLO3uDcB45FG6JJSxBRfvgnLMUHOCQee+LPxFtNA8ZWvga813&#10;T/DMkK/avDzNY/6KSXYbd6lQSW3NKAQCGj4ByWwjj60qjpJfDo3rotmtP0v3PHjxfmk8V7sFdJpq&#10;3uqP8vLb067FD4E/FLw1418Hah4Z1vVGh8SXEypqmjTZO+PzFSQ4l2qDICWkUEtyeCeK4H9s/wCH&#10;ujWGqWnivw34WW1kZlg1b7CVa3j2geRNtBDYbBXcVH+qwcYGeF+N1lL8Nvjbq2kaTrMzXmmx2t1L&#10;q0zL5tzdPGJGmIACgl/mwqhewAHFe06zrer+Ifgd481vU0XUL6OSGz+fyojb2v2aKTeML8wDyyHH&#10;cscYq406mBx0cRB2V1pe2rSsz0ZYH+xcwwuaYeV6eI0cHp8Vk16a6fifb/7BHx3k+P37Nmh+NL/U&#10;Jrq+t0bT9WvLmDyjPeW7eVNIFyflZ1JHsa9oDAnORX5J/scftYfG34ceJPBfwk8L6paQeHv+EnkN&#10;5a/Zwxvlu5iMSMeQF8zcuzb8yrnIyD+s8IPlqzH+EV/fnAvEmH4kyOnVptylFRU3/etr+J/OHiPw&#10;niOFOIKkJxUadSUpU0nf3ObS/wAifI9aKYpB6in19kfABRRRQAUUUUAFFFFABRTXbaetN8wkZzQA&#10;2+/49Xz/AHa/GPxT4YuPGX7QHi3w1baVDfSzf2vLa28uP9cjZQgnoQSea/Ze+nH2GRnYKFU7j6V+&#10;QHhTSZvEX7Z16NI1tbWWO/1aSGRuY3ZWHyPjqp7gEH3r8K8dpQjkWGbf22//ACVn7n4KVpYapmNe&#10;MrctJO+vSSdtNdevkdD+ytq3iz4geG5PC1tY6YtvpsZtrnUL6bfdSWUrhmhSHGPLyFRiWGAcgHoc&#10;34n/AA2P7PvjOTxh4auribw7JcNY6tb6fmO5tVdVZo42fauCrDa6kjgjjFS/F/wl4o/Zt1LT/iV8&#10;JNMvtHjuV+x6pDcKJo45lYEhiwyYZCuN4IBLKFxkVofE7VrP4x/s/ahr3gbSlWXSdYgi1Kb+0JHR&#10;4YUFxIVEjN0e5cAdcDGcAAfyVH2kpRrr+G7K36vyfkfr9GdSWYQxlBpYTFPkmuze6e9nfVHb/De5&#10;8LeLoIfBcnhxptDl3Nod1p7CGPS4I0MaOg4WJSCFGCZDuBZF5xb8fzad4P8AAEd9qXg6RdNurGW3&#10;uI9avU8yMB2VWLRl9yHG7A+YbgQCSwX5T0Gx8Y+Kp7bwj4WvdUE13cKkVtY3E20M7DMjJGwyq53N&#10;7AmjXdE+Ivgq5n8CfEXV5nvrGYrc266jLNbqckqVDs3VSD7Empnh4c3tlNb/AA63ffW+219N/U9K&#10;Xh3H+1PYxxkf5+Sz5uW9r7nqPw++GFv+0Z4x1D4kavqMthpdi1vBM1/CZLi9jjUbRIfuklFwzbsK&#10;TWz+094m8Q+FNEs9K8MXtvLpniizS3a4j3RuyQO4KGBlCpuDqu8MchM9MVJ+zve6TZ/Aj/hKNZ1U&#10;+czarZWOmzXRjt7h4pWuAWUEMzfucEZwVLAisP4YQXH7SXxLutc+NtlJ9jgt7eLTdNdXtoZTKzrE&#10;sLKR8m6N/mySemeKqUaixEp1HeMVfa9tF9/keXOtNZvPEYiS+r4RtRg+60ikurbV2/0Kfgz4VX/w&#10;o+PXgHSNXlmF3calps1xby4P2VjLH+6GCRwTjI64r9goCDGv+6K/Knx7o9v4a/a18F2kusyXATVr&#10;H97NJkIvnR4QE8lV6AsS2BySea/VS0lWWFWQ7htBFf1p4C1PbcN1pSermn26dj8b8ZsXiMdUy7EV&#10;neUqTd7WvqTr14FPpqkDinV+7H4mFFFFABRRRQAUUUUANdf4qjYcYFLdXENtG09xIqoq5ZmPAHrW&#10;J4Y+Ivgrx54X/wCEt8DeJ7PVtOZpljvLG4EkbNG7I4BB6q6Mp9CCKl1Ixla+u/yLjSlOPNZ22v0P&#10;Fv8Agot+0B4W+DX7PusaLL4lkg13xBatZaLaWN0Uunkc4Mi7eiou5iTgELtzlgD+a3wO+COn6xr6&#10;6b8Qdbm0ax02wN5eTNaHdcqx3F89QCckkZyTXd+PrnUP2o/239QuNf1K4msbrXZIbZxJtNvYw7mj&#10;jCPkLu2Kr7QC2SeoBHuPxI+CGu2/xH0P4ofD+wt9Q+w2K6XqGg30wSGSzLHJU9N4yfvbhjGB1z/E&#10;vi9x8s8z36lH3KdLmjF92t35X6dj+o+HMPT4C4eWA5v9oxUOecn9nT3Yr8bt9Tzf9rjxpo9n4E8R&#10;aRqeiNHqmpx+TpN2Iy0UqQXkQEG/qJHA37cfwHBJwD59qWhN8H/2edU+HOk+IBb3154it724s9sy&#10;u9rPbxGRAzoof5gchScDGcHivpi5+D9tdaNq1r4i8NR6lZXFzDqGmaDNc7mtrpP3hxMckFpQp3Ag&#10;Ae3FYnj39mS8+N3jLS/FHxK157fRtPtYTb+GbTblZNzecks4G5kYeWvyFT8vXmvyTC5vgY0fYyaS&#10;vzSfdpaJL89l5nTk/E2DwdGnhql/ZRn7SXXmaSSSXTa3brc8f/Y/0DQfBupXHxx+JupDStPjuo9N&#10;8Pm/tx/pFzNII90XO8/eKcLghiwOBmo/2r/BHgrX4W/aL+GPieyvNL1C8+yaxDY2xyt0jGMyyMBw&#10;flCneAAEU5Iavcvin+zlqPxM8ITaDqHie1jZPEFje6NbrYL5Gn29tcRyBEx8wkeNCrNuxluAq/LT&#10;/hH+zBoHw48K2+i397HKZkvI9atbeP8A0XVElnklVpI33YdA+NykFv4sgKBEswymNOOJVV8791xS&#10;05d92t7rfvptqOXGqjnv9sxqWqN2cLaci2V/T8Twz4KnRdQ+CT+A9O0wahr3l6tqemF2UJ5zCRFh&#10;XnIkZXOBjlNx7V6B+yH4h0vxL8PrHwzDpd2l9oOlNHq1yjBbaRpJJd8Ab+OWLbnnAHmcHk41Yv2S&#10;z8OPiho3jn4TajHDoWjRzXEnhmbLNdXP2aSCIJOxJXh8Evu610eo/CfXdI07R7X4f6eNJ02Gae41&#10;TR7OZFk+0S7WEwkIIfY2/KsCHDjjAFGKzLA4qjyU5ayV77Wavo1fTRK3TXc5M5znAY7nVCTftXzp&#10;vRqV3eLX3W1t5nx/8c/gPoHh9NP0fSNTvNS0/X9NN5Y2N1CHnsolG9VdlZg5VRu3Z521+n3/AAT4&#10;+O3hL4r/AAD0vSNKvJv7Q0GFLC/try8Esw2qNr9d2wg4BIH3SB0r51+GHwq8Y6r8TtV+I3xJ8MWG&#10;m2txpi2Ol6DG0cy20YABIZQAMgEEd8+nFeQ+DtW1/wDZO/bVsr3wqLiOzuNQQXFvu2i8spG5TjCn&#10;DZ2kg7ecYya/XPCXxB/sPiBYOp70KtlK3RtpJro/PuPibD0+POH/AKhKd8ThYe0jLpLT3oPzS2eu&#10;x+sSYJqSub8afEzwN8NPDh8YfEXxTY6LpqzQwte39wscaySyLHGhY8ZZ3VR6kgVvWWo2WpW0d5Y3&#10;KyxyIHjdGyGU9CK/txTjflvqfy7KjVjDnadm7X6XXS5NRRketFUZhRRRQAUUUUAea/te3t5p/wCz&#10;p4subKdo3/siQb1OCAeD+hr8cdI+M3xV8B6hYeCfh38XvGGgtrF95Vrpfh3VZYY7q5bA5VeNxG0Z&#10;PXFfr5+29qz6b+zb4p8mBZWbS3/d+YFO0EFjz6DJ/Cvyn+APmyfFPSr+XwNpuu6OsobUp7yaRW01&#10;TjZer5TpJtjOS21gcY5FfhHiNKviuMsDgaNeVPni7uLaaTZ/TvgqsDQ4PzHFYmhCrySuozUWm1FW&#10;38zW8GQfHH4XfGjXvEXi/wAK6h/wmHh1f7XvvDOrSBr3XraX5XktXQskrKH8zZuDYU8dceqaX+3j&#10;8Q9e1XRtV0/4G6lb+HdU1a2sri41MGGe1ErFMmMjJcMp+QZwME4BFfQNj45+Mlj+37c+ENW/Z807&#10;xBodxp9m1t4ws7FmOkyfZ23K0jlvJDDI7bjx3r1D48XXhvwHo0+teNvD/h+HR7PUo703ht0VkgAH&#10;mmTdnay4BMi7eCvcEngzDwU4Rxj+s4mclyuV5S3fm29/U8rOOPI4zGUvrmBpzqVKceXllZRTWyin&#10;pZ6pPVdbo8s+0J4V1TUvEvifxBcQQ3Hlg6TcYc2kkaHeqCMsWbqWVQentViy8S6pq9jdXlloE1os&#10;BU2s2pOI47pCoYSKVLMo5x8yqeDxXnPj/wCN3gn4epefGP4p2NnpU0bSXmpeZMzQ6RHOd4jALfvL&#10;hzhRtwx3EjC5B+F/HH/BYj4myeMJ7f4I/DSG8t7k/Z477xC0091dYkcriOJ0iUbWAx5e7A5Jr+Xc&#10;NwDmWeY/ELLoqVOEmlOTUY2Tskntey/4B8TnXEWT5DZY2pao0nyRTlJ+SSP0A1f4jeNvDnhSx8R+&#10;LoLeO6jv2F1pfhpGvxcQiNyfndUKbVBkJxkiMqoJYAw+GPiR478V+Bbrxj4IksrqaTUilvY+I2az&#10;jt4sA7TLGsnmHncDj+LacFSK+E/gB/wVT+OPxX+J2l/Bnxx8O/Cf2LXL+OOaRbi40+RHHzIVkEwH&#10;3wvykHcfl/ir6w+K2tXv7Mn7OFx4s1bWNF8JyxXEs8sF5DNfWsk7O2EVXkLFmUKVRGGWL8UZrwfj&#10;MlxEMFiqUPbVJe7GMrpp9LrX53v5npZNxDk+eZJLMaEWoczS5ouL03Vnrue2WXiDxRa2On3Gv+Hl&#10;mmvCFu5tJuBLFa/IWMjGTYShI2jaCSWHFcne/EwXfxovLGPxA1vpPhnw2t7ewwsT9pkuHkQK46qY&#10;xBkdz5nbjPwZ8Nv+CyPxA0jxbay/Hb4U2kdn9lWGHUNDeeCWGN3Vg/lyO8TqF5Hybj2PNfaXhPx3&#10;8Nvj18LLnx18PdQ0jU5tWtzHe3VjiL7YqYYxuQdyyIrDIJyN3oQKxxnBWYcP4mDx1NKFT3eaL5op&#10;yffXVLQ58h4gyPOK06eHk+aKalGScZK77Py2ZxFp+3l8UpLDUvHJ/Z61W68NWt9dxRSaexmvJo45&#10;jCjLDjO8vt3J1ALMMhSa8f8AiXqHxm+OHxE0XWNA8N6rfeIvEVq15a6DoDn7RoFvG2FWaZ9kcb5y&#10;2wMWG7kDIz+lv7PniHwF8Qo4dd+F3hbQodLvEF9eSp/ro1kQ/ZwYt2YpmjbczHqNwIyc1494f8Vf&#10;H/wz+1HdfBHwJ8DtI8M+F9P03ULj/hLNesGb+2LptjBt8ZQyKoOCVIIGATwK/qbLfBTg/BRhiaEp&#10;e9azi72ejun0+Z9ZknHVHLcdXnhMBTpzhF3U5bxs1aSd7u7TfLZvyVz4L1v4+/F/4ha5rnw+8efF&#10;7xnrEVndFNW0fWtWkktYbiOQHyzG3RlYZGAQNvWv2K/ZTdj+z94VGSdukR/1r8p/2kbjX7v4lXV9&#10;qvws0Pw7YyzTNpupaS8v/E+Ted+oMZZHYpI3zx5P3GGSetfp7+w74puvE3wB0lLzRmsZNPQWnlyS&#10;Bi+FVt/A4yG6H0969Lw5qVsHxtmWAq15VOSMVHnbbaWvXtc9Lxm+o4vg/LcZhcPCkpttxhy2u0k/&#10;hsnt6rZ7HsOeMVIDkZprAg5Ap1fu3U/mUKKKKAGFm6imPOUXzHdVVfvH0oklVE3N90dTmvjb9rv9&#10;ovxP4y+Jsvwp+GvxC/smx8N69Y23jKxkxbyXtrMA0m2RuWjZCFVoirb1kG44wPnOJ+Jst4VyuWNx&#10;ctFsurfRL1PWyfKMRnOK9hSdtLtvZJf1Yf8Ath/Ge28e+IY/Cmj6n51rA1xBockcY8ue/NtKrTFi&#10;RmGNPM3EjaTt2ljjP55/DG5+MN58VtIt/hF4utNN8bWuoSeWsOqpDb3kQkKSKdxG+Nwv3QCe2K+l&#10;vGv7QGiX3x2sfhWthZ3E2nWJNjo+i2vmTvdFDG9pMeQYRvLkoF2+WNxIzXzv4U8Ur8AfjVD4mm8H&#10;aH/aun6pK9vZ3lqJoo380uEVs7lGW42ke1fx/T4uqZ5xlDOMy5oLmjKKjq4xV9F19VZ67H9U+H+X&#10;vKMgxeFjCN50lyqaTUm2172uz+SP1QuPFE3g/wANL8YvAdtp3/E12x63b3lvcQrJcAYDofKL53fL&#10;8yqpDElhivlT4ha544+KnjjR/G/izRNNaw8z7TffaNJ80qwuJY2QAZkQlI4wrBCpwTkVt/DP9rf4&#10;2fHTwpJ4q+Jd1oel6VDLJa6fY6crLHf3CgmQyeY7NiJVdioIyAT2r85f2xP22vjn+0H8a5vhV8Ct&#10;c1K20uO8Wyso/D6tHdanMhOW3L8+N2VVFIXaAcEkk/c8W8R1vEbGLKsnly4el71ScrpX2tb/ADPw&#10;jN8yo+GsZSzGkp4icuSEI+9Jt/ZT207rY9K/bdvPHX7SH7XPgf8AZG1zVIdLtWs49R1C1uL9o7Wa&#10;7lgadgTtypwGiU4JG8YFfSJ8R/sXfsOaRoHw8+Ir6Ppc0he+huDbiVbe6REGAkYaRDgLhioDHJ4J&#10;IHwZ+x5+0p8J/g78WG1j9qHQ9Q1bVILvyrrX72SW9mjijBKxhWJYOsqx4YEYUMDnNdd+1fpUX/BQ&#10;T4pyeMP2Zvh1q15AWlNx4j1CFoIJI4Y4yYEDD/WLu3EZJIdcY5z8jmXDNb65hspxU5UsFSheU4tJ&#10;Sk7vmve79Nz43Lc4pYrA4zMMvcauPqyuqbTvC1oqne2jTTetld7n1XpHiX9g39oH4maH+1H4S8dW&#10;GieIreZtPtHk2wzzzOCg82PPzEJuVWPCkg5yAD7H8efCfw78c/CPSdK/aNv9LtdPj1SK4nVrrzLa&#10;d0ZvKXzJAvzMuDkgYOcZ61+b/wANf+CYOq63q2neJtO+PHh260qC5jOpTWas0ttIvzyRMqvuDLtY&#10;McjaAW4xXqX/AAUZ+DnxY+Ivh7Tfht8F01DUPDPgPQ/tOo2664LiCbI3LJtbMzSk7sK7sMAbQvOf&#10;n8dw5lNfPsLh8JmMpQi9ZyTXs1qklJ21dz7HL8ZxNT4arYnMMt9lWpXl7JSTcvNereq38j0TwT8f&#10;f2SP22PEupfAjUvDcclq0ok0y8mbdPeSmJl86cMBvZSeilvmwegLDJ/Z7+BvxB/Ze/aj1D4GeF5P&#10;tHhXXtJm1jTFkUzRWOq2pGVi8zaWby5ImY4A+dVBO2vnP/glN4V/s39rjTdP17w80OpQzTwRyXMb&#10;LJYssLu7KpONxCmM7gcK7Yw2CM3/AIKEftOfHPX/ANoe80JvFV9pNjoNxOujyaas1m0nmYWSfJbz&#10;BuEaIQGCHyQQoJJP0i4Zqf6xV8iwVfmoukpNzd0pfzR3Plcw4oxWB4RwnE2PwsY1pSThCF3LlcpR&#10;cXpp8Lumfpl8G/Gvjv4T/ETV/EHhHwrYzx6rqTTW902+0iuFknEapKFRpXwr53GMKHAGduWH0c2q&#10;2/xB0Q/Fb4gS2e7TGmtNFt9NtLmaOGd1AaR90Su7ZCjhSqhchjkgfjP+xf8Atq/HD4Eaz4euPjm2&#10;oar4F8UXTW9jq+tzvm0k80BpVuCdxRXHzKzFdobgHBH6QfEP9r/4u/BDwfa+OPh0mi6ppF06wXlp&#10;eTNNHaTMNyNG0bKTvRgxBJAGOmST9ZwrxXU8OcVLKM5bnRm24VIu6TW8Wun+Z9LlOY0fEb2dfLKf&#10;JX0TjL3ZarTy16PqfEnxKsfHGo/FzxH4F+OXxLbUfEUmoTW+rXdxeLKlnHvMfyhSfLjQHhTggDkA&#10;8V99fsxfE2L4FfEWx8MXfjXRofBeq6fbre/Y7dWaPVzGqCa5lB3RiWJIgpI2/ujuK8Z+APid8UtV&#10;+KXxPm8e6Z4W0M65qGtxI1vFYrHbzTT3KgrIR80il253MT619AeGPi/oNj44h+D938NbHwz/AGzZ&#10;iXxFJqkbO09991Lcqx3NE6oSu0jG35cc5+EqcU4rJeMXnWXylKHPJtSteUWle+t9trXP6E4+yutm&#10;nD+EwklH3KT5oxtaDVk2uulunU/U+K6WVPMRsr2x3qUScdK+Pf2Nv2gPED6/p9j/AMJ0viDwPry/&#10;YvC32ezlk/sowRHYk1wzM2CibXMpZ2nIAYA7a+vldTErjv6Gv6/4W4oy3izLVjMI9LtNPRprdNH8&#10;m5tldbKcT7Kq79mu3+a6knme1FR+av8Azyf8qK+m5TyuaJ5T+118arz4LfDBrzRtKmvtW1e7j0/S&#10;7OEyK0kjt+8IkRW8orEJHDNhdyAZBIr4B0/WtY0TxT4q+E6aDcap4X8TC4uNCtLhmW6BeNUaGAYK&#10;uGuluGdmdNrMzEbWVj75/wAFCf2hz8K/FGueONf8EajHofhPw15a+JrHV/NUvcOmI/sg+XcHCgSu&#10;DtPsSD8kfsgft46p8aPi1qHww8deAtO8NX2m2wvdDae1nkumgeMPcMzs+2OSSLy3XYqoS33ccV/J&#10;fitmueZ1nGJhh6alhsNHlev2r6v1T+aR+m8N4/K8jp0cNVSdbEbLfzjts9Pnc9/vY10e60/xrpQs&#10;f7as7J7TULqO0VizNcRGdPMkKDG1Wk355EfGa+NPjJqul3/ja5vhbXkaz+IP3P26TfIv7w4kJ7qf&#10;vDGflK19FWn7WnwisfBWq6hovw0vJdcuvOI0uaaS4t0VjtWR3clFGSPlwBztGM14R8G7C8+K3xo0&#10;qx1rwzJcRy6sDqUbKSiQ5BLqT0Vc4x2AHSvxfJ8vrU6dSvX92MVeLb1dr6LXa5+s5XmmJyiVejKj&#10;KUp2g3a6gn7zb6Kyd0n30PaP2x21n9m39ii90aP7HHLZ+G1gt762ix5mpTSxQylD1BaCS4zkAEZG&#10;a8Y/4Jh/sO23jH4Iat8VPFpuLS68TWcttpV8tukiranKEod24MXDhlwAQF59PoP/AIKP+G7r46/s&#10;m6/ofgCxm1J9Ns11GCaxYNGzQzIJImwDyIzJJ1/5ZmvPP+CV/wC0z8OdM/Zz0v4Sabc32oeIbL7U&#10;82kmYMyMp3kqMfuodrLhmyC+8djXrZdiszh4f1pYFP2sqy9pZa8u69D8Vx8qlbxLoVMb8VOnKVPm&#10;25+ZNtX05rXbvsfLnwR8J+CfBv7e2q/DX4n/AA80vXLLVtSmhsf+EqtfJhSMy7xcbXB+Zo1YKMcl&#10;gK+iP+Co2k/Hf4WeCNH8N/s9+E7ix8FxWcMcuoaRjzfNeSUrAFX5yoByBjHzVN8Q/wBnTwL/AMFG&#10;W0/9o74JeMJtB1S1undJL8oxsriKQMZJEYb3jDLtC5wCwIwoKnhPCX/BYfUfhtpEvw1+Jnwhi8Ra&#10;homqTW32uG6/0d/KbaJQsm5t5YM2d2AGAUACvqvbZrn2Ow2NwVL2tWhGKq0JtrVaKVttfQ8aGJyj&#10;hOjjMLi6sYLFObhXi0pPnd2r9JRk3bpax86aw/x++H37O2i/EF/iV4m061k1SfTrbSZpliSIAsW2&#10;rv3jJXnKge5r6W/4I/fAjxl4x0S+/aHk+KGpJY2uvzWd54dW4KQ3rLFE7SSnJ3DEgG3GDzkiub1e&#10;48ff8FYvirp+keGvBLeD/BOnXEUurXBt4m8uXYQ6xMqDe7gswVt2B8xBCmvMf2Sf2rrr9h74w+Kt&#10;IPh+fW9F+2XVhbfarubZayJIU84xI6xyblC78ru+VdpXnP0mZ/W824ZxOGpQhDFt80oJRuo30jfv&#10;b5nzdPF4bK+MMFiHVrOhGmouc5TanK2s2r7d3td3PSbr9pXxH4Q/4KBf2P8AB3wdFaSTap/YWo3k&#10;Obj7RZfalIlgwPkijjT5cZBiBGQDX0d/wVE0/wCC3gP4U3PxT8QeCtI1PxTfafHp2l6jfafDcFVB&#10;ZlQRuysoZnY7lDY79q4L4gf8FK/2D9LRfFfwv+FK3XiHSrxZtJZtCe13A/u5BuTayjymcBCSo444&#10;xXD/AAq/Z/8Ajv8At8fGVfi38ara8tfDmn6ky2OiXzFVjbakn7xeCieW8WNu3zMcY2tn46eHqRxO&#10;HzLG0pYSnQjyycpe9Ua6LXW59hRxEpYbEU8NiY4mrWm3CKS5KSdld6aJLW/VvTW5yfj/AOE11pP/&#10;AASr0LUviJDeWdxpurC98Mww3CvDdNdTby7gHKskTuuCMg19Z/sea/qH7Sf7FqSeJPEmVuPDv9n3&#10;bKwM32uAvvkAz/zyMC9c/LyAMZwv+CoPj/4G/Dr9mOH4Va9d2uoahKfL03SreOOKSeUKV84iEKqb&#10;W+Y4ABIxjmtL/gmf8NdA+DH7PGg6f8QNUuNN1S6M2rT2Go4hVFvQsSIdw64tdwHXD+4rxc6zGeac&#10;GvGYiLjKVdyhpq07t28u/mexk1GjlPFlOngm/coLnsr8sozjyX82r7nzr8MJ9L1PWdLuHsJvJj8V&#10;W8ske4xtGFu1bf8AKGIxjdjHOOcV9SeNLDxbrM/i7xZp/jBItV1Dw3ZWNjq+nuDCJIZrptsQbaQV&#10;WWPdKBjLgc7TjwD42WOufD340a8um6HJp8i+IZZNJjtYdoWHzC0T85DZG08ggg9xXslt+1V8HNZ8&#10;GWP/AAk/wvuD4ismWBLO2kMaeTjmdduI8F937sqdxX6VyZjh8RTjDE4f3otJtp35U0lqumqP2XFZ&#10;tiM2qUYKlJVYtw20m9J3j0as1exQ8P8AiH48eNZrP4bfELRy/hfR004a88cq22qW+qR2QnVUkcqr&#10;SG+SMLIrnLlR907h+if7Hnxmb4ufDKP7bNeyXumt9mmk1OJIp7qMD5bjyw7MFJ3JubBZonOMYJ/K&#10;b9rf9u7wr8IfFvh/wMngSPxRDeLZajr0urTTw3iPblGtJP3boiylVSQqyld3BUjivrT9iv8Aa88K&#10;618Q/D3jX4deH7M+C/H0i6dq/iG41AyXya1jMFkYt37oKpkZuNv7xCAuTn9c8Mc2zbI84w7xNJU8&#10;Pibxb2jzfZe+7f4d+n5ZxVjsszutVy2k4rE0I88obO3V/M/QSiovNj9RRX9Wc3n+J+T8nkfz9/8A&#10;BQP9qq9+JfxT03wV8HX16x8D+NvJ8Talot7qwjbVJNRmS5Mc4BKRhGUBcMyrnrXKfswfEHxD8PvH&#10;fxI0K18Bzab4d1izj0vWLOUrczWcku5Lf96xU7WbcdyggjGOME0f2j/CvhH4gftNeOvCsfiPSvBW&#10;m/D3TW0nw3ZLbyz/AGuO0YQwwKGcsZCpyWJIAUnHFdP8AtHT4SeLfiJ8IfGuuzavqmoadoFxZ3kk&#10;RZXxD9oPzNkqUWZVGT/Dxiv5XznF5a+G6zkr1HBSknpJuUk2+za0d02ff8L5fnlfj6jRp05uk8U7&#10;3cXDlhCSpu6bel/eulqfQVz4Xu9L/Z4tb668LzWM9zdJeLqEka7dRtnB8pk2kthVODuA61B+yLq+&#10;jal8YpvCPidore11K2ksVmXmYs6DZsYcoSSQfpXSfFHxd4m8EfBHwb4c8WJ/alvN4eS5tb6LEKWt&#10;qxRY7cjGWKq2N2eSMdTXkfwy8Sx+BPi54a8Va1PHa6TZa5DJqE8MY8zDPwpzknC7ffmvh8zyWGZ5&#10;L7Wi/ejB+qS1+93Pssv44xmT43McBmC0xFd8jWvNKXuadVyct7eZ9JfHq/8ACn7EPwUvvGmlWsl3&#10;JoOnySaX5l1uje/lYQxI0X90JK7hTwFQqCc18Y/sh/8ABP7xR+2B4D8T/FXXdaudG1fVLp7vRrxY&#10;9kEu52L4CnlWcsuONgTjOePfv+Cyvh7xTf8AwUu9a06GaKxh8T6dNcSM5RZYhaTR4HZ8O6ZHb8K9&#10;M/4J0eL5tX/YI8O+Gvh5FDceItN0G52wXSlIzK1zOUBYEZB9QeK8nLMyxmQ8Bf2lhJfvq9VRlJ/Z&#10;S8vO2p8BnmHp8TcdwwWYx9rSjRc1ropOSTbtvZO3kdF+zR8BNH/Yp/ZzvdF8X+ILX7LaRyNcagsL&#10;MYw7fM7bQWILENgDCDuRzX59wfBP4Q/ED9kL4ifGzV3W11TRfH+oDSdehVm+3KyxtHasuOVY5IYn&#10;5cnjmsv4/fGX9urwn8RvEH7OPjXxbrLXF/dR2X9lwwhluYx+7hWIlSxR1PDAkvnJJPNfQsf7EGr/&#10;AAc/4JieOLXx/p9/p+uyL/bN1ajURJGrRRgoAgGIxyQwI35HJxgD6DLcLiOF5rGYvFxnWxdSm04P&#10;7O7TXzseRmX9m8Rc2EjhpQw2FjUU+aPLaVrQUU92mua66NM9r/4JDXF5rP7IGm+J9Y1W5u7ie+mt&#10;I/tM25YYLZjFEiD+AbRg+ted/wDBLPWfDHirxD8Uvhv4j8H2cp0rxbe6hZ6tMoaVRdytFJEOOFxb&#10;LyDzntisH/gj5421fwn+y/8AE3X7eb7Q2hrLe2NrdSMYVdbaWTG0H5QWUZxjNfEy/tM/Eew0yTw5&#10;4fmj0c3nia81S+1LSZpobmY3BT9wzI43RIVLIpHBduTms6fDOMzzNM6w9CfLecWmui30+R7OW47K&#10;+HqWXS4ib5q1KFOM3q4VJNSTaW94px+dz9Cf2l/jX8Df2P8AxX4k0HVP2ab1ZvEVm02m67Y2ME1t&#10;qN1JCwk+0guDlWYgjB3c9q8M0z/gqJ+1X8R9M0T4N/CH4W2tvrz3Sw2V3Z7Yxc8YERhOEC4wOXwM&#10;V1/7PX7LH7TY1tfj74v8c6LrfhHT9Jm1TSpvGCz6jBeQtEdrG1EoaJvLYvycgjFeb+HP+CnXiaP4&#10;56LLD8EPCNnZ6dq0iSQeFdCSCXUFyFUky+YyAbd3ylT8xyTxgy3KcNOlUhSoxxNWkrycpNpNK2z0&#10;W2qufe8bV+HsjjDA18W17VJRqwjZKfSCaTa+7cP2gf2V/ix4A/Z10n9pn4g38ieN/C+qW51e61jV&#10;Xk3qsyx29pBDtILQ5QO2dvyNtLDmvr/4NjwH+238BvDvifWLi0s9Q1RTPeR28zTSLdRBUuYGUqFE&#10;bILdiued/tXNf8FW7jVvHH7COm+MWtopy9xZXV9NYqfKQSKAGGSSELMAMk9QK5v/AII3yQW3wN0m&#10;4u2VVXxVrrNIxwMC10/nNeHmWKxWc8D/ANo1GoVKdWUY8vSLv7q8j5DJaEcg4wjQwdZv2lGU5rd8&#10;0JJKTfVyTdyH9si4tPDfxyj8I6VpFrb21rYwW9qtt8pEQhDZb124Cj0FZ9t4Yvb/AODc1/pnheW7&#10;ktbpr241CNVC2VqAA+/cQ3zHGAoP3T0rl/jDrGq+NfjF4m8Ux3UN3p8viC6TT5N3mF4UnOfLYckG&#10;MHGDj0r0L4a+JPEfjP4P+LtF8MM2m2tto6XN3cMyyi8t9zq8A4+U/Kvzdeo7GvayvJY4HJZVcQ/e&#10;lBXX4t/ifUZhxzjs0zTLMvy+1qFZOU3orOys+t7qV1r0ufOP7dHxN8X+LfCPww8DeNlhs9CeaUxx&#10;W1ij3cUUE5tfMEpI3ho8uEJABwM1mfsL/ErXvDnxnuP2VvFfj3xBp3hfxQ01rDDHGGWzvGMciXbx&#10;My4by48Erk4xjNQftyy6ebL4fy6skzQwx3KzfZ5MSCH7SSwQtlVY9iQeeua439nDxBY+K/20vDXi&#10;K10/7NHcapmOFppJNm23Zcb5GZmOACSTjJ4wMAfoXDdOniuE6TdNKCjKSt0nF8yf4H5bx5CWWeKm&#10;Mpwly11iKLTTa/cVPdcLJW+Jp66aH7Lf8Pdf+Ccn/R0Gm/8Agtvv/jFFfgX+7/55/wDjtFel/rLn&#10;X/P6X4f5H79/xDfAf8/p/h/kfTHxY8afGWw/ab0vxR4W1SbwN4r8XeAbG/8AEbaXp80MtzeS25nm&#10;RoY0Z9zugOMdQCcAE16jafETxf4x1y18Jatp/iAa9qHw/sbyTVPFtnHHcXsNpeXb3MhVHdl4YRpu&#10;AY+XkgDBPYf8FbdO8a/B/wDav0f9o27n0nS9V0/xJcadqV1pN1506WU6ubLzYizMrPaLccrtPphs&#10;EeUR6p4f03Uv+Ggtd+FviK48NrD9muLzWPFcy6tPBdu0aGNGbcLEujheC24SAu2MD5vPMCvYPD1I&#10;W5Iun396Lta+79D4HhDMsTgM5lOnKnTiq/tpO7cnGactdbKKto7b2udnd/E3Wrb4NXngTxFp9qmm&#10;/aGZJ3tCZFYTKwMch7bwuQO2RVTSLTxN4it0vY9KnvFTypPI0/T3uNjdEclAW5I7jit7XPBc2u+D&#10;9Q+HurW15JqnhvVHWZEUTW6xOSZbdJEAXzDIEbLZJCNjAzWJ8F/Hlh8Pfi7pMOpW/iLXxqsjafov&#10;hPS76a0Wa6IRUG+2KSNtP8LMRk8AZrwOHctliOXC+0lGFaXLJpXaVkrK97a3ufoeFr8M55xHVq4i&#10;hTdbCr2lJP3eerdy5rJpO8HG19Ln0L8UPh38Q/2qf2T9W+HPibT9UXxLDZvp0kN/alNt3byLKlzl&#10;8AmQQtECm4DzuSBzXxL+xB+2rr/7B3ifxP4C+IXge6k8x2X7EzGN7e6UAYkz1jPqMkdQG3V+0Xxc&#10;8BeIW0jxNdeHPiBe65qFrpP2r+y9Vt4RaaXGAGdA1ukcu9494UM5PO7tXxH8Yv2aPgX+0trOuaz8&#10;SfhybWezhSFNa09nW7+S2ik+8p2bf3u0ecruSpG7AAHVn2R4bgGVXKM0i6uBxHvRaspRa30W/wAj&#10;8gzjK8w4qzJZ5k0o0a9K94O/LKLd+RrR27eh7B8HPi7+yx+09quq3Pw/bR9cubgW9zqU39nyqZzA&#10;6+U5Mka7vLbbgjocV8Nf8FKv28fHniHxh4g+AHgPUb+20m4jFnq0N3tBddzAwRrGzqVP3jJncwYK&#10;VGzn03/gnPP4K/Z8/ad+IvwA1XxRebfDl9cWPh3+1GhjVrFrhQZNwRS8jyCPABxgkgcV7P8AtdfC&#10;H9j74fT2n7TPxM8MWdnqnh+WKSGaC3TbdEO7LC8ONkhdi2Pl3nHB4r4DL45Xwzxn7OpRnXpuKdFS&#10;11auremi8rWDNJYjPeG0va+wlOS9q0tIqLtJJO71SVr9LHkH7OPwS8Q/BP8AYF1xvh94utV8R+Ot&#10;PtTeWuuQrappgkKW9yH80j5USV/n9QNuSQD8d/B39iD4v/GXRtc8ReAvCl3r39l661ha3emtbtaz&#10;SRHM24yyo2NrRlcKQwY5I7/R3xJ+H/xq/aw8L3v7Q/x88Tt8PfhjdXNvFb6b5m1hbkbIJpi33ozK&#10;Yt6jCknzABtBHP337MPxG+G/wNuviP8Asb/tMTX2nrHHe69otjMIQypLKi3MWclUOwj1fbySAAPt&#10;sszXEZfh8RKGIjGvWnrJpuCf8rkmldLQ7cZh6WdVcLUxWEVehQatGd/ayaXKpKEXF+7stdb3R9tf&#10;s1/BTxJ8Mf2T08D+M9EkutQ1yNpdU0PT4I7dbH7W3763iAcqqRB2xg9E4zwK+bv2YP8AgmfF8H/j&#10;LL8Y/jDrsGnx6Lrl1PY2sl0o8uFdjW9wjdXzmRW3BSpj43Z49n/YZ+I/7aHi2HS1/aI8L6ZDoU2k&#10;o1nrenzb5ruUpkPMMkJuGTkBRnAGM4ry/wD4KifCjxT8SP2jvhj4X0b4k6hpen+MHk0q+hsZHURi&#10;IhzIxB2tkS4xjjHvX53lVfO6OeYrL3XhH26lKdSHvKy3StovzPTxOIyz6pGpiKDcYy5oRmpKUZJ2&#10;StJuz/xX0PH/APgp5+07D+0p438P/BD4ATSapbXZjjVbG6OL0uwMaNGQFHzbWBJyMfMF5x9Z/A/4&#10;OfEP4Ffsw6b8KvAmi3mqeJLnTksYbKzt4ni+1Eu8t0WLhduHWJtxBJh4BArjPhF+zv8Asz/AK0V/&#10;hR4X/tDXLrS5JU1S+cSXTFrZrtI/MYGNFZE8vzI0Rxu+9X2T8OvhBrem2Oka9e/E/XdB1S60kXcn&#10;huxjtfseoxBN3kK7wtJ8pb5ijhwZASeRX6Vwtw1DjmnSynBJ08Fh3zTm7c05Pa19PvOChgK2RZ3V&#10;zzGyj7SraNODTsoKzSdtXe3vNadD8zfG/hHxj8MftXhnUNCbSZ7C4uEmtb6zKAshZXw/O7DZO5QQ&#10;cYBIOasxfETXL34U6X4O0TR7L+zo5kLXUdrtkPLH55BnOSWwDjP4VS+K/wAQdL8f/E7XIrS21rSo&#10;NPnTTdT8M6hqc94LS7VfLlRZbhnk5cHGGAzyQa29H8NR6R4L0/4f6Pa6kl/rGoB5mSArA8UI3Rxb&#10;mBDSp5kjHZjh13A8Ywz7L8RR56HtZSp0ZNRb0bWiSdrX12P0iVThfJOIqDoUaar4hRlNR1UJu7lN&#10;JuSTStdarY8S/aN1Dwr448Y/DfwvD4nsNJm0+K/Osr4ks5mtYWW5Z4hIkSOzJIgGNqkENzjJrttK&#10;b4KeJfjz8DdI+E2veC7rxE17dW3iHT/Bfh6Wzh+0lf3cheRELBwdoTA2lCc/Nx5tYazZ/HH9ojxD&#10;4s0/xnJZWOk6PHo2j6wNBN0buEqtjC8kWNscsqup3ADDt8uDjHv37I/7KXxSi/aPg8a638VdDt7r&#10;UbP/AIRzwjrY8MRRtaaluSQJNAqgW9wqZxvHmOJMg4WvocFGjg6eHwUpyjJJJJfC3UVrbXdr376H&#10;5JnWDxmf51WzvDUlKNatJyk0+ZQpTUo+9tytxTSttojxH/h0L/wUK/6Nh1j/AMGVl/8AH6K/oY/4&#10;Rtv+eh/7+UV93/xD/Nv+fsfxPqv+IsZp/LT+6X/yR8W/8Fdv2U9C+K+g3Cz6Vp6SeKrFrezvIdKM&#10;t42tW0bS2kpk4WNPs8dzb7mYDNwAOSAfyn+Dvh7xNqHwZ8YaLoHh3R/D82gxpp3jLWdYvlnnuI3l&#10;kWRYVbHkiMDlU3bjyMniv6KPiV4D0P4j+EL3wtr0DSQ3MYx5blWR1YOjDBHIdVb0OMEEZFfiT/wU&#10;Z/Y+8V/C34p6l8f9B+GM1xp1jfLN428G6grrbz+Wfkv1NsYxLbSKAWdMbJBKCcg1rxxlNXA5nKrH&#10;SlXaadrqNRdH0978z8pqc1ZUsZDekuWcU2uaDdul3pttszV+Dms+Lrzwl/wp7xLqWmXnjDwrpKxP&#10;p0ajZrWl7MW2o2kwOXdF2g5AZkdjjrXW/sT+BPFXxK/aQtPB0Xw203xJaQmzufEt/wCIIUdNNtEl&#10;kytupOfOkwwJAG3apzzx8/3vhTxF8Svh7ZftRfDf4haTH4m0m4hvdc8QLqUVnDocYhcQaRDajGSS&#10;VXnOduBwSD6t8M/iT8W7bxr4f/a01vRrjwVqWlRx2XibwzA7239pXDAPb3/lsf8AUzKwXbjbuicj&#10;G6vzXKMXRyPPqeMqVbYe7547NSfVK2qe/wDwLH7FwT/Z+YPEZXUw8ViZQtQrO7i0rOMG11V7J7bX&#10;6o+8/BX7al/4O/aX8SfCnxb8Fbzwj8OtMsT9l15rFpjfag0yIYysAkCg7mIOSeACBmqnxF+EF1qn&#10;xH0+68Janrf9k6hHd6hpa6xqDx/aLq3VZd5wpYW5EgTYyg5jPGME/H99+3P+0rJeeOmudXlkstcv&#10;PtXhTT4fs8dro832qOY3D7kMkrYQrgvt+bpnBHTWf/BS39p4XOg2fil7LWoIbiNtS1GOzjSdoBkz&#10;RhsbV80ELkAYCCv0PNuMvD3PMP7DMJqqpX5W4/Bv16abH1tTwp4wwtdVcFRhTailKKqX57LWSut7&#10;73e+iutTB/aq/ZKvf2gG0n9o79n3x7Lpniy1st+l6t9oZDfLHESIZnUHy51AwGbg4O4qTXyV8a/i&#10;L+2tHf8AhvR/jD8JBMvgu6a+tvL0HzoLhn2lmuJIi6TA7c5z1Jr6P+Hvx58e/CGGVdA1KCSwk3G6&#10;0++QPbzMwx8w6jOcnaRnvXsXgf8AbF/Z/wBQvp08b+DLqxulhj823srqW4t58LyFtwxRVz2IOc81&#10;/PuX8UYzJqjg8IsVRg5KDatJR2Wvax8Zx54O4qrWlLC4yVGU+VyVKUXeS6Sg2rvpoeI6R+0zL+1n&#10;4Cs/Anj79ijxBrWsWhefRoltVSz+zo2+ONp5zGChUAM2MkEkAniuD/Zx+I/xO/Yi8Uata+Mfgd42&#10;+0XV1dyS+GrCx+0abbRyhDCUkRiCR8wPGMKvqQPt7xn8VvhR4r0qxvfhj4q0mPUt0kEOi3GoPBJN&#10;GI2URRRBwgzx1U5Xdtw21gvgD4sfCL4d+HJb7x18RrW+1lZmjvLaPUTNLHlV/dPErbAVAx8qrhdu&#10;csWJ8r/WrDLAVKawLVGcruHNK979HayRWF4XzujKNavN1MTGLgr0kmk92op7/wB75dT4Kg/aH/4K&#10;GfFD9oPUvGHwO03xNDZ3hZrGzutM+xWj2qRNHHJIrsIg4jOchyAwyCa+rP2ZP2ffFPgHxFqHx+/a&#10;Z+Kx1DxN/Z8VjHcruEGlo+Xa3t3b5mdt6liq4H8JbnG54u/bX+CVvPaz+EfCV9qU80Lxx29zLJax&#10;QKIyoDW5O107EAdK8X+Ifx88Y/FfV7XVdX1CJrKwuFez0u1+W3iYY4HqRjuTjtjNdeKzutmUqVFY&#10;OOFpWUZNK8nBPVX3s+p18H+FuYYjHSrY3GucpScvflFLm6KME3qtEk7W3P0W8KfBOPwX8S4fGPir&#10;xBeahZ2Fj5+qaPYymWHTbryC5Z8gNLAV3bFC7gxTjjNcL45/aG8WfHf9oTSfh9F+zxceMPg1e2W1&#10;ddNisZTVVYjZ5c5jby1Xb82OpwAcGvlXxN/wUX/aU8R3etS2D2eiXBvJXs9QihO7bkmHdzhzGmIz&#10;kEEZOM4Ij8Oft3/tG6brHgnVINfMdjotvu8SaCyxNZ6hdebIwuISF86NyrDKtIYzxhAc5/o/K+Nv&#10;DvIcL9VwU1Sho3aPxPbV+mrPoKfhLxlKXtcVCFSo4tJOduT3W+bRb3SS83r3WH+1x4Y+I/gX9oTU&#10;NG8b/DLTfDemxx3DeF5NH2RC9sDL+4Mqrn99Cu2NieCQcEjmsHxv4l8Rjw1HpXhRrjT/ABFe2bmG&#10;2kuFtYdP01gqy3c0rHAnmK7IzjdiF+MYJs614h+IOq/E/wAQftIeIdUs9WuPEUz2vhfTfG2pbbWx&#10;k5luLlQSqtFGiSfuxwMZPSvnj4RH4+/Gr4l+Kn8Sqnioal9m1K80S4k2R6pbW0k6x3EIQqxhhzJ8&#10;sZCneM5r81zKSz/N8TjaOI/2eLTim9+m2l7HmcV4zK+G8xwGCp5fGeKlHlrVUn7Oy+JN6ttqyfdp&#10;20NjRvhT8P8A4S22teI5r7Rba3j037de+EfiDYh1nhcbo/7OubczLI/Kx+Y2xlJyVGDj72/4I2fs&#10;3Q6db2l34g0CW3utOhTXdUs7qxikhFzcswtYlnWQnzreOJnOVBK3adK8J8BfDDwb+0P4y8LXth4a&#10;tfEvhWx1oTaLcXGmyR3HiHUVgdIbaK3QhYo4v9ddBFEQaGQlVUYH61fs/wDwsj+EXw2svDDyedeM&#10;vnajefZ4Y2nmbqWEKIpKqFQHHKovWvtuAMrxGfZrDFYi7hSd22tHJK0V/wC3eVkj8+zTMP7LwlSj&#10;RpRpxknGCWkuRtSfN5K1o+R3Gxf9qijzPaiv6E90/NuWA5gcYxXzH/wUt0q+tvAPhjW/DF3HZatP&#10;4202wjvTbiQ+TNJtkhKkjejjgr0NfTmMnrVDXvC/hzxPBHa+I9Ftb6OGdZ4FuoFkEcqnKuuQdrA9&#10;GHI7V5edZas3ymrhXZOaaTauk2tHby+89bK8Ysvx1OvKPMk7td12PwY+O/w7uPhN4N0/41/CfwQ/&#10;gvWrPX7MeIoQJBpdsbi2njN2INg2eS7hSyhgGcYzXVfDf4hzXHjfT/D9p4hs/E2k3mlmLUrpbdrN&#10;/EaEZeDTI2GJBDIZZA8pi3Szy4Hev0+/au/Yw8AeMvhxd/8ACP8Ah27mjjtJo9W0uGZp31K0ZTug&#10;Al3/ADK+yZduGLQqoPJB/Jfw94RP7M/xo0nQPi5qjL4R1K1msvAPxKjuYol0K1E0jSxKJ1eJZ45H&#10;dZFZTIpGQVzX80Z9wti8ipfUse1UfK3GSTtJW2u3dtet7NH2uHzSP1yWKwU3Tpy5bR0SpyT+K/SL&#10;Wy2vc7TxT4K07SGh1nQNaXXvC2oQrNp+u6XHuWe3PYqceXKARlHIweM96ua78K7rSvDkfijwz4g0&#10;zWdPZOPsExEsRx/q3jcKwYDGdu5c9Ca8T8FfE/xH8L/i1YaL8AmsYPC/iO3kR/BPjCZ4be9sfId0&#10;v5ZJWHltLGvneZEYwGAAwDivUr7WvAmm+JY7C18UN4H8RS6SJrXQPFEiR21xG+VzbXkgEcsThfkY&#10;7mPPzGvganDcMvrxVaDnSnZ6fFFea/pH6xQ8VM6zjL5U6Fb2OLpRUIykl7Kq3qndrR6d7Fbw744v&#10;/hR4xXUfDmqf6YZhNcjaWjK4K7XyNpUhtm0E/erf+M3xK0jx3azP4N0jTdNsNR/0m5s4WMbpeBVV&#10;yMKRGuFUggnOTnGKdbeFdD+G9vql58TPhFrQtWkSPTrpbzbZcnG/LgtIMkbdrDJxXl3iqD7A260C&#10;WtreFyv+lJCu3d93EwYrxjvgk17mWwwkpT+qax2s99etn+J8ZxVUx2InQq53aM4rmdSN1BtauPNF&#10;q7/la1V9S74nvoLjw7caZp+mLdXVxC6NdR6gGwzHajCM4VcEgHDEnOcZ4qvoEF3baRFotzFDp8lj&#10;5ZkkjvWYAgcgrtC4f2Y4wTySQNT4Y/Dbw74i1LT9Hl1yOKaTUM6fIsyGK4kLYjUnGDnP/fe3GDiq&#10;Pj/4fWvhXxPe6NB4jlktW1CJbu4gYOiOGfzBuIK7F45AGG3A13wo5dDK/qvNFSUrXaXM39x4uMzD&#10;iZcbQzWVKo6E6XtHZz9moOzTve+9r62Ot+FvxCj+HmvaXe+JNGXVX0mIT2vlgKJrp4zEwYH7yMsj&#10;MT2HqcCj4h/Em8+MPjgaz4tuVW6j/wCQenllYoEPG2PAwFGAOcZIrhtC8r7ZDZfa/t0NrIrM63yT&#10;SJHuHISMBiO3oM57V6CfC0PxRt9Pu/hP8M9curNZpIdXmhuBPaI64KcxqGjyS27cxA+XGOc8GPp4&#10;aUaf1vaPutdWu9l+CPU4Zr4qjWxWIyR886zc1N3dOMntBSlfl13bL2ifDK71DSLjX9d1vT9L021Z&#10;RcTXk2ZJEY4xHEoLMxB+UEBSSMlRkij4G8F2OoxX17r3if8As7w7o6mTVfEF7FtEURY7URQTvmYD&#10;iNScY5xxmCyvJkvIZfiB4c8Qa5qsl82naX4d0fTf9Iu7uIkm3mlRNsIEaO20gOUUkEYzXP8AjfTP&#10;iX8W/E9jDrvi/Tx5t4v/AAhfhPwXfW02m2OqRN+8tLxSrtNNs8oje24kuB04+e/sXD4uo/Zrkop3&#10;T3b+X59j9CxniHxJktD6pXqqrmM4KLtZUqd9XrbV9tTsrD4geN7/AMR3j3/wesND0OTRf7P+GH/C&#10;XiCTfG6hpmuH37oprm0E3yyKoLS4LY5qn8MbybxPZ+IvCqeHhr3gnSvGlinh1YJ2G25aBjd7JEVp&#10;GghPkgxhNp8wc45OH8VPhh4++Pf7RuvaD8Ip47jT/FEJf4hWOpTO0Ph/y5lHmsJWJtpQBuEWQyf6&#10;rpla/TX9hL9hnwV8K/hrb6fqFrJNpf8AZy22k6fNapC8atkzXZdVWXzZ/kDZbGyGLAHJP3WScK1M&#10;+nHCYG0bpNvXlgu7Sd03076s/Jf9Ysbh5cuYLmjTk3K+85PVJPZxV76bepgf8EvtOW917xBN4h8I&#10;6fp99oGj6LZ6fawWYjOmQzWEc0tsgH3U83nHtX2kiKy9KxfDHgDwf4NDr4a8P21m0kcazTRxjzJg&#10;ihV3ufmchQBliTjvW2mAuFr+luGMl/1fyWlgnJSlFatKyb6vv97ufD51mUc1zGeIjFxTtZegbF9K&#10;KWivf5UeWM2N6UrJ6CnUU7AQvDvUhu9fPf7T/wCw14F+LHhXXpfDvhHR7i+1mQXF9o+qxYstSuAo&#10;QNIVVjE5VVUyhWOEXg4r6IfrTSM8V5ea5Rl+c4V4fFQUo/in0afRnRhcVWwsrwfqujXZo/DP9ov/&#10;AIJo/GT4D+Jda1X9m8SNILGbTo9E8UKBf28LuqZ0+ckxPvi3gkuj+WWGzkivH/BHjDQrbx/et8fY&#10;Y/Buk+GvC8elaNoPiDSZpp7iNWkMsUXy7ZQ0zSMysyqwdRu4zX9Cfi7wJ4U8e6adJ8YaBb30HzbF&#10;mjBMZIK7lPVGwT8ykEdjXzV+0L/wTL8H/Efw7NoPgy20W6tZLSO0j0vxnay30NtD5sjzPHcK63gl&#10;fzMAmYqoUYUc5/Jc24CzfB3lhmq8HZWelRJdE9pPpdtbnsUcdT5VPCz9jVWqv70Nmml1ine9knqf&#10;kL8K7n4h/D74J6J4s8ADxFpvirxd4ih06KfQ/FEbGa3mbzk8qyUkbRHGQfMaPaxXOBkj0z4nTfHD&#10;4W+LriP4h2nhXVEhvLHTfDOv+JPDKSXGrLMC9yHkt2mYGBm2sAGJzxnFeoftEf8ABHtPA2s6j4t+&#10;GXgz4heD7i31kW3heLwb5muW5UK2bto4Va4t1ZQQQ8nVwO+K83+L3/BOH9vD4K+BtJ8aWXxvtdR0&#10;nw5qM2tLca/iyXSppI498ztdE4yFGUJwpU8Ak5/P8RlLWL9niabg27NThJtJ9FKKa09T2Fm2d4Gj&#10;TcKLrTV0vZSjyysk05KUk921a3QqaN4o8CfFvSYfFtv4f8N6LHNrMeiR2kfj/UrYPfNny4VSPT3U&#10;O4UkHOOOSDxXHW3x78P/AA/0yTxg/wABv7Qji1660Se0v/iBcXKW88ewebIhtcBSWwrEjdtbjg1y&#10;3wk/ZS/au8Vww+Efgv458E642j61D4jex0fxbaXUqXMR2R3BALNtXzMY+7zyDW74/wD2XP2lvhN8&#10;JNa8J/FnTPh34fk8ZeJF1C98Qa54witrq6eLLiJQ0gj2K0rN8qA/vOTjAGMsly6n+55k9dI2d7d2&#10;n5HRR8QOJq2btYn6wsPUgkoq6lTk1dxtazimrJXs0bKftCfFXwb458Ufb7rwXY2XhljZeIta8D+H&#10;I7m4tI/PWETQtK0QdDKyYIIPIOK5281P41+JNb8SS+I/jh4q1zXvANvNqsIkkeG3t7VooZIZ0kXP&#10;70q7BomCjgbWbnHU/s3/APBKj9p343eCtY8T+Hfir4b07RfEW2zkfRJk1aC/iWVZCBJCx27ZY075&#10;yOvWvePgj/wRx8Y32iN4t13U/iLrmpzatHY+JtF1C4bQrXVYYhjcwmXzJYAhULh+Tu2kYrsp5Th6&#10;c3RwVNzqXXw05LS2mrST1v1MKuc5hmmbQdfCulRhFRanOKUm952T0eiZ893vjnwhZQ6z4X+Dejbt&#10;W/4RfTNd8Ero9q7vbXk5h3JJ5QffOkMsqmdyhyCCATius+CP/BOf4x/FjxHqGr/ELTr/AMP6Nr91&#10;HeXHgPw5efadQvLi3jQnc/ywwMTOXBeRW+dvlOK/Sz4Bf8ExPAvwftZNI07T9J0XS11C4KWfhq3Z&#10;Jr2xlR1+z3NzO0k+QWV90UkeGQYwOK+k/B/w78H+ArI2PhLw9b2aNtMvkpl5WChQ7scs7YUDcxJO&#10;BzX2GReHucYq8sT+4pySunaVR9/KN+6bOXNM+lj5wli6ntZ02+VQXLFLZXe700PBv2VP2AvA3wR0&#10;FNGu9Ot1sLdo/wCz9IhzIv7tgVnnkIBnnZgHJIG1s4z1r6SitBDH5cY2heFpyAhhgYqav2HJsjy7&#10;I8GsPhI2XV9W+7fVnzWKxlbFyvP5JbIbtJ606iivXOUKKKKACiiigBsnWm45zmiil9oOwUfhRRTl&#10;8QS02GtFGPn2DP0qvfaVp17C1vdWUUkcnDLJGCD9fWiij4o6kxlKMtGZN/8AC7wBqOmXej3vhOxk&#10;tb62e3uoTaqFljdSGQ4HIIJGKqeEPgp8K/AfhGx8BeE/Aum2Oj6arLY6fDar5cCsSxCg5xkkn8aK&#10;K5vqWDeI9s6cea29lf7zaeKxOi5397N+10TSdNtRa2Gnwwxr91IowoH5VYWKJfux44ooreSSi7E6&#10;yld6kgGRgUKMmiir6mfkBG1qkooo6IsKKKKQgooooA//2VBLAwQKAAAAAAAAACEAT58OeYszAACL&#10;MwAAFAAAAGRycy9tZWRpYS9pbWFnZTEucG5niVBORw0KGgoAAAANSUhEUgAAAIYAAAC+CAYAAAGH&#10;V0fHAAAAAXNSR0IArs4c6QAAAARnQU1BAACxjwv8YQUAAAAJcEhZcwAAIdUAACHVAQSctJ0AADMg&#10;SURBVHhe7X0HvBXF2f4cQDQak09jAbyFi8aUvzExtmj0M58mxi73ngv2AoJ0W4w1ASsqcJsgiAVF&#10;scSCGoMNu2IjFEEFu7Ekxt57sv99ZufZfXfO7Dl77j333nPxPr/fc3bmfd95553ZPVtnZ1WHwHtJ&#10;eV+tVN7yv6zuGVF6oBAcgEiDXz+n0jtioeZBGe1k2bWBQ8iMSTowCqRnHJrxmgdninPCWukI6cVX&#10;rhbmjVl+oNA9Db3CAiz8TTF9AqAQnMmCjM5k8wPGJqmdNdWqhUxrYRrAGBzyg3ExQicrSIRd+NW7&#10;lPfJk3GZMU2GNAbtqJg35m5IYy5f+Gs8krxOmrKZFdJYFmL6z7/+ic67HU3Y0ZugVC8Wuus85R3/&#10;8x1jzkjov3/mrxyOfCfS6Pazc5sg05P3/Y6HMqa0gHH0xj3KW3Bhboe+ckeQnzMu4611xnbufoEh&#10;C0oHNrWxKwoUgkI6cpF6d1N8QMl9iBGF0ZlsEIGpzEhyAeV0f/+hjXzjlv1MreN38GYOMem0mDUi&#10;clSwZqCmsvIRkyyIjav7a2dcatRUVn0UKiqqW7TQh8sYaReNup2A/UZRezIbKEgHZKqdkYR0cNvZ&#10;vbw7zg2cFOVo0eze3qfLlPffF5X39gLlzTnK2uAKQUaBPNNSlgosIB0W1RwWQPqdR3vEokG6KEcm&#10;GUundkDDxF1AGsBQFrztzEyOM2PqBmtjgaevj+dJY54L2wFJmdSZIg74+wzs1WhoFww4JpSbUhbM&#10;HisqPDYsfNxm/+e9Oj+KVNqHOHLOxtqARljKqKijnns7UzyCNGyo7R0rNG6TfXR66gGBY6cDDdGc&#10;fISz9xcqb1JWDdflYhAh3tfw00QHtA3TOTCOvn42MGBztM4H8rqwqSwZvsFFQ4Wxf7zBkg60PC1C&#10;Jz63n7Z5cYVbherKqsdNMgYeT7Cs6Vv5Oy1sD6CJTXWZz9hX2ECNqmNw3j6qHysHpx0YBIH9GfLG&#10;rP2Byi4+QnkLZ0XBIAhcESHdWKvqjWnpwQpZ6fP+KXbLfsGqmDpQ/QCyS4+MeoXUhUsJWQHSYHN9&#10;5msseVFFm7cejuxwAaodlBKsCMsZhwbLloFqS6NW2E5enR9cNkJHmVaWAgyAFTRm1bHMoyIsX783&#10;0ks5AyoJ4LCxLvMWnMoWIg0ZacQaMoiWrNpCC9sKOITjD/4ebAtIg66jAKgL+UDaDrBNkBVzuewa&#10;5SR0jXvvHdqWZBuRASRRBpDEWUN2jvVU0bCDcAWVL1gpR9q4TY8vng+2+Nusi2rpdPp+v0/UJclJ&#10;U01+fLzUGPvH7glK9bAdTj8493wQlDKpu2NioKNP/q1NdW78Y1nv8OzDiGInXI9dFGx8QT44AZUc&#10;uv4IXZZ89uaEVWNOUkwuD4zhI499N+bIJnW2DU4rh643SqeP2ODIUEe/Op0GMNz8mOg2Dx1h2eIf&#10;YbG88aTkYEZsdHCYf2haYHOBv0r33+TQlD0BmKhBXHxC5KqwGKK87TuU5YM28o0vHe7vjKxCSIOu&#10;CkHqjXnoS7LonRyd0Pkvj/5RmF8wI6qM8A+Gb9KWdl+uCNLvrehZur0sHMrArjo6WILYQLH8zwtx&#10;uyl16sfGRTrUVFZ9aZKdA3nKL28nydtRNqStTMtLBqlPWjIdwiV0Gvqw5cyD1RVVzUYcs5M2zLuW&#10;bUJzrdraJDseONnxL6y+5EkPNkqt6CjIipH+/KlgCXZYMKyc/MwPYtqBKY6kpQArXXpVb+/LZ4JA&#10;UDGJQwBtmrPqI1Os9GCFPIcgcYW3dE6QNqalB1uI1qIipF+5s5f34NQgjas6BkRbU7Q0aKhTS1gB&#10;dtOyIqTP3z8egNy9GxelAyvFEhVD1lyXeZcBxfT1qkYXKhXg9I17e4YV4FEW0yBWkewhnBgxbVy0&#10;HXAILrs2uJNI501ZtYI6yqcfEix93Uxp22Y0ZjPfXDayR1iZrNSYaFDm0rUZjfWZ/0rnuJJnJZB9&#10;7u8zsLRZskAaBqqdZAB2BcwjvWJutLpsuzaBDq89LnDYVKc+gJyVaCMfskKmpaxN4LkinWqhAWTk&#10;/S2rOQPCw3EtbCvg8M2HenpXHxt3+IV/YosK7eCAkvUCAWeyIlbsugyYsJv6Hm10D02NeqjVYAAg&#10;8q7KbeqCPhiIybYNDEJWJO/sSEJ3xAajvZU39NNlnrrOvxhvCybspdbM1/LrT1DeA/5RFDb3Nrrt&#10;oLv2uDZcCOULgJQ9kET4afUVmXQinVI278ygF8A3H0ruCSz9Y8nuxm06oCCWLme27NrjlffRYrdO&#10;5rXjYjHz8IzeuKSjm0/aOuYcaVLa2XmQqwM6XUEauJyTxcpB4zZdEC216iAdtbnKdjkEbZ3L9sW/&#10;Ke/MnStDPfynCkLeCnA5tgmb1+avkyM/4/+qY+XD6xLcRsgHGumlyUvHPM2/8HDlnfa/G2sZbaQt&#10;TvfwVPn039SEMuk/fyCWAR2j8i+eDtLH/Hh3XeE3z+dWjrQk5aBxmdPQXJggdCFjKB2BCGjsxrWh&#10;TtogPWXf74Q9JuXMH3NtTYEgfGilCYYF6fT8/TPe/U2BQ8iG9x0S2rAyLs/b83uxPH0uWrhWnlUh&#10;IYL43F8NWILD+gwN05IM4rX5Sj8MhwxBUo48fUJuaikAEQSdyPRVx0TdzSVJ29fvjuSUwec7j+ZZ&#10;DQSNTTZn0AH0SXlbJ+Xw9YOJ24bpRGgD0QuUuRyTafRJvpNhDO1AwKRKkuSyvMtvIlwFmurVvUad&#10;QR6UldkV4wTH2If+Yss0YIFr/xBtUHbhxrrMN5BJGpWGzvvl8G/ABXJRARB08vC04DbQvDOCvKtC&#10;ItT5diCuOZhPKpMK0gnv0lCWw/E7hPr/hve8d9DljLvW4+1HooovHxUFwj2pTVau0+2BeEVxUtdc&#10;r+4w5l0QxYxcTYvUN89tQ+TlHfh8aeYBmSZcMmJAdfWQUG8bIk9ZvjSWAyqqX8ISoEzCJSMQxICq&#10;qp11xjZEvn9V1XgsScrlEmAQ0o6grH+/yn1kXit92PkOx0VDonOK5jq1xL71MGWg2tQkV32g8c/c&#10;ELy7wjzTWCKPi0DkV0mgkStv6qUbivT1J/b00729K8fFh57F9ZHcuOm6QGNAkw0PQCAbShumcehl&#10;/pJhGa+xXn2KsjhqQp7+tL2MkHTIZ+OT9BymFzAaqyxpquh6QKMfumA10cBgrcuTNvDDRcFy9uig&#10;k95aEPxNSP2iXa0aYtx2DSDwp6/PXaPvPhacILIzsJzqX3I/e1Ogv+CgQIcLyvvPD3autMVIHiwl&#10;oQNNteUJrOEnLo0fGdgouzP0aboPaQMuuSJ4wVH+laBHh8EegMwkyxcN9Zkv7MaxMXYa98yZB/EU&#10;cv6UaAgvl3NPwdYS9wWaKssPDJAB24Ej/e8Ho0aaYhrcYqSOZbGUaT4fBvGgCvLz91U7akflAga4&#10;5MqgMY9cGOw0IVswPd4pzdnMf2hPuU2pZ/r1e4PG8+9FOToT+bIDX62WaxD5FTdFb0tThkdPKHPO&#10;nmodqSOhwxK2GAKH1+mYB6EvS+B9agaJgLnzY16SMpSTO0mwsT6jT7Jot/Tq6PG47Ysy2JcN7EDR&#10;QO4HKINdU506n/l3H+/hNWYz70FOGe0ApFH+pj9HbyLKetiJT/mHccp1wc7G248EQ0G+wvBRHzJo&#10;UBsJ2Hqb1DcNVNuZIhiuuqPUNZqdpiyjDcsJDJZBGnFeYCKJmWb/kQ9N9WoxfOIchPUYVXlh0CDV&#10;M01HzD012gJA3sKWt7HJ5no1yBQLgfFA1JdlhzCopI6gTDY8LVn2fPPWGdBijcwrqw6RO0v76ADK&#10;xmGilmJodwop6ymvzqhVWzMw2fAk4pkohj9efYzyrjnOzfE7uF/wlWSdoAmlc8Agjv3xEGegaXjD&#10;ib3il/J+2mWXljeftI32M3tMB5+RolIEwIbccupWOcElEVsGziZxdYuy+DtccHCwRP4fd+IWYfqO&#10;YQxMN9Vnlpow2x0Z/LDypKAKkU/lwbcfVt4/H1Dex0uU99wt6con1QWZjrI9IStpyqrPXYFIJgUr&#10;+YfNf+P98z5/C7lEeXeep7zFs9P5fGJmMBTGRehNmBrY0Zpk6cBK/DPBXeVFmCsgmy7bM3apCuU2&#10;pd2ZO9U75UmEnYwXkOmSYOWSNbyGbOYrOP7y+eDaI22AkiiTplxaO5ssByJumS4JtDM8UxZp/yJr&#10;LtKugNKSgSbl8xF2bz6Ya08fJsY3mJYnba2Cfy3wTzhbsdjMe+UT+YuHBj2NtAyEHF1Tr5fD+x6u&#10;D51Iv35PciOT/CQR9iDmkXHpGBtj3vCcbcLYoSsa0lmSI8hkIFMGBjd1ZGAkprOw5TLPtNSDnO1N&#10;ykA5C40kdCY8DT1MS7QDbMiqF4y6MBrq1Ua2A1bCu1JIB0HFg7lyXPAmKPNTD8AwvzV0Wu5nGmpX&#10;C21cfiCTJ2SUo7N5x8sud85vg6GG5+2j1sYSMQI67WhLatgOwCYcpkwaepCBnPnbjcJXpsnFVwY2&#10;K+bGg5blXHkQr+CyDvK9J5R31A/3CcuA6GCWoUzGbOc12wrbaQ8zKoiBgJhTT+bP3nXDMEDkh643&#10;Ui8xbFLa2X5ANBLPWjGydcrANbzjN//f0Fa+PybLII+zVxknCLlpRmmgHVoVyGCYB3HzBdMfQo59&#10;Be0w3A6NxM0c2rIs/UjSZsYhkb0kpnSy7W+dkBunf250imlGaQCnvxq3iXaOiiHDVDrM22zM5r4V&#10;5rIDk3T5yrgIe8QVy5sOgbxNoDOb0jnSoAxKMp+OTGNTiDImQOcLxF4UUDCf07cWpO+UfGxtOZD1&#10;mjAKxnzZTmoNY1o8OFRAOsX/Xlag9QYYj0UZOf/cnzkbQsLGJZe0feLtDFOlahyk3oHsK39nK+OU&#10;hN6Ytx0MQjoH64f3zZGZIjFM2kP1oZ6UDU1qOC7pjYsYzqtVv6RNTv0mTxlntCs57ApxU4ayUYd9&#10;PxZEaJsH0k5vcQmALvRn6qAMN4uknPXjNX9TvH0x1dyhnr8g6IAe43+t8+Sco3IDJKVdPtrlJhwQ&#10;3X2fdlCw5CQuYFiuM+FaazI48D/+/1nmOWIHRHne8nNR+gdddZhQyg/yDNEOHkTj7m1S3kkHranz&#10;s0dlvMHD+3hfPBPYQj9pcM9YGVD6nDZIfddU17WB2SHv889GZePIz5YHW4J/sXiyMe9cFBpLzfHW&#10;nT3uOk39RcdHp9J5/4qKnWyZTjsmuQZsW4Bpl9wlM0mdTpq81LaTeSBNHiP4kR5QVXWHrdfoX1n5&#10;DyhcSsq0vsCM34BLrstadngbIMm2Izojpzwy/auq3jLZnMIAZVgOqKp+Qgt9SLkWGDDv+z1K2th2&#10;ndUZNf2qT0W6pqpqT1vf6cAO1SS/fWjOqsNMUg9nwFEERxAjUrzhvMqjKavqXpwXzAWEPDvjlvHK&#10;a9lNfQ/pshpi0J5oMjMM253RWKdOwnKV7ww2kI0M0rkz/jCPGU4ju9U9zBGN/CoB2VA5SxWWN/05&#10;+MvgvTXcKKacHYG0cbPqAI1iIzHaF3exkcactlLHJW8qNddn9MeLujQasuoJNEocJTIYf8HGXvfH&#10;qPHgWwuCTpEy0JQN/zIm27WAwe5sAPmA9ZqEbLSUXWDuVdxyWo9YeepNFV0HbKDk8uuioc18QV/y&#10;/SeiYdZsuE1MpWSq6JpgQ168NbhFhwaDspEgnq2unBucgOEjTVJnXHVdNO6jtsKUPlzT4HN/DV61&#10;4H1LkFsBlniXjWlyyZwu+gqnbATJRoP4e7w4r5c356gesafs0g5pzkIpZTZNleUJBikbAX6wMGoQ&#10;lpiOlXmUQxprHt+ros3Ld/TyXBNXgi/OC95yasyqN3TF5Qg7aO4X8AEPNpIy5PGEnWmUf39hRn+0&#10;C3lOvo308mvjfsmy/+sgSJOMjSkH8QLvirnBPgMfGoFNQ536A21wI5lpLB80h2LdIUaOMhiqwHSX&#10;gGwA+NK8oFGyg4ypfu1C2sq/EWXMg6ZY+YMB8y8gG4LlfS3RVBGUk7PH9PAuPCy+Ncm0tC/rv8gC&#10;8+qmDB5vKLMBsjFYcj8iyxhXYSehwTj6UE/igRTLmSLlBQbHgPEZUSwpYwOQNkVCsKwsj7Sc5Fnq&#10;pA1o3JQHeFlOQsZgcS4BuvYVuHKV5XA9gyVGC2IpO4ANR1r+BSEz7soD/hHhQwaHPOeVthtDvZS5&#10;aOvtPHygcylHvqzQVKfeNsmcv4ydlzJTJAfS7tW7owfVslxzVu2ljcsVDBaBY6TfRYfHjw52gwCp&#10;I+Wad5W/pzE4TylbsJF24Bg0Ysv8LWkOyki5JGzwyWWmpd/nbgmOXJhtRVdcbrADthsxYSf1XSk3&#10;xXI6A7L7WyI7ypm+9fQoD5bd+QYD+3R5tGl/sjTeGNgxDXlDNvOalJGQAbSTaelPyjiZQKeDATFQ&#10;3Nu0g/evLu+CrWwElpDJfQNew5Ay2CFPPfKYzEi+38Z6YNfpYDAMDjKcd9gyoKVejaeMbKxTexu1&#10;hn1xZsQ5WwdllGujzgaDY4CADNr+T/PO17M3xycXIXFCxfKmiAb1Utc8KCqnjTobU/ZVlcuvUd7k&#10;rBqMPIMtFCTtXGysVX2NWQj/rzYR/p7zOxE2uG0IOWRltxMF5p0ZTTSGINO+F5av0yRgB7IOIy5P&#10;yI4o1EB86od2JK5hjNoJubMt6w5hcLzJ+6xjmPOEQao3G0MmDZPGfVNTLAbqWV9Tfab9vqnVGmCN&#10;MTgGa1QhKAdlB7gobUHjQqPstw67I2QD+G4p6Gp4Idr+AMpYb1l1iN0ZRqyBvKuRxdD2i9HFlJVl&#10;ZzA4uRmTbNSFh0UzpqShq0NIjADCEnXPn1xGV7AIqCmb0TMngNiJykYwjafr/A5PGrKc7Yf1gLiy&#10;NWGUB2RwsgEuYvoY17QyIL6zz7SrrE3W2VSvXjGhdB7kX2LYhqOdAbs4dP2R3t8vizoQxGfUmXaV&#10;SaL0MaVODTShdRya6jLLUPntZ2zhDDAt0QF86g5iZI/LLg2H9wk+VA2aMDsG/nXI7qz4q5U9nMGl&#10;Yc4+Yr1RTrs0ZDwd3hkAKpVB2MEl8Zif/F4/NUOZ5sHB1jB7tPLee1x59zUr78JDlffYxa37qzBt&#10;Quw4yA6QwaQhJktlGfK2s4IlPy/kKmeTZW2ZCbHj4ArYFVwSW/ZT3if+VsFrGXChv1PFF+hc9jaT&#10;6oLMhNhxcAXCYJJ0NjHFLmznT1bePQ3+Dnli4XL0P7yve/8CnQlRfbSonTrGdlyowQzapSOhx3eu&#10;sbzxVOXdUaAz0vrEId+EqeM0ydLAdvjvhwsHBcImyW5k1f7eYzMDvaTL9l/3f1/r0hy5YCffcEbe&#10;JEsDOBykVE+muXQFY/PTJ4OH0p8s7R2TQ5ZEl52UJfGYHwUfkcP3Drh1IN9Ym7kS6ZKAATHNpSug&#10;JNKHS+fm2KLLcAsiEWffc7fxJu5SwrcSpHNZmSugfIzKuWdSItvqn9TB4wXhUkI6l5W5AkrDfOXT&#10;+sYYjkuHx+1QDjthdABmlGyoVbVI4zCuG9JWTMmq4/nqtZ/NHHT5pqkDBift/V2n3PbB/MlbHBSz&#10;c3F0/0HaFjtK7Bsoh0zvK6J41eZNW4TpNkM78p3zChVpft5fBpjECw+PgrU5dsAw7Yd02biIB1E8&#10;WZNy5GWc9Cs7p9Wgo+ysH+uldIqlDMQmprLDEtchts6m9PWWf9iWOhdhDzbVx31rWTZzhc9XkJYx&#10;b9a4hXfxsFY+bJLOpFOjTuyMexqVvxlnvQk7Bn8neboNvauclElbybQ2mPLbhJjTBp1vDQ6Z/cO8&#10;jpA/YfNDYoGAzDfWBd8pseWnbru5d/pONXo49ND1R4RlqWeeMiyx36EsaR8EQm/CC6FledpREGkc&#10;QPbBwviMbZDJJYg5MbCctM+aTr0rT5mknJAVtP8iLGPCC6Floi2axcB2ICvRgdSpaViCroD4sWXm&#10;ZTqpjC2jHM9rn7050GNLog/wiA2CLUvaM8ZJe6z9JtOyLSDPTlPB5QBzhKNCpKEnZTCfLVPeGbsE&#10;H/PmHXLacCkPhaTtZ2TVAaH/+8QzkidmBXZ3+1e5dhmQdph3cK1jdw5ldltMM4uA5cB2ysFndjAy&#10;//jFUUOk3PVMxM6DuEcq8+xI5kFXOcb4h0O+G4sZ1PrWgv9V2yk+E8hgcBLEYHin6rIRUcAu2o2Q&#10;+UcuzLWTeVtn29ixalmp4KqAJzd2MFiO2yQ+Zyde2HXZcSdo+2moDa5wWR5zgyJ/yjbB2SR44i+3&#10;1cOrZTnqZJzIT9hVrWua0nY01Kv97UouGxF1BoOwiZdpPl4c2PB84yM/L21Yng0iOVAOlAPaSDkb&#10;LUmdjFPnSw1XJaAMQhLyN+6N0qCc7hZsrOsZlqeNpLQl3/f3Iw0Dg9fGk+ztOE0TSgP8JabcupF2&#10;ftbgYGAa3wCwAznfv0KkHMuv/LVq24CT/fMOKWfaJu31G9TmXbV8diDiPPqQ77VPZ7ACLFk55flm&#10;eZa88aT8DS5G7iJsef7A/IkHBSd6TfXqUMhLghtOjDY9ODdihUGs+QL+03Y/y6snXTbYueKFHVue&#10;RBkXoPOOmFsFOPja3zTpMMkx8q7gyEJ60GWTphwJW9CEpGN6+cnVC8aeGmEFlkPb6TXH5R5iJafs&#10;u7pTLpmvfCGGcRrwkF8o7qKR5LT2kp/EHCMNDl0v/73NJKKsS16IrHdyVm2LOAp1hNa1FqEDh/N/&#10;PR1cohtT5Tp/SMti7M/93cBYPaZ6PQ2/zjtiBaHD0Etj3jrAyXNL1nBWsMmULXUl3IsDd5wTBUq6&#10;GiVZyObsnetyfDZmVYOpMmelbXDilrE4Q31b4V+unyoronM776oMkwpRR7oam08u2TBQ7WRca7TU&#10;q/WpYyzn7NfL2294n4KxtRq4ASsrjFVi5fFJQFMshlsmBHrSbjTT8jYhOCWrhhoXMVBfM3krXT8/&#10;NgXmxFhq3Dw+XhHIHdaeIytzApiyl1rPFM0BbUB2hqT829l4WIztkHWiDO652HGYYqUHG7/+xODj&#10;KayU1xy6EVYwfzsjOSD6I43YiZidqUPWgxM0W2aKth8aatVuYWVW5dxHUA7amz3GixpXecG/Jkl/&#10;6MDJg3MnGaE+zHck7CCu90/ZkZdz6SDwbY6K32X/11Pxu+ZJ7H36r2PlMMEy5PwOEnnAsA1DG8pM&#10;iB2L284KGv7Byh45Adn3IHYaM8Abfvg6oR15zqBgFmk+I5WU5cnX7g6W2OJsOxNW5yIMRjSEL/eD&#10;08Ws9ZL8C3HyEJDfQwH5fiuIbxNguc7JW+d0wp3nlklHSDC4Tf2TMdkxkMk5/ED8hXBj2JZdMiwu&#10;A7GDtv2Beusod8iGyEaAmHgdjWaj1Pgd9K1/5F+bH3xREztPWQZc+MRaoU+MKjZVdR00DlQj2QDy&#10;yDkb5zTURbvcU3/pgh1QCPh0ELaMd82Flc1Fl5vzlXLAgMrKZ0zy2w09J3dF1YUmmwjYSRpxh6NQ&#10;3W2Oraay8hGTLHuUvDMGVFV/g0Jkdb/KkZBLmTb0YaeZZ9qW2To7L2VYEnaegHxAdfXuJptj56/I&#10;SVLm8pNXbyvBioqKzVyFXLbVfTbaI8k2Sa4FPlwywM4TkJeqM7Csrqr6WAttQEkaUQjpQAt8SFtb&#10;7i969u3bd02HPAZXecBlC0De7lsGhTItIfVa4EPa2nJ/ocdVOeQxuMoDLlsA8g7/m5hsCMqSbG25&#10;v2i3zuhfVTXdZHPsaioqjpAyl5+8eghsGlUIymw7KccSMOmwMyQhk6DMtqPcBZedK+2SpdF/64Ex&#10;anxru2zOfrvRMZCv62NklhErDEeFTupBo1Z8UQqEjRF3Y1XA3VPiMwHJld9cq7a2ddxr3D0lvlGQ&#10;0HWjC0GuPHDmkWo1o1KLr8yd0xcbgFzplIPy8Rz1oHGnIeVgy0C1sVF1o5zAFcmp9EijDqfzBmmL&#10;G8q2TJI6bEQtu6nV4YcykrbXiVc7ulFGmCoe5IFfrYhW7L2N0UM8e4VipTMvH/Uk2QWMzx/96l2r&#10;4L3qrgo8/jbJHHB2DpIrlIeP6YdEG8PztwZ6pOXhZelVwcpfOid3IwExSbipLgerzGd1uwquOyH3&#10;a1GSXLGSFw2NZLTDfL7I2xsQ+OhFwZRQSNOeulfnx23Bhjq1hHYuLr26d/fepL1hrxTy7UeTN5hZ&#10;I6KXgfGlTyzffyJe3kWUxfJ1M/wBjB9O4nz17uQxJyb8brQn+AXCYomRD1iB/MJIGj50QS9d5qPF&#10;6ctI4pylMat2NKF3oyOBt2ddKwWce0rwL//L8T28J/1dOlaya4guCJ2df3BasGGAt57RU/uac1Q0&#10;Q5CLJqxutCca69Xya47r4S3xTwS5gtLQXlkPTVP6u4XU8W0hSQwg5RBF6QdLbBAXmcOQJO3S8tbT&#10;g43LNK8brQEGwrk6F3zzQfcX98hp5nBx16TgH085b4HPOjJYqTp/XW+9sqC/89xe3txTg/OV5sEZ&#10;7zX/vAEbJctDjj0P0s9cF6/T5udPJ8cPH6aZ3SgGuEllzwyRxJmHR2mMn2fn84QTxIqHDGne1EIa&#10;dZ37W/V9pCHjv5n5y0cF5ZG+ZXxPb/EVkU/IWIYymS5ElEVd3SgSSZ3sXx6GM3aAl42M/pkfLZEr&#10;CeONgxWA72G84R8+5AbSnM38BzeqWJZyDq9FGrIbT+kRrnDkkZaxybunvPdB4kPumEJFysB/PdB9&#10;LlJy+BvGWK4I8Cn/UCA7HXsNPACjHjK8NC+/jTo5q+qMuxDcaGhD2jLUhzzs5V4J5PcQSdgY991o&#10;D1zgON+QK8S1YqRcyhrrlB7b6p/Y1rtsyJU3RV/joQxXI3y/jjLEhvzXz0W+wGdujO+N8AVS3Zhu&#10;tB6Ta9VmslNJ2fEgJmbCUu7OP10eyGYNV97fTo9vFM1Z9TZn5/3c38W/tSB4oYm86zx/b/I7tZYJ&#10;IwR0XNHyMALS/9PmZNTWSxvJpjr1unHfjUJwdaDdyaDs/CTbS4cHexkeanBOYaoJAT+yPMkT30v9&#10;qxfYtdSrnyKPG1a00XnzupAsyw+mLpwVxSIpbUkdTDfckCvJ1aHgl+JETnYsZdxgKH/38eCyFnJT&#10;TSJcG4k8f5kySB3ONPVIyy9OyLKU5SNt8flyE0Y3bHy8NHcXDPIqAZ8hRH7p1VHnv3Ff/FCAfzp1&#10;lMmN4roTIlvJz/zDD8vZ5HfrQW54IPXXHhf3JQ9rIGRc8a4ZI0gdYDfcaMqqV9lRuPlkxBp/Ex/r&#10;Y4eDvCMp//HUXTEm+igoKX2QKOtf7exhqlINu6p1G7PqFMhvnxgfGujaOG48OdgzybdTqQNxRWRc&#10;azRkM+EnsOHPiLtRDHCbWnYyOxTk5eKTYi9CHd/EJ6UP0LiPoble3YZ7DLIciFmM/RPXl42Z/pY5&#10;ddKnLOPSL7y8+8qkzZB7APDpG6LjPa8A7I6n7No/RHrbBnOCmyo0LttJrSFtbX72VO4h7r3H3HsO&#10;kDKpl4c48IaTenZvIMWiqT7zkexEkB0M8hPqj8x0rxAXafO1fxVhqtGYaW6HF0NsWPR3/v6RnDJQ&#10;bhSS0gZsGdx9GCkIzHZld5yrc0GMvEqygy+ZB6WdrswgaQWSGMNhTDUol7fS5YRSlIF43kO5fJ5j&#10;24GIw1TRDQm7o0DZkUm7bdvOuFNPXh3JQByGpK0x05B2Nv1zjoeNmQblsn7In7wqKvPJk+6N9oW/&#10;RjagfXgBuzcQAbtzZOeBsLnYjNuUdi/fHh9Kp50J2L74YXnm5Urwr4aa8Sk/yD99Un+5cpFRaTTU&#10;Zh5juU+XRyt+cp2qNiaK40hJ2oC4OoIMdu9ZwwqlHaiddSPaMGRngTjzNyY5J6L29FbGLAcs99T1&#10;8QdtScTIb9cgHhDPQmQMpooY7Idq0v6qo3uEZeQEb7atMekGOsPuJKPS+Pvs+MOofLZJaB6kHpM+&#10;WsslcwoPsLHjs30YMw17Q3prQbTxdCMP7E6VnQgas1ahsS7z3uwxPbxF1oaHMRU3nBSMwZiwk+pl&#10;zIuCHaf0D7bW77ceTbVqhN2Zdmcb0zbh1tPjPkGca/iqTGDReth+7fbIQ2U3UgAfmrM70e5kY1oU&#10;ZhySfGkq5yt28a5J/slqVm1uXKWG7cdu17Jrus8pUsHuONDuXGOaiKY6NcMuY5MbQiHie7iu8mRD&#10;XeYrU20i7DKuNhrTbrjg6jC7Uxvq1XeMeQz+xnC9bQsW+vJra+mqK989CNv29XviDwTB5jo125h3&#10;g7A7CbQ7s3lvtaExD4EPS0ubiw7+rXNFti+j7yuDTVnlnCtc2oD243mwqS7ziTHvBoDLQHYO7hza&#10;ndhUrybD7sgt1Wr+sf5Zfw/xqL/3uI/6RbNqHCus48l4ZhyWwdC9WX7cL2LWHt1IH9RLyg3DmHVD&#10;Ah3D6/plVwe7ZrsTk+haSfbziVLTVefjMzdx2trELfSpB0R5tL2pPvNv0xXdkPCPsUtcHw0cv91+&#10;zpVQiJ2xYaShyxcOiaYbukEk7RlcndoWvnBr5Pv+ZuU90KK8+3ziMfqHi5V3+ehglPjr9yrv6esD&#10;u4uGBEvsyVw+28K3F0QfpSZRn+mWbw8KHRrmnriNswNLTYznwCw5qPNl86XhW8Yr75pjgzRHfuk8&#10;Noj1Rjn9lJqoM4ll+QWOUqG5Xp1rN9jVQR1B1I2ZcxgHvpB8jRnUi5Xw8RLlzTuzc+OTzHcp3OXR&#10;slv0aTdX4+3OKQUn7xt8JeXKsbnE6CmXHJRlZg6J0igDnauuttLuj2F9RoXpVXrDANjQQp1i69tK&#10;+MS5xJsPBf6X/yVen+R1fwwOefKLmbedFSyHbjDC6b+1pH/yr6du6dQ3ZtVZpgtXTbChsvGSlx6+&#10;c9gZhWyLJXxxNh284/r2I4F/14Qo4D/vC5Z8K210/8FOv8XyHeuk84tngi+bu0ibc/ZU65gu7PrA&#10;XBImGYINdXWCzQ8XrRF2DPj58tWcdq3lE5eokDgZBR+/WHkLZgSyIeuNdpZrDVtq94i1BXTZ2aSt&#10;6b4QXfLQ4moIUUynSLIcOWf0jk67tLzTvyzFoQW+uLSJPYWrbDG0fbps8pHlTPflIJ+ubNCcVZMQ&#10;KGaoMaIYGuvUS2xow157OzsiDemDdNkUIsrxZhrGZODQIn1eMS445LjKFqL001ofJH3o/qtXy3VH&#10;WoC+rPcgshESCFoHX5dZSZv3n/iOsyOKJf2RLhubiOfl2wJ7fMcRk72uvDHIYy8xe3TG+/vlyvvw&#10;78EG4/JhU8YAumxaQ/rzuzGD5YLpuf0rbQJJmYEB4p9oRKGMWzQ+kEmZqyPaQvptL/827fpGVw13&#10;2rWWd038WegbfTdxb7WJzAP804GN2cxUIy4vMEBwnJmpX8owYUnL4Cjv6oxSUdZbyrpsv6/M+4HT&#10;rhSU5z6NdZmvZL26w30gPezK4MGdEZUfdHDmK7J8U51bNOVyC3d1Rqn5QNNPwvpaW+/rd68TK/+f&#10;59t2gwsz/hz7/3bR6aHrJ99uZ30f+Ic0LEdcvbFe4pY++rahXo1Fnn0LWdkBgX3zYhRkY1bNg/xd&#10;8xJPZ20Ykl+uiM+l8dGi1Z124PGbHRqzBV12xdL2yekij9jgyERbzDyIJftQpw0orzhv65i8LICA&#10;PnvO30NYgYdpX37I7B/qdPPeanPK7Y5oDekr3z/PRZYjJ+5S58vjI7FAV9nWcuXcyC8PE3grzWUL&#10;0lb+mWQf+1eBu9AP5NTpldKZON98s18GRTbd2jdHboqFG4yrM9JzjF6y03L16cl4ShOXm/T9xr2Y&#10;VjJdXbRBG2W/sV/XOGP70EbKkX7Jv+rSnd2RaK5TP7SDcZE2N4+PB0m5qzNsnrRVsIskR1Yd4E3a&#10;Z60wz8lVrzo6skE5psEX5xWuS5YtRpeWKH/lOOVNOzD9oZR2U/ZSPzZdp5qymc8pz0zYwdnvIG24&#10;UbU7ONuMKxgSenw6whTJAYM+YoP4LWd89Z868E/bbaaX0ubELbcJ9XdMDJaXjch4R226ZyjHm+6y&#10;DM9zmuqjlQJKG5fM1pH4rEWkDw4/WAHSdkzNIG/S3tEzEegbsz1EucJkWdNtOZh1ZHyP7WIhHyXB&#10;+wtNJY4ASOiT7nwSDHbOKPdt7TED6sIGSfmUgfFnJ+js28/2L4Pn4GS3R2yaARzPZdm3FgTyi49w&#10;X1GwnEtHzh4d+bfJsRwuIk45esx1ouki7U23JQI2Ty3+jnN9gGn9tBrauaNiMm0AtANdHRIwOIcA&#10;OW8m/5WSPM85e9cNY/Ij+x2Woo6IaW1P+80Ab1TV/qE96ZovHPx0Wa7s3D3W9f64ef5nPUf9cGho&#10;b7otEZhxUNs51gkJPUfalxxpKgftRkqdH9zXTLtsQezymYYNNog/bfezcAS5tMU3SLSNKMNDxhk7&#10;V+k80pcMy7/SYWP7djGwGevdcHJQB2bcwfId8wgfHLbhMGE7zrvMXJKSjXU9w9n9pG/J5VdXhvZ/&#10;3F6tzfRmTVt4O295SMyWOnt9SELfmM18Y1ZlafG5+ZKQq2KSQXLlSt302/toHbdwUDbQJvQ4Trvk&#10;uO2O9DM3BH7+dnrGO2+vtXV66PrRrnrirhuEZSbtvVYg2229UE9CD9pym/zQjSTk2DBtOZ61sNyZ&#10;u1Tk6N98MLk+2xaUfQmbs37X16mzyT+UWY3th5bazAxXAOP3Xz1HZhMBYnwlG2R3CMl//Wk7bqzz&#10;rsMI9JDzKektf072N3tM/B+Kqxuph07qXaQNyRFe1Mv3RKSclDryvD2/l2PnsnX1peTQIes65egf&#10;s9o6B2xA33O3cQZI9vAvsRAs7V2dAkqbU7f9uTduk318eXQVg3899eBsM5WR9IGVf+IvtwvHadp6&#10;Sfpx6WwO6xMd/0E8A6KOPnAfgfqjNt1LLzESnTJw/qTC8aQ5fwBpb1ZHeYF39lyBky88GZ/qkB3R&#10;UJs7OivQ576UPHnfNbwrxwZ7C3zrjB/nx+ch0JGwwcqQZaC/6ujcvQ5px5NE2knyPAccKkZ9jag4&#10;SMt4d1JunGf4h5aRlQeGtjbp79GZwdLVlyRtzWooT4RBOhoAQveU486f3FhI+zOYtDn6R3voMvc0&#10;RO+CgHanpqFdhvn8HKv3YiyDFf+xNTFbPmI+cbffiLRlm119CS5euKbWN9arFrMKyhJ6MElSQ86+&#10;OfcE7OMlvcPO+OMvfp2jJzkjnt15cgJWqUOH4mN3kONQQhvSvs9BuZQVIgYWn7DF9vr9k8tGxv1L&#10;f7xyQbopvMk1Ou/bbbYf0NWnB16+qdY112W+NOug/GA3QO46ZYNhK+f5lvp8pD1uVo2oODjMk7DB&#10;437mG+rSDx6WPtIQd2kb63rFLq3Bc3b7QcwX+kDqXTz+5/F7GiwPsl9devaztC07LDeHh3dX9PTO&#10;3n81HfChfKLqd86h645dZkxDsEGgbHhaXu7/S/WewecV/lWHyyYti42D9vc2tS72JOLbr/RtuinE&#10;wWuP2v4k8UiAG0bP06I9rTHtHHBPIINLIu1QxhSPgXrQ1VGFyLL2P7dYFhMD3zNx6drCa8ZFT0v9&#10;c4Z3TBeFOG8f9SPqXX0tOeqqYFAPHiCa4u0PBpcmQDBmb6FpX/U/Uu/qsHzk/Q6Xrhi2tv5SkfWD&#10;mGbSdE+Ixy+J9K4+tnniddWRfUdB7jHWm7itMzAXWcY1VoA60tV57cnOqve/Zu9Dmu4IIfv6gUe+&#10;5+xXF1km31PudoG8lDzHv9pwBefi+yuj4XXYJRt3IaiTnLLnvs5OLSVZl0tXWuaOEgOn1Knfmy7Q&#10;4LwcpKsvkxgr1xmQW7MOwhFkEu/3t35Ztimrhhu3Gv4xdoHUu/jP+/7H0fGtI326dK3hjP1/H4vV&#10;Rdd5l23j6rskfvxsNPUkXsI2LjsPaRpy7uCe3s+P+ZFTJ8vj2t64zcGEQar31AMj2yQe2W+kc2Xl&#10;I8u6dIUo63bx4RnKO3+g2sY0Iwe4upL2Ay/5ibOfvng6uX9leXw23LjufKTZezx8QaTHkHhb/8Xz&#10;cR+v3528kdiw67f57qNrOlcqSTuXjjzxF7n3TiQf9Ns3dR/Vz4SUF7z5Jmn3x/lmdHiSHpT6RZel&#10;768OB76rLoMt1JjphwYdtPuoqpjNq8tyPyPhX66tbapJhcZadRCH9bkoV3o+mU0MHJIfzksL++M6&#10;//Up2wxCzjulpBqfO7ZT6rVNVwHe/4wFbjUMbLT+5ZgPCyOhXLbSjpxSl/mHqa4o8BF8Gr56l79r&#10;bsWXAvCNWPkmGelqG74Gzcnu554aLPGRX5et9IUrGlNd10NjNv5q3ef+4cJurLxGl1Mw4vDwwUJ3&#10;B02dFw1SkcQY0KZ6dbKpPhWaBmU+YHnXCWE+NGbVVjPMXs/mJ8/1cMYuR4qD150Qz2esPUQvcWcT&#10;xJRPpvpVA7JxoGw8aHcYhtvLPIgVt/vIypyy5G4zf5pTpr158/3xQTI7jhkQptc9Of76A2mfE7n2&#10;lFIPrvJzgeIfbTfa7pQ1T/1VTA9eMTael8RVj+2jIzgFexiT/tW44NmQfOMMxCyArpPjw4auF/MF&#10;2jZNdZnPTLd9u+CfIA6zO8P1Io1rrCWIDscIKlv+jphugcSl8EYn/ELPf2HreIJnyzFJ7Dn79QrH&#10;lhbiLP984SLzYT+beB3RbperTv/w+6Hpnm4QGNtgd5SrM0GMc7RtJbHR8IGXpHyCOd3xcRvOCpyP&#10;8M33bFzEKHBXzKBtq2Ms10lPyhHoLPmijqSrw8Htx22ih/pdf4K7HIgJ2Jh2DeJJekfE5m3+ie4N&#10;JwV1uWIB/7Hc/fVG/6rl16aZ3SgFmuozD+IOoKuzwdPmJp+Yrvbn7cP08/4GJ3UuYgwp0zuP6R/T&#10;Sa5mXTXYxN7FhN+NzgCmWMBK4HsUHcULDtbPes4xYXSjG99SbFzd35M04laBPgZUVXd/UjIAHnSR&#10;rUVby7cO/SsqHi7FRgHQTxKN2bcGpWh7h/WdDBas3mijX8m8MdOQ8gEVlTkfhwv1FdU57zvIskYU&#10;orpfvy2kvqay8jSjiqGqb98tTVKD9n379l3TiHIg/Vb16/dbIw5BncnGQF1N38rfGVFBsMyA6urd&#10;jSgEdaAR5cBv+6R8NoXKA7TxYxhiRBoDqqp2zlu+T58+69NAGlVWVm5Mme/kL0bsbFBeWcoNwyUD&#10;XHLm+1dW3mhEGi7bqu9XrRPab7RROIO/y9bOS1C3KmwYAyort6K8UHkniils24VlU24YNRWVi20Z&#10;IeT6WQHz+WxdOokBFdUv2Xb5ylHX1TcM5smaiupF2tCF/hWVX9oFbBrTRNh2Ydki9xgmG4PQhQ+R&#10;hKx3IAlAudEl4tu6YRAFDyVUugzy6WzYdmHZdt4w7DJJchvdG0ZxG4a8X9/T0uWFbZdU1r9c/cyl&#10;c9kSQhd77GyX8Q9Hr9iyJOTbMOzyUt6aDQM0ohCUV2xQ8TMjymkPQFlNRcUKI9KgXNrXVFV/bctc&#10;doBL7pLFhFTY+Xxw2flXGNtJH9T3r6i+W+YBOy8hdM4NQ7Kmquoto84L14YB+BvuN9If9Xa+GMiy&#10;ZM1GVVmjDkGdyYaoqqrqK8sm2fn9ek+STpYrZFNTVf3O/wcWAZ/Cx5Z9pwAAAABJRU5ErkJgglBL&#10;AwQKAAAAAAAAACEANAGNToy2AACMtgAAFAAAAGRycy9tZWRpYS9pbWFnZTUuanBn/9j/4QEmRXhp&#10;ZgAASUkqAAgAAAAIABIBAwABAAAAAQAAABoBBQABAAAAbgAAABsBBQABAAAAdgAAACgBAwABAAAA&#10;AgAAADEBAgAcAAAAfgAAADIBAgAUAAAAmgAAABMCAwABAAAAAQAAAGmHBAABAAAArgAAAAAAAACA&#10;/AoAECcAAID8CgAQJwAAQUNEIFN5c3RlbXMgRGlnaXRhbCBJbWFnaW5nADIwMTc6MTI6MjEgMDk6&#10;Mzk6MDEABgAAkAcABAAAADAyMjCQkgIABAAAADMyOQABoAMAAQAAAAEAAAACoAQAAQAAAHACAAAD&#10;oAQAAQAAAJYAAAAFoAQAAQAAAPwAAAAAAAAAAgABAAIABAAAAFI5OAACAAcABAAAADAxMDAAAAAA&#10;AAAAAP/hRPxodHRwOi8vbnMuYWRvYmUuY29tL3hhcC8xLjAvADw/eHBhY2tldCBiZWdpbj0i77u/&#10;IiBpZD0iVzVNME1wQ2VoaUh6cmVTek5UY3prYzlkIj8+Cjx4OnhtcG1ldGEgeG1sbnM6eD0iYWRv&#10;YmU6bnM6bWV0YS8iIHg6eG1wdGs9IkFkb2JlIFhNUCBDb3JlIDQuMi4yLWMwNjMgNTMuMzUyNjI0&#10;LCAyMDA4LzA3LzMwLTE4OjEyOjE4ICAgICAgICAiPgogICA8cmRmOlJERiB4bWxuczpyZGY9Imh0&#10;dHA6Ly93d3cudzMub3JnLzE5OTkvMDIvMjItcmRmLXN5bnRheC1ucyMiPgogICAgICA8cmRmOkRl&#10;c2NyaXB0aW9uIHJkZjphYm91dD0iIgogICAgICAgICAgICB4bWxuczp4bXA9Imh0dHA6Ly9ucy5h&#10;ZG9iZS5jb20veGFwLzEuMC8iPgogICAgICAgICA8eG1wOkNyZWF0b3JUb29sPkFkb2JlIFBob3Rv&#10;c2hvcCBDUzQgV2luZG93czwveG1wOkNyZWF0b3JUb29sPgogICAgICAgICA8eG1wOk1ldGFkYXRh&#10;RGF0ZT4yMDE3LTEyLTIxVDA5OjE0OjUyKzA3OjAwPC94bXA6TWV0YWRhdGFEYXRlPgogICAgICAg&#10;ICA8eG1wOk1vZGlmeURhdGU+MjAxNy0xMi0yMVQwOToxNDo1MiswNzowMDwveG1wOk1vZGlmeURh&#10;dGU+CiAgICAgICAgIDx4bXA6Q3JlYXRlRGF0ZT4yMDE3LTEyLTIxVDA4OjA0OjI0KzA3OjAwPC94&#10;bXA6Q3JlYXRlRGF0ZT4KICAgICAgPC9yZGY6RGVzY3JpcHRpb24+CiAgICAgIDxyZGY6RGVzY3Jp&#10;cHRpb24gcmRmOmFib3V0PSIiCiAgICAgICAgICAgIHhtbG5zOnhtcE1NPSJodHRwOi8vbnMuYWRv&#10;YmUuY29tL3hhcC8xLjAvbW0vIgogICAgICAgICAgICB4bWxuczpzdEV2dD0iaHR0cDovL25zLmFk&#10;b2JlLmNvbS94YXAvMS4wL3NUeXBlL1Jlc291cmNlRXZlbnQjIj4KICAgICAgICAgPHhtcE1NOklu&#10;c3RhbmNlSUQ+eG1wLmlpZDpGQzI2QkJCQUY0RTVFNzExQjBEQUQ4MDhFN0YzOEExNzwveG1wTU06&#10;SW5zdGFuY2VJRD4KICAgICAgICAgPHhtcE1NOkRvY3VtZW50SUQ+eG1wLmRpZDowRkJFQzlFMkVB&#10;RTVFNzExOTc4RkZCQjg4REY2NEJBMjwveG1wTU06RG9jdW1lbnRJRD4KICAgICAgICAgPHhtcE1N&#10;Ok9yaWdpbmFsRG9jdW1lbnRJRD54bXAuZGlkOjBGQkVDOUUyRUFFNUU3MTE5NzhGRkJCODhERjY0&#10;QkEy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jBG&#10;QkVDOUUyRUFFNUU3MTE5NzhGRkJCODhERjY0QkEyPC9zdEV2dDppbnN0YW5jZUlEPgogICAgICAg&#10;ICAgICAgICAgICA8c3RFdnQ6d2hlbj4yMDE3LTEyLTIxVDA4OjA1OjE1KzA3OjAwPC9zdEV2dDp3&#10;aGVuPgogICAgICAgICAgICAgICAgICA8c3RFdnQ6c29mdHdhcmVBZ2VudD5BZG9iZSBQaG90b3No&#10;b3AgQ1M0IFdpbmRvd3M8L3N0RXZ0OnNvZnR3YXJlQWdlbnQ+CiAgICAgICAgICAgICAgIDwvcmRm&#10;OmxpPgogICAgICAgICAgICAgICA8cmRmOmxpIHJkZjpwYXJzZVR5cGU9IlJlc291cmNlIj4KICAg&#10;ICAgICAgICAgICAgICAgPHN0RXZ0OmFjdGlvbj5zYXZlZDwvc3RFdnQ6YWN0aW9uPgogICAgICAg&#10;ICAgICAgICAgICA8c3RFdnQ6aW5zdGFuY2VJRD54bXAuaWlkOjEwQkVDOUUyRUFFNUU3MTE5NzhG&#10;RkJCODhERjY0QkEyPC9zdEV2dDppbnN0YW5jZUlEPgogICAgICAgICAgICAgICAgICA8c3RFdnQ6&#10;d2hlbj4yMDE3LTEyLTIxVDA4OjA1OjE1KzA3OjAwPC9zdEV2dDp3aGVuPgogICAgICAgICAgICAg&#10;ICAgICA8c3RFdnQ6c29mdHdhcmVBZ2VudD5BZG9iZSBQaG90b3Nob3AgQ1M0IFdpbmRvd3M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ExQkVDOUUyRUFFNUU3MTE5NzhGRkJCODhERjY0QkEyPC9zdEV2dDppbnN0&#10;YW5jZUlEPgogICAgICAgICAgICAgICAgICA8c3RFdnQ6d2hlbj4yMDE3LTEyLTIxVDA4OjQyOjA1&#10;KzA3OjAwPC9zdEV2dDp3aGVuPgogICAgICAgICAgICAgICAgICA8c3RFdnQ6c29mdHdhcmVBZ2Vu&#10;dD5BZG9iZSBQaG90b3Nob3AgQ1M0IFdpbmRvd3M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EyQkVDOUUyRUFF&#10;NUU3MTE5NzhGRkJCODhERjY0QkEyPC9zdEV2dDppbnN0YW5jZUlEPgogICAgICAgICAgICAgICAg&#10;ICA8c3RFdnQ6d2hlbj4yMDE3LTEyLTIxVDA4OjQyOjQzKzA3OjAwPC9zdEV2dDp3aGVuPgogICAg&#10;ICAgICAgICAgICAgICA8c3RFdnQ6c29mdHdhcmVBZ2VudD5BZG9iZSBQaG90b3Nob3AgQ1M0IFdp&#10;bmRvd3M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ZDMjZCQkJBRjRFNUU3MTFCMERBRDgwOEU3RjM4QTE3PC9z&#10;dEV2dDppbnN0YW5jZUlEPgogICAgICAgICAgICAgICAgICA8c3RFdnQ6d2hlbj4yMDE3LTEyLTIx&#10;VDA5OjE0OjUyKzA3OjAwPC9zdEV2dDp3aGVuPgogICAgICAgICAgICAgICAgICA8c3RFdnQ6c29m&#10;dHdhcmVBZ2VudD5BZG9iZSBQaG90b3Nob3AgQ1M0IFdpbmRvd3M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RjPSJodHRwOi8vcHVybC5vcmcv&#10;ZGMvZWxlbWVudHMvMS4xLyI+CiAgICAgICAgIDxkYzpmb3JtYXQ+aW1hZ2UvdGlmZjwvZGM6Zm9y&#10;bWF0PgogICAgICA8L3JkZjpEZXNjcmlwdGlvbj4KICAgICAgPHJkZjpEZXNjcmlwdGlvbiByZGY6&#10;YWJvdXQ9IiIKICAgICAgICAgICAgeG1sbnM6dGlmZj0iaHR0cDovL25zLmFkb2JlLmNvbS90aWZm&#10;LzEuMC8iPgogICAgICAgICA8dGlmZjpPcmllbnRhdGlvbj4xPC90aWZmOk9yaWVudGF0aW9uPgog&#10;ICAgICAgICA8dGlmZjpYUmVzb2x1dGlvbj43MjAwMDAvMTAwMDA8L3RpZmY6WFJlc29sdXRpb24+&#10;CiAgICAgICAgIDx0aWZmOllSZXNvbHV0aW9uPjcyMDAwMC8xMDAwMDwvdGlmZjpZUmVzb2x1dGlv&#10;bj4KICAgICAgICAgPHRpZmY6UmVzb2x1dGlvblVuaXQ+MjwvdGlmZjpSZXNvbHV0aW9uVW5pdD4K&#10;ICAgICAgICAgPHRpZmY6TmF0aXZlRGlnZXN0PjI1NiwyNTcsMjU4LDI1OSwyNjIsMjc0LDI3Nywy&#10;ODQsNTMwLDUzMSwyODIsMjgzLDI5NiwzMDEsMzE4LDMxOSw1MjksNTMyLDMwNiwyNzAsMjcxLDI3&#10;MiwzMDUsMzE1LDMzNDMyO0Y0MDIyNTVBMzEyQjkwNUU5QzNDMDE0NjIyODBEMDc2PC90aWZmOk5h&#10;dGl2ZURpZ2VzdD4KICAgICAgICAgPHRpZmY6SW1hZ2VXaWR0aD42MjQ8L3RpZmY6SW1hZ2VXaWR0&#10;aD4KICAgICAgICAgPHRpZmY6SW1hZ2VMZW5ndGg+MTUwPC90aWZmOkltYWdlTGVuZ3RoPgogICAg&#10;ICAgICA8dGlmZjpCaXRzUGVyU2FtcGxlPgogICAgICAgICAgICA8cmRmOlNlcT4KICAgICAgICAg&#10;ICAgICAgPHJkZjpsaT44PC9yZGY6bGk+CiAgICAgICAgICAgICAgIDxyZGY6bGk+ODwvcmRmOmxp&#10;PgogICAgICAgICAgICAgICA8cmRmOmxpPjg8L3JkZjpsaT4KICAgICAgICAgICAgPC9yZGY6U2Vx&#10;PgogICAgICAgICA8L3RpZmY6Qml0c1BlclNhbXBsZT4KICAgICAgICAgPHRpZmY6Q29tcHJlc3Np&#10;b24+MTwvdGlmZjpDb21wcmVzc2lvbj4KICAgICAgICAgPHRpZmY6UGhvdG9tZXRyaWNJbnRlcnBy&#10;ZXRhdGlvbj4yPC90aWZmOlBob3RvbWV0cmljSW50ZXJwcmV0YXRpb24+CiAgICAgICAgIDx0aWZm&#10;OlNhbXBsZXNQZXJQaXhlbD4zPC90aWZmOlNhbXBsZXNQZXJQaXhlbD4KICAgICAgICAgPHRpZmY6&#10;UGxhbmFyQ29uZmlndXJhdGlvbj4xPC90aWZmOlBsYW5hckNvbmZpZ3VyYXRpb24+CiAgICAgIDwv&#10;cmRmOkRlc2NyaXB0aW9uPgogICAgICA8cmRmOkRlc2NyaXB0aW9uIHJkZjphYm91dD0iIgogICAg&#10;ICAgICAgICB4bWxuczpleGlmPSJodHRwOi8vbnMuYWRvYmUuY29tL2V4aWYvMS4wLyI+CiAgICAg&#10;ICAgIDxleGlmOlBpeGVsWERpbWVuc2lvbj42MjQ8L2V4aWY6UGl4ZWxYRGltZW5zaW9uPgogICAg&#10;ICAgICA8ZXhpZjpQaXhlbFlEaW1lbnNpb24+MTUwPC9leGlmOlBpeGVsWURpbWVuc2lvbj4KICAg&#10;ICAgICAgPGV4aWY6Q29sb3JTcGFjZT4xPC9leGlmOkNvbG9yU3BhY2U+CiAgICAgICAgIDxleGlm&#10;Ok5hdGl2ZURpZ2VzdD4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QTAz&#10;RUIyQ0IxMDc1RTQwM0FFRkU2MzMyRjlBNTQ3MTM8L2V4aWY6TmF0aXZlRGlnZXN0PgogICAgICA8&#10;L3JkZjpEZXNjcmlwdGlvbj4KICAgICAgPHJkZjpEZXNjcmlwdGlvbiByZGY6YWJvdXQ9IiIKICAg&#10;ICAgICAgICAgeG1sbnM6cGhvdG9zaG9wPSJodHRwOi8vbnMuYWRvYmUuY29tL3Bob3Rvc2hvcC8x&#10;LjAvIj4KICAgICAgICAgPHBob3Rvc2hvcDpDb2xvck1vZGU+MzwvcGhvdG9zaG9wOkNvbG9yTW9k&#10;ZT4KICAgICAgICAgPHBob3Rvc2hvcDpJQ0NQcm9maWxlPnNSR0IgSUVDNjE5NjYtMi4xPC9waG90&#10;b3Nob3A6SUNDUHJvZmlsZ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wAARCACWAnADASEAAhEBAxEB/9sAhAADAgICAgEDAgIC&#10;AwMDAwQHBAQEBAQJBgYFBwoJCwsKCQoKDA0RDgwMEAwKCg8UDxAREhMTEwsOFRYVEhYREhMSAQQF&#10;BQYFBg0HBw0bEg8SGxsbGxsbGxsbGxsbGxsbGxsbGxsbGxsbGxsbGxsbGxsbGxsbGxsbGxsbGxsb&#10;GxsbGxv/xADAAAEAAgIDAQEAAAAAAAAAAAAABgcFCAEDBAIJEAABAwQBAwIEAgYDDAgEBwABAgME&#10;AAUGEQcIEiETMRQiQVEyYQkVI0JxgVJikRYkMzg5U3JzgrGztCVjdHV2g5KhF0OToxk2N1SistEB&#10;AQACAwEAAAAAAAAAAAAAAAACAwEEBQYRAAIBAgMECAQFAQYGAwAAAAABAgMRBCExBRJBURMiYXGB&#10;scHwFDKRoUJystHhNSMzNENi8QYVUmNzk4KSov/aAAwDAQACEQMRAD8A/VOlAKUApQClAKUApQCl&#10;AKUApQClAKUApQClAKUApQClAKUApQClAKUApQClAKUApQClAKUApQClAKUApQClAKUApQClAKUA&#10;pQClAKUApQClAKUApQClAKUApQClAKUApQClAKUApQClAKUApQClAKUApQClAKUApQClAKUApQCl&#10;AKUApQClAKUApQClAKUApQClAKUApQClAKUApQClAKUApQClAQLkvnLjDiVLLGZ5O01cpfiHaYqF&#10;SrhLJ9g3HbBWrZ8b1r86pXIeqflO85EbNhHHVrxZbnlr+6t92XdXEn2ItUILeSft6ikj76qmVSzt&#10;E5uIxm49ynm/sv3fYjHDHeq/Nkercc6z1DDh/BboFsxtkA/0VOF+Tr/SQDXYnpr5pmj1Lhm2WuKP&#10;/wC45VnBX8w1CCf7Khuzlq/Q0/h8VWzlJ/Xd+yT+58r6fOeLRt22ZznSe3ylMHk1yQd/6EqF2n+Z&#10;r4VeOrLj0+tIyu7z47Q2WsoxJqdH/nKta1OAa/eU1/Km7OOj9R0eLw+ab+u8vJP6XJFi/WHIi21c&#10;jk/jx+Lbo5CZGQYtLF7trB+pfS2BIjj8nG/H1q+cPzrD+QMLZyLCskt96tr/AOCTCkJdRv7Ej2UP&#10;qDoj6irIT3snqdDDYqNfqvKXn2oz1KtN4UoBSgFKAUoBSgFKAUoBSgFKAUoBSgFKAUoBSgFKAUoB&#10;SgFKAUoBSgFKAUoBSgFKAUoBSgFKAUoBSgFKAUoBSgFKA6Js2FbbM/cbjLZixIrann33nAhtpCRt&#10;SlKPgAAbJNar511H5lylcmsd4OVLs+Pz3FxmMkRC+Iud7KTpabVFVoemPZUt7taRv32BuqpK2S1N&#10;HF1nTioQ+Z/bt9F2mf4t6UmLR6t4yuVIt0m4HvmtQ7gt+6ziff426HTzhP1bY9Jse3z+9WwmbxTw&#10;/jZtdujWmxtJbQ+YkFhIdcStxLQcKUjuX8yhtR39ST4JpGKgrsjRoQw0N+evv783xJhcHZLNhkvQ&#10;Wg7IQytTLZ9lrAPaP5nVUynmh7GOj6XnT0Rhz07n8JCRMfEYPFTu17UpRA0C5r79lSk7F1eq6Tv2&#10;MueFLYn2difFWFsyW0utqB2ClQ2D/Yaj+Z8hWPB5EFi6MTn3rgHVMtxme75GgFOKKiQkdqTvW+46&#10;PaDqpN2Vy6dRQjvMxd+wfizkjJJLq0QXL9ayGnLjaZfoXKCo70C80QtPsflUdHR2D5qg856dsx45&#10;zF7P+ObzPizU/O7e7DDQmapI+lwtyAGLg391tJbeHuEuGqpwvmjQxGHU10lLVcvNdvPnoTXh/qcR&#10;fsjt+D8oRrfZ8iuKCq03CC+XbRkCUnSlRHT5DgPhTC9OIPggner/AG3EOthSDsGpwlvI2sNW6eF+&#10;K198nqj7pUzZFKAUoBSgFKAUoBSgFKAUoBSgFKAUoBSgFKAUoBSgFKAUoBSgFKAUoBSgFKAUoBSg&#10;FKAUoBSgFKAUoBSgFKAV0y5cWBanp06S1HjRm1PPPOrCENoSNqUonwAACSTQN21NOcxzDJOqzk6L&#10;YMegrdwJbhds9peK2W8hDa+1VyuBTpSLahY020NKkLGhoAlGyeDcd41xdjUm5OP/ABt3ejhVxuz7&#10;aUOvobTsNoQnSWmEAaQygBCB9Cdk0Q6z32cvDrpqjry04e+77t8itbpzrcMizdh/F5MqHbkttei0&#10;oNJDry2+4IePzbStJIQptQSFJ7iVAEJry0WVIyxTEKeib8E8w2w58I5/fbaQQ8gMthbiC4046paQ&#10;O0LQTseoKw3vGtUqOvJP6e/eZtTijs+Hw3bHL8hxqSxBR64c8uDtT+9/X0BsffdasZDBtfIHNthx&#10;24wYt6iQLRcnV48hKpDEOWmaC46r5kjSmnB2rJI+VQABUKlPSxs4vrQjGXH+Mi7umOI/F6S4Sv1i&#10;qVb5E2W9aUK3uNCLygw1oklOkAHtJJT3dpPivLytCy1zMJUxEG4yoUdEc259ppLkWAVLAdW4yj9s&#10;+vuQgFKfZtxWtEHcs9xFiUvhopZ5LyKsvdwcxTKYcyNa5kSVblKfX8U92JQpBaLa1Np3txLYQlRP&#10;lSpDg8bBNg4nzJk1kfjjO7fMm2KW0v0r2W20OoeabSqSlbTeh2IJc12gqHpLHz9u6gm0zVpVZUpv&#10;LLic83dPNlzrGrhdsds7D8iepMm5Wcu/Ds3Rafwvtua/vacn9yQn3OkuBST8sO4H5uvVkzCHxXyX&#10;dpE92X6reOX+Wz6D1yDPh2HLR/8AKuDPstB/GNLG9gqPqTvwZc18NiFJfLL35+fYbPMPIfjhxCgQ&#10;a7KvOoKUApQClAKUApQClAKUApQClAKUApQClAKUApQClAKUApQClAKUApQClAKUApQClAKUApQC&#10;lAKUApQClAKUArVbqbzx7kHlE8E2FuRLsttVHdy1qI6W3bpIfO4dmbX+6XiC46r9xlCifqKrqPq2&#10;5mljJ7tLdXHL9/sW9ilgsXBvB0q95G83IuklKHrpJhx9F9xKO1uPHbHlLLaB2NNjwlCdnyVKMBz3&#10;IMuuWZoTdmQh6yyHLrb1RG0ksxjttLpIUoaKFjYcCfc9yS2pZbw8lYqq3p01Tjw199594lxi5mWR&#10;yrsmFHt0D49KJsX0lstKT+zccSy2U/hJHaASgoJUCFEbN34/i1lxmwQ7fbYu/gWPh25Dx9SQpJPc&#10;rucPzKJVtRJPkndZiuJZhqKj13xOnNrRFv8AxjNsk951qLP9OO+tpfYsNqcSFaP08E1UDWD3GXxs&#10;mypfiwpWM3IPWO6w0FgrWlZUUuFKTpK0LLavdKigq0fakldma9Peldcvf3Mj06PXG1ysjxe42tMU&#10;CaZzXpviQGCpKEqYccAT3ODSVfh8Bfb+7V11mGhZhb9EkyH5dxTh+ZSXJdwivRZzrjTipsRYQ8S2&#10;QU+SCB7AEgbIGt6qp+QbNd7LeFIvNtZjW1thy34/HizwAw0lTaW3nFKA7SHFocI2SpYb7lJS2VHE&#10;lbMoxFJRTnHxJJxtngsyo2NzVSJ0eQ4p+Rd5N0C2I2xpAC3DtaFFPaFA6Wv1CgFCSoR3qb4etN+w&#10;ubnMIPssLDUi9Lggl+OWfLF1j68/Exvc68uM96DshGotb0CEkq+HafD3+9jJdOnLVzyzEZeM5mqO&#10;3lmMvpt15SwoFl5RT3NSmdeCy+3pxBHjyoD2q80kKQCPY1ZF3jc3KFTpKSk9fXic0qReKUBiYOXY&#10;pdM0mY3bMntMu7W8blwGJrbkmP7fjbB7k+49wPestWE09CEKkKivB37hSskxSgFKAUoBSgFKAVib&#10;nluK2XKIVjvOTWmBcbmdQocma20/KO9abQohS/P2BrDaWpCc4U1ebsu0y1KyTFKAUoBSgFKAUoBS&#10;gFKAUoBSgFKAUoBSgFKAUoBSgFKAUoBSgFKAUoCH8u8i2/ifpryDkK4t+smzw1OssD3kPnSWWh+a&#10;3FIT/tVSvSpxpPYukvLstWJl0tsqQqZJV5+KvskBVxkfwaBRER9g09r8VVSzmkc+r/aYmEOWf7eR&#10;IORcusmZ5x+p7iVmywlrYC4qUOuvBxCm1FSHUKaUhZBCUghxSUKKQoL1WEtkrD7PkdzGdWxdzssv&#10;04US5Bh5PqrSkFKGVqIUgdpdSWipSkqaUkEgpQMNq9zXnOEp78tPQ2OgTolzske5QH0vRpTSXmXE&#10;+y0KGwR/EEV31cddO6uRe/5TNtvIUTHP7l3LmzcYrryFMPoKgG9d4Whehr5kgHZ2TrxVK3jq1xq2&#10;cxxYeNYvcZ0J6ApuQhbYjLQ8lXyBG/CgAVbI8aII3rzVKe6aGIxaoarO/vzMrgfIuLRbUm/ysgjW&#10;9K7moS2ZJAdckvPBHf49kOd6ynY18g8/LV+AgpBB2D7GpQaaLcNOM42TOawOZYbZs3w5y03ZoA6J&#10;jyUtpU7GWRrvbKgQFfnqpNXVjYnFTi4s1syfGsjxmC7DurkX4hM1x5uC/KZYedjF4+rKC2wUtIKC&#10;2kuOKSfk7RoH012xwjlIdt0rBbvJbEmD2mJHdYWwtbam0LcCULSNNguAoB0oIWnaUgDdUcmcuhen&#10;WtLuKCzq1r4B6wYGQQz6FngLZtcsk6SqwzHiIq1f9imEtb9wy+0K2+xu5i42NJUfnSNKB9wazTyu&#10;i/CdRzp8n9vaMxSrToHmuNyt1nsT90u8+NBhRUFx+RJdS000ke6lKUQAPzNVKrq/6cEZH+qjyfE9&#10;buCO4QpJZ2f+tDXZr8+7VQlOMdWc/FbQwuCaVedm9PaKH4zRxe1y/O5Rw7LIws2HXK4OLuEm1GG+&#10;78UTsyJRURIQAo+mO1KgFDY2Ru/cb6sOn3IsgaskLk2Amcv5dSWH4rSlbA0HHW0oJ2Rr5vP0quEo&#10;QWupyMDjNn4GlGPSJb7usmv9OevLNu13dlk3vK8Wxl2GjJMltVqVcHfQiCdMbYMhzx8iO4juV5Hg&#10;bPkVDOoLF8+y7pom2fjXJ1WC9l9p1uama9FKUJVtae9oFXkeNa0frVss00tTtYner0alKjK07W10&#10;bWWmaKZsXLnU4ucvFo984Xk3O1soRIjvvXByYlIAAW4lJ3s7B2QN7/OpzaepfHMIxIQ+fc1xO35G&#10;Hj3MWBqU+2lo67CWylTgPvska9qrUpRzk1Y5VLGYrDJ1MbOn0ayvHebvy87rUn3H3NfFfKZWjAs1&#10;gXR5tJWuMO5mQlIOu70nAlet/XWvb7ipTer3ZscxiResgukS3W+KnvflSnktNNj7lRIAqxSTV0di&#10;jiqFej01OScef78iq2er3pwfyf8AVCOT4YfKy33rhyUMbH/WlsN68e/do1YGRciYLifGCc0yHKrb&#10;EsbgSWpxfC2nu78IbKd95I2QE72AT9KiqkXmma1HamCxEJTp1E1HXXL6kSwvqZ4K5By5uw4ryJCk&#10;XB5SW2Y8hl6Ip5R3pKPWQjvPj2Ts+33FTvJMoxzDsRev+VXyFabdH/wkmW8lpsE+w2fcn6AeSfA3&#10;WVOMldMtoY/C4mi61OacVq9Ld9ytrT1a9Ot6ykWaFyfATIUrsCpMd+MyTvX+FcbSj3P9L8/arXcJ&#10;k2hSoclKS62S08kBYGx4UPofv+dIzjPRjC47DY6LeHne3viab55yhnfHObO4/knWswiawrsdZYwO&#10;JIW0r7LDfd2n8jqoDGFk5i56ftF25ej5zeb7BjH9Yqw4Rn4jLDhcCI7qF6jrIJ7iUex0fPitd5vd&#10;cr+B5GtJV6ywtfFqbvbd6Nau61XFX8H3G6d05OxPjzjZm8cl5RAsyXdhsyHNLe0NkIQNqWfySDWG&#10;xDqf4FzrKUWTG+R4Ds11QQ0zKZehl1R3pKC8hAUfHsNn2+4rYc4p2bPV1dpYOhXVCpNKT4fvwXiT&#10;69ZTjGNyYTORZHa7W5cXhHhomzG2DJcOtIbCiO5XkeBs+RWUqV0bynCUnFPNa9hHLnyPx9ZZN2Yu&#10;mbWOM/YmBJubC57frQ2z26U4jfckHvRrY8lSQN7FQex9WHTzkWWpsls5OgCUtXan4qO/FaUdgaDj&#10;raUE7I183moupBOzZoVtp4KhNQqVEm/9s7aZ8y2vp4rmpnSOCQEkk6A9zVS5D1Y9POL5Gu03bk2A&#10;ZLRIWIcd+YhJB0QVstrTvY9t1GU4w1NLF47DYGKlXlZP3oiwMSzbEc8xYXvDcigXiEVFBeiPBYSr&#10;+ioe6T+R0aj/ACBznxLxbNTEzvObfbZS0hYijvfkBJ9lFptKlgH6EjR0fsdHKKV75GamNw1Kh8RO&#10;a3OZ98fc3cU8pvLZwPNoF0kNpK1RvnZkBIOir0nEpXr89a8j7ipHlGT2PDOP52U5LO+DtdtaL8p/&#10;01uemge57UAqP8gaKSaujNLGUK1Dp6crx5933Itg3PPD3JM5uHhnIFrny3QS3EWtUeSvRIOmnQlZ&#10;9j7D20fYipffL9YsZxp285JeoFpt7BSHZc6ShhlBUQlO1qIA2SANn3IopRauhRxmHxFHpqc048+X&#10;fy8TDXHk7j605Ta7LccvtjEy9x/i7chT41JZ0T6iFfhKdAne9a81CZXVt06Q8vNjd5Rt6pCV9hW0&#10;w+7H3/r0tlsj8+7VRdSC1Zr1tqYLD5VKiWdvXh366FhXHOsIs+ER8mu+Y2ODZ5hSmPcJNwaajPFQ&#10;JSEOKUEq2ASNHyAazfcn0+7uHbre9+NVO6Zvxq05u0Wm+/np9TGY9lOMZdYlXTE8jtd6hocLKpFu&#10;mNyWgsAEpKkEjYBB1+Y+9dUzM8Ot2Y/3O3DLLNFuojql/AvT20SPRSCVOemVd3YAlRKtaASftS6t&#10;cj09HcU95WejurPuPRYcix/KcdTd8Yvtvu8BaihMqBKRIZUoHRAWgkbB9/NfF/ynGMUt7MvKcjtd&#10;nYkvCOy7cJjcdDjhBIQkrIBUQCdDz4NLq1zPTUlT6XeW7zvl9QjKcYcz9eJt5Ha1Xxtn4hdsExsy&#10;0t+PnLW+4J8jzrXkV6btd7TYcdfu98ucS3QIqe9+VLfSyy0netqWogAbI9zS6MqrTcXLeVlrnpbW&#10;/cYfI+RcFxLjU5hkOV22HZQoNiaXwttaiSAlHbvuV4PhOz4P2NRPC+pngrkHLm7DivIkKRcHlJbZ&#10;jyGXoinlHeko9ZCO8+PZOz7fcVFzinZs06m0cJRqxozmlKWn++hOp2V4tbMyhY7csktUS7XEEw4D&#10;8xtuRJA35bbJ7lex9gfasrUro3YzhNtRd7a9hi7PlOMZFcJ0TH8jtdzftb3w85qHMbeXFc2R2OBJ&#10;JQraVDR0fB+1RTkDnriDi26i35znUC3TCATESlyRISCNgqbaSpSQR7EgCsOUUrtmtWxuGoUemnNb&#10;vPXy1PZx9zJxhynHcVgOZQLs40nvcYSVNSEJ3ruU0sJWBv6lOqyeZ59hfHmMC85vk1vs0RSuxtcp&#10;4JLqv6KE/iWfrpIJ15pvRa3uAhjMPOh8RGa3OfvyIXifVHwHm2Ut2THuSYC5ryghpqUw9D9RR9kp&#10;LyEBROvYEn2+4q1KRlGSuhhcbh8bDfoSuvfB5ilSNwUoBSgNZerrJy9ybg2DtNiQzbFSc4uMb/Pi&#10;CkJhMqH1S5MeZGv6tXHYGbLwx0vWyJkM10RrRFbTPloYcfLj6zt55QQkq+Z1a1E60O4k6FVL5mzn&#10;QkviKk3ov2X8kCON2q741JyHhTJLXk8f0VoENM9uRpJ8/D7UShTGwB6LgT2aJQtB2Da1mxDHLfgT&#10;FlRYYyIYUqR8I8PWQ244Speu/evK1ePYAkDxUopFlGnG7azXBmYhw4tvtLMCDHbjxozaWWWm09qG&#10;0JGgkAewAAGqwWZX+4WWw+paHLV6w2XfjZRb9NOt9wASru/h4++6k8kbM3uRyNZ5HJWWxOo79ZHI&#10;JSZ0mC84lqShSTHZWRtLbCz29nc2AlaR/wDLJPdvdRJXGVnvdghxn0BC7kXHHlGeVrSvezptSdE7&#10;P0A7a1X1tTz0717qT95HSeKbEMVjeg+8ltafhHHWrsVjsHcnv0E6cXsjx40QP6NXD0/clwI9im2n&#10;JrxIbXjhRBjpjSXJUd+MpKSh5xOlempOtE7A8+1ZjaLJ4ZRoVVnk+3xNhINyt9yjetb5jT6R7lCt&#10;6/iPp/OvTW0ehTTV0QPk/Db9f1Wu8Yii1N3a2SA6XJUZtTjiADpKVrbX26JJHgedHY15ryVCxTAs&#10;7td4zjmT4PImZwlqtMV741ySVDtUC12l1xxSfkLiUIATpKUpAAquSs7s0K0FGW/KVl6mS6osIt2W&#10;8SQJ01PbGccVYbg4Rrth3ACOVEf1HzFe/Is1i+lrN7jkXT/ZHL4tQurMcwLklZ+YS461MP8Ad+Zc&#10;aUr/AGqxpMzHq4trmr/S38mwAOxuuatN81h66XsbHElgj5fnkq2WoTS+qwwYfqSbytOtD1C4kNoQ&#10;CdqKVAFYPkhIrXAZhhcXH0ov/S3KtmNa7f1iiD3vBv3CvUW0lROh7l3+dak3FTd1f0PDbQrYelj6&#10;jqUnWdlfLKCt45vW+XeSvpZaxnKs8zfjP1Xbtg8iQh6DFkFaQUlwkb9lDfYjY+vb+Z3a3MnSpiUj&#10;p4v9zt2PWW1SLVb3psVyDCQwsFpsqAUpIBUD26O9++/epRjGVM2cHg8Njdl70o3ykk3qkm7dxQV/&#10;zi85L0bcLG7SnJEq1X9xhDziipSkNuhLYJ/JKUj+VfoZiE5664CxJmELW4n5vzqVLO/gbWxZucpy&#10;lq40/wBBp/OucjH/ANK9y/LtgQ041Y0LbPaD2qEZhQOv4isX0v8AE2N8h8Upya8Y/DvV7ush9ybN&#10;uyBK9nFAdqVgpHtsnWyT7+wEIpSlZ9po4ahTxWLVOqrxTquz0vvJZrjqOpHiGLwRfsP5VwhLFouS&#10;L43F/vFHotqJSpY+QfKPCFJIA8hRB3Wc6mroeROqXjDCr8/Kdx6dGdmSoDTxbS86kr0VEefZAG/c&#10;Aq1ondGkrxWmRGvh4UXXw0MoSlTyX+p2du+xYrfSvhGR4J6L2GY/DZdb0n0IKG3gP9akBe/z3uqp&#10;6acdgX2BmnBuZRU3yy41ki1W6PLUottvILrZOgdEHRV2nxsk62am4RUlZHQr7PwtLGUVCCSkpRaW&#10;SatfP6GU6m+m2wY70vXPPrLarZaLhYlNSG1W6KmNtJdSkghAAP4tg62CB5qCcwZFkWb4bxNmfIcC&#10;53nC4lpaVeExlKIMso2px3tIICh2efHgLAOzVc4qLaWmRzNo4aGHq1YUo2g1CUkuSlZ2XcZRVx6P&#10;8xxFNmfvmO2iRIa7Wy3YXorjKu06JfDQGx+aiCffdWXaZGZcMfovMot0DMxfUW22ursl4jpCUtsu&#10;lKU+moLWCElalJUD42APAqS3M5Q5G1SlgJueJwEknGEk0la/FPhpbWzK04Gw7gqdxnambveMJevt&#10;0aQ5MXe5sZ6Qp5w7DaG3D8pBIToDZPvvde7PuPmunnr0wKdiRTCjZa45EnxGPlYWhKmwdJ9h+NJ0&#10;PG0D7msWgoJx1ViiNDBUsFSrYeznBwu1a920mn33eTOi3WK3cu/pJM7dzGKb6qyvNRLTGlrKozDZ&#10;7hr0/YgBPgHxtSiQT5E1516WsVY6XL/lEax2m3TbLb3bg2u3xERj+zSVFJCAAoEAjyPrWVCMoNvX&#10;Mvp4DDYnBVqtSN5yc3firNpW5aFW5lnd6yvpa4Jn3mY5Jnwr6lBfcV3Lc7HEJSVH6nSRsnya3Avn&#10;OmA8ZYBZrjyZkCrWm7hxMd34R59K1I7e5JDSFEHSwfI14PmswkldvsLcBioUFVxFd5WptvvijUmD&#10;yDxjyD+k/wA2JuSLnjmdNQ7bEC477aZi0/DaQR2hSR3tfvAA6+x82xzB0rYlK6cr9dLdj1ltci12&#10;56bFcgw0MLSWmysBSkAFQPbo737k+9RioTi2auEoYLaWFrTspO887Zq7bVr99/Ml/RlnF1yro2sk&#10;W9SXJMiC25GS84oqUptDq0oBP5JSkfyq/qvhnFHptnzc8HSlLVxj5I1+65L9d7D0DTzZ7g9EVPnx&#10;4UhTSu1S2V9xUjfvo9oB+42PrUY436bsCufGsZiBhdlMcMp7pE6IiVIdUR5UVrBIJP0GgPoBUN1S&#10;m7nNlhqOL2lPpoqSjGNk81m3fLwIJiuPu9O36W6PieNSFsWjIrP8TKhpWS1o+prQP2U2SPsFKA8H&#10;VV3j8rDcT6gsmV1H2dYyWfc3Hk3K6wXJsVbR+raAlQVs+x7SAO0DWjVNlHXRNnn5QoYZxjXV6MKk&#10;1zSuk43XK7ZM2sP4Vzzk2zX/AIK5Os9kyq0yxJZbi25yKqR2AHtSwv0u78+3ex3gg+dWHh/J+TS/&#10;0hObcQcqv/riyX6E0/bINwYbXHbRpKvSS326UNLUDsEn0vJJ81Nbqd46Nm/SeHpzjVwkk6VSaTil&#10;krxa488srI8vOHSHYXOPrpl2EW2LZrtbGl3CKq3J+HTtsd/b2p0ke3ggAg681Hsy5WuPKX6C243G&#10;/Pl67RlQ4kt5Xu8pua2nvP3KgAT+ZNJRUG7cUYxeGp4GpXhRVozpyduF1/DK45ZgKzvkXh6wXN9x&#10;LL+PMxlFs6V6aRspB+mwCP51sXZulnCL5xg3BXhFhiRlshCVCIkyNff1j+03+fdukIRk22WYDZ+G&#10;xNatUrRUs0s+HVWnb2mvuKWm73Do35h4WdluzI2J3JyVaws7La47i1OBP+klpXj7rP1NXEOoKTH/&#10;AENUjK354VeX7amxML385kq2ypX+kEpW5/s1GL3V4eRpYSq8LScm/wDKl/8AiTS80Qzo7vN74m6l&#10;rnw/kMjTd2iMXVlBBCQ96afUSPz0e0n6+lRq9vZ11ycx8iwllyPb7e/j0BZ/D2JaKFqT/H0Sf/NP&#10;38F8qiyWHUvhqGFnrGcr/wDxUn6osPoLustXS9GtRX+wbkyFgfmXDXd+kAUUdOOIqHuMsjn/AOw9&#10;U3/c+Bvz/oC/IvQqHL+V7ngf6UyVlrFpmXi5S7AzCjQ4o+eQ4oIITvR0NJOzo/wrJ8n4Xz3yxBhZ&#10;fm10s9wVEV8SzhKC8mE0n6IW42sdzuidnfvod2joQtKd4rmc6VPFY7p8NQVoqcm29JZ5Ry+/gW1w&#10;vLwXqL6PmbXdsTgMs2Wb6SrGUdjEWQ0jSdIGu5Ha4CARrfg7Kd1AOpvptsGO9L1zz6y2q2Wi4WJT&#10;UhtVuipjbSXUpIIQAD+LYOtggeanKMZ0963A6WIw+Fx2zZYncSk4XXNWWi5WZEL3nl4yXqe4Iyi4&#10;PqcuYsTannlHZccKVdyj/Ekn+db52WQ5KxePIdO1rQCTUqedza2RJzdaT1cl+mJpvwJk9xxrnrnO&#10;XBWAWb7OlaI2CptclSf/AHqvuA4HEuRY0/lHJWRYvIya7zHnpsjJbgwSkFXuG3TrZ8q7iN+fHiql&#10;uu29pmcOj8NP4eOKaUF0jzas3vWV7kn6guLYfA96w3mDj5ca2zlXpqODbwG2HkqQpf4U/L2lKSCA&#10;NKCjvdePqFnNv9c8HNeW7HPuWDqtTbVqUhK1xY7vaO4OBJ9/U7yU+52j3A1SSSuuGRjF0aWHdWmo&#10;/wBkpQlJLk07+F0mL3E6TeScXcsVqzTGbHdnkH4aS1ZXbchlwkaJWpttChvXhSvbft7jbfhCNklm&#10;4St2L5Pdl3eTamBHTcVN9hkNj8BPzK2e3tG9net/WrYbjleB29nLA1cRKvgpK1rOKVs75O2XatCx&#10;aVcehFKAUoDUjKgcz/S5XiE4n1G7fIxzHUAjYLaPXuz4/mWGQavbl3LoOM2q3MvcoM4TKkPKW1Jk&#10;25MtiQlI0UOdw0kbUk7C0Hx7+9Ux0bOVSklGpNu2bV+5lfYlDs+c86W25zXeIstkx3fiP11jc9cG&#10;7Ndg2FKaQXC4O4AFJdA0TsH2OwVThzNrDWcXJWz4rR/yYzIbo7acdLsZoOyn1pjxkHwFOK8J3+X1&#10;/lVRZHAtuMYy/c7zfXYcp2WpbPpwxLkyVhfaVlCgoAKWNAa8bHuTWJCvbV6IrrHJGQWDlGZK5ewB&#10;23WKRDXcJ0iehuSChCAyhtBSpSu/ZbISNAFxeh4JrsSYtvtsTKcTuCr5id0W58DJIHcyUJPc25v5&#10;kOAJUN+O7sO/JqrzOUrpWkrSWduz/c9VsawuyD+7PlN1xDb8sNwoMbbrZV6SHQ84lryGyFpVr7FJ&#10;V58VgcAyi4SuYXOTrbi9ws+K3VkW+7yrZAbbbcUy2EKWhP4igPhXfpOynRGwDTQNxjKKS617vsXt&#10;lwW8xW2WL1i90+JdgOCWwtCAgSIoV2PMq8BXcjY2hXtoEAbq4Ir6ZVsZlJSUpeQHAD7jY3V0Tr0O&#10;NtDzX21xr1hs20zI6n2ZbC2VtJfWwVgjXb3oIUnf3HkVrna79bsHiO26Bn/C3GiT4ej2ZIutwJ+o&#10;WtSmu5X5qbV/OsTydyrEtQkp3S7X6ItLI0Q+ROg68MWu+u3sT7FIaYuKo/oLkPobUEu9nakJPqJB&#10;8AD7fSqF6er4lvmLNojQCGpF/av7SU/hQ3coUeV2j8gsu/8AvWH8yISa+IpyT1Xo2beRF+pb0L+4&#10;ruq06Jpb1Ry4tg/SlYbkOb9qMe/UnpQJDye6OzIC3dqUNe6VLbO/ptB+ni6MHTw9m9zfx+yZzab9&#10;dmYwkyGoU1L/AGtqOt7SSk+dAgE62N62Kpg0pNPW557A4ihSxNalUklNz04tWVvsUD0+WKFjf6Sj&#10;kexWxlDMS33UsNNoGkpSHXNAD6CtvuVP8VzL/wDuCd/y66Q+T6ktmxUdnSS0Tn+pn5xSYkqP+j8w&#10;HK0xXHodkv7rkv0xspSp5ZB/mUa/iR963ewfqI4Pg8Cx7xN5Qx+O2216i465qfigPt8P/hSfyCd1&#10;XTko68kcrZeLoYNtV5KN4U2r8Uo2y/Y1asWd2vkrrr5UzaysvtQLnY3TFD6e1am0NNtpWR9O4I7t&#10;fYiri6Dv8XKH/pyP+KqlN3lfvM7Jqqtio1FpLpH9Zo9P6QP/ABbcS/8AFbH/AAHqrvlb/Hv4n/7v&#10;kf73azL5n4FuM/xVX81HzN17B/8Ak6J/qxWoXTJ/jwcp/wDiyT/xn6tl80Tr4v8AxuH75fpZdvV3&#10;/k5c1/7Kz/zDVa0Yjy5cuMLNxzDy9hH/AMO73Y2GpUluKVuR5Ia9yoedDbatDyR3a3rVVzluzv71&#10;ObtDEywmO6ZaKMb92+0yyeQZvSvK4rkXS8Z3h9ziuoLyY7DjMqapakk/KhG3ErPts9uifJFU/wAb&#10;XG+Rf0QvINpmtvotksuybWh47KGStoHR/olYV/PuP1qMnFy6vJmri6mErYlywrTfRz3muVsr243J&#10;VwT03YdlXFuPZezjTTlxTHjzS+qbISfWACu7tC+33861qpB1YtTmep7hNu4rC3xNldxH1+eNWXFR&#10;p5dhdLBYfCbNToxtvOm3m9d6PMwvA3+Uk5E/7az/AL11s9z/AP4jGff+G53/AAFVOPyPxN3B/wBO&#10;qd9T9UjRG8QZ7H6PvjjMmITsiFjl3Eib6SdlCC6rSj+W09u/uoVtAjkXpp5D6boTmUZfg8kw0KW0&#10;1eSwqRHJA7u1l0d4J0Pwp86+uqrg4rKXJHMwVfC0XKlimkpQptb2jSjbj2o194WxnHc1628hyvEr&#10;LFTjcd9pi0yPgEstpdT2fO0gpHYflKvABHeN6Jrd3kKO5F6QcqYdcK1Jx6aCo/X+911OmluNo6Gy&#10;4U1gJ1KcbKTm1lbK7t9ijehH/Fjt/wDGR/x3K2lqyn8iOlsz/A0fyx8ka39ff+IKv/vmL/uXVpcL&#10;/wD6NRf9BP8AurC+dlNH+o1fyw85Gu3OIcP6aPGg0oJWcVHaojYB7pOjqnF3NOMZe7dMG6g7rasc&#10;y21zVsKVMQmLDeaSAU/Mr5Nggn5iNgpKd78VKW7LPS7ORTxiwuIkqrSpynNNvS9o2v2alcdTCOIX&#10;r1ZYXEd4td4zd25NKZkY+EnsGvBU838ild3ZrySNHyNaMp6i50vHOoPi3m95SEKC/wBUXN1I7U6S&#10;rfd/NDr3/pH8ou2bjpkaNWVBvEV8NbcjKm8tLp528NSy+aurTjq09O83GsKvsfJMqvcNVvhxbafi&#10;ENLdT296lp2k67vCQSSrQ17kU1f8Jn4P+h6vlmuAIlI+DelJ+iHXJjaij+KdhJ/MVKTU22uCNvF4&#10;injp150neMKclfhd8ueSMTev8YrhX/uZH/8AQ1+gWOADCYmv82KnT4nT2T81b8y/TE0/6cIked1l&#10;ctQpTSXGZGUSmnEK9lJU6+CD/KqQxmwXhnqeY4EuPeuz4tlUq5PBZ36qWtJb2Nex7f5+sfaqWrqP&#10;viecq05ToYZL8UpRfc539C6eqDGbtx1asF55x5n+/wC0SlQph9u5DgKkdx+3+ET/AOYK6+mrFlM9&#10;El6u0lJMm4W643J9avKlFTakpJP12lAP+1U7f2jOkqcltepH8Ki5Lvkop+R4OiXmfjvFMQOJ5fkk&#10;SxS23HHGnbg4GWHkqO9hw/KCD40oj8t+dZrrK5Vwbk1GHcY8e5BDyK6G+tTnnLa6JDDSQhSAC4na&#10;Sf2hJ0ToJO9VHfi6VuJpraGGq7GjQjLrtKNuN7rhy439SOx4qZv6V1yMs6C8ea8//Trdmw4zabXY&#10;UNMxkqKkjuUobJq+nx7z0mzdKv55Gp/RG6tnL8uZbUQhWQyAR9PATV19Xf8Ak5c1/wCys/8AMNVC&#10;P90aOH/oj/LL1NMr/ITibPCuf3Vl0WaNbG4z77aCr01emk+QPyXvXuQk63qtz09SfBWNcMsXmdyd&#10;YX0tsg/DQ5iZEpR1sJ9FBKwfp5AA+pFRhKMb3NbAY3D4J1Y15KL6ss+KcFpz0NW+n++t5PduYskb&#10;jORk3ZybOSy5+NsOIkL7T+Y7tVj+m7p/w3lHhhi6XTHG5sxTrqVuLmPt7CVkDwhYHtUIxU7X7fM0&#10;MHhqG0OgjXjdbs3a7X4+wtPrTttwtPR3hdvuCgTHyiM02ASe1IjvADz+QrynmhWFdUa8F5dWzCw2&#10;4wUv2O4ojH9m58vd6ixskdwcT+Xyk+DsWOW5JvuOjXxTwWMqVPw3pqXYmpetjo56c6ZGeB7g6Mux&#10;O9TzFcTbGLS4zJlB7XygLa2Wx3aJKiAQD7+1Wd0ZXHIW+kWyWHI0u+tGZUpgPb70MKcUppJ39Owp&#10;0PoND6VmO66nV5F+Gnham1HLC2a3Os1pe6tple1zYKlXnpRSgFKA1N4/Pxf6VLKX3PKhnT3/ANqw&#10;oQn/ANnFVcvLWZjF7/AZHM2MYYXmFK+Fu9uTJVJ+bXen9s2QB7eN1TF2i8+JyqUtyjOW9u9Z5swX&#10;FGSWvJOblEZ/x7k0tmE44k2bHVxJqB3JBV6xeWO3zogDzsfarqqyOhuYaSlC6afcrHmnwhOghsPL&#10;ZcQsONuJ0ShQ9jo+D/Cq/wAwalS8OkRJkePGyZZ3bJC06Zkym+5TKUE+xPgjz4O/tSRKqsvepQeX&#10;9QMLPOcLdxvaYqHnLjjk9q6i4aXHSE9i1hxOj8u23Wz42kAn3FT7ivD8en36ThwhIRZnrPFuTMRi&#10;UvsirD7iFsA/vNfsm/B35SfJ96pT32cmlUjiau94fYjuVQcOyfqym2K+sW+K1bXVpsXrtKWsSQ16&#10;r8lCh+JxPe3pJ8/KNaCSax+B8vo5kw5vi+LFes5auc9+6y+1KUJhMuK/aAKBCvWW6kbPj8Xv7Vi+&#10;duZDpIxqOK1k2vL0NibJapktPahn4KEtkNvPBrselfQaBAKfl91EbPgD23UvSkJQEpGgBoCthHcp&#10;qyOa1wdz212DM7hBtvNvFWNehLdbLLWKLQ81pZBStRkpBUPqdAE7qMnY1sTNQs95R71cuTj27t5J&#10;xAicc3tmXJdW62q52+OlhhfkjsCAtYBT7H5q1C4MUYnOV0QhXh3GsVdV/ERJCP8AcgVF6xKqjvVo&#10;u99c/A3Zsq+/Hmlf1a99WnSIbyjxfi/KnH5sWT2mNOaSe9r1U+W1a1tKh5SfzBBquuL+nOz8XZqb&#10;hi1igwFr2lcna3Xyg62kLWSoJOh4BA8e1QcIt71szRngcNUxCxEoLfXH3kSOHwjjth6hZ2d45axF&#10;mXp74m5vfEOr9dzZO+1SiE+VHwkAeasi7WuFe8SmWS5setEnxnIshvuKe9taSlQ2CCNgnyCDUlFJ&#10;WRdTw9KlTdOCsnf75srbDeDcZxTCp2Gw7MwjHn0LbRCdUqQjtWoqUD6hUVAkn3JquHejLj6Dmn6z&#10;t2H297SypKXnXVtD6eWiooI/IpqDpxdrrQ1Kuy8FXjCNSF1DJa6Lh2+NyTwum2xw+SpWUfAN/GXa&#10;MIVwKHVpS4yEJQEBIPakBKUgdoHtUu4s4mtPF3qWvG4IhWpBUWGPWW729xJPzLJUfJPuakoxTui+&#10;lg8PRnvwjZ58/wATu/v/AAZLlbi7FuVuPmLLlNq+ORBlJnRE+u416byUqSFbQob8KPg7Hn2qKXrg&#10;ixXybZMjuFsS7kFiSpqHL+IcT6SFE7HYFBJ/EfcGjimZng6FSTnKObabzf4dPp/uWta4y4dgYjLP&#10;zNoCTVdY9wtjuHc5XLKMWtYhfrqUqdcD8Q456zylKUVaWohPlSvCdDz7VlpN3LZ0ac5xqSWcb28c&#10;iZ5riFiz3i24YjksH4y23JsNvseqtvvAUFD5kEKHlIPg/SoLbeDMbXwm7gV2tEZ+0IbSzHjPAupQ&#10;hIAR5Vs7AA0d7+u91hxTdyM8NRqTc5Ru2t193K2hWsfozwO15P8AGwcOtzxCiQZDrrzfv/m1qKP5&#10;aq12uGMfuXGNxxzKIqZ0W5sCO+wlamklA0QkFBBSBoexHtWFTjFWSNWhs3B4aEqdKFlLXXPx1Mnx&#10;jgLHH2L/AKkgMhiDHSGozQWpfYhI0BtWyfH3NeXlHiTGeRrrZr5c7UJF2x51TttkGQ4j0CopKj2p&#10;UEq32J/ED7VlxTVjanhqVSkqUl1Vb7ZryMHj/Bljxjl97MLLbRGuF0Uly5veu4v11p3o9qlFKfc/&#10;hAqysisFrynj+44ze4vxNvukVyHKZ71I9RtaSlSe5JBGwT5BBoopKwhh6VOm6UV1Xf75vzINg/D1&#10;jxPA5eHx7a0ixrbUw1EWpTyQ2oklJKySoeT7k1V946LuOVZYblCxCCv9oFpR6zyGwQfA9NKggj8t&#10;aP1rDpxkrNGrX2Zg8TCMKsLqOS1y8dS0sC4nh4u1GBjxo7MNPZHjR2w202PyAGqnt2tcG94nNsly&#10;Y9aHPjuRZDfcU97a0lKhsEEbBPkEGpWVrG8qcFDo0srWt2EH4t4qtXF7Llox2EIdpbKvh2PVW52d&#10;yio/MslR8k+5qxKJJKyFKnCjTVOCskrLuREuTuOMY5T4pdxXLLX8fDU6mQhr13GtOJ32q2hQPjZ8&#10;b1XqwbHXcZw5Ntc1pB0kA70PpSyvcjGjTjUdVLrOyfhe3mRjO+G8byfmi38iN2sf3RQo4hImGQ4N&#10;M7Ue3s7uz99Xnt359/asJyl024NyYWbherBEkz2mw2XvmbcUB7ArQQoj8t/f71Fwi1ZmvUwGGq05&#10;U5xupO71159nga75ra7d0y8n22Bb+HWE267raipviJxC+9xR7mgpaFr8AbICgD4raTM+IcF5N4CZ&#10;xO9W1u5QmHkyo/7VbZS6EqSFBSCD7KUPf61CKTvC2RzsJToVFWwPRbsI5a6p8efDmyAYV0uWHDri&#10;HLLYLdBcBIErtLsgA+4Di9qH8jVnX3iLEcl4KmYJkNt+Pt83sU+0Xltd6kLC0nuQQrwpIPv9KmoR&#10;S3UdKngcNSoPDwjaDya537dSDv8AThjchVmuj1oSq6Y6kMWx/wCJdHoNDwE9vd2q8fVQJq5rTFXC&#10;x1iK4dqbQEmpKKWhdSw9Khfo1a+b+lvJFeY9wtjuHc5XLKMWtYhfrqUqdcD8Q456zylKUVaWohPl&#10;SvCdDz7V573wPi0jqKkci2m0tR7rc+0XCQFrJeCQkD5Se1P4E70BsjZ2axuorjg6EYxio5Rd1rk8&#10;/wB2THOMAxzkDhmXhOS25M22y0IDjJWpGyhQUkhSSCNKSD4I9qwWBcV2zFuN5WLvRUm3vRTBDAWo&#10;fsCjs7e7e/w+N73+dZsr3LHQpuo6jXWat4e2VtM6P+PZNkVY28Zii1x1KVEaW86pbfcdkB0q9QAn&#10;6d1d+E9MFhwy6KVYrDAt3qfKuQnudfKSfKfUWSoA6HgHXgVBU4J3saVPZWBpVY1Y01vRVlrw08e3&#10;Ultz4IxdPMUXO7Vawi+JjpiPyy+4e9pOtJ7O7sH4R5A3VqMILcNDZ90pAqaSWhvUqNOjfcVrtt97&#10;1KzwbhbHeOuR5s3ELWIEKdIVLfb+Icd73Va2ra1KI9vYeKmma4hYs94tuGI5LB+MttybDb7Hqrb7&#10;wFBQ+ZBCh5SD4P0rG6krcCEcLRhQ6BLqWatno9e0g9r4Qxw8HvYBdrRGfs4bSzHjPAupQhIAR5Vs&#10;7Gho7343vdVzaujzCsdzQXO04jbluoVtDklbkhKDvYIQtSkggjwdeKw6cXqjWq7MwdeUZVIJuOS8&#10;PPxuTDE+nmx4tml4nRof7PIy4u7bkOH4hTnd3nyr5d96vw696kHFvEVn4tkvW7GYAg2kKUplj1lu&#10;9pUdn5lkq/8AesqKWhdSwdCjKMoRs1dLN8Xd/cyvK3F2LcrcfMWXKbV8ciDKTOiJ9dxr03kpUkK2&#10;hQ34UfB2PPtWFyDhPHc24daxvLbXFnegrvb9VG+xX3SfcH8xqm6nftJSwlCbm5Rvv2T7baFZ2LpA&#10;w7G8mTOtWI20OtqBQ7IW5J7CPZQS4pQBH3A3V8YfiLOM29Xc4XZDvlxZ+ppGMYaEMJgsPgYuFCNk&#10;/erzJHSpG6KUApQGpWOOpsn6W7KIbvypOZQpO/p2zLC8hP8Aa5H1/Grz5YyG4Y3FgzW+TMQw2G53&#10;ockXyF67rqvBAZ2+2Ngb2NKPkVTHJPvOXQk40qjulaTzfeRzjHMp175WZZVyfkWXxnmnE7Yw8wLU&#10;2oDYUqQW/J8EJAcIO6uWrIu6NzDycoXbv22sKhfILlrYyjF1XwN/Av3FcVRcB0HFMrU2QR+EhSBo&#10;/SsvQnVtu5mrfU3Y7ziNxsWQcb4tbUNXiatUmXHaQZMgvh1lYPgF4d7qXFbJ8LO/A2LD6dmZ8Xqv&#10;yCxz34h/uQxq1Yz/AHvKEhtx1tkPOqC9D5it0kgjeh5rXStM4lOLhi7JWV19036FRc5XO/2bMs8v&#10;TLMdbdimwb9DkJmlqQVutuRFx0IPlYUlQPy/0fzArNcMoybI8BtWN3Vu3Wl22wLba5TyVhbtydC/&#10;UKS4kfMApRHYDoL7u7Z9o57xrxc3iHHnfzf7G7FK2z1Bwo9qCrROhvQ9614kckT4N+dEzn6bjXe6&#10;ooh5lhPwzaAT4T62mUkfQHvJ19ahJ242NTET3Ldbd8Lrx5Fu2a+SovT45kt5v9kvBZhvTFXCzNFu&#10;G82kKUFIBcX+6PJ7j53WoHCEdxPM+Qer5VEtuNWwn6d7Vt9VY/iDJFRfzRKal3WpXz18mbs2Eaxp&#10;of1RWRq06IpQClAKUApQClAKUApQClAKUApQClAKUBX/ACDz5xDxZkbNnzvNoltnPpDiYwZdfdCT&#10;7KUlpCikHXgq0DU7iyY823NS4rqXWXkBxtaT4UkjYP8AZUVJN2Rq0sVQrVZ0oSvKOvYdtKkbQpQF&#10;cc44Fx5mnFjczkVcJiFZX0zGZcyeqIzGd/ClSlhSR7qA0o62RUmwNmO3xlCdhXCPOjSGkvMSY7oc&#10;aeQobSpKh4UCPII8Go2Sfaa0YUYVpOPzySvnnZZLIkNKkbIpQClAKUApQClAKUApQClAKUApQClA&#10;KUApQGovPiHcG/SHMZYhvTN5x2PdW9b/AGkmzTUyHQPuTDffH8Aa2RztU9fHyL3j9xxmE9FIfF0v&#10;jJejRGCPncTpSPOtee5I+5qqOTaObSup1Yrg+P1KisuRXC+ZvEutjy3O+TpMR8L9W2pbsuNtaPkq&#10;d0kPJA89oW/vx4rYKPIYlwW5MV9t5l1IWhxtQUlQPsQR7ipQdy/Dy3k3dvtfHuXI7Ki3JmG/3d8M&#10;XDH2ngxMUkPwX/b0ZLZ7m1fw7gAfyJqTV1YvqR34OPM1w4znzMz6Tblx/dsbgXK+YmtEVu13J5QQ&#10;h5MpQPeUnuT2oBB1rY8eyq9nShEsMDl3MJUC8wpj2QXu4yUqta1fDMJYcS36a+4nTp7u70wT2o9M&#10;/WtdZtHEpWlOlJ628csiveUhDk9T9wx61T4b2RXq1TPQYm2dyTJaDau5uQwd+ilvbaj6u+5Djahr&#10;RFSri5bt261rZCx8ehi2OqZixdI2JUlSXHVJB3raWypa9fvKT9TUV8xRH++y5/y/Q3EpW2emMFms&#10;6XE48ltW22Luc6U2WI8Bq4JhPSdj5g06ojtWEdygdj8PuPcUlaMkuVvvzWO2nl282G6Pn02cb5Mt&#10;SXhIUfAQ1KSUKd2fql57+FVydmaNeTU1Z27eHc/3J9zKtdr6PJuOR0RIc2/oYx5luKnsaS7LWllZ&#10;QPoEha1/wSa194ADd/VcsvjIAj5XklwvMUAa1F9UR44/h6UZBH5KrH40ReeLiuS/j1Nw7W36VlaT&#10;+VeurToFa9RXJV94j6SLxnuNxIEm4W9cdLTc5ta2Veo+htWwhST7KOvI86rXa1dVPVe/YoeQvcS4&#10;lPtUtlElAhLWl5xtaO5BA+JWpPgg+Ub+ng1ROc1K0Uea2hjtoUsV0OEpqSUU3z1a5rlyZbnCXVpi&#10;PK+XnC79ZpWJ5anf/Rk1W0vEDZDaylJ7gPPYpIOvbeiRe9WQlvq51MBjYY+h0iVno1ya4ClTOiKU&#10;ApQCorivKOCZryDf8Vxm+iZdMXkfC3WP8M638O53LT29y0hKvLaxtJI8fmKw2k7FM61OnOMJPOWn&#10;gr+RKqVkuFKAUoBUVxXlHBM15Bv+K4zfRMumLyPhbrH+Gdb+Hc7lp7e5aQlXltY2kkePzFYbSdim&#10;danTnGEnnLTwV/IlVKyXClAaIW/FbdyH+lN5RGR2uFdXGJiYbCZrIeQ2n8AISoa2EtpAOtj6Vupi&#10;NmkWHEGbc+96gZQEI+yUgaAqqmlZs4eyKUI0p1UutKUrvn1mZutSeWuqDnLHeuXIOJ+NsSxS6NWl&#10;ph5oz0OJeUhcdlxZUsyEIOlO6AAHjXv5NKkpRS3Se1cXicJSg8NFOUpJWfan2rkeazdQnV6/l0Fm&#10;88YYUzb3JLaZbrTu1oaKh3qT/fh8hOyPB/ga22t8+PcrWiXGO21jYrMHN/Miezqu0KkZfGwUXwt/&#10;uyoesf8AybWZ/wCqi/8ANs12dLF1lz+kTGY8he0RbPFabH2AaTWP8zwIr+qv/wAa/Uy46VadgUoB&#10;UVzLlDBeP8msNmy6+fATMmlfBWpv4Z134h3uQnt2hJCfLiPKiB59/B1htJXZTWrU8PDpKjsv3dvM&#10;gfJvLXJ2GdX2J4tZMBbuGG3VpKrreVNuKMdRWpKgFpPYjsSEq0oHv7tDRq4YslqXARIZV3IWNg1i&#10;LbbuUYerWqVKkakbJOy7VZZ+/Q7aVI3RSgFKAUoBSgFKAUoBSgFKAUoCher3HpCuDLfyVbbf8bN4&#10;+uSL8uMlOzKhBKm5rH8FxnHdj69oqS8CXy1ZT03pxKW+xdkY+E2wreSHEzYRbS5DfIPuHIy2VE/0&#10;u8e4NVaTOf8ALi2npJe/siHZfFlXjPncTyydcuRL6gBaMOsSTbbHAaV5bM53Z2kjR06tXd+6yamO&#10;B8m2Cz2eXjGTZHYFTrKoNvpsMJbdrgHwlEFpfn1XUD3SkBQHuhHgVhOzzIwmqdTek+y/ouxefaWV&#10;artbL5j7N1s85mZDkJ7mnmV9yVedHz9wQQR9CCK9dXHRTTV0U3e8Ux+wddJnSFFiHyTYnrVLZSv0&#10;0uSmSk94I0Q4ppWvHn9nv7mvPZbTa+MeolNhbu7qoELH2xb2nwy2VOOvlChtKU97rikN9yz8x1tR&#10;qqyTOduRhJvk/PMqK/2i7NYrdrtld0dddslxTfLNDakNriBLqnNONqCe5xnvAPb39vf8xSfBrL9E&#10;2NX+5Ju2cXyDKh21h1TVojyUdilLdSlbr+v6ySnRPkhX21VcV1kc+lCTxUE+1v39DbKvla0Ntlbi&#10;glI9yToVsnoik+SLwznudzMUhY5Z8rRYT3XLFbk2u33dJCj2TrfIUQFDR0FDtB1oOpOxXs4qCr7d&#10;HItszaZfsetzgROsGW24m82aSB3NJLqtKIBGwXErJA2lxQqrWRz096rdcfvbVPtXDsK56v8AOprs&#10;5rD8bfBuUNCYEIBWgbxckLjx/wD6MUy31fb9kfqKkPCuJwbTDgWm1oV8BaozUGLsaJaaQEJJ/MhI&#10;J/Mmkc5tij18ROXLL9/I2EbSEMJSPoK+6tOgUT1uf5NvJ/8AXQv+barq6ZMbs926VLA5PhodX+qY&#10;nkjz/gUVV/meBxo/1WX5F+plcda3FdtxTjG18wYor9X3qw3NgJkN/KspJ+XyPqlYSR9vP3qaZV1i&#10;4vgvGdgbXZJmQ5Te4SJLNpgK0UhSfl716JT3HYACVHwTr23ByVOTZz6uKp7MxWIm1e6i0lxbuvvb&#10;M+eOOs+05NzDDwbkXju74Hc7msNQTOdLjTqjoJSoqbbUkqPgfKRvXnzUi5E6rsF4v6h5WA5TbLgk&#10;xram4Jlx+1z1yr8DLbfuVqPgeQPqSADWVVW7douhtyn8P01WDi1Lda4rj2EDY67G7TmrDHI3CmUY&#10;pZJbnYxc3ypaiD7KLSmkeNeT2qUQPYKq1eXuo7j7iLi62ZHNkLvDt9SF2mHb1BbkxBAPqA+wRpSf&#10;m/Ma3RVVZtq1jFHblOVGpUrQcJQ4PV304LUrKx9cUVtiQvkriLIMNSqM69b3pC1uMS3ENlaWu9bT&#10;fapetA6UNkb1U6Z6ncbe6CX+eUY/O+CYUEqtvqo9fzKEf39vc938KKrfVGKG3I1VJVKbjKMXJp8l&#10;bsWt8iD27rbeyTLLY1h3CuRXSzTVtMP3ZbqmmY7ykpK0eGlJV2EkH5gT2+B7Vr/w5zhk2O9bWYZK&#10;njm6KRlN8S/dYqHVhVoSp5wq9U+l57fUV+II/Afb6Vuo200jk19sVa9ejVhQlZSdtc1u2vp2346f&#10;S9ldedruuAJuOD8SZFkNxa73Z0JpZCILCfAcddQ2vXdpWh2+ydkjxXuc66sRuvHFuk4DgOQZPk00&#10;LU9YIyFByIlGu5S3EoXtJ3tJSk7Hv21Lp1yN2P8AxJCWlKWa6v8AqfFLLh48SdcAdSmPc6w7lCTY&#10;5OP32zrCZlsku+poEkBSV9qSdFJBBSCDr7iodyH1qWbH+XZmE8bcd3fPbhbHC3NXBdLbKFJ2FhBS&#10;24pXaRontA99E68ydVbqaWpuT21CODhiIwblN2UeN1rw4dxKeGeqTEuXY90trtlm49klmjqky7PN&#10;UCsoSPmLatDuAUQDtKSNjx5qCMddlsv2CJl4HxFk2R3kOKL9sjbUIzIIAcccQhfb3Eq0O0/hOyNj&#10;bplZWRXPb0FRhOFNuUr9Va3VrrT00J/wp1MY9zRg95et+PzLZkFhbKpdlfc71qPademsJBUCpJT+&#10;EEEeR5G9T+DuYcqtPX/lFy/+Hd0b/uwyNsXaN3uBVlC5Dnd637Lz2eorfcEfgPt9IyndxaRp4jaU&#10;q08LXpU27uWXJ2aa04ZvuR+iMd9qTDS+wsLQsbBH1r7WtDbSnHFBKUjalE6AH3rZPZGsOUdclsGe&#10;y7LxPxZfc9at6iiTOiLU0wSDrub7GnFKTvx3KCd/TY0TPeD+p7Ceap0ixNQpeP5JDT3SLRPI7yB7&#10;qbV47wD4OwlQ+2vNURqpytY83htuU8RiVS3GoybUZcG14erNOMP5szDH+tbNc3Z4bvM24Xecl+XZ&#10;kuOpet6gVfIs+gTvz9UJ9vav0ZsF4ZvuJxbk0j0y+yhxbROy2opBKT4HkHx7VijJtWsQ2BiqtelK&#10;E6bik27vjeTbWi00foZGvz05mzyw8c/pn8vyLJIc2TCEaGypuIhK3CTDin2UpI18p+tSqvdSb5lu&#10;3K8cLTo1p6Rmnl3SLaxHq96e8p5Es2JwsKylqZeJrFvZdfhRktIcdWlCVKIfJCQVAkgE6+hqx+aO&#10;pPCuC1Qcbh2eVkOQ3Bv1IdngK0rtOwlS1aPaFEEDSVE6PisdNFxckYht7DVcLPEQi+q0rO123olZ&#10;sormnqqichdFuWYLmXHd8wi/z47Dlvjz0rW1LCJTSlBK1NoIUEpJ8p14Pnegc9wtzk1xxYOLcBex&#10;0TG8vgsNKnGb6XwgCEDfZ2Hv9/6SagqnWvY51Lau/i3WdNqSjGLi8mm593J30L75x5gb4b6cJHIT&#10;ViF7QzIZYEUS/h+71Fdu+/sX7fwrFZ71Lcfcb9P1qzjJXHS/eoyHYVqiKDr7q1IClJBOh2p7htZ0&#10;Pb6kA3Smot34HexG0qeFnUVRZQinfndtWt4FcYz1sXC4cvWXHst4NyHG7df5rUGFcpEhRClOuJSh&#10;RStlA7dKBPatWvpupNzF1cY3xtyWjBMUxS4Zrk3YlbsG3uFCWd6ISpQQtRX2nu0En6bI3UOl6t2j&#10;nLbtsPKrOk1JNJR4tvNcPT6kYf68sVtHHLkzKuO7/ZshYkNtO2KSrscU0tKj6za1pT3JBSAQUpPz&#10;DWxVddbvIl1c6juPGYGIzXI1hkJukGalSuy4urWyosN/JruQW0g6Kj+0HgfWE6m9F5HPx21/i8FO&#10;MabUouF1yd9NOcbeK7iwrF1JN36+8d4Vl/HT8KTlyHlyFSbgpDluLbriE9zamQV9yWwr3T4WPf3N&#10;gcx9SWB8GQoFi+BmX2/XBsLhWi367ygnQW4r9xJIIGgokjwNAkWdJ1W2jrrbEY4adarBxcbK3G7S&#10;dtFzt4EDxrrmtyc/jWTljiq/YG1NWG2JkpxTrSSTrbgU02pKfzSFa+uhs1YnL/Urh3DeZ4zb7/Df&#10;kwskQ48m4RnEqajtIKdrI91eFbAT71hVVuttaFdLbkHh51asHGUGk4vVXeT0XkVovrsYtOexG8y4&#10;VynHcanuhEa8Te5K1JOtLLJbAI0dntcUdDxuto4kuLPtrcyE+h5h5IW24hW0qSRsEGpQnv3ysbmz&#10;tpfHucZQcJRtk+T0fA7qVadgUoBSgFKAUoBSgFKAUoDyXSCxcbG9DkNIdadQULQtO0qBGiCPqDWn&#10;PHl0k9N/VJMwe6LdFos0dS4q1Eq+LxtbqlIWP6TtvfcWFD3+HeUrWkCqqmTUjn4vqShV5P35W8Ta&#10;fM8OGe2SJATlNwt1neX6twZtboZXc2inSWy+n50IP1KCCoeO4CqnbtsG13eFe8VvNkx1mMt6PZ4z&#10;1qQLfAiNeu224HQUqbW52vK3spUCdoUQCcyWdzNaHW3r5+/XO/7ElwrMrdhshmNkN0dj23IYaMgS&#10;9PQAqDIkrJWy86lCUALWSUFQSSQpPnwKzrmeZVLsEzLbDYLbNxyC46APjVCXMZbJC3mtJ7NeCUpJ&#10;+cAHadiieVjMKrUd2ObXl7yMbzU/bpfAFs5Ltz5kNYvNj5FGfj/MVs6KHCkj6Fp1Z/lUey/GYOb3&#10;C3ZtEuzyzHszkdthBKPiXVsupQ0SfGz6ydb/AKJIP2xLNkKsVObSetn7+hX97wh5rgI27IroufMk&#10;3WHiaXVn02hCbbQXvTVoFQSv1iFedlIFZLjjnu3ccdVcbgrN7YLTByGCzeseuiyUtrVIHd8O4T48&#10;H5Eq/pJ7T7pqCe47mlGfw1SMpdifjf8Ague4Z/eWEXeVCs1sLFpW92sSLkW5kpDG/VUhsIIG9Ht2&#10;rzrZ1vxHXW7ZnmeC9ci4607b4tpRLtljkPolNIC1LJkSBoMpcWAhCApStdq9HyTVjd8mdGc+ke7J&#10;Ze8iIScTxGXcrBb1oyeHaRepVpT8S8kTMWnrSlccRZDe1tIUSEpAW40UuISoa0Ktm/ZGeL+BU3PI&#10;rg9kF0YbbhMqSyhmTd5az2MtJQkdoWtRA8DQ2VeADorK7IUt2mpTV7Lh78UaeYwidn/PcnMJ8xu4&#10;RrLJlRostoks3K7P6TcJjf3ZbSlENk+QUNqI8g1tzxpj4t2PIdWjRUKxTXVvzJYKNqW8+Lv6elye&#10;Uq03iietz/Jt5P8A66F/zbVe7pS/xTrB/wB0xP8Agoqr/M8DjR/qsvyL9TKr61eSLXmsS09P2ES2&#10;rnfrjc23rkGFd6ITbYJCVkeArZ7yP3UoO9bFUXbIGZQP0gV7h4qqwi6RILUeIq+esEhgNNJCmvT8&#10;93brf5FX51TK8p3XM85jJVMTjuloWynGKve10pPh2v6ki5qxTkq5YVaFZ3kfFtjMaclcGZHfnNPl&#10;3tPy9ziFJCfYk6ABSnyKyGSy411/Sx2V2+utJlOWRhEVbh8ev2qCSPz13a/PWvOqNPe63NE6kKsc&#10;RvYqUN5zp3Ub5Wva9+eX0L/55wPDLf0J5Vd8qlJ23aXVsrdXruk9v7BKf6xc7APzrTviybLd6jOM&#10;msvc7kNWVbNoL5+RtRekFkj6d3ka+u+z8qzU+de+Jdtbd/5lSvp1b92+rX+5uRzHgGF2vobyq65R&#10;IHYm0PLC3Fb7nik+kE7/AHi52a/PVaz2NTn/AOBlkaCslO2SBv2/6VbqVT5n3M2NqbvxNS2vQz88&#10;vU2E6ZsFtt26ZbAuSVBlNsjOJbSdDuW2lSj/ADUon+dUpxzZYTnWhzZblJPpR7jJQjz9AuTr/dWX&#10;+H3wL6yUXhEu39DM70P4tGvHDrqVqKESJzq3+3wVkBIG/wCQ/wB9YrpexiKeqPkS1w/2LLd7XCHb&#10;7hpDr2kj8vA/sFRivkNPCQju4HLhL9J7LBFfxD9MHyLbcaKmlN2xKmUp/ecU1HVv8z3KJ/nVcdOc&#10;blF7BJyMGXhQDs5Sp365Mr4kuBI0F+n+75JH5lVRW9vK3aaUFiPiYfD7u8pVbb17arlxsSg2TL7V&#10;122/JMhyTAol6FsdbkWyxvykuyWiy4kKKXk+VeR47h8qAdeKkfQ3jUe8cVSUqUpCX7g6Xu06K9IQ&#10;AP4f/wCmswTU8+02cDSnHaEelcXK9RvdvZO0LrPj+57sFgtYn+mfz212kqbjojsbTv370MKO/wCa&#10;j/bWP4XtUS5/pJuWIklJLf8AdE59f+vkVmOq72WYdWrUl/3KvlI3dhQ2YFsbisDSGxoVAOotd2b6&#10;Fs5XZFOJliySCC2dKCO39pr/AGO6r5fKz02Lv8NU3dbPyKU6R8Yx3KumS0t251pEeMg/GNsnSlSS&#10;fnLn17vbW/3e3XjVRHm62WDDv0q3H4wWQn9eNtl26paVtSG9HtC9fUtd/v57e36aql26OPgefrdF&#10;/wAsw+5zp277r+Tq4mgxb/8ApKuTEy0koeuDaiN/crrdWzWaHZLUIkJJCB9zVlP5Tp7J/wAM/wA0&#10;/wBTPfWi+UREzf07WXxVKKQ5Aigkf9kiVipw7yG1Pmw//kXlI2kjcSwjGbc/Wkj2B13Vq3AhIR+m&#10;XzKzXpztuKozTFrcePzBr0mt+nv6lv7fTv8AzpPVd42lbpMPvab6+tnb7lh9XuD4VjvQLdJtyeSJ&#10;5ejpt3edrXILifw/n2epv+r3Vr5PUIN84FnyXA2yqKhsLUdAHTP1/wBtNVVLb308zjbUcFjJNcFT&#10;v/7DYjrLlx2P0YAZfeSlyVcIbbSVK0VqCiogff5Uk/yqiXe1rry49jZMR8M3jzCLZ6x/ZJf7XAD5&#10;8d3ePH12EflSfz/QztGzx/W0vSv/APaX8G5jfF+NOYew/fZCC4460Q4+sBPqlafTA347u/t7fr3a&#10;151WrnTvaW53WRyTYLu56d/N7dRIW4f2qmEvOAhP9Xu7d68fg/KrZfPE6+N3fjsPvc5fXddvWxm+&#10;vPEsMxnp0sJbdSL27dQIqCduFkNq9U/6O/T3+ZTWB6jEFwcKF1RUpV5dQST9PUi1VPWXgcfHbvS4&#10;rd/7V+/e/ax9cv2yNa+unicxQU+vBW4rz9e5dMUS3N/Sy5jCyF1Kbw+yy1alvn5kM+mjfp79j6fb&#10;7edd39as/i8fQzK3xnW06ZfXcy+5bfVDx/gdi6D7/cb/ACEJfbZT8CpxXzLlk/swj+tve9fu9303&#10;Wsl7fn3m18A2y/dzhjtlCAvztr1WS2Dv6doT/KsVPm+nmY2uoyxckv8Aphf/ANit6l+dUWFwGv0Z&#10;t0yGStbsxh2G42pR3oqkNpP/ALKNXD06TZErpisbb7hX6VujpBJ2dekmrV/ePuO3BW2pP8kfORaN&#10;KtOwKUApQClAKUApQClAKUBx9Kp3qD4kfz7DYl3xyc3bMrx2R+sbDclo7ksP60ptwa+Zh1O0OI8g&#10;pPsdAVGS3lYprU+lpuPu/AgXTnzhHtsE4LlcRdliQpabX8HJc2vG5qvw291R94zh8xX/AMKkkNE9&#10;yU91i5tiYxtxyXCg3F20BKpLaoqA8YK+9S3WlJ8K9Be+4fi9NSdjWxquL3omjSl0tBPivf29GdGK&#10;XzG4d0atsy0TUKD6bquSiKottyCpbXasqUorS3tB7gVAEhRKfFfFscgX7O4vId8vTLciy/DtLj6K&#10;hFDiQ2tPpk9obUpaXA8nY0T/AERrOTJpxaS04/QjmSXLJLTxvduOMQXDv1snsT4yFyYCmUeQovpb&#10;W0pfcQt0JG2ko7iQVAAASq22zBj0jLm2vILk/bFWoJQhx8nuV6ekj0/buKvP339awu0hCzk1J6LL&#10;tRTFqN1vvTPxvjUKOtblvxKRfpkRCSlYPaQ0SofKVKClHfju1+dWrn3FWAZXxnb8ryGXDyJqzxRe&#10;IDF/W2W0t9qVHteSgOtpOka0opB1tJB1UUk1mUUqcasGp6WXdkl6nbZ7yI6W796Mh6F8W1PTbo5E&#10;kW5BacCWQ/oJU84++EhsKOt62BuuU43fGuN4lkgwra9FQw8zfHRIZWApLy3G4SFKVpCWi64kr7SU&#10;pA7Rs/LM2EnJZe7/AMXR246ILGDTL/f73bIWH2K5G7SLgnaGp0hsJUVtk+ExkOAJT5UpxTW96PzU&#10;Py5yNkvMHNKsYsq5doUwwUuK1p3Gre8kpW84Ppc5TZUhtv3YZUoq0pS+2MnlZcSqq24KnHWXlw/f&#10;wLO4nwCHHiQYFstzcO225lEaJGbHystJGkpH3/MnySSTsk1sPBioiW9DKBoAVclZWOtGKjFRWiPR&#10;Sskiv+eONVcudLt3wNF4/Vip5ZcEn4f1+303UOa7O5O99mvfxvfmtSoHTNybEt4x+bzHl6rM0PSE&#10;CMHWmilKdJABeKQB48dp8eKpnTcne9jzu0NkVMbiOmhWcFZJpcVdvW658i2eJOmmy4Z8tls7kdbw&#10;7ZE+Wv1JTqd77d6ASnwPCQN6G96rK889Lll5BEDJMfmyrJkVrZ9FqfCOlqSN9vcPG9EnRBB8639s&#10;9HHd3UbMtk4d4L4SGSWafG/PvKtxPpju55Qi3/PsivuaXKCsGL+syv0Wta13BS1lWiN67gPbYNRr&#10;l7A4uVfpQ1YjfgpRexxlQcaV2LacA2laD9FA1XKmlFJ8WcbEbKhh8PClUk5uc47zer1XboZib0t5&#10;jeb5Eh8gcmZdlVohr74lukuuFDf2HetxYA7fB7UpJHsRVpZp0rWPkHg2LCnMqttxtgH6ueiAJVGQ&#10;AB6YGtFOgPH5DRFSVJWabvc3qOwqcaNSFabnKfF6q2nPQrFrpfzC9W9yzch8iZZlKIzDjdsjy3nf&#10;hYbpQUpc7FOK32+CEgp3oA+PFTLFumy7O9D184Wm39UYyuxSbl8D3a7ZSZGvS7xvfb2/i+u/yrCo&#10;2vmV0dhOlvuVVylKMottc7W48LafcuTgfFJmF8OxMbmKU4bbGahh4o7PV9NCU93bs63retn+NVzZ&#10;+AJ2KdVea5E3flTWc4kvSSPgvTEL1FOnt33nv16vv8vt+fi1wvbsOtUwW+6T3vkvw1vFrw5mX6ce&#10;HZ3DUd/Fnroq6NNvLdEsxfQCu7Xjt7lfb714+LuDp3F/U7kd3TeVXRjI7ku5b+E9ER+5a1dm+9Xd&#10;+P38e3tWFC1uwro7P6JUFvX6JNaa3VueX3Pq5cHTbP8ApB7ty7HvKpbeRNtMqgiJ2fDdiWU79TvP&#10;dv0t/hH4vyqGcq9JUtrlmXm/FuX3jEZFzX6sxNtUrsKjsqKQhaFJ2TvXcR76AqLpXVrmrW2OqtFw&#10;VRxlvOSktVd6a+qPriHpxOMZFLurj0+6X24tKalXi5DuWkKGldiSTrf1JUT9N63ubdOHDE/hdUnG&#10;Hrqq6NB9b4l/C+gD3BI129yv6PvusxpqNi3CbKhhJU5RlfdUr9rlbP7CZwnNsv6QC8cssXhUtvJE&#10;MtKhCJ2fDdiGk79TvPdv09/hHv8AlXmw3g2dgHWfk2aN3lVxZy24KuCmvhPSETa3F9nd3q7/APCa&#10;3pPt7eayoWZZT2duThPe+WUpaf8AVfLXhc2IHtXxIYalQHIz7aXG3UFC0qGwoEaII+1WHX1NOsz6&#10;Rr5iPJcy+cPcg5Dh8a4KJeYtjrnaATvtT2OIV27+hJ1/ZrL8P9NrGMZM5dVfH3G7zD/fl2uKtuqH&#10;7wQP3QSPOySfvrxVEaKUr3PNYbYVPD4lVd9uEW3GPBN++SJXi3BUzAusm/ZqxeFT2MmkIfLAiemI&#10;vb3fL39x7/f30Pathh+AVbGO6rHawmH+FpdHe+bf1bfqc1qHz70yZVfurS58q4pyLcbRJvIYSW4M&#10;NaXGA2w21r1UvJKgfTCvYe+vOt1GcN9WvY1dp4GWPpRhCe4073Xc1zXMwVk4h53tmWQJ8nqGz2Wx&#10;EktvORXFyex5KVAlB3JI0QNex9/arM546doXNDUDO4D8qw5RCaCEzIv41AeU9w8ElJJ0QQfOt+2o&#10;dE91pu5z4bGqSw06Fes53s03e8WuV2yrHulzJ8txKfDzjOckya+qYEe33G7KcfbtyfUSpRbbW4SV&#10;EJKfx6AUTrdTt3pig5v0fQMDyF2QifjyUCBPZQEOBSUBJPad/KoAbTv6Dz43RUVnd6mKWwYRjNVK&#10;jk5xs29b3vfV9mXYV5A6XMrm5XATyLnGR5dGtSh8FBllfw7evp87i/l8J8J7fbVXdyL012Lk/gWL&#10;bL42tm6wFKehzGCEusKV7gePKTobB+w9iAayqSUWm73LcPsWFPD1KNabm56t65ac9CorF09cjWrl&#10;OxT8q5Ry3IYmNz2J9ut0hbhZacZcSpsfO4tIT8gBCUjx7EVM+Z+mKRmubsco4nfbhi+UrSkyZVvJ&#10;BWoAAL0kpUF6GthQ9hvdY6Lq2bKY7CvhpUqlVuTaalxTWnH1+hW976Sr7mWHOvX3MshvGTl1BcvN&#10;275BDKEqHpIQpzYBJB2Vq/CAANndocgcC3PP8Bwm6KvC4D+GzlS/hvg/VMvuU0e3u709n+C99K/F&#10;+XkqVk89TNLYapU6kOkbc927au7xd768ft2nq5D4LuOVcjYTyM3eFMO41HMdVvEPvL2yo79TvHb+&#10;L27T7V6ubemaz8rY7bMkiuyLTktuZShufEOnCkeQFj97R2Rogj768VJ0000+JuVtlQr06sJy+d7y&#10;7GkkvIqaF0x5PfMzjSuUs4ynN1QlD4aNcHXPRT59lFbiyU/kkp/nVi8g9N06+5Dh+YtXkRHsYfU6&#10;YDcPvD4UpBACgodgHZr8J96iqVla+ZrUdiqnRlCVRynJxbk/9LTS19Sx+UeLn+VeiSZx6q6m1OTU&#10;sL+I+H9coLTqHNdncne+zXv43vzWT4WxyXivE8exyypSoTLcYOFHb6nYkJ7tedb17bq3d628dhYe&#10;2KeIvrFK3c2/UsKlSNsUoBSgFKAUoBSgFKAUoBXW8yh+OW1jYIoDXfnfgh6+3r+7fC3oluyePFVD&#10;Lkpj1YV1iK/FCnND/CMK+h/Eg/MnyNVG+HOoi42C5O8fZvaLqVW1rcu0SlGVd7Qz/TbI2bjB1spe&#10;b7nUJ8OJWB31Q+pK/BnKq3wtffXyy8/ea8eZaLmK2KXams541/VmQ2GU2p34Fh/bR3r9owtCVHaS&#10;Ce0AKHkJKfwnF3jFL7e7bcYGDSUJbvVtUlqSC4hAWsLS6064Efunz+1SVnehogkSa5E5U+EOOhYU&#10;C72XF8avLzlli2u0YjDDRcjtpShCENB1xCB4ISkduvA3VaQ+KrxdOmSbbbHLMROVOvz5barmtJjo&#10;lKUtBaBQQlSUudpTpO+zwRWWr5E6kOk6scrJ/sQJUTLcyZsuFWW0qtmSYy8MOu8mNIT6bsVKEEPr&#10;b0doSG0L/F4V8o2fFXfkXF1xXxVabTjt3Pxlkt/wjan/AC3LKS2tCHEnYCC40gkj5gBoHzUYpu5r&#10;0KcqilLTh4rUrWDdpbd7XbrldZD8ra5MX4e4h1LBCuxfYXEDtUfPp+kx3+SAB27rKoVjeISGbln1&#10;sLCH5Dj1pxlMNEiddJKmylSkMJKlFKUkgqX8xUVLcUkdoGO8xFrWWi14+HjoU1nPLGY8x5yLTijs&#10;JhmzyAj4hntlWjG1p9lBQ+Sfckj8KU7YYOjtSh3iZ8XcXw7daGbPZoz4jesqS+/JcLsiY+s7ckPu&#10;Hy46s+So/kAAAAEFvPeZZhYutN15dy9/ZeL4myuNY/Hs1nQ2hABArOVedQUoDj6V8+k1/mkf2UB9&#10;AADQGqUBwG2wrYQkH76rWzkXiPJz+kij8tIkQF2d62twAylxfxIWBokp7O3t/wBrf5VCUb2NDGYe&#10;eI6Pd/DJPwRsZCbR+qmSpsbCB7ivR9Kmb5x6bfdvsTv76oEoB8JHn3oDkJSn8KQP4Vx2pKtlI396&#10;A5CUhWwkA/enanu32jf3oAUpJ2UgkUIBGiARQHCUIT+FAH8BXISkK2EgH70AKUk7KQTXHanu32jf&#10;3oD6pQHBSlQ0pIP8a4SlCfwpA/gKA5KUlWykE/euaAV8qQhX4kA/xFAcek1/mkf2V9AAJ0ANfagO&#10;A22DsISP5VyEpT+FIH8KA49Nvu36ad/fVfVAfJbbKtltO/vqudAjRHigOA22PZCR/KnYjt7ewa+2&#10;qAdiCnRSNfbVc6Gta8UBx6bYVsNp399VyUpI0pIP8aAaATrXigSlI+VIH8KA5pQClAKUApQClAKU&#10;ApQClAKUB0yIzUmMW3Ugg1TfLnA+N55aWv1lAWXoTnrwZsV1UeZBd+jjDyfmbV7e3g6GwaxJKSsy&#10;upTjVg4S0ZRCrfzXxFmb11t70/IG3Fdz10sgajXd385kFeos8/TvR6b6vuKleLdR+I5XlLlvyG1x&#10;Zd1cT6M5mzTl2S6PjX4JFulLaWs+T/g3HvrrwdHXu4PdkcbenhpdHVzXDhfu5PmvoTZOU8Vy1LiZ&#10;VybebKmREVDLN9tX6sedYUNBDzz7IDwA9jv89nyayUlPGl5ckvweW8Xf+MbYbW4zfEthJaWVBXah&#10;3RJ3oj5QNeNVPqvibKdGf48+3J+hxbrxxzgaZSLZzri9tTNlGbJW5cmJDqz4CGUpWskNpSNb2VH7&#10;ivPcuTMIXHfucTK88yhCmFR3F2+H8NDSgkKXqSttplG9D5vV2EjQIrN0srjpKUFuqd7cF7/Yq259&#10;UL8tyTjnGEVHxBc732ca1frj3Edvc9Oc1Cj+AB3KW/oAeKh7GDZdms2S/nFwXAiXIBM20Wy4OSZd&#10;xT9EXC5q046j/qWPTa+1VK9R9hrRU8bKyygveXN83w4F14Nxd/0fEgxrcxBgREBqPFjtBpllH9FK&#10;R4A/3k7Pmryx/GYdmt6UNtgECtlK2SO5FKKstDN/SuayZFKAUoBSgFdbsdl4gutJVr23QH2AANCu&#10;aAUoBSgFKAUoBSgFKAUoBSgFKAUoBSgFKAUoBSgFKAUoBSgFKAUoBSgFKAUoBSgFKAUoBSgFKAV8&#10;qQladKGxQGCvOI226sqC2U7P5VVmc8EWPKLWYd8sVuvEZI0hqfERICP9HuB7f4jRrDSasyE4RqR3&#10;Zq6Ktc6co+PJU1id0zHF2t79Kx5JKZZP/lOKcb/l26rEzeJM2LmhyblruvrMjW2Sr/1Kh7qrolwZ&#10;zns+K+SbS5ar7iPxXl/o+k/yjnqE/VMCRCgb/mzFSofyNd7PTxjl0uiJt+sM3JZaDtMnI7nJuiv/&#10;AEvLU3//AAoqS4u5mOz6f+ZJy7Hp9EWfYuJ5ZgMw0x240Rrw3HZbDbTY+yUJASn+Qqxcf4yt9vCV&#10;vNgqFXHSSUVZE2iQI8NkIZbAA+1emhkUoBSgFKAUoBSgFKAUoBSgFKAUoBSgFKAUoBSgFKAUoBSg&#10;FKAUoBSgFKAUoBSgFKAUoBSgFKAUoBSgFKAUoBSgFKAUoBXBAI8jdAdDkGK6PnZSf5V5l2G2rOzH&#10;T/ZQHyMdtYPiOn+yu5q0QGjtDCf7KA9SGWmxpCAK+6AUoBSgFKAUoBSgFKAUoBSgFKAUoBSgFKAU&#10;oBSgFKAUoBSgFKAUoBSgFKAUoBSgFKAUoBSgFKAUoBSgFKAUoD//2VBLAQItABQABgAIAAAAIQA4&#10;qFahIQEAAKwCAAATAAAAAAAAAAAAAAAAAAAAAABbQ29udGVudF9UeXBlc10ueG1sUEsBAi0AFAAG&#10;AAgAAAAhADj9If/WAAAAlAEAAAsAAAAAAAAAAAAAAAAAUgEAAF9yZWxzLy5yZWxzUEsBAi0AFAAG&#10;AAgAAAAhAF7jrlgVBAAAHRQAAA4AAAAAAAAAAAAAAAAAUQIAAGRycy9lMm9Eb2MueG1sUEsBAi0A&#10;FAAGAAgAAAAhAONfqf/iAAAAMgMAABkAAAAAAAAAAAAAAAAAkgYAAGRycy9fcmVscy9lMm9Eb2Mu&#10;eG1sLnJlbHNQSwECLQAUAAYACAAAACEALcm7M+EAAAAJAQAADwAAAAAAAAAAAAAAAACrBwAAZHJz&#10;L2Rvd25yZXYueG1sUEsBAi0ACgAAAAAAAAAhAM4AwcFhzgAAYc4AABQAAAAAAAAAAAAAAAAAuQgA&#10;AGRycy9tZWRpYS9pbWFnZTQucG5nUEsBAi0ACgAAAAAAAAAhAPHfdBiwmAAAsJgAABQAAAAAAAAA&#10;AAAAAAAATNcAAGRycy9tZWRpYS9pbWFnZTMuZ2lmUEsBAi0ACgAAAAAAAAAhAEwaAGC8TQAAvE0A&#10;ABUAAAAAAAAAAAAAAAAALnABAGRycy9tZWRpYS9pbWFnZTIuanBlZ1BLAQItAAoAAAAAAAAAIQBP&#10;nw55izMAAIszAAAUAAAAAAAAAAAAAAAAAB2+AQBkcnMvbWVkaWEvaW1hZ2UxLnBuZ1BLAQItAAoA&#10;AAAAAAAAIQA0AY1OjLYAAIy2AAAUAAAAAAAAAAAAAAAAANrxAQBkcnMvbWVkaWEvaW1hZ2U1Lmpw&#10;Z1BLBQYAAAAACgAKAIUCAACYq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top:76;width:746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2ZIxAAAANsAAAAPAAAAZHJzL2Rvd25yZXYueG1sRI9Ba8JA&#10;FITvBf/D8oTemo1aRKKrBEGoLYVoPHh8ZJ9JMPs27G5N+u+7hUKPw8x8w2x2o+nEg5xvLSuYJSkI&#10;4srqlmsFl/LwsgLhA7LGzjIp+CYPu+3kaYOZtgOf6HEOtYgQ9hkqaELoMyl91ZBBn9ieOHo36wyG&#10;KF0ttcMhwk0n52m6lAZbjgsN9rRvqLqfv4yC8HpFk98/5AI/3+3tWBRuX+ZKPU/HfA0i0Bj+w3/t&#10;N61gOYffL/EHyO0PAAAA//8DAFBLAQItABQABgAIAAAAIQDb4fbL7gAAAIUBAAATAAAAAAAAAAAA&#10;AAAAAAAAAABbQ29udGVudF9UeXBlc10ueG1sUEsBAi0AFAAGAAgAAAAhAFr0LFu/AAAAFQEAAAsA&#10;AAAAAAAAAAAAAAAAHwEAAF9yZWxzLy5yZWxzUEsBAi0AFAAGAAgAAAAhADDHZkjEAAAA2wAAAA8A&#10;AAAAAAAAAAAAAAAABwIAAGRycy9kb3ducmV2LnhtbFBLBQYAAAAAAwADALcAAAD4AgAAAAA=&#10;">
                  <v:imagedata r:id="rId13" o:title="" cropbottom="6286f"/>
                </v:shape>
                <v:shape id="Picture 63" o:spid="_x0000_s1028" type="#_x0000_t75" style="position:absolute;left:9067;top:609;width:6020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+MgvgAAANsAAAAPAAAAZHJzL2Rvd25yZXYueG1sRI/NCsIw&#10;EITvgu8QVvCmqQoi1SiiCIInf/C8NGtbbDYliW19eyMIHoeZ+YZZbTpTiYacLy0rmIwTEMSZ1SXn&#10;Cm7Xw2gBwgdkjZVlUvAmD5t1v7fCVNuWz9RcQi4ihH2KCooQ6lRKnxVk0I9tTRy9h3UGQ5Qul9ph&#10;G+GmktMkmUuDJceFAmvaFZQ9Ly+j4HDaTyf3c1vl7rQ/LrLENM/SKDUcdNsliEBd+Id/7aNWMJ/B&#10;90v8AXL9AQAA//8DAFBLAQItABQABgAIAAAAIQDb4fbL7gAAAIUBAAATAAAAAAAAAAAAAAAAAAAA&#10;AABbQ29udGVudF9UeXBlc10ueG1sUEsBAi0AFAAGAAgAAAAhAFr0LFu/AAAAFQEAAAsAAAAAAAAA&#10;AAAAAAAAHwEAAF9yZWxzLy5yZWxzUEsBAi0AFAAGAAgAAAAhAIar4yC+AAAA2wAAAA8AAAAAAAAA&#10;AAAAAAAABwIAAGRycy9kb3ducmV2LnhtbFBLBQYAAAAAAwADALcAAADyAgAAAAA=&#10;">
                  <v:imagedata r:id="rId14" o:title=""/>
                </v:shape>
                <v:shape id="Picture 755782208" o:spid="_x0000_s1029" type="#_x0000_t75" style="position:absolute;left:26670;top:1143;width:8426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LdxQAAAOIAAAAPAAAAZHJzL2Rvd25yZXYueG1sRE/Pa8Iw&#10;FL4P/B/CE7zN1IpTqlF0MPA2VsfOz+bZFJuX0kRN/euXw2DHj+/3ZhdtK+7U+8axgtk0A0FcOd1w&#10;reD79PG6AuEDssbWMSkYyMNuO3rZYKHdg7/oXoZapBD2BSowIXSFlL4yZNFPXUecuIvrLYYE+1rq&#10;Hh8p3LYyz7I3abHh1GCwo3dD1bW8WQUBz740n9co51gfTtXP4TkMUanJOO7XIALF8C/+cx+1guVi&#10;sVzleZY2p0vpDsjtLwAAAP//AwBQSwECLQAUAAYACAAAACEA2+H2y+4AAACFAQAAEwAAAAAAAAAA&#10;AAAAAAAAAAAAW0NvbnRlbnRfVHlwZXNdLnhtbFBLAQItABQABgAIAAAAIQBa9CxbvwAAABUBAAAL&#10;AAAAAAAAAAAAAAAAAB8BAABfcmVscy8ucmVsc1BLAQItABQABgAIAAAAIQBm9WLdxQAAAOIAAAAP&#10;AAAAAAAAAAAAAAAAAAcCAABkcnMvZG93bnJldi54bWxQSwUGAAAAAAMAAwC3AAAA+QIAAAAA&#10;">
                  <v:imagedata r:id="rId15" o:title=""/>
                </v:shape>
                <v:shape id="Picture 755782209" o:spid="_x0000_s1030" type="#_x0000_t75" style="position:absolute;left:16992;top:1524;width:8331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+9oywAAAOIAAAAPAAAAZHJzL2Rvd25yZXYueG1sRI9BS8NA&#10;FITvgv9heYVexO4aaBNjt0UKVfFQsHrQ2zP7mgSzb9PdNY3/3hUKHoeZ+YZZrkfbiYF8aB1ruJkp&#10;EMSVMy3XGt5et9cFiBCRDXaOScMPBVivLi+WWBp34hca9rEWCcKhRA1NjH0pZagashhmridO3sF5&#10;izFJX0vj8ZTgtpOZUgtpseW00GBPm4aqr/231fBQ+KvHj3d2z2qU3uz6z6Mccq2nk/H+DkSkMf6H&#10;z+0noyGfz/Miy9Qt/F1Kd0CufgEAAP//AwBQSwECLQAUAAYACAAAACEA2+H2y+4AAACFAQAAEwAA&#10;AAAAAAAAAAAAAAAAAAAAW0NvbnRlbnRfVHlwZXNdLnhtbFBLAQItABQABgAIAAAAIQBa9CxbvwAA&#10;ABUBAAALAAAAAAAAAAAAAAAAAB8BAABfcmVscy8ucmVsc1BLAQItABQABgAIAAAAIQCA4+9oywAA&#10;AOIAAAAPAAAAAAAAAAAAAAAAAAcCAABkcnMvZG93bnJldi54bWxQSwUGAAAAAAMAAwC3AAAA/wIA&#10;AAAA&#10;">
                  <v:imagedata r:id="rId16" o:title=""/>
                </v:shape>
                <v:shape id="Picture 755782210" o:spid="_x0000_s1031" type="#_x0000_t75" style="position:absolute;left:36271;width:937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PyxwAAAOIAAAAPAAAAZHJzL2Rvd25yZXYueG1sRI/LSgMx&#10;FIb3gu8QjuDOZjrQ29i0SKHYjYK9uD5MjpOhk5N0cmzHtzcLweXPf+NbrgffqSv1qQ1sYDwqQBHX&#10;wbbcGDgetk9zUEmQLXaBycAPJViv7u+WWNlw4w+67qVReYRThQacSKy0TrUjj2kUInH2vkLvUbLs&#10;G217vOVx3+myKKbaY8v5wWGkjaP6vP/2BjBYJ6+793i6bN8+D62V8zQujHl8GF6eQQkN8h/+a++s&#10;gdlkMpuX5ThDZKSMA3r1CwAA//8DAFBLAQItABQABgAIAAAAIQDb4fbL7gAAAIUBAAATAAAAAAAA&#10;AAAAAAAAAAAAAABbQ29udGVudF9UeXBlc10ueG1sUEsBAi0AFAAGAAgAAAAhAFr0LFu/AAAAFQEA&#10;AAsAAAAAAAAAAAAAAAAAHwEAAF9yZWxzLy5yZWxzUEsBAi0AFAAGAAgAAAAhAAGp4/LHAAAA4gAA&#10;AA8AAAAAAAAAAAAAAAAABwIAAGRycy9kb3ducmV2LnhtbFBLBQYAAAAAAwADALcAAAD7AgAAAAA=&#10;">
                  <v:imagedata r:id="rId17" o:title="" cropleft="2600f" cropright="48198f"/>
                </v:shape>
                <w10:wrap anchorx="margin"/>
              </v:group>
            </w:pict>
          </mc:Fallback>
        </mc:AlternateContent>
      </w:r>
    </w:p>
    <w:p w14:paraId="0E84E99D" w14:textId="4B20ED0C" w:rsidR="000A08C8" w:rsidRDefault="000A08C8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A4267C" w14:textId="52653864" w:rsidR="000A08C8" w:rsidRDefault="000A08C8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E58C6" w14:textId="77777777" w:rsidR="000A08C8" w:rsidRDefault="000A08C8" w:rsidP="000C773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C5ACF" w14:textId="77777777" w:rsidR="005150FB" w:rsidRPr="005150FB" w:rsidRDefault="005150FB" w:rsidP="001B4849">
      <w:pPr>
        <w:tabs>
          <w:tab w:val="left" w:pos="709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749CCD" w14:textId="77777777" w:rsidR="005150FB" w:rsidRPr="005150FB" w:rsidRDefault="005150FB" w:rsidP="005150F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150FB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คำนำ</w:t>
      </w:r>
    </w:p>
    <w:p w14:paraId="67B04A00" w14:textId="77777777" w:rsidR="005150FB" w:rsidRPr="005150FB" w:rsidRDefault="005150FB" w:rsidP="005150F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113C0A2" w14:textId="77777777" w:rsidR="005150FB" w:rsidRPr="005150FB" w:rsidRDefault="005150FB" w:rsidP="005150F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150FB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ยุทธศาสตร์ชาติว่าด้วยการป้องกันและปราบปรามการทุจริต ระยะที่ </w:t>
      </w:r>
      <w:r w:rsidRPr="005150FB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(พ.ศ. </w:t>
      </w:r>
      <w:r w:rsidRPr="005150FB">
        <w:rPr>
          <w:rFonts w:ascii="TH SarabunIT๙" w:eastAsia="Calibri" w:hAnsi="TH SarabunIT๙" w:cs="TH SarabunIT๙"/>
          <w:sz w:val="32"/>
          <w:szCs w:val="32"/>
        </w:rPr>
        <w:t>2560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 xml:space="preserve">– </w:t>
      </w:r>
      <w:r w:rsidRPr="005150FB">
        <w:rPr>
          <w:rFonts w:ascii="TH SarabunIT๙" w:eastAsia="Calibri" w:hAnsi="TH SarabunIT๙" w:cs="TH SarabunIT๙"/>
          <w:sz w:val="32"/>
          <w:szCs w:val="32"/>
        </w:rPr>
        <w:t>2564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ได้</w:t>
      </w:r>
      <w:r w:rsidRPr="005150F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กำหนดประเด็นยุทธศาสตร์ที่ </w:t>
      </w:r>
      <w:r w:rsidRPr="005150FB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 </w:t>
      </w:r>
      <w:r w:rsidRPr="005150F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สร้างสังคมที่ไม่ทนต่อการทุจริต ประกอบด้วย กลยุทธ์ที่ ๑</w:t>
      </w:r>
      <w:r w:rsidRPr="005150FB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5150F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ปรับฐาน</w:t>
      </w:r>
      <w:r w:rsidRPr="005150F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ความคิดทุกช่วงวัยตั้งแต่ปฐมวัยเป็นต้นไปให้สามารถแยกระหว่างผลประโยชน์ส่วนตนและผลประโยชน์</w:t>
      </w:r>
      <w:r w:rsidRPr="005150F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ส่วนรวม กลยุทธ์ที่ ๒ ส่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งเสริมให้มีระบบและกระบวนการกล่อมเกลาทางสังคมเพื่อต้านทุจริต กลยุทธ์ที่ ๓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ประยุกต์หลักปรัชญาของเศรษฐกิจพอเพียงเป็นเครื่องมือต้านทุจริต และกลยุทธ์ที่ ๔ เสริมพลังการมีส่วนร่วม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pacing w:val="14"/>
          <w:sz w:val="32"/>
          <w:szCs w:val="32"/>
          <w:cs/>
        </w:rPr>
        <w:t>ของชุมชน และบูรณาการทุกภาคส่วนเพื่อต่อต้านการทุจริต จากกลยุทธ์ที่ ๑ คณะกรรมการ</w:t>
      </w:r>
      <w:r w:rsidRPr="005150FB">
        <w:rPr>
          <w:rFonts w:ascii="TH SarabunIT๙" w:eastAsia="Calibri" w:hAnsi="TH SarabunIT๙" w:cs="TH SarabunIT๙"/>
          <w:spacing w:val="14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pacing w:val="14"/>
          <w:sz w:val="32"/>
          <w:szCs w:val="32"/>
          <w:cs/>
        </w:rPr>
        <w:t>ป้องกัน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และปราบปรามการทุจริตแห่งชาติ (คณะกรรมการ ป.ป.ช.) จึงได้มีคำสั่งแต่งตั้ง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คณะอนุกรรมการ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  <w:t>จัดทำหลักสูตรหรือชุดการเรียนรู้และสื่อประกอบการเรียนรู้ ด้านการป้องกันการทุจริต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ซึ่งประกอบด้วย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ผู้ทรงคุณวุฒิด้านการให้การศึกษาและการพัฒนาทรัพยากรมนุษย์ ขึ้น เพื่อ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ศึกษา วิเคราะห์ และรวบรวมข้อมูล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  <w:t>กำหนดแนวทางและขอบเขตในการจัดทำหลักสูตร ยกร่างและจัดทำเนื้อหาหลักสูตรหรือชุดการเรียนรู้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และสื่อประกอบการเรียนรู้ 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รวมทั้ง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พิจารณาให้ความเห็นเพิ่มเติม กำหนดแผนหรือแนวทางการนำหลักสูตร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  <w:t>ไปใช้ใ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 xml:space="preserve">หน่วยงานที่เกี่ยวข้อง 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ดำเนินการอื่น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ๆ ตามที่คณะกรรมการ ป.ป.ช. มอบหมาย</w:t>
      </w:r>
    </w:p>
    <w:p w14:paraId="1DD1F081" w14:textId="77777777" w:rsidR="005150FB" w:rsidRPr="005150FB" w:rsidRDefault="005150FB" w:rsidP="005150FB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คณะอนุกรรมการจัดทำหลักสูตรหรือชุดการเรียนรู้และสื่อประกอบการเรียนรู้ด้านการป้องกัน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  <w:t>การทุจริต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ได้ร่วมกันสร้างชุด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 xml:space="preserve">หลักสูตรต้านทุจริตศึกษา : </w:t>
      </w:r>
      <w:r w:rsidRPr="005150FB">
        <w:rPr>
          <w:rFonts w:ascii="TH SarabunIT๙" w:eastAsia="Calibri" w:hAnsi="TH SarabunIT๙" w:cs="TH SarabunIT๙"/>
          <w:sz w:val="32"/>
          <w:szCs w:val="32"/>
        </w:rPr>
        <w:t>Anti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5150FB">
        <w:rPr>
          <w:rFonts w:ascii="TH SarabunIT๙" w:eastAsia="Calibri" w:hAnsi="TH SarabunIT๙" w:cs="TH SarabunIT๙"/>
          <w:sz w:val="32"/>
          <w:szCs w:val="32"/>
        </w:rPr>
        <w:t>Corruption Education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ประกอบด้วย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๕ หลักสูตร ดังนี้ ๑. 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หลักสูตรการศึกษาขั้นพื้นฐาน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รายวิชาเพิ่มเติม การป้องกันการทุจริต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) ๒. 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หลักสูตร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  <w:t>อุดมศึกษา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วัยใส ใจสะอาด “</w:t>
      </w:r>
      <w:r w:rsidRPr="005150FB">
        <w:rPr>
          <w:rFonts w:ascii="TH SarabunIT๙" w:eastAsia="Calibri" w:hAnsi="TH SarabunIT๙" w:cs="TH SarabunIT๙"/>
          <w:sz w:val="32"/>
          <w:szCs w:val="32"/>
        </w:rPr>
        <w:t>Youngster with Good Heart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”) ๓. 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หลักสูตรตามแนวทางรับราชการ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  <w:t>กลุ่มทหารและตำรวจ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๔. 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หลักสูตรสร้างวิทยากรผู้นำการเปลี่ยนแปลงสู่สังคมที่ไม่ทนต่อการทุจริต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 ๕. 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หลักสูตรโค้ชเพื่อการรู้คิดต้านทุจริต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ชุดหลักสูตรดังกล่าวได้ผ่านกระบวนการนำไปทดลองใช้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เพื่อปรับปรุงให้มีประสิทธิภาพและประสิทธิผล สำหรับการใช้ในกลุ่มเป้าหมายต่อไป นอกจากนี้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  <w:t>คณะอนุกรรมการจัดทำหลักสูตรหรือชุดการเรียนรู้และสื่อประกอบการเรียนรู้ ด้านการป้องกันการทุจริต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ยังได้คัดเลือกสื่อการเรียนรู้ จากแหล่งต่าง ๆ ทั้งในประเทศและต่างประเทศ รวม ๕๐ ชิ้น เพื่อใช้ในการเรียนรู้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ซึ่งคณะรัฐมนตรีมีมติเห็นชอบตามที่คณะกรรมการ ป.ป.ช. เสนอ เมื่อวันที่ 22 พฤษภาคม 2561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pacing w:val="4"/>
          <w:sz w:val="32"/>
          <w:szCs w:val="32"/>
          <w:cs/>
        </w:rPr>
        <w:t>โดยให้หน่วยงานที่เกี่ยวข้องนำหลักสูตรต้านทุจริตศึกษาไปใช้ และให้กระทรวงศึกษาธิการเร่งดำเนินการ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เตรียมความพร้อมในด้านต่าง ๆ เพื่อนำหลักสูตรต้านทุจริตศึกษาไปปรับใช้ในการจัดการเรียนการสอน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ของสถานศึกษา</w:t>
      </w:r>
      <w:r w:rsidRPr="005150F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ประกอบมติคณะรัฐมนตรี เมื่อวันที่ </w:t>
      </w:r>
      <w:r w:rsidRPr="005150FB">
        <w:rPr>
          <w:rFonts w:ascii="TH SarabunIT๙" w:eastAsia="Calibri" w:hAnsi="TH SarabunIT๙" w:cs="TH SarabunIT๙"/>
          <w:sz w:val="32"/>
          <w:szCs w:val="32"/>
        </w:rPr>
        <w:t xml:space="preserve">18 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สิงหาคม </w:t>
      </w:r>
      <w:r w:rsidRPr="005150FB">
        <w:rPr>
          <w:rFonts w:ascii="TH SarabunIT๙" w:eastAsia="Calibri" w:hAnsi="TH SarabunIT๙" w:cs="TH SarabunIT๙"/>
          <w:sz w:val="32"/>
          <w:szCs w:val="32"/>
        </w:rPr>
        <w:t xml:space="preserve">2563 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รับทราบรายงานผลการขับเคลื่อน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หลักสูตรต้านทุจริตศึกษา และเห็นชอบให้หน่วยงานที่เกี่ยวข้องนำหลักสูตรต้านทุจริตศึกษาไปปรับใช้ตาม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ข้อเสนอของคณะกรรมการ ป.ป.ช.</w:t>
      </w:r>
    </w:p>
    <w:p w14:paraId="1A043CD6" w14:textId="77777777" w:rsidR="005150FB" w:rsidRPr="005150FB" w:rsidRDefault="005150FB" w:rsidP="005150FB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150FB">
        <w:rPr>
          <w:rFonts w:ascii="TH SarabunIT๙" w:eastAsia="Calibri" w:hAnsi="TH SarabunIT๙" w:cs="TH SarabunIT๙"/>
          <w:sz w:val="32"/>
          <w:szCs w:val="32"/>
        </w:rPr>
        <w:tab/>
      </w:r>
      <w:r w:rsidRPr="005150FB">
        <w:rPr>
          <w:rFonts w:ascii="TH SarabunIT๙" w:eastAsia="Calibri" w:hAnsi="TH SarabunIT๙" w:cs="TH SarabunIT๙"/>
          <w:spacing w:val="20"/>
          <w:sz w:val="32"/>
          <w:szCs w:val="32"/>
          <w:cs/>
        </w:rPr>
        <w:t>รายวิชาเพิ่มเติมการป้องกันการทุจริต</w:t>
      </w:r>
      <w:r w:rsidRPr="005150FB">
        <w:rPr>
          <w:rFonts w:ascii="TH SarabunIT๙" w:eastAsia="Calibri" w:hAnsi="TH SarabunIT๙" w:cs="TH SarabunIT๙" w:hint="cs"/>
          <w:spacing w:val="20"/>
          <w:sz w:val="32"/>
          <w:szCs w:val="32"/>
          <w:cs/>
        </w:rPr>
        <w:t xml:space="preserve"> สำหรับ</w:t>
      </w:r>
      <w:r w:rsidRPr="005150FB">
        <w:rPr>
          <w:rFonts w:ascii="TH SarabunIT๙" w:eastAsia="Calibri" w:hAnsi="TH SarabunIT๙" w:cs="TH SarabunIT๙"/>
          <w:spacing w:val="20"/>
          <w:sz w:val="32"/>
          <w:szCs w:val="32"/>
          <w:cs/>
        </w:rPr>
        <w:t>หลักสูตรการศึกษาขั้นพื้นฐาน</w:t>
      </w:r>
      <w:r w:rsidRPr="005150FB">
        <w:rPr>
          <w:rFonts w:ascii="TH SarabunIT๙" w:eastAsia="Calibri" w:hAnsi="TH SarabunIT๙" w:cs="TH SarabunIT๙" w:hint="cs"/>
          <w:spacing w:val="20"/>
          <w:sz w:val="32"/>
          <w:szCs w:val="32"/>
          <w:cs/>
        </w:rPr>
        <w:t xml:space="preserve"> จัดทำขึ้น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โดยอนุกรรมการด้านการศึกษา ในคณะอนุกรรมการจัดทำหลักสูตร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หรือชุดการเรียนรู้และสื่อประกอบ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  <w:t>การเรียนรู้ ด้านการป้องกันการทุจริต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และกลุ่มผู้ทรงคุณวุฒิด้านการศึกษา สาระการเรียนรู้ประกอบด้วย</w:t>
      </w:r>
      <w:r w:rsidRPr="005150FB">
        <w:rPr>
          <w:rFonts w:ascii="TH SarabunIT๙" w:eastAsia="Calibri" w:hAnsi="TH SarabunIT๙" w:cs="TH SarabunIT๙"/>
          <w:sz w:val="32"/>
          <w:szCs w:val="32"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(๑)</w:t>
      </w:r>
      <w:r w:rsidRPr="005150F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การคิดแยกแยะระหว่างผลประโยชน์ส่วนตน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  <w:r w:rsidRPr="005150F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(๒)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 xml:space="preserve"> ความอายและความไม่ทน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  <w:t>ต่อการทุจริต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(๓) </w:t>
      </w:r>
      <w:r w:rsidRPr="005150FB">
        <w:rPr>
          <w:rFonts w:ascii="TH SarabunIT๙" w:eastAsia="Calibri" w:hAnsi="TH SarabunIT๙" w:cs="TH SarabunIT๙"/>
          <w:sz w:val="32"/>
          <w:szCs w:val="32"/>
        </w:rPr>
        <w:t>STRONG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150FB">
        <w:rPr>
          <w:rFonts w:ascii="TH SarabunIT๙" w:eastAsia="Calibri" w:hAnsi="TH SarabunIT๙" w:cs="TH SarabunIT๙"/>
          <w:sz w:val="32"/>
          <w:szCs w:val="32"/>
        </w:rPr>
        <w:t>: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จิตพอเพียงต้านทุจริต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(๔)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 xml:space="preserve"> พลเมือง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t>ความรับผิดชอบต่อสังคม</w:t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ต่อเนื่องกัน</w:t>
      </w:r>
      <w:r w:rsidRPr="005150F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150FB">
        <w:rPr>
          <w:rFonts w:ascii="TH SarabunIT๙" w:eastAsia="Calibri" w:hAnsi="TH SarabunIT๙" w:cs="TH SarabunIT๙" w:hint="cs"/>
          <w:sz w:val="32"/>
          <w:szCs w:val="32"/>
          <w:cs/>
        </w:rPr>
        <w:t>ตั้งแต่ระดับปฐมวัย ระดับประถมศึกษา ระดับมัธยมศึกษาตอนต้น และระดับมัธยมศึกษาตอนปลาย</w:t>
      </w:r>
    </w:p>
    <w:p w14:paraId="2F9EAB85" w14:textId="77777777" w:rsidR="005150FB" w:rsidRPr="005150FB" w:rsidRDefault="005150FB" w:rsidP="005150FB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526D59F" w14:textId="77777777" w:rsidR="005150FB" w:rsidRPr="005150FB" w:rsidRDefault="005150FB" w:rsidP="005150FB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985624C" w14:textId="6FF4E998" w:rsidR="005A7CC4" w:rsidRPr="005A7CC4" w:rsidRDefault="005A7CC4" w:rsidP="005A7CC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20F0D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lastRenderedPageBreak/>
        <w:t>ในปีงบประมาณ พ.ศ.</w:t>
      </w:r>
      <w:r w:rsidRPr="00720F0D">
        <w:rPr>
          <w:rFonts w:ascii="TH SarabunIT๙" w:eastAsia="Calibri" w:hAnsi="TH SarabunIT๙" w:cs="TH SarabunIT๙"/>
          <w:spacing w:val="-2"/>
          <w:sz w:val="32"/>
          <w:szCs w:val="32"/>
        </w:rPr>
        <w:t xml:space="preserve"> 2569 </w:t>
      </w:r>
      <w:r w:rsidRPr="00720F0D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สำนักงาน ป.ป.ช. ได้ดำเนินการปรับปรุง</w:t>
      </w:r>
      <w:r w:rsidR="00720F0D" w:rsidRPr="00720F0D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และจัดทำ</w:t>
      </w:r>
      <w:r w:rsidRPr="00720F0D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แผนการจัดการเรียนรู้</w:t>
      </w:r>
      <w:r w:rsidRPr="005A7CC4">
        <w:rPr>
          <w:rFonts w:ascii="TH SarabunIT๙" w:eastAsia="Calibri" w:hAnsi="TH SarabunIT๙" w:cs="TH SarabunIT๙"/>
          <w:sz w:val="32"/>
          <w:szCs w:val="32"/>
        </w:rPr>
        <w:br/>
        <w:t>“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รายวิชาเพิ่มเติม การป้องกันการทุจริต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ระดับประถมศึกษาปีที่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1 – 6,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ระดับมัธยมศึกษาปีที่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1 – 6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ระดับอุดมศึกษา 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ภายใต้โครงการพัฒนาและขับเคลื่อนหลักสูตรต้านทุจริตศึกษา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เพื่อให้ได้แผนการจัดการเรียนรู้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  <w:t>“รายวิชาเพิ่มเติม การป้องกันการทุจริต”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ที่มีความสอดคล้องและเหมาะสมกับระดับชั้นการศึกษาขั้นพื้นฐาน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โดยแบ่งออกเป็นระดับชั้น จำนวน </w:t>
      </w:r>
      <w:r w:rsidRPr="005A7CC4">
        <w:rPr>
          <w:rFonts w:ascii="TH SarabunIT๙" w:eastAsia="Calibri" w:hAnsi="TH SarabunIT๙" w:cs="TH SarabunIT๙"/>
          <w:sz w:val="32"/>
          <w:szCs w:val="32"/>
        </w:rPr>
        <w:t>13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เล่ม ดังนี้</w:t>
      </w:r>
    </w:p>
    <w:p w14:paraId="7D18BECB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ประถมศึกษาปีที่ 1</w:t>
      </w:r>
    </w:p>
    <w:p w14:paraId="395C7300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2</w:t>
      </w:r>
    </w:p>
    <w:p w14:paraId="2AB48737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3</w:t>
      </w:r>
    </w:p>
    <w:p w14:paraId="6AB41601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4</w:t>
      </w:r>
    </w:p>
    <w:p w14:paraId="19BD1A14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5.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5</w:t>
      </w:r>
    </w:p>
    <w:p w14:paraId="069E3275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6.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6</w:t>
      </w:r>
    </w:p>
    <w:p w14:paraId="7E026706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7.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ปีที่ 1</w:t>
      </w:r>
    </w:p>
    <w:p w14:paraId="3D375E0C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8.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2</w:t>
      </w:r>
    </w:p>
    <w:p w14:paraId="101FB86C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9.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3</w:t>
      </w:r>
    </w:p>
    <w:p w14:paraId="2BF2B458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10.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4</w:t>
      </w:r>
    </w:p>
    <w:p w14:paraId="18FD54C9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11.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5</w:t>
      </w:r>
    </w:p>
    <w:p w14:paraId="49AA5B11" w14:textId="77777777" w:rsidR="005A7CC4" w:rsidRPr="005A7CC4" w:rsidRDefault="005A7CC4" w:rsidP="005A7CC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12.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6</w:t>
      </w:r>
    </w:p>
    <w:p w14:paraId="27746FEC" w14:textId="2FEE8CBF" w:rsidR="005A7CC4" w:rsidRPr="00580615" w:rsidRDefault="005A7CC4" w:rsidP="00580615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80615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13. </w:t>
      </w:r>
      <w:r w:rsidR="00580615" w:rsidRPr="0058061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แผนการจัดการเรียนรู้รายวิชา “วัยใส ใจสะอาด” (</w:t>
      </w:r>
      <w:r w:rsidR="00580615" w:rsidRPr="00580615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Youngster with Good Heart) </w:t>
      </w:r>
      <w:r w:rsidR="00580615" w:rsidRPr="0058061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ระดับอุดมศึกษา</w:t>
      </w:r>
    </w:p>
    <w:p w14:paraId="38F674EB" w14:textId="77777777" w:rsidR="005A7CC4" w:rsidRPr="005A7CC4" w:rsidRDefault="005A7CC4" w:rsidP="005A7CC4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จึงหวังเป็นอย่างยิ่งว่า</w:t>
      </w:r>
      <w:r w:rsidRPr="005A7CC4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</w:t>
      </w:r>
      <w:r w:rsidRPr="005A7CC4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 xml:space="preserve"> สำหรับ</w:t>
      </w:r>
      <w:r w:rsidRPr="005A7CC4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หลักสูตร</w:t>
      </w:r>
      <w:r w:rsidRPr="005A7CC4">
        <w:rPr>
          <w:rFonts w:ascii="TH SarabunIT๙" w:eastAsia="Calibri" w:hAnsi="TH SarabunIT๙" w:cs="TH SarabunIT๙"/>
          <w:spacing w:val="-2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การศึกษาขั้นพื้นฐาน</w:t>
      </w:r>
      <w:r w:rsidRPr="005A7CC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ในชุดหลักสูตร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ต้านทุจริตศึกษา (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>Anti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-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>Corruption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>Education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)</w:t>
      </w:r>
      <w:r w:rsidRPr="005A7CC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และ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แผนการจัดการเรียนรู้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  <w:t>รายวิชา “วัยใส ใจสะอาด” (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Youngster with Good Heart)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ระดับอุดมศึกษา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นี้ จะนำเข้าสู่ระบบการศึกษา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เพื่อเป็นกลไกระยะยาวในการปลูกฝังวิธีคิดป้องกันการทุจริตให้แก่ผู้เรียน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อย่างเป็นอัตโนมัติ เพื่อร่วมกัน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สร้างประเทศไทยใสสะอาด ไทยทั้งชาติต้านทุจริต</w:t>
      </w:r>
    </w:p>
    <w:p w14:paraId="61F04073" w14:textId="77777777" w:rsidR="005A7CC4" w:rsidRPr="005A7CC4" w:rsidRDefault="005A7CC4" w:rsidP="005A7CC4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E556E4" w14:textId="77777777" w:rsidR="005A7CC4" w:rsidRPr="005A7CC4" w:rsidRDefault="005A7CC4" w:rsidP="005A7CC4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1433DDE" w14:textId="77777777" w:rsidR="005A7CC4" w:rsidRPr="005A7CC4" w:rsidRDefault="005A7CC4" w:rsidP="005A7CC4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szCs w:val="32"/>
        </w:rPr>
      </w:pPr>
    </w:p>
    <w:p w14:paraId="3BA97412" w14:textId="77777777" w:rsidR="005A7CC4" w:rsidRPr="005A7CC4" w:rsidRDefault="005A7CC4" w:rsidP="005A7CC4">
      <w:pPr>
        <w:spacing w:after="0" w:line="240" w:lineRule="auto"/>
        <w:ind w:left="720" w:firstLine="720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สำนักงาน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ป.ป.ช.</w:t>
      </w:r>
    </w:p>
    <w:p w14:paraId="6ED6AB48" w14:textId="77777777" w:rsidR="005A7CC4" w:rsidRPr="005A7CC4" w:rsidRDefault="005A7CC4" w:rsidP="005A7CC4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               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ธันวาคม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Pr="005A7CC4">
        <w:rPr>
          <w:rFonts w:ascii="TH SarabunIT๙" w:eastAsia="Calibri" w:hAnsi="TH SarabunIT๙" w:cs="TH SarabunIT๙"/>
          <w:sz w:val="32"/>
          <w:szCs w:val="32"/>
        </w:rPr>
        <w:t>8</w:t>
      </w:r>
    </w:p>
    <w:p w14:paraId="7F6A8AA4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5AFA3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FD602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01E3BE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AC1C5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3882EC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38833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8CFF05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4A3E40" w14:textId="4DADED76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BB74A" w14:textId="77777777" w:rsidR="004A55E1" w:rsidRDefault="004A55E1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2DA3E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BB50D2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E0BEA" w14:textId="77777777" w:rsidR="005102AB" w:rsidRPr="0029219D" w:rsidRDefault="005102AB" w:rsidP="005102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9219D">
        <w:rPr>
          <w:rFonts w:ascii="TH SarabunIT๙" w:hAnsi="TH SarabunIT๙" w:cs="TH SarabunIT๙"/>
          <w:b/>
          <w:bCs/>
          <w:sz w:val="28"/>
          <w:szCs w:val="36"/>
          <w:cs/>
        </w:rPr>
        <w:t>สารบัญ</w:t>
      </w:r>
    </w:p>
    <w:p w14:paraId="44CBD5C4" w14:textId="77777777" w:rsidR="005102AB" w:rsidRPr="0029219D" w:rsidRDefault="005102AB" w:rsidP="005102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W w:w="9067" w:type="dxa"/>
        <w:tblLayout w:type="fixed"/>
        <w:tblLook w:val="04A0" w:firstRow="1" w:lastRow="0" w:firstColumn="1" w:lastColumn="0" w:noHBand="0" w:noVBand="1"/>
      </w:tblPr>
      <w:tblGrid>
        <w:gridCol w:w="7933"/>
        <w:gridCol w:w="1134"/>
      </w:tblGrid>
      <w:tr w:rsidR="0029219D" w:rsidRPr="0029219D" w14:paraId="72D15E7F" w14:textId="77777777" w:rsidTr="005150FB">
        <w:tc>
          <w:tcPr>
            <w:tcW w:w="7933" w:type="dxa"/>
          </w:tcPr>
          <w:p w14:paraId="5AD49E29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</w:p>
        </w:tc>
        <w:tc>
          <w:tcPr>
            <w:tcW w:w="1134" w:type="dxa"/>
          </w:tcPr>
          <w:p w14:paraId="29C4828F" w14:textId="77777777" w:rsidR="005102AB" w:rsidRPr="0029219D" w:rsidRDefault="005102AB" w:rsidP="004A59B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หน้า</w:t>
            </w:r>
          </w:p>
        </w:tc>
      </w:tr>
      <w:tr w:rsidR="0029219D" w:rsidRPr="0029219D" w14:paraId="21C3E4EA" w14:textId="77777777" w:rsidTr="005150FB">
        <w:tc>
          <w:tcPr>
            <w:tcW w:w="7933" w:type="dxa"/>
          </w:tcPr>
          <w:p w14:paraId="652310F7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>โครงสร้างรายวิชา</w:t>
            </w:r>
          </w:p>
        </w:tc>
        <w:tc>
          <w:tcPr>
            <w:tcW w:w="1134" w:type="dxa"/>
            <w:vAlign w:val="center"/>
          </w:tcPr>
          <w:p w14:paraId="0D4EC40D" w14:textId="2AB73351" w:rsidR="005102AB" w:rsidRPr="0029219D" w:rsidRDefault="00890F98" w:rsidP="004A59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29219D" w:rsidRPr="0029219D" w14:paraId="15222398" w14:textId="77777777" w:rsidTr="005150FB">
        <w:tc>
          <w:tcPr>
            <w:tcW w:w="7933" w:type="dxa"/>
          </w:tcPr>
          <w:p w14:paraId="7331B5B4" w14:textId="66ED2BA5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หน่วยที่ ๑ 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การคิดแยกแยะระหว่างผลประโยชน์ส่วน</w:t>
            </w:r>
            <w:r w:rsidR="00890F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บุคคล</w:t>
            </w:r>
            <w:r w:rsidRPr="0029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</w:p>
        </w:tc>
        <w:tc>
          <w:tcPr>
            <w:tcW w:w="1134" w:type="dxa"/>
            <w:vAlign w:val="center"/>
          </w:tcPr>
          <w:p w14:paraId="5514AC48" w14:textId="7833B6BE" w:rsidR="005102AB" w:rsidRPr="0029219D" w:rsidRDefault="00562116" w:rsidP="004A59B8">
            <w:pPr>
              <w:spacing w:after="0" w:line="240" w:lineRule="auto"/>
              <w:ind w:right="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29219D" w:rsidRPr="0029219D" w14:paraId="5A531D50" w14:textId="77777777" w:rsidTr="005150FB">
        <w:tc>
          <w:tcPr>
            <w:tcW w:w="7933" w:type="dxa"/>
          </w:tcPr>
          <w:p w14:paraId="59BC451A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หน่วยที่ ๒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</w:p>
        </w:tc>
        <w:tc>
          <w:tcPr>
            <w:tcW w:w="1134" w:type="dxa"/>
            <w:vAlign w:val="center"/>
          </w:tcPr>
          <w:p w14:paraId="26B3C9D8" w14:textId="61C86187" w:rsidR="005102AB" w:rsidRPr="0029219D" w:rsidRDefault="007D6A36" w:rsidP="004A59B8">
            <w:pPr>
              <w:spacing w:after="0" w:line="240" w:lineRule="auto"/>
              <w:ind w:right="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29219D" w:rsidRPr="0029219D" w14:paraId="5D865F8F" w14:textId="77777777" w:rsidTr="005150FB">
        <w:tc>
          <w:tcPr>
            <w:tcW w:w="7933" w:type="dxa"/>
          </w:tcPr>
          <w:p w14:paraId="41986898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หน่วยที่ ๓ </w:t>
            </w:r>
            <w:r w:rsidRPr="0029219D">
              <w:rPr>
                <w:rFonts w:ascii="TH SarabunIT๙" w:hAnsi="TH SarabunIT๙" w:cs="TH SarabunIT๙"/>
                <w:sz w:val="32"/>
                <w:szCs w:val="32"/>
              </w:rPr>
              <w:t xml:space="preserve">STRONG :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จิตพอเพียงต้านทุจริต</w:t>
            </w:r>
          </w:p>
        </w:tc>
        <w:tc>
          <w:tcPr>
            <w:tcW w:w="1134" w:type="dxa"/>
            <w:vAlign w:val="center"/>
          </w:tcPr>
          <w:p w14:paraId="0EF16397" w14:textId="37A42F7B" w:rsidR="005102AB" w:rsidRPr="0029219D" w:rsidRDefault="007D6A36" w:rsidP="004A59B8">
            <w:pPr>
              <w:spacing w:after="0" w:line="240" w:lineRule="auto"/>
              <w:ind w:right="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29219D" w:rsidRPr="0029219D" w14:paraId="2232B302" w14:textId="77777777" w:rsidTr="005150FB">
        <w:tc>
          <w:tcPr>
            <w:tcW w:w="7933" w:type="dxa"/>
          </w:tcPr>
          <w:p w14:paraId="070CEAA3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หน่วยที่ ๔</w:t>
            </w:r>
            <w:r w:rsidRPr="0029219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1134" w:type="dxa"/>
            <w:vAlign w:val="center"/>
          </w:tcPr>
          <w:p w14:paraId="15922218" w14:textId="01476EAC" w:rsidR="005102AB" w:rsidRPr="0029219D" w:rsidRDefault="007D6A36" w:rsidP="004A59B8">
            <w:pPr>
              <w:spacing w:after="0" w:line="240" w:lineRule="auto"/>
              <w:ind w:right="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6789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29219D" w:rsidRPr="0029219D" w14:paraId="1A311D41" w14:textId="77777777" w:rsidTr="005150FB">
        <w:tc>
          <w:tcPr>
            <w:tcW w:w="7933" w:type="dxa"/>
          </w:tcPr>
          <w:p w14:paraId="0E0A27B9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134" w:type="dxa"/>
          </w:tcPr>
          <w:p w14:paraId="36A2AF70" w14:textId="73D47DC4" w:rsidR="005102AB" w:rsidRPr="0029219D" w:rsidRDefault="005102AB" w:rsidP="004A59B8">
            <w:pPr>
              <w:spacing w:after="0" w:line="240" w:lineRule="auto"/>
              <w:ind w:right="-11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851A3" w:rsidRPr="006851A3" w14:paraId="10A43D8B" w14:textId="77777777" w:rsidTr="005150FB">
        <w:tc>
          <w:tcPr>
            <w:tcW w:w="7933" w:type="dxa"/>
          </w:tcPr>
          <w:p w14:paraId="42110AFC" w14:textId="02224AD2" w:rsidR="00966828" w:rsidRPr="006851A3" w:rsidRDefault="005102AB" w:rsidP="007774D4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51A3">
              <w:rPr>
                <w:rFonts w:ascii="TH SarabunIT๙" w:hAnsi="TH SarabunIT๙" w:cs="TH SarabunIT๙"/>
                <w:sz w:val="32"/>
                <w:szCs w:val="32"/>
                <w:cs/>
              </w:rPr>
              <w:t>•</w:t>
            </w:r>
            <w:r w:rsidRPr="006851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51A3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</w:t>
            </w:r>
            <w:r w:rsidR="00C21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ผู้จัดทำ</w:t>
            </w:r>
            <w:r w:rsidR="00B959F6" w:rsidRPr="006851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แผนการจัดการเรียนรู้ </w:t>
            </w:r>
          </w:p>
          <w:p w14:paraId="693BF79D" w14:textId="1354B057" w:rsidR="005102AB" w:rsidRPr="006851A3" w:rsidRDefault="00B959F6" w:rsidP="007774D4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51A3">
              <w:rPr>
                <w:rFonts w:ascii="TH SarabunIT๙" w:hAnsi="TH SarabunIT๙" w:cs="TH SarabunIT๙"/>
                <w:sz w:val="32"/>
                <w:szCs w:val="32"/>
                <w:cs/>
              </w:rPr>
              <w:t>“รายวิชาเพิ่มเติมการป้องกันการทุจริต” ระดับชั้น</w:t>
            </w:r>
            <w:r w:rsidR="00966828" w:rsidRPr="006851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มัธยมศึกษาปีที่ </w:t>
            </w:r>
            <w:r w:rsidR="00966828" w:rsidRPr="006851A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3C973A4C" w14:textId="77777777" w:rsidR="005102AB" w:rsidRPr="006851A3" w:rsidRDefault="005102AB" w:rsidP="004A59B8">
            <w:pPr>
              <w:spacing w:after="0" w:line="240" w:lineRule="auto"/>
              <w:ind w:right="-11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851A3" w:rsidRPr="006851A3" w14:paraId="52FEC062" w14:textId="77777777" w:rsidTr="005150FB">
        <w:tc>
          <w:tcPr>
            <w:tcW w:w="7933" w:type="dxa"/>
          </w:tcPr>
          <w:p w14:paraId="07D9BF5D" w14:textId="789D000D" w:rsidR="005102AB" w:rsidRPr="006851A3" w:rsidRDefault="005102AB" w:rsidP="00C21DA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78EF94C" w14:textId="77777777" w:rsidR="005102AB" w:rsidRPr="006851A3" w:rsidRDefault="005102AB" w:rsidP="004A59B8">
            <w:pPr>
              <w:spacing w:after="0" w:line="240" w:lineRule="auto"/>
              <w:ind w:right="-11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3E1D491" w14:textId="77777777" w:rsidR="005F4BB9" w:rsidRPr="006851A3" w:rsidRDefault="005102AB" w:rsidP="005102A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51A3">
        <w:rPr>
          <w:rFonts w:ascii="TH SarabunIT๙" w:hAnsi="TH SarabunIT๙" w:cs="TH SarabunIT๙"/>
          <w:sz w:val="32"/>
          <w:szCs w:val="32"/>
        </w:rPr>
        <w:tab/>
      </w:r>
      <w:r w:rsidRPr="006851A3">
        <w:rPr>
          <w:rFonts w:ascii="TH SarabunIT๙" w:hAnsi="TH SarabunIT๙" w:cs="TH SarabunIT๙"/>
          <w:sz w:val="32"/>
          <w:szCs w:val="32"/>
        </w:rPr>
        <w:tab/>
      </w:r>
      <w:r w:rsidRPr="006851A3">
        <w:rPr>
          <w:rFonts w:ascii="TH SarabunIT๙" w:hAnsi="TH SarabunIT๙" w:cs="TH SarabunIT๙"/>
          <w:sz w:val="32"/>
          <w:szCs w:val="32"/>
        </w:rPr>
        <w:tab/>
      </w:r>
      <w:r w:rsidRPr="006851A3">
        <w:rPr>
          <w:rFonts w:ascii="TH SarabunIT๙" w:hAnsi="TH SarabunIT๙" w:cs="TH SarabunIT๙"/>
          <w:sz w:val="32"/>
          <w:szCs w:val="32"/>
        </w:rPr>
        <w:tab/>
      </w:r>
      <w:r w:rsidRPr="006851A3">
        <w:rPr>
          <w:rFonts w:ascii="TH SarabunIT๙" w:hAnsi="TH SarabunIT๙" w:cs="TH SarabunIT๙"/>
          <w:sz w:val="32"/>
          <w:szCs w:val="32"/>
        </w:rPr>
        <w:tab/>
      </w:r>
    </w:p>
    <w:p w14:paraId="12275F66" w14:textId="39D96419" w:rsidR="005102AB" w:rsidRPr="0029219D" w:rsidRDefault="005102AB" w:rsidP="005102A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219D">
        <w:rPr>
          <w:rFonts w:ascii="TH SarabunIT๙" w:hAnsi="TH SarabunIT๙" w:cs="TH SarabunIT๙"/>
          <w:sz w:val="32"/>
          <w:szCs w:val="32"/>
        </w:rPr>
        <w:tab/>
      </w:r>
    </w:p>
    <w:p w14:paraId="20E73F63" w14:textId="77777777" w:rsidR="00F30690" w:rsidRPr="005102AB" w:rsidRDefault="00F30690" w:rsidP="00943682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F30690" w:rsidRPr="005102AB" w:rsidSect="00415D9A">
          <w:headerReference w:type="default" r:id="rId18"/>
          <w:pgSz w:w="11907" w:h="16839" w:code="9"/>
          <w:pgMar w:top="1418" w:right="1134" w:bottom="1134" w:left="1701" w:header="709" w:footer="709" w:gutter="0"/>
          <w:pgNumType w:fmt="thaiLetters" w:start="1"/>
          <w:cols w:space="708"/>
          <w:docGrid w:linePitch="360"/>
        </w:sectPr>
      </w:pPr>
    </w:p>
    <w:p w14:paraId="62776BC4" w14:textId="1BB7E7A7" w:rsidR="00F30690" w:rsidRPr="0053255E" w:rsidRDefault="00F30690" w:rsidP="00932E7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3255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โครงสร้างรายวิชา ระดั</w:t>
      </w:r>
      <w:r w:rsidR="00E660F2" w:rsidRPr="00532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บชั้น</w:t>
      </w:r>
      <w:r w:rsidR="00905C18" w:rsidRPr="005325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มัธยมศึกษาปีที่ </w:t>
      </w:r>
      <w:r w:rsidR="00905C18" w:rsidRPr="0053255E">
        <w:rPr>
          <w:rFonts w:ascii="TH SarabunIT๙" w:hAnsi="TH SarabunIT๙" w:cs="TH SarabunIT๙"/>
          <w:b/>
          <w:bCs/>
          <w:sz w:val="36"/>
          <w:szCs w:val="36"/>
        </w:rPr>
        <w:t>1</w:t>
      </w:r>
    </w:p>
    <w:p w14:paraId="1A6E1DE4" w14:textId="77777777" w:rsidR="00F30690" w:rsidRPr="007474F8" w:rsidRDefault="00F30690" w:rsidP="00932E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5867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3543"/>
        <w:gridCol w:w="5246"/>
        <w:gridCol w:w="991"/>
      </w:tblGrid>
      <w:tr w:rsidR="00966828" w:rsidRPr="007474F8" w14:paraId="6092ADE4" w14:textId="77777777" w:rsidTr="0096789E">
        <w:trPr>
          <w:tblHeader/>
        </w:trPr>
        <w:tc>
          <w:tcPr>
            <w:tcW w:w="401" w:type="pct"/>
            <w:vAlign w:val="center"/>
          </w:tcPr>
          <w:p w14:paraId="0D7D6595" w14:textId="77777777" w:rsidR="00966828" w:rsidRPr="007474F8" w:rsidRDefault="00966828" w:rsidP="0053255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666" w:type="pct"/>
            <w:vAlign w:val="center"/>
          </w:tcPr>
          <w:p w14:paraId="1EAECFFC" w14:textId="77777777" w:rsidR="00966828" w:rsidRPr="007474F8" w:rsidRDefault="00966828" w:rsidP="009B20E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2467" w:type="pct"/>
            <w:vAlign w:val="center"/>
          </w:tcPr>
          <w:p w14:paraId="336DBBA2" w14:textId="77777777" w:rsidR="00966828" w:rsidRPr="00966828" w:rsidRDefault="00966828" w:rsidP="009B20E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68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466" w:type="pct"/>
            <w:vAlign w:val="center"/>
          </w:tcPr>
          <w:p w14:paraId="13C3FB77" w14:textId="6B38745D" w:rsidR="00966828" w:rsidRPr="007474F8" w:rsidRDefault="00966828" w:rsidP="0096682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966828" w:rsidRPr="007474F8" w14:paraId="52FEFD45" w14:textId="77777777" w:rsidTr="0096789E">
        <w:tc>
          <w:tcPr>
            <w:tcW w:w="401" w:type="pct"/>
          </w:tcPr>
          <w:p w14:paraId="7625DD5D" w14:textId="77777777" w:rsidR="00966828" w:rsidRPr="007474F8" w:rsidRDefault="00966828" w:rsidP="005325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666" w:type="pct"/>
          </w:tcPr>
          <w:p w14:paraId="2A3B16A2" w14:textId="77777777" w:rsidR="00966828" w:rsidRDefault="00966828" w:rsidP="0053255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การคิดแยกแยะระหว่างผลประโยชน์</w:t>
            </w:r>
          </w:p>
          <w:p w14:paraId="25AA3B50" w14:textId="087922DC" w:rsidR="00966828" w:rsidRPr="007474F8" w:rsidRDefault="00966828" w:rsidP="0053255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ส่วน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บุคคล</w:t>
            </w: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และผลประโยชน์ส่วนรวม</w:t>
            </w:r>
          </w:p>
          <w:p w14:paraId="0EB22F94" w14:textId="77777777" w:rsidR="00966828" w:rsidRPr="007474F8" w:rsidRDefault="00966828" w:rsidP="0053255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67" w:type="pct"/>
          </w:tcPr>
          <w:p w14:paraId="3DF13FD7" w14:textId="6A9EF29A" w:rsidR="00966828" w:rsidRPr="00966828" w:rsidRDefault="00966828" w:rsidP="0053255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682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96682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การคิดแยกแยะระหว่างผลประโยชน์ส่ว</w:t>
            </w:r>
            <w:r w:rsidRPr="0096682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นบุคคล</w:t>
            </w:r>
            <w:r w:rsidRPr="0096682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และผลประโยชน์ส่วนรวม</w:t>
            </w:r>
          </w:p>
          <w:p w14:paraId="59C55D5E" w14:textId="0BC4F8BB" w:rsidR="00966828" w:rsidRPr="00966828" w:rsidRDefault="00966828" w:rsidP="0053255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4A59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66828">
              <w:rPr>
                <w:rFonts w:ascii="TH SarabunIT๙" w:hAnsi="TH SarabunIT๙" w:cs="TH SarabunIT๙"/>
                <w:sz w:val="32"/>
                <w:szCs w:val="32"/>
                <w:cs/>
              </w:rPr>
              <w:t>1.1 ความหมายการทุจริต และขอบเขตการทุจริต</w:t>
            </w:r>
          </w:p>
          <w:p w14:paraId="0B870BE2" w14:textId="1E86CB0B" w:rsidR="00966828" w:rsidRPr="00966828" w:rsidRDefault="00966828" w:rsidP="0053255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4A59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66828">
              <w:rPr>
                <w:rFonts w:ascii="TH SarabunIT๙" w:hAnsi="TH SarabunIT๙" w:cs="TH SarabunIT๙"/>
                <w:sz w:val="32"/>
                <w:szCs w:val="32"/>
                <w:cs/>
              </w:rPr>
              <w:t>1.2 การปรับวิธีคิดเพื่อการแยกแยะระหว่างประโยชน์ส่วนบุคคลและประโยชน์ส่วนรวม</w:t>
            </w:r>
          </w:p>
          <w:p w14:paraId="56DF90F3" w14:textId="342825CF" w:rsidR="00966828" w:rsidRPr="00966828" w:rsidRDefault="00966828" w:rsidP="0053255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4A59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66828">
              <w:rPr>
                <w:rFonts w:ascii="TH SarabunIT๙" w:hAnsi="TH SarabunIT๙" w:cs="TH SarabunIT๙"/>
                <w:sz w:val="32"/>
                <w:szCs w:val="32"/>
                <w:cs/>
              </w:rPr>
              <w:t>1.3 การทุจริตใน</w:t>
            </w:r>
            <w:r w:rsidRPr="009668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</w:t>
            </w:r>
            <w:r w:rsidRPr="00966828">
              <w:rPr>
                <w:rFonts w:ascii="TH SarabunIT๙" w:hAnsi="TH SarabunIT๙" w:cs="TH SarabunIT๙"/>
                <w:sz w:val="32"/>
                <w:szCs w:val="32"/>
                <w:cs/>
              </w:rPr>
              <w:t>งคมไทย</w:t>
            </w:r>
          </w:p>
          <w:p w14:paraId="4C420D49" w14:textId="033F549D" w:rsidR="00966828" w:rsidRPr="00966828" w:rsidRDefault="00966828" w:rsidP="0053255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4A59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66828">
              <w:rPr>
                <w:rFonts w:ascii="TH SarabunIT๙" w:hAnsi="TH SarabunIT๙" w:cs="TH SarabunIT๙"/>
                <w:sz w:val="32"/>
                <w:szCs w:val="32"/>
                <w:cs/>
              </w:rPr>
              <w:t>1.4 ความแตกต่างระหว่างประโยชน์ส่วนบุคคลกับประโยชน์ส่วนรวม</w:t>
            </w:r>
          </w:p>
        </w:tc>
        <w:tc>
          <w:tcPr>
            <w:tcW w:w="466" w:type="pct"/>
          </w:tcPr>
          <w:p w14:paraId="1D048F6D" w14:textId="438456E5" w:rsidR="00966828" w:rsidRPr="007474F8" w:rsidRDefault="00966828" w:rsidP="009668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66828" w:rsidRPr="007474F8" w14:paraId="27246A19" w14:textId="77777777" w:rsidTr="0096789E">
        <w:tc>
          <w:tcPr>
            <w:tcW w:w="401" w:type="pct"/>
          </w:tcPr>
          <w:p w14:paraId="1B473482" w14:textId="77777777" w:rsidR="00966828" w:rsidRPr="007474F8" w:rsidRDefault="00966828" w:rsidP="005325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1666" w:type="pct"/>
          </w:tcPr>
          <w:p w14:paraId="15B61D0C" w14:textId="017E8E2E" w:rsidR="00966828" w:rsidRPr="007474F8" w:rsidRDefault="00966828" w:rsidP="0053255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</w:tc>
        <w:tc>
          <w:tcPr>
            <w:tcW w:w="2467" w:type="pct"/>
          </w:tcPr>
          <w:p w14:paraId="320DA0EC" w14:textId="2292808D" w:rsidR="007D6A36" w:rsidRDefault="007D6A36" w:rsidP="007D6A36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2. </w:t>
            </w:r>
            <w:r w:rsidRPr="007D6A3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14:paraId="7A237F15" w14:textId="177C11CA" w:rsidR="007D6A36" w:rsidRPr="007D6A36" w:rsidRDefault="007D6A36" w:rsidP="007D6A36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 2.1 </w:t>
            </w:r>
            <w:r w:rsidRPr="007D6A3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วิเคราะห์ อภิปราย และสรุปสถานการณ์การทุจริต</w:t>
            </w:r>
          </w:p>
          <w:p w14:paraId="7354934F" w14:textId="77777777" w:rsidR="007D6A36" w:rsidRDefault="007D6A36" w:rsidP="007D6A36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</w:t>
            </w:r>
            <w:r w:rsidRPr="007D6A3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2.๒ นำเสนอแนวทางการป้องกันและการปราบปรามการทุจริต</w:t>
            </w:r>
          </w:p>
          <w:p w14:paraId="29C19D84" w14:textId="34B1109C" w:rsidR="00966828" w:rsidRPr="00966828" w:rsidRDefault="007D6A36" w:rsidP="007D6A36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</w:t>
            </w:r>
            <w:r w:rsidRPr="007D6A3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2.๓ ความละอายและพฤติกรรมการไม่ทนต่อการทุจริตและขยายผลสู่ชุมชน</w:t>
            </w:r>
          </w:p>
        </w:tc>
        <w:tc>
          <w:tcPr>
            <w:tcW w:w="466" w:type="pct"/>
          </w:tcPr>
          <w:p w14:paraId="03C49212" w14:textId="10CDF51D" w:rsidR="00966828" w:rsidRPr="007474F8" w:rsidRDefault="00966828" w:rsidP="009668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966828" w:rsidRPr="007474F8" w14:paraId="4F144B15" w14:textId="77777777" w:rsidTr="0096789E">
        <w:tc>
          <w:tcPr>
            <w:tcW w:w="401" w:type="pct"/>
          </w:tcPr>
          <w:p w14:paraId="3B070558" w14:textId="77777777" w:rsidR="00966828" w:rsidRPr="007474F8" w:rsidRDefault="00966828" w:rsidP="005325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1666" w:type="pct"/>
          </w:tcPr>
          <w:p w14:paraId="1764C6A8" w14:textId="2F62197F" w:rsidR="00966828" w:rsidRPr="007474F8" w:rsidRDefault="00966828" w:rsidP="0053255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E82BFE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STRONG </w:t>
            </w:r>
            <w:r w:rsidRPr="00E82BF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:</w:t>
            </w:r>
            <w:proofErr w:type="gramEnd"/>
            <w:r w:rsidRPr="00E82BF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จิตพอเพียง</w:t>
            </w: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ต้านทุจริต</w:t>
            </w:r>
          </w:p>
        </w:tc>
        <w:tc>
          <w:tcPr>
            <w:tcW w:w="2467" w:type="pct"/>
          </w:tcPr>
          <w:p w14:paraId="73508AE2" w14:textId="55A4BD91" w:rsidR="007D6A36" w:rsidRDefault="007D6A36" w:rsidP="007D6A36">
            <w:pPr>
              <w:pStyle w:val="ListParagraph"/>
              <w:tabs>
                <w:tab w:val="left" w:pos="329"/>
              </w:tabs>
              <w:spacing w:after="0" w:line="240" w:lineRule="auto"/>
              <w:ind w:right="11" w:hanging="684"/>
              <w:rPr>
                <w:rFonts w:ascii="TH SarabunIT๙" w:hAnsi="TH SarabunIT๙" w:cs="TH SarabunIT๙"/>
                <w:sz w:val="32"/>
                <w:szCs w:val="32"/>
              </w:rPr>
            </w:pPr>
            <w:r w:rsidRPr="007D6A36">
              <w:rPr>
                <w:rFonts w:ascii="TH SarabunIT๙" w:hAnsi="TH SarabunIT๙" w:cs="TH SarabunIT๙"/>
                <w:sz w:val="32"/>
                <w:szCs w:val="32"/>
              </w:rPr>
              <w:t xml:space="preserve">3 STRONG </w:t>
            </w:r>
            <w:r w:rsidRPr="007D6A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</w:t>
            </w:r>
          </w:p>
          <w:p w14:paraId="7541BA1F" w14:textId="075C19A5" w:rsidR="007D6A36" w:rsidRPr="007D6A36" w:rsidRDefault="007D6A36" w:rsidP="007D6A36">
            <w:pPr>
              <w:pStyle w:val="ListParagraph"/>
              <w:tabs>
                <w:tab w:val="left" w:pos="329"/>
              </w:tabs>
              <w:spacing w:after="0" w:line="240" w:lineRule="auto"/>
              <w:ind w:left="319" w:right="11"/>
              <w:rPr>
                <w:rFonts w:ascii="TH SarabunIT๙" w:hAnsi="TH SarabunIT๙" w:cs="TH SarabunIT๙"/>
                <w:sz w:val="32"/>
                <w:szCs w:val="32"/>
              </w:rPr>
            </w:pPr>
            <w:r w:rsidRPr="007D6A36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7D6A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ปรัชญาของเศรษฐกิจพอเพียง </w:t>
            </w:r>
          </w:p>
          <w:p w14:paraId="758E1FEF" w14:textId="2D4D38EA" w:rsidR="007D6A36" w:rsidRPr="007D6A36" w:rsidRDefault="007D6A36" w:rsidP="007D6A36">
            <w:pPr>
              <w:pStyle w:val="ListParagraph"/>
              <w:tabs>
                <w:tab w:val="left" w:pos="329"/>
              </w:tabs>
              <w:spacing w:after="0" w:line="240" w:lineRule="auto"/>
              <w:ind w:right="11" w:hanging="543"/>
              <w:rPr>
                <w:rFonts w:ascii="TH SarabunIT๙" w:hAnsi="TH SarabunIT๙" w:cs="TH SarabunIT๙"/>
                <w:sz w:val="32"/>
                <w:szCs w:val="32"/>
              </w:rPr>
            </w:pPr>
            <w:r w:rsidRPr="007D6A36">
              <w:rPr>
                <w:rFonts w:ascii="TH SarabunIT๙" w:hAnsi="TH SarabunIT๙" w:cs="TH SarabunIT๙"/>
                <w:sz w:val="32"/>
                <w:szCs w:val="32"/>
              </w:rPr>
              <w:t xml:space="preserve">  3.2</w:t>
            </w:r>
            <w:r w:rsidRPr="007D6A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โมเดล </w:t>
            </w:r>
            <w:proofErr w:type="gramStart"/>
            <w:r w:rsidRPr="007D6A36">
              <w:rPr>
                <w:rFonts w:ascii="TH SarabunIT๙" w:hAnsi="TH SarabunIT๙" w:cs="TH SarabunIT๙"/>
                <w:sz w:val="32"/>
                <w:szCs w:val="32"/>
              </w:rPr>
              <w:t>STRONG :</w:t>
            </w:r>
            <w:proofErr w:type="gramEnd"/>
            <w:r w:rsidRPr="007D6A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A36">
              <w:rPr>
                <w:rFonts w:ascii="TH SarabunIT๙" w:hAnsi="TH SarabunIT๙" w:cs="TH SarabunIT๙"/>
                <w:sz w:val="32"/>
                <w:szCs w:val="32"/>
                <w:cs/>
              </w:rPr>
              <w:t>จิตพอเพียงต้านทุจริต</w:t>
            </w:r>
          </w:p>
          <w:p w14:paraId="686C0A95" w14:textId="15C190F3" w:rsidR="007D6A36" w:rsidRPr="007D6A36" w:rsidRDefault="007D6A36" w:rsidP="007D6A36">
            <w:pPr>
              <w:pStyle w:val="ListParagraph"/>
              <w:tabs>
                <w:tab w:val="left" w:pos="329"/>
              </w:tabs>
              <w:spacing w:after="0" w:line="240" w:lineRule="auto"/>
              <w:ind w:left="0" w:right="11" w:firstLine="177"/>
              <w:rPr>
                <w:rFonts w:ascii="TH SarabunIT๙" w:hAnsi="TH SarabunIT๙" w:cs="TH SarabunIT๙"/>
                <w:sz w:val="32"/>
                <w:szCs w:val="32"/>
              </w:rPr>
            </w:pPr>
            <w:r w:rsidRPr="007D6A36">
              <w:rPr>
                <w:rFonts w:ascii="TH SarabunIT๙" w:hAnsi="TH SarabunIT๙" w:cs="TH SarabunIT๙"/>
                <w:sz w:val="32"/>
                <w:szCs w:val="32"/>
              </w:rPr>
              <w:t xml:space="preserve">  3.3</w:t>
            </w:r>
            <w:r w:rsidRPr="007D6A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ความเชื่อมโยงระหว่างปรัชญาของเศรษฐกิจพอเพียง กับโมเดล </w:t>
            </w:r>
            <w:proofErr w:type="gramStart"/>
            <w:r w:rsidRPr="007D6A36">
              <w:rPr>
                <w:rFonts w:ascii="TH SarabunIT๙" w:hAnsi="TH SarabunIT๙" w:cs="TH SarabunIT๙"/>
                <w:sz w:val="32"/>
                <w:szCs w:val="32"/>
              </w:rPr>
              <w:t>STRONG :</w:t>
            </w:r>
            <w:proofErr w:type="gramEnd"/>
            <w:r w:rsidRPr="007D6A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A36">
              <w:rPr>
                <w:rFonts w:ascii="TH SarabunIT๙" w:hAnsi="TH SarabunIT๙" w:cs="TH SarabunIT๙"/>
                <w:sz w:val="32"/>
                <w:szCs w:val="32"/>
                <w:cs/>
              </w:rPr>
              <w:t>จิตพอเพียงต้านทุจริต</w:t>
            </w:r>
          </w:p>
          <w:p w14:paraId="13DEF296" w14:textId="31576545" w:rsidR="007D6A36" w:rsidRPr="007D6A36" w:rsidRDefault="007D6A36" w:rsidP="007D6A36">
            <w:pPr>
              <w:pStyle w:val="ListParagraph"/>
              <w:tabs>
                <w:tab w:val="left" w:pos="329"/>
              </w:tabs>
              <w:spacing w:after="0" w:line="240" w:lineRule="auto"/>
              <w:ind w:right="11" w:hanging="543"/>
              <w:rPr>
                <w:rFonts w:ascii="TH SarabunIT๙" w:hAnsi="TH SarabunIT๙" w:cs="TH SarabunIT๙"/>
                <w:sz w:val="32"/>
                <w:szCs w:val="32"/>
              </w:rPr>
            </w:pPr>
            <w:r w:rsidRPr="007D6A36">
              <w:rPr>
                <w:rFonts w:ascii="TH SarabunIT๙" w:hAnsi="TH SarabunIT๙" w:cs="TH SarabunIT๙"/>
                <w:sz w:val="32"/>
                <w:szCs w:val="32"/>
              </w:rPr>
              <w:t xml:space="preserve">   3.4</w:t>
            </w:r>
            <w:r w:rsidRPr="007D6A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ต้นแบบความพอเพียง</w:t>
            </w:r>
          </w:p>
          <w:p w14:paraId="4D867FF7" w14:textId="6B0D3304" w:rsidR="00966828" w:rsidRPr="00966828" w:rsidRDefault="007D6A36" w:rsidP="007D6A36">
            <w:pPr>
              <w:pStyle w:val="ListParagraph"/>
              <w:tabs>
                <w:tab w:val="left" w:pos="329"/>
              </w:tabs>
              <w:spacing w:after="0" w:line="240" w:lineRule="auto"/>
              <w:ind w:left="0" w:right="11"/>
              <w:contextualSpacing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A36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7D6A36">
              <w:rPr>
                <w:rFonts w:ascii="TH SarabunIT๙" w:hAnsi="TH SarabunIT๙" w:cs="TH SarabunIT๙"/>
                <w:sz w:val="32"/>
                <w:szCs w:val="32"/>
              </w:rPr>
              <w:tab/>
              <w:t>3.5</w:t>
            </w:r>
            <w:r w:rsidRPr="007D6A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ผลจากความพอเพียงและ </w:t>
            </w:r>
            <w:r w:rsidRPr="007D6A36">
              <w:rPr>
                <w:rFonts w:ascii="TH SarabunIT๙" w:hAnsi="TH SarabunIT๙" w:cs="TH SarabunIT๙"/>
                <w:sz w:val="32"/>
                <w:szCs w:val="32"/>
              </w:rPr>
              <w:t xml:space="preserve">STRONG </w:t>
            </w:r>
            <w:r w:rsidRPr="007D6A36">
              <w:rPr>
                <w:rFonts w:ascii="TH SarabunIT๙" w:hAnsi="TH SarabunIT๙" w:cs="TH SarabunIT๙"/>
                <w:sz w:val="32"/>
                <w:szCs w:val="32"/>
                <w:cs/>
              </w:rPr>
              <w:t>สู่การลดปัญหาการทุจริต</w:t>
            </w:r>
          </w:p>
        </w:tc>
        <w:tc>
          <w:tcPr>
            <w:tcW w:w="466" w:type="pct"/>
          </w:tcPr>
          <w:p w14:paraId="3BE804FE" w14:textId="2F29E907" w:rsidR="00966828" w:rsidRPr="007474F8" w:rsidRDefault="00966828" w:rsidP="009668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96789E" w:rsidRPr="007474F8" w14:paraId="53C501B7" w14:textId="77777777" w:rsidTr="0096789E">
        <w:tc>
          <w:tcPr>
            <w:tcW w:w="401" w:type="pct"/>
            <w:vMerge w:val="restart"/>
          </w:tcPr>
          <w:p w14:paraId="5891310E" w14:textId="77777777" w:rsidR="0096789E" w:rsidRPr="007474F8" w:rsidRDefault="0096789E" w:rsidP="00967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1666" w:type="pct"/>
            <w:vMerge w:val="restart"/>
          </w:tcPr>
          <w:p w14:paraId="5513CA6A" w14:textId="77777777" w:rsidR="0096789E" w:rsidRPr="007474F8" w:rsidRDefault="0096789E" w:rsidP="0096789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2467" w:type="pct"/>
          </w:tcPr>
          <w:p w14:paraId="585D1FA6" w14:textId="0CF5674A" w:rsidR="0096789E" w:rsidRPr="00966828" w:rsidRDefault="0096789E" w:rsidP="0096789E">
            <w:pPr>
              <w:pStyle w:val="ListParagraph"/>
              <w:spacing w:after="0" w:line="240" w:lineRule="auto"/>
              <w:ind w:left="0"/>
              <w:contextualSpacing w:val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1. </w:t>
            </w:r>
            <w:r w:rsidRPr="0096789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จากผู้อาศัยสู่เจ้าของบ้าน</w:t>
            </w:r>
          </w:p>
        </w:tc>
        <w:tc>
          <w:tcPr>
            <w:tcW w:w="466" w:type="pct"/>
          </w:tcPr>
          <w:p w14:paraId="0793FFB2" w14:textId="564B69A7" w:rsidR="0096789E" w:rsidRPr="007474F8" w:rsidRDefault="0096789E" w:rsidP="00967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96789E" w:rsidRPr="007474F8" w14:paraId="000906D7" w14:textId="77777777" w:rsidTr="0096789E">
        <w:tc>
          <w:tcPr>
            <w:tcW w:w="401" w:type="pct"/>
            <w:vMerge/>
          </w:tcPr>
          <w:p w14:paraId="7020C21D" w14:textId="77777777" w:rsidR="0096789E" w:rsidRPr="007474F8" w:rsidRDefault="0096789E" w:rsidP="00967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6" w:type="pct"/>
            <w:vMerge/>
          </w:tcPr>
          <w:p w14:paraId="33C3C540" w14:textId="77777777" w:rsidR="0096789E" w:rsidRPr="007474F8" w:rsidRDefault="0096789E" w:rsidP="0096789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67" w:type="pct"/>
          </w:tcPr>
          <w:p w14:paraId="787305AF" w14:textId="51EB4BA6" w:rsidR="0096789E" w:rsidRPr="00966828" w:rsidRDefault="0096789E" w:rsidP="0096789E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2. </w:t>
            </w:r>
            <w:r w:rsidRPr="007D6A3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ทักษะพลเมืองยุคดิจิทัลและการรู้เท่าทันสื่อ</w:t>
            </w:r>
          </w:p>
        </w:tc>
        <w:tc>
          <w:tcPr>
            <w:tcW w:w="466" w:type="pct"/>
          </w:tcPr>
          <w:p w14:paraId="6FADF7D1" w14:textId="26211698" w:rsidR="0096789E" w:rsidRDefault="0096789E" w:rsidP="00967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6789E" w:rsidRPr="007474F8" w14:paraId="46AF8047" w14:textId="77777777" w:rsidTr="0096789E">
        <w:tc>
          <w:tcPr>
            <w:tcW w:w="401" w:type="pct"/>
            <w:vMerge/>
          </w:tcPr>
          <w:p w14:paraId="0E4CB444" w14:textId="77777777" w:rsidR="0096789E" w:rsidRPr="007474F8" w:rsidRDefault="0096789E" w:rsidP="00967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6" w:type="pct"/>
            <w:vMerge/>
          </w:tcPr>
          <w:p w14:paraId="2FAC5272" w14:textId="77777777" w:rsidR="0096789E" w:rsidRPr="007474F8" w:rsidRDefault="0096789E" w:rsidP="0096789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67" w:type="pct"/>
          </w:tcPr>
          <w:p w14:paraId="00E3ACAB" w14:textId="4FE0F6EF" w:rsidR="0096789E" w:rsidRPr="0096789E" w:rsidRDefault="0096789E" w:rsidP="0096789E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3. </w:t>
            </w:r>
            <w:proofErr w:type="gramStart"/>
            <w:r w:rsidRPr="0096789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พลเมืองกับการปฏิบัติจริง :</w:t>
            </w:r>
            <w:proofErr w:type="gramEnd"/>
            <w:r w:rsidRPr="0096789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กรณีศึกษา </w:t>
            </w:r>
            <w:proofErr w:type="spellStart"/>
            <w:r w:rsidRPr="0096789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Traffy</w:t>
            </w:r>
            <w:proofErr w:type="spellEnd"/>
            <w:r w:rsidRPr="0096789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Fondue</w:t>
            </w:r>
          </w:p>
        </w:tc>
        <w:tc>
          <w:tcPr>
            <w:tcW w:w="466" w:type="pct"/>
          </w:tcPr>
          <w:p w14:paraId="3963DA03" w14:textId="121FECF7" w:rsidR="0096789E" w:rsidRDefault="0096789E" w:rsidP="00967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6789E" w:rsidRPr="007474F8" w14:paraId="2DFC28EB" w14:textId="77777777" w:rsidTr="0096789E">
        <w:tc>
          <w:tcPr>
            <w:tcW w:w="401" w:type="pct"/>
            <w:vMerge/>
          </w:tcPr>
          <w:p w14:paraId="25691D1A" w14:textId="77777777" w:rsidR="0096789E" w:rsidRPr="007474F8" w:rsidRDefault="0096789E" w:rsidP="00967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6" w:type="pct"/>
            <w:vMerge/>
          </w:tcPr>
          <w:p w14:paraId="4C8E3507" w14:textId="77777777" w:rsidR="0096789E" w:rsidRPr="007474F8" w:rsidRDefault="0096789E" w:rsidP="0096789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67" w:type="pct"/>
          </w:tcPr>
          <w:p w14:paraId="06952B6F" w14:textId="17BDE33E" w:rsidR="0096789E" w:rsidRPr="00966828" w:rsidRDefault="0096789E" w:rsidP="0096789E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4. </w:t>
            </w:r>
            <w:proofErr w:type="gramStart"/>
            <w:r w:rsidRPr="0096789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พลังเยาวชนขับเคลื่อนโลก :</w:t>
            </w:r>
            <w:proofErr w:type="gramEnd"/>
            <w:r w:rsidRPr="0096789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96789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Youth-Led Climate Action</w:t>
            </w:r>
          </w:p>
        </w:tc>
        <w:tc>
          <w:tcPr>
            <w:tcW w:w="466" w:type="pct"/>
          </w:tcPr>
          <w:p w14:paraId="23AFE54B" w14:textId="6DD28689" w:rsidR="0096789E" w:rsidRDefault="0096789E" w:rsidP="00967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96789E" w:rsidRPr="007474F8" w14:paraId="31B8F49D" w14:textId="77777777" w:rsidTr="0096789E">
        <w:tc>
          <w:tcPr>
            <w:tcW w:w="401" w:type="pct"/>
            <w:vMerge/>
          </w:tcPr>
          <w:p w14:paraId="20D9EFB3" w14:textId="77777777" w:rsidR="0096789E" w:rsidRPr="007474F8" w:rsidRDefault="0096789E" w:rsidP="00967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6" w:type="pct"/>
            <w:vMerge/>
          </w:tcPr>
          <w:p w14:paraId="63CD71B4" w14:textId="77777777" w:rsidR="0096789E" w:rsidRPr="007474F8" w:rsidRDefault="0096789E" w:rsidP="0096789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67" w:type="pct"/>
          </w:tcPr>
          <w:p w14:paraId="5B8FF1C3" w14:textId="2E33315E" w:rsidR="0096789E" w:rsidRPr="0096789E" w:rsidRDefault="0096789E" w:rsidP="0096789E">
            <w:p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5. </w:t>
            </w:r>
            <w:r w:rsidRPr="0096789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กลไกการร้องเรียนและการคุ้มครอง (</w:t>
            </w:r>
            <w:r w:rsidRPr="0096789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Anti-SLAPP)</w:t>
            </w:r>
          </w:p>
        </w:tc>
        <w:tc>
          <w:tcPr>
            <w:tcW w:w="466" w:type="pct"/>
          </w:tcPr>
          <w:p w14:paraId="3C3AAAD8" w14:textId="7CF9B68A" w:rsidR="0096789E" w:rsidRDefault="0096789E" w:rsidP="00967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6789E" w:rsidRPr="00966828" w14:paraId="20FF5F28" w14:textId="77777777" w:rsidTr="00F94425">
        <w:trPr>
          <w:trHeight w:val="575"/>
        </w:trPr>
        <w:tc>
          <w:tcPr>
            <w:tcW w:w="4534" w:type="pct"/>
            <w:gridSpan w:val="3"/>
            <w:vAlign w:val="center"/>
          </w:tcPr>
          <w:p w14:paraId="0D8523CF" w14:textId="7EB4BD94" w:rsidR="0096789E" w:rsidRPr="007474F8" w:rsidRDefault="0096789E" w:rsidP="0096789E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6" w:type="pct"/>
            <w:vAlign w:val="center"/>
          </w:tcPr>
          <w:p w14:paraId="6B7C7773" w14:textId="6D05885C" w:rsidR="0096789E" w:rsidRPr="007474F8" w:rsidRDefault="0096789E" w:rsidP="0096789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14:paraId="7FF2360D" w14:textId="77777777" w:rsidR="00F30690" w:rsidRPr="007474F8" w:rsidRDefault="00F30690" w:rsidP="0094368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09D97" w14:textId="77777777" w:rsidR="00F30690" w:rsidRPr="007474F8" w:rsidRDefault="00F30690" w:rsidP="0094368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74F8">
        <w:rPr>
          <w:rFonts w:ascii="TH SarabunIT๙" w:hAnsi="TH SarabunIT๙" w:cs="TH SarabunIT๙"/>
          <w:b/>
          <w:bCs/>
          <w:sz w:val="32"/>
          <w:szCs w:val="32"/>
          <w:cs/>
        </w:rPr>
        <w:t>* หมายเหตุ</w:t>
      </w:r>
      <w:r w:rsidRPr="007474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74F8">
        <w:rPr>
          <w:rFonts w:ascii="TH SarabunIT๙" w:hAnsi="TH SarabunIT๙" w:cs="TH SarabunIT๙"/>
          <w:sz w:val="32"/>
          <w:szCs w:val="32"/>
        </w:rPr>
        <w:t xml:space="preserve"> 1</w:t>
      </w:r>
      <w:r w:rsidRPr="007474F8">
        <w:rPr>
          <w:rFonts w:ascii="TH SarabunIT๙" w:hAnsi="TH SarabunIT๙" w:cs="TH SarabunIT๙"/>
          <w:sz w:val="32"/>
          <w:szCs w:val="32"/>
          <w:cs/>
        </w:rPr>
        <w:t>. การจัดประสบการณ์แต่ละกิจกรรมจะใช้เวลาประมาณ 20 นาที</w:t>
      </w:r>
    </w:p>
    <w:p w14:paraId="4B71C9DC" w14:textId="746B0813" w:rsidR="00EB19F4" w:rsidRPr="007D6A36" w:rsidRDefault="00F30690" w:rsidP="007D6A3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74F8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7474F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</w:t>
      </w:r>
      <w:r w:rsidRPr="007474F8">
        <w:rPr>
          <w:rFonts w:ascii="TH SarabunIT๙" w:hAnsi="TH SarabunIT๙" w:cs="TH SarabunIT๙"/>
          <w:spacing w:val="-4"/>
          <w:sz w:val="32"/>
          <w:szCs w:val="32"/>
        </w:rPr>
        <w:t xml:space="preserve">   2</w:t>
      </w:r>
      <w:r w:rsidRPr="007474F8">
        <w:rPr>
          <w:rFonts w:ascii="TH SarabunIT๙" w:hAnsi="TH SarabunIT๙" w:cs="TH SarabunIT๙"/>
          <w:spacing w:val="-4"/>
          <w:sz w:val="32"/>
          <w:szCs w:val="32"/>
          <w:cs/>
        </w:rPr>
        <w:t>. จำนวนเวลาที่กำหนดไว้ในแต่ละหน่วยการเรียนรู้ สถานศึกษาสามารถปรับได้ตามความเหมาะสม</w:t>
      </w:r>
      <w:r w:rsidRPr="007474F8">
        <w:rPr>
          <w:rFonts w:ascii="TH SarabunIT๙" w:hAnsi="TH SarabunIT๙" w:cs="TH SarabunIT๙"/>
          <w:sz w:val="32"/>
          <w:szCs w:val="32"/>
          <w:cs/>
        </w:rPr>
        <w:t xml:space="preserve"> แต่ต้องมีเวลาเรียนทั้ง </w:t>
      </w:r>
      <w:r w:rsidRPr="007474F8">
        <w:rPr>
          <w:rFonts w:ascii="TH SarabunIT๙" w:hAnsi="TH SarabunIT๙" w:cs="TH SarabunIT๙"/>
          <w:sz w:val="32"/>
          <w:szCs w:val="32"/>
        </w:rPr>
        <w:t xml:space="preserve">4 </w:t>
      </w:r>
      <w:r w:rsidRPr="007474F8">
        <w:rPr>
          <w:rFonts w:ascii="TH SarabunIT๙" w:hAnsi="TH SarabunIT๙" w:cs="TH SarabunIT๙"/>
          <w:sz w:val="32"/>
          <w:szCs w:val="32"/>
          <w:cs/>
        </w:rPr>
        <w:t xml:space="preserve">หน่วยการเรียนรู้ รวม </w:t>
      </w:r>
      <w:r w:rsidRPr="007474F8">
        <w:rPr>
          <w:rFonts w:ascii="TH SarabunIT๙" w:hAnsi="TH SarabunIT๙" w:cs="TH SarabunIT๙"/>
          <w:sz w:val="32"/>
          <w:szCs w:val="32"/>
        </w:rPr>
        <w:t xml:space="preserve">40 </w:t>
      </w:r>
      <w:r w:rsidRPr="007474F8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0FC03087" w14:textId="3E9FD606" w:rsidR="00EB19F4" w:rsidRDefault="00EB19F4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4E27C39" w14:textId="77777777" w:rsidR="007D6A36" w:rsidRDefault="007D6A36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04BDA51" w14:textId="77777777" w:rsidR="00F94425" w:rsidRPr="00F94425" w:rsidRDefault="00F94425" w:rsidP="00F94425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1" w:name="_Hlk226709291"/>
      <w:r w:rsidRPr="00F9442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แผนการจัดการเรียนรู้หลักสูตรต้านทุจริตศึกษา พ.ศ.</w:t>
      </w:r>
      <w:r w:rsidRPr="00F9442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2561 </w:t>
      </w:r>
      <w:r w:rsidRPr="00F9442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(ฉบับปรับปรุง พ.ศ. </w:t>
      </w:r>
      <w:r w:rsidRPr="00F94425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>256</w:t>
      </w:r>
      <w:r w:rsidRPr="00F9442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8) </w:t>
      </w:r>
    </w:p>
    <w:p w14:paraId="19031C76" w14:textId="276795D6" w:rsidR="00F94425" w:rsidRDefault="00F94425" w:rsidP="00F94425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9442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หลักสูตร</w:t>
      </w:r>
      <w:r w:rsidRPr="00F94425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F9442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รายวิชาเพิ่มเติม “การป้องกันการทุจริต”</w:t>
      </w:r>
    </w:p>
    <w:p w14:paraId="4BEC0AB5" w14:textId="207B8EF0" w:rsidR="00F94425" w:rsidRDefault="00F94425" w:rsidP="00F94425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293975" w14:textId="6E4B5F80" w:rsidR="00F94425" w:rsidRPr="00F94425" w:rsidRDefault="00F94425" w:rsidP="00F94425">
      <w:pPr>
        <w:tabs>
          <w:tab w:val="left" w:pos="709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9442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ระดับ</w:t>
      </w:r>
      <w:r w:rsidRPr="00F94425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มัธยมศึกษาปีที่ </w:t>
      </w:r>
      <w:r>
        <w:rPr>
          <w:rFonts w:ascii="TH SarabunIT๙" w:eastAsia="Calibri" w:hAnsi="TH SarabunIT๙" w:cs="TH SarabunIT๙"/>
          <w:spacing w:val="-4"/>
          <w:sz w:val="32"/>
          <w:szCs w:val="32"/>
        </w:rPr>
        <w:t>1</w:t>
      </w:r>
    </w:p>
    <w:p w14:paraId="5836E60D" w14:textId="77777777" w:rsidR="00D157C3" w:rsidRDefault="00F94425" w:rsidP="00D157C3">
      <w:pPr>
        <w:tabs>
          <w:tab w:val="left" w:pos="567"/>
          <w:tab w:val="center" w:pos="851"/>
          <w:tab w:val="left" w:pos="1418"/>
          <w:tab w:val="right" w:pos="9026"/>
        </w:tabs>
        <w:spacing w:after="0" w:line="276" w:lineRule="auto"/>
        <w:jc w:val="thaiDistribute"/>
        <w:rPr>
          <w:rFonts w:ascii="TH SarabunIT๙" w:eastAsia="Calibri" w:hAnsi="TH SarabunIT๙" w:cs="TH SarabunIT๙"/>
          <w:sz w:val="24"/>
          <w:szCs w:val="32"/>
          <w14:ligatures w14:val="standardContextual"/>
        </w:rPr>
      </w:pPr>
      <w:r w:rsidRPr="00F9442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หน่วยการเรียน</w:t>
      </w:r>
      <w:r w:rsidRPr="00F94425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รู้</w:t>
      </w:r>
      <w:r w:rsidRPr="00F9442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ที่</w:t>
      </w:r>
      <w:r w:rsidRPr="00F94425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r w:rsidRPr="00F94425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1 </w:t>
      </w:r>
      <w:r w:rsidRPr="00F94425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การคิดแยกแยะระหว่างผลประโยชน์ส่วน</w:t>
      </w:r>
      <w:r w:rsidRPr="00F94425">
        <w:rPr>
          <w:rFonts w:ascii="TH SarabunIT๙" w:eastAsia="Calibri" w:hAnsi="TH SarabunIT๙" w:cs="TH SarabunIT๙" w:hint="cs"/>
          <w:color w:val="000000"/>
          <w:spacing w:val="-10"/>
          <w:sz w:val="32"/>
          <w:szCs w:val="32"/>
          <w:cs/>
        </w:rPr>
        <w:t>บุคคล</w:t>
      </w:r>
      <w:r w:rsidRPr="00F94425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และผลประโยชน์ส่วนรวม</w:t>
      </w:r>
      <w:r w:rsidRPr="00F94425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 </w:t>
      </w:r>
      <w:r w:rsidRPr="00F94425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ระยะ</w:t>
      </w:r>
      <w:r w:rsidRPr="00F9442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 xml:space="preserve">เวลา </w:t>
      </w:r>
      <w:r w:rsidRPr="00F94425">
        <w:rPr>
          <w:rFonts w:ascii="TH SarabunIT๙" w:eastAsia="Calibri" w:hAnsi="TH SarabunIT๙" w:cs="TH SarabunIT๙"/>
          <w:spacing w:val="-10"/>
          <w:sz w:val="32"/>
          <w:szCs w:val="32"/>
        </w:rPr>
        <w:t>1</w:t>
      </w:r>
      <w:r w:rsidR="00911CF5">
        <w:rPr>
          <w:rFonts w:ascii="TH SarabunIT๙" w:eastAsia="Calibri" w:hAnsi="TH SarabunIT๙" w:cs="TH SarabunIT๙"/>
          <w:spacing w:val="-10"/>
          <w:sz w:val="32"/>
          <w:szCs w:val="32"/>
        </w:rPr>
        <w:t>2</w:t>
      </w:r>
      <w:r w:rsidRPr="00F94425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</w:t>
      </w:r>
      <w:r w:rsidRPr="00F9442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ชั่วโมง</w:t>
      </w:r>
      <w:r w:rsidRPr="00F9442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เรื่อง</w:t>
      </w:r>
      <w:r w:rsidR="003D6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3D6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911CF5">
        <w:rPr>
          <w:rFonts w:ascii="TH SarabunIT๙" w:eastAsia="Calibri" w:hAnsi="TH SarabunIT๙" w:cs="TH SarabunIT๙"/>
          <w:sz w:val="32"/>
          <w:szCs w:val="32"/>
        </w:rPr>
        <w:t xml:space="preserve">1.1 </w:t>
      </w:r>
      <w:r w:rsidR="003D68E2" w:rsidRPr="003D68E2">
        <w:rPr>
          <w:rFonts w:ascii="TH SarabunIT๙" w:eastAsia="Calibri" w:hAnsi="TH SarabunIT๙" w:cs="TH SarabunIT๙"/>
          <w:sz w:val="24"/>
          <w:szCs w:val="32"/>
          <w:cs/>
          <w14:ligatures w14:val="standardContextual"/>
        </w:rPr>
        <w:t>ความหมายการทุจริต และขอบเขตการทุจริต</w:t>
      </w:r>
    </w:p>
    <w:p w14:paraId="2B8330BD" w14:textId="4D246427" w:rsidR="00D157C3" w:rsidRDefault="00D157C3" w:rsidP="00D157C3">
      <w:pPr>
        <w:tabs>
          <w:tab w:val="left" w:pos="567"/>
          <w:tab w:val="center" w:pos="851"/>
          <w:tab w:val="left" w:pos="1418"/>
          <w:tab w:val="right" w:pos="902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  <w14:ligatures w14:val="standardContextual"/>
        </w:rPr>
      </w:pPr>
      <w:r>
        <w:rPr>
          <w:rFonts w:ascii="TH SarabunIT๙" w:eastAsia="Calibri" w:hAnsi="TH SarabunIT๙" w:cs="TH SarabunIT๙"/>
          <w:sz w:val="32"/>
          <w:szCs w:val="40"/>
          <w14:ligatures w14:val="standardContextual"/>
        </w:rPr>
        <w:tab/>
      </w:r>
      <w:r w:rsidR="003D68E2" w:rsidRPr="003D68E2">
        <w:rPr>
          <w:rFonts w:ascii="TH SarabunIT๙" w:eastAsia="Calibri" w:hAnsi="TH SarabunIT๙" w:cs="TH SarabunIT๙"/>
          <w:sz w:val="32"/>
          <w:szCs w:val="40"/>
          <w14:ligatures w14:val="standardContextual"/>
        </w:rPr>
        <w:t>1</w:t>
      </w:r>
      <w:r w:rsidR="003D68E2" w:rsidRPr="003D68E2">
        <w:rPr>
          <w:rFonts w:ascii="TH SarabunIT๙" w:eastAsia="Calibri" w:hAnsi="TH SarabunIT๙" w:cs="TH SarabunIT๙"/>
          <w:sz w:val="24"/>
          <w:szCs w:val="32"/>
          <w:cs/>
          <w14:ligatures w14:val="standardContextual"/>
        </w:rPr>
        <w:t>.2</w:t>
      </w:r>
      <w:r w:rsidR="003D68E2">
        <w:rPr>
          <w:rFonts w:ascii="TH SarabunIT๙" w:eastAsia="Calibri" w:hAnsi="TH SarabunIT๙" w:cs="TH SarabunIT๙" w:hint="cs"/>
          <w:sz w:val="24"/>
          <w:szCs w:val="32"/>
          <w:cs/>
          <w14:ligatures w14:val="standardContextual"/>
        </w:rPr>
        <w:t xml:space="preserve"> </w:t>
      </w:r>
      <w:r w:rsidR="003D68E2" w:rsidRPr="003D68E2">
        <w:rPr>
          <w:rFonts w:ascii="TH SarabunIT๙" w:eastAsia="Calibri" w:hAnsi="TH SarabunIT๙" w:cs="TH SarabunIT๙"/>
          <w:sz w:val="24"/>
          <w:szCs w:val="32"/>
          <w:cs/>
          <w14:ligatures w14:val="standardContextual"/>
        </w:rPr>
        <w:t>การปรับวิธีคิดเพื่อการแยกแยะระหว่างประโยชน์ส่วนบุคคลและประโยชน์ส่วนรวม</w:t>
      </w:r>
    </w:p>
    <w:p w14:paraId="0ADD9673" w14:textId="77777777" w:rsidR="00D157C3" w:rsidRDefault="00D157C3" w:rsidP="00D157C3">
      <w:pPr>
        <w:tabs>
          <w:tab w:val="left" w:pos="567"/>
          <w:tab w:val="center" w:pos="851"/>
          <w:tab w:val="left" w:pos="1418"/>
          <w:tab w:val="right" w:pos="902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  <w14:ligatures w14:val="standardContextual"/>
        </w:rPr>
      </w:pPr>
      <w:r>
        <w:rPr>
          <w:rFonts w:ascii="TH SarabunIT๙" w:eastAsia="Calibri" w:hAnsi="TH SarabunIT๙" w:cs="TH SarabunIT๙"/>
          <w:sz w:val="32"/>
          <w:szCs w:val="40"/>
          <w14:ligatures w14:val="standardContextual"/>
        </w:rPr>
        <w:tab/>
      </w:r>
      <w:r w:rsidR="003D68E2" w:rsidRPr="003D68E2">
        <w:rPr>
          <w:rFonts w:ascii="TH SarabunIT๙" w:eastAsia="Calibri" w:hAnsi="TH SarabunIT๙" w:cs="TH SarabunIT๙"/>
          <w:sz w:val="32"/>
          <w:szCs w:val="40"/>
          <w14:ligatures w14:val="standardContextual"/>
        </w:rPr>
        <w:t>1</w:t>
      </w:r>
      <w:r w:rsidR="003D68E2" w:rsidRPr="003D68E2">
        <w:rPr>
          <w:rFonts w:ascii="TH SarabunIT๙" w:eastAsia="Calibri" w:hAnsi="TH SarabunIT๙" w:cs="TH SarabunIT๙"/>
          <w:sz w:val="32"/>
          <w:szCs w:val="40"/>
          <w:cs/>
          <w14:ligatures w14:val="standardContextual"/>
        </w:rPr>
        <w:t>.</w:t>
      </w:r>
      <w:r w:rsidR="003D68E2" w:rsidRPr="003D68E2">
        <w:rPr>
          <w:rFonts w:ascii="TH SarabunIT๙" w:eastAsia="Calibri" w:hAnsi="TH SarabunIT๙" w:cs="TH SarabunIT๙"/>
          <w:sz w:val="24"/>
          <w:szCs w:val="32"/>
          <w:cs/>
          <w14:ligatures w14:val="standardContextual"/>
        </w:rPr>
        <w:t>3</w:t>
      </w:r>
      <w:r w:rsidR="003D68E2">
        <w:rPr>
          <w:rFonts w:ascii="TH SarabunIT๙" w:eastAsia="Calibri" w:hAnsi="TH SarabunIT๙" w:cs="TH SarabunIT๙" w:hint="cs"/>
          <w:sz w:val="24"/>
          <w:szCs w:val="32"/>
          <w:cs/>
          <w14:ligatures w14:val="standardContextual"/>
        </w:rPr>
        <w:t xml:space="preserve"> </w:t>
      </w:r>
      <w:r w:rsidR="003D68E2" w:rsidRPr="003D68E2">
        <w:rPr>
          <w:rFonts w:ascii="TH SarabunIT๙" w:eastAsia="Calibri" w:hAnsi="TH SarabunIT๙" w:cs="TH SarabunIT๙"/>
          <w:sz w:val="24"/>
          <w:szCs w:val="32"/>
          <w:cs/>
          <w14:ligatures w14:val="standardContextual"/>
        </w:rPr>
        <w:t xml:space="preserve">การทุจริตในสังคมไทย </w:t>
      </w:r>
    </w:p>
    <w:p w14:paraId="7D759369" w14:textId="025CAFD8" w:rsidR="00F94425" w:rsidRDefault="00D157C3" w:rsidP="004A59B8">
      <w:pPr>
        <w:tabs>
          <w:tab w:val="left" w:pos="567"/>
          <w:tab w:val="center" w:pos="851"/>
          <w:tab w:val="left" w:pos="1418"/>
          <w:tab w:val="left" w:pos="3828"/>
          <w:tab w:val="right" w:pos="9026"/>
        </w:tabs>
        <w:spacing w:line="240" w:lineRule="auto"/>
        <w:jc w:val="thaiDistribute"/>
        <w:rPr>
          <w:rFonts w:ascii="TH SarabunIT๙" w:eastAsia="Calibri" w:hAnsi="TH SarabunIT๙" w:cs="TH SarabunIT๙"/>
          <w:sz w:val="24"/>
          <w:szCs w:val="32"/>
          <w14:ligatures w14:val="standardContextual"/>
        </w:rPr>
      </w:pPr>
      <w:r>
        <w:rPr>
          <w:rFonts w:ascii="TH SarabunIT๙" w:eastAsia="Calibri" w:hAnsi="TH SarabunIT๙" w:cs="TH SarabunIT๙"/>
          <w:sz w:val="32"/>
          <w:szCs w:val="32"/>
          <w14:ligatures w14:val="standardContextual"/>
        </w:rPr>
        <w:tab/>
      </w:r>
      <w:r w:rsidR="003D68E2" w:rsidRPr="003D68E2">
        <w:rPr>
          <w:rFonts w:ascii="TH SarabunIT๙" w:eastAsia="Calibri" w:hAnsi="TH SarabunIT๙" w:cs="TH SarabunIT๙"/>
          <w:sz w:val="32"/>
          <w:szCs w:val="32"/>
          <w14:ligatures w14:val="standardContextual"/>
        </w:rPr>
        <w:t>1</w:t>
      </w:r>
      <w:r w:rsidR="003D68E2" w:rsidRPr="003D68E2">
        <w:rPr>
          <w:rFonts w:ascii="TH SarabunIT๙" w:eastAsia="Calibri" w:hAnsi="TH SarabunIT๙" w:cs="TH SarabunIT๙"/>
          <w:sz w:val="32"/>
          <w:szCs w:val="32"/>
          <w:cs/>
          <w14:ligatures w14:val="standardContextual"/>
        </w:rPr>
        <w:t>.</w:t>
      </w:r>
      <w:r w:rsidR="003D68E2" w:rsidRPr="003D68E2">
        <w:rPr>
          <w:rFonts w:ascii="TH SarabunIT๙" w:eastAsia="Calibri" w:hAnsi="TH SarabunIT๙" w:cs="TH SarabunIT๙"/>
          <w:sz w:val="24"/>
          <w:szCs w:val="32"/>
          <w:cs/>
          <w14:ligatures w14:val="standardContextual"/>
        </w:rPr>
        <w:t>4</w:t>
      </w:r>
      <w:r w:rsidR="003D68E2">
        <w:rPr>
          <w:rFonts w:ascii="TH SarabunIT๙" w:eastAsia="Calibri" w:hAnsi="TH SarabunIT๙" w:cs="TH SarabunIT๙" w:hint="cs"/>
          <w:sz w:val="24"/>
          <w:szCs w:val="32"/>
          <w:cs/>
          <w14:ligatures w14:val="standardContextual"/>
        </w:rPr>
        <w:t xml:space="preserve"> </w:t>
      </w:r>
      <w:r w:rsidR="003D68E2" w:rsidRPr="003D68E2">
        <w:rPr>
          <w:rFonts w:ascii="TH SarabunIT๙" w:eastAsia="Calibri" w:hAnsi="TH SarabunIT๙" w:cs="TH SarabunIT๙"/>
          <w:sz w:val="24"/>
          <w:szCs w:val="32"/>
          <w:cs/>
          <w14:ligatures w14:val="standardContextual"/>
        </w:rPr>
        <w:t>ค</w:t>
      </w:r>
      <w:r w:rsidR="004A59B8">
        <w:rPr>
          <w:rFonts w:ascii="TH SarabunIT๙" w:eastAsia="Calibri" w:hAnsi="TH SarabunIT๙" w:cs="TH SarabunIT๙" w:hint="cs"/>
          <w:sz w:val="24"/>
          <w:szCs w:val="32"/>
          <w:cs/>
          <w14:ligatures w14:val="standardContextual"/>
        </w:rPr>
        <w:t>ว</w:t>
      </w:r>
      <w:r w:rsidR="003D68E2" w:rsidRPr="003D68E2">
        <w:rPr>
          <w:rFonts w:ascii="TH SarabunIT๙" w:eastAsia="Calibri" w:hAnsi="TH SarabunIT๙" w:cs="TH SarabunIT๙"/>
          <w:sz w:val="24"/>
          <w:szCs w:val="32"/>
          <w:cs/>
          <w14:ligatures w14:val="standardContextual"/>
        </w:rPr>
        <w:t>ามแตกต่างระหว่างประโยชน์ส่วนบุคคลกับประโยชน์ส่วนรวม</w:t>
      </w:r>
    </w:p>
    <w:bookmarkEnd w:id="1"/>
    <w:p w14:paraId="3675926B" w14:textId="77777777" w:rsidR="00D157C3" w:rsidRPr="00D157C3" w:rsidRDefault="00D157C3" w:rsidP="00D157C3">
      <w:pPr>
        <w:tabs>
          <w:tab w:val="left" w:pos="567"/>
          <w:tab w:val="center" w:pos="851"/>
          <w:tab w:val="left" w:pos="1418"/>
          <w:tab w:val="right" w:pos="902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  <w14:ligatures w14:val="standardContextual"/>
        </w:rPr>
      </w:pPr>
    </w:p>
    <w:p w14:paraId="1E1CE212" w14:textId="77777777" w:rsidR="0053255E" w:rsidRDefault="00EB19F4" w:rsidP="0053255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19F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>1.</w:t>
      </w:r>
      <w:r w:rsidRPr="00EB19F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ผลลัพธ์การเรียนรู้</w:t>
      </w:r>
    </w:p>
    <w:p w14:paraId="77704046" w14:textId="1DC31A53" w:rsidR="00EB19F4" w:rsidRDefault="0053255E" w:rsidP="0053255E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</w:rPr>
        <w:t>อธิบาย ทฤษฎีความหมาย สาเหตุ ปัญหา และผลกระทบของการทุจริต ได้อย่างเชื่อมโยง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สามารถ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วิเคราะห์และแยกแยะความแตกต่างระหว่าง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</w:rPr>
        <w:t>ผล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</w:rPr>
        <w:t>ประโยชน์ส่วน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</w:rPr>
        <w:t>บุคคล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</w:rPr>
        <w:t>ผล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</w:rPr>
        <w:t>ประโยชน์ส่วนรวมในสถานการณ์ต่าง ๆ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</w:rPr>
        <w:t>รวมถึง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</w:rPr>
        <w:t>อธิบายสถานการณ์การทุจริตในสังคมไทย และความสำคัญของ ค่าดัชนีชี้วัดภาพลักษณ์คอร์</w:t>
      </w:r>
      <w:proofErr w:type="spellStart"/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</w:rPr>
        <w:t>รัป</w:t>
      </w:r>
      <w:proofErr w:type="spellEnd"/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</w:rPr>
        <w:t>ชัน (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</w:rPr>
        <w:t xml:space="preserve">CPI) 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</w:rPr>
        <w:t>อีกทั้ง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</w:rPr>
        <w:t>ตระหนักและให้ความสำคัญ ในการ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</w:rPr>
        <w:t>ตัดสินใจเลือกผล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</w:rPr>
        <w:t>ประโยชน์ส่วนรวม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</w:rPr>
        <w:t>มาก่อนผล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</w:rPr>
        <w:t>ประโยชน์ส่วนบุคคลในการตัดสินใจ</w:t>
      </w:r>
    </w:p>
    <w:p w14:paraId="60D5AC1B" w14:textId="77777777" w:rsidR="0053255E" w:rsidRPr="0053255E" w:rsidRDefault="0053255E" w:rsidP="0053255E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85EBF22" w14:textId="2932D286" w:rsidR="00EB19F4" w:rsidRPr="00EB19F4" w:rsidRDefault="00EB19F4" w:rsidP="00EB19F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</w:pPr>
      <w:r w:rsidRPr="00EB19F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Pr="00EB19F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ผังความคิดรวบยอดหลัก </w:t>
      </w:r>
    </w:p>
    <w:p w14:paraId="55D73F03" w14:textId="77777777" w:rsidR="00EB19F4" w:rsidRPr="00EB19F4" w:rsidRDefault="00EB19F4" w:rsidP="00EB19F4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B19F4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C6F5D26" wp14:editId="77553C37">
            <wp:extent cx="5731510" cy="3223895"/>
            <wp:effectExtent l="0" t="0" r="2540" b="0"/>
            <wp:docPr id="1305919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19924" name="รูปภาพ 13059199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30C1" w14:textId="3A3D7895" w:rsidR="00EB19F4" w:rsidRPr="00EB19F4" w:rsidRDefault="00EB19F4" w:rsidP="00EB19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EB19F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 xml:space="preserve">3. </w:t>
      </w:r>
      <w:r w:rsidRPr="00EB19F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หัวข้อความคิดรวบยอดหลัก</w:t>
      </w:r>
    </w:p>
    <w:p w14:paraId="71167189" w14:textId="1CB3E2BF" w:rsidR="00EB19F4" w:rsidRPr="00EB19F4" w:rsidRDefault="00EB19F4" w:rsidP="0053255E">
      <w:pPr>
        <w:numPr>
          <w:ilvl w:val="1"/>
          <w:numId w:val="16"/>
        </w:numPr>
        <w:spacing w:after="0" w:line="240" w:lineRule="auto"/>
        <w:ind w:left="709" w:hanging="425"/>
        <w:contextualSpacing/>
        <w:rPr>
          <w:rFonts w:ascii="TH SarabunIT๙" w:eastAsia="Calibri" w:hAnsi="TH SarabunIT๙" w:cs="TH SarabunIT๙"/>
          <w:sz w:val="24"/>
          <w:szCs w:val="32"/>
          <w14:ligatures w14:val="standardContextual"/>
        </w:rPr>
      </w:pPr>
      <w:bookmarkStart w:id="2" w:name="_Hlk226636987"/>
      <w:bookmarkStart w:id="3" w:name="_Hlk226583490"/>
      <w:r w:rsidRPr="00EB19F4">
        <w:rPr>
          <w:rFonts w:ascii="TH SarabunIT๙" w:eastAsia="Calibri" w:hAnsi="TH SarabunIT๙" w:cs="TH SarabunIT๙"/>
          <w:sz w:val="24"/>
          <w:szCs w:val="32"/>
          <w:cs/>
          <w14:ligatures w14:val="standardContextual"/>
        </w:rPr>
        <w:t>ความหมายการทุจริต และ</w:t>
      </w:r>
      <w:r w:rsidR="003D68E2">
        <w:rPr>
          <w:rFonts w:ascii="TH SarabunIT๙" w:eastAsia="Calibri" w:hAnsi="TH SarabunIT๙" w:cs="TH SarabunIT๙" w:hint="cs"/>
          <w:sz w:val="24"/>
          <w:szCs w:val="32"/>
          <w:cs/>
          <w14:ligatures w14:val="standardContextual"/>
        </w:rPr>
        <w:t>ขอบเขต</w:t>
      </w:r>
      <w:r w:rsidRPr="00EB19F4">
        <w:rPr>
          <w:rFonts w:ascii="TH SarabunIT๙" w:eastAsia="Calibri" w:hAnsi="TH SarabunIT๙" w:cs="TH SarabunIT๙"/>
          <w:sz w:val="24"/>
          <w:szCs w:val="32"/>
          <w:cs/>
          <w14:ligatures w14:val="standardContextual"/>
        </w:rPr>
        <w:t>การทุจริต</w:t>
      </w:r>
    </w:p>
    <w:p w14:paraId="050E8D7C" w14:textId="34C5344F" w:rsidR="00EB19F4" w:rsidRPr="00EB19F4" w:rsidRDefault="003D68E2" w:rsidP="0053255E">
      <w:pPr>
        <w:numPr>
          <w:ilvl w:val="1"/>
          <w:numId w:val="16"/>
        </w:numPr>
        <w:spacing w:after="0" w:line="240" w:lineRule="auto"/>
        <w:ind w:left="709" w:hanging="425"/>
        <w:contextualSpacing/>
        <w:rPr>
          <w:rFonts w:ascii="TH SarabunIT๙" w:eastAsia="Calibri" w:hAnsi="TH SarabunIT๙" w:cs="TH SarabunIT๙"/>
          <w:sz w:val="20"/>
          <w:szCs w:val="24"/>
          <w14:ligatures w14:val="standardContextual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  <w14:ligatures w14:val="standardContextual"/>
        </w:rPr>
        <w:t>การปรับวิธีคิดเพื่อการแยกแยะระหว่าง</w:t>
      </w:r>
      <w:r w:rsidR="00EB19F4" w:rsidRPr="00EB19F4">
        <w:rPr>
          <w:rFonts w:ascii="TH SarabunIT๙" w:eastAsia="Calibri" w:hAnsi="TH SarabunIT๙" w:cs="TH SarabunIT๙"/>
          <w:sz w:val="24"/>
          <w:szCs w:val="32"/>
          <w:cs/>
          <w14:ligatures w14:val="standardContextual"/>
        </w:rPr>
        <w:t>ประโยชน์ส่วนบุคคลและประโยชน์ส่วนรวม</w:t>
      </w:r>
    </w:p>
    <w:p w14:paraId="1A567324" w14:textId="0C74791E" w:rsidR="00EB19F4" w:rsidRPr="00EB19F4" w:rsidRDefault="00EB19F4" w:rsidP="0053255E">
      <w:pPr>
        <w:numPr>
          <w:ilvl w:val="1"/>
          <w:numId w:val="16"/>
        </w:numPr>
        <w:spacing w:after="0" w:line="240" w:lineRule="auto"/>
        <w:ind w:left="709" w:hanging="425"/>
        <w:contextualSpacing/>
        <w:rPr>
          <w:rFonts w:ascii="TH SarabunIT๙" w:eastAsia="Calibri" w:hAnsi="TH SarabunIT๙" w:cs="TH SarabunIT๙"/>
          <w:sz w:val="32"/>
          <w:szCs w:val="32"/>
          <w14:ligatures w14:val="standardContextual"/>
        </w:rPr>
      </w:pPr>
      <w:r w:rsidRPr="00EB19F4">
        <w:rPr>
          <w:rFonts w:ascii="TH SarabunIT๙" w:eastAsia="Calibri" w:hAnsi="TH SarabunIT๙" w:cs="TH SarabunIT๙"/>
          <w:sz w:val="32"/>
          <w:szCs w:val="32"/>
          <w:cs/>
          <w14:ligatures w14:val="standardContextual"/>
        </w:rPr>
        <w:t xml:space="preserve">การทุจริตในสังคมไทย </w:t>
      </w:r>
    </w:p>
    <w:p w14:paraId="018BDC30" w14:textId="23C5395D" w:rsidR="00EB19F4" w:rsidRDefault="003D68E2" w:rsidP="0053255E">
      <w:pPr>
        <w:numPr>
          <w:ilvl w:val="1"/>
          <w:numId w:val="16"/>
        </w:numPr>
        <w:spacing w:after="0" w:line="240" w:lineRule="auto"/>
        <w:ind w:left="709" w:hanging="425"/>
        <w:contextualSpacing/>
        <w:rPr>
          <w:rFonts w:ascii="TH SarabunIT๙" w:eastAsia="Calibri" w:hAnsi="TH SarabunIT๙" w:cs="TH SarabunIT๙"/>
          <w:sz w:val="32"/>
          <w:szCs w:val="32"/>
          <w14:ligatures w14:val="standardContextual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14:ligatures w14:val="standardContextual"/>
        </w:rPr>
        <w:t>คสามแตกต่างระหว่าง</w:t>
      </w:r>
      <w:r w:rsidR="00EB19F4" w:rsidRPr="00EB19F4">
        <w:rPr>
          <w:rFonts w:ascii="TH SarabunIT๙" w:eastAsia="Calibri" w:hAnsi="TH SarabunIT๙" w:cs="TH SarabunIT๙"/>
          <w:sz w:val="32"/>
          <w:szCs w:val="32"/>
          <w:cs/>
          <w14:ligatures w14:val="standardContextual"/>
        </w:rPr>
        <w:t>ประโยชน์ส่วนบุคคลกับประโยชน์ส่วนรวม</w:t>
      </w:r>
    </w:p>
    <w:bookmarkEnd w:id="2"/>
    <w:p w14:paraId="421F67EE" w14:textId="3280BD6A" w:rsidR="00911CF5" w:rsidRDefault="00911CF5" w:rsidP="00911CF5">
      <w:pPr>
        <w:spacing w:after="0" w:line="240" w:lineRule="auto"/>
        <w:ind w:left="709"/>
        <w:contextualSpacing/>
        <w:rPr>
          <w:rFonts w:ascii="TH SarabunIT๙" w:eastAsia="Calibri" w:hAnsi="TH SarabunIT๙" w:cs="TH SarabunIT๙"/>
          <w:sz w:val="32"/>
          <w:szCs w:val="32"/>
          <w14:ligatures w14:val="standardContextual"/>
        </w:rPr>
      </w:pPr>
    </w:p>
    <w:p w14:paraId="19BBB244" w14:textId="77777777" w:rsidR="00911CF5" w:rsidRPr="00EB19F4" w:rsidRDefault="00911CF5" w:rsidP="00911CF5">
      <w:pPr>
        <w:spacing w:after="0" w:line="240" w:lineRule="auto"/>
        <w:ind w:left="709"/>
        <w:contextualSpacing/>
        <w:rPr>
          <w:rFonts w:ascii="TH SarabunIT๙" w:eastAsia="Calibri" w:hAnsi="TH SarabunIT๙" w:cs="TH SarabunIT๙"/>
          <w:sz w:val="32"/>
          <w:szCs w:val="32"/>
          <w14:ligatures w14:val="standardContextual"/>
        </w:rPr>
      </w:pPr>
    </w:p>
    <w:bookmarkEnd w:id="3"/>
    <w:p w14:paraId="6D8AC213" w14:textId="77777777" w:rsidR="00EB19F4" w:rsidRPr="00EB19F4" w:rsidRDefault="00EB19F4" w:rsidP="00EB19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EB19F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lastRenderedPageBreak/>
        <w:t xml:space="preserve">4. </w:t>
      </w:r>
      <w:r w:rsidRPr="00EB19F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จุดประสงค์การเรียนรู้</w:t>
      </w:r>
    </w:p>
    <w:p w14:paraId="7F444C49" w14:textId="0B649071" w:rsidR="00EB19F4" w:rsidRPr="00EB19F4" w:rsidRDefault="00EB19F4" w:rsidP="0053255E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r w:rsidRPr="00EB19F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EB19F4">
        <w:rPr>
          <w:rFonts w:ascii="TH SarabunIT๙" w:eastAsia="Calibri" w:hAnsi="TH SarabunIT๙" w:cs="TH SarabunIT๙"/>
          <w:sz w:val="32"/>
          <w:szCs w:val="32"/>
          <w:cs/>
        </w:rPr>
        <w:t>1 อธิบายทฤษฎีความหมายการทุจริต</w:t>
      </w:r>
      <w:r w:rsidR="003D68E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B19F4">
        <w:rPr>
          <w:rFonts w:ascii="TH SarabunIT๙" w:eastAsia="Calibri" w:hAnsi="TH SarabunIT๙" w:cs="TH SarabunIT๙"/>
          <w:sz w:val="32"/>
          <w:szCs w:val="32"/>
          <w:cs/>
        </w:rPr>
        <w:t>สาเหตุปัญหา และผลกระทบของการทุจริต  และอธิบายแนวคิดประโยชน์</w:t>
      </w:r>
      <w:r w:rsidR="00A52C34">
        <w:rPr>
          <w:rFonts w:ascii="TH SarabunIT๙" w:eastAsia="Calibri" w:hAnsi="TH SarabunIT๙" w:cs="TH SarabunIT๙"/>
          <w:sz w:val="32"/>
          <w:szCs w:val="32"/>
          <w:cs/>
        </w:rPr>
        <w:t>ส่วนบุคคล</w:t>
      </w:r>
      <w:r w:rsidRPr="00EB19F4">
        <w:rPr>
          <w:rFonts w:ascii="TH SarabunIT๙" w:eastAsia="Calibri" w:hAnsi="TH SarabunIT๙" w:cs="TH SarabunIT๙"/>
          <w:sz w:val="32"/>
          <w:szCs w:val="32"/>
          <w:cs/>
        </w:rPr>
        <w:t xml:space="preserve">/ส่วนรวม และค่า </w:t>
      </w:r>
      <w:r w:rsidRPr="00EB19F4">
        <w:rPr>
          <w:rFonts w:ascii="TH SarabunIT๙" w:eastAsia="Calibri" w:hAnsi="TH SarabunIT๙" w:cs="TH SarabunIT๙"/>
          <w:sz w:val="32"/>
          <w:szCs w:val="32"/>
        </w:rPr>
        <w:t xml:space="preserve">CPI </w:t>
      </w:r>
      <w:r w:rsidRPr="00EB19F4">
        <w:rPr>
          <w:rFonts w:ascii="TH SarabunIT๙" w:eastAsia="Calibri" w:hAnsi="TH SarabunIT๙" w:cs="TH SarabunIT๙"/>
          <w:sz w:val="32"/>
          <w:szCs w:val="32"/>
          <w:cs/>
        </w:rPr>
        <w:t>ได้</w:t>
      </w:r>
    </w:p>
    <w:p w14:paraId="7A2F7BC9" w14:textId="77777777" w:rsidR="00EB19F4" w:rsidRPr="00EB19F4" w:rsidRDefault="00EB19F4" w:rsidP="0053255E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</w:rPr>
      </w:pPr>
      <w:r w:rsidRPr="00EB19F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EB19F4">
        <w:rPr>
          <w:rFonts w:ascii="TH SarabunIT๙" w:eastAsia="Calibri" w:hAnsi="TH SarabunIT๙" w:cs="TH SarabunIT๙"/>
          <w:sz w:val="32"/>
          <w:szCs w:val="32"/>
          <w:cs/>
        </w:rPr>
        <w:t>2 วิเคราะห์กรณีตัวอย่าง และร่วมแลกเปลี่ยนความคิดเห็นเกี่ยวกับประโยชน์ส่วนบุคคลและประโยชน์ส่วนรวม รวมถึงการทุจริตในสังคมไทยได้</w:t>
      </w:r>
      <w:r w:rsidRPr="00EB19F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0AACC42F" w14:textId="09130403" w:rsidR="00EB19F4" w:rsidRPr="00EB19F4" w:rsidRDefault="00EB19F4" w:rsidP="0053255E">
      <w:pPr>
        <w:spacing w:after="0" w:line="240" w:lineRule="auto"/>
        <w:ind w:firstLine="284"/>
        <w:rPr>
          <w:rFonts w:ascii="TH SarabunIT๙" w:eastAsia="Calibri" w:hAnsi="TH SarabunIT๙" w:cs="TH SarabunIT๙"/>
          <w:sz w:val="32"/>
          <w:szCs w:val="32"/>
          <w:cs/>
        </w:rPr>
      </w:pPr>
      <w:r w:rsidRPr="00EB19F4"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Pr="00EB19F4">
        <w:rPr>
          <w:rFonts w:ascii="TH SarabunIT๙" w:eastAsia="Calibri" w:hAnsi="TH SarabunIT๙" w:cs="TH SarabunIT๙"/>
          <w:sz w:val="32"/>
          <w:szCs w:val="32"/>
          <w:cs/>
        </w:rPr>
        <w:t>3 ตระหนักในความสำคัญของการยึดมั่นในประโยชน์ส่วนรวมเหนือประโยชน์</w:t>
      </w:r>
      <w:r w:rsidR="00A52C34">
        <w:rPr>
          <w:rFonts w:ascii="TH SarabunIT๙" w:eastAsia="Calibri" w:hAnsi="TH SarabunIT๙" w:cs="TH SarabunIT๙"/>
          <w:sz w:val="32"/>
          <w:szCs w:val="32"/>
          <w:cs/>
        </w:rPr>
        <w:t>ส่วนบุคคล</w:t>
      </w:r>
    </w:p>
    <w:p w14:paraId="505A8A43" w14:textId="77777777" w:rsidR="00EB19F4" w:rsidRDefault="00EB19F4" w:rsidP="00EB19F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B27478" w14:textId="24B1B94C" w:rsidR="00911CF5" w:rsidRDefault="00EB19F4" w:rsidP="00911CF5">
      <w:pPr>
        <w:tabs>
          <w:tab w:val="left" w:pos="2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19F4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EB19F4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 xml:space="preserve">. </w:t>
      </w:r>
      <w:r w:rsidRPr="00EB19F4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กิจกรรมการเรียนรู้</w:t>
      </w:r>
      <w:r w:rsidRPr="00EB19F4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 เวลา 12 ชั่วโมง</w:t>
      </w:r>
    </w:p>
    <w:p w14:paraId="511E6E1A" w14:textId="4A65669D" w:rsidR="004E386B" w:rsidRPr="004E386B" w:rsidRDefault="004E386B" w:rsidP="004E386B">
      <w:pPr>
        <w:tabs>
          <w:tab w:val="left" w:pos="993"/>
        </w:tabs>
        <w:spacing w:after="0" w:line="240" w:lineRule="auto"/>
        <w:ind w:left="1080" w:hanging="108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14:ligatures w14:val="standardContextual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4E386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ชั่วโมงที่ </w:t>
      </w:r>
      <w:r w:rsidR="003D0A4E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E386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E386B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4E386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D0A4E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4E386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657BA7E0" w14:textId="02206D4E" w:rsidR="004E386B" w:rsidRPr="004E386B" w:rsidRDefault="00911CF5" w:rsidP="004E386B">
      <w:pPr>
        <w:tabs>
          <w:tab w:val="left" w:pos="28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  <w:r w:rsidRPr="00911CF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5.1 </w:t>
      </w:r>
      <w:r w:rsidRPr="00911CF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การวิเคราะห์กรณีศึกษา</w:t>
      </w:r>
      <w:r w:rsidRPr="00911CF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และการเรียนรู้แบบเพื่อนคู่คิด</w:t>
      </w:r>
      <w:r w:rsidR="004E38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11CF5">
        <w:rPr>
          <w:rFonts w:ascii="TH SarabunIT๙" w:eastAsia="Calibri" w:hAnsi="TH SarabunIT๙" w:cs="TH SarabunIT๙"/>
          <w:spacing w:val="-4"/>
          <w:sz w:val="32"/>
          <w:szCs w:val="32"/>
        </w:rPr>
        <w:t>2</w:t>
      </w:r>
      <w:r w:rsidRPr="00911CF5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911CF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ชั่วโมง</w:t>
      </w:r>
    </w:p>
    <w:p w14:paraId="51389FC0" w14:textId="310DF638" w:rsidR="0053255E" w:rsidRDefault="00911CF5" w:rsidP="00766651">
      <w:pPr>
        <w:tabs>
          <w:tab w:val="left" w:pos="28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14:ligatures w14:val="standardContextual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ผู้สอนเปิดภาพข่าว/สถานการณ์</w:t>
      </w:r>
      <w:r w:rsidR="00766651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การ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โกงสอบ</w:t>
      </w:r>
      <w:r w:rsidR="00766651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การ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ใช้ของหลวง ให้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ผู้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เรียนระดมสมอง</w:t>
      </w:r>
      <w:r w:rsidR="00766651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แสดงความเห็น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ว่า การทุจริตคืออะไร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  <w:r w:rsidR="00766651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และ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ผู้สอนนำเสนอ</w:t>
      </w:r>
      <w:r w:rsidR="00766651" w:rsidRPr="00911CF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ทฤษฎีความหมายการทุจริต สาเหตุการทุจริต ปัญหา และผลกระทบที่เกิดขึ้นจากการทุจริต</w:t>
      </w:r>
      <w:r w:rsidR="00766651" w:rsidRPr="00911CF5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="00766651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จากนั้น</w:t>
      </w:r>
      <w:r w:rsidR="00766651" w:rsidRPr="00EB19F4">
        <w:rPr>
          <w:rFonts w:ascii="TH SarabunIT๙" w:eastAsia="Calibri" w:hAnsi="TH SarabunIT๙" w:cs="TH SarabunIT๙"/>
          <w:sz w:val="32"/>
          <w:szCs w:val="32"/>
          <w:cs/>
          <w14:ligatures w14:val="standardContextual"/>
        </w:rPr>
        <w:t>แบ่ง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ผู้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เรียน</w:t>
      </w:r>
      <w:r w:rsidR="00766651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เป็น </w:t>
      </w:r>
      <w:r w:rsidR="00766651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4 </w:t>
      </w:r>
      <w:r w:rsidR="00766651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กลุ่ม </w:t>
      </w:r>
      <w:r w:rsidR="00766651" w:rsidRPr="00EB19F4">
        <w:rPr>
          <w:rFonts w:ascii="TH SarabunIT๙" w:eastAsia="Calibri" w:hAnsi="TH SarabunIT๙" w:cs="TH SarabunIT๙"/>
          <w:sz w:val="32"/>
          <w:szCs w:val="32"/>
          <w:cs/>
          <w14:ligatures w14:val="standardContextual"/>
        </w:rPr>
        <w:t xml:space="preserve">วิเคราะห์กรณีศึกษา แล้วจำแนกขอบเขต (รัฐ/เอกชน) </w:t>
      </w:r>
      <w:r w:rsidR="00766651" w:rsidRPr="004E386B">
        <w:rPr>
          <w:rFonts w:ascii="TH SarabunIT๙" w:eastAsia="Calibri" w:hAnsi="TH SarabunIT๙" w:cs="TH SarabunIT๙"/>
          <w:spacing w:val="-6"/>
          <w:sz w:val="32"/>
          <w:szCs w:val="32"/>
          <w:cs/>
          <w14:ligatures w14:val="standardContextual"/>
        </w:rPr>
        <w:t xml:space="preserve">และรูปแบบการทุจริต </w:t>
      </w:r>
      <w:r w:rsidR="00766651" w:rsidRPr="004E386B">
        <w:rPr>
          <w:rFonts w:ascii="TH SarabunIT๙" w:eastAsia="Times New Roman" w:hAnsi="TH SarabunIT๙" w:cs="TH SarabunIT๙" w:hint="cs"/>
          <w:spacing w:val="-6"/>
          <w:sz w:val="32"/>
          <w:szCs w:val="32"/>
          <w:cs/>
          <w14:ligatures w14:val="standardContextual"/>
        </w:rPr>
        <w:t xml:space="preserve"> </w:t>
      </w:r>
      <w:r w:rsidR="00766651" w:rsidRPr="004E386B">
        <w:rPr>
          <w:rFonts w:ascii="TH SarabunIT๙" w:eastAsia="Calibri" w:hAnsi="TH SarabunIT๙" w:cs="TH SarabunIT๙" w:hint="cs"/>
          <w:spacing w:val="-6"/>
          <w:sz w:val="32"/>
          <w:szCs w:val="32"/>
          <w:cs/>
          <w14:ligatures w14:val="standardContextual"/>
        </w:rPr>
        <w:t>พร้อม</w:t>
      </w:r>
      <w:r w:rsidR="00EB19F4" w:rsidRPr="004E386B">
        <w:rPr>
          <w:rFonts w:ascii="TH SarabunIT๙" w:eastAsia="Calibri" w:hAnsi="TH SarabunIT๙" w:cs="TH SarabunIT๙"/>
          <w:spacing w:val="-6"/>
          <w:sz w:val="32"/>
          <w:szCs w:val="32"/>
          <w:cs/>
          <w14:ligatures w14:val="standardContextual"/>
        </w:rPr>
        <w:t>นำเสนอผลการวิเคราะห์สั้น</w:t>
      </w:r>
      <w:r w:rsidR="004E386B" w:rsidRPr="004E386B">
        <w:rPr>
          <w:rFonts w:ascii="TH SarabunIT๙" w:eastAsia="Calibri" w:hAnsi="TH SarabunIT๙" w:cs="TH SarabunIT๙" w:hint="cs"/>
          <w:spacing w:val="-6"/>
          <w:sz w:val="32"/>
          <w:szCs w:val="32"/>
          <w:cs/>
          <w14:ligatures w14:val="standardContextual"/>
        </w:rPr>
        <w:t xml:space="preserve"> </w:t>
      </w:r>
      <w:r w:rsidR="00EB19F4" w:rsidRPr="004E386B">
        <w:rPr>
          <w:rFonts w:ascii="TH SarabunIT๙" w:eastAsia="Calibri" w:hAnsi="TH SarabunIT๙" w:cs="TH SarabunIT๙"/>
          <w:spacing w:val="-6"/>
          <w:sz w:val="32"/>
          <w:szCs w:val="32"/>
          <w:cs/>
          <w14:ligatures w14:val="standardContextual"/>
        </w:rPr>
        <w:t>ๆ และผู้สอนสรุปย้ำถึงสาเหตุและ</w:t>
      </w:r>
      <w:r w:rsidR="00EB19F4" w:rsidRPr="004E386B">
        <w:rPr>
          <w:rFonts w:ascii="TH SarabunIT๙" w:eastAsia="Calibri" w:hAnsi="TH SarabunIT๙" w:cs="TH SarabunIT๙"/>
          <w:spacing w:val="-10"/>
          <w:sz w:val="32"/>
          <w:szCs w:val="32"/>
          <w:cs/>
          <w14:ligatures w14:val="standardContextual"/>
        </w:rPr>
        <w:t>ผลกระทบของการทุจริ</w:t>
      </w:r>
      <w:r w:rsidR="0053255E" w:rsidRPr="004E386B">
        <w:rPr>
          <w:rFonts w:ascii="TH SarabunIT๙" w:eastAsia="Calibri" w:hAnsi="TH SarabunIT๙" w:cs="TH SarabunIT๙" w:hint="cs"/>
          <w:spacing w:val="-10"/>
          <w:sz w:val="32"/>
          <w:szCs w:val="32"/>
          <w:cs/>
          <w14:ligatures w14:val="standardContextual"/>
        </w:rPr>
        <w:t>ต</w:t>
      </w:r>
    </w:p>
    <w:p w14:paraId="7FAB949D" w14:textId="77777777" w:rsidR="004E386B" w:rsidRDefault="004E386B" w:rsidP="00766651">
      <w:pPr>
        <w:tabs>
          <w:tab w:val="left" w:pos="28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14:ligatures w14:val="standardContextual"/>
        </w:rPr>
      </w:pPr>
    </w:p>
    <w:p w14:paraId="00DCB7EC" w14:textId="045558ED" w:rsidR="0053255E" w:rsidRPr="004E386B" w:rsidRDefault="00EB19F4" w:rsidP="004E386B">
      <w:pPr>
        <w:tabs>
          <w:tab w:val="left" w:pos="993"/>
        </w:tabs>
        <w:spacing w:after="0" w:line="240" w:lineRule="auto"/>
        <w:ind w:left="1080" w:hanging="79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14:ligatures w14:val="standardContextual"/>
        </w:rPr>
      </w:pPr>
      <w:bookmarkStart w:id="4" w:name="_Hlk226584709"/>
      <w:r w:rsidRPr="004E386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ชั่วโมงที่ 3 </w:t>
      </w:r>
      <w:r w:rsidRPr="004E386B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4E386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4 </w:t>
      </w:r>
    </w:p>
    <w:bookmarkEnd w:id="4"/>
    <w:p w14:paraId="7213E4CE" w14:textId="77777777" w:rsidR="004E386B" w:rsidRDefault="004E386B" w:rsidP="004E386B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5.2 </w:t>
      </w:r>
      <w:r w:rsidR="00EB19F4" w:rsidRPr="004E386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การสอนแบบตั้งคำถาม</w:t>
      </w:r>
      <w:r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911CF5">
        <w:rPr>
          <w:rFonts w:ascii="TH SarabunIT๙" w:eastAsia="Calibri" w:hAnsi="TH SarabunIT๙" w:cs="TH SarabunIT๙"/>
          <w:spacing w:val="-4"/>
          <w:sz w:val="32"/>
          <w:szCs w:val="32"/>
        </w:rPr>
        <w:t>2</w:t>
      </w:r>
      <w:r w:rsidRPr="00911CF5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911CF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ชั่วโมง</w:t>
      </w:r>
    </w:p>
    <w:p w14:paraId="0ADD9FC0" w14:textId="77777777" w:rsidR="00911873" w:rsidRDefault="004E386B" w:rsidP="00911873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ab/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ผู้สอนใช้แผนภาพ/ตารางเปรียบเทียบประโยชน์ส่วนบุคคล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และประโยชน์ส่วนรวม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  <w:r w:rsidR="003D0A4E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และ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ให้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ผู้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เรียนยกตัวอย่างเพิ่มเติม</w:t>
      </w:r>
      <w:r w:rsidR="003D0A4E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</w:t>
      </w: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พร้อมอภิปรายความแตกต่างในการรับผิดชอบ</w:t>
      </w:r>
      <w:r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</w:p>
    <w:p w14:paraId="124768DE" w14:textId="0A6F2755" w:rsidR="00EB19F4" w:rsidRDefault="00911873" w:rsidP="00911873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ab/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 xml:space="preserve">ผู้สอนนำเสนอ 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3 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สถานการณ์ "เขตสีเทา" (คลุมเครือ) ให้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ผู้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เรียนทำกิจกรรมโดยเดินไปมุมที่ตนเองคิดว่าเป็นคำตอบ (</w:t>
      </w:r>
      <w:r w:rsidR="00A52C3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ส่วนบุคคล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/ส่วนรวม/ทับซ้อน) และอภิปรายเหตุผล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เพื่อให้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ผู้เรียน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ร่วมกันสร้างหลักการ ในการตัดสินใจแยกแยะที่คำนึงถึงผู้อื่น</w:t>
      </w:r>
    </w:p>
    <w:p w14:paraId="00DD4EB6" w14:textId="77777777" w:rsidR="00911873" w:rsidRPr="00911873" w:rsidRDefault="00911873" w:rsidP="00911873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</w:p>
    <w:p w14:paraId="2E8565E5" w14:textId="46016043" w:rsidR="004E386B" w:rsidRPr="004E386B" w:rsidRDefault="00555261" w:rsidP="00555261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B19F4" w:rsidRPr="004E386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ชั่วโมงที่ 5 </w:t>
      </w:r>
      <w:r w:rsidR="00EB19F4" w:rsidRPr="004E386B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EB19F4" w:rsidRPr="004E386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8 </w:t>
      </w:r>
    </w:p>
    <w:p w14:paraId="328C1B1A" w14:textId="300E650D" w:rsidR="00911873" w:rsidRDefault="00555261" w:rsidP="00555261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4E386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5.3 </w:t>
      </w:r>
      <w:r w:rsidR="00EB19F4" w:rsidRPr="004E38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การเรียนรู้เชิงสืบค้น</w:t>
      </w:r>
      <w:r w:rsidR="00EB19F4" w:rsidRPr="00EB19F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bookmarkStart w:id="5" w:name="_Hlk226621312"/>
      <w:r w:rsidR="004E386B" w:rsidRPr="00EB19F4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="004E386B" w:rsidRPr="00EB19F4">
        <w:rPr>
          <w:rFonts w:ascii="TH SarabunIT๙" w:eastAsia="Times New Roman" w:hAnsi="TH SarabunIT๙" w:cs="TH SarabunIT๙"/>
          <w:sz w:val="32"/>
          <w:szCs w:val="32"/>
          <w:cs/>
        </w:rPr>
        <w:t>ชั่วโมง</w:t>
      </w:r>
      <w:r w:rsidR="004E386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bookmarkEnd w:id="5"/>
    </w:p>
    <w:p w14:paraId="493F76E9" w14:textId="2E7E6DEE" w:rsidR="0053255E" w:rsidRDefault="00911873" w:rsidP="00F533DB">
      <w:pPr>
        <w:tabs>
          <w:tab w:val="left" w:pos="426"/>
          <w:tab w:val="left" w:pos="709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14:ligatures w14:val="standardContextual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ab/>
      </w:r>
      <w:r w:rsidR="00555261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ab/>
      </w: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ผู้สอนนำเสนอข้อมูล</w:t>
      </w:r>
      <w:r w:rsidR="00555261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ดัชนีการรับรู้การทุจริต</w:t>
      </w:r>
      <w:r w:rsidR="00555261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</w:t>
      </w:r>
      <w:r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>(</w:t>
      </w:r>
      <w:r w:rsidR="00555261"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>CPI</w:t>
      </w: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) ของประเทศที่ติดอันดับต้น</w:t>
      </w:r>
      <w:r w:rsidR="00555261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และ</w:t>
      </w: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ท้าย</w:t>
      </w:r>
      <w:r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  <w:r w:rsidR="00555261">
        <w:rPr>
          <w:rFonts w:ascii="TH SarabunIT๙" w:eastAsia="Calibri" w:hAnsi="TH SarabunIT๙" w:cs="TH SarabunIT๙" w:hint="cs"/>
          <w:sz w:val="32"/>
          <w:szCs w:val="32"/>
          <w:cs/>
        </w:rPr>
        <w:t>รวมถึง</w:t>
      </w:r>
      <w:bookmarkStart w:id="6" w:name="_Hlk226618294"/>
      <w:r w:rsidR="00555261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ค่า</w:t>
      </w:r>
      <w:r w:rsidR="00555261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ดัชนี</w:t>
      </w:r>
      <w:r w:rsidR="00555261" w:rsidRPr="00780F65">
        <w:rPr>
          <w:rFonts w:ascii="TH SarabunIT๙" w:eastAsia="Times New Roman" w:hAnsi="TH SarabunIT๙" w:cs="TH SarabunIT๙"/>
          <w:spacing w:val="-2"/>
          <w:sz w:val="32"/>
          <w:szCs w:val="32"/>
          <w:cs/>
          <w14:ligatures w14:val="standardContextual"/>
        </w:rPr>
        <w:t>การรับรู้การทุจริต</w:t>
      </w:r>
      <w:r w:rsidR="00780F65" w:rsidRPr="00780F65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ของ</w:t>
      </w:r>
      <w:r w:rsidR="00555261" w:rsidRPr="00780F65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ประเทศ</w:t>
      </w:r>
      <w:r w:rsidR="00EB19F4" w:rsidRPr="00780F65">
        <w:rPr>
          <w:rFonts w:ascii="TH SarabunIT๙" w:eastAsia="Calibri" w:hAnsi="TH SarabunIT๙" w:cs="TH SarabunIT๙"/>
          <w:spacing w:val="-2"/>
          <w:sz w:val="32"/>
          <w:szCs w:val="32"/>
          <w:cs/>
        </w:rPr>
        <w:t xml:space="preserve">ไทย </w:t>
      </w:r>
      <w:bookmarkEnd w:id="6"/>
      <w:r w:rsidR="00780F65" w:rsidRPr="00780F65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และ</w:t>
      </w:r>
      <w:r w:rsidR="00EB19F4" w:rsidRPr="00780F65">
        <w:rPr>
          <w:rFonts w:ascii="TH SarabunIT๙" w:eastAsia="Times New Roman" w:hAnsi="TH SarabunIT๙" w:cs="TH SarabunIT๙"/>
          <w:spacing w:val="-2"/>
          <w:sz w:val="32"/>
          <w:szCs w:val="32"/>
          <w:cs/>
          <w14:ligatures w14:val="standardContextual"/>
        </w:rPr>
        <w:t>มอบหมาย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งานกลุ่มให้</w:t>
      </w:r>
      <w:r w:rsidR="00780F65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ผู้เรียน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สืบค้นข้อมูล</w:t>
      </w:r>
      <w:r w:rsidR="00780F65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ค่า</w:t>
      </w:r>
      <w:r w:rsidR="00780F65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ดัชนีการรับรู้การทุจริต</w:t>
      </w:r>
      <w:r w:rsidR="00780F65">
        <w:rPr>
          <w:rFonts w:ascii="TH SarabunIT๙" w:eastAsia="Calibri" w:hAnsi="TH SarabunIT๙" w:cs="TH SarabunIT๙" w:hint="cs"/>
          <w:sz w:val="32"/>
          <w:szCs w:val="32"/>
          <w:cs/>
        </w:rPr>
        <w:t>ของประเทศ</w:t>
      </w:r>
      <w:r w:rsidR="00780F65" w:rsidRPr="00EB19F4">
        <w:rPr>
          <w:rFonts w:ascii="TH SarabunIT๙" w:eastAsia="Calibri" w:hAnsi="TH SarabunIT๙" w:cs="TH SarabunIT๙"/>
          <w:sz w:val="32"/>
          <w:szCs w:val="32"/>
          <w:cs/>
        </w:rPr>
        <w:t>ไทย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 xml:space="preserve">ย้อนหลัง 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5 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 xml:space="preserve">ปี </w:t>
      </w:r>
      <w:r w:rsidR="00F563BA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="00F563B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คดี</w:t>
      </w:r>
      <w:r w:rsidR="00F563BA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ทุจริตในสังคมไท</w:t>
      </w:r>
      <w:r w:rsidR="00F563B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ย พร้อมทั้ง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วิเคราะห์ปัจจัยที่</w:t>
      </w:r>
      <w:r w:rsidR="00780F65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ส่งผลต่อค่า</w:t>
      </w:r>
      <w:r w:rsidR="00780F65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ดัชนีการรับรู้การ</w:t>
      </w:r>
      <w:r w:rsidR="00780F65" w:rsidRPr="00F563BA">
        <w:rPr>
          <w:rFonts w:ascii="TH SarabunIT๙" w:eastAsia="Times New Roman" w:hAnsi="TH SarabunIT๙" w:cs="TH SarabunIT๙"/>
          <w:spacing w:val="-4"/>
          <w:sz w:val="32"/>
          <w:szCs w:val="32"/>
          <w:cs/>
          <w14:ligatures w14:val="standardContextual"/>
        </w:rPr>
        <w:t>ทุจริต</w:t>
      </w:r>
      <w:r w:rsidR="00780F65" w:rsidRPr="00F563BA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ของประเทศ</w:t>
      </w:r>
      <w:r w:rsidR="00780F65" w:rsidRPr="00F563BA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ไทย</w:t>
      </w:r>
      <w:r w:rsidR="00F563BA" w:rsidRPr="00F563BA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="00EB19F4" w:rsidRPr="00F563BA">
        <w:rPr>
          <w:rFonts w:ascii="TH SarabunIT๙" w:eastAsia="Times New Roman" w:hAnsi="TH SarabunIT๙" w:cs="TH SarabunIT๙"/>
          <w:spacing w:val="-4"/>
          <w:sz w:val="32"/>
          <w:szCs w:val="32"/>
          <w:cs/>
          <w14:ligatures w14:val="standardContextual"/>
        </w:rPr>
        <w:t>ผลกระทบต่อเศรษฐกิจและสังคม</w:t>
      </w:r>
      <w:r w:rsidR="00EB19F4" w:rsidRPr="00F563BA">
        <w:rPr>
          <w:rFonts w:ascii="TH SarabunIT๙" w:eastAsia="Times New Roman" w:hAnsi="TH SarabunIT๙" w:cs="TH SarabunIT๙"/>
          <w:spacing w:val="-4"/>
          <w:sz w:val="32"/>
          <w:szCs w:val="32"/>
          <w14:ligatures w14:val="standardContextual"/>
        </w:rPr>
        <w:t xml:space="preserve"> </w:t>
      </w:r>
      <w:r w:rsidR="00F563BA" w:rsidRPr="00F563BA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และ</w:t>
      </w:r>
      <w:r w:rsidR="00F563BA" w:rsidRPr="00F563BA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สรุปข้อมูลนำเสนอ</w:t>
      </w:r>
      <w:r w:rsidR="00F563BA" w:rsidRPr="00F563BA">
        <w:rPr>
          <w:rFonts w:ascii="TH SarabunIT๙" w:eastAsia="Times New Roman" w:hAnsi="TH SarabunIT๙" w:cs="TH SarabunIT๙" w:hint="cs"/>
          <w:spacing w:val="-4"/>
          <w:sz w:val="32"/>
          <w:szCs w:val="32"/>
          <w:cs/>
          <w14:ligatures w14:val="standardContextual"/>
        </w:rPr>
        <w:t>ผล</w:t>
      </w:r>
      <w:r w:rsidR="00F563BA" w:rsidRPr="00F563BA">
        <w:rPr>
          <w:rFonts w:ascii="TH SarabunIT๙" w:eastAsia="Times New Roman" w:hAnsi="TH SarabunIT๙" w:cs="TH SarabunIT๙"/>
          <w:spacing w:val="-4"/>
          <w:sz w:val="32"/>
          <w:szCs w:val="32"/>
          <w:cs/>
          <w14:ligatures w14:val="standardContextual"/>
        </w:rPr>
        <w:t>การสืบค้นข้อมูล</w:t>
      </w:r>
      <w:r w:rsidR="00F563BA" w:rsidRPr="00F563BA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แบบต่าง ๆ</w:t>
      </w:r>
      <w:r w:rsidR="00F563B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เช่น </w:t>
      </w:r>
      <w:r w:rsidR="00F563BA" w:rsidRPr="00F563BA">
        <w:rPr>
          <w:rFonts w:ascii="TH SarabunIT๙" w:eastAsia="Calibri" w:hAnsi="TH SarabunIT๙" w:cs="TH SarabunIT๙"/>
          <w:sz w:val="32"/>
          <w:szCs w:val="32"/>
          <w:cs/>
        </w:rPr>
        <w:t>โปสเตอร์</w:t>
      </w:r>
      <w:r w:rsidR="00F563B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F563BA" w:rsidRPr="00F563BA">
        <w:rPr>
          <w:rFonts w:ascii="TH SarabunIT๙" w:eastAsia="Calibri" w:hAnsi="TH SarabunIT๙" w:cs="TH SarabunIT๙"/>
          <w:sz w:val="32"/>
          <w:szCs w:val="32"/>
          <w:cs/>
        </w:rPr>
        <w:t>อินโฟกราฟิก</w:t>
      </w:r>
      <w:r w:rsidR="00F563B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F563BA" w:rsidRPr="00F563BA">
        <w:rPr>
          <w:rFonts w:ascii="TH SarabunIT๙" w:eastAsia="Calibri" w:hAnsi="TH SarabunIT๙" w:cs="TH SarabunIT๙"/>
          <w:sz w:val="32"/>
          <w:szCs w:val="32"/>
          <w:cs/>
        </w:rPr>
        <w:t xml:space="preserve">แผ่นพับ </w:t>
      </w:r>
      <w:r w:rsidR="00F563BA">
        <w:rPr>
          <w:rFonts w:ascii="TH SarabunIT๙" w:eastAsia="Calibri" w:hAnsi="TH SarabunIT๙" w:cs="TH SarabunIT๙" w:hint="cs"/>
          <w:sz w:val="32"/>
          <w:szCs w:val="32"/>
          <w:cs/>
        </w:rPr>
        <w:t>จากนั้นให้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ผู้เรียน</w:t>
      </w:r>
      <w:r w:rsidR="00F563B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แต่ละกลุ่มสลับกันตั้งคำถาม ให้ข้อเสนอแนะ กับ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 xml:space="preserve">กลุ่มอื่น </w:t>
      </w:r>
      <w:r w:rsidR="00F533DB">
        <w:rPr>
          <w:rFonts w:ascii="TH SarabunIT๙" w:eastAsia="Calibri" w:hAnsi="TH SarabunIT๙" w:cs="TH SarabunIT๙"/>
          <w:sz w:val="32"/>
          <w:szCs w:val="32"/>
          <w:cs/>
          <w14:ligatures w14:val="standardContextual"/>
        </w:rPr>
        <w:tab/>
      </w:r>
      <w:r w:rsidR="00F533DB">
        <w:rPr>
          <w:rFonts w:ascii="TH SarabunIT๙" w:eastAsia="Calibri" w:hAnsi="TH SarabunIT๙" w:cs="TH SarabunIT๙"/>
          <w:sz w:val="32"/>
          <w:szCs w:val="32"/>
          <w:cs/>
          <w14:ligatures w14:val="standardContextual"/>
        </w:rPr>
        <w:tab/>
      </w:r>
      <w:r w:rsidR="00EB19F4" w:rsidRPr="00F533DB">
        <w:rPr>
          <w:rFonts w:ascii="TH SarabunIT๙" w:eastAsia="Times New Roman" w:hAnsi="TH SarabunIT๙" w:cs="TH SarabunIT๙"/>
          <w:spacing w:val="-10"/>
          <w:sz w:val="32"/>
          <w:szCs w:val="32"/>
          <w:cs/>
          <w14:ligatures w14:val="standardContextual"/>
        </w:rPr>
        <w:t>ผู้สอนนำการอภิปรายเชื่อมโยง</w:t>
      </w:r>
      <w:r w:rsidR="00F533DB" w:rsidRPr="00F533DB">
        <w:rPr>
          <w:rFonts w:ascii="TH SarabunIT๙" w:eastAsia="Times New Roman" w:hAnsi="TH SarabunIT๙" w:cs="TH SarabunIT๙" w:hint="cs"/>
          <w:spacing w:val="-10"/>
          <w:sz w:val="32"/>
          <w:szCs w:val="32"/>
          <w:cs/>
          <w14:ligatures w14:val="standardContextual"/>
        </w:rPr>
        <w:t>กับค่า</w:t>
      </w:r>
      <w:r w:rsidR="00F533DB" w:rsidRPr="00F533DB">
        <w:rPr>
          <w:rFonts w:ascii="TH SarabunIT๙" w:eastAsia="Times New Roman" w:hAnsi="TH SarabunIT๙" w:cs="TH SarabunIT๙"/>
          <w:spacing w:val="-10"/>
          <w:sz w:val="32"/>
          <w:szCs w:val="32"/>
          <w:cs/>
          <w14:ligatures w14:val="standardContextual"/>
        </w:rPr>
        <w:t>ดัชนีการรับรู้การทุจริต</w:t>
      </w:r>
      <w:r w:rsidR="00F533DB" w:rsidRPr="00F533DB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ของประเทศ</w:t>
      </w:r>
      <w:r w:rsidR="00F533DB" w:rsidRPr="00F533DB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ไทย </w:t>
      </w:r>
      <w:r w:rsidR="00F533DB" w:rsidRPr="00F533DB">
        <w:rPr>
          <w:rFonts w:ascii="TH SarabunIT๙" w:eastAsia="Times New Roman" w:hAnsi="TH SarabunIT๙" w:cs="TH SarabunIT๙" w:hint="cs"/>
          <w:spacing w:val="-10"/>
          <w:sz w:val="32"/>
          <w:szCs w:val="32"/>
          <w:cs/>
          <w14:ligatures w14:val="standardContextual"/>
        </w:rPr>
        <w:t>และ</w:t>
      </w:r>
      <w:r w:rsidR="00EB19F4" w:rsidRPr="00F533DB">
        <w:rPr>
          <w:rFonts w:ascii="TH SarabunIT๙" w:eastAsia="Times New Roman" w:hAnsi="TH SarabunIT๙" w:cs="TH SarabunIT๙"/>
          <w:spacing w:val="-10"/>
          <w:sz w:val="32"/>
          <w:szCs w:val="32"/>
          <w:cs/>
          <w14:ligatures w14:val="standardContextual"/>
        </w:rPr>
        <w:t>ผลกระทบใ</w:t>
      </w:r>
      <w:r w:rsidR="00F533DB" w:rsidRPr="00F533DB">
        <w:rPr>
          <w:rFonts w:ascii="TH SarabunIT๙" w:eastAsia="Times New Roman" w:hAnsi="TH SarabunIT๙" w:cs="TH SarabunIT๙" w:hint="cs"/>
          <w:spacing w:val="-10"/>
          <w:sz w:val="32"/>
          <w:szCs w:val="32"/>
          <w:cs/>
          <w14:ligatures w14:val="standardContextual"/>
        </w:rPr>
        <w:t>น</w:t>
      </w:r>
      <w:r w:rsidR="00EB19F4" w:rsidRPr="00F533DB">
        <w:rPr>
          <w:rFonts w:ascii="TH SarabunIT๙" w:eastAsia="Times New Roman" w:hAnsi="TH SarabunIT๙" w:cs="TH SarabunIT๙"/>
          <w:spacing w:val="-10"/>
          <w:sz w:val="32"/>
          <w:szCs w:val="32"/>
          <w:cs/>
          <w14:ligatures w14:val="standardContextual"/>
        </w:rPr>
        <w:t>ชีวิต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 xml:space="preserve">ประจำวันของประชาชน </w:t>
      </w:r>
      <w:r w:rsidR="00F533DB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พร้อมทั้ง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สรุปภาพรวมการทุจริตในสังคมไทย</w:t>
      </w:r>
    </w:p>
    <w:p w14:paraId="3A4F23C5" w14:textId="77777777" w:rsidR="00911873" w:rsidRDefault="00911873" w:rsidP="009C2DA4">
      <w:pPr>
        <w:tabs>
          <w:tab w:val="left" w:pos="284"/>
          <w:tab w:val="left" w:pos="993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14:ligatures w14:val="standardContextual"/>
        </w:rPr>
      </w:pPr>
    </w:p>
    <w:p w14:paraId="3EFC325B" w14:textId="58F175E2" w:rsidR="00911873" w:rsidRPr="009C2DA4" w:rsidRDefault="009C2DA4" w:rsidP="009C2DA4">
      <w:pPr>
        <w:tabs>
          <w:tab w:val="left" w:pos="284"/>
          <w:tab w:val="left" w:pos="993"/>
        </w:tabs>
        <w:spacing w:after="0" w:line="240" w:lineRule="auto"/>
        <w:ind w:hanging="142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B19F4" w:rsidRPr="009C2D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ชั่วโมงที่ 9 </w:t>
      </w:r>
      <w:r w:rsidR="00EB19F4" w:rsidRPr="009C2DA4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EB19F4" w:rsidRPr="009C2D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12 </w:t>
      </w:r>
    </w:p>
    <w:p w14:paraId="63DA5A4D" w14:textId="77777777" w:rsidR="00A52C34" w:rsidRDefault="009C2DA4" w:rsidP="00A52C34">
      <w:pPr>
        <w:tabs>
          <w:tab w:val="left" w:pos="284"/>
        </w:tabs>
        <w:spacing w:after="0" w:line="240" w:lineRule="auto"/>
        <w:ind w:hanging="142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A52C3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5.4 </w:t>
      </w:r>
      <w:r w:rsidR="00A52C34" w:rsidRPr="00A52C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การเรียนรู้โดยใช้ปัญหาเป็นฐาน</w:t>
      </w:r>
      <w:r w:rsidR="00A52C34" w:rsidRPr="00A52C3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A52C34" w:rsidRPr="00A52C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และการแสดงบทบาทสมมติ</w:t>
      </w:r>
      <w:r w:rsidR="00EB19F4" w:rsidRPr="0053255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F533DB" w:rsidRPr="00EB19F4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="00F533DB" w:rsidRPr="00EB19F4">
        <w:rPr>
          <w:rFonts w:ascii="TH SarabunIT๙" w:eastAsia="Times New Roman" w:hAnsi="TH SarabunIT๙" w:cs="TH SarabunIT๙"/>
          <w:sz w:val="32"/>
          <w:szCs w:val="32"/>
          <w:cs/>
        </w:rPr>
        <w:t>ชั่วโมง</w:t>
      </w:r>
    </w:p>
    <w:p w14:paraId="4C4BEE57" w14:textId="33EA0771" w:rsidR="00911873" w:rsidRPr="00A329FC" w:rsidRDefault="00A52C34" w:rsidP="00A329FC">
      <w:pPr>
        <w:tabs>
          <w:tab w:val="left" w:pos="284"/>
        </w:tabs>
        <w:spacing w:after="0" w:line="240" w:lineRule="auto"/>
        <w:ind w:hanging="142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ab/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ผู้สอน</w:t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แบ่ง</w:t>
      </w:r>
      <w:r w:rsidR="00B26E0A" w:rsidRPr="00EB19F4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ผู้</w:t>
      </w:r>
      <w:r w:rsidR="00B26E0A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เรียน</w:t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เป็น</w:t>
      </w:r>
      <w:r w:rsidR="00B26E0A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กลุ่ม</w:t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เตรียม</w:t>
      </w:r>
      <w:r w:rsidR="00B26E0A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แสดงบทบาทสมมติ</w:t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โดยผู้สอน</w:t>
      </w: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นำเสนอสถานการณ์ปัญหา</w:t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เกี่ยวกับผล</w:t>
      </w:r>
      <w:r w:rsidR="00B26E0A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ประโยชน์ส่วนบุคคลและประโยชน์ส่วนรวม</w:t>
      </w:r>
      <w:r w:rsidR="00B26E0A"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เพื่อ</w:t>
      </w:r>
      <w:r w:rsidR="00A329FC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ให้</w:t>
      </w:r>
      <w:r w:rsidR="00A329FC" w:rsidRPr="00EB19F4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ผู้</w:t>
      </w:r>
      <w:r w:rsidR="00A329FC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เรียน</w:t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ร่วมกัน</w:t>
      </w:r>
      <w:r w:rsidR="00A329FC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ระดมสมองร่างแนวทางแก้ไขปัญหา</w:t>
      </w:r>
      <w:r w:rsidR="00A329FC"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  <w:r w:rsidR="00B26E0A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br/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ผ่านการแสดงบทบาทสมมติ</w:t>
      </w:r>
      <w:r w:rsidR="00A329FC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โดยเน้นการนำเสนอเหตุผลที่สนับสนุนการเลือกผลประโยชน์ส่วนรวม</w:t>
      </w:r>
      <w:r w:rsidR="00A329FC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จากนั้นให้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ผู้สอน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และผู้เรียนร่วม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อภิปรายสะท้อนความคิดเห็นต่อการแสดงบทบาท และความยากง่ายของการตัดสินใจที่ถูกต้อง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  <w:r w:rsidR="00EB19F4" w:rsidRPr="00F533DB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ผู้เรียน</w:t>
      </w:r>
      <w:r w:rsidR="00EB19F4" w:rsidRPr="00F533DB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สรุป</w:t>
      </w:r>
      <w:r w:rsidR="00EB19F4" w:rsidRPr="00F533DB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องค์</w:t>
      </w:r>
      <w:r w:rsidR="00EB19F4" w:rsidRPr="00F533DB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ความรู้ และเขียน</w:t>
      </w:r>
      <w:r w:rsidR="00EB19F4" w:rsidRPr="00F533DB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ผังมโนทัศน์ด้วย</w:t>
      </w:r>
      <w:r w:rsidR="00EB19F4" w:rsidRPr="00F533DB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อินโฟกราฟิก</w:t>
      </w:r>
      <w:r w:rsidR="00EB19F4" w:rsidRPr="00F533DB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</w:p>
    <w:p w14:paraId="45D5DC9B" w14:textId="77777777" w:rsidR="00EB19F4" w:rsidRPr="00EB19F4" w:rsidRDefault="00EB19F4" w:rsidP="00EB19F4">
      <w:pPr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19F4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EB19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สื่อและแหล่งการเรียนรู้</w:t>
      </w:r>
    </w:p>
    <w:p w14:paraId="387D0D69" w14:textId="7D9FFAE8" w:rsidR="00EB19F4" w:rsidRPr="00B26E0A" w:rsidRDefault="003D68E2" w:rsidP="00911873">
      <w:pPr>
        <w:spacing w:after="0" w:line="240" w:lineRule="auto"/>
        <w:ind w:firstLine="252"/>
        <w:outlineLvl w:val="2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</w:t>
      </w:r>
      <w:r w:rsidR="00EB19F4" w:rsidRPr="00EB19F4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6.</w:t>
      </w:r>
      <w:r w:rsidR="00EB19F4" w:rsidRPr="00EB19F4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1 </w:t>
      </w:r>
      <w:r w:rsidR="00EB19F4" w:rsidRPr="00B26E0A">
        <w:rPr>
          <w:rFonts w:ascii="TH SarabunIT๙" w:eastAsia="Times New Roman" w:hAnsi="TH SarabunIT๙" w:cs="TH SarabunIT๙"/>
          <w:sz w:val="32"/>
          <w:szCs w:val="32"/>
          <w:cs/>
        </w:rPr>
        <w:t>ใบความรู้และใบงานกิจกรรมสำหรับแต่ละหัวข้อ</w:t>
      </w:r>
      <w:r w:rsidR="00EB19F4" w:rsidRPr="00B26E0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B19F4" w:rsidRPr="00B26E0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เช่น </w:t>
      </w:r>
      <w:r w:rsidR="00EB19F4" w:rsidRPr="00B26E0A">
        <w:rPr>
          <w:rFonts w:ascii="TH SarabunIT๙" w:eastAsia="Calibri" w:hAnsi="TH SarabunIT๙" w:cs="TH SarabunIT๙"/>
          <w:sz w:val="32"/>
          <w:szCs w:val="32"/>
          <w:cs/>
        </w:rPr>
        <w:t>ความหมายการทุจริต และขอบเขตการทุจริต</w:t>
      </w:r>
      <w:r w:rsidR="00EB19F4" w:rsidRPr="00B26E0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30784C96" w14:textId="5A0482F0" w:rsidR="00EB19F4" w:rsidRPr="00B26E0A" w:rsidRDefault="00EB19F4" w:rsidP="00911873">
      <w:pPr>
        <w:numPr>
          <w:ilvl w:val="1"/>
          <w:numId w:val="17"/>
        </w:numPr>
        <w:spacing w:after="0" w:line="240" w:lineRule="auto"/>
        <w:ind w:hanging="433"/>
        <w:contextualSpacing/>
        <w:outlineLvl w:val="2"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  <w:r w:rsidRPr="00B26E0A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 xml:space="preserve">บัตรคำ </w:t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เช่น </w:t>
      </w:r>
      <w:r w:rsidRPr="00B26E0A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ความหมาย</w:t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</w:t>
      </w:r>
      <w:r w:rsidRPr="00B26E0A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ขอบเขตการทุจริต</w:t>
      </w:r>
      <w:r w:rsidRPr="00B26E0A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และ</w:t>
      </w:r>
      <w:r w:rsidRPr="00B26E0A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 xml:space="preserve">บัตรสถานการณ์ </w:t>
      </w:r>
      <w:r w:rsidR="00B26E0A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เช่น </w:t>
      </w:r>
      <w:r w:rsidRPr="00B26E0A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เขตสีเทา</w:t>
      </w:r>
    </w:p>
    <w:p w14:paraId="121EEF5C" w14:textId="01356189" w:rsidR="00EB19F4" w:rsidRPr="00EB19F4" w:rsidRDefault="009541CF" w:rsidP="00911873">
      <w:pPr>
        <w:numPr>
          <w:ilvl w:val="1"/>
          <w:numId w:val="17"/>
        </w:numPr>
        <w:spacing w:after="100" w:afterAutospacing="1" w:line="240" w:lineRule="auto"/>
        <w:ind w:hanging="433"/>
        <w:contextualSpacing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ข่าวคดีทุจริต</w:t>
      </w:r>
      <w:r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ที่เป็นปัจจุบัน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สื่อ อินโฟกราฟิก</w:t>
      </w:r>
      <w:r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</w:t>
      </w:r>
      <w:r w:rsidR="00EB19F4" w:rsidRPr="00EB19F4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คลิปวิดีโอ 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 xml:space="preserve">เกี่ยวกับ 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CPI </w:t>
      </w:r>
      <w:r w:rsidR="00EB19F4"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และกรณีทุจริต</w:t>
      </w:r>
    </w:p>
    <w:p w14:paraId="47D1603B" w14:textId="7D69925C" w:rsidR="00EB19F4" w:rsidRPr="00EB19F4" w:rsidRDefault="00EB19F4" w:rsidP="00911873">
      <w:pPr>
        <w:numPr>
          <w:ilvl w:val="1"/>
          <w:numId w:val="17"/>
        </w:numPr>
        <w:spacing w:after="100" w:afterAutospacing="1" w:line="240" w:lineRule="auto"/>
        <w:ind w:hanging="433"/>
        <w:contextualSpacing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เว็บไซต์</w:t>
      </w:r>
      <w:r w:rsidR="009541CF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ของ</w:t>
      </w: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สำนักงาน ป.ป.ช.</w:t>
      </w:r>
      <w:r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 </w:t>
      </w:r>
      <w:r w:rsidR="009541CF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หรือ</w:t>
      </w: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องค์กรเพื่อความโปร่งใสนานาชาติ</w:t>
      </w:r>
    </w:p>
    <w:p w14:paraId="43B942A0" w14:textId="5620CBD5" w:rsidR="00EB19F4" w:rsidRPr="009541CF" w:rsidRDefault="00EB19F4" w:rsidP="009541CF">
      <w:pPr>
        <w:numPr>
          <w:ilvl w:val="1"/>
          <w:numId w:val="17"/>
        </w:numPr>
        <w:spacing w:after="100" w:afterAutospacing="1" w:line="240" w:lineRule="auto"/>
        <w:ind w:hanging="433"/>
        <w:contextualSpacing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 xml:space="preserve">อุปกรณ์สำหรับกิจกรรม </w:t>
      </w:r>
      <w:r w:rsidR="009541CF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เช่น </w:t>
      </w:r>
      <w:r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Post-it </w:t>
      </w: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 xml:space="preserve">กระดาษ </w:t>
      </w:r>
      <w:r w:rsidRPr="00EB19F4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A4/A3 </w:t>
      </w: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ปากกาสี</w:t>
      </w:r>
    </w:p>
    <w:p w14:paraId="3FE728D3" w14:textId="43388052" w:rsidR="00A329FC" w:rsidRDefault="00EB19F4" w:rsidP="00A329FC">
      <w:pPr>
        <w:numPr>
          <w:ilvl w:val="1"/>
          <w:numId w:val="17"/>
        </w:numPr>
        <w:spacing w:after="100" w:afterAutospacing="1" w:line="240" w:lineRule="auto"/>
        <w:ind w:hanging="433"/>
        <w:contextualSpacing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 xml:space="preserve">เอกสารแนวคิด </w:t>
      </w:r>
      <w:r w:rsidR="009541CF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“</w:t>
      </w:r>
      <w:r w:rsidRPr="00EB19F4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การทุจริต</w:t>
      </w:r>
      <w:r w:rsidR="009541CF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”</w:t>
      </w:r>
    </w:p>
    <w:p w14:paraId="350C29CA" w14:textId="699FB0BD" w:rsidR="00A329FC" w:rsidRDefault="00EB19F4" w:rsidP="00A329FC">
      <w:pPr>
        <w:numPr>
          <w:ilvl w:val="1"/>
          <w:numId w:val="17"/>
        </w:numPr>
        <w:spacing w:after="100" w:afterAutospacing="1" w:line="240" w:lineRule="auto"/>
        <w:ind w:hanging="433"/>
        <w:contextualSpacing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  <w:r w:rsidRPr="00A329FC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คู่มือการป้องกันผลประโยชน์ทับซ้อน</w:t>
      </w:r>
      <w:r w:rsidRPr="00A329FC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</w:t>
      </w:r>
      <w:r w:rsidRPr="00A329FC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สำนักงาน ป.ป.ช. (เว็บไซต์หลัก)</w:t>
      </w:r>
    </w:p>
    <w:p w14:paraId="3EA4A01A" w14:textId="2E4C3288" w:rsidR="00A329FC" w:rsidRDefault="00EB19F4" w:rsidP="00A329FC">
      <w:pPr>
        <w:numPr>
          <w:ilvl w:val="1"/>
          <w:numId w:val="17"/>
        </w:numPr>
        <w:spacing w:after="100" w:afterAutospacing="1" w:line="240" w:lineRule="auto"/>
        <w:ind w:hanging="433"/>
        <w:contextualSpacing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  <w:r w:rsidRPr="00A329FC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ดัชนีการรับรู้การทุจริต (</w:t>
      </w:r>
      <w:r w:rsidRPr="00A329FC"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  <w:t xml:space="preserve">CPI) </w:t>
      </w:r>
      <w:r w:rsidRPr="00A329FC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และรายงานประจำปี</w:t>
      </w:r>
      <w:r w:rsidRPr="00A329FC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 xml:space="preserve"> (</w:t>
      </w:r>
      <w:r w:rsidRPr="00A329FC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รายงานสรุปของสำนักงาน ป.ป.ช.</w:t>
      </w:r>
      <w:r w:rsidRPr="00A329FC">
        <w:rPr>
          <w:rFonts w:ascii="TH SarabunIT๙" w:eastAsia="Times New Roman" w:hAnsi="TH SarabunIT๙" w:cs="TH SarabunIT๙" w:hint="cs"/>
          <w:sz w:val="32"/>
          <w:szCs w:val="32"/>
          <w:cs/>
          <w14:ligatures w14:val="standardContextual"/>
        </w:rPr>
        <w:t>)</w:t>
      </w:r>
    </w:p>
    <w:p w14:paraId="0A1CF697" w14:textId="157CA1ED" w:rsidR="00EB19F4" w:rsidRPr="00A329FC" w:rsidRDefault="00EB19F4" w:rsidP="00A329FC">
      <w:pPr>
        <w:numPr>
          <w:ilvl w:val="1"/>
          <w:numId w:val="17"/>
        </w:numPr>
        <w:tabs>
          <w:tab w:val="left" w:pos="851"/>
        </w:tabs>
        <w:spacing w:after="100" w:afterAutospacing="1" w:line="240" w:lineRule="auto"/>
        <w:ind w:hanging="433"/>
        <w:contextualSpacing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  <w:r w:rsidRPr="00A329FC">
        <w:rPr>
          <w:rFonts w:ascii="TH SarabunIT๙" w:eastAsia="Times New Roman" w:hAnsi="TH SarabunIT๙" w:cs="TH SarabunIT๙"/>
          <w:sz w:val="32"/>
          <w:szCs w:val="32"/>
          <w:cs/>
          <w14:ligatures w14:val="standardContextual"/>
        </w:rPr>
        <w:t>หนังสือเรียนวิชาหน้าที่พลเมือง หรือเอกสารของกระทรวงศึกษาธิการ</w:t>
      </w:r>
    </w:p>
    <w:p w14:paraId="5D5A2FFD" w14:textId="77777777" w:rsidR="004E386B" w:rsidRPr="00EB19F4" w:rsidRDefault="004E386B" w:rsidP="004E386B">
      <w:pPr>
        <w:spacing w:after="0" w:line="240" w:lineRule="auto"/>
        <w:ind w:left="896"/>
        <w:rPr>
          <w:rFonts w:ascii="TH SarabunIT๙" w:eastAsia="Times New Roman" w:hAnsi="TH SarabunIT๙" w:cs="TH SarabunIT๙"/>
          <w:sz w:val="32"/>
          <w:szCs w:val="32"/>
          <w14:ligatures w14:val="standardContextual"/>
        </w:rPr>
      </w:pPr>
    </w:p>
    <w:p w14:paraId="142CA3E0" w14:textId="77777777" w:rsidR="00EB19F4" w:rsidRPr="00EB19F4" w:rsidRDefault="00EB19F4" w:rsidP="00EB19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19F4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  <w:r w:rsidRPr="00EB19F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 การวัดและประเมินผล</w:t>
      </w:r>
      <w:r w:rsidRPr="00EB19F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tbl>
      <w:tblPr>
        <w:tblStyle w:val="TableGrid2"/>
        <w:tblW w:w="93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9"/>
        <w:gridCol w:w="2957"/>
        <w:gridCol w:w="1290"/>
        <w:gridCol w:w="1276"/>
        <w:gridCol w:w="1133"/>
      </w:tblGrid>
      <w:tr w:rsidR="00EB19F4" w:rsidRPr="00EB19F4" w14:paraId="0C99A4BE" w14:textId="77777777" w:rsidTr="009541CF">
        <w:trPr>
          <w:cantSplit/>
          <w:trHeight w:val="700"/>
          <w:tblHeader/>
        </w:trPr>
        <w:tc>
          <w:tcPr>
            <w:tcW w:w="2699" w:type="dxa"/>
            <w:vAlign w:val="center"/>
          </w:tcPr>
          <w:p w14:paraId="0F977184" w14:textId="77777777" w:rsidR="00EB19F4" w:rsidRPr="00EB19F4" w:rsidRDefault="00EB19F4" w:rsidP="00EB19F4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B19F4">
              <w:rPr>
                <w:rFonts w:ascii="TH SarabunIT๙" w:eastAsia="Calibri" w:hAnsi="TH SarabunIT๙" w:cs="TH SarabunIT๙"/>
                <w:b/>
                <w:bCs/>
                <w:cs/>
              </w:rPr>
              <w:t>จุดประสงค์การเรียนรู้</w:t>
            </w:r>
          </w:p>
        </w:tc>
        <w:tc>
          <w:tcPr>
            <w:tcW w:w="2957" w:type="dxa"/>
            <w:vAlign w:val="center"/>
          </w:tcPr>
          <w:p w14:paraId="3FEA7DB7" w14:textId="77777777" w:rsidR="00EB19F4" w:rsidRPr="00EB19F4" w:rsidRDefault="00EB19F4" w:rsidP="00EB19F4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EB19F4">
              <w:rPr>
                <w:rFonts w:ascii="TH SarabunIT๙" w:eastAsia="Calibri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1290" w:type="dxa"/>
            <w:vAlign w:val="center"/>
          </w:tcPr>
          <w:p w14:paraId="21E5A821" w14:textId="77777777" w:rsidR="00EB19F4" w:rsidRPr="00EB19F4" w:rsidRDefault="00EB19F4" w:rsidP="00EB19F4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B19F4">
              <w:rPr>
                <w:rFonts w:ascii="TH SarabunIT๙" w:eastAsia="Calibri" w:hAnsi="TH SarabunIT๙" w:cs="TH SarabunIT๙"/>
                <w:b/>
                <w:bCs/>
                <w:cs/>
              </w:rPr>
              <w:t>เครื่องมือวัด</w:t>
            </w:r>
          </w:p>
        </w:tc>
        <w:tc>
          <w:tcPr>
            <w:tcW w:w="1276" w:type="dxa"/>
            <w:vAlign w:val="center"/>
          </w:tcPr>
          <w:p w14:paraId="026FBAE1" w14:textId="77777777" w:rsidR="00EB19F4" w:rsidRPr="00EB19F4" w:rsidRDefault="00EB19F4" w:rsidP="00EB19F4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B19F4">
              <w:rPr>
                <w:rFonts w:ascii="TH SarabunIT๙" w:eastAsia="Calibri" w:hAnsi="TH SarabunIT๙" w:cs="TH SarabunIT๙"/>
                <w:b/>
                <w:bCs/>
                <w:cs/>
              </w:rPr>
              <w:t>แหล่งข้อมูล</w:t>
            </w:r>
          </w:p>
        </w:tc>
        <w:tc>
          <w:tcPr>
            <w:tcW w:w="1133" w:type="dxa"/>
            <w:vAlign w:val="center"/>
          </w:tcPr>
          <w:p w14:paraId="633172E0" w14:textId="77777777" w:rsidR="009541CF" w:rsidRDefault="00EB19F4" w:rsidP="00EB19F4">
            <w:pPr>
              <w:ind w:left="-101" w:right="-115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B19F4">
              <w:rPr>
                <w:rFonts w:ascii="TH SarabunIT๙" w:eastAsia="Calibri" w:hAnsi="TH SarabunIT๙" w:cs="TH SarabunIT๙"/>
                <w:b/>
                <w:bCs/>
                <w:cs/>
              </w:rPr>
              <w:t>เกณฑ์</w:t>
            </w:r>
          </w:p>
          <w:p w14:paraId="136108C2" w14:textId="7C83B130" w:rsidR="00EB19F4" w:rsidRPr="00EB19F4" w:rsidRDefault="00EB19F4" w:rsidP="00EB19F4">
            <w:pPr>
              <w:ind w:left="-101" w:right="-115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B19F4">
              <w:rPr>
                <w:rFonts w:ascii="TH SarabunIT๙" w:eastAsia="Calibri" w:hAnsi="TH SarabunIT๙" w:cs="TH SarabunIT๙"/>
                <w:b/>
                <w:bCs/>
                <w:cs/>
              </w:rPr>
              <w:t>การผ่าน</w:t>
            </w:r>
          </w:p>
        </w:tc>
      </w:tr>
      <w:tr w:rsidR="00EB19F4" w:rsidRPr="00EB19F4" w14:paraId="6D34EFAA" w14:textId="77777777" w:rsidTr="009541CF">
        <w:tc>
          <w:tcPr>
            <w:tcW w:w="2699" w:type="dxa"/>
          </w:tcPr>
          <w:p w14:paraId="7D51C238" w14:textId="77777777" w:rsidR="00EB19F4" w:rsidRPr="00EB19F4" w:rsidRDefault="00EB19F4" w:rsidP="009541CF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pacing w:val="-12"/>
                <w14:ligatures w14:val="standardContextual"/>
              </w:rPr>
            </w:pPr>
            <w:r w:rsidRPr="00EB19F4">
              <w:rPr>
                <w:rFonts w:ascii="TH SarabunIT๙" w:eastAsia="Calibri" w:hAnsi="TH SarabunIT๙" w:cs="TH SarabunIT๙"/>
                <w:spacing w:val="-12"/>
              </w:rPr>
              <w:t>1</w:t>
            </w:r>
            <w:r w:rsidRPr="00EB19F4">
              <w:rPr>
                <w:rFonts w:ascii="TH SarabunIT๙" w:eastAsia="Calibri" w:hAnsi="TH SarabunIT๙" w:cs="TH SarabunIT๙" w:hint="cs"/>
                <w:spacing w:val="-12"/>
                <w:cs/>
              </w:rPr>
              <w:t>)</w:t>
            </w:r>
            <w:r w:rsidRPr="00EB19F4">
              <w:rPr>
                <w:rFonts w:ascii="TH SarabunIT๙" w:eastAsia="Calibri" w:hAnsi="TH SarabunIT๙" w:cs="TH SarabunIT๙"/>
                <w:spacing w:val="-12"/>
              </w:rPr>
              <w:t xml:space="preserve"> </w:t>
            </w:r>
            <w:r w:rsidRPr="00EB19F4">
              <w:rPr>
                <w:rFonts w:ascii="TH SarabunIT๙" w:eastAsia="Calibri" w:hAnsi="TH SarabunIT๙" w:cs="TH SarabunIT๙"/>
                <w:spacing w:val="-12"/>
                <w:cs/>
              </w:rPr>
              <w:t xml:space="preserve">อธิบายทฤษฎีความหมายการทุจริต ระบุ สาเหตุปัญหา </w:t>
            </w:r>
            <w:proofErr w:type="gramStart"/>
            <w:r w:rsidRPr="00EB19F4">
              <w:rPr>
                <w:rFonts w:ascii="TH SarabunIT๙" w:eastAsia="Calibri" w:hAnsi="TH SarabunIT๙" w:cs="TH SarabunIT๙"/>
                <w:spacing w:val="-12"/>
                <w:cs/>
              </w:rPr>
              <w:t>และผลกระทบของการทุจริต  และอธิบายแนวคิดประโยชน์ส่วน</w:t>
            </w:r>
            <w:r w:rsidRPr="00EB19F4">
              <w:rPr>
                <w:rFonts w:ascii="TH SarabunIT๙" w:eastAsia="Calibri" w:hAnsi="TH SarabunIT๙" w:cs="TH SarabunIT๙" w:hint="cs"/>
                <w:spacing w:val="-12"/>
                <w:cs/>
              </w:rPr>
              <w:t>บุคคล</w:t>
            </w:r>
            <w:proofErr w:type="gramEnd"/>
            <w:r w:rsidRPr="00EB19F4">
              <w:rPr>
                <w:rFonts w:ascii="TH SarabunIT๙" w:eastAsia="Calibri" w:hAnsi="TH SarabunIT๙" w:cs="TH SarabunIT๙"/>
                <w:spacing w:val="-12"/>
                <w:cs/>
              </w:rPr>
              <w:t xml:space="preserve">/ส่วนรวม และค่า </w:t>
            </w:r>
            <w:r w:rsidRPr="00EB19F4">
              <w:rPr>
                <w:rFonts w:ascii="TH SarabunIT๙" w:eastAsia="Calibri" w:hAnsi="TH SarabunIT๙" w:cs="TH SarabunIT๙"/>
                <w:spacing w:val="-12"/>
              </w:rPr>
              <w:t xml:space="preserve">CPI </w:t>
            </w:r>
            <w:r w:rsidRPr="00EB19F4">
              <w:rPr>
                <w:rFonts w:ascii="TH SarabunIT๙" w:eastAsia="Calibri" w:hAnsi="TH SarabunIT๙" w:cs="TH SarabunIT๙"/>
                <w:spacing w:val="-12"/>
                <w:cs/>
              </w:rPr>
              <w:t>ได้</w:t>
            </w:r>
          </w:p>
        </w:tc>
        <w:tc>
          <w:tcPr>
            <w:tcW w:w="2957" w:type="dxa"/>
          </w:tcPr>
          <w:p w14:paraId="4494DD33" w14:textId="77777777" w:rsidR="00EB19F4" w:rsidRPr="009541CF" w:rsidRDefault="00EB19F4" w:rsidP="009541CF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14:ligatures w14:val="standardContextual"/>
              </w:rPr>
            </w:pPr>
            <w:r w:rsidRPr="009541CF">
              <w:rPr>
                <w:rFonts w:ascii="TH SarabunIT๙" w:eastAsia="Calibri" w:hAnsi="TH SarabunIT๙" w:cs="TH SarabunIT๙"/>
                <w:cs/>
              </w:rPr>
              <w:t>ทดสอบ</w:t>
            </w:r>
            <w:r w:rsidRPr="009541CF">
              <w:rPr>
                <w:rFonts w:ascii="TH SarabunIT๙" w:eastAsia="Calibri" w:hAnsi="TH SarabunIT๙" w:cs="TH SarabunIT๙" w:hint="cs"/>
                <w:cs/>
              </w:rPr>
              <w:t xml:space="preserve">ความรู้เกี่ยวกับทฤษฎี ความหมาย </w:t>
            </w:r>
            <w:r w:rsidRPr="009541CF">
              <w:rPr>
                <w:rFonts w:ascii="TH SarabunIT๙" w:eastAsia="Calibri" w:hAnsi="TH SarabunIT๙" w:cs="TH SarabunIT๙"/>
                <w:cs/>
              </w:rPr>
              <w:t xml:space="preserve">การทุจริต ระบุ สาเหตุปัญหา และผลกระทบของการทุจริต  และอธิบายแนวคิดประโยชน์ส่วนบุคคล/ส่วนรวม และค่า </w:t>
            </w:r>
            <w:r w:rsidRPr="009541CF">
              <w:rPr>
                <w:rFonts w:ascii="TH SarabunIT๙" w:eastAsia="Calibri" w:hAnsi="TH SarabunIT๙" w:cs="TH SarabunIT๙"/>
              </w:rPr>
              <w:t xml:space="preserve">CPI </w:t>
            </w:r>
            <w:r w:rsidRPr="009541CF">
              <w:rPr>
                <w:rFonts w:ascii="TH SarabunIT๙" w:eastAsia="Calibri" w:hAnsi="TH SarabunIT๙" w:cs="TH SarabunIT๙"/>
                <w:cs/>
              </w:rPr>
              <w:t>ได้</w:t>
            </w:r>
          </w:p>
        </w:tc>
        <w:tc>
          <w:tcPr>
            <w:tcW w:w="1290" w:type="dxa"/>
          </w:tcPr>
          <w:p w14:paraId="1DF6B4F0" w14:textId="77777777" w:rsidR="00EB19F4" w:rsidRPr="00EB19F4" w:rsidRDefault="00EB19F4" w:rsidP="009541CF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pacing w:val="-8"/>
              </w:rPr>
            </w:pPr>
            <w:r w:rsidRPr="00EB19F4">
              <w:rPr>
                <w:rFonts w:ascii="TH SarabunIT๙" w:eastAsia="Calibri" w:hAnsi="TH SarabunIT๙" w:cs="TH SarabunIT๙"/>
                <w:spacing w:val="-8"/>
                <w:cs/>
              </w:rPr>
              <w:t>แบบทดสอบ</w:t>
            </w:r>
            <w:r w:rsidRPr="00EB19F4">
              <w:rPr>
                <w:rFonts w:ascii="TH SarabunIT๙" w:eastAsia="Calibri" w:hAnsi="TH SarabunIT๙" w:cs="TH SarabunIT๙" w:hint="cs"/>
                <w:spacing w:val="-8"/>
                <w:cs/>
              </w:rPr>
              <w:t xml:space="preserve"> </w:t>
            </w:r>
          </w:p>
          <w:p w14:paraId="1C8812A3" w14:textId="77777777" w:rsidR="00EB19F4" w:rsidRPr="00EB19F4" w:rsidRDefault="00EB19F4" w:rsidP="009541CF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pacing w:val="-8"/>
                <w14:ligatures w14:val="standardContextual"/>
              </w:rPr>
            </w:pPr>
          </w:p>
        </w:tc>
        <w:tc>
          <w:tcPr>
            <w:tcW w:w="1276" w:type="dxa"/>
          </w:tcPr>
          <w:p w14:paraId="2B3FBA94" w14:textId="77777777" w:rsidR="00EB19F4" w:rsidRPr="00EB19F4" w:rsidRDefault="00EB19F4" w:rsidP="009541CF">
            <w:pPr>
              <w:rPr>
                <w:rFonts w:ascii="TH SarabunIT๙" w:eastAsia="Calibri" w:hAnsi="TH SarabunIT๙" w:cs="TH SarabunIT๙"/>
                <w:spacing w:val="-12"/>
                <w:cs/>
                <w:lang w:val="en-GB"/>
              </w:rPr>
            </w:pPr>
            <w:r w:rsidRPr="00EB19F4">
              <w:rPr>
                <w:rFonts w:ascii="TH SarabunIT๙" w:eastAsia="Calibri" w:hAnsi="TH SarabunIT๙" w:cs="TH SarabunIT๙" w:hint="cs"/>
                <w:spacing w:val="-12"/>
                <w:cs/>
                <w:lang w:val="en-GB"/>
              </w:rPr>
              <w:t>ผู้เรียน</w:t>
            </w:r>
          </w:p>
        </w:tc>
        <w:tc>
          <w:tcPr>
            <w:tcW w:w="1133" w:type="dxa"/>
          </w:tcPr>
          <w:p w14:paraId="46E57E8E" w14:textId="77777777" w:rsidR="00EB19F4" w:rsidRPr="00EB19F4" w:rsidRDefault="00EB19F4" w:rsidP="009541CF">
            <w:pPr>
              <w:rPr>
                <w:rFonts w:ascii="TH SarabunIT๙" w:eastAsia="Calibri" w:hAnsi="TH SarabunIT๙" w:cs="TH SarabunIT๙"/>
                <w:spacing w:val="-12"/>
                <w:cs/>
              </w:rPr>
            </w:pPr>
            <w:r w:rsidRPr="00EB19F4">
              <w:rPr>
                <w:rFonts w:ascii="TH SarabunIT๙" w:eastAsia="Calibri" w:hAnsi="TH SarabunIT๙" w:cs="TH SarabunIT๙"/>
                <w:spacing w:val="-12"/>
                <w:cs/>
              </w:rPr>
              <w:t xml:space="preserve">ร้อยละ </w:t>
            </w:r>
            <w:r w:rsidRPr="00EB19F4">
              <w:rPr>
                <w:rFonts w:ascii="TH SarabunIT๙" w:eastAsia="Calibri" w:hAnsi="TH SarabunIT๙" w:cs="TH SarabunIT๙" w:hint="cs"/>
                <w:spacing w:val="-12"/>
                <w:cs/>
              </w:rPr>
              <w:t>8</w:t>
            </w:r>
            <w:r w:rsidRPr="00EB19F4">
              <w:rPr>
                <w:rFonts w:ascii="TH SarabunIT๙" w:eastAsia="Calibri" w:hAnsi="TH SarabunIT๙" w:cs="TH SarabunIT๙"/>
                <w:spacing w:val="-12"/>
                <w:cs/>
              </w:rPr>
              <w:t>0</w:t>
            </w:r>
          </w:p>
        </w:tc>
      </w:tr>
      <w:tr w:rsidR="00EB19F4" w:rsidRPr="00EB19F4" w14:paraId="0EEE19E4" w14:textId="77777777" w:rsidTr="009541CF">
        <w:tc>
          <w:tcPr>
            <w:tcW w:w="2699" w:type="dxa"/>
          </w:tcPr>
          <w:p w14:paraId="22DB440C" w14:textId="77777777" w:rsidR="00EB19F4" w:rsidRPr="00EB19F4" w:rsidRDefault="00EB19F4" w:rsidP="009541CF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pacing w:val="-12"/>
                <w14:ligatures w14:val="standardContextual"/>
              </w:rPr>
            </w:pPr>
            <w:r w:rsidRPr="00EB19F4">
              <w:rPr>
                <w:rFonts w:ascii="TH SarabunIT๙" w:eastAsia="Calibri" w:hAnsi="TH SarabunIT๙" w:cs="TH SarabunIT๙"/>
                <w:spacing w:val="-12"/>
                <w:cs/>
                <w14:ligatures w14:val="standardContextual"/>
              </w:rPr>
              <w:t>2</w:t>
            </w:r>
            <w:r w:rsidRPr="00EB19F4">
              <w:rPr>
                <w:rFonts w:ascii="TH SarabunIT๙" w:eastAsia="Calibri" w:hAnsi="TH SarabunIT๙" w:cs="TH SarabunIT๙" w:hint="cs"/>
                <w:spacing w:val="-12"/>
                <w:cs/>
                <w14:ligatures w14:val="standardContextual"/>
              </w:rPr>
              <w:t>)</w:t>
            </w:r>
            <w:r w:rsidRPr="00EB19F4">
              <w:rPr>
                <w:rFonts w:ascii="TH SarabunIT๙" w:eastAsia="Calibri" w:hAnsi="TH SarabunIT๙" w:cs="TH SarabunIT๙"/>
                <w:spacing w:val="-12"/>
                <w:cs/>
                <w14:ligatures w14:val="standardContextual"/>
              </w:rPr>
              <w:t xml:space="preserve"> วิเคราะห์กรณีตัวอย่าง และร่วมแลกเปลี่ยนความคิดเห็นเกี่ยวกับประโยชน์ส่วนบุคคลและประโยชน์ส่วนรวม รวมถึงการทุจริตในสังคมไทยได้</w:t>
            </w:r>
          </w:p>
        </w:tc>
        <w:tc>
          <w:tcPr>
            <w:tcW w:w="2957" w:type="dxa"/>
          </w:tcPr>
          <w:p w14:paraId="50CE3A6E" w14:textId="77777777" w:rsidR="00EB19F4" w:rsidRPr="00EB19F4" w:rsidRDefault="00EB19F4" w:rsidP="009541CF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pacing w:val="-12"/>
                <w:cs/>
                <w14:ligatures w14:val="standardContextual"/>
              </w:rPr>
            </w:pPr>
            <w:r w:rsidRPr="00EB19F4">
              <w:rPr>
                <w:rFonts w:ascii="TH SarabunIT๙" w:eastAsia="Calibri" w:hAnsi="TH SarabunIT๙" w:cs="TH SarabunIT๙"/>
                <w:spacing w:val="-12"/>
                <w:cs/>
                <w14:ligatures w14:val="standardContextual"/>
              </w:rPr>
              <w:t>ประเมินการวิเคราะห์กรณีตัวอย่าง และเกี่ยวกับประโยชน์ส่วนบุคคลและประโยชน์ส่วนรวม รวมถึงการทุจริตในสังคมไทยได้</w:t>
            </w:r>
          </w:p>
        </w:tc>
        <w:tc>
          <w:tcPr>
            <w:tcW w:w="1290" w:type="dxa"/>
          </w:tcPr>
          <w:p w14:paraId="12A45F09" w14:textId="77777777" w:rsidR="00EB19F4" w:rsidRPr="00EB19F4" w:rsidRDefault="00EB19F4" w:rsidP="009541CF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pacing w:val="-12"/>
              </w:rPr>
            </w:pPr>
            <w:r w:rsidRPr="00EB19F4">
              <w:rPr>
                <w:rFonts w:ascii="TH SarabunIT๙" w:eastAsia="Calibri" w:hAnsi="TH SarabunIT๙" w:cs="TH SarabunIT๙"/>
                <w:spacing w:val="-12"/>
                <w:cs/>
              </w:rPr>
              <w:t>แบบประเมิน</w:t>
            </w:r>
          </w:p>
          <w:p w14:paraId="46DEA447" w14:textId="77777777" w:rsidR="00EB19F4" w:rsidRPr="00EB19F4" w:rsidRDefault="00EB19F4" w:rsidP="009541CF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pacing w:val="-12"/>
                <w14:ligatures w14:val="standardContextual"/>
              </w:rPr>
            </w:pPr>
          </w:p>
        </w:tc>
        <w:tc>
          <w:tcPr>
            <w:tcW w:w="1276" w:type="dxa"/>
          </w:tcPr>
          <w:p w14:paraId="6651009F" w14:textId="77777777" w:rsidR="00EB19F4" w:rsidRPr="00EB19F4" w:rsidRDefault="00EB19F4" w:rsidP="009541CF">
            <w:pPr>
              <w:rPr>
                <w:rFonts w:ascii="TH SarabunIT๙" w:eastAsia="Calibri" w:hAnsi="TH SarabunIT๙" w:cs="TH SarabunIT๙"/>
                <w:spacing w:val="-12"/>
                <w:cs/>
                <w:lang w:val="en-GB"/>
              </w:rPr>
            </w:pPr>
            <w:r w:rsidRPr="00EB19F4">
              <w:rPr>
                <w:rFonts w:ascii="TH SarabunIT๙" w:eastAsia="Calibri" w:hAnsi="TH SarabunIT๙" w:cs="TH SarabunIT๙" w:hint="cs"/>
                <w:spacing w:val="-12"/>
                <w:cs/>
                <w:lang w:val="en-GB"/>
              </w:rPr>
              <w:t>ผู้เรียน</w:t>
            </w:r>
          </w:p>
        </w:tc>
        <w:tc>
          <w:tcPr>
            <w:tcW w:w="1133" w:type="dxa"/>
          </w:tcPr>
          <w:p w14:paraId="4C91C2E1" w14:textId="77777777" w:rsidR="00EB19F4" w:rsidRPr="00EB19F4" w:rsidRDefault="00EB19F4" w:rsidP="009541CF">
            <w:pPr>
              <w:rPr>
                <w:rFonts w:ascii="TH SarabunIT๙" w:eastAsia="Calibri" w:hAnsi="TH SarabunIT๙" w:cs="TH SarabunIT๙"/>
                <w:spacing w:val="-12"/>
                <w:cs/>
              </w:rPr>
            </w:pPr>
            <w:r w:rsidRPr="00EB19F4">
              <w:rPr>
                <w:rFonts w:ascii="TH SarabunIT๙" w:eastAsia="Calibri" w:hAnsi="TH SarabunIT๙" w:cs="TH SarabunIT๙"/>
                <w:spacing w:val="-12"/>
                <w:cs/>
              </w:rPr>
              <w:t>ผ่านเกณฑ์ในระดับดี</w:t>
            </w:r>
          </w:p>
        </w:tc>
      </w:tr>
      <w:tr w:rsidR="00EB19F4" w:rsidRPr="00EB19F4" w14:paraId="52D9C733" w14:textId="77777777" w:rsidTr="009541CF">
        <w:tc>
          <w:tcPr>
            <w:tcW w:w="2699" w:type="dxa"/>
          </w:tcPr>
          <w:p w14:paraId="5F6405BC" w14:textId="22069D77" w:rsidR="00EB19F4" w:rsidRPr="00EB19F4" w:rsidRDefault="00EB19F4" w:rsidP="009541CF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pacing w:val="-4"/>
                <w:cs/>
                <w14:ligatures w14:val="standardContextual"/>
              </w:rPr>
            </w:pPr>
            <w:r w:rsidRPr="00EB19F4">
              <w:rPr>
                <w:rFonts w:ascii="TH SarabunIT๙" w:eastAsia="Calibri" w:hAnsi="TH SarabunIT๙" w:cs="TH SarabunIT๙"/>
                <w:spacing w:val="-4"/>
                <w:cs/>
                <w14:ligatures w14:val="standardContextual"/>
              </w:rPr>
              <w:t>3</w:t>
            </w:r>
            <w:r w:rsidRPr="00EB19F4">
              <w:rPr>
                <w:rFonts w:ascii="TH SarabunIT๙" w:eastAsia="Calibri" w:hAnsi="TH SarabunIT๙" w:cs="TH SarabunIT๙" w:hint="cs"/>
                <w:spacing w:val="-4"/>
                <w:cs/>
                <w14:ligatures w14:val="standardContextual"/>
              </w:rPr>
              <w:t>)</w:t>
            </w:r>
            <w:r w:rsidRPr="00EB19F4">
              <w:rPr>
                <w:rFonts w:ascii="TH SarabunIT๙" w:eastAsia="Calibri" w:hAnsi="TH SarabunIT๙" w:cs="TH SarabunIT๙"/>
                <w:spacing w:val="-4"/>
                <w:cs/>
                <w14:ligatures w14:val="standardContextual"/>
              </w:rPr>
              <w:t xml:space="preserve"> ตระหนักในความสำคัญของการยึดมั่นในประโยชน์ส่วนรวมเหนือประโยชน์</w:t>
            </w:r>
            <w:r w:rsidR="00A52C34">
              <w:rPr>
                <w:rFonts w:ascii="TH SarabunIT๙" w:eastAsia="Calibri" w:hAnsi="TH SarabunIT๙" w:cs="TH SarabunIT๙"/>
                <w:spacing w:val="-4"/>
                <w:cs/>
                <w14:ligatures w14:val="standardContextual"/>
              </w:rPr>
              <w:t>ส่วนบุคคล</w:t>
            </w:r>
          </w:p>
        </w:tc>
        <w:tc>
          <w:tcPr>
            <w:tcW w:w="2957" w:type="dxa"/>
          </w:tcPr>
          <w:p w14:paraId="1B3CE932" w14:textId="3EE1E0DE" w:rsidR="00EB19F4" w:rsidRPr="00EB19F4" w:rsidRDefault="00EB19F4" w:rsidP="009541CF">
            <w:pPr>
              <w:tabs>
                <w:tab w:val="left" w:pos="180"/>
              </w:tabs>
              <w:contextualSpacing/>
              <w:rPr>
                <w:rFonts w:ascii="TH SarabunIT๙" w:eastAsia="Calibri" w:hAnsi="TH SarabunIT๙" w:cs="TH SarabunIT๙"/>
                <w:spacing w:val="-10"/>
                <w:cs/>
                <w14:ligatures w14:val="standardContextual"/>
              </w:rPr>
            </w:pPr>
            <w:r w:rsidRPr="00EB19F4">
              <w:rPr>
                <w:rFonts w:ascii="TH SarabunIT๙" w:eastAsia="Calibri" w:hAnsi="TH SarabunIT๙" w:cs="TH SarabunIT๙"/>
                <w:spacing w:val="-10"/>
                <w:cs/>
                <w14:ligatures w14:val="standardContextual"/>
              </w:rPr>
              <w:t>สังเกตพฤติกรรม</w:t>
            </w:r>
            <w:r w:rsidRPr="00EB19F4">
              <w:rPr>
                <w:rFonts w:ascii="TH SarabunIT๙" w:eastAsia="Calibri" w:hAnsi="TH SarabunIT๙" w:cs="TH SarabunIT๙" w:hint="cs"/>
                <w:spacing w:val="-10"/>
                <w:cs/>
                <w14:ligatures w14:val="standardContextual"/>
              </w:rPr>
              <w:t>ของการยึดมั่นในประโยชน์ส่วนรวมเหนือกว่าประโยชน์</w:t>
            </w:r>
            <w:r w:rsidR="00A52C34">
              <w:rPr>
                <w:rFonts w:ascii="TH SarabunIT๙" w:eastAsia="Calibri" w:hAnsi="TH SarabunIT๙" w:cs="TH SarabunIT๙" w:hint="cs"/>
                <w:spacing w:val="-10"/>
                <w:cs/>
                <w14:ligatures w14:val="standardContextual"/>
              </w:rPr>
              <w:t>ส่วนบุคคล</w:t>
            </w:r>
          </w:p>
        </w:tc>
        <w:tc>
          <w:tcPr>
            <w:tcW w:w="1290" w:type="dxa"/>
          </w:tcPr>
          <w:p w14:paraId="0ACAEC39" w14:textId="77777777" w:rsidR="00EB19F4" w:rsidRPr="00EB19F4" w:rsidRDefault="00EB19F4" w:rsidP="009541CF">
            <w:pPr>
              <w:tabs>
                <w:tab w:val="left" w:pos="166"/>
              </w:tabs>
              <w:contextualSpacing/>
              <w:rPr>
                <w:rFonts w:ascii="TH SarabunIT๙" w:eastAsia="Calibri" w:hAnsi="TH SarabunIT๙" w:cs="TH SarabunIT๙"/>
                <w:spacing w:val="-12"/>
                <w14:ligatures w14:val="standardContextual"/>
              </w:rPr>
            </w:pPr>
            <w:r w:rsidRPr="00EB19F4">
              <w:rPr>
                <w:rFonts w:ascii="TH SarabunIT๙" w:eastAsia="Calibri" w:hAnsi="TH SarabunIT๙" w:cs="TH SarabunIT๙"/>
                <w:spacing w:val="-12"/>
                <w:cs/>
              </w:rPr>
              <w:t>แบบสังเกตพฤติกรรม</w:t>
            </w:r>
            <w:r w:rsidRPr="00EB19F4">
              <w:rPr>
                <w:rFonts w:ascii="TH SarabunIT๙" w:eastAsia="Calibri" w:hAnsi="TH SarabunIT๙" w:cs="TH SarabunIT๙" w:hint="cs"/>
                <w:spacing w:val="-12"/>
                <w:cs/>
              </w:rPr>
              <w:t xml:space="preserve">     </w:t>
            </w:r>
          </w:p>
        </w:tc>
        <w:tc>
          <w:tcPr>
            <w:tcW w:w="1276" w:type="dxa"/>
          </w:tcPr>
          <w:p w14:paraId="25D4FE02" w14:textId="77777777" w:rsidR="00EB19F4" w:rsidRPr="00EB19F4" w:rsidRDefault="00EB19F4" w:rsidP="009541CF">
            <w:pPr>
              <w:rPr>
                <w:rFonts w:ascii="TH SarabunIT๙" w:eastAsia="Calibri" w:hAnsi="TH SarabunIT๙" w:cs="TH SarabunIT๙"/>
                <w:cs/>
                <w:lang w:val="en-GB"/>
              </w:rPr>
            </w:pPr>
            <w:r w:rsidRPr="00EB19F4">
              <w:rPr>
                <w:rFonts w:ascii="TH SarabunIT๙" w:eastAsia="Calibri" w:hAnsi="TH SarabunIT๙" w:cs="TH SarabunIT๙" w:hint="cs"/>
                <w:cs/>
                <w:lang w:val="en-GB"/>
              </w:rPr>
              <w:t>ผู้เรียน</w:t>
            </w:r>
          </w:p>
        </w:tc>
        <w:tc>
          <w:tcPr>
            <w:tcW w:w="1133" w:type="dxa"/>
          </w:tcPr>
          <w:p w14:paraId="77214826" w14:textId="77777777" w:rsidR="00EB19F4" w:rsidRPr="00EB19F4" w:rsidRDefault="00EB19F4" w:rsidP="009541CF">
            <w:pPr>
              <w:rPr>
                <w:rFonts w:ascii="TH SarabunIT๙" w:eastAsia="Calibri" w:hAnsi="TH SarabunIT๙" w:cs="TH SarabunIT๙"/>
                <w:cs/>
              </w:rPr>
            </w:pPr>
            <w:r w:rsidRPr="00EB19F4">
              <w:rPr>
                <w:rFonts w:ascii="TH SarabunIT๙" w:eastAsia="Calibri" w:hAnsi="TH SarabunIT๙" w:cs="TH SarabunIT๙"/>
                <w:cs/>
              </w:rPr>
              <w:t>ผ่านเกณฑ์ในระดับดี</w:t>
            </w:r>
          </w:p>
        </w:tc>
      </w:tr>
    </w:tbl>
    <w:p w14:paraId="01B797C9" w14:textId="77777777" w:rsidR="00A329FC" w:rsidRDefault="00A329FC" w:rsidP="00EB19F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BBD0DD" w14:textId="7E8D8F7B" w:rsidR="00EB19F4" w:rsidRPr="00EB19F4" w:rsidRDefault="00EB19F4" w:rsidP="00EB19F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B19F4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EB19F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บันทึกหลังการจัดการเรียนรู้ </w:t>
      </w:r>
    </w:p>
    <w:p w14:paraId="4B485FE3" w14:textId="77777777" w:rsidR="00EB19F4" w:rsidRPr="003D0A4E" w:rsidRDefault="00EB19F4" w:rsidP="00EB19F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B19F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</w:t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ผลที่เกิดขึ้นกับผู้เรียนตามจุดประสงค์การเรียนรู้</w:t>
      </w:r>
    </w:p>
    <w:p w14:paraId="32936ABF" w14:textId="77777777" w:rsidR="00EB19F4" w:rsidRPr="00EB19F4" w:rsidRDefault="00EB19F4" w:rsidP="00EB19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19F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5C72EEB6" w14:textId="77777777" w:rsidR="00EB19F4" w:rsidRPr="00EB19F4" w:rsidRDefault="00EB19F4" w:rsidP="00EB19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19F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403CA757" w14:textId="77777777" w:rsidR="00EB19F4" w:rsidRPr="003D0A4E" w:rsidRDefault="00EB19F4" w:rsidP="00EB19F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B19F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 </w:t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จุดแข็งของการจัดการเรียนรู้</w:t>
      </w:r>
    </w:p>
    <w:p w14:paraId="71EC8BAB" w14:textId="77777777" w:rsidR="00EB19F4" w:rsidRPr="00EB19F4" w:rsidRDefault="00EB19F4" w:rsidP="00EB19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19F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1AB721E0" w14:textId="77777777" w:rsidR="00EB19F4" w:rsidRPr="00EB19F4" w:rsidRDefault="00EB19F4" w:rsidP="003D68E2">
      <w:pPr>
        <w:spacing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19F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25065C32" w14:textId="77777777" w:rsidR="00EB19F4" w:rsidRPr="003D0A4E" w:rsidRDefault="00EB19F4" w:rsidP="00EB19F4">
      <w:pPr>
        <w:tabs>
          <w:tab w:val="left" w:pos="284"/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B19F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Pr="003D0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สิ่งที่ควรปรับปรุงและพัฒนา</w:t>
      </w:r>
    </w:p>
    <w:p w14:paraId="000BC103" w14:textId="77777777" w:rsidR="00EB19F4" w:rsidRPr="00EB19F4" w:rsidRDefault="00EB19F4" w:rsidP="00EB19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19F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5347AA14" w14:textId="0543E510" w:rsidR="009541CF" w:rsidRPr="009541CF" w:rsidRDefault="00EB19F4" w:rsidP="009541C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B19F4">
        <w:rPr>
          <w:rFonts w:ascii="TH SarabunIT๙" w:eastAsia="Calibri" w:hAnsi="TH SarabunIT๙" w:cs="TH SarabunIT๙"/>
          <w:sz w:val="32"/>
          <w:szCs w:val="32"/>
        </w:rPr>
        <w:t>……….………………………………………………………………………………………………………………………………………………….</w:t>
      </w:r>
    </w:p>
    <w:p w14:paraId="50CB049A" w14:textId="77777777" w:rsidR="00E6317C" w:rsidRPr="00F94425" w:rsidRDefault="00E6317C" w:rsidP="00E6317C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7" w:name="_Hlk226638976"/>
      <w:r w:rsidRPr="00F9442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แผนการจัดการเรียนรู้หลักสูตรต้านทุจริตศึกษา พ.ศ.</w:t>
      </w:r>
      <w:r w:rsidRPr="00F9442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2561 </w:t>
      </w:r>
      <w:r w:rsidRPr="00F9442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(ฉบับปรับปรุง พ.ศ. </w:t>
      </w:r>
      <w:r w:rsidRPr="00F94425">
        <w:rPr>
          <w:rFonts w:ascii="TH SarabunIT๙" w:eastAsia="Calibri" w:hAnsi="TH SarabunIT๙" w:cs="TH SarabunIT๙"/>
          <w:b/>
          <w:bCs/>
          <w:sz w:val="32"/>
          <w:szCs w:val="32"/>
          <w:lang w:val="en-GB"/>
        </w:rPr>
        <w:t>256</w:t>
      </w:r>
      <w:r w:rsidRPr="00F9442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8) </w:t>
      </w:r>
    </w:p>
    <w:p w14:paraId="177C6861" w14:textId="77777777" w:rsidR="00E6317C" w:rsidRDefault="00E6317C" w:rsidP="00E6317C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9442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หลักสูตร</w:t>
      </w:r>
      <w:r w:rsidRPr="00F94425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F9442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รายวิชาเพิ่มเติม “การป้องกันการทุจริต”</w:t>
      </w:r>
    </w:p>
    <w:p w14:paraId="1ABD2250" w14:textId="77777777" w:rsidR="00E6317C" w:rsidRDefault="00E6317C" w:rsidP="00E6317C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4DA1F11" w14:textId="31E9979B" w:rsidR="00E6317C" w:rsidRPr="00F94425" w:rsidRDefault="00E6317C" w:rsidP="00E6317C">
      <w:pPr>
        <w:tabs>
          <w:tab w:val="left" w:pos="709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8" w:name="_Hlk226639024"/>
      <w:r w:rsidRPr="00F9442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ระดับ</w:t>
      </w:r>
      <w:r w:rsidRPr="00F94425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มัธยมศึกษาปีที่</w:t>
      </w:r>
      <w:r w:rsidR="008315E7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1</w:t>
      </w:r>
    </w:p>
    <w:p w14:paraId="4ACA1226" w14:textId="643FFD71" w:rsidR="00F633EB" w:rsidRDefault="00E6317C" w:rsidP="00E6317C">
      <w:pPr>
        <w:tabs>
          <w:tab w:val="center" w:pos="851"/>
          <w:tab w:val="right" w:pos="9026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F9442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หน่วยการเรียน</w:t>
      </w:r>
      <w:r w:rsidRPr="00F94425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รู้</w:t>
      </w:r>
      <w:r w:rsidRPr="00F9442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ที่</w:t>
      </w:r>
      <w:r w:rsidRPr="00F94425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r w:rsidR="007D6A36">
        <w:rPr>
          <w:rFonts w:ascii="TH SarabunIT๙" w:eastAsia="Calibri" w:hAnsi="TH SarabunIT๙" w:cs="TH SarabunIT๙"/>
          <w:spacing w:val="-10"/>
          <w:sz w:val="32"/>
          <w:szCs w:val="32"/>
        </w:rPr>
        <w:t>2</w:t>
      </w:r>
      <w:r w:rsidRPr="00F94425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</w:t>
      </w:r>
      <w:r w:rsidR="00F633EB">
        <w:rPr>
          <w:rFonts w:ascii="TH SarabunIT๙" w:eastAsia="Calibri" w:hAnsi="TH SarabunIT๙" w:cs="TH SarabunIT๙" w:hint="cs"/>
          <w:color w:val="000000"/>
          <w:spacing w:val="-10"/>
          <w:sz w:val="32"/>
          <w:szCs w:val="32"/>
          <w:cs/>
        </w:rPr>
        <w:t>ความละอายแล</w:t>
      </w:r>
      <w:r w:rsidR="003D68E2">
        <w:rPr>
          <w:rFonts w:ascii="TH SarabunIT๙" w:eastAsia="Calibri" w:hAnsi="TH SarabunIT๙" w:cs="TH SarabunIT๙" w:hint="cs"/>
          <w:color w:val="000000"/>
          <w:spacing w:val="-10"/>
          <w:sz w:val="32"/>
          <w:szCs w:val="32"/>
          <w:cs/>
        </w:rPr>
        <w:t>ะความ</w:t>
      </w:r>
      <w:r w:rsidR="00F633EB">
        <w:rPr>
          <w:rFonts w:ascii="TH SarabunIT๙" w:eastAsia="Calibri" w:hAnsi="TH SarabunIT๙" w:cs="TH SarabunIT๙" w:hint="cs"/>
          <w:color w:val="000000"/>
          <w:spacing w:val="-10"/>
          <w:sz w:val="32"/>
          <w:szCs w:val="32"/>
          <w:cs/>
        </w:rPr>
        <w:t>ไม่ทนต่อการทุจริต</w:t>
      </w:r>
      <w:r w:rsidR="00F633EB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ab/>
      </w:r>
      <w:r w:rsidRPr="00F94425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Pr="00F94425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ระยะ</w:t>
      </w:r>
      <w:r w:rsidRPr="00F9442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 xml:space="preserve">เวลา </w:t>
      </w:r>
      <w:r w:rsidR="009541CF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๘</w:t>
      </w:r>
      <w:r w:rsidRPr="00F94425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</w:t>
      </w:r>
      <w:r w:rsidRPr="00F9442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ชั่วโมง</w:t>
      </w:r>
    </w:p>
    <w:p w14:paraId="5381C66E" w14:textId="5909BDBB" w:rsidR="003D68E2" w:rsidRPr="003D68E2" w:rsidRDefault="003D68E2" w:rsidP="003D68E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"/>
        </w:rPr>
      </w:pPr>
      <w:r w:rsidRPr="003D68E2">
        <w:rPr>
          <w:rFonts w:ascii="TH SarabunIT๙" w:eastAsia="Calibri" w:hAnsi="TH SarabunIT๙" w:cs="TH SarabunIT๙"/>
          <w:b/>
          <w:bCs/>
          <w:sz w:val="32"/>
          <w:szCs w:val="32"/>
          <w:cs/>
          <w:lang w:val="en"/>
        </w:rPr>
        <w:t>เรื่อง</w:t>
      </w:r>
      <w:r>
        <w:rPr>
          <w:rFonts w:ascii="TH SarabunIT๙" w:eastAsia="Calibri" w:hAnsi="TH SarabunIT๙" w:cs="TH SarabunIT๙"/>
          <w:sz w:val="32"/>
          <w:szCs w:val="32"/>
          <w:cs/>
          <w:lang w:val="en"/>
        </w:rPr>
        <w:tab/>
      </w:r>
      <w:r w:rsidRPr="003D68E2">
        <w:rPr>
          <w:rFonts w:ascii="TH SarabunIT๙" w:eastAsia="Calibri" w:hAnsi="TH SarabunIT๙" w:cs="TH SarabunIT๙"/>
          <w:sz w:val="32"/>
          <w:szCs w:val="32"/>
          <w:cs/>
          <w:lang w:val="en"/>
        </w:rPr>
        <w:t xml:space="preserve">2.๑ </w:t>
      </w:r>
      <w:r w:rsidR="00D157C3" w:rsidRPr="003D68E2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วิเคราะห์ อภิปราย และสรุปสถานการณ์การทุจริต</w:t>
      </w:r>
    </w:p>
    <w:p w14:paraId="18EB4773" w14:textId="44A70A3B" w:rsidR="003D68E2" w:rsidRDefault="003D68E2" w:rsidP="003D68E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en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"/>
        </w:rPr>
        <w:tab/>
      </w:r>
      <w:r w:rsidRPr="003D68E2">
        <w:rPr>
          <w:rFonts w:ascii="TH SarabunIT๙" w:eastAsia="Calibri" w:hAnsi="TH SarabunIT๙" w:cs="TH SarabunIT๙"/>
          <w:sz w:val="32"/>
          <w:szCs w:val="32"/>
          <w:cs/>
          <w:lang w:val="en"/>
        </w:rPr>
        <w:t xml:space="preserve">2.๒ </w:t>
      </w:r>
      <w:r w:rsidR="00D157C3" w:rsidRPr="00D157C3">
        <w:rPr>
          <w:rFonts w:ascii="TH SarabunIT๙" w:eastAsia="Calibri" w:hAnsi="TH SarabunIT๙" w:cs="TH SarabunIT๙"/>
          <w:sz w:val="32"/>
          <w:szCs w:val="32"/>
          <w:cs/>
          <w:lang w:val="en"/>
        </w:rPr>
        <w:t>นำเสนอแนวทางการป้องกันและการปราบปรามการทุจริต</w:t>
      </w:r>
    </w:p>
    <w:p w14:paraId="32CE01DA" w14:textId="34B6BDF1" w:rsidR="003D68E2" w:rsidRPr="00D157C3" w:rsidRDefault="003D68E2" w:rsidP="003D68E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"/>
        </w:rPr>
        <w:tab/>
      </w:r>
      <w:r w:rsidRPr="003D68E2">
        <w:rPr>
          <w:rFonts w:ascii="TH SarabunIT๙" w:eastAsia="Calibri" w:hAnsi="TH SarabunIT๙" w:cs="TH SarabunIT๙"/>
          <w:sz w:val="32"/>
          <w:szCs w:val="32"/>
          <w:cs/>
          <w:lang w:val="en"/>
        </w:rPr>
        <w:t xml:space="preserve">2.๓ </w:t>
      </w:r>
      <w:r w:rsidR="00D157C3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ความ</w:t>
      </w:r>
      <w:r w:rsidR="00D157C3" w:rsidRPr="003D68E2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ละอาย</w:t>
      </w:r>
      <w:r w:rsidR="00D157C3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</w:t>
      </w:r>
      <w:r w:rsidR="00D157C3" w:rsidRPr="003D68E2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พฤติกรรมการไม่ทนต่อการทุจริตและขยายผลสู่ชุมชน</w:t>
      </w:r>
    </w:p>
    <w:bookmarkEnd w:id="7"/>
    <w:bookmarkEnd w:id="8"/>
    <w:p w14:paraId="7389BF31" w14:textId="77777777" w:rsidR="003D68E2" w:rsidRDefault="003D68E2" w:rsidP="003D68E2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5C926EE1" w14:textId="77777777" w:rsidR="003D68E2" w:rsidRDefault="003D68E2" w:rsidP="003D68E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val="en"/>
        </w:rPr>
      </w:pPr>
      <w:r w:rsidRPr="003D68E2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1. </w:t>
      </w:r>
      <w:r w:rsidRPr="003D68E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ผลลัพธ์การเรียนรู้</w:t>
      </w:r>
    </w:p>
    <w:p w14:paraId="1A5A67CA" w14:textId="4A74655C" w:rsidR="00F633EB" w:rsidRDefault="003D68E2" w:rsidP="003D68E2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3D68E2">
        <w:rPr>
          <w:rFonts w:ascii="TH SarabunIT๙" w:eastAsia="Sarabun" w:hAnsi="TH SarabunIT๙" w:cs="TH SarabunIT๙"/>
          <w:sz w:val="32"/>
          <w:szCs w:val="32"/>
          <w:cs/>
          <w:lang w:val="en"/>
        </w:rPr>
        <w:t>มีความรู้ความเข้าใจเกี่ยวกับความละอายและความไม่มทนต่อการทุจริตและป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ฏิบั</w:t>
      </w:r>
      <w:r w:rsidRPr="003D68E2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ติตนเป็นผู้ละอายและ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3D68E2">
        <w:rPr>
          <w:rFonts w:ascii="TH SarabunIT๙" w:eastAsia="Sarabun" w:hAnsi="TH SarabunIT๙" w:cs="TH SarabunIT๙"/>
          <w:sz w:val="32"/>
          <w:szCs w:val="32"/>
          <w:cs/>
          <w:lang w:val="en"/>
        </w:rPr>
        <w:t>ไม่ทนต่อการทุจริตทุกรูปแบบ รวมถึงตระหนักและเห็นความสำคัญของการต่อต้านและป้องกันการทุจริต</w:t>
      </w:r>
    </w:p>
    <w:p w14:paraId="6E61523C" w14:textId="77777777" w:rsidR="003D68E2" w:rsidRPr="003D68E2" w:rsidRDefault="003D68E2" w:rsidP="003D68E2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en"/>
        </w:rPr>
      </w:pPr>
    </w:p>
    <w:p w14:paraId="493CEB2A" w14:textId="37D4CDEB" w:rsidR="00F633EB" w:rsidRDefault="003D68E2" w:rsidP="002D114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3D68E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2. ผังความคิดรวบยอดหลัก</w:t>
      </w:r>
    </w:p>
    <w:p w14:paraId="79EC74A1" w14:textId="77777777" w:rsidR="003D68E2" w:rsidRPr="002D114A" w:rsidRDefault="003D68E2" w:rsidP="002D114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8D4B7B8" w14:textId="77777777" w:rsidR="002D114A" w:rsidRPr="002D114A" w:rsidRDefault="002D114A" w:rsidP="002D114A">
      <w:pPr>
        <w:spacing w:after="0" w:line="240" w:lineRule="auto"/>
        <w:rPr>
          <w:rFonts w:ascii="Angsana New" w:eastAsia="Angsana New" w:hAnsi="Angsana New" w:cs="Angsana New"/>
          <w:sz w:val="32"/>
          <w:szCs w:val="32"/>
          <w:lang w:val="en"/>
        </w:rPr>
      </w:pPr>
      <w:r w:rsidRPr="002D114A">
        <w:rPr>
          <w:rFonts w:ascii="Angsana New" w:eastAsia="Angsana New" w:hAnsi="Angsana New" w:cs="Angsana New"/>
          <w:noProof/>
          <w:sz w:val="32"/>
          <w:szCs w:val="32"/>
          <w:lang w:val="en"/>
        </w:rPr>
        <w:drawing>
          <wp:inline distT="0" distB="0" distL="0" distR="0" wp14:anchorId="421E772E" wp14:editId="789D6BF7">
            <wp:extent cx="4947274" cy="3324294"/>
            <wp:effectExtent l="0" t="0" r="6350" b="0"/>
            <wp:docPr id="72669324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63" cy="3337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8177C1" w14:textId="77777777" w:rsidR="003D68E2" w:rsidRDefault="003D68E2" w:rsidP="003D6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66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9" w:name="_Hlk226623157"/>
    </w:p>
    <w:p w14:paraId="3223417F" w14:textId="4B76E6CF" w:rsidR="003D68E2" w:rsidRPr="003D68E2" w:rsidRDefault="003D68E2" w:rsidP="003D6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3D68E2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3. หัวข้อความคิดรวบยอดหลัก</w:t>
      </w:r>
    </w:p>
    <w:p w14:paraId="0D946BA6" w14:textId="276D6A46" w:rsidR="003D68E2" w:rsidRPr="003D68E2" w:rsidRDefault="003D68E2" w:rsidP="003D6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66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3D68E2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3.๑ </w:t>
      </w:r>
      <w:bookmarkStart w:id="10" w:name="_Hlk226637248"/>
      <w:r w:rsidRPr="003D68E2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วิเคราะห์ อภิปราย และสรุปสถานการณ์การทุจริต</w:t>
      </w:r>
      <w:bookmarkEnd w:id="10"/>
    </w:p>
    <w:p w14:paraId="11F26FDD" w14:textId="2B92CD82" w:rsidR="003D68E2" w:rsidRPr="003D68E2" w:rsidRDefault="003D68E2" w:rsidP="003D6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66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3D68E2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3.๒ </w:t>
      </w:r>
      <w:bookmarkStart w:id="11" w:name="_Hlk226637260"/>
      <w:r w:rsidRPr="003D68E2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นำเสนอแนวทางการป้องกันและการปราบปรามการทุจริต </w:t>
      </w:r>
      <w:bookmarkEnd w:id="11"/>
    </w:p>
    <w:p w14:paraId="45B36D3C" w14:textId="545C642D" w:rsidR="009541CF" w:rsidRDefault="003D68E2" w:rsidP="003D68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66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3D68E2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3.๓ </w:t>
      </w:r>
      <w:bookmarkStart w:id="12" w:name="_Hlk226637282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ความ</w:t>
      </w:r>
      <w:r w:rsidRPr="003D68E2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ละอาย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</w:t>
      </w:r>
      <w:r w:rsidRPr="003D68E2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พฤติกรรมการไม่ทนต่อการทุจริตและขยายผลสู่ชุมชน</w:t>
      </w:r>
      <w:bookmarkEnd w:id="12"/>
    </w:p>
    <w:p w14:paraId="07A5190D" w14:textId="77777777" w:rsidR="00D157C3" w:rsidRDefault="00D157C3" w:rsidP="00D15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66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F4A61B2" w14:textId="29AA5C56" w:rsidR="00D157C3" w:rsidRPr="00D157C3" w:rsidRDefault="00D157C3" w:rsidP="00D15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D157C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 xml:space="preserve">4. </w:t>
      </w:r>
      <w:r w:rsidRPr="00D157C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จุดประสงค์การเรียนรู้</w:t>
      </w:r>
    </w:p>
    <w:p w14:paraId="1392DB7C" w14:textId="77777777" w:rsidR="00D157C3" w:rsidRPr="00D157C3" w:rsidRDefault="00D157C3" w:rsidP="00D15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66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D157C3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4.1</w:t>
      </w:r>
      <w:r w:rsidRPr="00D157C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อภิปรายประเด็นสถานการณ์การทุจริตที่กำหนดให้ได้</w:t>
      </w:r>
    </w:p>
    <w:p w14:paraId="03FAD43B" w14:textId="77777777" w:rsidR="00D157C3" w:rsidRPr="00D157C3" w:rsidRDefault="00D157C3" w:rsidP="00D15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66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D157C3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4.2</w:t>
      </w:r>
      <w:r w:rsidRPr="00D157C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นำเสนอแนวการป้องกันและปราบปรามการทุจริตได้</w:t>
      </w:r>
    </w:p>
    <w:p w14:paraId="7B5E3625" w14:textId="48AC870B" w:rsidR="003D68E2" w:rsidRPr="003D68E2" w:rsidRDefault="00D157C3" w:rsidP="00D15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66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D157C3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4.3 </w:t>
      </w:r>
      <w:r w:rsidRPr="00D157C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ตระหนักและเห็นคุณค่าของความละอายและความไม่ทนต่อการทุจริตในชุมชนได้</w:t>
      </w:r>
    </w:p>
    <w:bookmarkEnd w:id="9"/>
    <w:p w14:paraId="2F585815" w14:textId="212BA737" w:rsidR="00D157C3" w:rsidRPr="00D157C3" w:rsidRDefault="00D157C3" w:rsidP="002D114A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val="en"/>
        </w:rPr>
      </w:pPr>
      <w:r w:rsidRPr="00D157C3">
        <w:rPr>
          <w:rFonts w:ascii="TH SarabunIT๙" w:eastAsia="Angsana New" w:hAnsi="TH SarabunIT๙" w:cs="TH SarabunIT๙"/>
          <w:b/>
          <w:bCs/>
          <w:sz w:val="32"/>
          <w:szCs w:val="32"/>
          <w:lang w:val="en"/>
        </w:rPr>
        <w:lastRenderedPageBreak/>
        <w:t xml:space="preserve">5. </w:t>
      </w:r>
      <w:r w:rsidRPr="00D157C3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"/>
        </w:rPr>
        <w:t>กิจกรรมการเรียนรู้</w:t>
      </w:r>
    </w:p>
    <w:p w14:paraId="7B36C828" w14:textId="0D3B19C5" w:rsidR="009541CF" w:rsidRPr="007A70D9" w:rsidRDefault="002D114A" w:rsidP="002D114A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2D114A">
        <w:rPr>
          <w:rFonts w:ascii="TH SarabunIT๙" w:eastAsia="Angsana New" w:hAnsi="TH SarabunIT๙" w:cs="TH SarabunIT๙"/>
          <w:sz w:val="32"/>
          <w:szCs w:val="32"/>
          <w:lang w:val="en"/>
        </w:rPr>
        <w:t xml:space="preserve">    </w:t>
      </w:r>
      <w:proofErr w:type="spellStart"/>
      <w:r w:rsidRPr="009541CF">
        <w:rPr>
          <w:rFonts w:ascii="TH SarabunIT๙" w:eastAsia="Angsana New" w:hAnsi="TH SarabunIT๙" w:cs="TH SarabunIT๙"/>
          <w:sz w:val="32"/>
          <w:szCs w:val="32"/>
          <w:lang w:val="en"/>
        </w:rPr>
        <w:t>ชั่วโมงที่</w:t>
      </w:r>
      <w:proofErr w:type="spellEnd"/>
      <w:r w:rsidRPr="009541CF">
        <w:rPr>
          <w:rFonts w:ascii="TH SarabunIT๙" w:eastAsia="Angsana New" w:hAnsi="TH SarabunIT๙" w:cs="TH SarabunIT๙"/>
          <w:sz w:val="32"/>
          <w:szCs w:val="32"/>
          <w:lang w:val="en"/>
        </w:rPr>
        <w:t xml:space="preserve"> 1 – 2</w:t>
      </w:r>
      <w:r w:rsidRPr="002D114A">
        <w:rPr>
          <w:rFonts w:ascii="TH SarabunIT๙" w:eastAsia="Angsana New" w:hAnsi="TH SarabunIT๙" w:cs="TH SarabunIT๙"/>
          <w:b/>
          <w:bCs/>
          <w:sz w:val="32"/>
          <w:szCs w:val="32"/>
          <w:lang w:val="en"/>
        </w:rPr>
        <w:t xml:space="preserve"> </w:t>
      </w:r>
    </w:p>
    <w:p w14:paraId="6369624D" w14:textId="1C574852" w:rsidR="009541CF" w:rsidRPr="00D157C3" w:rsidRDefault="009541CF" w:rsidP="009541CF">
      <w:pPr>
        <w:tabs>
          <w:tab w:val="left" w:pos="28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  <w:lang w:val="en"/>
        </w:rPr>
        <w:tab/>
      </w:r>
      <w:r w:rsidR="00D157C3" w:rsidRPr="00D157C3">
        <w:rPr>
          <w:rFonts w:ascii="TH SarabunIT๙" w:eastAsia="Angsana New" w:hAnsi="TH SarabunIT๙" w:cs="TH SarabunIT๙"/>
          <w:b/>
          <w:bCs/>
          <w:sz w:val="32"/>
          <w:szCs w:val="32"/>
          <w:lang w:val="en"/>
        </w:rPr>
        <w:t xml:space="preserve">5.1 </w:t>
      </w:r>
      <w:r w:rsidR="00D157C3" w:rsidRPr="00D157C3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"/>
        </w:rPr>
        <w:t>การวิเคราะห์ อภิปรายและสรุปสถานการณ์การทุจริต (</w:t>
      </w:r>
      <w:r w:rsidR="00D157C3" w:rsidRPr="00D157C3">
        <w:rPr>
          <w:rFonts w:ascii="TH SarabunIT๙" w:eastAsia="Angsana New" w:hAnsi="TH SarabunIT๙" w:cs="TH SarabunIT๙"/>
          <w:b/>
          <w:bCs/>
          <w:sz w:val="32"/>
          <w:szCs w:val="32"/>
          <w:lang w:val="en"/>
        </w:rPr>
        <w:t>Game Based Learning)</w:t>
      </w:r>
      <w:r w:rsidR="00D157C3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="00D157C3" w:rsidRPr="00D157C3">
        <w:rPr>
          <w:rFonts w:ascii="TH SarabunIT๙" w:eastAsia="Angsana New" w:hAnsi="TH SarabunIT๙" w:cs="TH SarabunIT๙"/>
          <w:sz w:val="32"/>
          <w:szCs w:val="32"/>
        </w:rPr>
        <w:t xml:space="preserve">2 </w:t>
      </w:r>
      <w:r w:rsidR="00D157C3" w:rsidRPr="00D157C3">
        <w:rPr>
          <w:rFonts w:ascii="TH SarabunIT๙" w:eastAsia="Angsana New" w:hAnsi="TH SarabunIT๙" w:cs="TH SarabunIT๙" w:hint="cs"/>
          <w:sz w:val="32"/>
          <w:szCs w:val="32"/>
          <w:cs/>
        </w:rPr>
        <w:t>ชั่วโมง</w:t>
      </w:r>
    </w:p>
    <w:p w14:paraId="21F12007" w14:textId="1329B973" w:rsidR="00C90D14" w:rsidRDefault="002D114A" w:rsidP="008573C8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2D114A">
        <w:rPr>
          <w:rFonts w:ascii="TH SarabunIT๙" w:eastAsia="Angsana New" w:hAnsi="TH SarabunIT๙" w:cs="TH SarabunIT๙"/>
          <w:sz w:val="32"/>
          <w:szCs w:val="32"/>
          <w:lang w:val="en"/>
        </w:rPr>
        <w:tab/>
      </w:r>
      <w:r w:rsidR="008216C0" w:rsidRPr="008216C0">
        <w:rPr>
          <w:rFonts w:ascii="TH SarabunIT๙" w:eastAsia="Angsana New" w:hAnsi="TH SarabunIT๙" w:cs="TH SarabunIT๙"/>
          <w:spacing w:val="-4"/>
          <w:sz w:val="32"/>
          <w:szCs w:val="32"/>
        </w:rPr>
        <w:t xml:space="preserve">1. </w:t>
      </w:r>
      <w:r w:rsidR="008573C8" w:rsidRPr="008216C0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ผู้สอนแบ่งผู้เรียนออกเป็นกลุ่มละ 4</w:t>
      </w:r>
      <w:r w:rsidR="00D157C3" w:rsidRPr="008216C0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 xml:space="preserve"> </w:t>
      </w:r>
      <w:r w:rsidR="008573C8" w:rsidRPr="008216C0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-</w:t>
      </w:r>
      <w:r w:rsidR="00D157C3" w:rsidRPr="008216C0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 xml:space="preserve"> </w:t>
      </w:r>
      <w:r w:rsidR="008573C8" w:rsidRPr="008216C0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5 คน</w:t>
      </w:r>
      <w:r w:rsidR="008573C8" w:rsidRPr="008216C0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 xml:space="preserve"> </w:t>
      </w:r>
      <w:r w:rsidR="00D157C3" w:rsidRPr="008216C0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>และ</w:t>
      </w:r>
      <w:r w:rsidR="008573C8" w:rsidRPr="008216C0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ยกตัวอย่างสถานการณ์</w:t>
      </w:r>
      <w:r w:rsidR="00D157C3" w:rsidRPr="008216C0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 xml:space="preserve">การทุจริต </w:t>
      </w:r>
      <w:r w:rsidR="008573C8" w:rsidRPr="008216C0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ในชีวิต</w:t>
      </w:r>
      <w:r w:rsidR="008573C8"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ประจำวันให้ผู้เรียนวิเคราะห์เหตุการณ์ เช่น การลอกข้อสอบของเพื่อน</w:t>
      </w:r>
      <w:r w:rsidR="008573C8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</w:t>
      </w:r>
      <w:r w:rsidR="008573C8"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มีผลเสียกับตัวเองและผู้อื่นอย่างไรบ้าง </w:t>
      </w:r>
      <w:r w:rsidR="008573C8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และ</w:t>
      </w:r>
      <w:r w:rsidR="008573C8"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ให้</w:t>
      </w:r>
      <w:r w:rsidR="008573C8" w:rsidRPr="00D157C3">
        <w:rPr>
          <w:rFonts w:ascii="TH SarabunIT๙" w:eastAsia="Angsana New" w:hAnsi="TH SarabunIT๙" w:cs="TH SarabunIT๙"/>
          <w:spacing w:val="-6"/>
          <w:sz w:val="32"/>
          <w:szCs w:val="32"/>
          <w:cs/>
          <w:lang w:val="en"/>
        </w:rPr>
        <w:t>แต่ละกลุ่ม</w:t>
      </w:r>
      <w:r w:rsidR="00C90D14" w:rsidRPr="00D157C3">
        <w:rPr>
          <w:rFonts w:ascii="TH SarabunIT๙" w:eastAsia="Angsana New" w:hAnsi="TH SarabunIT๙" w:cs="TH SarabunIT๙"/>
          <w:spacing w:val="-6"/>
          <w:sz w:val="32"/>
          <w:szCs w:val="32"/>
          <w:cs/>
          <w:lang w:val="en"/>
        </w:rPr>
        <w:t xml:space="preserve">ช่วยกันเขียนสถานการณ์ลงในกระดาษ </w:t>
      </w:r>
      <w:r w:rsidR="00C90D14" w:rsidRPr="00D157C3">
        <w:rPr>
          <w:rFonts w:ascii="TH SarabunIT๙" w:eastAsia="Angsana New" w:hAnsi="TH SarabunIT๙" w:cs="TH SarabunIT๙"/>
          <w:spacing w:val="-6"/>
          <w:sz w:val="32"/>
          <w:szCs w:val="32"/>
          <w:lang w:val="en"/>
        </w:rPr>
        <w:t>A</w:t>
      </w:r>
      <w:r w:rsidR="00C90D14" w:rsidRPr="00D157C3">
        <w:rPr>
          <w:rFonts w:ascii="TH SarabunIT๙" w:eastAsia="Angsana New" w:hAnsi="TH SarabunIT๙" w:cs="TH SarabunIT๙"/>
          <w:spacing w:val="-6"/>
          <w:sz w:val="32"/>
          <w:szCs w:val="32"/>
          <w:cs/>
          <w:lang w:val="en"/>
        </w:rPr>
        <w:t xml:space="preserve">๔ </w:t>
      </w:r>
      <w:r w:rsidR="008573C8" w:rsidRPr="00D157C3">
        <w:rPr>
          <w:rFonts w:ascii="TH SarabunIT๙" w:eastAsia="Angsana New" w:hAnsi="TH SarabunIT๙" w:cs="TH SarabunIT๙"/>
          <w:spacing w:val="-6"/>
          <w:sz w:val="32"/>
          <w:szCs w:val="32"/>
          <w:cs/>
          <w:lang w:val="en"/>
        </w:rPr>
        <w:t>กลุ่มไหนเขียนพฤติกรรมการทุจริตได้มากที่สุด ก็จะเป็นผู้ชนะ</w:t>
      </w:r>
      <w:r w:rsidR="00C90D14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จากนั้นให้</w:t>
      </w:r>
      <w:r w:rsidR="008573C8"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ผู้สอน</w:t>
      </w:r>
      <w:r w:rsidR="00C90D14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เปิด</w:t>
      </w:r>
      <w:r w:rsidR="008573C8"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 </w:t>
      </w:r>
      <w:r w:rsidR="008573C8" w:rsidRPr="008573C8">
        <w:rPr>
          <w:rFonts w:ascii="TH SarabunIT๙" w:eastAsia="Angsana New" w:hAnsi="TH SarabunIT๙" w:cs="TH SarabunIT๙"/>
          <w:sz w:val="32"/>
          <w:szCs w:val="32"/>
          <w:lang w:val="en"/>
        </w:rPr>
        <w:t>You</w:t>
      </w:r>
      <w:r w:rsidR="00C90D14">
        <w:rPr>
          <w:rFonts w:ascii="TH SarabunIT๙" w:eastAsia="Angsana New" w:hAnsi="TH SarabunIT๙" w:cs="TH SarabunIT๙"/>
          <w:sz w:val="32"/>
          <w:szCs w:val="32"/>
        </w:rPr>
        <w:t>T</w:t>
      </w:r>
      <w:r w:rsidR="008573C8" w:rsidRPr="008573C8">
        <w:rPr>
          <w:rFonts w:ascii="TH SarabunIT๙" w:eastAsia="Angsana New" w:hAnsi="TH SarabunIT๙" w:cs="TH SarabunIT๙"/>
          <w:sz w:val="32"/>
          <w:szCs w:val="32"/>
          <w:lang w:val="en"/>
        </w:rPr>
        <w:t xml:space="preserve">ube </w:t>
      </w:r>
      <w:r w:rsidR="008573C8"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เรื่อง กลโกงในโรงเรียน (เรื่องเล็กที่กลายเป็น</w:t>
      </w:r>
      <w:r w:rsidR="008573C8" w:rsidRPr="00D157C3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 xml:space="preserve">เรื่องใหญ่) </w:t>
      </w:r>
      <w:r w:rsidR="00D157C3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>ระยะเวลาประมาณ</w:t>
      </w:r>
      <w:r w:rsidR="008573C8" w:rsidRPr="00D157C3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 xml:space="preserve"> </w:t>
      </w:r>
      <w:r w:rsidR="008216C0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br/>
      </w:r>
      <w:r w:rsidR="008573C8" w:rsidRPr="00D157C3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 xml:space="preserve">9 นาที </w:t>
      </w:r>
      <w:r w:rsidR="00D157C3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>และ</w:t>
      </w:r>
      <w:r w:rsidR="008573C8" w:rsidRPr="00D157C3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ให้ผู้เรียน</w:t>
      </w:r>
      <w:r w:rsidR="00C90D14" w:rsidRPr="00D157C3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>ร่วมกัน</w:t>
      </w:r>
      <w:r w:rsidR="008573C8" w:rsidRPr="00D157C3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ถอดบทเรียน โต้ตอบประเด็นที่ผู้สอนถาม</w:t>
      </w:r>
      <w:r w:rsidR="00C90D14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</w:t>
      </w:r>
    </w:p>
    <w:p w14:paraId="2FB9F5B2" w14:textId="34E13685" w:rsidR="008573C8" w:rsidRDefault="00C90D14" w:rsidP="008573C8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>
        <w:rPr>
          <w:rFonts w:ascii="TH SarabunIT๙" w:eastAsia="Angsana New" w:hAnsi="TH SarabunIT๙" w:cs="TH SarabunIT๙"/>
          <w:sz w:val="32"/>
          <w:szCs w:val="32"/>
          <w:cs/>
          <w:lang w:val="en"/>
        </w:rPr>
        <w:tab/>
      </w:r>
      <w:r w:rsidR="008216C0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="008573C8"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ผู้สอนแนะนำเกมให้ผู้เรียนได้เล่น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เช่น </w:t>
      </w:r>
      <w:bookmarkStart w:id="13" w:name="_Hlk226625845"/>
      <w:r w:rsidR="008573C8"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บอร์ดเกม</w:t>
      </w:r>
      <w:bookmarkEnd w:id="13"/>
      <w:r w:rsidR="008573C8"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นักสืบซื่อสัตย์ </w:t>
      </w:r>
      <w:r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บอร์ดเกม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การ</w:t>
      </w:r>
      <w:r w:rsidR="008573C8"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ผจญภัยต้านโกง </w:t>
      </w:r>
      <w:r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โดยให้</w:t>
      </w:r>
      <w:r w:rsidRPr="00FE4F78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 xml:space="preserve">เวลาในการเล่ม 30 นาที </w:t>
      </w:r>
      <w:r w:rsidR="008573C8" w:rsidRPr="00FE4F78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 xml:space="preserve">เมื่อเล่นเกมเสร็จแล้ว สรุปคะแนน </w:t>
      </w:r>
      <w:r w:rsidR="00585218" w:rsidRPr="00FE4F78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>และหา</w:t>
      </w:r>
      <w:r w:rsidR="008573C8" w:rsidRPr="00FE4F78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ผู้ชนะประจำกลุ่ม</w:t>
      </w:r>
      <w:r w:rsidRPr="00FE4F78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 xml:space="preserve"> </w:t>
      </w:r>
      <w:r w:rsidR="008573C8" w:rsidRPr="00FE4F78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ร่วมกันสรุปความรู้ที่ได้เรียน</w:t>
      </w:r>
      <w:r w:rsidR="008573C8" w:rsidRPr="008573C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วิเคราะห์ อภิปราย และสรุปสถานการณ์การทุจริต</w:t>
      </w:r>
    </w:p>
    <w:p w14:paraId="7652D0BB" w14:textId="621E7F48" w:rsidR="008573C8" w:rsidRDefault="008573C8" w:rsidP="008573C8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</w:p>
    <w:p w14:paraId="2F0C1D53" w14:textId="77777777" w:rsidR="008573C8" w:rsidRPr="00585218" w:rsidRDefault="002D114A" w:rsidP="002D114A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2D114A">
        <w:rPr>
          <w:rFonts w:ascii="TH SarabunIT๙" w:eastAsia="Angsana New" w:hAnsi="TH SarabunIT๙" w:cs="TH SarabunIT๙"/>
          <w:sz w:val="32"/>
          <w:szCs w:val="32"/>
          <w:lang w:val="en"/>
        </w:rPr>
        <w:t xml:space="preserve">   </w:t>
      </w:r>
      <w:proofErr w:type="spellStart"/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>ชั่วโมงที่</w:t>
      </w:r>
      <w:proofErr w:type="spellEnd"/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 xml:space="preserve"> 3 - 5 </w:t>
      </w:r>
    </w:p>
    <w:p w14:paraId="4B344FEB" w14:textId="66FAAF86" w:rsidR="002D114A" w:rsidRPr="002D114A" w:rsidRDefault="00585218" w:rsidP="00585218">
      <w:pPr>
        <w:tabs>
          <w:tab w:val="left" w:pos="238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FE4F78" w:rsidRPr="00FE4F7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"/>
        </w:rPr>
        <w:t>5.2 กระบวนการกลุ่ม</w:t>
      </w:r>
      <w:r w:rsidR="00FE4F78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en"/>
        </w:rPr>
        <w:t xml:space="preserve">ระดมความคิด </w:t>
      </w:r>
      <w:r w:rsidR="00FE4F78" w:rsidRPr="002D114A">
        <w:rPr>
          <w:rFonts w:ascii="TH SarabunIT๙" w:eastAsia="Angsana New" w:hAnsi="TH SarabunIT๙" w:cs="TH SarabunIT๙"/>
          <w:sz w:val="32"/>
          <w:szCs w:val="32"/>
          <w:lang w:val="en"/>
        </w:rPr>
        <w:t xml:space="preserve">3 </w:t>
      </w:r>
      <w:r w:rsidR="00FE4F78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ชั่วโมง</w:t>
      </w:r>
    </w:p>
    <w:p w14:paraId="7B9ACEEE" w14:textId="4D32BC69" w:rsidR="00585218" w:rsidRPr="00585218" w:rsidRDefault="00FE4F78" w:rsidP="00FE4F78">
      <w:pPr>
        <w:tabs>
          <w:tab w:val="left" w:pos="686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>
        <w:rPr>
          <w:rFonts w:ascii="TH SarabunIT๙" w:eastAsia="Angsana New" w:hAnsi="TH SarabunIT๙" w:cs="TH SarabunIT๙"/>
          <w:sz w:val="32"/>
          <w:szCs w:val="32"/>
          <w:cs/>
          <w:lang w:val="en"/>
        </w:rPr>
        <w:tab/>
      </w:r>
      <w:r w:rsidR="008216C0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proofErr w:type="gramStart"/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ผู้สอนตั้งคำถามว่า  ถ้าผู้เรียนพบเห็นเหตุการณ์การทุจริต</w:t>
      </w:r>
      <w:proofErr w:type="gramEnd"/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 ผู้เรียนจะมีวิธีการจัดการอย่างไรบ้าง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  <w:lang w:val="en"/>
        </w:rPr>
        <w:br/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และให้ผู้สอน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อธิบายความหมาย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ของ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การปราบปราม พร้อมยกตัวอย่างแนวทางการป้องกันและปราบปราม</w:t>
      </w:r>
      <w:r>
        <w:rPr>
          <w:rFonts w:ascii="TH SarabunIT๙" w:eastAsia="Angsana New" w:hAnsi="TH SarabunIT๙" w:cs="TH SarabunIT๙"/>
          <w:sz w:val="32"/>
          <w:szCs w:val="32"/>
          <w:cs/>
          <w:lang w:val="en"/>
        </w:rPr>
        <w:br/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การทุจริตในสังคมปัจจุบัน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พร้อมให้จัดทำ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ใบงาน เรื่อง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ทำ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การบ้าน/ชิ้นงาน มีทั้งข้อดีและข้อเสียอย่างไร โดยให้ผู้เรียนเขียนผังมโนทัศน์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ข้อ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ดีและ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ข้อ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เสียคนละ 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>30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 นาที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จากนั้น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ผู้สอนเก็บใบงาน เพื่อนำไปประเมินให้คะแนน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โดยขอให้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ผู้เรียน 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>1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 คน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</w:t>
      </w:r>
      <w:r w:rsidR="00585218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ออกมานำเสนอผลงานของตนเองหน้าชั้นเรียนให้เพื่อนฟัง และร่วมกันสรุปความรู้ที่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ได้</w:t>
      </w:r>
    </w:p>
    <w:p w14:paraId="7D017725" w14:textId="63346288" w:rsidR="00585218" w:rsidRPr="00585218" w:rsidRDefault="00585218" w:rsidP="00585218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</w:r>
      <w:r w:rsidR="008216C0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ผู้สอนแบ่งกลุ่มผู้เรียนออกเป็นกลุ่มละ ๖ คน โดย ให้ผู้เรียนแต่ละกลุ่มออกมาจับฉลาก ประเด็นเรื่องที่จะทำงานกลุ่ม มีหัวข้อเรื่องดังนี้ </w:t>
      </w:r>
    </w:p>
    <w:p w14:paraId="3C44BBDB" w14:textId="77777777" w:rsidR="00585218" w:rsidRPr="00585218" w:rsidRDefault="00585218" w:rsidP="00DD0B63">
      <w:pPr>
        <w:tabs>
          <w:tab w:val="left" w:pos="709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</w: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  <w:t xml:space="preserve">- </w:t>
      </w:r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การทำการบ้าน</w:t>
      </w:r>
    </w:p>
    <w:p w14:paraId="33E78C50" w14:textId="77777777" w:rsidR="00585218" w:rsidRPr="00585218" w:rsidRDefault="00585218" w:rsidP="00DD0B63">
      <w:pPr>
        <w:tabs>
          <w:tab w:val="left" w:pos="709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</w: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  <w:t xml:space="preserve">- </w:t>
      </w:r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การทำเวรความสะอาดในห้องเรียน</w:t>
      </w:r>
    </w:p>
    <w:p w14:paraId="54FEA50A" w14:textId="77777777" w:rsidR="00585218" w:rsidRPr="00585218" w:rsidRDefault="00585218" w:rsidP="00DD0B63">
      <w:pPr>
        <w:tabs>
          <w:tab w:val="left" w:pos="709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</w: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  <w:t xml:space="preserve">- </w:t>
      </w:r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การสอบ</w:t>
      </w:r>
    </w:p>
    <w:p w14:paraId="480E5184" w14:textId="77777777" w:rsidR="00585218" w:rsidRPr="00585218" w:rsidRDefault="00585218" w:rsidP="00DD0B63">
      <w:pPr>
        <w:tabs>
          <w:tab w:val="left" w:pos="709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</w: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  <w:t xml:space="preserve">- </w:t>
      </w:r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การเลือกตั้ง</w:t>
      </w:r>
    </w:p>
    <w:p w14:paraId="685A0978" w14:textId="77777777" w:rsidR="00585218" w:rsidRPr="00585218" w:rsidRDefault="00585218" w:rsidP="00DD0B63">
      <w:pPr>
        <w:tabs>
          <w:tab w:val="left" w:pos="709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</w: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  <w:t xml:space="preserve">- </w:t>
      </w:r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การเข้าแถวซื้ออาหาร</w:t>
      </w:r>
    </w:p>
    <w:p w14:paraId="52AF56F4" w14:textId="7FB5E419" w:rsidR="00585218" w:rsidRDefault="00585218" w:rsidP="00DD0B63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ab/>
      </w:r>
      <w:r w:rsidRPr="00DD0B63">
        <w:rPr>
          <w:rFonts w:ascii="TH SarabunIT๙" w:eastAsia="Angsana New" w:hAnsi="TH SarabunIT๙" w:cs="TH SarabunIT๙"/>
          <w:spacing w:val="-10"/>
          <w:sz w:val="32"/>
          <w:szCs w:val="32"/>
          <w:cs/>
          <w:lang w:val="en"/>
        </w:rPr>
        <w:t xml:space="preserve">เมื่อผู้เรียนได้ประเด็นเรื่องที่จะทำงานกลุ่มแล้ว </w:t>
      </w:r>
      <w:r w:rsidR="00DD0B63" w:rsidRPr="00DD0B63">
        <w:rPr>
          <w:rFonts w:ascii="TH SarabunIT๙" w:eastAsia="Angsana New" w:hAnsi="TH SarabunIT๙" w:cs="TH SarabunIT๙" w:hint="cs"/>
          <w:spacing w:val="-10"/>
          <w:sz w:val="32"/>
          <w:szCs w:val="32"/>
          <w:cs/>
          <w:lang w:val="en"/>
        </w:rPr>
        <w:t>ให้</w:t>
      </w:r>
      <w:r w:rsidRPr="00DD0B63">
        <w:rPr>
          <w:rFonts w:ascii="TH SarabunIT๙" w:eastAsia="Angsana New" w:hAnsi="TH SarabunIT๙" w:cs="TH SarabunIT๙"/>
          <w:spacing w:val="-10"/>
          <w:sz w:val="32"/>
          <w:szCs w:val="32"/>
          <w:cs/>
          <w:lang w:val="en"/>
        </w:rPr>
        <w:t xml:space="preserve">ผู้สอน แจกอุปกรณ์ในการทำงานกลุ่ม </w:t>
      </w:r>
      <w:r w:rsidR="00DD0B63" w:rsidRPr="00DD0B63">
        <w:rPr>
          <w:rFonts w:ascii="TH SarabunIT๙" w:eastAsia="Angsana New" w:hAnsi="TH SarabunIT๙" w:cs="TH SarabunIT๙" w:hint="cs"/>
          <w:spacing w:val="-10"/>
          <w:sz w:val="32"/>
          <w:szCs w:val="32"/>
          <w:cs/>
          <w:lang w:val="en"/>
        </w:rPr>
        <w:t xml:space="preserve">เช่น </w:t>
      </w:r>
      <w:r w:rsidRPr="00DD0B63">
        <w:rPr>
          <w:rFonts w:ascii="TH SarabunIT๙" w:eastAsia="Angsana New" w:hAnsi="TH SarabunIT๙" w:cs="TH SarabunIT๙"/>
          <w:spacing w:val="-10"/>
          <w:sz w:val="32"/>
          <w:szCs w:val="32"/>
          <w:cs/>
          <w:lang w:val="en"/>
        </w:rPr>
        <w:t>กระดาษชาร์ต</w:t>
      </w:r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 ปากกา</w:t>
      </w:r>
      <w:proofErr w:type="spellStart"/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ไวท์</w:t>
      </w:r>
      <w:proofErr w:type="spellEnd"/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บอร์ด สีไม้ ดินสอ</w:t>
      </w:r>
      <w:r w:rsidR="00DD0B63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เพื่อ</w:t>
      </w:r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ผู้เรียนร่วมกันระดมความคิดการทำงานกลุ่มในประเด็นหัวข้อที่ตนเองได้รับ </w:t>
      </w:r>
      <w:r w:rsidR="00DD0B63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เป็นระยะ</w:t>
      </w:r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เวลา </w:t>
      </w:r>
      <w:r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>40</w:t>
      </w:r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 นาที</w:t>
      </w:r>
      <w:r w:rsidR="00DD0B63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</w:t>
      </w:r>
      <w:r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พร้อมนำเสนองาน</w:t>
      </w:r>
      <w:r w:rsidR="00DD0B63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กลุ่มละ </w:t>
      </w:r>
      <w:r w:rsidR="00DD0B63" w:rsidRPr="00585218">
        <w:rPr>
          <w:rFonts w:ascii="TH SarabunIT๙" w:eastAsia="Angsana New" w:hAnsi="TH SarabunIT๙" w:cs="TH SarabunIT๙"/>
          <w:sz w:val="32"/>
          <w:szCs w:val="32"/>
          <w:lang w:val="en"/>
        </w:rPr>
        <w:t>7-10</w:t>
      </w:r>
      <w:r w:rsidR="00DD0B63" w:rsidRPr="00585218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 นาที</w:t>
      </w:r>
    </w:p>
    <w:p w14:paraId="7FFC8CE9" w14:textId="77777777" w:rsidR="00DD0B63" w:rsidRDefault="00DD0B63" w:rsidP="00DD0B63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</w:p>
    <w:p w14:paraId="1943C20B" w14:textId="77777777" w:rsidR="00DD0B63" w:rsidRDefault="00DD0B63" w:rsidP="00DD0B63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   ชั่วโมงที่ 6 – 8 </w:t>
      </w:r>
    </w:p>
    <w:p w14:paraId="56005997" w14:textId="0FCE7585" w:rsidR="00DD0B63" w:rsidRPr="00DD0B63" w:rsidRDefault="00DD0B63" w:rsidP="00DD0B63">
      <w:pPr>
        <w:tabs>
          <w:tab w:val="left" w:pos="284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>
        <w:rPr>
          <w:rFonts w:ascii="TH SarabunIT๙" w:eastAsia="Angsana New" w:hAnsi="TH SarabunIT๙" w:cs="TH SarabunIT๙"/>
          <w:sz w:val="32"/>
          <w:szCs w:val="32"/>
          <w:cs/>
          <w:lang w:val="en"/>
        </w:rPr>
        <w:tab/>
      </w:r>
      <w:r w:rsidRPr="00DD0B63">
        <w:rPr>
          <w:rFonts w:ascii="TH SarabunIT๙" w:eastAsia="Angsana New" w:hAnsi="TH SarabunIT๙" w:cs="TH SarabunIT๙"/>
          <w:b/>
          <w:bCs/>
          <w:sz w:val="32"/>
          <w:szCs w:val="32"/>
        </w:rPr>
        <w:t>5.3</w:t>
      </w:r>
      <w:r w:rsidRPr="00DD0B63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"/>
        </w:rPr>
        <w:t xml:space="preserve"> ตระหนักรู้ ละอาย พฤติกรรมการไม่ทนต่อการทุจริต และขยายผลสู่ชุมชน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 ๓ ชั่วโมง </w:t>
      </w:r>
    </w:p>
    <w:p w14:paraId="42958A60" w14:textId="0FE3ED58" w:rsidR="00DD0B63" w:rsidRPr="00DD0B63" w:rsidRDefault="00DD0B63" w:rsidP="00DD0B63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ab/>
      </w:r>
      <w:r w:rsidR="008216C0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ผู้สอนให้ผู้เรียนดู </w:t>
      </w:r>
      <w:proofErr w:type="spellStart"/>
      <w:r w:rsidRPr="00DD0B63">
        <w:rPr>
          <w:rFonts w:ascii="TH SarabunIT๙" w:eastAsia="Angsana New" w:hAnsi="TH SarabunIT๙" w:cs="TH SarabunIT๙"/>
          <w:sz w:val="32"/>
          <w:szCs w:val="32"/>
          <w:lang w:val="en"/>
        </w:rPr>
        <w:t>Youtube</w:t>
      </w:r>
      <w:proofErr w:type="spellEnd"/>
      <w:r w:rsidRPr="00DD0B63">
        <w:rPr>
          <w:rFonts w:ascii="TH SarabunIT๙" w:eastAsia="Angsana New" w:hAnsi="TH SarabunIT๙" w:cs="TH SarabunIT๙"/>
          <w:sz w:val="32"/>
          <w:szCs w:val="32"/>
          <w:lang w:val="en"/>
        </w:rPr>
        <w:t xml:space="preserve"> 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เรื่อง ต้านทุจริต (การทุจริตในระดับชุมชน)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และ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ร่วมกันอภิปรายร่วมกัน หลังรับชมคลิป </w:t>
      </w:r>
      <w:r w:rsidRPr="00DD0B63">
        <w:rPr>
          <w:rFonts w:ascii="TH SarabunIT๙" w:eastAsia="Angsana New" w:hAnsi="TH SarabunIT๙" w:cs="TH SarabunIT๙"/>
          <w:sz w:val="32"/>
          <w:szCs w:val="32"/>
          <w:lang w:val="en"/>
        </w:rPr>
        <w:t xml:space="preserve">VDO 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เรื่อง ต้านทุจริต (การทุจริตในระดับชุมชน) ถึงผลที่เกิดขึ้นกับตัวผู้กระทำและผลที่เกิดขึ้นกับชุมชน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โดยให้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ผู้สอนใช้ประเด็นคำถาม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ว่า “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ในชุมชนของผู้เรียนมีการรณรงค์เกี่ยวกับการต้านทุจริตอย่างไร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” “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ผู้เรียนสามารถเข้าไปมีส่วนร่วมกับชุมชนในการต้านทุจริตอย่างไรบ้าง” ผู้สอนบันทึกคำตอบของผู้เรียนลงบนแบบบันทึกคะแนนของผู้สอน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</w:t>
      </w:r>
    </w:p>
    <w:p w14:paraId="0F1D8EE1" w14:textId="352E5CA3" w:rsidR="009541CF" w:rsidRDefault="00DD0B63" w:rsidP="002D114A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ab/>
      </w:r>
      <w:r w:rsidR="008216C0" w:rsidRPr="008216C0">
        <w:rPr>
          <w:rFonts w:ascii="TH SarabunIT๙" w:eastAsia="Angsana New" w:hAnsi="TH SarabunIT๙" w:cs="TH SarabunIT๙"/>
          <w:spacing w:val="-4"/>
          <w:sz w:val="32"/>
          <w:szCs w:val="32"/>
        </w:rPr>
        <w:t>2</w:t>
      </w:r>
      <w:r w:rsidRPr="008216C0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.</w:t>
      </w:r>
      <w:r w:rsidR="008216C0" w:rsidRPr="008216C0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 xml:space="preserve"> </w:t>
      </w:r>
      <w:r w:rsidRPr="008216C0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ผู้สอน</w:t>
      </w:r>
      <w:r w:rsidR="008216C0" w:rsidRPr="008216C0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>ให้ผู้เรียน</w:t>
      </w:r>
      <w:r w:rsidRPr="008216C0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สัมภาษณ์บุคคลในชุมชนที่ผู้เรียนอาศัย ๒ บุคคล พร้อมแนบรูปถ่ายในกา</w:t>
      </w:r>
      <w:r w:rsidR="008216C0" w:rsidRPr="008216C0">
        <w:rPr>
          <w:rFonts w:ascii="TH SarabunIT๙" w:eastAsia="Angsana New" w:hAnsi="TH SarabunIT๙" w:cs="TH SarabunIT๙" w:hint="cs"/>
          <w:spacing w:val="-4"/>
          <w:sz w:val="32"/>
          <w:szCs w:val="32"/>
          <w:cs/>
          <w:lang w:val="en"/>
        </w:rPr>
        <w:t>ร</w:t>
      </w:r>
      <w:r w:rsidRPr="008216C0">
        <w:rPr>
          <w:rFonts w:ascii="TH SarabunIT๙" w:eastAsia="Angsana New" w:hAnsi="TH SarabunIT๙" w:cs="TH SarabunIT๙"/>
          <w:spacing w:val="-4"/>
          <w:sz w:val="32"/>
          <w:szCs w:val="32"/>
          <w:cs/>
          <w:lang w:val="en"/>
        </w:rPr>
        <w:t>สัมภาษณ์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 โดยกำหนดข้อคำถ</w:t>
      </w:r>
      <w:r w:rsidR="008216C0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ามว่า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 ท่านเคยพบเห็นการทุจริตภายในชุมชนเรื่องอะไรบ้าง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และ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มีวิธีการจัดการหรือมีความ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lastRenderedPageBreak/>
        <w:t>คิดเห็นอย่างไรในป้องกันการทุจริตในชุมชน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</w:t>
      </w:r>
      <w:r w:rsidR="00376E9F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โดย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สุ่มผู้เรียนจำนวน ๒ คน</w:t>
      </w:r>
      <w:r w:rsidR="00376E9F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ออกมานำเสนอผลงานการสัมภาษณ์หน้าห้องเรียน</w:t>
      </w:r>
      <w:r w:rsidR="00376E9F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 xml:space="preserve"> 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และผู้เรียนร่วมกันสรุปเนื้อหา</w:t>
      </w:r>
      <w:r w:rsidR="00376E9F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ความ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 xml:space="preserve">ละอาย </w:t>
      </w:r>
      <w:r w:rsidR="00376E9F">
        <w:rPr>
          <w:rFonts w:ascii="TH SarabunIT๙" w:eastAsia="Angsana New" w:hAnsi="TH SarabunIT๙" w:cs="TH SarabunIT๙" w:hint="cs"/>
          <w:sz w:val="32"/>
          <w:szCs w:val="32"/>
          <w:cs/>
          <w:lang w:val="en"/>
        </w:rPr>
        <w:t>และ</w:t>
      </w:r>
      <w:r w:rsidRPr="00DD0B63">
        <w:rPr>
          <w:rFonts w:ascii="TH SarabunIT๙" w:eastAsia="Angsana New" w:hAnsi="TH SarabunIT๙" w:cs="TH SarabunIT๙"/>
          <w:sz w:val="32"/>
          <w:szCs w:val="32"/>
          <w:cs/>
          <w:lang w:val="en"/>
        </w:rPr>
        <w:t>ไม่ทนต่อการทุจริต และขยายผลสู่ชุมชน</w:t>
      </w:r>
    </w:p>
    <w:p w14:paraId="2489415A" w14:textId="77777777" w:rsidR="00376E9F" w:rsidRDefault="00376E9F" w:rsidP="00376E9F">
      <w:pPr>
        <w:spacing w:after="0" w:line="240" w:lineRule="auto"/>
        <w:ind w:firstLine="294"/>
        <w:jc w:val="thaiDistribute"/>
        <w:rPr>
          <w:rFonts w:ascii="TH SarabunIT๙" w:eastAsia="Angsana New" w:hAnsi="TH SarabunIT๙" w:cs="TH SarabunIT๙"/>
          <w:sz w:val="32"/>
          <w:szCs w:val="32"/>
          <w:lang w:val="en"/>
        </w:rPr>
      </w:pPr>
    </w:p>
    <w:p w14:paraId="6012D9F0" w14:textId="72579202" w:rsidR="00376E9F" w:rsidRPr="00376E9F" w:rsidRDefault="00376E9F" w:rsidP="00376E9F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376E9F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6. สื่อและแหล่งการเรียนรู้</w:t>
      </w:r>
    </w:p>
    <w:p w14:paraId="4E3FBE61" w14:textId="77777777" w:rsidR="00376E9F" w:rsidRPr="00376E9F" w:rsidRDefault="00376E9F" w:rsidP="00376E9F">
      <w:pPr>
        <w:spacing w:after="0" w:line="240" w:lineRule="auto"/>
        <w:ind w:firstLine="29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376E9F">
        <w:rPr>
          <w:rFonts w:ascii="TH SarabunIT๙" w:eastAsia="Sarabun" w:hAnsi="TH SarabunIT๙" w:cs="TH SarabunIT๙"/>
          <w:sz w:val="32"/>
          <w:szCs w:val="32"/>
          <w:cs/>
          <w:lang w:val="en"/>
        </w:rPr>
        <w:t>6.1 บอร์ดเกมเรื่อง นักสืบซื่อสัตย์ ผจญภัยต้านโกง</w:t>
      </w:r>
    </w:p>
    <w:p w14:paraId="7E77622E" w14:textId="77777777" w:rsidR="00376E9F" w:rsidRPr="00376E9F" w:rsidRDefault="00376E9F" w:rsidP="00376E9F">
      <w:pPr>
        <w:spacing w:after="0" w:line="240" w:lineRule="auto"/>
        <w:ind w:firstLine="29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376E9F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6.2 สื่อ </w:t>
      </w:r>
      <w:proofErr w:type="spellStart"/>
      <w:r w:rsidRPr="00376E9F">
        <w:rPr>
          <w:rFonts w:ascii="TH SarabunIT๙" w:eastAsia="Sarabun" w:hAnsi="TH SarabunIT๙" w:cs="TH SarabunIT๙"/>
          <w:sz w:val="32"/>
          <w:szCs w:val="32"/>
          <w:lang w:val="en"/>
        </w:rPr>
        <w:t>Youtube</w:t>
      </w:r>
      <w:proofErr w:type="spellEnd"/>
      <w:r w:rsidRPr="00376E9F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376E9F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เรื่อง กลโกงในโรงเรียน (เรื่องเล็กที่กลายเป็นเรื่องใหญ่)</w:t>
      </w:r>
    </w:p>
    <w:p w14:paraId="47038B8C" w14:textId="72C7C3C8" w:rsidR="009541CF" w:rsidRDefault="00376E9F" w:rsidP="00376E9F">
      <w:pPr>
        <w:spacing w:after="0" w:line="240" w:lineRule="auto"/>
        <w:ind w:firstLine="29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376E9F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6.๓ สื่อ </w:t>
      </w:r>
      <w:proofErr w:type="spellStart"/>
      <w:r w:rsidRPr="00376E9F">
        <w:rPr>
          <w:rFonts w:ascii="TH SarabunIT๙" w:eastAsia="Sarabun" w:hAnsi="TH SarabunIT๙" w:cs="TH SarabunIT๙"/>
          <w:sz w:val="32"/>
          <w:szCs w:val="32"/>
          <w:lang w:val="en"/>
        </w:rPr>
        <w:t>Youtube</w:t>
      </w:r>
      <w:proofErr w:type="spellEnd"/>
      <w:r w:rsidRPr="00376E9F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376E9F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เรื่อง ต้านทุจริต (การทุจริตในระดับชุมชน)</w:t>
      </w:r>
    </w:p>
    <w:p w14:paraId="74AED613" w14:textId="77777777" w:rsidR="00376E9F" w:rsidRPr="002D114A" w:rsidRDefault="00376E9F" w:rsidP="00376E9F">
      <w:pPr>
        <w:spacing w:after="0" w:line="240" w:lineRule="auto"/>
        <w:ind w:firstLine="29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5A115B95" w14:textId="63B3D3CC" w:rsidR="00376E9F" w:rsidRDefault="00376E9F" w:rsidP="002D114A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376E9F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7.  การวัดและประเมินผล</w:t>
      </w:r>
    </w:p>
    <w:p w14:paraId="04D12D7A" w14:textId="77777777" w:rsidR="00376E9F" w:rsidRPr="00376E9F" w:rsidRDefault="00376E9F" w:rsidP="002D114A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1984"/>
        <w:gridCol w:w="1985"/>
        <w:gridCol w:w="1275"/>
        <w:gridCol w:w="1560"/>
      </w:tblGrid>
      <w:tr w:rsidR="002D114A" w:rsidRPr="002D114A" w14:paraId="65782EBD" w14:textId="77777777" w:rsidTr="007D6A36">
        <w:trPr>
          <w:trHeight w:val="65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01E64" w14:textId="77777777" w:rsidR="002D114A" w:rsidRPr="002D114A" w:rsidRDefault="002D114A" w:rsidP="000F5B3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proofErr w:type="spellStart"/>
            <w:r w:rsidRPr="002D11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จุดประสงค์การเรียนรู้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ABBB7" w14:textId="77777777" w:rsidR="002D114A" w:rsidRPr="002D114A" w:rsidRDefault="002D114A" w:rsidP="000F5B3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proofErr w:type="spellStart"/>
            <w:r w:rsidRPr="002D11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วิธีการวัด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05012" w14:textId="77777777" w:rsidR="002D114A" w:rsidRPr="002D114A" w:rsidRDefault="002D114A" w:rsidP="000F5B3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proofErr w:type="spellStart"/>
            <w:r w:rsidRPr="002D11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เครื่องมือวัด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C8E4A" w14:textId="77777777" w:rsidR="002D114A" w:rsidRPr="002D114A" w:rsidRDefault="002D114A" w:rsidP="000F5B3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proofErr w:type="spellStart"/>
            <w:r w:rsidRPr="002D11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แหล่งข้อมูล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B9F39" w14:textId="77777777" w:rsidR="002D114A" w:rsidRPr="002D114A" w:rsidRDefault="002D114A" w:rsidP="000F5B34">
            <w:pPr>
              <w:spacing w:after="0" w:line="240" w:lineRule="auto"/>
              <w:ind w:left="-101" w:right="-115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proofErr w:type="spellStart"/>
            <w:r w:rsidRPr="002D11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เกณฑ์การผ่าน</w:t>
            </w:r>
            <w:proofErr w:type="spellEnd"/>
          </w:p>
        </w:tc>
      </w:tr>
      <w:tr w:rsidR="007D6A36" w:rsidRPr="002D114A" w14:paraId="18E07883" w14:textId="77777777" w:rsidTr="007D6A3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5EB1E" w14:textId="5BE4200B" w:rsidR="007D6A36" w:rsidRPr="002D114A" w:rsidRDefault="007D6A36" w:rsidP="007D6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2D114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en"/>
              </w:rPr>
              <w:t>1)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en"/>
              </w:rPr>
              <w:t xml:space="preserve"> </w:t>
            </w:r>
            <w:r w:rsidRPr="002D11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อภิปรายประเด็นสถานการณ์การทุจริตที่กำหนดให้ได้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9AB4C" w14:textId="71316F5E" w:rsidR="007D6A36" w:rsidRPr="007D6A36" w:rsidRDefault="007D6A36" w:rsidP="007D6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4"/>
                <w:szCs w:val="32"/>
                <w:lang w:val="en"/>
              </w:rPr>
            </w:pP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ประเมินใบงานอธิบายความหมายจากใบงาน เรื่อง</w:t>
            </w:r>
            <w:proofErr w:type="spellStart"/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ทํา</w:t>
            </w:r>
            <w:proofErr w:type="spellEnd"/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การบ้าน/ชิ้นงาน มีทั้งข้อดีและข้อเสีย อย่างไร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6AF6C" w14:textId="108A53ED" w:rsidR="007D6A36" w:rsidRPr="007D6A36" w:rsidRDefault="007D6A36" w:rsidP="007D6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4"/>
                <w:szCs w:val="32"/>
                <w:lang w:val="en"/>
              </w:rPr>
            </w:pP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แบบประเมินการ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478A2" w14:textId="59690F2D" w:rsidR="007D6A36" w:rsidRPr="007D6A36" w:rsidRDefault="007D6A36" w:rsidP="007D6A36">
            <w:pPr>
              <w:spacing w:after="0" w:line="240" w:lineRule="auto"/>
              <w:rPr>
                <w:rFonts w:ascii="TH SarabunIT๙" w:eastAsia="Sarabun" w:hAnsi="TH SarabunIT๙" w:cs="TH SarabunIT๙"/>
                <w:sz w:val="24"/>
                <w:szCs w:val="32"/>
                <w:lang w:val="e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4426D" w14:textId="77777777" w:rsidR="007D6A36" w:rsidRDefault="007D6A36" w:rsidP="007D6A3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ประเมินใบงานอธิบายความหมายจากใบงาน เรื่อง</w:t>
            </w:r>
          </w:p>
          <w:p w14:paraId="7834B3BE" w14:textId="2A6605F5" w:rsidR="007D6A36" w:rsidRPr="007D6A36" w:rsidRDefault="007D6A36" w:rsidP="007D6A36">
            <w:pPr>
              <w:spacing w:after="0" w:line="240" w:lineRule="auto"/>
              <w:rPr>
                <w:rFonts w:ascii="TH SarabunIT๙" w:eastAsia="Sarabun" w:hAnsi="TH SarabunIT๙" w:cs="TH SarabunIT๙"/>
                <w:sz w:val="24"/>
                <w:szCs w:val="32"/>
                <w:lang w:val="en"/>
              </w:rPr>
            </w:pP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ำ</w:t>
            </w: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การบ้าน/ชิ้นงาน มีทั้งข้อดีและข้อเสีย อย่างไร</w:t>
            </w:r>
          </w:p>
        </w:tc>
      </w:tr>
      <w:tr w:rsidR="007D6A36" w:rsidRPr="002D114A" w14:paraId="6CDFB3D2" w14:textId="77777777" w:rsidTr="007D6A3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BF00F" w14:textId="59AE2887" w:rsidR="007D6A36" w:rsidRPr="002D114A" w:rsidRDefault="007D6A36" w:rsidP="007D6A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D114A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2)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 xml:space="preserve"> </w:t>
            </w:r>
            <w:r w:rsidRPr="002D114A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นำเสนอแนวการป้องกันและปราบปรามการทุจริตได้</w:t>
            </w:r>
          </w:p>
          <w:p w14:paraId="0BB571AE" w14:textId="77777777" w:rsidR="007D6A36" w:rsidRPr="002D114A" w:rsidRDefault="007D6A36" w:rsidP="007D6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C7FF" w14:textId="25C2586E" w:rsidR="007D6A36" w:rsidRPr="007D6A36" w:rsidRDefault="007D6A36" w:rsidP="007D6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4"/>
                <w:szCs w:val="32"/>
                <w:lang w:val="en"/>
              </w:rPr>
            </w:pP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ปฏิบัติ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36CC9" w14:textId="2BC749AE" w:rsidR="007D6A36" w:rsidRPr="007D6A36" w:rsidRDefault="007D6A36" w:rsidP="007D6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4"/>
                <w:szCs w:val="32"/>
                <w:lang w:val="en"/>
              </w:rPr>
            </w:pP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ผู้เรียน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2B1E" w14:textId="17626A43" w:rsidR="007D6A36" w:rsidRPr="007D6A36" w:rsidRDefault="007D6A36" w:rsidP="007D6A36">
            <w:pPr>
              <w:spacing w:after="0" w:line="240" w:lineRule="auto"/>
              <w:rPr>
                <w:rFonts w:ascii="TH SarabunIT๙" w:eastAsia="Sarabun" w:hAnsi="TH SarabunIT๙" w:cs="TH SarabunIT๙"/>
                <w:sz w:val="24"/>
                <w:szCs w:val="32"/>
                <w:lang w:val="en"/>
              </w:rPr>
            </w:pP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ผ่านเกณฑ์การ ประเมินระดับดี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FFE68" w14:textId="225F27F0" w:rsidR="007D6A36" w:rsidRPr="007D6A36" w:rsidRDefault="007D6A36" w:rsidP="007D6A36">
            <w:pPr>
              <w:spacing w:after="0" w:line="240" w:lineRule="auto"/>
              <w:rPr>
                <w:rFonts w:ascii="TH SarabunIT๙" w:eastAsia="Sarabun" w:hAnsi="TH SarabunIT๙" w:cs="TH SarabunIT๙"/>
                <w:sz w:val="24"/>
                <w:szCs w:val="32"/>
                <w:lang w:val="en"/>
              </w:rPr>
            </w:pP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ปฏิบัติ</w:t>
            </w:r>
          </w:p>
        </w:tc>
      </w:tr>
      <w:tr w:rsidR="007D6A36" w:rsidRPr="002D114A" w14:paraId="24279FCE" w14:textId="77777777" w:rsidTr="007D6A3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6989" w14:textId="0955976A" w:rsidR="007D6A36" w:rsidRPr="002D114A" w:rsidRDefault="007D6A36" w:rsidP="007D6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2D114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en"/>
              </w:rPr>
              <w:t>3)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en"/>
              </w:rPr>
              <w:t xml:space="preserve"> </w:t>
            </w:r>
            <w:r w:rsidRPr="002D11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ตระหนักและเห็นคุณค่าของความละอายและความไม่ทนต่อการทุจริตในชุมชนได้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9C7D" w14:textId="35933BD8" w:rsidR="007D6A36" w:rsidRPr="007D6A36" w:rsidRDefault="007D6A36" w:rsidP="007D6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4"/>
                <w:szCs w:val="32"/>
                <w:lang w:val="en"/>
              </w:rPr>
            </w:pP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ประเมินการนำเสนอผลงาน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3A95" w14:textId="6C6BAD73" w:rsidR="007D6A36" w:rsidRPr="007D6A36" w:rsidRDefault="007D6A36" w:rsidP="007D6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4"/>
                <w:szCs w:val="32"/>
                <w:lang w:val="en"/>
              </w:rPr>
            </w:pP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แบบประเมินการ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3316F" w14:textId="6BD9A992" w:rsidR="007D6A36" w:rsidRPr="007D6A36" w:rsidRDefault="007D6A36" w:rsidP="007D6A36">
            <w:pPr>
              <w:spacing w:after="0" w:line="240" w:lineRule="auto"/>
              <w:rPr>
                <w:rFonts w:ascii="TH SarabunIT๙" w:eastAsia="Sarabun" w:hAnsi="TH SarabunIT๙" w:cs="TH SarabunIT๙"/>
                <w:sz w:val="24"/>
                <w:szCs w:val="32"/>
                <w:lang w:val="e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C37DA" w14:textId="378BE8D9" w:rsidR="007D6A36" w:rsidRPr="007D6A36" w:rsidRDefault="007D6A36" w:rsidP="007D6A36">
            <w:pPr>
              <w:spacing w:after="0" w:line="240" w:lineRule="auto"/>
              <w:rPr>
                <w:rFonts w:ascii="TH SarabunIT๙" w:eastAsia="Sarabun" w:hAnsi="TH SarabunIT๙" w:cs="TH SarabunIT๙"/>
                <w:sz w:val="24"/>
                <w:szCs w:val="32"/>
                <w:lang w:val="en"/>
              </w:rPr>
            </w:pPr>
            <w:r w:rsidRPr="007D6A36">
              <w:rPr>
                <w:rFonts w:ascii="TH SarabunIT๙" w:hAnsi="TH SarabunIT๙" w:cs="TH SarabunIT๙"/>
                <w:sz w:val="24"/>
                <w:szCs w:val="32"/>
                <w:cs/>
              </w:rPr>
              <w:t>ประเมินการนำเสนอผลงาน</w:t>
            </w:r>
          </w:p>
        </w:tc>
      </w:tr>
    </w:tbl>
    <w:p w14:paraId="1663C1C8" w14:textId="77777777" w:rsidR="00EB6230" w:rsidRDefault="00EB6230" w:rsidP="002D114A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14" w:name="_heading=h.4r3ki8d6zce3" w:colFirst="0" w:colLast="0"/>
      <w:bookmarkEnd w:id="14"/>
    </w:p>
    <w:p w14:paraId="446576FF" w14:textId="77777777" w:rsidR="007D6A36" w:rsidRPr="007D6A36" w:rsidRDefault="007D6A36" w:rsidP="007D6A36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7D6A36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 </w:t>
      </w:r>
      <w:r w:rsidRPr="007D6A3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บันทึกหลังการจัดการเรียนรู้ </w:t>
      </w:r>
    </w:p>
    <w:p w14:paraId="1E8A8E9D" w14:textId="14226E1D" w:rsidR="007D6A36" w:rsidRPr="007D6A36" w:rsidRDefault="007D6A36" w:rsidP="007D6A36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7D6A3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7D6A36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8.1</w:t>
      </w:r>
      <w:r w:rsidRPr="007D6A3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ผลที่เกิดขึ้นกับผู้เรียนตามจุดประสงค์การเรียนรู้</w:t>
      </w:r>
    </w:p>
    <w:p w14:paraId="3F1003A4" w14:textId="09B276F7" w:rsidR="002D114A" w:rsidRPr="002D114A" w:rsidRDefault="002D114A" w:rsidP="007D6A36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D114A">
        <w:rPr>
          <w:rFonts w:ascii="TH SarabunIT๙" w:eastAsia="Sarabun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646879B3" w14:textId="77777777" w:rsidR="002D114A" w:rsidRPr="002D114A" w:rsidRDefault="002D114A" w:rsidP="002D114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D114A">
        <w:rPr>
          <w:rFonts w:ascii="TH SarabunIT๙" w:eastAsia="Sarabun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1711C10A" w14:textId="1BA8A501" w:rsidR="002D114A" w:rsidRPr="009541CF" w:rsidRDefault="002D114A" w:rsidP="002D114A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2D114A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="007D6A36" w:rsidRPr="007D6A36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8.2 </w:t>
      </w:r>
      <w:r w:rsidR="007D6A36" w:rsidRPr="007D6A3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จุดแข็งของการจัดการเรียนรู้</w:t>
      </w:r>
    </w:p>
    <w:p w14:paraId="1F275D86" w14:textId="77777777" w:rsidR="002D114A" w:rsidRPr="002D114A" w:rsidRDefault="002D114A" w:rsidP="002D114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D114A">
        <w:rPr>
          <w:rFonts w:ascii="TH SarabunIT๙" w:eastAsia="Sarabun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443B9CB2" w14:textId="77777777" w:rsidR="002D114A" w:rsidRPr="002D114A" w:rsidRDefault="002D114A" w:rsidP="002D114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D114A">
        <w:rPr>
          <w:rFonts w:ascii="TH SarabunIT๙" w:eastAsia="Sarabun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3DF7294A" w14:textId="28244123" w:rsidR="002D114A" w:rsidRPr="009541CF" w:rsidRDefault="002D114A" w:rsidP="002D114A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2D114A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="007D6A36" w:rsidRPr="007D6A36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8.3 </w:t>
      </w:r>
      <w:r w:rsidR="007D6A36" w:rsidRPr="007D6A3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สิ่งที่ควรปรับปรุงและพัฒนา</w:t>
      </w:r>
    </w:p>
    <w:p w14:paraId="4DF7C071" w14:textId="77777777" w:rsidR="002D114A" w:rsidRPr="002D114A" w:rsidRDefault="002D114A" w:rsidP="002D114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D114A">
        <w:rPr>
          <w:rFonts w:ascii="TH SarabunIT๙" w:eastAsia="Sarabun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42BE73BB" w14:textId="227EC752" w:rsidR="002D114A" w:rsidRDefault="002D114A" w:rsidP="002D114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D114A">
        <w:rPr>
          <w:rFonts w:ascii="TH SarabunIT๙" w:eastAsia="Sarabun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29B6428E" w14:textId="77777777" w:rsidR="007D6A36" w:rsidRDefault="007D6A36" w:rsidP="00376E9F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bookmarkStart w:id="15" w:name="_Hlk226648120"/>
      <w:r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br/>
      </w:r>
    </w:p>
    <w:p w14:paraId="5B9E5E6A" w14:textId="26FF42E6" w:rsidR="00376E9F" w:rsidRPr="00376E9F" w:rsidRDefault="00376E9F" w:rsidP="00376E9F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376E9F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2561 (ฉบับปรับปรุง พ.ศ. 2568) </w:t>
      </w:r>
    </w:p>
    <w:p w14:paraId="6598F6BA" w14:textId="1C3B1AAA" w:rsidR="00376E9F" w:rsidRDefault="00376E9F" w:rsidP="00376E9F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376E9F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227AB02B" w14:textId="77777777" w:rsidR="00376E9F" w:rsidRPr="00376E9F" w:rsidRDefault="00376E9F" w:rsidP="00376E9F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</w:p>
    <w:p w14:paraId="5A56AAEC" w14:textId="77777777" w:rsidR="00376E9F" w:rsidRPr="00F94425" w:rsidRDefault="00376E9F" w:rsidP="00376E9F">
      <w:pPr>
        <w:tabs>
          <w:tab w:val="left" w:pos="709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16" w:name="_Hlk226648159"/>
      <w:r w:rsidRPr="00F9442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ระดับ</w:t>
      </w:r>
      <w:r w:rsidRPr="00F94425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มัธยมศึกษาปีที่</w:t>
      </w:r>
      <w:r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1</w:t>
      </w:r>
    </w:p>
    <w:p w14:paraId="49E809C3" w14:textId="299F2E0F" w:rsidR="00376E9F" w:rsidRDefault="00376E9F" w:rsidP="00376E9F">
      <w:pPr>
        <w:tabs>
          <w:tab w:val="center" w:pos="851"/>
          <w:tab w:val="right" w:pos="9026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F9442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หน่วยการเรียน</w:t>
      </w:r>
      <w:r w:rsidRPr="00F94425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รู้</w:t>
      </w:r>
      <w:r w:rsidRPr="00F9442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ที่</w:t>
      </w:r>
      <w:r w:rsidRPr="00F94425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r w:rsidRPr="00376E9F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376E9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STRONG </w:t>
      </w:r>
      <w:r w:rsidRPr="00376E9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จิตพอเพียงต้านทุจริต</w:t>
      </w:r>
      <w:r w:rsidRPr="00376E9F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ab/>
      </w:r>
      <w:r w:rsidRPr="00F94425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Pr="00F94425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ระยะ</w:t>
      </w:r>
      <w:r w:rsidRPr="00F9442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 xml:space="preserve">เวลา </w:t>
      </w:r>
      <w:r>
        <w:rPr>
          <w:rFonts w:ascii="TH SarabunIT๙" w:eastAsia="Calibri" w:hAnsi="TH SarabunIT๙" w:cs="TH SarabunIT๙"/>
          <w:spacing w:val="-10"/>
          <w:sz w:val="32"/>
          <w:szCs w:val="32"/>
        </w:rPr>
        <w:t>10</w:t>
      </w:r>
      <w:r w:rsidRPr="00F94425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</w:t>
      </w:r>
      <w:r w:rsidRPr="00F9442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ชั่วโมง</w:t>
      </w:r>
    </w:p>
    <w:p w14:paraId="7F8A38FB" w14:textId="2FB71061" w:rsidR="006F46EE" w:rsidRPr="006F46EE" w:rsidRDefault="00376E9F" w:rsidP="006F46EE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D68E2">
        <w:rPr>
          <w:rFonts w:ascii="TH SarabunIT๙" w:eastAsia="Calibri" w:hAnsi="TH SarabunIT๙" w:cs="TH SarabunIT๙"/>
          <w:b/>
          <w:bCs/>
          <w:sz w:val="32"/>
          <w:szCs w:val="32"/>
          <w:cs/>
          <w:lang w:val="en"/>
        </w:rPr>
        <w:t>เรื่อง</w:t>
      </w:r>
      <w:r w:rsidR="006F46EE">
        <w:rPr>
          <w:rFonts w:ascii="TH SarabunIT๙" w:eastAsia="Calibri" w:hAnsi="TH SarabunIT๙" w:cs="TH SarabunIT๙"/>
          <w:sz w:val="32"/>
          <w:szCs w:val="32"/>
          <w:cs/>
          <w:lang w:val="en"/>
        </w:rPr>
        <w:tab/>
      </w:r>
      <w:r w:rsidR="006F46EE">
        <w:rPr>
          <w:rFonts w:ascii="TH SarabunIT๙" w:eastAsia="Calibri" w:hAnsi="TH SarabunIT๙" w:cs="TH SarabunIT๙"/>
          <w:sz w:val="32"/>
          <w:szCs w:val="32"/>
        </w:rPr>
        <w:t xml:space="preserve">3.1 </w:t>
      </w:r>
      <w:r w:rsidR="006F46EE" w:rsidRPr="006F46EE">
        <w:rPr>
          <w:rFonts w:ascii="TH SarabunIT๙" w:eastAsia="Calibri" w:hAnsi="TH SarabunIT๙" w:cs="TH SarabunIT๙"/>
          <w:sz w:val="32"/>
          <w:szCs w:val="32"/>
          <w:cs/>
        </w:rPr>
        <w:t xml:space="preserve">ปรัชญาของเศรษฐกิจพอเพียง </w:t>
      </w:r>
    </w:p>
    <w:bookmarkEnd w:id="15"/>
    <w:p w14:paraId="74B8EAAB" w14:textId="0F4C59F4" w:rsidR="006F46EE" w:rsidRPr="006F46EE" w:rsidRDefault="006F46EE" w:rsidP="006F46EE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F46EE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F46EE">
        <w:rPr>
          <w:rFonts w:ascii="TH SarabunIT๙" w:eastAsia="Calibri" w:hAnsi="TH SarabunIT๙" w:cs="TH SarabunIT๙"/>
          <w:sz w:val="32"/>
          <w:szCs w:val="32"/>
        </w:rPr>
        <w:t>3.2</w:t>
      </w:r>
      <w:r w:rsidRPr="006F46EE">
        <w:rPr>
          <w:rFonts w:ascii="TH SarabunIT๙" w:eastAsia="Calibri" w:hAnsi="TH SarabunIT๙" w:cs="TH SarabunIT๙"/>
          <w:sz w:val="32"/>
          <w:szCs w:val="32"/>
          <w:cs/>
        </w:rPr>
        <w:t xml:space="preserve"> โมเดล </w:t>
      </w:r>
      <w:proofErr w:type="gramStart"/>
      <w:r w:rsidRPr="006F46EE">
        <w:rPr>
          <w:rFonts w:ascii="TH SarabunIT๙" w:eastAsia="Calibri" w:hAnsi="TH SarabunIT๙" w:cs="TH SarabunIT๙"/>
          <w:sz w:val="32"/>
          <w:szCs w:val="32"/>
        </w:rPr>
        <w:t>STRONG :</w:t>
      </w:r>
      <w:proofErr w:type="gramEnd"/>
      <w:r w:rsidRPr="006F46E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6EE">
        <w:rPr>
          <w:rFonts w:ascii="TH SarabunIT๙" w:eastAsia="Calibri" w:hAnsi="TH SarabunIT๙" w:cs="TH SarabunIT๙"/>
          <w:sz w:val="32"/>
          <w:szCs w:val="32"/>
          <w:cs/>
        </w:rPr>
        <w:t>จิตพอเพียงต้านทุจริต</w:t>
      </w:r>
    </w:p>
    <w:p w14:paraId="750F9B21" w14:textId="7F23A254" w:rsidR="006F46EE" w:rsidRPr="006F46EE" w:rsidRDefault="006F46EE" w:rsidP="006F46EE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6F46EE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F46EE">
        <w:rPr>
          <w:rFonts w:ascii="TH SarabunIT๙" w:eastAsia="Calibri" w:hAnsi="TH SarabunIT๙" w:cs="TH SarabunIT๙"/>
          <w:spacing w:val="-4"/>
          <w:sz w:val="32"/>
          <w:szCs w:val="32"/>
        </w:rPr>
        <w:t>3.3</w:t>
      </w:r>
      <w:r w:rsidRPr="006F46EE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ความเชื่อมโยงระหว่างปรัชญาของเศรษฐกิจพอเพียง กับโมเดล </w:t>
      </w:r>
      <w:proofErr w:type="gramStart"/>
      <w:r w:rsidRPr="006F46EE">
        <w:rPr>
          <w:rFonts w:ascii="TH SarabunIT๙" w:eastAsia="Calibri" w:hAnsi="TH SarabunIT๙" w:cs="TH SarabunIT๙"/>
          <w:spacing w:val="-4"/>
          <w:sz w:val="32"/>
          <w:szCs w:val="32"/>
        </w:rPr>
        <w:t>STRONG :</w:t>
      </w:r>
      <w:proofErr w:type="gramEnd"/>
      <w:r w:rsidRPr="006F46EE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6F46E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จิตพอเพียงต้านทุจริต</w:t>
      </w:r>
    </w:p>
    <w:p w14:paraId="72BF2850" w14:textId="151775AB" w:rsidR="006F46EE" w:rsidRPr="006F46EE" w:rsidRDefault="006F46EE" w:rsidP="006F46EE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F46EE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F46EE">
        <w:rPr>
          <w:rFonts w:ascii="TH SarabunIT๙" w:eastAsia="Calibri" w:hAnsi="TH SarabunIT๙" w:cs="TH SarabunIT๙"/>
          <w:sz w:val="32"/>
          <w:szCs w:val="32"/>
        </w:rPr>
        <w:t>3.4</w:t>
      </w:r>
      <w:r w:rsidRPr="006F46EE">
        <w:rPr>
          <w:rFonts w:ascii="TH SarabunIT๙" w:eastAsia="Calibri" w:hAnsi="TH SarabunIT๙" w:cs="TH SarabunIT๙"/>
          <w:sz w:val="32"/>
          <w:szCs w:val="32"/>
          <w:cs/>
        </w:rPr>
        <w:t xml:space="preserve"> ต้นแบบความพอเพียง</w:t>
      </w:r>
    </w:p>
    <w:p w14:paraId="424ACB5D" w14:textId="03DED3CD" w:rsidR="00495297" w:rsidRDefault="006F46EE" w:rsidP="006F46EE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F46EE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6F46EE">
        <w:rPr>
          <w:rFonts w:ascii="TH SarabunIT๙" w:eastAsia="Calibri" w:hAnsi="TH SarabunIT๙" w:cs="TH SarabunIT๙"/>
          <w:sz w:val="32"/>
          <w:szCs w:val="32"/>
        </w:rPr>
        <w:t xml:space="preserve">3.5 </w:t>
      </w:r>
      <w:r w:rsidRPr="006F46EE">
        <w:rPr>
          <w:rFonts w:ascii="TH SarabunIT๙" w:eastAsia="Calibri" w:hAnsi="TH SarabunIT๙" w:cs="TH SarabunIT๙"/>
          <w:sz w:val="32"/>
          <w:szCs w:val="32"/>
          <w:cs/>
        </w:rPr>
        <w:t xml:space="preserve">ผลจากความพอเพียงและ </w:t>
      </w:r>
      <w:r w:rsidRPr="006F46EE">
        <w:rPr>
          <w:rFonts w:ascii="TH SarabunIT๙" w:eastAsia="Calibri" w:hAnsi="TH SarabunIT๙" w:cs="TH SarabunIT๙"/>
          <w:sz w:val="32"/>
          <w:szCs w:val="32"/>
        </w:rPr>
        <w:t xml:space="preserve">STRONG </w:t>
      </w:r>
      <w:r w:rsidRPr="006F46EE">
        <w:rPr>
          <w:rFonts w:ascii="TH SarabunIT๙" w:eastAsia="Calibri" w:hAnsi="TH SarabunIT๙" w:cs="TH SarabunIT๙"/>
          <w:sz w:val="32"/>
          <w:szCs w:val="32"/>
          <w:cs/>
        </w:rPr>
        <w:t>สู่การลดปัญหาการทุจริต</w:t>
      </w:r>
    </w:p>
    <w:bookmarkEnd w:id="16"/>
    <w:p w14:paraId="16701BA5" w14:textId="77777777" w:rsidR="006F46EE" w:rsidRDefault="006F46EE" w:rsidP="006F46EE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C9E306A" w14:textId="183F0F76" w:rsidR="00376E9F" w:rsidRPr="00495297" w:rsidRDefault="00495297" w:rsidP="00376E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952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ผลลัพธ์การเรียนรู้</w:t>
      </w:r>
    </w:p>
    <w:p w14:paraId="1BB09990" w14:textId="254E8AD2" w:rsidR="002D114A" w:rsidRDefault="002D114A" w:rsidP="002D114A">
      <w:pPr>
        <w:spacing w:after="0" w:line="240" w:lineRule="auto"/>
        <w:ind w:firstLine="284"/>
        <w:contextualSpacing/>
        <w:jc w:val="thaiDistribute"/>
        <w:rPr>
          <w:rFonts w:ascii="TH SarabunIT๙" w:eastAsia="TH Sarabun PSK" w:hAnsi="TH SarabunIT๙" w:cs="TH SarabunIT๙"/>
          <w:sz w:val="32"/>
          <w:szCs w:val="32"/>
        </w:rPr>
      </w:pPr>
      <w:r w:rsidRPr="002D114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อธิบายหลักการของ </w:t>
      </w:r>
      <w:r w:rsidRPr="002D114A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Pr="002D114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และมีจิตพอเพียงในการต้านทุจริต และประพฤติปฏิบัติตนตามแนวคิด </w:t>
      </w:r>
      <w:r w:rsidRPr="002D114A">
        <w:rPr>
          <w:rFonts w:ascii="TH SarabunIT๙" w:eastAsia="TH Sarabun PSK" w:hAnsi="TH SarabunIT๙" w:cs="TH SarabunIT๙"/>
          <w:sz w:val="32"/>
          <w:szCs w:val="32"/>
          <w:lang w:val="en"/>
        </w:rPr>
        <w:t>STRONG</w:t>
      </w:r>
      <w:r w:rsidRPr="002D114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และมีจิตพอเพียงในการต้านทุจริตในการดำเนินชีวิตรวมถึงแสดงออกถึงความตระหนักรู้และเห็นความสำคัญของการมีส่วนร่วมในการป้องกันและต้านการทุจริตอย่างยั่งยืน</w:t>
      </w:r>
    </w:p>
    <w:p w14:paraId="513051F6" w14:textId="77777777" w:rsidR="00495297" w:rsidRDefault="00495297" w:rsidP="002D114A">
      <w:pPr>
        <w:spacing w:after="0" w:line="240" w:lineRule="auto"/>
        <w:ind w:firstLine="284"/>
        <w:contextualSpacing/>
        <w:jc w:val="thaiDistribute"/>
        <w:rPr>
          <w:rFonts w:ascii="TH SarabunIT๙" w:eastAsia="TH Sarabun PSK" w:hAnsi="TH SarabunIT๙" w:cs="TH SarabunIT๙"/>
          <w:sz w:val="32"/>
          <w:szCs w:val="32"/>
        </w:rPr>
      </w:pPr>
    </w:p>
    <w:p w14:paraId="4A356A51" w14:textId="25A996FA" w:rsidR="00495297" w:rsidRDefault="007D6A36" w:rsidP="00495297">
      <w:pPr>
        <w:spacing w:after="0" w:line="240" w:lineRule="auto"/>
        <w:contextualSpacing/>
        <w:jc w:val="thaiDistribute"/>
        <w:rPr>
          <w:rFonts w:ascii="TH SarabunIT๙" w:eastAsia="TH Sarabun PSK" w:hAnsi="TH SarabunIT๙" w:cs="TH SarabunIT๙"/>
          <w:b/>
          <w:bCs/>
          <w:sz w:val="32"/>
          <w:szCs w:val="32"/>
        </w:rPr>
      </w:pPr>
      <w:r w:rsidRPr="002D114A">
        <w:rPr>
          <w:rFonts w:ascii="TH SarabunIT๙" w:eastAsia="TH Sarabun PSK" w:hAnsi="TH SarabunIT๙" w:cs="TH SarabunIT๙"/>
          <w:noProof/>
          <w:sz w:val="32"/>
          <w:szCs w:val="32"/>
          <w:lang w:val="en"/>
        </w:rPr>
        <w:drawing>
          <wp:anchor distT="0" distB="0" distL="114300" distR="114300" simplePos="0" relativeHeight="251732992" behindDoc="0" locked="0" layoutInCell="1" allowOverlap="1" wp14:anchorId="4DD541CA" wp14:editId="4F6D0E6D">
            <wp:simplePos x="0" y="0"/>
            <wp:positionH relativeFrom="column">
              <wp:posOffset>187583</wp:posOffset>
            </wp:positionH>
            <wp:positionV relativeFrom="paragraph">
              <wp:posOffset>383502</wp:posOffset>
            </wp:positionV>
            <wp:extent cx="5386812" cy="2323094"/>
            <wp:effectExtent l="0" t="0" r="4445" b="1270"/>
            <wp:wrapThrough wrapText="bothSides">
              <wp:wrapPolygon edited="0">
                <wp:start x="0" y="0"/>
                <wp:lineTo x="0" y="21435"/>
                <wp:lineTo x="21541" y="21435"/>
                <wp:lineTo x="21541" y="0"/>
                <wp:lineTo x="0" y="0"/>
              </wp:wrapPolygon>
            </wp:wrapThrough>
            <wp:docPr id="1420717242" name="image1.png" descr="A diagram of a strong structu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diagram of a strong structure&#10;&#10;AI-generated content may be incorrect."/>
                    <pic:cNvPicPr preferRelativeResize="0"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7" b="8017"/>
                    <a:stretch/>
                  </pic:blipFill>
                  <pic:spPr bwMode="auto">
                    <a:xfrm>
                      <a:off x="0" y="0"/>
                      <a:ext cx="5386812" cy="232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5297" w:rsidRPr="00495297">
        <w:rPr>
          <w:rFonts w:ascii="TH SarabunIT๙" w:eastAsia="TH Sarabun PSK" w:hAnsi="TH SarabunIT๙" w:cs="TH SarabunIT๙"/>
          <w:b/>
          <w:bCs/>
          <w:sz w:val="32"/>
          <w:szCs w:val="32"/>
        </w:rPr>
        <w:t xml:space="preserve">2. </w:t>
      </w:r>
      <w:r w:rsidR="00495297" w:rsidRPr="00495297">
        <w:rPr>
          <w:rFonts w:ascii="TH SarabunIT๙" w:eastAsia="TH Sarabun PSK" w:hAnsi="TH SarabunIT๙" w:cs="TH SarabunIT๙"/>
          <w:b/>
          <w:bCs/>
          <w:sz w:val="32"/>
          <w:szCs w:val="32"/>
          <w:cs/>
        </w:rPr>
        <w:t>ผังความคิดรวบยอดหลัก</w:t>
      </w:r>
    </w:p>
    <w:p w14:paraId="0C9C672B" w14:textId="77777777" w:rsidR="0008052D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</w:rPr>
      </w:pPr>
    </w:p>
    <w:p w14:paraId="78967B81" w14:textId="58E2B73C" w:rsidR="0008052D" w:rsidRPr="0008052D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08052D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 xml:space="preserve">3. </w:t>
      </w:r>
      <w:r w:rsidRPr="0008052D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>หัวข้อความคิดรวบยอดหลัก</w:t>
      </w:r>
    </w:p>
    <w:p w14:paraId="400D014B" w14:textId="129BFAFF" w:rsidR="0008052D" w:rsidRPr="0008052D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08052D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   3.1</w:t>
      </w:r>
      <w:r w:rsidRPr="0008052D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bookmarkStart w:id="17" w:name="_Hlk226639863"/>
      <w:r w:rsidRPr="0008052D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ปรัชญาของเศรษฐกิจพอเพียง </w:t>
      </w:r>
    </w:p>
    <w:p w14:paraId="4DF776C8" w14:textId="187B5374" w:rsidR="0008052D" w:rsidRPr="0008052D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08052D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   3.2 </w:t>
      </w:r>
      <w:r w:rsidR="006F46EE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โมเดล</w:t>
      </w:r>
      <w:r w:rsidRPr="0008052D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</w:t>
      </w:r>
      <w:proofErr w:type="gramStart"/>
      <w:r w:rsidRPr="0008052D">
        <w:rPr>
          <w:rFonts w:ascii="TH SarabunIT๙" w:eastAsia="TH Sarabun PSK" w:hAnsi="TH SarabunIT๙" w:cs="TH SarabunIT๙"/>
          <w:sz w:val="32"/>
          <w:szCs w:val="32"/>
          <w:lang w:val="en"/>
        </w:rPr>
        <w:t>STRONG :</w:t>
      </w:r>
      <w:proofErr w:type="gramEnd"/>
      <w:r w:rsidRPr="0008052D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</w:t>
      </w:r>
      <w:r w:rsidRPr="0008052D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จิตพอเพียงต้านทุจริต</w:t>
      </w:r>
    </w:p>
    <w:p w14:paraId="2994BD03" w14:textId="4E3D3978" w:rsidR="0008052D" w:rsidRPr="0008052D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08052D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   3.3</w:t>
      </w:r>
      <w:r w:rsidRPr="0008052D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ความเชื่อมโยงระหว่างปรัชญาของเศรษฐกิจพอเพียง กับโมเดล </w:t>
      </w:r>
      <w:proofErr w:type="gramStart"/>
      <w:r w:rsidRPr="0008052D">
        <w:rPr>
          <w:rFonts w:ascii="TH SarabunIT๙" w:eastAsia="TH Sarabun PSK" w:hAnsi="TH SarabunIT๙" w:cs="TH SarabunIT๙"/>
          <w:sz w:val="32"/>
          <w:szCs w:val="32"/>
          <w:lang w:val="en"/>
        </w:rPr>
        <w:t>STRONG :</w:t>
      </w:r>
      <w:proofErr w:type="gramEnd"/>
      <w:r w:rsidRPr="0008052D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</w:t>
      </w:r>
      <w:r w:rsidRPr="0008052D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จิตพอเพียงต้านทุจริต</w:t>
      </w:r>
    </w:p>
    <w:p w14:paraId="4A23D436" w14:textId="77777777" w:rsidR="0008052D" w:rsidRPr="0008052D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08052D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   3.4</w:t>
      </w:r>
      <w:r w:rsidRPr="0008052D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ต้นแบบความพอเพียง</w:t>
      </w:r>
    </w:p>
    <w:p w14:paraId="2DA373CD" w14:textId="636D37F1" w:rsidR="00CE53DB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</w:rPr>
      </w:pPr>
      <w:r w:rsidRPr="0008052D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   3.5 </w:t>
      </w:r>
      <w:r w:rsidRPr="0008052D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ผลจากความพอเพียงและ </w:t>
      </w:r>
      <w:r w:rsidRPr="0008052D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Pr="0008052D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สู่การลดปัญหาการทุจริต</w:t>
      </w:r>
    </w:p>
    <w:bookmarkEnd w:id="17"/>
    <w:p w14:paraId="2DD063E5" w14:textId="77777777" w:rsidR="006F46EE" w:rsidRDefault="006F46EE" w:rsidP="0008052D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</w:rPr>
      </w:pPr>
    </w:p>
    <w:p w14:paraId="3510A2F7" w14:textId="77777777" w:rsidR="0008052D" w:rsidRPr="0008052D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</w:rPr>
      </w:pPr>
      <w:r w:rsidRPr="0008052D">
        <w:rPr>
          <w:rFonts w:ascii="TH SarabunIT๙" w:eastAsia="TH Sarabun PSK" w:hAnsi="TH SarabunIT๙" w:cs="TH SarabunIT๙"/>
          <w:b/>
          <w:bCs/>
          <w:sz w:val="32"/>
          <w:szCs w:val="32"/>
        </w:rPr>
        <w:t xml:space="preserve">4. </w:t>
      </w:r>
      <w:r w:rsidRPr="0008052D">
        <w:rPr>
          <w:rFonts w:ascii="TH SarabunIT๙" w:eastAsia="TH Sarabun PSK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5A48A117" w14:textId="77777777" w:rsidR="0008052D" w:rsidRPr="0008052D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</w:rPr>
      </w:pPr>
      <w:r w:rsidRPr="0008052D">
        <w:rPr>
          <w:rFonts w:ascii="TH SarabunIT๙" w:eastAsia="TH Sarabun PSK" w:hAnsi="TH SarabunIT๙" w:cs="TH SarabunIT๙"/>
          <w:sz w:val="32"/>
          <w:szCs w:val="32"/>
        </w:rPr>
        <w:t xml:space="preserve">    4.1</w:t>
      </w:r>
      <w:r w:rsidRPr="0008052D">
        <w:rPr>
          <w:rFonts w:ascii="TH SarabunIT๙" w:eastAsia="TH Sarabun PSK" w:hAnsi="TH SarabunIT๙" w:cs="TH SarabunIT๙"/>
          <w:sz w:val="32"/>
          <w:szCs w:val="32"/>
          <w:cs/>
        </w:rPr>
        <w:t xml:space="preserve"> อธิบายแนวคิดปรัชญาของเศรษฐกิจพอเพียง</w:t>
      </w:r>
    </w:p>
    <w:p w14:paraId="2F58D483" w14:textId="0F61847B" w:rsidR="0008052D" w:rsidRPr="0008052D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</w:rPr>
      </w:pPr>
      <w:r w:rsidRPr="0008052D">
        <w:rPr>
          <w:rFonts w:ascii="TH SarabunIT๙" w:eastAsia="TH Sarabun PSK" w:hAnsi="TH SarabunIT๙" w:cs="TH SarabunIT๙"/>
          <w:sz w:val="32"/>
          <w:szCs w:val="32"/>
        </w:rPr>
        <w:t xml:space="preserve">    4.2</w:t>
      </w:r>
      <w:r w:rsidRPr="0008052D">
        <w:rPr>
          <w:rFonts w:ascii="TH SarabunIT๙" w:eastAsia="TH Sarabun PSK" w:hAnsi="TH SarabunIT๙" w:cs="TH SarabunIT๙"/>
          <w:sz w:val="32"/>
          <w:szCs w:val="32"/>
          <w:cs/>
        </w:rPr>
        <w:t xml:space="preserve"> อธิบายโมเดล </w:t>
      </w:r>
      <w:proofErr w:type="gramStart"/>
      <w:r w:rsidRPr="0008052D">
        <w:rPr>
          <w:rFonts w:ascii="TH SarabunIT๙" w:eastAsia="TH Sarabun PSK" w:hAnsi="TH SarabunIT๙" w:cs="TH SarabunIT๙"/>
          <w:sz w:val="32"/>
          <w:szCs w:val="32"/>
        </w:rPr>
        <w:t>STRONG :</w:t>
      </w:r>
      <w:proofErr w:type="gramEnd"/>
      <w:r w:rsidRPr="0008052D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r w:rsidRPr="0008052D">
        <w:rPr>
          <w:rFonts w:ascii="TH SarabunIT๙" w:eastAsia="TH Sarabun PSK" w:hAnsi="TH SarabunIT๙" w:cs="TH SarabunIT๙"/>
          <w:sz w:val="32"/>
          <w:szCs w:val="32"/>
          <w:cs/>
        </w:rPr>
        <w:t>จิตพอเพียงต้านทุจริต</w:t>
      </w:r>
    </w:p>
    <w:p w14:paraId="7DDD614E" w14:textId="77777777" w:rsidR="0008052D" w:rsidRPr="006F46EE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spacing w:val="-2"/>
          <w:sz w:val="32"/>
          <w:szCs w:val="32"/>
        </w:rPr>
      </w:pPr>
      <w:r w:rsidRPr="0008052D">
        <w:rPr>
          <w:rFonts w:ascii="TH SarabunIT๙" w:eastAsia="TH Sarabun PSK" w:hAnsi="TH SarabunIT๙" w:cs="TH SarabunIT๙"/>
          <w:sz w:val="32"/>
          <w:szCs w:val="32"/>
        </w:rPr>
        <w:t xml:space="preserve">    </w:t>
      </w:r>
      <w:r w:rsidRPr="006F46EE">
        <w:rPr>
          <w:rFonts w:ascii="TH SarabunIT๙" w:eastAsia="TH Sarabun PSK" w:hAnsi="TH SarabunIT๙" w:cs="TH SarabunIT๙"/>
          <w:spacing w:val="-2"/>
          <w:sz w:val="32"/>
          <w:szCs w:val="32"/>
        </w:rPr>
        <w:t>4.3</w:t>
      </w:r>
      <w:r w:rsidRPr="006F46EE">
        <w:rPr>
          <w:rFonts w:ascii="TH SarabunIT๙" w:eastAsia="TH Sarabun PSK" w:hAnsi="TH SarabunIT๙" w:cs="TH SarabunIT๙"/>
          <w:spacing w:val="-2"/>
          <w:sz w:val="32"/>
          <w:szCs w:val="32"/>
          <w:cs/>
        </w:rPr>
        <w:t xml:space="preserve"> อธิบายความเชื่อมโยงระหว่างปรัชญาของเศรษฐกิจพอเพียงกับโมเดล </w:t>
      </w:r>
      <w:proofErr w:type="gramStart"/>
      <w:r w:rsidRPr="006F46EE">
        <w:rPr>
          <w:rFonts w:ascii="TH SarabunIT๙" w:eastAsia="TH Sarabun PSK" w:hAnsi="TH SarabunIT๙" w:cs="TH SarabunIT๙"/>
          <w:spacing w:val="-2"/>
          <w:sz w:val="32"/>
          <w:szCs w:val="32"/>
        </w:rPr>
        <w:t>STRONG :</w:t>
      </w:r>
      <w:proofErr w:type="gramEnd"/>
      <w:r w:rsidRPr="006F46EE">
        <w:rPr>
          <w:rFonts w:ascii="TH SarabunIT๙" w:eastAsia="TH Sarabun PSK" w:hAnsi="TH SarabunIT๙" w:cs="TH SarabunIT๙"/>
          <w:spacing w:val="-2"/>
          <w:sz w:val="32"/>
          <w:szCs w:val="32"/>
        </w:rPr>
        <w:t xml:space="preserve"> </w:t>
      </w:r>
      <w:r w:rsidRPr="006F46EE">
        <w:rPr>
          <w:rFonts w:ascii="TH SarabunIT๙" w:eastAsia="TH Sarabun PSK" w:hAnsi="TH SarabunIT๙" w:cs="TH SarabunIT๙"/>
          <w:spacing w:val="-2"/>
          <w:sz w:val="32"/>
          <w:szCs w:val="32"/>
          <w:cs/>
        </w:rPr>
        <w:t xml:space="preserve">จิตพอเพียงต้านทุจริต </w:t>
      </w:r>
    </w:p>
    <w:p w14:paraId="30EAE49F" w14:textId="77777777" w:rsidR="0008052D" w:rsidRPr="0008052D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</w:rPr>
      </w:pPr>
      <w:r w:rsidRPr="0008052D">
        <w:rPr>
          <w:rFonts w:ascii="TH SarabunIT๙" w:eastAsia="TH Sarabun PSK" w:hAnsi="TH SarabunIT๙" w:cs="TH SarabunIT๙"/>
          <w:sz w:val="32"/>
          <w:szCs w:val="32"/>
        </w:rPr>
        <w:lastRenderedPageBreak/>
        <w:t xml:space="preserve">    4.4</w:t>
      </w:r>
      <w:r w:rsidRPr="0008052D">
        <w:rPr>
          <w:rFonts w:ascii="TH SarabunIT๙" w:eastAsia="TH Sarabun PSK" w:hAnsi="TH SarabunIT๙" w:cs="TH SarabunIT๙"/>
          <w:sz w:val="32"/>
          <w:szCs w:val="32"/>
          <w:cs/>
        </w:rPr>
        <w:t xml:space="preserve"> ประยุกต์ใช้ต้นแบบความพอเพียงกับการป้องกันการทุจริตในชีวิตประจำวัน</w:t>
      </w:r>
    </w:p>
    <w:p w14:paraId="562E082C" w14:textId="50BBB80E" w:rsidR="0008052D" w:rsidRDefault="0008052D" w:rsidP="0008052D">
      <w:pPr>
        <w:spacing w:after="0" w:line="240" w:lineRule="auto"/>
        <w:rPr>
          <w:rFonts w:ascii="TH SarabunIT๙" w:eastAsia="TH Sarabun PSK" w:hAnsi="TH SarabunIT๙" w:cs="TH SarabunIT๙"/>
          <w:spacing w:val="-14"/>
          <w:sz w:val="32"/>
          <w:szCs w:val="32"/>
        </w:rPr>
      </w:pPr>
      <w:r w:rsidRPr="0008052D">
        <w:rPr>
          <w:rFonts w:ascii="TH SarabunIT๙" w:eastAsia="TH Sarabun PSK" w:hAnsi="TH SarabunIT๙" w:cs="TH SarabunIT๙"/>
          <w:sz w:val="32"/>
          <w:szCs w:val="32"/>
        </w:rPr>
        <w:t xml:space="preserve">    </w:t>
      </w:r>
      <w:r w:rsidRPr="006F46EE">
        <w:rPr>
          <w:rFonts w:ascii="TH SarabunIT๙" w:eastAsia="TH Sarabun PSK" w:hAnsi="TH SarabunIT๙" w:cs="TH SarabunIT๙"/>
          <w:spacing w:val="-14"/>
          <w:sz w:val="32"/>
          <w:szCs w:val="32"/>
        </w:rPr>
        <w:t xml:space="preserve">4.5 </w:t>
      </w:r>
      <w:r w:rsidRPr="006F46EE">
        <w:rPr>
          <w:rFonts w:ascii="TH SarabunIT๙" w:eastAsia="TH Sarabun PSK" w:hAnsi="TH SarabunIT๙" w:cs="TH SarabunIT๙"/>
          <w:spacing w:val="-14"/>
          <w:sz w:val="32"/>
          <w:szCs w:val="32"/>
          <w:cs/>
        </w:rPr>
        <w:t xml:space="preserve">ตระหนักรู้และเห็นความสำคัญของการใช้โมเดล </w:t>
      </w:r>
      <w:proofErr w:type="gramStart"/>
      <w:r w:rsidRPr="006F46EE">
        <w:rPr>
          <w:rFonts w:ascii="TH SarabunIT๙" w:eastAsia="TH Sarabun PSK" w:hAnsi="TH SarabunIT๙" w:cs="TH SarabunIT๙"/>
          <w:spacing w:val="-14"/>
          <w:sz w:val="32"/>
          <w:szCs w:val="32"/>
        </w:rPr>
        <w:t>STRONG :</w:t>
      </w:r>
      <w:proofErr w:type="gramEnd"/>
      <w:r w:rsidRPr="006F46EE">
        <w:rPr>
          <w:rFonts w:ascii="TH SarabunIT๙" w:eastAsia="TH Sarabun PSK" w:hAnsi="TH SarabunIT๙" w:cs="TH SarabunIT๙"/>
          <w:spacing w:val="-14"/>
          <w:sz w:val="32"/>
          <w:szCs w:val="32"/>
        </w:rPr>
        <w:t xml:space="preserve"> </w:t>
      </w:r>
      <w:r w:rsidRPr="006F46EE">
        <w:rPr>
          <w:rFonts w:ascii="TH SarabunIT๙" w:eastAsia="TH Sarabun PSK" w:hAnsi="TH SarabunIT๙" w:cs="TH SarabunIT๙"/>
          <w:spacing w:val="-14"/>
          <w:sz w:val="32"/>
          <w:szCs w:val="32"/>
          <w:cs/>
        </w:rPr>
        <w:t>จิตพอเพียงต้านทุจริต เพื่อลดปัญหาทุจริตในสังคม</w:t>
      </w:r>
    </w:p>
    <w:p w14:paraId="4C90E0E1" w14:textId="77777777" w:rsidR="006F46EE" w:rsidRPr="006F46EE" w:rsidRDefault="006F46EE" w:rsidP="0008052D">
      <w:pPr>
        <w:spacing w:after="0" w:line="240" w:lineRule="auto"/>
        <w:rPr>
          <w:rFonts w:ascii="TH SarabunIT๙" w:eastAsia="TH Sarabun PSK" w:hAnsi="TH SarabunIT๙" w:cs="TH SarabunIT๙"/>
          <w:spacing w:val="-14"/>
          <w:sz w:val="32"/>
          <w:szCs w:val="32"/>
        </w:rPr>
      </w:pPr>
    </w:p>
    <w:p w14:paraId="03BD21E5" w14:textId="77777777" w:rsidR="00F51AC8" w:rsidRPr="00F51AC8" w:rsidRDefault="00F51AC8" w:rsidP="00F51AC8">
      <w:pPr>
        <w:spacing w:after="0" w:line="240" w:lineRule="auto"/>
        <w:ind w:right="-1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F51AC8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 xml:space="preserve">5. </w:t>
      </w:r>
      <w:r w:rsidRPr="00F51AC8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กิจกรรมการเรียนรู้ </w:t>
      </w:r>
    </w:p>
    <w:p w14:paraId="09CA0292" w14:textId="77777777" w:rsidR="00F51AC8" w:rsidRPr="00F51AC8" w:rsidRDefault="00F51AC8" w:rsidP="00F51AC8">
      <w:pPr>
        <w:spacing w:after="0" w:line="240" w:lineRule="auto"/>
        <w:ind w:right="-1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   ชั่วโมงที่ </w:t>
      </w:r>
      <w:r w:rsidRPr="00F51AC8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1 – 2 </w:t>
      </w:r>
    </w:p>
    <w:p w14:paraId="25D14D3E" w14:textId="19200EDC" w:rsidR="00F51AC8" w:rsidRPr="00F51AC8" w:rsidRDefault="00F51AC8" w:rsidP="00F51AC8">
      <w:pPr>
        <w:tabs>
          <w:tab w:val="left" w:pos="284"/>
        </w:tabs>
        <w:spacing w:after="0" w:line="240" w:lineRule="auto"/>
        <w:ind w:right="-1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  <w:lang w:val="en"/>
        </w:rPr>
        <w:tab/>
      </w:r>
      <w:r w:rsidRPr="00F51AC8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>5.1</w:t>
      </w:r>
      <w:r w:rsidRPr="00F51AC8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 หลักปรัชญาของเศรษฐกิจพอเพียง และการนำไปใช้</w:t>
      </w:r>
      <w:r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 w:rsidRPr="00F51AC8">
        <w:rPr>
          <w:rFonts w:ascii="TH SarabunIT๙" w:eastAsia="TH Sarabun PSK" w:hAnsi="TH SarabunIT๙" w:cs="TH SarabunIT๙"/>
          <w:sz w:val="32"/>
          <w:szCs w:val="32"/>
          <w:lang w:val="en"/>
        </w:rPr>
        <w:t>2</w:t>
      </w:r>
      <w:r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ชั่วโมง</w:t>
      </w:r>
    </w:p>
    <w:p w14:paraId="349DFA6D" w14:textId="796D3F62" w:rsidR="00F51AC8" w:rsidRDefault="008216C0" w:rsidP="00F51AC8">
      <w:pPr>
        <w:spacing w:after="0" w:line="240" w:lineRule="auto"/>
        <w:ind w:right="-1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bookmarkStart w:id="18" w:name="_Hlk226642146"/>
      <w:r>
        <w:rPr>
          <w:rFonts w:ascii="TH SarabunIT๙" w:eastAsia="TH Sarabun PSK" w:hAnsi="TH SarabunIT๙" w:cs="TH SarabunIT๙"/>
          <w:sz w:val="32"/>
          <w:szCs w:val="32"/>
          <w:cs/>
        </w:rPr>
        <w:tab/>
      </w:r>
      <w:r>
        <w:rPr>
          <w:rFonts w:ascii="TH SarabunIT๙" w:eastAsia="TH Sarabun PSK" w:hAnsi="TH SarabunIT๙" w:cs="TH SarabunIT๙"/>
          <w:sz w:val="32"/>
          <w:szCs w:val="32"/>
        </w:rPr>
        <w:t xml:space="preserve">1. 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ผู้สอนแบ่งผู้เรียนออกเป็น 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lang w:val="en"/>
        </w:rPr>
        <w:t>6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กลุ่ม เปิดภาพ/คลิปวิดีโอสั้นเกี่ยวกับวิถีชีวิตแบบพอเพียงของชุมชนหรือบุคคลจริง และตั้งคำถามกระตุ้นความคิด </w:t>
      </w:r>
      <w:bookmarkEnd w:id="18"/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เช่น ความพอเพียงจะช่วยให้สังคมของเราน่าอยู่อย่างไร 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เพื่อ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เชื่อมโยงเข้าสู่หัวข้อปรัชญาของเศรษฐกิจพอเพียง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จากนั้นให้ผู้เรียน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แต่ละกลุ่มศึกษาใบความรู้เรื่องหลักปรัชญาของเศรษฐกิจพอเพียง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และจัด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ทำแผนผัง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สรุป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ความคิดตัวอย่างพฤติกรรมในชีวิตประจำวัน พร้อมนำเสนอ</w:t>
      </w:r>
    </w:p>
    <w:p w14:paraId="279DF406" w14:textId="4B7BED09" w:rsidR="00F51AC8" w:rsidRDefault="008216C0" w:rsidP="008216C0">
      <w:pPr>
        <w:spacing w:after="0" w:line="240" w:lineRule="auto"/>
        <w:ind w:right="-1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TH Sarabun PSK" w:hAnsi="TH SarabunIT๙" w:cs="TH SarabunIT๙"/>
          <w:sz w:val="32"/>
          <w:szCs w:val="32"/>
        </w:rPr>
        <w:t xml:space="preserve">2. 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ผู้สอนให้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ผู้เรียน</w:t>
      </w:r>
      <w:r w:rsidR="001F28EC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ทุกคน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ทำใบงานภารกิจพอเพียง โดยบันทึกว่า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ใน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lang w:val="en"/>
        </w:rPr>
        <w:t>1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วันที่ผ่านมาผู้เรียนมีพฤติกรรมการใช้เงินหรือใช้ทรัพยากรใดบ้างที่ฟุ่มเฟือยหรือพอเพียง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และให้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บอกข้อดีข้อเสีย พร้อมทั้งวางแผนปรับพฤติกรรมให้พอเพียง 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โดย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ผู้สอนยกตัวอย่างการปฏิบัติตนตามหลักปรัชญาของเศรษฐกิจพอเพียงที่เชื่อมโยงกับการป้องกันการทุจริต เช่น 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หาก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รู้จักพอไม่โลภ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จะช่วย</w:t>
      </w:r>
      <w:r w:rsidR="00F51AC8" w:rsidRP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ลดโอกาสการคอร</w:t>
      </w:r>
      <w:proofErr w:type="spellStart"/>
      <w:r w:rsidR="00F51AC8" w:rsidRP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ั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ป</w:t>
      </w:r>
      <w:proofErr w:type="spellEnd"/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ชัน 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การ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ใช้ของอย่างคุ้มค่า</w:t>
      </w:r>
      <w:r w:rsid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proofErr w:type="gramStart"/>
      <w:r w:rsidR="00F51AC8" w:rsidRP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ไม่ยักยอกหรือใช้ของส่วนรวมผิดวัตถุประสงค์</w:t>
      </w:r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 มีเหตุผล</w:t>
      </w:r>
      <w:r w:rsidR="00F51AC8" w:rsidRP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ทำให้ตัดสินใจถูกต้อง</w:t>
      </w:r>
      <w:proofErr w:type="gramEnd"/>
      <w:r w:rsidR="00F51AC8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 w:rsidR="00F51AC8" w:rsidRPr="00F51AC8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ไม่ถูกชักชวนไปทำสิ่งผิด</w:t>
      </w:r>
    </w:p>
    <w:p w14:paraId="25ECA52E" w14:textId="3E15A633" w:rsidR="002D114A" w:rsidRDefault="00F51AC8" w:rsidP="001F28EC">
      <w:pPr>
        <w:spacing w:after="0" w:line="240" w:lineRule="auto"/>
        <w:ind w:right="-1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 w:rsidR="008216C0">
        <w:rPr>
          <w:rFonts w:ascii="TH SarabunIT๙" w:eastAsia="TH Sarabun PSK" w:hAnsi="TH SarabunIT๙" w:cs="TH SarabunIT๙"/>
          <w:sz w:val="32"/>
          <w:szCs w:val="32"/>
        </w:rPr>
        <w:t xml:space="preserve">3. </w:t>
      </w:r>
      <w:r w:rsidR="001F28EC"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ผู้สอน</w:t>
      </w:r>
      <w:r w:rsidR="001F28EC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ตั้งคำถามว่า </w:t>
      </w:r>
      <w:r w:rsidR="001F28EC"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ถ้าทุกคนในสังคมปฏิบัติตนตามหลักปรัชญาเศรษฐกิจหลักพอเพียง </w:t>
      </w:r>
      <w:r w:rsidR="001F28EC" w:rsidRPr="001F28EC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 xml:space="preserve">ปัญหาทุจริตจะลดลงหรือไม่ </w:t>
      </w:r>
      <w:proofErr w:type="gramStart"/>
      <w:r w:rsidR="001F28EC" w:rsidRPr="001F28EC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 xml:space="preserve">อย่างไร  </w:t>
      </w:r>
      <w:r w:rsidRPr="001F28EC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>และ</w:t>
      </w:r>
      <w:r w:rsidR="001F28EC" w:rsidRPr="001F28EC">
        <w:rPr>
          <w:rFonts w:ascii="TH SarabunIT๙" w:eastAsia="TH Sarabun PSK" w:hAnsi="TH SarabunIT๙" w:cs="TH SarabunIT๙" w:hint="cs"/>
          <w:spacing w:val="-4"/>
          <w:sz w:val="32"/>
          <w:szCs w:val="32"/>
          <w:cs/>
          <w:lang w:val="en"/>
        </w:rPr>
        <w:t>ผ</w:t>
      </w:r>
      <w:r w:rsidR="001F28EC">
        <w:rPr>
          <w:rFonts w:ascii="TH SarabunIT๙" w:eastAsia="TH Sarabun PSK" w:hAnsi="TH SarabunIT๙" w:cs="TH SarabunIT๙" w:hint="cs"/>
          <w:spacing w:val="-4"/>
          <w:sz w:val="32"/>
          <w:szCs w:val="32"/>
          <w:cs/>
          <w:lang w:val="en"/>
        </w:rPr>
        <w:t>ู้</w:t>
      </w:r>
      <w:r w:rsidR="001F28EC" w:rsidRPr="001F28EC">
        <w:rPr>
          <w:rFonts w:ascii="TH SarabunIT๙" w:eastAsia="TH Sarabun PSK" w:hAnsi="TH SarabunIT๙" w:cs="TH SarabunIT๙" w:hint="cs"/>
          <w:spacing w:val="-4"/>
          <w:sz w:val="32"/>
          <w:szCs w:val="32"/>
          <w:cs/>
          <w:lang w:val="en"/>
        </w:rPr>
        <w:t>เรียน</w:t>
      </w:r>
      <w:r w:rsidR="001F28EC">
        <w:rPr>
          <w:rFonts w:ascii="TH SarabunIT๙" w:eastAsia="TH Sarabun PSK" w:hAnsi="TH SarabunIT๙" w:cs="TH SarabunIT๙" w:hint="cs"/>
          <w:spacing w:val="-4"/>
          <w:sz w:val="32"/>
          <w:szCs w:val="32"/>
          <w:cs/>
          <w:lang w:val="en"/>
        </w:rPr>
        <w:t>จะ</w:t>
      </w:r>
      <w:r w:rsidRPr="001F28EC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>เริ่</w:t>
      </w:r>
      <w:r w:rsidR="001F28EC">
        <w:rPr>
          <w:rFonts w:ascii="TH SarabunIT๙" w:eastAsia="TH Sarabun PSK" w:hAnsi="TH SarabunIT๙" w:cs="TH SarabunIT๙" w:hint="cs"/>
          <w:spacing w:val="-4"/>
          <w:sz w:val="32"/>
          <w:szCs w:val="32"/>
          <w:cs/>
          <w:lang w:val="en"/>
        </w:rPr>
        <w:t>ม</w:t>
      </w:r>
      <w:r w:rsidRPr="001F28EC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>ปฏิบัติตนจากเรื่องใดบ้าง</w:t>
      </w:r>
      <w:proofErr w:type="gramEnd"/>
      <w:r w:rsidRPr="001F28EC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 xml:space="preserve"> โดยผู้สอน</w:t>
      </w:r>
      <w:r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สุ่มนำเสนอหน้าชั้นเรียน </w:t>
      </w:r>
      <w:r w:rsidR="001F28EC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และ</w:t>
      </w:r>
      <w:r w:rsidRPr="00F51AC8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ร่วมกันสนทนาสรุปบทเรียนเพื่อเชื่อมโยงคุณธรรมตามหลักปรัชญาเศรษฐกิจพอเพียงกับการป้องกันการทุจริต </w:t>
      </w:r>
      <w:r w:rsidR="002D114A" w:rsidRPr="002D114A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   </w:t>
      </w:r>
    </w:p>
    <w:p w14:paraId="1891336F" w14:textId="77777777" w:rsidR="001F28EC" w:rsidRPr="001F28EC" w:rsidRDefault="001F28EC" w:rsidP="001F28EC">
      <w:pPr>
        <w:tabs>
          <w:tab w:val="left" w:pos="284"/>
        </w:tabs>
        <w:spacing w:after="0" w:line="240" w:lineRule="auto"/>
        <w:ind w:right="-1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214FFBD9" w14:textId="77777777" w:rsidR="001F28EC" w:rsidRDefault="001F28EC" w:rsidP="001F28EC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proofErr w:type="spellStart"/>
      <w:r w:rsidR="002D114A"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>ชั่วโมงที่</w:t>
      </w:r>
      <w:proofErr w:type="spellEnd"/>
      <w:r w:rsidR="002D114A"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3 – 4</w:t>
      </w:r>
      <w:r w:rsidR="002D114A" w:rsidRPr="002D114A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 xml:space="preserve"> </w:t>
      </w:r>
    </w:p>
    <w:p w14:paraId="681AE4D4" w14:textId="77777777" w:rsidR="001F28EC" w:rsidRDefault="001F28EC" w:rsidP="001F28EC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Pr="001F28EC">
        <w:rPr>
          <w:rFonts w:ascii="TH SarabunIT๙" w:eastAsia="TH Sarabun PSK" w:hAnsi="TH SarabunIT๙" w:cs="TH SarabunIT๙"/>
          <w:b/>
          <w:bCs/>
          <w:sz w:val="32"/>
          <w:szCs w:val="32"/>
        </w:rPr>
        <w:t xml:space="preserve">5.2 </w:t>
      </w:r>
      <w:r w:rsidRPr="001F28EC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โมเดล </w:t>
      </w:r>
      <w:r w:rsidRPr="001F28EC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>STRONG</w:t>
      </w:r>
      <w:r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</w:t>
      </w: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>2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ชั่วโมง</w:t>
      </w:r>
    </w:p>
    <w:p w14:paraId="2B338F33" w14:textId="0DAD1619" w:rsidR="001F28EC" w:rsidRPr="001F28EC" w:rsidRDefault="001F28EC" w:rsidP="00A60C77">
      <w:pPr>
        <w:tabs>
          <w:tab w:val="left" w:pos="284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 w:rsidR="008216C0">
        <w:rPr>
          <w:rFonts w:ascii="TH SarabunIT๙" w:eastAsia="TH Sarabun PSK" w:hAnsi="TH SarabunIT๙" w:cs="TH SarabunIT๙"/>
          <w:sz w:val="32"/>
          <w:szCs w:val="32"/>
        </w:rPr>
        <w:t xml:space="preserve">1. 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ผู้สอนแบ่งผู้เรียนออกเป็น </w:t>
      </w: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6 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กลุ่ม สืบค้นข้อมูลเกี่ยวกับ โมเดล </w:t>
      </w: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โดยรับผิดชอบ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กลุ่มละหนึ่ง จากนั้น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รวบรวมข้อมูลและสรุปผลการสืบค้นในรูปแบบ </w:t>
      </w: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Mind Map 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หรือ </w:t>
      </w: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Infographic 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อธิบาย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ความหมาย 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และ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ตัวอย่างสถานการณ์ที่เกี่ยวข้องกับการทุจริต ให้ผู้เรียนแต่ละกลุ่มนำเสนอหน้าชั้นเรียน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8216C0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ต่อมาให้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ผู้สอนแจกสถานการณ์</w:t>
      </w:r>
      <w:r w:rsidR="00A60C7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การทุจริต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เช่น </w:t>
      </w:r>
      <w:r w:rsidR="00A60C7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การ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ลอกข้อสอบ </w:t>
      </w:r>
      <w:r w:rsidR="00A60C7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การ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ใช้ของส่วนรวมอย่างสิ้นเปลือง </w:t>
      </w:r>
      <w:r w:rsidR="00A60C7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การ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โกงคะแนนการแข่งขันกีฬา </w:t>
      </w:r>
      <w:r w:rsidR="00A60C7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ให้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ผู้เรียนวิเคราะห์</w:t>
      </w:r>
      <w:r w:rsidR="00A60C7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และ</w:t>
      </w:r>
      <w:r w:rsidR="00A60C77"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นำเสนอผลงาน</w:t>
      </w:r>
      <w:r w:rsidR="00A60C7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A60C77"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โดยการแสดงบทบาทสมมติ (</w:t>
      </w:r>
      <w:r w:rsidR="00A60C77"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Role Play) 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ตามหัวข้อ</w:t>
      </w:r>
      <w:r w:rsidR="00A60C7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ดังนี้</w:t>
      </w:r>
    </w:p>
    <w:p w14:paraId="740958A3" w14:textId="3C61D979" w:rsidR="001F28EC" w:rsidRPr="001F28EC" w:rsidRDefault="001F28EC" w:rsidP="001F28EC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</w:t>
      </w:r>
      <w:r w:rsidR="00A60C7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 w:rsidR="00A60C7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 w:rsidR="00A60C77">
        <w:rPr>
          <w:rFonts w:ascii="TH SarabunIT๙" w:eastAsia="TH Sarabun PSK" w:hAnsi="TH SarabunIT๙" w:cs="TH SarabunIT๙"/>
          <w:sz w:val="32"/>
          <w:szCs w:val="32"/>
        </w:rPr>
        <w:t xml:space="preserve">- 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สถานการณ์นี้มีการทุจริตหรือไม่ </w:t>
      </w:r>
    </w:p>
    <w:p w14:paraId="259A5F80" w14:textId="30742FF9" w:rsidR="001F28EC" w:rsidRPr="001F28EC" w:rsidRDefault="001F28EC" w:rsidP="001F28EC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</w:t>
      </w: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ab/>
      </w:r>
      <w:r w:rsidR="00A60C7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 w:rsidR="00A60C77">
        <w:rPr>
          <w:rFonts w:ascii="TH SarabunIT๙" w:eastAsia="TH Sarabun PSK" w:hAnsi="TH SarabunIT๙" w:cs="TH SarabunIT๙"/>
          <w:sz w:val="32"/>
          <w:szCs w:val="32"/>
        </w:rPr>
        <w:t xml:space="preserve">- 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สถานการณ์นี้มีการทุจริตเกี่ยวข้องกับตัวอักษรใดใน โมเดล </w:t>
      </w: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</w:p>
    <w:p w14:paraId="2E4E75C3" w14:textId="25009D51" w:rsidR="001F28EC" w:rsidRPr="001F28EC" w:rsidRDefault="001F28EC" w:rsidP="001F28EC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</w:t>
      </w: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ab/>
      </w:r>
      <w:r w:rsidR="00A60C7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 w:rsidR="00A60C77">
        <w:rPr>
          <w:rFonts w:ascii="TH SarabunIT๙" w:eastAsia="TH Sarabun PSK" w:hAnsi="TH SarabunIT๙" w:cs="TH SarabunIT๙"/>
          <w:sz w:val="32"/>
          <w:szCs w:val="32"/>
        </w:rPr>
        <w:t xml:space="preserve">- 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ถ้าผู้เรียนพบเห็นสถานการณ์ดังกล่าวจะแสดงออกอย่างไร</w:t>
      </w:r>
    </w:p>
    <w:p w14:paraId="347621F5" w14:textId="77777777" w:rsidR="008216C0" w:rsidRDefault="001F28EC" w:rsidP="001F28EC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</w:t>
      </w:r>
      <w:r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ab/>
      </w:r>
      <w:r w:rsidR="00A60C7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 w:rsidR="00A60C77">
        <w:rPr>
          <w:rFonts w:ascii="TH SarabunIT๙" w:eastAsia="TH Sarabun PSK" w:hAnsi="TH SarabunIT๙" w:cs="TH SarabunIT๙"/>
          <w:sz w:val="32"/>
          <w:szCs w:val="32"/>
        </w:rPr>
        <w:t xml:space="preserve">- 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ผู้เรียนมีแนวทางป้องกันและแก้ไขอย่างไร</w:t>
      </w:r>
    </w:p>
    <w:p w14:paraId="35FC4A76" w14:textId="50A8B4F5" w:rsidR="002D114A" w:rsidRDefault="008216C0" w:rsidP="008216C0">
      <w:pPr>
        <w:tabs>
          <w:tab w:val="left" w:pos="284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TH Sarabun PSK" w:hAnsi="TH SarabunIT๙" w:cs="TH SarabunIT๙"/>
          <w:sz w:val="32"/>
          <w:szCs w:val="32"/>
        </w:rPr>
        <w:t xml:space="preserve">2. 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ผู้สอนแจก</w:t>
      </w:r>
      <w:r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ใบงานสะท้อนคิดพฤติกรรม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ให้แก่</w:t>
      </w:r>
      <w:r w:rsidR="001F28EC"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ผู้เรียน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ทุกตอบคำถาม ดังนี้ </w:t>
      </w:r>
      <w:r w:rsidR="001F28EC"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หัวข้อใดของ โมเดล </w:t>
      </w:r>
      <w:r w:rsidR="001F28EC"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="001F28EC"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ที่รู้สึกว่าตนเองทำได้ดี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1F28EC"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หัวข้อใดที่ต้องปรับปรุง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และมี</w:t>
      </w:r>
      <w:r w:rsidR="001F28EC"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วิธีนำไปปรับใช้ในชีวิต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อย่างไร โดย</w:t>
      </w:r>
      <w:r w:rsidR="001F28EC"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ตัวแทนผู้เรียนอาสาอ่านงานของตน และสรุปบทเรียนร่วมกัน เชื่อมโยงกับ </w:t>
      </w:r>
      <w:r w:rsidR="001F28EC" w:rsidRPr="001F28EC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Model STRONG </w:t>
      </w:r>
      <w:r w:rsidR="001F28EC" w:rsidRPr="001F28EC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ได้อย่างมีเหตุผล</w:t>
      </w:r>
    </w:p>
    <w:p w14:paraId="2FE6CBC2" w14:textId="77777777" w:rsidR="007D6A36" w:rsidRPr="002D114A" w:rsidRDefault="007D6A36" w:rsidP="002D114A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0815668C" w14:textId="68351EEC" w:rsidR="008216C0" w:rsidRPr="002158E5" w:rsidRDefault="002D114A" w:rsidP="002D114A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proofErr w:type="spellStart"/>
      <w:r w:rsidRPr="002158E5">
        <w:rPr>
          <w:rFonts w:ascii="TH SarabunIT๙" w:eastAsia="TH Sarabun PSK" w:hAnsi="TH SarabunIT๙" w:cs="TH SarabunIT๙"/>
          <w:sz w:val="32"/>
          <w:szCs w:val="32"/>
          <w:lang w:val="en"/>
        </w:rPr>
        <w:t>ชั่วโมงที่</w:t>
      </w:r>
      <w:proofErr w:type="spellEnd"/>
      <w:r w:rsidRPr="002158E5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5 - 7 </w:t>
      </w:r>
    </w:p>
    <w:p w14:paraId="27C26629" w14:textId="227B0238" w:rsidR="00173AB0" w:rsidRDefault="002158E5" w:rsidP="00173AB0">
      <w:pPr>
        <w:tabs>
          <w:tab w:val="left" w:pos="426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pacing w:val="-6"/>
          <w:sz w:val="32"/>
          <w:szCs w:val="32"/>
          <w:lang w:val="en"/>
        </w:rPr>
      </w:pPr>
      <w:r w:rsidRPr="002158E5">
        <w:rPr>
          <w:rFonts w:ascii="TH SarabunIT๙" w:eastAsia="TH Sarabun PSK" w:hAnsi="TH SarabunIT๙" w:cs="TH SarabunIT๙"/>
          <w:b/>
          <w:bCs/>
          <w:spacing w:val="-6"/>
          <w:sz w:val="32"/>
          <w:szCs w:val="32"/>
          <w:lang w:val="en"/>
        </w:rPr>
        <w:t xml:space="preserve">5.3 </w:t>
      </w:r>
      <w:r w:rsidRPr="002158E5">
        <w:rPr>
          <w:rFonts w:ascii="TH SarabunIT๙" w:eastAsia="TH Sarabun PSK" w:hAnsi="TH SarabunIT๙" w:cs="TH SarabunIT๙"/>
          <w:b/>
          <w:bCs/>
          <w:spacing w:val="-6"/>
          <w:sz w:val="32"/>
          <w:szCs w:val="32"/>
          <w:cs/>
          <w:lang w:val="en"/>
        </w:rPr>
        <w:t>ความเชื่อมโยงระหว่างปรัชญาของเศรษฐกิจพอเพียงกับโมเดล</w:t>
      </w:r>
      <w:r w:rsidRPr="002158E5">
        <w:rPr>
          <w:rFonts w:ascii="TH SarabunIT๙" w:eastAsia="TH Sarabun PSK" w:hAnsi="TH SarabunIT๙" w:cs="TH SarabunIT๙"/>
          <w:b/>
          <w:bCs/>
          <w:spacing w:val="-6"/>
          <w:sz w:val="32"/>
          <w:szCs w:val="32"/>
          <w:lang w:val="en"/>
        </w:rPr>
        <w:t>STRONG/</w:t>
      </w:r>
      <w:r w:rsidRPr="002158E5">
        <w:rPr>
          <w:rFonts w:ascii="TH SarabunIT๙" w:eastAsia="TH Sarabun PSK" w:hAnsi="TH SarabunIT๙" w:cs="TH SarabunIT๙"/>
          <w:b/>
          <w:bCs/>
          <w:spacing w:val="-6"/>
          <w:sz w:val="32"/>
          <w:szCs w:val="32"/>
          <w:cs/>
          <w:lang w:val="en"/>
        </w:rPr>
        <w:t xml:space="preserve">จิตพอเพียงต้านทุจริต </w:t>
      </w:r>
      <w:r w:rsidRPr="002158E5">
        <w:rPr>
          <w:rFonts w:ascii="TH SarabunIT๙" w:eastAsia="TH Sarabun PSK" w:hAnsi="TH SarabunIT๙" w:cs="TH SarabunIT๙"/>
          <w:spacing w:val="-6"/>
          <w:sz w:val="32"/>
          <w:szCs w:val="32"/>
          <w:lang w:val="en"/>
        </w:rPr>
        <w:t xml:space="preserve">3 </w:t>
      </w:r>
      <w:r w:rsidRPr="002158E5">
        <w:rPr>
          <w:rFonts w:ascii="TH SarabunIT๙" w:eastAsia="TH Sarabun PSK" w:hAnsi="TH SarabunIT๙" w:cs="TH SarabunIT๙"/>
          <w:spacing w:val="-6"/>
          <w:sz w:val="32"/>
          <w:szCs w:val="32"/>
          <w:cs/>
          <w:lang w:val="en"/>
        </w:rPr>
        <w:t>ชั่วโมง</w:t>
      </w:r>
      <w:r w:rsidR="00173AB0">
        <w:rPr>
          <w:rFonts w:ascii="TH SarabunIT๙" w:eastAsia="TH Sarabun PSK" w:hAnsi="TH SarabunIT๙" w:cs="TH SarabunIT๙"/>
          <w:spacing w:val="-6"/>
          <w:sz w:val="32"/>
          <w:szCs w:val="32"/>
          <w:cs/>
          <w:lang w:val="en"/>
        </w:rPr>
        <w:tab/>
      </w:r>
      <w:r w:rsidR="00173AB0" w:rsidRPr="00173AB0">
        <w:rPr>
          <w:rFonts w:ascii="TH SarabunIT๙" w:eastAsia="TH Sarabun PSK" w:hAnsi="TH SarabunIT๙" w:cs="TH SarabunIT๙"/>
          <w:spacing w:val="-4"/>
          <w:sz w:val="32"/>
          <w:szCs w:val="32"/>
        </w:rPr>
        <w:t xml:space="preserve">1. </w:t>
      </w:r>
      <w:r w:rsidR="00173AB0" w:rsidRPr="00173AB0">
        <w:rPr>
          <w:rFonts w:ascii="TH SarabunIT๙" w:eastAsia="TH Sarabun PSK" w:hAnsi="TH SarabunIT๙" w:cs="TH SarabunIT๙" w:hint="cs"/>
          <w:spacing w:val="-4"/>
          <w:sz w:val="32"/>
          <w:szCs w:val="32"/>
          <w:cs/>
          <w:lang w:val="en"/>
        </w:rPr>
        <w:t>ผู้สอน</w:t>
      </w:r>
      <w:r w:rsidR="00D10FC5" w:rsidRPr="00173AB0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 xml:space="preserve">ทบทวนความหมายและองค์ประกอบของหลักปรัชญาของเศรษฐกิจพอเพียง และ โมเดล </w:t>
      </w:r>
      <w:r w:rsidR="00D10FC5" w:rsidRPr="00173AB0">
        <w:rPr>
          <w:rFonts w:ascii="TH SarabunIT๙" w:eastAsia="TH Sarabun PSK" w:hAnsi="TH SarabunIT๙" w:cs="TH SarabunIT๙"/>
          <w:spacing w:val="-4"/>
          <w:sz w:val="32"/>
          <w:szCs w:val="32"/>
          <w:lang w:val="en"/>
        </w:rPr>
        <w:t>STRONG</w:t>
      </w:r>
      <w:r w:rsidR="00F377A3">
        <w:rPr>
          <w:rFonts w:ascii="TH SarabunIT๙" w:eastAsia="TH Sarabun PSK" w:hAnsi="TH SarabunIT๙" w:cs="TH SarabunIT๙" w:hint="cs"/>
          <w:spacing w:val="-6"/>
          <w:sz w:val="32"/>
          <w:szCs w:val="32"/>
          <w:cs/>
          <w:lang w:val="en"/>
        </w:rPr>
        <w:t xml:space="preserve"> และตั้งคำถามกับผู้เรียนว่า</w:t>
      </w:r>
      <w:r w:rsidR="00F377A3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หลักปรัชญาของเศรษฐกิจพอเพียง</w:t>
      </w:r>
      <w:r w:rsidR="00F377A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มี</w:t>
      </w:r>
      <w:r w:rsidR="00F377A3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ความเชื่อมโยงโมเดล </w:t>
      </w:r>
      <w:r w:rsidR="00F377A3" w:rsidRPr="00D10FC5">
        <w:rPr>
          <w:rFonts w:ascii="TH SarabunIT๙" w:eastAsia="TH Sarabun PSK" w:hAnsi="TH SarabunIT๙" w:cs="TH SarabunIT๙"/>
          <w:sz w:val="32"/>
          <w:szCs w:val="32"/>
          <w:lang w:val="en"/>
        </w:rPr>
        <w:t>STRONG</w:t>
      </w:r>
      <w:r w:rsidR="00F377A3">
        <w:rPr>
          <w:rFonts w:ascii="TH SarabunIT๙" w:eastAsia="TH Sarabun PSK" w:hAnsi="TH SarabunIT๙" w:cs="TH SarabunIT๙" w:hint="cs"/>
          <w:spacing w:val="-6"/>
          <w:sz w:val="32"/>
          <w:szCs w:val="32"/>
          <w:cs/>
          <w:lang w:val="en"/>
        </w:rPr>
        <w:t xml:space="preserve"> หรือไม่ โดยให้พิจารณาไปในแต่ละองค์ประกอบ และหาก</w:t>
      </w:r>
      <w:r w:rsidR="00F377A3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ไม่ปฏิบัติตามหลักปรัชญาของเศรษฐกิจพอเพียง</w:t>
      </w:r>
      <w:r w:rsidR="00F377A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จะเ</w:t>
      </w:r>
      <w:r w:rsidR="00F377A3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กิดความเสี่ยงในการทุจริตตามโมเดล </w:t>
      </w:r>
      <w:r w:rsidR="00F377A3" w:rsidRPr="00D10FC5">
        <w:rPr>
          <w:rFonts w:ascii="TH SarabunIT๙" w:eastAsia="TH Sarabun PSK" w:hAnsi="TH SarabunIT๙" w:cs="TH SarabunIT๙"/>
          <w:sz w:val="32"/>
          <w:szCs w:val="32"/>
          <w:lang w:val="en"/>
        </w:rPr>
        <w:t>STRONG</w:t>
      </w:r>
      <w:r w:rsidR="00F377A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F377A3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หัวข้อใด</w:t>
      </w:r>
      <w:r w:rsidR="00F377A3">
        <w:rPr>
          <w:rFonts w:ascii="TH SarabunIT๙" w:eastAsia="TH Sarabun PSK" w:hAnsi="TH SarabunIT๙" w:cs="TH SarabunIT๙" w:hint="cs"/>
          <w:spacing w:val="-6"/>
          <w:sz w:val="32"/>
          <w:szCs w:val="32"/>
          <w:cs/>
          <w:lang w:val="en"/>
        </w:rPr>
        <w:t>บ้าง โดย</w:t>
      </w:r>
      <w:r w:rsidR="00F377A3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ทำ</w:t>
      </w:r>
      <w:r w:rsidR="00F377A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ลงใน</w:t>
      </w:r>
      <w:r w:rsidR="00F377A3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ใบงาน</w:t>
      </w:r>
      <w:r w:rsidR="00F377A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ที่กำหนดให้</w:t>
      </w:r>
    </w:p>
    <w:p w14:paraId="3BE530EA" w14:textId="78665ED3" w:rsidR="00D10FC5" w:rsidRPr="00D10FC5" w:rsidRDefault="00173AB0" w:rsidP="00F377A3">
      <w:pPr>
        <w:tabs>
          <w:tab w:val="left" w:pos="426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  <w:lang w:val="en"/>
        </w:rPr>
        <w:lastRenderedPageBreak/>
        <w:tab/>
      </w:r>
      <w:r w:rsidR="00D10FC5" w:rsidRPr="00D10FC5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2. </w:t>
      </w:r>
      <w:r w:rsidRPr="00173AB0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ผู้สอน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จัดกิจกรรม “เ</w:t>
      </w:r>
      <w:r w:rsidR="00D10FC5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กมเลือกไม่เลือก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”</w:t>
      </w:r>
      <w:r w:rsidR="00D10FC5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เริ่มต้นจากการ</w:t>
      </w:r>
      <w:r w:rsidR="00D10FC5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แจกการ์ดสถานการณ์ให้ผู้เรียนทุกคน แล้วให้ผู้เรียนเลือก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>
        <w:rPr>
          <w:rFonts w:ascii="TH SarabunIT๙" w:eastAsia="TH Sarabun PSK" w:hAnsi="TH SarabunIT๙" w:cs="TH SarabunIT๙"/>
          <w:sz w:val="32"/>
          <w:szCs w:val="32"/>
        </w:rPr>
        <w:t xml:space="preserve">2 </w:t>
      </w:r>
      <w:r>
        <w:rPr>
          <w:rFonts w:ascii="TH SarabunIT๙" w:eastAsia="TH Sarabun PSK" w:hAnsi="TH SarabunIT๙" w:cs="TH SarabunIT๙" w:hint="cs"/>
          <w:sz w:val="32"/>
          <w:szCs w:val="32"/>
          <w:cs/>
        </w:rPr>
        <w:t>ตัวเลือกนี้เท่านั้นคือ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“</w:t>
      </w:r>
      <w:r w:rsidR="00D10FC5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ทำ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/ไม่ทำ”</w:t>
      </w:r>
      <w:r w:rsidR="00D10FC5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 w:rsidR="00F377A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พร้อมอธิบายเหตุผลว่า</w:t>
      </w:r>
      <w:r w:rsidR="00F377A3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จะเกิดผลกระทบต่อตนเองและองค์กรอย่างไร</w:t>
      </w:r>
      <w:r w:rsidR="00F377A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ตาม</w:t>
      </w:r>
      <w:r w:rsidR="00F377A3" w:rsidRPr="00D10FC5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หลักปรัชญาของเศรษฐกิจพอเพียง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และ โมเดล 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</w:p>
    <w:p w14:paraId="3BCE33CB" w14:textId="537A7D6A" w:rsidR="002D114A" w:rsidRDefault="00F377A3" w:rsidP="00F377A3">
      <w:pPr>
        <w:tabs>
          <w:tab w:val="left" w:pos="426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</w:rPr>
        <w:tab/>
      </w:r>
      <w:r w:rsidRPr="00F377A3">
        <w:rPr>
          <w:rFonts w:ascii="TH SarabunIT๙" w:eastAsia="TH Sarabun PSK" w:hAnsi="TH SarabunIT๙" w:cs="TH SarabunIT๙"/>
          <w:sz w:val="32"/>
          <w:szCs w:val="32"/>
        </w:rPr>
        <w:t xml:space="preserve">3. </w:t>
      </w:r>
      <w:r w:rsidR="00D10FC5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ให้ผู้เรียนออกแบบแผนการใช้จ่ายเงินใน </w:t>
      </w:r>
      <w:r w:rsidR="00D10FC5" w:rsidRPr="00F377A3">
        <w:rPr>
          <w:rFonts w:ascii="TH SarabunIT๙" w:eastAsia="TH Sarabun PSK" w:hAnsi="TH SarabunIT๙" w:cs="TH SarabunIT๙"/>
          <w:sz w:val="32"/>
          <w:szCs w:val="32"/>
          <w:lang w:val="en"/>
        </w:rPr>
        <w:t>1</w:t>
      </w:r>
      <w:r w:rsidR="00D10FC5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สัปดาห์ </w:t>
      </w:r>
      <w:r w:rsidRPr="00F377A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ตาม</w:t>
      </w:r>
      <w:r w:rsidR="00D10FC5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หลักปรัชญาของเศรษฐกิจพอเพียงและโมเดล </w:t>
      </w:r>
      <w:r w:rsidR="00D10FC5" w:rsidRPr="00F377A3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Pr="00F377A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พร้อม</w:t>
      </w:r>
      <w:r w:rsidR="00D10FC5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นำเสนอแผนการใช้เงินโดยสุ่มตัวแทนออกมานำเสนอ และให้เพื่อนร่วมกันอภิปรายและให้ข้อเสนอแนะการปรับปรุงแผ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น</w:t>
      </w:r>
    </w:p>
    <w:p w14:paraId="764E55AC" w14:textId="77777777" w:rsidR="006F46EE" w:rsidRPr="002D114A" w:rsidRDefault="006F46EE" w:rsidP="002D114A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5A3B9C66" w14:textId="77777777" w:rsidR="00F377A3" w:rsidRDefault="00F377A3" w:rsidP="00F377A3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ชั่วโมงที่ 8 - 10 </w:t>
      </w:r>
    </w:p>
    <w:p w14:paraId="701E0AC8" w14:textId="77777777" w:rsidR="00054231" w:rsidRDefault="00F377A3" w:rsidP="00F377A3">
      <w:pPr>
        <w:spacing w:after="0" w:line="240" w:lineRule="auto"/>
        <w:rPr>
          <w:rFonts w:ascii="TH SarabunIT๙" w:eastAsia="TH Sarabun PSK" w:hAnsi="TH SarabunIT๙" w:cs="TH SarabunIT๙"/>
          <w:spacing w:val="-4"/>
          <w:sz w:val="32"/>
          <w:szCs w:val="32"/>
          <w:lang w:val="en"/>
        </w:rPr>
      </w:pPr>
      <w:r w:rsidRPr="00054231">
        <w:rPr>
          <w:rFonts w:ascii="TH SarabunIT๙" w:eastAsia="TH Sarabun PSK" w:hAnsi="TH SarabunIT๙" w:cs="TH SarabunIT๙"/>
          <w:b/>
          <w:bCs/>
          <w:spacing w:val="-4"/>
          <w:sz w:val="32"/>
          <w:szCs w:val="32"/>
        </w:rPr>
        <w:t xml:space="preserve">5.4 </w:t>
      </w:r>
      <w:r w:rsidR="00054231" w:rsidRPr="00054231">
        <w:rPr>
          <w:rFonts w:ascii="TH SarabunIT๙" w:eastAsia="TH Sarabun PSK" w:hAnsi="TH SarabunIT๙" w:cs="TH SarabunIT๙" w:hint="cs"/>
          <w:b/>
          <w:bCs/>
          <w:spacing w:val="-4"/>
          <w:sz w:val="32"/>
          <w:szCs w:val="32"/>
          <w:cs/>
          <w:lang w:val="en"/>
        </w:rPr>
        <w:t>การ</w:t>
      </w:r>
      <w:r w:rsidRPr="00054231">
        <w:rPr>
          <w:rFonts w:ascii="TH SarabunIT๙" w:eastAsia="TH Sarabun PSK" w:hAnsi="TH SarabunIT๙" w:cs="TH SarabunIT๙"/>
          <w:b/>
          <w:bCs/>
          <w:spacing w:val="-4"/>
          <w:sz w:val="32"/>
          <w:szCs w:val="32"/>
          <w:cs/>
          <w:lang w:val="en"/>
        </w:rPr>
        <w:t>นำหลักปรัชญาของเศรษฐกิจพอเพียงและ</w:t>
      </w:r>
      <w:bookmarkStart w:id="19" w:name="_Hlk226647730"/>
      <w:r w:rsidRPr="00054231">
        <w:rPr>
          <w:rFonts w:ascii="TH SarabunIT๙" w:eastAsia="TH Sarabun PSK" w:hAnsi="TH SarabunIT๙" w:cs="TH SarabunIT๙"/>
          <w:b/>
          <w:bCs/>
          <w:spacing w:val="-4"/>
          <w:sz w:val="32"/>
          <w:szCs w:val="32"/>
          <w:cs/>
          <w:lang w:val="en"/>
        </w:rPr>
        <w:t xml:space="preserve">โมเดล </w:t>
      </w:r>
      <w:r w:rsidRPr="00054231">
        <w:rPr>
          <w:rFonts w:ascii="TH SarabunIT๙" w:eastAsia="TH Sarabun PSK" w:hAnsi="TH SarabunIT๙" w:cs="TH SarabunIT๙"/>
          <w:b/>
          <w:bCs/>
          <w:spacing w:val="-4"/>
          <w:sz w:val="32"/>
          <w:szCs w:val="32"/>
          <w:lang w:val="en"/>
        </w:rPr>
        <w:t xml:space="preserve">STRONG </w:t>
      </w:r>
      <w:bookmarkEnd w:id="19"/>
      <w:r w:rsidRPr="00054231">
        <w:rPr>
          <w:rFonts w:ascii="TH SarabunIT๙" w:eastAsia="TH Sarabun PSK" w:hAnsi="TH SarabunIT๙" w:cs="TH SarabunIT๙"/>
          <w:b/>
          <w:bCs/>
          <w:spacing w:val="-4"/>
          <w:sz w:val="32"/>
          <w:szCs w:val="32"/>
          <w:cs/>
          <w:lang w:val="en"/>
        </w:rPr>
        <w:t>มาประยุกต์ใช้เป็นแบบอย่าง</w:t>
      </w:r>
      <w:r w:rsidRPr="00054231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 xml:space="preserve"> 3 ชั่วโมง</w:t>
      </w:r>
    </w:p>
    <w:p w14:paraId="35637CFA" w14:textId="77777777" w:rsidR="00054231" w:rsidRDefault="00054231" w:rsidP="00054231">
      <w:pPr>
        <w:tabs>
          <w:tab w:val="left" w:pos="426"/>
        </w:tabs>
        <w:spacing w:after="0" w:line="240" w:lineRule="auto"/>
        <w:rPr>
          <w:rFonts w:ascii="TH SarabunIT๙" w:eastAsia="TH Sarabun PSK" w:hAnsi="TH SarabunIT๙" w:cs="TH SarabunIT๙"/>
          <w:spacing w:val="-4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TH Sarabun PSK" w:hAnsi="TH SarabunIT๙" w:cs="TH SarabunIT๙"/>
          <w:sz w:val="32"/>
          <w:szCs w:val="32"/>
        </w:rPr>
        <w:t xml:space="preserve">1. 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ให้ผู้เรียนบอกชื่อบุคคลต้นแบบความพอเพียงที่ประทับใจ และเป็นแรงบันดาลใจ </w:t>
      </w: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โดยเขียนเรียงความในหัวข้อ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“</w:t>
      </w: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บุคคลต้นแบบความพอเพียงในดวงใจ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”</w:t>
      </w:r>
      <w:r>
        <w:rPr>
          <w:rFonts w:ascii="TH SarabunIT๙" w:eastAsia="TH Sarabun PSK" w:hAnsi="TH SarabunIT๙" w:cs="TH SarabunIT๙" w:hint="cs"/>
          <w:spacing w:val="-4"/>
          <w:sz w:val="32"/>
          <w:szCs w:val="32"/>
          <w:cs/>
          <w:lang w:val="en"/>
        </w:rPr>
        <w:t xml:space="preserve"> พร้อม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นำเสนอหน้าชั้นเรียน</w:t>
      </w:r>
    </w:p>
    <w:p w14:paraId="3F12D026" w14:textId="61E0073F" w:rsidR="00F377A3" w:rsidRPr="00054231" w:rsidRDefault="00054231" w:rsidP="00054231">
      <w:pPr>
        <w:tabs>
          <w:tab w:val="left" w:pos="426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pacing w:val="-4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  <w:cs/>
        </w:rPr>
        <w:tab/>
      </w:r>
      <w:r>
        <w:rPr>
          <w:rFonts w:ascii="TH SarabunIT๙" w:eastAsia="TH Sarabun PSK" w:hAnsi="TH SarabunIT๙" w:cs="TH SarabunIT๙"/>
          <w:sz w:val="32"/>
          <w:szCs w:val="32"/>
        </w:rPr>
        <w:t xml:space="preserve">2. </w:t>
      </w:r>
      <w:r>
        <w:rPr>
          <w:rFonts w:ascii="TH SarabunIT๙" w:eastAsia="TH Sarabun PSK" w:hAnsi="TH SarabunIT๙" w:cs="TH SarabunIT๙" w:hint="cs"/>
          <w:sz w:val="32"/>
          <w:szCs w:val="32"/>
          <w:cs/>
        </w:rPr>
        <w:t>ผู้สอน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แบ่ง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ผู้เรียนเป็น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3 กลุ่ม ทำกิจกรรมสถานีการเรียนรู้ โดยผู้เรียนเข้าศึกษาในฐานสถานีการเรียนรู้ทั้ง 3 สถานี</w:t>
      </w:r>
      <w:r>
        <w:rPr>
          <w:rFonts w:ascii="TH SarabunIT๙" w:eastAsia="TH Sarabun PSK" w:hAnsi="TH SarabunIT๙" w:cs="TH SarabunIT๙" w:hint="cs"/>
          <w:spacing w:val="-4"/>
          <w:sz w:val="32"/>
          <w:szCs w:val="32"/>
          <w:cs/>
          <w:lang w:val="en"/>
        </w:rPr>
        <w:t xml:space="preserve"> ได้แก่ 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สถานีที่ </w:t>
      </w:r>
      <w:proofErr w:type="gramStart"/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1  ต้นแบบความพอเพียง</w:t>
      </w:r>
      <w:proofErr w:type="gramEnd"/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(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lang w:val="en"/>
        </w:rPr>
        <w:t>Sufficiency Role Model)</w:t>
      </w:r>
      <w:r>
        <w:rPr>
          <w:rFonts w:ascii="TH SarabunIT๙" w:eastAsia="TH Sarabun PSK" w:hAnsi="TH SarabunIT๙" w:cs="TH SarabunIT๙" w:hint="cs"/>
          <w:spacing w:val="-4"/>
          <w:sz w:val="32"/>
          <w:szCs w:val="32"/>
          <w:cs/>
          <w:lang w:val="en"/>
        </w:rPr>
        <w:t xml:space="preserve"> 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สถานีที่ 2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โมเดล 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lang w:val="en"/>
        </w:rPr>
        <w:t>STRONG</w:t>
      </w:r>
      <w:r w:rsidRPr="00054231">
        <w:rPr>
          <w:rFonts w:ascii="TH SarabunIT๙" w:eastAsia="TH Sarabun PSK" w:hAnsi="TH SarabunIT๙" w:cs="TH SarabunIT๙" w:hint="cs"/>
          <w:spacing w:val="-6"/>
          <w:sz w:val="32"/>
          <w:szCs w:val="32"/>
          <w:cs/>
          <w:lang w:val="en"/>
        </w:rPr>
        <w:t>และ</w:t>
      </w:r>
      <w:r w:rsidR="00F377A3" w:rsidRPr="00054231">
        <w:rPr>
          <w:rFonts w:ascii="TH SarabunIT๙" w:eastAsia="TH Sarabun PSK" w:hAnsi="TH SarabunIT๙" w:cs="TH SarabunIT๙"/>
          <w:spacing w:val="-6"/>
          <w:sz w:val="32"/>
          <w:szCs w:val="32"/>
          <w:cs/>
          <w:lang w:val="en"/>
        </w:rPr>
        <w:t xml:space="preserve">สถานีที่ 3 </w:t>
      </w:r>
      <w:r w:rsidRPr="00054231">
        <w:rPr>
          <w:rFonts w:ascii="TH SarabunIT๙" w:eastAsia="TH Sarabun PSK" w:hAnsi="TH SarabunIT๙" w:cs="TH SarabunIT๙" w:hint="cs"/>
          <w:spacing w:val="-6"/>
          <w:sz w:val="32"/>
          <w:szCs w:val="32"/>
          <w:cs/>
          <w:lang w:val="en"/>
        </w:rPr>
        <w:t>ความ</w:t>
      </w:r>
      <w:r w:rsidR="00F377A3" w:rsidRPr="00054231">
        <w:rPr>
          <w:rFonts w:ascii="TH SarabunIT๙" w:eastAsia="TH Sarabun PSK" w:hAnsi="TH SarabunIT๙" w:cs="TH SarabunIT๙"/>
          <w:spacing w:val="-6"/>
          <w:sz w:val="32"/>
          <w:szCs w:val="32"/>
          <w:cs/>
          <w:lang w:val="en"/>
        </w:rPr>
        <w:t>เชื่อมโยง</w:t>
      </w:r>
      <w:r w:rsidRPr="00054231">
        <w:rPr>
          <w:rFonts w:ascii="TH SarabunIT๙" w:eastAsia="TH Sarabun PSK" w:hAnsi="TH SarabunIT๙" w:cs="TH SarabunIT๙" w:hint="cs"/>
          <w:spacing w:val="-6"/>
          <w:sz w:val="32"/>
          <w:szCs w:val="32"/>
          <w:cs/>
          <w:lang w:val="en"/>
        </w:rPr>
        <w:t>ระกว่าง</w:t>
      </w:r>
      <w:r w:rsidR="00F377A3" w:rsidRPr="00054231">
        <w:rPr>
          <w:rFonts w:ascii="TH SarabunIT๙" w:eastAsia="TH Sarabun PSK" w:hAnsi="TH SarabunIT๙" w:cs="TH SarabunIT๙"/>
          <w:spacing w:val="-6"/>
          <w:sz w:val="32"/>
          <w:szCs w:val="32"/>
          <w:cs/>
          <w:lang w:val="en"/>
        </w:rPr>
        <w:t>ความพอเพียง</w:t>
      </w:r>
      <w:r w:rsidRPr="00054231">
        <w:rPr>
          <w:rFonts w:ascii="TH SarabunIT๙" w:eastAsia="TH Sarabun PSK" w:hAnsi="TH SarabunIT๙" w:cs="TH SarabunIT๙" w:hint="cs"/>
          <w:spacing w:val="-6"/>
          <w:sz w:val="32"/>
          <w:szCs w:val="32"/>
          <w:cs/>
          <w:lang w:val="en"/>
        </w:rPr>
        <w:t xml:space="preserve">กับ </w:t>
      </w:r>
      <w:r w:rsidRPr="00054231">
        <w:rPr>
          <w:rFonts w:ascii="TH SarabunIT๙" w:eastAsia="TH Sarabun PSK" w:hAnsi="TH SarabunIT๙" w:cs="TH SarabunIT๙"/>
          <w:spacing w:val="-6"/>
          <w:sz w:val="32"/>
          <w:szCs w:val="32"/>
          <w:cs/>
          <w:lang w:val="en"/>
        </w:rPr>
        <w:t xml:space="preserve">โมเดล </w:t>
      </w:r>
      <w:r w:rsidRPr="00054231">
        <w:rPr>
          <w:rFonts w:ascii="TH SarabunIT๙" w:eastAsia="TH Sarabun PSK" w:hAnsi="TH SarabunIT๙" w:cs="TH SarabunIT๙"/>
          <w:spacing w:val="-6"/>
          <w:sz w:val="32"/>
          <w:szCs w:val="32"/>
          <w:lang w:val="en"/>
        </w:rPr>
        <w:t>STRONG</w:t>
      </w:r>
      <w:r w:rsidR="00F377A3" w:rsidRPr="00054231">
        <w:rPr>
          <w:rFonts w:ascii="TH SarabunIT๙" w:eastAsia="TH Sarabun PSK" w:hAnsi="TH SarabunIT๙" w:cs="TH SarabunIT๙"/>
          <w:spacing w:val="-6"/>
          <w:sz w:val="32"/>
          <w:szCs w:val="32"/>
          <w:lang w:val="en"/>
        </w:rPr>
        <w:t xml:space="preserve"> </w:t>
      </w:r>
      <w:r w:rsidR="00F377A3" w:rsidRPr="00054231">
        <w:rPr>
          <w:rFonts w:ascii="TH SarabunIT๙" w:eastAsia="TH Sarabun PSK" w:hAnsi="TH SarabunIT๙" w:cs="TH SarabunIT๙"/>
          <w:spacing w:val="-6"/>
          <w:sz w:val="32"/>
          <w:szCs w:val="32"/>
          <w:cs/>
          <w:lang w:val="en"/>
        </w:rPr>
        <w:t>แต่ละกลุ่มรวมรวมข้อมูลจากทั้ง 3 สถานี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สร้างแผนผังความคิด หัวข้อต้นแบบความพอเพียง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และ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โมเดล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STRONG 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สู่การไม่ทุจริต 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และ</w:t>
      </w: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นำผลงานติดผลงานตามผนังห้องเพื่อเตรียมนำเสนอ</w:t>
      </w:r>
      <w:r w:rsidR="00F377A3"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   </w:t>
      </w:r>
    </w:p>
    <w:p w14:paraId="49B147EF" w14:textId="66D5285E" w:rsidR="00F377A3" w:rsidRPr="00F377A3" w:rsidRDefault="00F377A3" w:rsidP="00F377A3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   </w:t>
      </w:r>
      <w:r w:rsidR="00054231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 w:rsidR="00054231">
        <w:rPr>
          <w:rFonts w:ascii="TH SarabunIT๙" w:eastAsia="TH Sarabun PSK" w:hAnsi="TH SarabunIT๙" w:cs="TH SarabunIT๙"/>
          <w:sz w:val="32"/>
          <w:szCs w:val="32"/>
        </w:rPr>
        <w:t xml:space="preserve">3. </w:t>
      </w: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ผู้เรียนเขียนจดหมายถึงตัวเองในอนาคต (</w:t>
      </w:r>
      <w:r w:rsidRPr="00F377A3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Reflection Letter) </w:t>
      </w: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สะท้อนคิดเพื่อตั้งเป้าหมายว่าจะใช้</w:t>
      </w:r>
      <w:r w:rsidR="00054231" w:rsidRPr="00054231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หลักปรัชญาของเศรษฐกิจพอเพียง</w:t>
      </w: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และ</w:t>
      </w:r>
      <w:r w:rsidR="00054231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โมเดล </w:t>
      </w:r>
      <w:r w:rsidRPr="00F377A3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ในชีวิตประจำวันอย่างไร </w:t>
      </w:r>
      <w:r w:rsidR="00054231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ตั้งแต่ที่</w:t>
      </w: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บ้าน </w:t>
      </w:r>
      <w:r w:rsidR="00054231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ที่</w:t>
      </w: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โรงเรียน </w:t>
      </w:r>
      <w:r w:rsidR="00054231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และใน</w:t>
      </w: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สื่อออนไลน์</w:t>
      </w:r>
    </w:p>
    <w:p w14:paraId="58DDCAFB" w14:textId="3415B311" w:rsidR="006F46EE" w:rsidRDefault="00F377A3" w:rsidP="00054231">
      <w:pPr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   </w:t>
      </w:r>
      <w:r w:rsidR="00054231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 w:rsidR="00054231" w:rsidRPr="00054231">
        <w:rPr>
          <w:rFonts w:ascii="TH SarabunIT๙" w:eastAsia="TH Sarabun PSK" w:hAnsi="TH SarabunIT๙" w:cs="TH SarabunIT๙"/>
          <w:spacing w:val="-10"/>
          <w:sz w:val="32"/>
          <w:szCs w:val="32"/>
        </w:rPr>
        <w:t xml:space="preserve">4. </w:t>
      </w:r>
      <w:r w:rsidR="00054231" w:rsidRPr="00054231">
        <w:rPr>
          <w:rFonts w:ascii="TH SarabunIT๙" w:eastAsia="TH Sarabun PSK" w:hAnsi="TH SarabunIT๙" w:cs="TH SarabunIT๙" w:hint="cs"/>
          <w:spacing w:val="-10"/>
          <w:sz w:val="32"/>
          <w:szCs w:val="32"/>
          <w:cs/>
        </w:rPr>
        <w:t>กิจก</w:t>
      </w:r>
      <w:r w:rsidRPr="00054231">
        <w:rPr>
          <w:rFonts w:ascii="TH SarabunIT๙" w:eastAsia="TH Sarabun PSK" w:hAnsi="TH SarabunIT๙" w:cs="TH SarabunIT๙"/>
          <w:spacing w:val="-10"/>
          <w:sz w:val="32"/>
          <w:szCs w:val="32"/>
          <w:cs/>
          <w:lang w:val="en"/>
        </w:rPr>
        <w:t>รรมคัดเลือกบุคคลต้นแบบด้านความพอเพียงระดับชั้นเรียน ผู้เรียนทุกคนในชั้นเรียนลงคะแนนเลือก</w:t>
      </w:r>
      <w:r w:rsidRPr="00F377A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มอบเกียรติบัตรและรางวัล</w:t>
      </w:r>
    </w:p>
    <w:p w14:paraId="3F8363F3" w14:textId="77777777" w:rsidR="00054231" w:rsidRPr="002D114A" w:rsidRDefault="00054231" w:rsidP="00054231">
      <w:pPr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1A788C92" w14:textId="77777777" w:rsidR="00A60C77" w:rsidRPr="00A60C77" w:rsidRDefault="00A60C77" w:rsidP="00A60C77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>6. สื่อและแหล่งการเรียนรู้</w:t>
      </w:r>
    </w:p>
    <w:p w14:paraId="1DB58F50" w14:textId="77777777" w:rsidR="00A60C77" w:rsidRPr="00A60C77" w:rsidRDefault="00A60C77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   6.1 คลิปวีดิโอสั้น </w:t>
      </w:r>
    </w:p>
    <w:p w14:paraId="37ED4357" w14:textId="2EE35994" w:rsidR="006F46EE" w:rsidRDefault="00A60C77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   6.2 ใบงาน</w:t>
      </w:r>
    </w:p>
    <w:p w14:paraId="62F05183" w14:textId="2E9E33C6" w:rsidR="00A60C77" w:rsidRDefault="00A60C77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06350C40" w14:textId="3C239425" w:rsidR="00054231" w:rsidRDefault="00054231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3BF71F51" w14:textId="12793208" w:rsidR="00054231" w:rsidRDefault="00054231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4E811AF2" w14:textId="49F39F0A" w:rsidR="00054231" w:rsidRDefault="00054231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22291668" w14:textId="1D4D4A1B" w:rsidR="00054231" w:rsidRDefault="00054231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3920BBBC" w14:textId="37CEF18A" w:rsidR="00054231" w:rsidRDefault="00054231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19151799" w14:textId="719BFECB" w:rsidR="00054231" w:rsidRDefault="00054231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088AA045" w14:textId="4933278B" w:rsidR="007D6A36" w:rsidRDefault="007D6A36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4A80ED57" w14:textId="4F1E0762" w:rsidR="007D6A36" w:rsidRDefault="007D6A36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4E0E2034" w14:textId="0EF6506C" w:rsidR="007D6A36" w:rsidRDefault="007D6A36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1A77F76F" w14:textId="77777777" w:rsidR="007D6A36" w:rsidRDefault="007D6A36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2E45538D" w14:textId="34A32390" w:rsidR="00054231" w:rsidRDefault="00054231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71980EE5" w14:textId="77777777" w:rsidR="00054231" w:rsidRPr="002D114A" w:rsidRDefault="00054231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004272E2" w14:textId="77777777" w:rsidR="00376277" w:rsidRDefault="00376277" w:rsidP="002D114A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</w:p>
    <w:p w14:paraId="32FAC4AF" w14:textId="77777777" w:rsidR="00376277" w:rsidRDefault="00376277" w:rsidP="002D114A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</w:p>
    <w:p w14:paraId="4E2666F3" w14:textId="103DEEB1" w:rsidR="002D114A" w:rsidRDefault="00A60C77" w:rsidP="002D114A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lastRenderedPageBreak/>
        <w:t>7. การวัดและประเมินผล</w:t>
      </w:r>
    </w:p>
    <w:p w14:paraId="08D394EE" w14:textId="77777777" w:rsidR="00A60C77" w:rsidRPr="00A60C77" w:rsidRDefault="00A60C77" w:rsidP="002D114A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</w:p>
    <w:tbl>
      <w:tblPr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1701"/>
        <w:gridCol w:w="1984"/>
        <w:gridCol w:w="1276"/>
        <w:gridCol w:w="1559"/>
      </w:tblGrid>
      <w:tr w:rsidR="00A60C77" w:rsidRPr="00A60C77" w14:paraId="468A5E06" w14:textId="77777777" w:rsidTr="00A60C77">
        <w:trPr>
          <w:trHeight w:val="905"/>
          <w:tblHeader/>
        </w:trPr>
        <w:tc>
          <w:tcPr>
            <w:tcW w:w="3403" w:type="dxa"/>
            <w:vAlign w:val="center"/>
          </w:tcPr>
          <w:p w14:paraId="72E56F44" w14:textId="0D87FDBA" w:rsidR="00A60C77" w:rsidRPr="00A60C77" w:rsidRDefault="00A60C77" w:rsidP="00A60C77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</w:pPr>
            <w:proofErr w:type="spellStart"/>
            <w:r w:rsidRPr="00A60C77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  <w:t>จุดประสงค์การเรียนรู้</w:t>
            </w:r>
            <w:proofErr w:type="spellEnd"/>
          </w:p>
        </w:tc>
        <w:tc>
          <w:tcPr>
            <w:tcW w:w="1701" w:type="dxa"/>
            <w:vAlign w:val="center"/>
          </w:tcPr>
          <w:p w14:paraId="66EA8135" w14:textId="77777777" w:rsidR="00A60C77" w:rsidRPr="00A60C77" w:rsidRDefault="00A60C77" w:rsidP="00A60C77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</w:pPr>
            <w:proofErr w:type="spellStart"/>
            <w:r w:rsidRPr="00A60C77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  <w:t>วิธีการวัด</w:t>
            </w:r>
            <w:proofErr w:type="spellEnd"/>
          </w:p>
        </w:tc>
        <w:tc>
          <w:tcPr>
            <w:tcW w:w="1984" w:type="dxa"/>
            <w:vAlign w:val="center"/>
          </w:tcPr>
          <w:p w14:paraId="4D6BB1AF" w14:textId="77777777" w:rsidR="00A60C77" w:rsidRPr="00A60C77" w:rsidRDefault="00A60C77" w:rsidP="00A60C77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</w:pPr>
            <w:proofErr w:type="spellStart"/>
            <w:r w:rsidRPr="00A60C77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  <w:t>เครื่องมือวัด</w:t>
            </w:r>
            <w:proofErr w:type="spellEnd"/>
          </w:p>
        </w:tc>
        <w:tc>
          <w:tcPr>
            <w:tcW w:w="1276" w:type="dxa"/>
            <w:vAlign w:val="center"/>
          </w:tcPr>
          <w:p w14:paraId="378C61D6" w14:textId="77777777" w:rsidR="00A60C77" w:rsidRPr="00A60C77" w:rsidRDefault="00A60C77" w:rsidP="00A60C77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</w:pPr>
            <w:proofErr w:type="spellStart"/>
            <w:r w:rsidRPr="00A60C77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  <w:t>แหล่งข้อมูล</w:t>
            </w:r>
            <w:proofErr w:type="spellEnd"/>
          </w:p>
        </w:tc>
        <w:tc>
          <w:tcPr>
            <w:tcW w:w="1559" w:type="dxa"/>
            <w:vAlign w:val="center"/>
          </w:tcPr>
          <w:p w14:paraId="1F9231BA" w14:textId="77777777" w:rsidR="00A60C77" w:rsidRPr="00A60C77" w:rsidRDefault="00A60C77" w:rsidP="00A60C77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</w:pPr>
            <w:proofErr w:type="spellStart"/>
            <w:r w:rsidRPr="00A60C77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  <w:t>เกณฑ์การผ่าน</w:t>
            </w:r>
            <w:proofErr w:type="spellEnd"/>
          </w:p>
        </w:tc>
      </w:tr>
      <w:tr w:rsidR="0096789E" w:rsidRPr="00A60C77" w14:paraId="15406F39" w14:textId="77777777" w:rsidTr="00A60C77">
        <w:trPr>
          <w:trHeight w:val="1207"/>
          <w:tblHeader/>
        </w:trPr>
        <w:tc>
          <w:tcPr>
            <w:tcW w:w="3403" w:type="dxa"/>
          </w:tcPr>
          <w:p w14:paraId="4545E186" w14:textId="77777777" w:rsidR="0096789E" w:rsidRPr="00A60C77" w:rsidRDefault="0096789E" w:rsidP="0096789E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1</w:t>
            </w:r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 xml:space="preserve">) </w:t>
            </w: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อธิบายแนวคิดปรัชญาของเศรษฐกิจพอเพียง</w:t>
            </w:r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 xml:space="preserve"> 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โมเดล</w:t>
            </w:r>
            <w:proofErr w:type="spellEnd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 </w:t>
            </w:r>
            <w:proofErr w:type="gram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STRONG</w:t>
            </w:r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 xml:space="preserve"> </w:t>
            </w: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:</w:t>
            </w:r>
            <w:proofErr w:type="gramEnd"/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 xml:space="preserve"> 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จิตพอเพียงต้านทุจริต</w:t>
            </w:r>
            <w:proofErr w:type="spellEnd"/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 xml:space="preserve"> </w:t>
            </w: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 xml:space="preserve">ความเชื่อมโยงระหว่างปรัชญาของเศรษฐกิจพอเพียงกับโมเดล </w:t>
            </w:r>
            <w:proofErr w:type="gram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STRONG :</w:t>
            </w:r>
            <w:proofErr w:type="gramEnd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 </w:t>
            </w: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จิตพอเพียงต้านทุจริต</w:t>
            </w:r>
          </w:p>
        </w:tc>
        <w:tc>
          <w:tcPr>
            <w:tcW w:w="1701" w:type="dxa"/>
          </w:tcPr>
          <w:p w14:paraId="6FF8BB2A" w14:textId="77777777" w:rsidR="0096789E" w:rsidRPr="00A60C77" w:rsidRDefault="0096789E" w:rsidP="0096789E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- 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แผนผังความคิด</w:t>
            </w:r>
            <w:proofErr w:type="spellEnd"/>
          </w:p>
          <w:p w14:paraId="343122EF" w14:textId="77777777" w:rsidR="0096789E" w:rsidRPr="00A60C77" w:rsidRDefault="0096789E" w:rsidP="0096789E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- 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ตรวจใบงาน</w:t>
            </w:r>
            <w:proofErr w:type="spellEnd"/>
          </w:p>
          <w:p w14:paraId="5C15FB39" w14:textId="77777777" w:rsidR="0096789E" w:rsidRPr="00A60C77" w:rsidRDefault="0096789E" w:rsidP="0096789E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- 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ตรวจใบงาน</w:t>
            </w:r>
            <w:proofErr w:type="spellEnd"/>
          </w:p>
          <w:p w14:paraId="7B5EA1A3" w14:textId="77777777" w:rsidR="0096789E" w:rsidRPr="00A60C77" w:rsidRDefault="0096789E" w:rsidP="0096789E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</w:p>
        </w:tc>
        <w:tc>
          <w:tcPr>
            <w:tcW w:w="1984" w:type="dxa"/>
          </w:tcPr>
          <w:p w14:paraId="52538FB9" w14:textId="77777777" w:rsidR="0096789E" w:rsidRPr="00A60C77" w:rsidRDefault="0096789E" w:rsidP="0096789E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- 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แบบประเมินใบงาน</w:t>
            </w:r>
            <w:proofErr w:type="spellEnd"/>
          </w:p>
          <w:p w14:paraId="6ABD9A20" w14:textId="77777777" w:rsidR="0096789E" w:rsidRPr="00A60C77" w:rsidRDefault="0096789E" w:rsidP="0096789E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- 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แบบประเมินใบงาน</w:t>
            </w:r>
            <w:proofErr w:type="spellEnd"/>
          </w:p>
          <w:p w14:paraId="06CEA960" w14:textId="77777777" w:rsidR="0096789E" w:rsidRPr="00A60C77" w:rsidRDefault="0096789E" w:rsidP="0096789E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- 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แบบประเมินใบงาน</w:t>
            </w:r>
            <w:proofErr w:type="spellEnd"/>
          </w:p>
          <w:p w14:paraId="329B7D5A" w14:textId="77777777" w:rsidR="0096789E" w:rsidRPr="00A60C77" w:rsidRDefault="0096789E" w:rsidP="0096789E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</w:p>
        </w:tc>
        <w:tc>
          <w:tcPr>
            <w:tcW w:w="1276" w:type="dxa"/>
          </w:tcPr>
          <w:p w14:paraId="1224BAE4" w14:textId="77777777" w:rsidR="0096789E" w:rsidRPr="00A60C77" w:rsidRDefault="0096789E" w:rsidP="0096789E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งานกลุ่ม</w:t>
            </w:r>
            <w:proofErr w:type="spellEnd"/>
          </w:p>
        </w:tc>
        <w:tc>
          <w:tcPr>
            <w:tcW w:w="1559" w:type="dxa"/>
          </w:tcPr>
          <w:p w14:paraId="26228476" w14:textId="77777777" w:rsidR="0096789E" w:rsidRPr="00A60C77" w:rsidRDefault="0096789E" w:rsidP="0096789E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ร้อยละ</w:t>
            </w:r>
            <w:proofErr w:type="spellEnd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 70 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ขึ้นไป</w:t>
            </w:r>
            <w:proofErr w:type="spellEnd"/>
          </w:p>
        </w:tc>
      </w:tr>
      <w:tr w:rsidR="00A60C77" w:rsidRPr="00A60C77" w14:paraId="596D56A5" w14:textId="77777777" w:rsidTr="00A60C77">
        <w:trPr>
          <w:trHeight w:val="1016"/>
          <w:tblHeader/>
        </w:trPr>
        <w:tc>
          <w:tcPr>
            <w:tcW w:w="3403" w:type="dxa"/>
          </w:tcPr>
          <w:p w14:paraId="63F794B4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2</w:t>
            </w:r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 xml:space="preserve">) </w:t>
            </w: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ประยุกต์ใช้ต้นแบบความพอเพียงกับการป้อง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กันการทุจริตในชีวิต</w:t>
            </w:r>
            <w:proofErr w:type="spellEnd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br/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ประจำวัน</w:t>
            </w:r>
            <w:proofErr w:type="spellEnd"/>
          </w:p>
        </w:tc>
        <w:tc>
          <w:tcPr>
            <w:tcW w:w="1701" w:type="dxa"/>
          </w:tcPr>
          <w:p w14:paraId="2C10A3AB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- 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ใบงาน</w:t>
            </w:r>
            <w:proofErr w:type="spellEnd"/>
          </w:p>
          <w:p w14:paraId="1563AEA4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-</w:t>
            </w:r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>การแสดงบทบาทสมมติ</w:t>
            </w:r>
          </w:p>
        </w:tc>
        <w:tc>
          <w:tcPr>
            <w:tcW w:w="1984" w:type="dxa"/>
          </w:tcPr>
          <w:p w14:paraId="2C2F830D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-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แบบประเมินใบงาน</w:t>
            </w:r>
            <w:proofErr w:type="spellEnd"/>
          </w:p>
          <w:p w14:paraId="35C3496A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-</w:t>
            </w:r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>แบบประเมินการแสดงบทบาทสมมติ</w:t>
            </w:r>
          </w:p>
        </w:tc>
        <w:tc>
          <w:tcPr>
            <w:tcW w:w="1276" w:type="dxa"/>
          </w:tcPr>
          <w:p w14:paraId="1FE42A1F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งานเดี่ยว</w:t>
            </w:r>
            <w:proofErr w:type="spellEnd"/>
          </w:p>
        </w:tc>
        <w:tc>
          <w:tcPr>
            <w:tcW w:w="1559" w:type="dxa"/>
          </w:tcPr>
          <w:p w14:paraId="0F30AD19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ร้อยละ</w:t>
            </w:r>
            <w:proofErr w:type="spellEnd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 70 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ขึ้นไป</w:t>
            </w:r>
            <w:proofErr w:type="spellEnd"/>
          </w:p>
        </w:tc>
      </w:tr>
      <w:tr w:rsidR="00A60C77" w:rsidRPr="00A60C77" w14:paraId="0EF6AB4F" w14:textId="77777777" w:rsidTr="00A60C77">
        <w:trPr>
          <w:trHeight w:val="904"/>
          <w:tblHeader/>
        </w:trPr>
        <w:tc>
          <w:tcPr>
            <w:tcW w:w="3403" w:type="dxa"/>
          </w:tcPr>
          <w:p w14:paraId="52A1EB7B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3.</w:t>
            </w:r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 xml:space="preserve"> </w:t>
            </w: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 xml:space="preserve">ตระหนักรู้และเห็นความสำคัญของการใช้โมเดล </w:t>
            </w:r>
            <w:proofErr w:type="gram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STRONG :</w:t>
            </w:r>
            <w:proofErr w:type="gramEnd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 </w:t>
            </w: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จิตพอเพียงต้านทุจริตเพื่อลดปัญหาทุจริตในสังคม</w:t>
            </w:r>
          </w:p>
        </w:tc>
        <w:tc>
          <w:tcPr>
            <w:tcW w:w="1701" w:type="dxa"/>
          </w:tcPr>
          <w:p w14:paraId="28D3AAF9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-</w:t>
            </w:r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>แบบวัดคุณลักษณะ</w:t>
            </w:r>
          </w:p>
          <w:p w14:paraId="5B52CB67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>-แบบสังเกตพฤติกรรม</w:t>
            </w:r>
          </w:p>
        </w:tc>
        <w:tc>
          <w:tcPr>
            <w:tcW w:w="1984" w:type="dxa"/>
          </w:tcPr>
          <w:p w14:paraId="12520A0F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>-</w:t>
            </w: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แบบวัดคุณลักษณะ</w:t>
            </w:r>
            <w:proofErr w:type="spellEnd"/>
          </w:p>
          <w:p w14:paraId="70589A8B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A60C7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>-แบบสังเกตพฤติกรรม</w:t>
            </w:r>
          </w:p>
        </w:tc>
        <w:tc>
          <w:tcPr>
            <w:tcW w:w="1276" w:type="dxa"/>
          </w:tcPr>
          <w:p w14:paraId="122DB013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รายบุคคล</w:t>
            </w:r>
            <w:proofErr w:type="spellEnd"/>
          </w:p>
        </w:tc>
        <w:tc>
          <w:tcPr>
            <w:tcW w:w="1559" w:type="dxa"/>
          </w:tcPr>
          <w:p w14:paraId="7DC879D4" w14:textId="77777777" w:rsidR="00A60C77" w:rsidRPr="00A60C77" w:rsidRDefault="00A60C77" w:rsidP="00A60C77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ร้อยละ</w:t>
            </w:r>
            <w:proofErr w:type="spellEnd"/>
            <w:r w:rsidRPr="00A60C77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 70</w:t>
            </w:r>
            <w:bookmarkStart w:id="20" w:name="_heading=h.3s0czutqnh0y" w:colFirst="0" w:colLast="0"/>
            <w:bookmarkEnd w:id="20"/>
          </w:p>
        </w:tc>
      </w:tr>
    </w:tbl>
    <w:p w14:paraId="5920B9CE" w14:textId="77777777" w:rsidR="006F46EE" w:rsidRDefault="006F46EE" w:rsidP="002D114A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</w:p>
    <w:p w14:paraId="4E30CB38" w14:textId="77777777" w:rsidR="00A60C77" w:rsidRPr="00A60C77" w:rsidRDefault="00A60C77" w:rsidP="00A60C77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 xml:space="preserve">8. </w:t>
      </w:r>
      <w:r w:rsidRPr="00A60C77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บันทึกหลังการจัดการเรียนรู้ </w:t>
      </w:r>
    </w:p>
    <w:p w14:paraId="40F10F17" w14:textId="77777777" w:rsidR="00A60C77" w:rsidRPr="00A60C77" w:rsidRDefault="00A60C77" w:rsidP="00A60C77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ab/>
        <w:t>8.1</w:t>
      </w:r>
      <w:r w:rsidRPr="00A60C77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 ผลที่เกิดขึ้นกับผู้เรียนตามจุดประสงค์การเรียนรู้</w:t>
      </w:r>
    </w:p>
    <w:p w14:paraId="7ADCC6D5" w14:textId="77777777" w:rsidR="00A60C77" w:rsidRPr="00A60C77" w:rsidRDefault="00A60C77" w:rsidP="00A60C77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02C4E5A6" w14:textId="77777777" w:rsidR="00A60C77" w:rsidRPr="00A60C77" w:rsidRDefault="00A60C77" w:rsidP="00A60C77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56AAC5FA" w14:textId="77777777" w:rsidR="00A60C77" w:rsidRPr="00A60C77" w:rsidRDefault="00A60C77" w:rsidP="00A60C77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ab/>
        <w:t>8.2</w:t>
      </w:r>
      <w:r w:rsidRPr="00A60C77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 จุดแข็งของการจัดการเรียนรู้</w:t>
      </w:r>
    </w:p>
    <w:p w14:paraId="7079FC42" w14:textId="77777777" w:rsidR="00A60C77" w:rsidRPr="00A60C77" w:rsidRDefault="00A60C77" w:rsidP="00A60C77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12CF6B29" w14:textId="77777777" w:rsidR="00A60C77" w:rsidRPr="00A60C77" w:rsidRDefault="00A60C77" w:rsidP="00A60C77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3A4ECF0C" w14:textId="77777777" w:rsidR="00A60C77" w:rsidRPr="00A60C77" w:rsidRDefault="00A60C77" w:rsidP="00A60C77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ab/>
        <w:t>8.3</w:t>
      </w:r>
      <w:r w:rsidRPr="00A60C77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 สิ่งที่ควรปรับปรุงและพัฒนา</w:t>
      </w:r>
    </w:p>
    <w:p w14:paraId="7C69E050" w14:textId="77777777" w:rsidR="00A60C77" w:rsidRPr="00A60C77" w:rsidRDefault="00A60C77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319BE063" w14:textId="3AE4C00D" w:rsidR="006F46EE" w:rsidRPr="00A60C77" w:rsidRDefault="00A60C77" w:rsidP="00A60C77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A60C77">
        <w:rPr>
          <w:rFonts w:ascii="TH SarabunIT๙" w:eastAsia="TH Sarabun PSK" w:hAnsi="TH SarabunIT๙" w:cs="TH SarabunIT๙"/>
          <w:sz w:val="32"/>
          <w:szCs w:val="32"/>
          <w:lang w:val="en"/>
        </w:rPr>
        <w:t>……….…………………………………………………………………………………………………</w:t>
      </w:r>
      <w:r>
        <w:rPr>
          <w:rFonts w:ascii="TH SarabunIT๙" w:eastAsia="TH Sarabun PSK" w:hAnsi="TH SarabunIT๙" w:cs="TH SarabunIT๙"/>
          <w:sz w:val="32"/>
          <w:szCs w:val="32"/>
          <w:lang w:val="en"/>
        </w:rPr>
        <w:t>…………………………………………….</w:t>
      </w:r>
      <w:r w:rsidRPr="00A60C77">
        <w:rPr>
          <w:rFonts w:ascii="TH SarabunIT๙" w:eastAsia="TH Sarabun PSK" w:hAnsi="TH SarabunIT๙" w:cs="TH SarabunIT๙"/>
          <w:sz w:val="32"/>
          <w:szCs w:val="32"/>
          <w:lang w:val="en"/>
        </w:rPr>
        <w:t>…</w:t>
      </w:r>
    </w:p>
    <w:p w14:paraId="3BD8B336" w14:textId="7180613F" w:rsidR="00A60C77" w:rsidRDefault="00A60C77" w:rsidP="00A60C77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  <w:lang w:val="en"/>
        </w:rPr>
      </w:pPr>
    </w:p>
    <w:p w14:paraId="651FAA0A" w14:textId="0ACB4117" w:rsidR="00054231" w:rsidRDefault="00054231" w:rsidP="00A60C77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  <w:lang w:val="en"/>
        </w:rPr>
      </w:pPr>
    </w:p>
    <w:p w14:paraId="328CC1B5" w14:textId="5CF018FD" w:rsidR="00054231" w:rsidRDefault="00054231" w:rsidP="00A60C77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  <w:lang w:val="en"/>
        </w:rPr>
      </w:pPr>
    </w:p>
    <w:p w14:paraId="01FB92C2" w14:textId="2B39BEB8" w:rsidR="00054231" w:rsidRDefault="00054231" w:rsidP="00A60C77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  <w:lang w:val="en"/>
        </w:rPr>
      </w:pPr>
    </w:p>
    <w:p w14:paraId="6156730F" w14:textId="4C88EB9A" w:rsidR="00054231" w:rsidRDefault="00054231" w:rsidP="00A60C77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  <w:lang w:val="en"/>
        </w:rPr>
      </w:pPr>
    </w:p>
    <w:p w14:paraId="3BC35507" w14:textId="4FA1BE77" w:rsidR="00054231" w:rsidRDefault="00054231" w:rsidP="00A60C77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  <w:lang w:val="en"/>
        </w:rPr>
      </w:pPr>
    </w:p>
    <w:p w14:paraId="0B14BBAB" w14:textId="357039D5" w:rsidR="00054231" w:rsidRDefault="00054231" w:rsidP="00A60C77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  <w:lang w:val="en"/>
        </w:rPr>
      </w:pPr>
    </w:p>
    <w:p w14:paraId="2D676863" w14:textId="731C66CB" w:rsidR="00054231" w:rsidRDefault="00054231" w:rsidP="00A60C77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  <w:lang w:val="en"/>
        </w:rPr>
      </w:pPr>
    </w:p>
    <w:p w14:paraId="4D764477" w14:textId="77777777" w:rsidR="00054231" w:rsidRPr="00A60C77" w:rsidRDefault="00054231" w:rsidP="00A60C77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  <w:lang w:val="en"/>
        </w:rPr>
      </w:pPr>
    </w:p>
    <w:p w14:paraId="29F8A429" w14:textId="77777777" w:rsidR="0041423F" w:rsidRPr="0041423F" w:rsidRDefault="0041423F" w:rsidP="0041423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21" w:name="_Hlk226660268"/>
      <w:r w:rsidRPr="0041423F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2561 (ฉบับปรับปรุง พ.ศ. 2568) </w:t>
      </w:r>
    </w:p>
    <w:p w14:paraId="42BE834C" w14:textId="77777777" w:rsidR="0041423F" w:rsidRPr="0041423F" w:rsidRDefault="0041423F" w:rsidP="0041423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41423F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21BFE29D" w14:textId="295CFE3B" w:rsidR="0041423F" w:rsidRDefault="0041423F" w:rsidP="0041423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E07CB04" w14:textId="77777777" w:rsidR="0041423F" w:rsidRPr="00F94425" w:rsidRDefault="0041423F" w:rsidP="0041423F">
      <w:pPr>
        <w:tabs>
          <w:tab w:val="left" w:pos="709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9442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ระดับ</w:t>
      </w:r>
      <w:r w:rsidRPr="00F94425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มัธยมศึกษาปีที่</w:t>
      </w:r>
      <w:r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1</w:t>
      </w:r>
    </w:p>
    <w:p w14:paraId="5C04136C" w14:textId="0756E2D9" w:rsidR="0041423F" w:rsidRDefault="0041423F" w:rsidP="0041423F">
      <w:pPr>
        <w:tabs>
          <w:tab w:val="center" w:pos="851"/>
          <w:tab w:val="right" w:pos="9026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F9442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หน่วยการเรียน</w:t>
      </w:r>
      <w:r w:rsidRPr="00F94425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รู้</w:t>
      </w:r>
      <w:r w:rsidR="007533DA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 xml:space="preserve">ที่ </w:t>
      </w:r>
      <w:r w:rsidR="007533DA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>4</w:t>
      </w:r>
      <w:r w:rsidRPr="00376E9F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 xml:space="preserve">  </w:t>
      </w:r>
      <w:r w:rsidR="00004A67" w:rsidRPr="00004A6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พลเมืองกับความรับผิดชอบต่อสังคม</w:t>
      </w:r>
      <w:r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ab/>
      </w:r>
      <w:r w:rsidRPr="00F94425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Pr="00F94425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ระยะ</w:t>
      </w:r>
      <w:r w:rsidRPr="00F9442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 xml:space="preserve">เวลา </w:t>
      </w:r>
      <w:r>
        <w:rPr>
          <w:rFonts w:ascii="TH SarabunIT๙" w:eastAsia="Calibri" w:hAnsi="TH SarabunIT๙" w:cs="TH SarabunIT๙"/>
          <w:spacing w:val="-10"/>
          <w:sz w:val="32"/>
          <w:szCs w:val="32"/>
        </w:rPr>
        <w:t>1</w:t>
      </w:r>
      <w:r w:rsidRPr="00F94425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</w:t>
      </w:r>
      <w:r w:rsidRPr="00F9442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ชั่วโมง</w:t>
      </w:r>
    </w:p>
    <w:p w14:paraId="6F91DA1F" w14:textId="731FF503" w:rsidR="0041423F" w:rsidRPr="007625B8" w:rsidRDefault="0041423F" w:rsidP="007533DA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3D68E2">
        <w:rPr>
          <w:rFonts w:ascii="TH SarabunIT๙" w:eastAsia="Calibri" w:hAnsi="TH SarabunIT๙" w:cs="TH SarabunIT๙"/>
          <w:b/>
          <w:bCs/>
          <w:sz w:val="32"/>
          <w:szCs w:val="32"/>
          <w:cs/>
          <w:lang w:val="en"/>
        </w:rPr>
        <w:t>เรื่อง</w:t>
      </w:r>
      <w:r w:rsidR="007533DA" w:rsidRPr="007533DA">
        <w:rPr>
          <w:rFonts w:ascii="TH SarabunIT๙" w:eastAsia="Calibri" w:hAnsi="TH SarabunIT๙" w:cs="TH SarabunIT๙"/>
          <w:sz w:val="32"/>
          <w:szCs w:val="32"/>
          <w:cs/>
        </w:rPr>
        <w:t xml:space="preserve"> พลเมืองตื่นรู้</w:t>
      </w:r>
      <w:r w:rsidR="00A361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533DA" w:rsidRPr="007533DA"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="00A361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533DA" w:rsidRPr="007533DA">
        <w:rPr>
          <w:rFonts w:ascii="TH SarabunIT๙" w:eastAsia="Calibri" w:hAnsi="TH SarabunIT๙" w:cs="TH SarabunIT๙"/>
          <w:sz w:val="32"/>
          <w:szCs w:val="32"/>
          <w:cs/>
        </w:rPr>
        <w:t>จากผู้อาศัยสู่เจ้าของบ้าน</w:t>
      </w:r>
    </w:p>
    <w:bookmarkEnd w:id="21"/>
    <w:p w14:paraId="14DB8CB9" w14:textId="77777777" w:rsidR="007533DA" w:rsidRPr="0041423F" w:rsidRDefault="007533DA" w:rsidP="007533DA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D72DB31" w14:textId="77777777" w:rsidR="003916E8" w:rsidRPr="003916E8" w:rsidRDefault="00E539E3" w:rsidP="003916E8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bookmarkStart w:id="22" w:name="_heading=h.h492hns7ixpc" w:colFirst="0" w:colLast="0"/>
      <w:bookmarkEnd w:id="22"/>
      <w:r w:rsidRPr="00E539E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1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. </w:t>
      </w:r>
      <w:r w:rsidR="003916E8" w:rsidRPr="003916E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ผลลัพธ์การเรียนรู้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</w:p>
    <w:p w14:paraId="7FF93451" w14:textId="77777777" w:rsidR="003916E8" w:rsidRDefault="003916E8" w:rsidP="003916E8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ผู้เรียนสามารถปรับเปลี่ยนวิธีคิด (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Mindset)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จากการเป็นเพียง "ราษฎร/ผู้อาศัย" (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Passive)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ผู้ปฏิบัติตามกฎหมาย สู่การเป็น "พลเมืองตื่นรู้/เจ้าของบ้าน" (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Active Citizen)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ที่มีความกระตือรือร้น ตระหนักถึงสิทธิและหน้าที่ มีความรับผิดชอบต่อสาธารณสมบัติ และมีจิตสาธารณะตามโมเดล 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>STRONG (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ความพอเพียง และความเอื้ออาทร)</w:t>
      </w:r>
    </w:p>
    <w:p w14:paraId="6F306C8C" w14:textId="77777777" w:rsidR="003916E8" w:rsidRDefault="003916E8" w:rsidP="003916E8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95E98C5" w14:textId="06B4FE8B" w:rsidR="00E539E3" w:rsidRDefault="003916E8" w:rsidP="003916E8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2. </w:t>
      </w:r>
      <w:r w:rsidRPr="003916E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ผังความคิดรวบยอดหลัก</w:t>
      </w:r>
    </w:p>
    <w:p w14:paraId="4A24C5FE" w14:textId="6895C3EE" w:rsidR="003916E8" w:rsidRDefault="003916E8" w:rsidP="003916E8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539E3">
        <w:rPr>
          <w:noProof/>
          <w:lang w:val="en"/>
        </w:rPr>
        <w:drawing>
          <wp:anchor distT="0" distB="0" distL="114300" distR="114300" simplePos="0" relativeHeight="251727872" behindDoc="0" locked="0" layoutInCell="1" allowOverlap="1" wp14:anchorId="4846E0ED" wp14:editId="6E7A3D2E">
            <wp:simplePos x="0" y="0"/>
            <wp:positionH relativeFrom="column">
              <wp:posOffset>-34150</wp:posOffset>
            </wp:positionH>
            <wp:positionV relativeFrom="paragraph">
              <wp:posOffset>108288</wp:posOffset>
            </wp:positionV>
            <wp:extent cx="5877531" cy="3081475"/>
            <wp:effectExtent l="0" t="0" r="0" b="5080"/>
            <wp:wrapNone/>
            <wp:docPr id="12946479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7531" cy="308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06AFF" w14:textId="3FC59D91" w:rsidR="003916E8" w:rsidRDefault="003916E8" w:rsidP="003916E8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1B3A90DB" w14:textId="77777777" w:rsidR="003916E8" w:rsidRPr="003916E8" w:rsidRDefault="003916E8" w:rsidP="003916E8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291C09BF" w14:textId="507495AF" w:rsid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39F40DA" w14:textId="2F87C2B6" w:rsid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6459FF4" w14:textId="38161355" w:rsid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1F0667E" w14:textId="3E98B59B" w:rsid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37BE03E" w14:textId="42565156" w:rsid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47B2D88" w14:textId="048E735B" w:rsid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7EC1F55" w14:textId="687ADF56" w:rsid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CD6CFD1" w14:textId="67EF5C24" w:rsid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4AEBB66" w14:textId="1E582E98" w:rsid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8003E55" w14:textId="7C6416CC" w:rsid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27797C7" w14:textId="77777777" w:rsidR="00E539E3" w:rsidRP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D17692E" w14:textId="64ECB470" w:rsidR="00E539E3" w:rsidRP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D273815" w14:textId="77777777" w:rsidR="003A0809" w:rsidRPr="00004A67" w:rsidRDefault="003A0809" w:rsidP="003A080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04A6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3. หัวข้อความคิดรวบยอดหลัก</w:t>
      </w:r>
    </w:p>
    <w:p w14:paraId="28E33EB4" w14:textId="5F0C068C" w:rsidR="00A36173" w:rsidRDefault="003A0809" w:rsidP="003A0809">
      <w:pPr>
        <w:spacing w:after="0" w:line="240" w:lineRule="auto"/>
        <w:ind w:firstLine="284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3A0809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การเปลี่ยนผ่านสู่ความเป็นพลเมืองตื่นรู้ (</w:t>
      </w:r>
      <w:r w:rsidRPr="003A0809">
        <w:rPr>
          <w:rFonts w:ascii="TH SarabunIT๙" w:eastAsia="Sarabun" w:hAnsi="TH SarabunIT๙" w:cs="TH SarabunIT๙"/>
          <w:sz w:val="32"/>
          <w:szCs w:val="32"/>
          <w:lang w:val="en"/>
        </w:rPr>
        <w:t>Active Citizenship Transition)</w:t>
      </w:r>
    </w:p>
    <w:p w14:paraId="6B641F05" w14:textId="77777777" w:rsidR="003A0809" w:rsidRPr="00004A67" w:rsidRDefault="003A0809" w:rsidP="003A0809">
      <w:pPr>
        <w:spacing w:after="0" w:line="240" w:lineRule="auto"/>
        <w:ind w:firstLine="284"/>
        <w:rPr>
          <w:rFonts w:ascii="TH SarabunIT๙" w:eastAsia="Sarabun" w:hAnsi="TH SarabunIT๙" w:cs="TH SarabunIT๙"/>
          <w:sz w:val="32"/>
          <w:szCs w:val="32"/>
        </w:rPr>
      </w:pPr>
    </w:p>
    <w:p w14:paraId="27C72375" w14:textId="77777777" w:rsidR="003916E8" w:rsidRPr="003916E8" w:rsidRDefault="003916E8" w:rsidP="003916E8">
      <w:pPr>
        <w:spacing w:after="0" w:line="240" w:lineRule="auto"/>
        <w:contextualSpacing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3916E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4. </w:t>
      </w:r>
      <w:r w:rsidRPr="003916E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จุดประสงค์การเรียนรู้</w:t>
      </w:r>
    </w:p>
    <w:p w14:paraId="1DA81633" w14:textId="42FB71FE" w:rsidR="003916E8" w:rsidRPr="003916E8" w:rsidRDefault="003916E8" w:rsidP="003916E8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916E8"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  <w:t>4.1</w:t>
      </w:r>
      <w:r w:rsidRPr="003916E8"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 xml:space="preserve"> </w:t>
      </w:r>
      <w:r w:rsidRPr="003916E8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 xml:space="preserve">อธิบายความหมายและความแตกต่างระหว่าง </w:t>
      </w:r>
      <w:r w:rsidRPr="003916E8"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>“</w:t>
      </w:r>
      <w:r w:rsidRPr="003916E8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ราษฎร</w:t>
      </w:r>
      <w:r w:rsidRPr="003916E8"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>”</w:t>
      </w:r>
      <w:r w:rsidRPr="003916E8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 xml:space="preserve"> (</w:t>
      </w:r>
      <w:r w:rsidRPr="003916E8"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  <w:t xml:space="preserve">Resident/Subject) </w:t>
      </w:r>
      <w:r w:rsidRPr="003916E8"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>กับ “</w:t>
      </w:r>
      <w:r w:rsidRPr="003916E8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พลเมือง</w:t>
      </w:r>
      <w:r w:rsidRPr="003916E8"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>”</w:t>
      </w:r>
      <w:r w:rsidRPr="003916E8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 xml:space="preserve"> (</w:t>
      </w:r>
      <w:r w:rsidRPr="003916E8"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  <w:t>Active Citizen)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ได้อย่างถูกต้อง</w:t>
      </w:r>
    </w:p>
    <w:p w14:paraId="54685C12" w14:textId="7AC4D38B" w:rsidR="003916E8" w:rsidRPr="003916E8" w:rsidRDefault="003916E8" w:rsidP="003916E8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>4.2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วิเคราะห์และเปรียบเทียบคุณลักษณะของ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ผู้อาศัย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กับ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เจ้าของบ้าน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ผ่านสถานการณ์ตัวอย่างได้</w:t>
      </w:r>
    </w:p>
    <w:p w14:paraId="5D6FAD07" w14:textId="3A89851D" w:rsidR="003916E8" w:rsidRDefault="003916E8" w:rsidP="003916E8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>4.3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ตระหนักในบทบาทหน้าที่และความรับผิดชอบของตนเองในฐานะเจ้าของสังคม ไม่เพิกเฉยต่อปัญหา</w:t>
      </w:r>
    </w:p>
    <w:p w14:paraId="63EFEA89" w14:textId="44A59B28" w:rsidR="003916E8" w:rsidRDefault="003916E8" w:rsidP="003916E8">
      <w:pPr>
        <w:spacing w:after="0" w:line="240" w:lineRule="auto"/>
        <w:contextualSpacing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203E3635" w14:textId="77777777" w:rsidR="003916E8" w:rsidRDefault="003916E8" w:rsidP="003916E8">
      <w:pPr>
        <w:spacing w:after="0" w:line="240" w:lineRule="auto"/>
        <w:contextualSpacing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1B4EE0DE" w14:textId="77777777" w:rsidR="003916E8" w:rsidRPr="00E539E3" w:rsidRDefault="003916E8" w:rsidP="003916E8">
      <w:pPr>
        <w:spacing w:after="0" w:line="240" w:lineRule="auto"/>
        <w:contextualSpacing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0490DE1C" w14:textId="77777777" w:rsidR="003916E8" w:rsidRDefault="00E539E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E539E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lastRenderedPageBreak/>
        <w:t xml:space="preserve">5. </w:t>
      </w:r>
      <w:r w:rsidR="003916E8" w:rsidRPr="003916E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กิจกรรมการเรียนรู้ </w:t>
      </w:r>
    </w:p>
    <w:p w14:paraId="27D0EB62" w14:textId="7A007EED" w:rsidR="00E539E3" w:rsidRPr="00E539E3" w:rsidRDefault="003916E8" w:rsidP="00E539E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   </w:t>
      </w:r>
      <w:r w:rsidRPr="003916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วิธีจัดการเรียนรู้แบบ </w:t>
      </w:r>
      <w:r w:rsidR="00E539E3" w:rsidRPr="003916E8">
        <w:rPr>
          <w:rFonts w:ascii="TH SarabunIT๙" w:eastAsia="Sarabun" w:hAnsi="TH SarabunIT๙" w:cs="TH SarabunIT๙"/>
          <w:sz w:val="32"/>
          <w:szCs w:val="32"/>
          <w:lang w:val="en"/>
        </w:rPr>
        <w:t>Active Learning: Interactive Lecture &amp; Group Process</w:t>
      </w:r>
    </w:p>
    <w:p w14:paraId="5F4D980F" w14:textId="6C9D38D9" w:rsidR="003916E8" w:rsidRPr="003916E8" w:rsidRDefault="003916E8" w:rsidP="003916E8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3916E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กิจกรรมอุปมาอุปไมย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>(</w:t>
      </w:r>
      <w:r w:rsidRPr="003916E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Metaphor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>)</w:t>
      </w:r>
    </w:p>
    <w:p w14:paraId="57193C14" w14:textId="679E114B" w:rsidR="003916E8" w:rsidRPr="003916E8" w:rsidRDefault="003916E8" w:rsidP="00000A91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ผู้สอนชวนผู้เรียนตั้งคำถาม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ว่า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ถ้าผู้เรียนเช่าบ้านอยู่แล้วหลังคารั่ว ผู้เรียนจะทำอย่างไร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(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แนวโน้ม</w:t>
      </w:r>
      <w:r w:rsidR="00000A91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คำตอบ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เช่น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แจ้งเจ้าของ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ย้ายหนี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บ่น) 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เปรียบ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เทียบกับ 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ถ้าบ้านนี้เป็นบ้านที่ผู้เรียนซื้อเอง หลังคารั่วจะทำอย่างไร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(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แนวโน้ม</w:t>
      </w:r>
      <w:r w:rsidR="00000A91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คำตอบ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เช่น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รีบซ่อม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หาทางแก้ไขทันที)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นำคำตอบตั้งเป็นประเด็น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เข้าสู่บทเรียน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ด้วยประเด็นคำถาม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ว่า 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หาก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ประเทศหรือสังคมก็เหมือน 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บ้าน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เราจะเลือกเป็นแค่ผู้อาศัย หรือเป็นเจ้าของบ้าน</w:t>
      </w:r>
    </w:p>
    <w:p w14:paraId="7E22C0E6" w14:textId="4A0CC46E" w:rsidR="003916E8" w:rsidRPr="00A03126" w:rsidRDefault="003916E8" w:rsidP="00A03126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0312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กิจกรรมกลุ่ม (</w:t>
      </w:r>
      <w:r w:rsidRPr="00A03126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Exploration)</w:t>
      </w:r>
    </w:p>
    <w:p w14:paraId="4D497E87" w14:textId="443C3A0E" w:rsidR="003916E8" w:rsidRPr="003916E8" w:rsidRDefault="00A03126" w:rsidP="00A03126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ผู้สอน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แบ่งกลุ่มผู้เรียนระดมสมองทำกิจกรรม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แยกแยะคุณลักษณะ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 โดยให้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ผู้สอนแจกบัตรคำสถานการณ์ เช่น ขยะเกลื่อนถนน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คนแซงคิว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ท่อน้ำประปาแตก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เพื่อ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ให้แต่ละกลุ่มวิเคราะห์ว่า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กรณีกลุ่ม</w:t>
      </w:r>
      <w:r w:rsidR="003916E8" w:rsidRPr="003916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คนที่เป็น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3916E8" w:rsidRPr="003916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ราษฎร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/</w:t>
      </w:r>
      <w:r w:rsidR="003916E8" w:rsidRPr="003916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ผู้อาศัย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3916E8" w:rsidRPr="003916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จะทำอย่างไร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เช่น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โพ</w:t>
      </w:r>
      <w:proofErr w:type="spellStart"/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สล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ง </w:t>
      </w:r>
      <w:r>
        <w:rPr>
          <w:rFonts w:ascii="TH SarabunIT๙" w:eastAsia="Sarabun" w:hAnsi="TH SarabunIT๙" w:cs="TH SarabunIT๙"/>
          <w:sz w:val="32"/>
          <w:szCs w:val="32"/>
        </w:rPr>
        <w:t>Facebook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เดินหนี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คิดว่าไม่ใช่ธุระ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ของตนเอง 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กลุ่ม</w:t>
      </w:r>
      <w:r w:rsidR="003916E8" w:rsidRPr="003916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คนที่เป็น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3916E8" w:rsidRPr="003916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พลเมือง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/</w:t>
      </w:r>
      <w:r w:rsidR="003916E8" w:rsidRPr="003916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เจ้าของบ้าน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จะทำอย่างไร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เช่น เก็บขยะ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แจ้งเจ้าหน้าที่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ที่รับผิดชอบ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ช่วย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ตัก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เตือน</w:t>
      </w:r>
      <w:r w:rsidR="00000A9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คนที่ทำผิด</w:t>
      </w:r>
    </w:p>
    <w:p w14:paraId="1787E992" w14:textId="77777777" w:rsidR="003916E8" w:rsidRPr="00A03126" w:rsidRDefault="003916E8" w:rsidP="00A03126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0312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การอธิบายและสรุป (</w:t>
      </w:r>
      <w:r w:rsidRPr="00A03126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Explanation)</w:t>
      </w:r>
    </w:p>
    <w:p w14:paraId="00C6C9F9" w14:textId="7FC4F152" w:rsidR="003916E8" w:rsidRPr="003916E8" w:rsidRDefault="00A03126" w:rsidP="00A03126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3916E8" w:rsidRPr="00A03126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 xml:space="preserve">ผู้สอนและผู้เรียนร่วมกันอภิปรายสรุปความหมายของ </w:t>
      </w:r>
      <w:r w:rsidR="003916E8" w:rsidRPr="00A03126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Active Citizen </w:t>
      </w:r>
      <w:r w:rsidR="003916E8" w:rsidRPr="00A03126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ว่าคือผู้กระทำ (</w:t>
      </w:r>
      <w:r w:rsidR="003916E8" w:rsidRPr="00A03126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Active) </w:t>
      </w:r>
      <w:r w:rsidR="003916E8" w:rsidRPr="00A03126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ไม่ใช่ผู้รอรับ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(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>Passive)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เชื่อมโยงกับ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ตัวอักษร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STRONG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ได้แก่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>S (Sufficient)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คือ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รู้จักสิทธิหน้าที่ตนเอง ไม่เรียกร้องสิทธิพิเศษจนเบียดเบียนผู้อื่น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>G (Generosity)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คือ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มีจิตสาธารณะ เอื้ออาทรต่อสังคมเห็นแก่ประโยชน์ส่วนรวม</w:t>
      </w:r>
    </w:p>
    <w:p w14:paraId="653F0675" w14:textId="77777777" w:rsidR="003916E8" w:rsidRPr="00A03126" w:rsidRDefault="003916E8" w:rsidP="00A03126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0312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การสะท้อนคิด (</w:t>
      </w:r>
      <w:r w:rsidRPr="00A03126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Reflection)</w:t>
      </w:r>
    </w:p>
    <w:p w14:paraId="3DE7AEC4" w14:textId="5973BB60" w:rsidR="003916E8" w:rsidRDefault="00A03126" w:rsidP="00A03126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3916E8" w:rsidRPr="00A03126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ผู้เรียนทำใบงาน</w:t>
      </w:r>
      <w:r w:rsidRPr="00A03126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เรื่อง</w:t>
      </w:r>
      <w:r w:rsidR="003916E8" w:rsidRPr="00A03126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 xml:space="preserve"> </w:t>
      </w:r>
      <w:r w:rsidRPr="00A03126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“</w:t>
      </w:r>
      <w:r w:rsidR="003916E8" w:rsidRPr="00A03126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ฉันในวันนี้และพรุ่งนี้</w:t>
      </w:r>
      <w:r w:rsidRPr="00A03126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”</w:t>
      </w:r>
      <w:r w:rsidR="003916E8" w:rsidRPr="00A03126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 xml:space="preserve"> โดยเขียนสะท้อนพฤติกรรมในอดีตที่ตนเคยทำแบบ </w:t>
      </w:r>
      <w:r w:rsidRPr="00A03126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“</w:t>
      </w:r>
      <w:r w:rsidR="003916E8" w:rsidRPr="00A03126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ผู้อาศัย</w:t>
      </w:r>
      <w:r w:rsidRPr="00A03126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”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และระบุสิ่งที่ตั้งใจจะเปลี่ยนให้เป็น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“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เจ้าของบ้าน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ในอนาคต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เช่น ทิ้งขยะ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ให้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เป็นที่</w:t>
      </w:r>
      <w:r w:rsidR="003916E8"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3916E8"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จะช่วยดูแลสมบัติโรงเรียน</w:t>
      </w:r>
    </w:p>
    <w:p w14:paraId="0EAF6F6C" w14:textId="77777777" w:rsidR="00A03126" w:rsidRPr="003916E8" w:rsidRDefault="00A03126" w:rsidP="003916E8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7C286898" w14:textId="77777777" w:rsidR="003916E8" w:rsidRPr="00A03126" w:rsidRDefault="003916E8" w:rsidP="003916E8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0312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6. สื่อและแหล่งการเรียนรู้</w:t>
      </w:r>
    </w:p>
    <w:p w14:paraId="354195CA" w14:textId="0C3B38AC" w:rsidR="003916E8" w:rsidRPr="003916E8" w:rsidRDefault="003916E8" w:rsidP="00A03126">
      <w:pPr>
        <w:spacing w:after="0" w:line="240" w:lineRule="auto"/>
        <w:ind w:left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6.1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 xml:space="preserve">คลิปวิดีโอเกี่ยวกับ 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Active Citizen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หรือตัวอย่างเยาวชนที่ลุกขึ้นมาเปลี่ยนแปลงสังคม</w:t>
      </w:r>
    </w:p>
    <w:p w14:paraId="301C48EA" w14:textId="70352EC9" w:rsidR="003916E8" w:rsidRPr="003916E8" w:rsidRDefault="003916E8" w:rsidP="00A03126">
      <w:pPr>
        <w:spacing w:after="0" w:line="240" w:lineRule="auto"/>
        <w:ind w:left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6.2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สื่อทำกิจกรรมบัตรคำสถานการณ์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กระดาษชาร์ต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ปากกาเคมี</w:t>
      </w:r>
    </w:p>
    <w:p w14:paraId="733A274A" w14:textId="6BCF7213" w:rsidR="003916E8" w:rsidRPr="003916E8" w:rsidRDefault="003916E8" w:rsidP="00A03126">
      <w:pPr>
        <w:spacing w:after="0" w:line="240" w:lineRule="auto"/>
        <w:ind w:left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6.3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 xml:space="preserve">ใบงาน เปรียบเทียบ </w:t>
      </w:r>
      <w:r w:rsidR="00A03126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ผู้อาศัย </w:t>
      </w:r>
      <w:r w:rsidR="00A03126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กับ</w:t>
      </w:r>
      <w:r w:rsidRPr="003916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3916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เจ้าของบ้าน</w:t>
      </w:r>
      <w:r w:rsidR="00A03126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</w:p>
    <w:p w14:paraId="41E15476" w14:textId="77777777" w:rsidR="003916E8" w:rsidRDefault="003916E8" w:rsidP="00E539E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183FDA1" w14:textId="539E6DB1" w:rsidR="00A03126" w:rsidRDefault="00A03126" w:rsidP="00E539E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0312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7. การวัดและประเมินผล</w:t>
      </w:r>
    </w:p>
    <w:p w14:paraId="7FE2FBD5" w14:textId="77777777" w:rsidR="00A03126" w:rsidRPr="00000A91" w:rsidRDefault="00A03126" w:rsidP="00E539E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tbl>
      <w:tblPr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3"/>
        <w:gridCol w:w="1842"/>
        <w:gridCol w:w="1843"/>
        <w:gridCol w:w="1843"/>
        <w:gridCol w:w="1843"/>
      </w:tblGrid>
      <w:tr w:rsidR="00000A91" w:rsidRPr="00E539E3" w14:paraId="00D363C8" w14:textId="77777777" w:rsidTr="00000A91">
        <w:trPr>
          <w:trHeight w:val="576"/>
        </w:trPr>
        <w:tc>
          <w:tcPr>
            <w:tcW w:w="2553" w:type="dxa"/>
            <w:vAlign w:val="center"/>
          </w:tcPr>
          <w:p w14:paraId="7161459F" w14:textId="565BEE1F" w:rsidR="00000A91" w:rsidRPr="00E539E3" w:rsidRDefault="00000A91" w:rsidP="00000A9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E539E3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จุดประสงค์การเรียนรู้</w:t>
            </w:r>
            <w:proofErr w:type="spellEnd"/>
          </w:p>
        </w:tc>
        <w:tc>
          <w:tcPr>
            <w:tcW w:w="1842" w:type="dxa"/>
            <w:vAlign w:val="center"/>
          </w:tcPr>
          <w:p w14:paraId="3BB8D7DA" w14:textId="494C0B0E" w:rsidR="00000A91" w:rsidRPr="00E539E3" w:rsidRDefault="00000A91" w:rsidP="00000A9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E539E3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วิธีการวัด</w:t>
            </w:r>
            <w:proofErr w:type="spellEnd"/>
          </w:p>
        </w:tc>
        <w:tc>
          <w:tcPr>
            <w:tcW w:w="1843" w:type="dxa"/>
            <w:vAlign w:val="center"/>
          </w:tcPr>
          <w:p w14:paraId="3D3DA009" w14:textId="0E29F997" w:rsidR="00000A91" w:rsidRPr="00E539E3" w:rsidRDefault="00000A91" w:rsidP="00000A9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E539E3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เครื่องมือวัด</w:t>
            </w:r>
            <w:proofErr w:type="spellEnd"/>
          </w:p>
        </w:tc>
        <w:tc>
          <w:tcPr>
            <w:tcW w:w="1843" w:type="dxa"/>
            <w:vAlign w:val="center"/>
          </w:tcPr>
          <w:p w14:paraId="00314AF2" w14:textId="1A445BA1" w:rsidR="00000A91" w:rsidRPr="00E539E3" w:rsidRDefault="00000A91" w:rsidP="00000A9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E539E3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แหล่งข้อมูล</w:t>
            </w:r>
            <w:proofErr w:type="spellEnd"/>
          </w:p>
        </w:tc>
        <w:tc>
          <w:tcPr>
            <w:tcW w:w="1843" w:type="dxa"/>
            <w:vAlign w:val="center"/>
          </w:tcPr>
          <w:p w14:paraId="7E14D8F0" w14:textId="6B6B67A4" w:rsidR="00000A91" w:rsidRPr="00E539E3" w:rsidRDefault="00000A91" w:rsidP="00000A9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E539E3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เกณฑ์การผ่าน</w:t>
            </w:r>
            <w:proofErr w:type="spellEnd"/>
          </w:p>
        </w:tc>
      </w:tr>
      <w:tr w:rsidR="00000A91" w:rsidRPr="00E539E3" w14:paraId="33DB4EA4" w14:textId="77777777" w:rsidTr="00000A91">
        <w:tc>
          <w:tcPr>
            <w:tcW w:w="2553" w:type="dxa"/>
          </w:tcPr>
          <w:p w14:paraId="6235A081" w14:textId="48E89173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อธิบายความแตกต่าง ราษฎร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กับ </w:t>
            </w: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</w:t>
            </w:r>
          </w:p>
        </w:tc>
        <w:tc>
          <w:tcPr>
            <w:tcW w:w="1842" w:type="dxa"/>
          </w:tcPr>
          <w:p w14:paraId="3E5B6F99" w14:textId="392210A8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843" w:type="dxa"/>
          </w:tcPr>
          <w:p w14:paraId="54D5084A" w14:textId="279E1D95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แบบบันทึกการตอบคำถาม</w:t>
            </w:r>
          </w:p>
        </w:tc>
        <w:tc>
          <w:tcPr>
            <w:tcW w:w="1843" w:type="dxa"/>
          </w:tcPr>
          <w:p w14:paraId="0BABD235" w14:textId="77E1B10C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คำตอบของผู้เรียน</w:t>
            </w:r>
          </w:p>
        </w:tc>
        <w:tc>
          <w:tcPr>
            <w:tcW w:w="1843" w:type="dxa"/>
          </w:tcPr>
          <w:p w14:paraId="59ABEE21" w14:textId="285203FC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000A9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000A91" w:rsidRPr="00E539E3" w14:paraId="45B581A6" w14:textId="77777777" w:rsidTr="00000A91">
        <w:tc>
          <w:tcPr>
            <w:tcW w:w="2553" w:type="dxa"/>
          </w:tcPr>
          <w:p w14:paraId="56C97BA1" w14:textId="2AED3535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วิเคราะห์บทบาท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</w:t>
            </w: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เจ้าของบ้าน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</w:tc>
        <w:tc>
          <w:tcPr>
            <w:tcW w:w="1842" w:type="dxa"/>
          </w:tcPr>
          <w:p w14:paraId="0A98B76B" w14:textId="6AE5C902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ตรวจใบงาน/ผลงานกลุ่ม</w:t>
            </w:r>
          </w:p>
        </w:tc>
        <w:tc>
          <w:tcPr>
            <w:tcW w:w="1843" w:type="dxa"/>
          </w:tcPr>
          <w:p w14:paraId="1FC134E0" w14:textId="6D6FA04D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แบบประเมินใบงาน (</w:t>
            </w:r>
            <w:r w:rsidRPr="00000A91">
              <w:rPr>
                <w:rFonts w:ascii="TH SarabunIT๙" w:hAnsi="TH SarabunIT๙" w:cs="TH SarabunIT๙"/>
                <w:sz w:val="32"/>
                <w:szCs w:val="32"/>
              </w:rPr>
              <w:t>Rubric)</w:t>
            </w:r>
          </w:p>
        </w:tc>
        <w:tc>
          <w:tcPr>
            <w:tcW w:w="1843" w:type="dxa"/>
          </w:tcPr>
          <w:p w14:paraId="52164745" w14:textId="3A0B0AF0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ใบงาเปรียบเทียบ/ผลงานระดมสมอง</w:t>
            </w:r>
          </w:p>
        </w:tc>
        <w:tc>
          <w:tcPr>
            <w:tcW w:w="1843" w:type="dxa"/>
          </w:tcPr>
          <w:p w14:paraId="3BB9105D" w14:textId="639B7C33" w:rsidR="00000A91" w:rsidRPr="00000A91" w:rsidRDefault="00000A91" w:rsidP="00000A9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"ดี" ขึ้นไป</w:t>
            </w:r>
          </w:p>
        </w:tc>
      </w:tr>
      <w:tr w:rsidR="00000A91" w:rsidRPr="00E539E3" w14:paraId="38A60023" w14:textId="77777777" w:rsidTr="00000A91">
        <w:tc>
          <w:tcPr>
            <w:tcW w:w="2553" w:type="dxa"/>
          </w:tcPr>
          <w:p w14:paraId="0A30EE7D" w14:textId="6AA77CCF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ตระหนักในความรับผิดชอบต่อสังคม</w:t>
            </w:r>
          </w:p>
        </w:tc>
        <w:tc>
          <w:tcPr>
            <w:tcW w:w="1842" w:type="dxa"/>
          </w:tcPr>
          <w:p w14:paraId="1239FAD8" w14:textId="0C5D329D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การสังเกตพฤติกรรมและการสะท้อนคิด</w:t>
            </w:r>
          </w:p>
        </w:tc>
        <w:tc>
          <w:tcPr>
            <w:tcW w:w="1843" w:type="dxa"/>
          </w:tcPr>
          <w:p w14:paraId="5558E43E" w14:textId="1C03E303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 / แบบประเมินการสะท้อนคิด</w:t>
            </w:r>
          </w:p>
        </w:tc>
        <w:tc>
          <w:tcPr>
            <w:tcW w:w="1843" w:type="dxa"/>
          </w:tcPr>
          <w:p w14:paraId="4E390C11" w14:textId="42FD997B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00A91">
              <w:rPr>
                <w:rFonts w:ascii="TH SarabunIT๙" w:hAnsi="TH SarabunIT๙" w:cs="TH SarabunIT๙"/>
                <w:sz w:val="32"/>
                <w:szCs w:val="32"/>
              </w:rPr>
              <w:t xml:space="preserve">Reflection </w:t>
            </w: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ท้ายคาบ</w:t>
            </w:r>
          </w:p>
        </w:tc>
        <w:tc>
          <w:tcPr>
            <w:tcW w:w="1843" w:type="dxa"/>
          </w:tcPr>
          <w:p w14:paraId="151748F8" w14:textId="77777777" w:rsidR="00000A91" w:rsidRDefault="00000A91" w:rsidP="00000A9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แสดงความคิดเห็นที่สะท้อนถึง</w:t>
            </w:r>
          </w:p>
          <w:p w14:paraId="7D90D771" w14:textId="4C6335E4" w:rsidR="00000A91" w:rsidRPr="00000A91" w:rsidRDefault="00000A91" w:rsidP="00000A91">
            <w:pPr>
              <w:spacing w:after="0" w:line="240" w:lineRule="auto"/>
              <w:rPr>
                <w:rFonts w:ascii="TH SarabunIT๙" w:eastAsia="Sarabun" w:hAnsi="TH SarabunIT๙" w:cs="TH SarabunIT๙"/>
                <w:spacing w:val="-24"/>
                <w:sz w:val="32"/>
                <w:szCs w:val="32"/>
                <w:lang w:val="en"/>
              </w:rPr>
            </w:pP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ควา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000A91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รับผิดชอบต่อส่วนรวม</w:t>
            </w:r>
          </w:p>
        </w:tc>
      </w:tr>
    </w:tbl>
    <w:p w14:paraId="46CE0487" w14:textId="77777777" w:rsidR="00000A91" w:rsidRDefault="00000A91" w:rsidP="00E539E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9294B86" w14:textId="77777777" w:rsidR="00000A91" w:rsidRDefault="00000A91" w:rsidP="00E539E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C3618FD" w14:textId="77777777" w:rsidR="00000A91" w:rsidRDefault="00000A91" w:rsidP="00E539E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CCB0B47" w14:textId="77777777" w:rsidR="00000A91" w:rsidRPr="00000A91" w:rsidRDefault="00000A91" w:rsidP="00000A9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</w:pPr>
      <w:r w:rsidRPr="00000A91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>8. บันทึกหลังการจัดการเรียนรู้</w:t>
      </w:r>
    </w:p>
    <w:p w14:paraId="647C5525" w14:textId="77777777" w:rsidR="00000A91" w:rsidRPr="00000A91" w:rsidRDefault="00000A91" w:rsidP="00000A91">
      <w:pPr>
        <w:spacing w:after="0" w:line="240" w:lineRule="auto"/>
        <w:ind w:left="28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00A91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8.1 ผลที่เกิดขึ้นกับผู้เรียนตามจุดประสงค์การเรียนรู้</w:t>
      </w:r>
    </w:p>
    <w:p w14:paraId="10DB48AE" w14:textId="25A3E92E" w:rsidR="00000A91" w:rsidRPr="007625B8" w:rsidRDefault="00000A91" w:rsidP="00000A9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7625B8">
        <w:rPr>
          <w:rFonts w:ascii="TH SarabunIT๙" w:eastAsia="Sarabun" w:hAnsi="TH SarabunIT๙" w:cs="TH SarabunIT๙"/>
          <w:sz w:val="32"/>
          <w:szCs w:val="32"/>
          <w:cs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625B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...................</w:t>
      </w:r>
      <w:r w:rsidR="00225FC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.</w:t>
      </w:r>
      <w:r w:rsidRPr="007625B8">
        <w:rPr>
          <w:rFonts w:ascii="TH SarabunIT๙" w:eastAsia="Sarabun" w:hAnsi="TH SarabunIT๙" w:cs="TH SarabunIT๙"/>
          <w:sz w:val="32"/>
          <w:szCs w:val="32"/>
          <w:cs/>
          <w:lang w:val="en"/>
        </w:rPr>
        <w:t>.....................................................................</w:t>
      </w:r>
    </w:p>
    <w:p w14:paraId="478005B1" w14:textId="77777777" w:rsidR="00000A91" w:rsidRPr="00000A91" w:rsidRDefault="00000A91" w:rsidP="00000A91">
      <w:pPr>
        <w:spacing w:after="0" w:line="240" w:lineRule="auto"/>
        <w:ind w:left="28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00A91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8.2 จุดแข็งของการจัดการเรียนรู้</w:t>
      </w:r>
    </w:p>
    <w:p w14:paraId="15671FE9" w14:textId="4F287C59" w:rsidR="00000A91" w:rsidRPr="00225FCA" w:rsidRDefault="00000A91" w:rsidP="00000A9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25FC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....................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...........</w:t>
      </w:r>
    </w:p>
    <w:p w14:paraId="303FE17F" w14:textId="3C4EBEE9" w:rsidR="00000A91" w:rsidRPr="00000A91" w:rsidRDefault="00000A91" w:rsidP="00000A91">
      <w:pPr>
        <w:spacing w:after="0" w:line="240" w:lineRule="auto"/>
        <w:ind w:left="426" w:hanging="426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000A91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8.3 สิ่งที่ควรปรับปรุงและพัฒนา</w:t>
      </w:r>
    </w:p>
    <w:p w14:paraId="49FEF451" w14:textId="2004DD5D" w:rsidR="00000A91" w:rsidRPr="00225FCA" w:rsidRDefault="00000A91" w:rsidP="00000A9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  <w:r w:rsidRPr="00225FC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............................................................................................................................................</w:t>
      </w:r>
      <w:r w:rsidR="00225FC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........................</w:t>
      </w:r>
      <w:r w:rsidRPr="00225FC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.............</w:t>
      </w:r>
    </w:p>
    <w:p w14:paraId="0769869F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732F693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37B8E33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EEE904A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BB7B842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DD12FE9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1174D07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3678DA4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960FC00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FC4775B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C82F3FE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24E5EB9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DCD990A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4753197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0657D2E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ED92524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4199E00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9837BC8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0BA1B48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DE7A1E7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00967F7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11C8182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D4C795D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AD694A4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1A71044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EFDEEEF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ED0B45F" w14:textId="3956FD1A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938B253" w14:textId="6F1DF8DC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BE10089" w14:textId="77777777" w:rsidR="00000A91" w:rsidRDefault="00000A91" w:rsidP="00E539E3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5EF13CB" w14:textId="77777777" w:rsidR="00225FCA" w:rsidRPr="00225FCA" w:rsidRDefault="00225FCA" w:rsidP="00225FC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23" w:name="_Hlk226662259"/>
      <w:r w:rsidRPr="00225FC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2561 (ฉบับปรับปรุง พ.ศ. 2568) </w:t>
      </w:r>
    </w:p>
    <w:p w14:paraId="7FD73B58" w14:textId="77777777" w:rsidR="00225FCA" w:rsidRPr="00225FCA" w:rsidRDefault="00225FCA" w:rsidP="00225FC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7F0C8EAF" w14:textId="77777777" w:rsidR="00225FCA" w:rsidRPr="00225FCA" w:rsidRDefault="00225FCA" w:rsidP="00225FC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FCAC92F" w14:textId="77777777" w:rsidR="00225FCA" w:rsidRPr="00225FCA" w:rsidRDefault="00225FCA" w:rsidP="00225FC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ระดับ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มัธยมศึกษาปีที่ 1</w:t>
      </w:r>
    </w:p>
    <w:p w14:paraId="4194E26C" w14:textId="1ECF4125" w:rsidR="00225FCA" w:rsidRPr="00225FCA" w:rsidRDefault="00225FCA" w:rsidP="00225FC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หน่วยการเรียนรู้ที่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4  พลเมืองกับความรับผิดชอบต่อสังคม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 xml:space="preserve"> </w:t>
      </w:r>
      <w:r w:rsidRPr="00225FC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ระยะเวลา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>2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ชั่วโมง</w:t>
      </w:r>
    </w:p>
    <w:p w14:paraId="7983FC8F" w14:textId="4E42BC11" w:rsidR="00000A91" w:rsidRPr="00225FCA" w:rsidRDefault="00225FCA" w:rsidP="00225FC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เรื่อง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ทักษะพลเมืองยุคดิจิทัลและการรู้เท่าทันสื่อ</w:t>
      </w:r>
    </w:p>
    <w:bookmarkEnd w:id="23"/>
    <w:p w14:paraId="1AC00E16" w14:textId="77777777" w:rsidR="00225FCA" w:rsidRDefault="00225FCA" w:rsidP="00E539E3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F6797F5" w14:textId="0554A163" w:rsidR="00225FCA" w:rsidRPr="00225FCA" w:rsidRDefault="00225FCA" w:rsidP="00225FCA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1. ผลลัพธ์การเรียนรู้</w:t>
      </w:r>
    </w:p>
    <w:p w14:paraId="4046D59E" w14:textId="6A319A0F" w:rsidR="00225FCA" w:rsidRPr="00225FCA" w:rsidRDefault="00225FCA" w:rsidP="00225FCA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ผู้เรียนมีสมรรถนะความเป็นพลเมืองดิจิทัล (</w:t>
      </w:r>
      <w:r w:rsidRPr="00225FC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Digital Citizenship) 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ที่เข้มแข็ง โดยมีความรู้ (</w:t>
      </w:r>
      <w:r w:rsidRPr="00225FC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Knowledge) 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ตามโมเดล </w:t>
      </w:r>
      <w:r w:rsidRPr="00225FC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STRONG 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ในการแยกแยะข้อเท็จจริงออกจากความคิดเห็น สามารถตรวจสอบข้อมูลข่าวสาร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เพื่อป้องกันการตกเป็นเหยื่อของข่าวลวง (</w:t>
      </w:r>
      <w:r w:rsidRPr="00225FC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Fake News) 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และมีทัศนคติที่กล้าหาญทางจริยธรรมในการหยุดยั้งการส่งต่อข้อมูลเท็จที่สร้างความเสียหายต่อสังคม</w:t>
      </w:r>
    </w:p>
    <w:p w14:paraId="490D3B20" w14:textId="3BB0AF57" w:rsidR="00225FCA" w:rsidRDefault="00225FCA" w:rsidP="00E539E3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44365D0" w14:textId="7FC3BD00" w:rsidR="00225FCA" w:rsidRDefault="00225FCA" w:rsidP="00225FCA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2. </w:t>
      </w:r>
      <w:r w:rsidRPr="00225FC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ผังความคิดรวบยอดหลัก</w:t>
      </w:r>
    </w:p>
    <w:p w14:paraId="245F6C46" w14:textId="210D2EC9" w:rsidR="00E539E3" w:rsidRDefault="00225FCA" w:rsidP="00225FCA">
      <w:pPr>
        <w:pStyle w:val="ListParagraph"/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E539E3">
        <w:rPr>
          <w:noProof/>
          <w:lang w:val="en"/>
        </w:rPr>
        <w:drawing>
          <wp:anchor distT="0" distB="0" distL="114300" distR="114300" simplePos="0" relativeHeight="251728896" behindDoc="0" locked="0" layoutInCell="1" allowOverlap="1" wp14:anchorId="00EE4532" wp14:editId="4BD1EC8F">
            <wp:simplePos x="0" y="0"/>
            <wp:positionH relativeFrom="column">
              <wp:posOffset>156867</wp:posOffset>
            </wp:positionH>
            <wp:positionV relativeFrom="paragraph">
              <wp:posOffset>97691</wp:posOffset>
            </wp:positionV>
            <wp:extent cx="5650252" cy="2463011"/>
            <wp:effectExtent l="0" t="0" r="7620" b="0"/>
            <wp:wrapNone/>
            <wp:docPr id="89926008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" b="4362"/>
                    <a:stretch/>
                  </pic:blipFill>
                  <pic:spPr bwMode="auto">
                    <a:xfrm>
                      <a:off x="0" y="0"/>
                      <a:ext cx="5650252" cy="246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9E3" w:rsidRPr="00023969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 </w:t>
      </w:r>
    </w:p>
    <w:p w14:paraId="043D0448" w14:textId="2AAF4595" w:rsidR="00225FCA" w:rsidRPr="00023969" w:rsidRDefault="00225FCA" w:rsidP="00225FCA">
      <w:pPr>
        <w:pStyle w:val="ListParagraph"/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AA5D7DD" w14:textId="2A32C8A0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947796A" w14:textId="4609C8CD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0692C87" w14:textId="5DDDF887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79449CF" w14:textId="7EE0483D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D403548" w14:textId="2349055E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35FA484" w14:textId="47372CBA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ABBAE11" w14:textId="7D119B7D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786F808" w14:textId="7FE61ADA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9A11621" w14:textId="73DAD06B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7FFC20E" w14:textId="77777777" w:rsidR="00023969" w:rsidRP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5878E40" w14:textId="77777777" w:rsidR="00225FCA" w:rsidRPr="00225FCA" w:rsidRDefault="00225FCA" w:rsidP="00225FC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3. หัวข้อความคิดรวบยอดหลัก</w:t>
      </w:r>
    </w:p>
    <w:p w14:paraId="3C68DD81" w14:textId="77777777" w:rsidR="00225FCA" w:rsidRPr="00225FCA" w:rsidRDefault="00225FCA" w:rsidP="00225FCA">
      <w:pPr>
        <w:spacing w:after="0" w:line="240" w:lineRule="auto"/>
        <w:ind w:left="426" w:hanging="142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3.1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องค์ประกอบความเป็นพลเมือง (</w:t>
      </w:r>
      <w:r w:rsidRPr="00225FC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Citizen DNA) </w:t>
      </w:r>
    </w:p>
    <w:p w14:paraId="1E0676CE" w14:textId="77777777" w:rsidR="00225FCA" w:rsidRPr="00225FCA" w:rsidRDefault="00225FCA" w:rsidP="00225FCA">
      <w:pPr>
        <w:spacing w:after="0" w:line="240" w:lineRule="auto"/>
        <w:ind w:left="426" w:hanging="142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3.2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การรู้เท่าทันสื่อ (</w:t>
      </w:r>
      <w:r w:rsidRPr="00225FCA">
        <w:rPr>
          <w:rFonts w:ascii="TH SarabunIT๙" w:eastAsia="Sarabun" w:hAnsi="TH SarabunIT๙" w:cs="TH SarabunIT๙"/>
          <w:sz w:val="32"/>
          <w:szCs w:val="32"/>
          <w:lang w:val="en"/>
        </w:rPr>
        <w:t>Media Literacy)</w:t>
      </w:r>
    </w:p>
    <w:p w14:paraId="269D8D41" w14:textId="79DFAB48" w:rsidR="00225FCA" w:rsidRPr="00225FCA" w:rsidRDefault="00225FCA" w:rsidP="00225FCA">
      <w:pPr>
        <w:spacing w:after="0" w:line="240" w:lineRule="auto"/>
        <w:ind w:left="426" w:hanging="142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3.3</w:t>
      </w:r>
      <w:r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การสร้างภูมิคุ้มกันทางดิจิทัล (</w:t>
      </w:r>
      <w:r w:rsidRPr="00225FC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Digital </w:t>
      </w:r>
      <w:proofErr w:type="spellStart"/>
      <w:r w:rsidRPr="00225FCA">
        <w:rPr>
          <w:rFonts w:ascii="TH SarabunIT๙" w:eastAsia="Sarabun" w:hAnsi="TH SarabunIT๙" w:cs="TH SarabunIT๙"/>
          <w:sz w:val="32"/>
          <w:szCs w:val="32"/>
          <w:lang w:val="en"/>
        </w:rPr>
        <w:t>Immumity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)</w:t>
      </w:r>
    </w:p>
    <w:p w14:paraId="1EE38DD9" w14:textId="77777777" w:rsidR="00225FCA" w:rsidRDefault="00225FCA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985CCC7" w14:textId="0540B81B" w:rsidR="00E539E3" w:rsidRP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539E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4. </w:t>
      </w:r>
      <w:proofErr w:type="spellStart"/>
      <w:r w:rsidRPr="00E539E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จุดประสงค์การเรียนรู้</w:t>
      </w:r>
      <w:proofErr w:type="spellEnd"/>
    </w:p>
    <w:p w14:paraId="0D50113A" w14:textId="617905B7" w:rsidR="00225FCA" w:rsidRPr="00225FCA" w:rsidRDefault="00225FCA" w:rsidP="00225FCA">
      <w:pPr>
        <w:spacing w:after="0" w:line="240" w:lineRule="auto"/>
        <w:ind w:firstLine="284"/>
        <w:contextualSpacing/>
        <w:jc w:val="thaiDistribute"/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4.1</w:t>
      </w:r>
      <w:r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 xml:space="preserve"> 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ระบุองค์ประกอบของการศึกษาความเป็นพลเมือง 3 ด้าน (ความรู้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  <w:t xml:space="preserve"> 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ทักษะ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  <w:t xml:space="preserve"> 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 xml:space="preserve">ทัศนคติ) และอธิบายหลักการ 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  <w:t xml:space="preserve">Digital Etiquette 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ได้</w:t>
      </w:r>
    </w:p>
    <w:p w14:paraId="53B18DF3" w14:textId="2FBAE254" w:rsidR="00225FCA" w:rsidRPr="00225FCA" w:rsidRDefault="00225FCA" w:rsidP="00225FCA">
      <w:pPr>
        <w:spacing w:after="0" w:line="240" w:lineRule="auto"/>
        <w:ind w:firstLine="284"/>
        <w:contextualSpacing/>
        <w:jc w:val="thaiDistribute"/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4.2</w:t>
      </w:r>
      <w:r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 xml:space="preserve"> 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วิเคราะห์ข่าวสารและแยกแยะข้อเท็จจริง (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  <w:t xml:space="preserve">Fact) 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กับความคิดเห็น (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  <w:t xml:space="preserve">Opinion) 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รวมถึงตรวจสอบข่าวปลอมด้วยเครื่องมือดิจิทัลได้</w:t>
      </w:r>
    </w:p>
    <w:p w14:paraId="61244557" w14:textId="48B06C33" w:rsidR="00225FCA" w:rsidRDefault="00225FCA" w:rsidP="00225FCA">
      <w:pPr>
        <w:spacing w:after="0" w:line="240" w:lineRule="auto"/>
        <w:ind w:left="284"/>
        <w:contextualSpacing/>
        <w:jc w:val="thaiDistribute"/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4.3</w:t>
      </w:r>
      <w:r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 xml:space="preserve"> </w:t>
      </w:r>
      <w:r w:rsidRPr="00225FCA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ตระหนักถึงผลกระทบของข่าวปลอมและแสดงออกถึงความกล้าหาญทางจริยธรรมที่จะไม่ส่งต่อข้อมูลเท็จ</w:t>
      </w:r>
    </w:p>
    <w:p w14:paraId="55518C2D" w14:textId="347B8040" w:rsidR="00225FCA" w:rsidRDefault="00225FCA" w:rsidP="00225FCA">
      <w:pPr>
        <w:spacing w:after="0" w:line="240" w:lineRule="auto"/>
        <w:contextualSpacing/>
        <w:jc w:val="thaiDistribute"/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</w:pPr>
    </w:p>
    <w:p w14:paraId="00F3F24B" w14:textId="75D6D6A3" w:rsidR="00225FCA" w:rsidRDefault="00225FCA" w:rsidP="00225FCA">
      <w:pPr>
        <w:spacing w:after="0" w:line="240" w:lineRule="auto"/>
        <w:contextualSpacing/>
        <w:jc w:val="thaiDistribute"/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</w:pPr>
    </w:p>
    <w:p w14:paraId="4DF5250C" w14:textId="77777777" w:rsidR="00225FCA" w:rsidRPr="00E539E3" w:rsidRDefault="00225FCA" w:rsidP="00225FCA">
      <w:pPr>
        <w:spacing w:after="0" w:line="240" w:lineRule="auto"/>
        <w:contextualSpacing/>
        <w:jc w:val="thaiDistribute"/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</w:pPr>
    </w:p>
    <w:p w14:paraId="39FBA059" w14:textId="77777777" w:rsidR="00063BD3" w:rsidRDefault="00063BD3" w:rsidP="00063BD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>5. กิจกรรมการเรียนรู้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</w:p>
    <w:p w14:paraId="35A9389F" w14:textId="0D04ED3D" w:rsidR="00063BD3" w:rsidRDefault="00063BD3" w:rsidP="00063BD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  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วิธีจัดการเรียนรู้แบบ 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>Active Learning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>: Game Based &amp; Analysis</w:t>
      </w:r>
    </w:p>
    <w:p w14:paraId="24DCCD57" w14:textId="77777777" w:rsidR="00063BD3" w:rsidRDefault="00063BD3" w:rsidP="00063BD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  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ชั่วโมงที่ ๑ </w:t>
      </w:r>
    </w:p>
    <w:p w14:paraId="1FD2B5CC" w14:textId="7F8BDEBE" w:rsidR="00FB317F" w:rsidRDefault="00063BD3" w:rsidP="00FB317F">
      <w:pPr>
        <w:spacing w:after="0" w:line="240" w:lineRule="auto"/>
        <w:ind w:firstLine="28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>กิจกรรม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ถอดรหัส 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DNA 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พลเมือง (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The Citizen DNA)</w:t>
      </w:r>
    </w:p>
    <w:p w14:paraId="3EF5BE76" w14:textId="77777777" w:rsidR="00FB317F" w:rsidRDefault="00063BD3" w:rsidP="00FB317F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pacing w:val="-8"/>
          <w:sz w:val="32"/>
          <w:szCs w:val="32"/>
          <w:lang w:val="en"/>
        </w:rPr>
      </w:pPr>
      <w:r w:rsidRPr="00FB317F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 xml:space="preserve">ผู้สอนเปิดภาพอินโฟกราฟิก </w:t>
      </w:r>
      <w:r w:rsidR="00FB317F" w:rsidRPr="00FB317F"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>“</w:t>
      </w:r>
      <w:r w:rsidRPr="00FB317F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พลเมืองในอุดมคติ</w:t>
      </w:r>
      <w:r w:rsidR="00FB317F" w:rsidRPr="00FB317F"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>”</w:t>
      </w:r>
      <w:r w:rsidRPr="00FB317F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 xml:space="preserve"> แล้วชวนผู้เรียนตั้งคำถาม</w:t>
      </w:r>
      <w:r w:rsidR="00FB317F" w:rsidRPr="00FB317F"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>ว่า</w:t>
      </w:r>
      <w:r w:rsidRPr="00FB317F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 xml:space="preserve"> คนเก่งแต่โกงถือเป็นพลเมือง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ที่ดี</w:t>
      </w:r>
      <w:r w:rsidRPr="00FB317F">
        <w:rPr>
          <w:rFonts w:ascii="TH SarabunIT๙" w:eastAsia="Sarabun" w:hAnsi="TH SarabunIT๙" w:cs="TH SarabunIT๙"/>
          <w:spacing w:val="-8"/>
          <w:sz w:val="32"/>
          <w:szCs w:val="32"/>
          <w:cs/>
          <w:lang w:val="en"/>
        </w:rPr>
        <w:t>หรือไม่</w:t>
      </w:r>
      <w:r w:rsidRPr="00FB317F">
        <w:rPr>
          <w:rFonts w:ascii="TH SarabunIT๙" w:eastAsia="Sarabun" w:hAnsi="TH SarabunIT๙" w:cs="TH SarabunIT๙"/>
          <w:spacing w:val="-8"/>
          <w:sz w:val="32"/>
          <w:szCs w:val="32"/>
          <w:lang w:val="en"/>
        </w:rPr>
        <w:t xml:space="preserve"> </w:t>
      </w:r>
      <w:r w:rsidR="00FB317F" w:rsidRPr="00FB317F"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val="en"/>
        </w:rPr>
        <w:t>หาก</w:t>
      </w:r>
      <w:r w:rsidRPr="00FB317F">
        <w:rPr>
          <w:rFonts w:ascii="TH SarabunIT๙" w:eastAsia="Sarabun" w:hAnsi="TH SarabunIT๙" w:cs="TH SarabunIT๙"/>
          <w:spacing w:val="-8"/>
          <w:sz w:val="32"/>
          <w:szCs w:val="32"/>
          <w:cs/>
          <w:lang w:val="en"/>
        </w:rPr>
        <w:t>คนดีแต่รู้ไม่ทันคนจะเป็นอย่างไร</w:t>
      </w:r>
      <w:r w:rsidR="00FB317F" w:rsidRPr="00FB317F">
        <w:rPr>
          <w:rFonts w:ascii="TH SarabunIT๙" w:eastAsia="Sarabun" w:hAnsi="TH SarabunIT๙" w:cs="TH SarabunIT๙" w:hint="cs"/>
          <w:b/>
          <w:bCs/>
          <w:spacing w:val="-8"/>
          <w:sz w:val="32"/>
          <w:szCs w:val="32"/>
          <w:cs/>
          <w:lang w:val="en"/>
        </w:rPr>
        <w:t xml:space="preserve"> </w:t>
      </w:r>
      <w:r w:rsidR="00FB317F" w:rsidRPr="00FB317F"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val="en"/>
        </w:rPr>
        <w:t>เพื่อ</w:t>
      </w:r>
      <w:r w:rsidRPr="00FB317F">
        <w:rPr>
          <w:rFonts w:ascii="TH SarabunIT๙" w:eastAsia="Sarabun" w:hAnsi="TH SarabunIT๙" w:cs="TH SarabunIT๙"/>
          <w:spacing w:val="-8"/>
          <w:sz w:val="32"/>
          <w:szCs w:val="32"/>
          <w:cs/>
          <w:lang w:val="en"/>
        </w:rPr>
        <w:t>เชื่อมโยงเข้าสู่ 3 องค์ประกอบของพลเมือง (</w:t>
      </w:r>
      <w:r w:rsidRPr="00FB317F">
        <w:rPr>
          <w:rFonts w:ascii="TH SarabunIT๙" w:eastAsia="Sarabun" w:hAnsi="TH SarabunIT๙" w:cs="TH SarabunIT๙"/>
          <w:spacing w:val="-8"/>
          <w:sz w:val="32"/>
          <w:szCs w:val="32"/>
          <w:lang w:val="en"/>
        </w:rPr>
        <w:t>Head, Hand, Heart</w:t>
      </w:r>
      <w:r w:rsidR="00FB317F"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val="en"/>
        </w:rPr>
        <w:t>)</w:t>
      </w:r>
    </w:p>
    <w:p w14:paraId="73A8453E" w14:textId="77777777" w:rsidR="00FB317F" w:rsidRDefault="00063BD3" w:rsidP="00FB317F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>การ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สำรวจและอธิบาย (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Exploration &amp; Explanation)</w:t>
      </w:r>
    </w:p>
    <w:p w14:paraId="290DB2F4" w14:textId="0D970B61" w:rsidR="00FB317F" w:rsidRDefault="00063BD3" w:rsidP="00FB317F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ผู้เรียนจับกลุ่มระดมสมองวิเคราะห์กรณีศึกษา 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แชร์ลูกโซ่ออนไลน์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ว่าผู้เสียหายขาดองค์ประกอบใด เช่น ขาดความรู้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เรื่องการลงทุน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ทักษะการ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แยกแยะข้อเท็จจริงกับความคิดเห็น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ผู้สอนอธิบายเชื่อมโยงกับ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โมเดล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STRONG : N (Knowledge)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ว่า 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ความรู้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คือเกราะป้องกันภัยและการทุจริตที่สำคัญที่สุดในยุคดิจิทัล</w:t>
      </w:r>
      <w:r w:rsidR="00FB317F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="00FB317F" w:rsidRP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และให้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ผู้เรียนทำกิจกรรม 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>Digital Etiquette Check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(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มารยาททางดิจิทัล) โดยร่วมกันสร้าง 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กฎเหล็ก 5 ข้อ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="00FB317F"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ของห้องเรียนในการใช้สื่อออนไลน์ เช่น 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การ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ไม่</w:t>
      </w:r>
      <w:proofErr w:type="spellStart"/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บูล</w:t>
      </w:r>
      <w:proofErr w:type="spellEnd"/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ลี่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ไม่แชร์ถ้าไม่ชัวร์</w:t>
      </w:r>
    </w:p>
    <w:p w14:paraId="769C4411" w14:textId="77777777" w:rsidR="00FB317F" w:rsidRDefault="00FB317F" w:rsidP="00FB317F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174BCB8" w14:textId="77777777" w:rsidR="00FB317F" w:rsidRDefault="00063BD3" w:rsidP="00FB317F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ชั่วโมงที่ 2</w:t>
      </w:r>
    </w:p>
    <w:p w14:paraId="4359BD52" w14:textId="77777777" w:rsidR="00AE17DE" w:rsidRDefault="00063BD3" w:rsidP="00AE17D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นักสืบต้านข่าวลวง (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Fake News Detective)</w:t>
      </w:r>
    </w:p>
    <w:p w14:paraId="2CAA3723" w14:textId="77777777" w:rsidR="00AE17DE" w:rsidRDefault="00063BD3" w:rsidP="00AE17D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การขยายความรู้/ปฏิบัติ (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>Elaboration)</w:t>
      </w:r>
    </w:p>
    <w:p w14:paraId="3C6DBE8A" w14:textId="5933777E" w:rsidR="00AE17DE" w:rsidRDefault="00063BD3" w:rsidP="00AE17D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๑. 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Game: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เล่นเกมชัวร์ หรือ มั่วนิ่ม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(Fact Checking Game)</w:t>
      </w:r>
      <w:r w:rsidR="00AE17D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โดยให้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ผู้สอนแจกบัตรข่าว (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News Cards) </w:t>
      </w:r>
      <w:r w:rsidR="00AE17DE">
        <w:rPr>
          <w:rFonts w:ascii="TH SarabunIT๙" w:eastAsia="Sarabun" w:hAnsi="TH SarabunIT๙" w:cs="TH SarabunIT๙"/>
          <w:sz w:val="32"/>
          <w:szCs w:val="32"/>
          <w:lang w:val="en"/>
        </w:rPr>
        <w:br/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ที่มีทั้งข่าวจริงและข่าวปลอม เช่น ข่าวแจกเงินรัฐบาล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ข่าวภัยพิบัติ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ข่าวสุขภาพ</w:t>
      </w:r>
      <w:r w:rsidR="00AE17D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Pr="00FB317F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 xml:space="preserve">ให้ผู้เรียนแต่ละกลุ่มวิเคราะห์ว่าข่าวใดเป็น </w:t>
      </w:r>
      <w:r w:rsidR="00FB317F" w:rsidRPr="00FB317F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“</w:t>
      </w:r>
      <w:r w:rsidRPr="00FB317F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ข้อเท็จจริง</w:t>
      </w:r>
      <w:r w:rsidR="00FB317F" w:rsidRPr="00FB317F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”</w:t>
      </w:r>
      <w:r w:rsidRPr="00FB317F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 xml:space="preserve"> (</w:t>
      </w:r>
      <w:r w:rsidRPr="00FB317F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Fact) </w:t>
      </w:r>
      <w:r w:rsidR="00FB317F" w:rsidRPr="00FB317F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“</w:t>
      </w:r>
      <w:r w:rsidRPr="00FB317F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ความคิดเห็น</w:t>
      </w:r>
      <w:r w:rsidR="00FB317F" w:rsidRPr="00FB317F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”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(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Opinion)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และ 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ข่าวปลอม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(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>Fake News)</w:t>
      </w:r>
    </w:p>
    <w:p w14:paraId="1E4E310D" w14:textId="7EAE16C8" w:rsidR="00FB317F" w:rsidRPr="00AE17DE" w:rsidRDefault="00AE17DE" w:rsidP="00AE17D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>2</w:t>
      </w:r>
      <w:r w:rsidR="00063BD3"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. ผู้เรียนฝึกใช้เครื่องมือจริง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เช่น </w:t>
      </w:r>
      <w:r w:rsidR="00063BD3"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เว็บไซต์ ศูนย์ต่อต้านข่าวปลอม (</w:t>
      </w:r>
      <w:r w:rsidR="00063BD3"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Anti-Fake News Center) </w:t>
      </w:r>
      <w:r w:rsidR="00063BD3"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หรือ </w:t>
      </w:r>
      <w:r w:rsidR="00063BD3"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Google Reverse Image Search </w:t>
      </w:r>
      <w:r w:rsidR="00063BD3"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เพื่อตรวจสอบที่มาของภาพ</w:t>
      </w:r>
    </w:p>
    <w:p w14:paraId="0CD1F194" w14:textId="77777777" w:rsidR="00FB317F" w:rsidRDefault="00063BD3" w:rsidP="00FB317F">
      <w:pPr>
        <w:spacing w:after="0" w:line="240" w:lineRule="auto"/>
        <w:ind w:firstLine="284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การประเมินผล (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Evaluation)</w:t>
      </w:r>
    </w:p>
    <w:p w14:paraId="6ADB39EB" w14:textId="7E1FE20C" w:rsidR="00225FCA" w:rsidRDefault="00063BD3" w:rsidP="00FB317F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ตัวแทนกลุ่มนำเสนอผลการวิเคราะห์ข่าวและวิธีการตรวจสอบ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และร่วมกัน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ถอดบทเรียนว่า 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ถ้าเราเชื่อและแชร์ข่าวปลอม จะส่งผลกระทบต่อสังคมอย่างไร</w:t>
      </w:r>
      <w:r w:rsidR="00FB317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เช่น สร้างความตื่นตระหนก</w:t>
      </w: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063BD3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เป็นเครื่องมือให้มิจฉาชีพ และเชื่อมโยงกลับไปที่ทัศนคติความกล้าหาญที่จะหยุดวงจรเท็จ</w:t>
      </w:r>
    </w:p>
    <w:p w14:paraId="74461D55" w14:textId="77777777" w:rsidR="00063BD3" w:rsidRPr="00AE17DE" w:rsidRDefault="00063BD3" w:rsidP="00E539E3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764EC16C" w14:textId="77777777" w:rsidR="00063BD3" w:rsidRDefault="00225FCA" w:rsidP="00063BD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225FC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6. สื่อและแหล่งการเรียนรู้</w:t>
      </w:r>
    </w:p>
    <w:p w14:paraId="75501684" w14:textId="4B9EC1C1" w:rsidR="00063BD3" w:rsidRDefault="00063BD3" w:rsidP="00063BD3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6.1 </w:t>
      </w:r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สื่อสิ่งพิมพ์/ดิจิทัล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เช่น</w:t>
      </w:r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บัตรภาพข่าว (</w:t>
      </w:r>
      <w:r w:rsidR="00225FCA" w:rsidRPr="00225FC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News Cards) </w:t>
      </w:r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ที่รวบรวมจากสื่อโซ</w:t>
      </w:r>
      <w:proofErr w:type="spellStart"/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เชีย</w:t>
      </w:r>
      <w:proofErr w:type="spellEnd"/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ลมีเดีย (คละข่าวจริง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ปลอม)</w:t>
      </w:r>
      <w:r w:rsidR="00225FCA" w:rsidRPr="00225FC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อินโฟกราฟิก </w:t>
      </w:r>
      <w:r w:rsidR="00225FCA" w:rsidRPr="00225FCA">
        <w:rPr>
          <w:rFonts w:ascii="TH SarabunIT๙" w:eastAsia="Sarabun" w:hAnsi="TH SarabunIT๙" w:cs="TH SarabunIT๙"/>
          <w:sz w:val="32"/>
          <w:szCs w:val="32"/>
          <w:lang w:val="en"/>
        </w:rPr>
        <w:t>STRONG Model (</w:t>
      </w:r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เน้นตัว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อักษร</w:t>
      </w:r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="00225FCA" w:rsidRPr="00225FCA">
        <w:rPr>
          <w:rFonts w:ascii="TH SarabunIT๙" w:eastAsia="Sarabun" w:hAnsi="TH SarabunIT๙" w:cs="TH SarabunIT๙"/>
          <w:sz w:val="32"/>
          <w:szCs w:val="32"/>
          <w:lang w:val="en"/>
        </w:rPr>
        <w:t>N)</w:t>
      </w:r>
    </w:p>
    <w:p w14:paraId="2090AF26" w14:textId="7AC61587" w:rsidR="00063BD3" w:rsidRDefault="00063BD3" w:rsidP="00AE17DE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Pr="00AE17DE">
        <w:rPr>
          <w:rFonts w:ascii="TH SarabunIT๙" w:eastAsia="Sarabun" w:hAnsi="TH SarabunIT๙" w:cs="TH SarabunIT๙"/>
          <w:spacing w:val="-10"/>
          <w:sz w:val="32"/>
          <w:szCs w:val="32"/>
        </w:rPr>
        <w:t xml:space="preserve">6.2 </w:t>
      </w:r>
      <w:r w:rsidR="00225FCA" w:rsidRPr="00AE17DE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t>เว็บไซต์/แอปพลิเคชัน</w:t>
      </w:r>
      <w:r w:rsidRPr="00AE17DE">
        <w:rPr>
          <w:rFonts w:ascii="TH SarabunIT๙" w:eastAsia="Sarabun" w:hAnsi="TH SarabunIT๙" w:cs="TH SarabunIT๙" w:hint="cs"/>
          <w:spacing w:val="-10"/>
          <w:sz w:val="32"/>
          <w:szCs w:val="32"/>
          <w:cs/>
          <w:lang w:val="en"/>
        </w:rPr>
        <w:t xml:space="preserve"> </w:t>
      </w:r>
      <w:proofErr w:type="gramStart"/>
      <w:r w:rsidRPr="00AE17DE">
        <w:rPr>
          <w:rFonts w:ascii="TH SarabunIT๙" w:eastAsia="Sarabun" w:hAnsi="TH SarabunIT๙" w:cs="TH SarabunIT๙" w:hint="cs"/>
          <w:spacing w:val="-10"/>
          <w:sz w:val="32"/>
          <w:szCs w:val="32"/>
          <w:cs/>
          <w:lang w:val="en"/>
        </w:rPr>
        <w:t xml:space="preserve">เช่น </w:t>
      </w:r>
      <w:r w:rsidR="00225FCA" w:rsidRPr="00AE17DE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t xml:space="preserve"> เว็บไซต์ศูนย์ต่อต้านข่าวปลอมประเทศไทย</w:t>
      </w:r>
      <w:proofErr w:type="gramEnd"/>
      <w:r w:rsidR="00225FCA" w:rsidRPr="00AE17DE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t xml:space="preserve"> (</w:t>
      </w:r>
      <w:r w:rsidR="00225FCA" w:rsidRPr="00AE17DE">
        <w:rPr>
          <w:rFonts w:ascii="TH SarabunIT๙" w:eastAsia="Sarabun" w:hAnsi="TH SarabunIT๙" w:cs="TH SarabunIT๙"/>
          <w:spacing w:val="-10"/>
          <w:sz w:val="32"/>
          <w:szCs w:val="32"/>
          <w:lang w:val="en"/>
        </w:rPr>
        <w:t>Anti-Fake News Center Thailand)</w:t>
      </w:r>
      <w:r w:rsidR="00225FCA" w:rsidRPr="00225FC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Google Images</w:t>
      </w:r>
    </w:p>
    <w:p w14:paraId="235854CC" w14:textId="2F3DA800" w:rsidR="00225FCA" w:rsidRPr="00063BD3" w:rsidRDefault="00063BD3" w:rsidP="00063BD3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6.3 </w:t>
      </w:r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อุปกรณ์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เช่น</w:t>
      </w:r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สมาร์ทโฟน/แท็บ</w:t>
      </w:r>
      <w:proofErr w:type="spellStart"/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เล็ต</w:t>
      </w:r>
      <w:proofErr w:type="spellEnd"/>
      <w:r w:rsidR="00225FCA" w:rsidRPr="00225FC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สำหรับสืบค้นข้อมูล</w:t>
      </w:r>
    </w:p>
    <w:p w14:paraId="5A4ECF03" w14:textId="77777777" w:rsidR="00063BD3" w:rsidRPr="00E539E3" w:rsidRDefault="00063BD3" w:rsidP="00E539E3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62DD6F60" w14:textId="40E0445C" w:rsidR="00063BD3" w:rsidRPr="00E539E3" w:rsidRDefault="00063BD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7. 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การวัดและประเมินผล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1976"/>
        <w:gridCol w:w="2049"/>
        <w:gridCol w:w="2049"/>
        <w:gridCol w:w="1580"/>
      </w:tblGrid>
      <w:tr w:rsidR="00E539E3" w:rsidRPr="00E539E3" w14:paraId="234B05C0" w14:textId="77777777" w:rsidTr="00A427A2">
        <w:trPr>
          <w:cantSplit/>
          <w:trHeight w:val="547"/>
          <w:tblHeader/>
        </w:trPr>
        <w:tc>
          <w:tcPr>
            <w:tcW w:w="2122" w:type="dxa"/>
            <w:vAlign w:val="center"/>
          </w:tcPr>
          <w:p w14:paraId="0409D852" w14:textId="77777777" w:rsidR="00E539E3" w:rsidRPr="00E539E3" w:rsidRDefault="00E539E3" w:rsidP="00E539E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E539E3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จุดประสงค์การเรียนรู้</w:t>
            </w:r>
            <w:proofErr w:type="spellEnd"/>
          </w:p>
        </w:tc>
        <w:tc>
          <w:tcPr>
            <w:tcW w:w="1976" w:type="dxa"/>
            <w:vAlign w:val="center"/>
          </w:tcPr>
          <w:p w14:paraId="08BC7664" w14:textId="77777777" w:rsidR="00E539E3" w:rsidRPr="00E539E3" w:rsidRDefault="00E539E3" w:rsidP="00E539E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E539E3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วิธีการวัด</w:t>
            </w:r>
            <w:proofErr w:type="spellEnd"/>
          </w:p>
        </w:tc>
        <w:tc>
          <w:tcPr>
            <w:tcW w:w="2049" w:type="dxa"/>
            <w:vAlign w:val="center"/>
          </w:tcPr>
          <w:p w14:paraId="4116A16F" w14:textId="77777777" w:rsidR="00E539E3" w:rsidRPr="00E539E3" w:rsidRDefault="00E539E3" w:rsidP="00E539E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E539E3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เครื่องมือวัด</w:t>
            </w:r>
            <w:proofErr w:type="spellEnd"/>
          </w:p>
        </w:tc>
        <w:tc>
          <w:tcPr>
            <w:tcW w:w="2049" w:type="dxa"/>
            <w:vAlign w:val="center"/>
          </w:tcPr>
          <w:p w14:paraId="1C3C07A0" w14:textId="77777777" w:rsidR="00E539E3" w:rsidRPr="00E539E3" w:rsidRDefault="00E539E3" w:rsidP="00E539E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E539E3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แหล่งข้อมูล</w:t>
            </w:r>
            <w:proofErr w:type="spellEnd"/>
          </w:p>
        </w:tc>
        <w:tc>
          <w:tcPr>
            <w:tcW w:w="1580" w:type="dxa"/>
            <w:vAlign w:val="center"/>
          </w:tcPr>
          <w:p w14:paraId="45FD58F8" w14:textId="77777777" w:rsidR="00E539E3" w:rsidRPr="00E539E3" w:rsidRDefault="00E539E3" w:rsidP="00E539E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E539E3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เกณฑ์การผ่าน</w:t>
            </w:r>
            <w:proofErr w:type="spellEnd"/>
          </w:p>
        </w:tc>
      </w:tr>
      <w:tr w:rsidR="00063BD3" w:rsidRPr="00E539E3" w14:paraId="4BE790B6" w14:textId="77777777" w:rsidTr="00063BD3">
        <w:tc>
          <w:tcPr>
            <w:tcW w:w="2122" w:type="dxa"/>
            <w:vAlign w:val="center"/>
          </w:tcPr>
          <w:p w14:paraId="0FC34357" w14:textId="77777777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1</w:t>
            </w:r>
            <w:r w:rsidRPr="00063BD3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)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proofErr w:type="spellStart"/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ด้านความรู้</w:t>
            </w:r>
            <w:proofErr w:type="spellEnd"/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</w:p>
          <w:p w14:paraId="1028608F" w14:textId="3850D334" w:rsidR="00063BD3" w:rsidRPr="00E539E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pacing w:val="-22"/>
                <w:sz w:val="32"/>
                <w:szCs w:val="32"/>
                <w:lang w:val="en"/>
              </w:rPr>
            </w:pPr>
            <w:r w:rsidRPr="00063BD3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ระบุองค์ประกอบของการศึกษาความเป็นพลเมือง 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3 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ด้าน 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lastRenderedPageBreak/>
              <w:t>(ความรู้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, 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ทักษะ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, 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ทัศนคติ) และอธิบายหลักการ 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Digital Etiquette 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ได้</w:t>
            </w:r>
          </w:p>
        </w:tc>
        <w:tc>
          <w:tcPr>
            <w:tcW w:w="1976" w:type="dxa"/>
          </w:tcPr>
          <w:p w14:paraId="780CFE33" w14:textId="36F1604C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การตอบคำถาม / ตรวจใบงาน</w:t>
            </w:r>
          </w:p>
        </w:tc>
        <w:tc>
          <w:tcPr>
            <w:tcW w:w="2049" w:type="dxa"/>
          </w:tcPr>
          <w:p w14:paraId="4943AB07" w14:textId="77777777" w:rsidR="00063BD3" w:rsidRDefault="00063BD3" w:rsidP="00063BD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แบบบันทึกคะแนน / ใบงาน </w:t>
            </w:r>
          </w:p>
          <w:p w14:paraId="2580E9D5" w14:textId="0BDA1AD2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>"</w:t>
            </w:r>
            <w:r w:rsidRPr="00063BD3">
              <w:rPr>
                <w:rFonts w:ascii="TH SarabunIT๙" w:hAnsi="TH SarabunIT๙" w:cs="TH SarabunIT๙"/>
                <w:sz w:val="32"/>
                <w:szCs w:val="32"/>
              </w:rPr>
              <w:t>Citizen DNA"</w:t>
            </w:r>
          </w:p>
        </w:tc>
        <w:tc>
          <w:tcPr>
            <w:tcW w:w="2049" w:type="dxa"/>
          </w:tcPr>
          <w:p w14:paraId="5D975B3B" w14:textId="0067B898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>ใบงาน / การตอบในชั้นเรียน</w:t>
            </w:r>
          </w:p>
        </w:tc>
        <w:tc>
          <w:tcPr>
            <w:tcW w:w="1580" w:type="dxa"/>
          </w:tcPr>
          <w:p w14:paraId="085B542D" w14:textId="77777777" w:rsidR="00063BD3" w:rsidRDefault="00063BD3" w:rsidP="00063BD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ตอบถูกต้องครอบคลุม </w:t>
            </w:r>
          </w:p>
          <w:p w14:paraId="7B5FA0F8" w14:textId="77777777" w:rsidR="00063BD3" w:rsidRDefault="00063BD3" w:rsidP="00063BD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 </w:t>
            </w:r>
          </w:p>
          <w:p w14:paraId="1293D1E2" w14:textId="32B8ECC2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(ร้อยละ </w:t>
            </w:r>
            <w:r w:rsidRPr="00063BD3">
              <w:rPr>
                <w:rFonts w:ascii="TH SarabunIT๙" w:hAnsi="TH SarabunIT๙" w:cs="TH SarabunIT๙"/>
                <w:sz w:val="32"/>
                <w:szCs w:val="32"/>
              </w:rPr>
              <w:t>80)</w:t>
            </w:r>
          </w:p>
        </w:tc>
      </w:tr>
      <w:tr w:rsidR="00063BD3" w:rsidRPr="00E539E3" w14:paraId="72B37A93" w14:textId="77777777" w:rsidTr="00063BD3">
        <w:tc>
          <w:tcPr>
            <w:tcW w:w="2122" w:type="dxa"/>
            <w:vAlign w:val="center"/>
          </w:tcPr>
          <w:p w14:paraId="4DCABDF1" w14:textId="77777777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spacing w:val="-8"/>
                <w:sz w:val="32"/>
                <w:szCs w:val="32"/>
                <w:lang w:val="en"/>
              </w:rPr>
            </w:pPr>
            <w:r w:rsidRPr="00063BD3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lang w:val="en"/>
              </w:rPr>
              <w:t>2</w:t>
            </w:r>
            <w:r w:rsidRPr="00063BD3">
              <w:rPr>
                <w:rFonts w:ascii="TH SarabunIT๙" w:eastAsia="Sarabun" w:hAnsi="TH SarabunIT๙" w:cs="TH SarabunIT๙" w:hint="cs"/>
                <w:spacing w:val="-8"/>
                <w:sz w:val="32"/>
                <w:szCs w:val="32"/>
                <w:cs/>
                <w:lang w:val="en"/>
              </w:rPr>
              <w:t>)</w:t>
            </w:r>
            <w:r w:rsidRPr="00063BD3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lang w:val="en"/>
              </w:rPr>
              <w:t xml:space="preserve"> </w:t>
            </w:r>
            <w:proofErr w:type="spellStart"/>
            <w:r w:rsidRPr="00063BD3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lang w:val="en"/>
              </w:rPr>
              <w:t>ด้านทักษะ</w:t>
            </w:r>
            <w:proofErr w:type="spellEnd"/>
            <w:r w:rsidRPr="00063BD3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lang w:val="en"/>
              </w:rPr>
              <w:t xml:space="preserve"> </w:t>
            </w:r>
          </w:p>
          <w:p w14:paraId="0DA76625" w14:textId="50FB2517" w:rsidR="00063BD3" w:rsidRPr="00E539E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pacing w:val="-8"/>
                <w:sz w:val="32"/>
                <w:szCs w:val="32"/>
                <w:lang w:val="en"/>
              </w:rPr>
            </w:pPr>
            <w:r w:rsidRPr="00E539E3">
              <w:rPr>
                <w:rFonts w:ascii="TH SarabunIT๙" w:eastAsia="Sarabun" w:hAnsi="TH SarabunIT๙" w:cs="TH SarabunIT๙" w:hint="cs"/>
                <w:spacing w:val="-8"/>
                <w:sz w:val="32"/>
                <w:szCs w:val="32"/>
                <w:cs/>
                <w:lang w:val="en"/>
              </w:rPr>
              <w:t>วิ</w:t>
            </w:r>
            <w:r w:rsidRPr="00E539E3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cs/>
                <w:lang w:val="en"/>
              </w:rPr>
              <w:t>เคราะห์ข่าวสารและแยกแยะข้อเท็จจริง (</w:t>
            </w:r>
            <w:r w:rsidRPr="00E539E3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lang w:val="en"/>
              </w:rPr>
              <w:t xml:space="preserve">Fact) </w:t>
            </w:r>
            <w:r w:rsidRPr="00E539E3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cs/>
                <w:lang w:val="en"/>
              </w:rPr>
              <w:t>กับความคิดเห็น (</w:t>
            </w:r>
            <w:r w:rsidRPr="00E539E3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lang w:val="en"/>
              </w:rPr>
              <w:t xml:space="preserve">Opinion) </w:t>
            </w:r>
            <w:r w:rsidRPr="00E539E3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cs/>
                <w:lang w:val="en"/>
              </w:rPr>
              <w:t>รวมถึงตรวจสอบข่าวปลอมด้วยเครื่องมือดิจิทัลได้</w:t>
            </w:r>
          </w:p>
        </w:tc>
        <w:tc>
          <w:tcPr>
            <w:tcW w:w="1976" w:type="dxa"/>
          </w:tcPr>
          <w:p w14:paraId="6A064C9D" w14:textId="53479FA3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สังเกตการทำกิจกรรมกลุ่ม / ตรวจผลงาน</w:t>
            </w:r>
          </w:p>
        </w:tc>
        <w:tc>
          <w:tcPr>
            <w:tcW w:w="2049" w:type="dxa"/>
          </w:tcPr>
          <w:p w14:paraId="0EB62590" w14:textId="7DC401F5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แบบประเมินทักษะการคิดวิเคราะห์ (</w:t>
            </w:r>
            <w:r w:rsidRPr="00063BD3">
              <w:rPr>
                <w:rFonts w:ascii="TH SarabunIT๙" w:hAnsi="TH SarabunIT๙" w:cs="TH SarabunIT๙"/>
                <w:sz w:val="32"/>
                <w:szCs w:val="32"/>
              </w:rPr>
              <w:t>Rubric)</w:t>
            </w:r>
          </w:p>
        </w:tc>
        <w:tc>
          <w:tcPr>
            <w:tcW w:w="2049" w:type="dxa"/>
          </w:tcPr>
          <w:p w14:paraId="7CCBC8D2" w14:textId="638C1AB9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ผลการวิเคราะห์ข่าวในกิจกรรมกลุ่ม</w:t>
            </w:r>
          </w:p>
        </w:tc>
        <w:tc>
          <w:tcPr>
            <w:tcW w:w="1580" w:type="dxa"/>
          </w:tcPr>
          <w:p w14:paraId="301B18B3" w14:textId="305F0CA0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สามารถจำแนกและ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ระบุวิธีตรวจสอบข่าว</w:t>
            </w:r>
          </w:p>
          <w:p w14:paraId="1A8F5702" w14:textId="77777777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63BD3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ได้ถูกต้อง</w:t>
            </w:r>
          </w:p>
          <w:p w14:paraId="76CEB2EF" w14:textId="4B9EBF4F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</w:p>
        </w:tc>
      </w:tr>
      <w:tr w:rsidR="00063BD3" w:rsidRPr="00E539E3" w14:paraId="531F161E" w14:textId="77777777" w:rsidTr="00063BD3">
        <w:tc>
          <w:tcPr>
            <w:tcW w:w="2122" w:type="dxa"/>
            <w:vAlign w:val="center"/>
          </w:tcPr>
          <w:p w14:paraId="6A724E10" w14:textId="161E350A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3</w:t>
            </w:r>
            <w:r w:rsidRPr="00063BD3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)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proofErr w:type="spellStart"/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ด้านเจตคติ</w:t>
            </w:r>
            <w:proofErr w:type="spellEnd"/>
            <w:r w:rsidRPr="00063BD3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</w:p>
          <w:p w14:paraId="3E29B4F9" w14:textId="77777777" w:rsidR="00063BD3" w:rsidRPr="00E539E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E539E3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ตระหนักถึงผลกระทบของข่าวปลอมและแสดงออกถึงความกล้าหาญทางจริยธรรมที่จะไม่ส่งต่อข้อมูลเท็จ</w:t>
            </w:r>
          </w:p>
        </w:tc>
        <w:tc>
          <w:tcPr>
            <w:tcW w:w="1976" w:type="dxa"/>
          </w:tcPr>
          <w:p w14:paraId="61108348" w14:textId="11F0CA9C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การสะท้อนคิด (</w:t>
            </w:r>
            <w:r w:rsidRPr="00063BD3">
              <w:rPr>
                <w:rFonts w:ascii="TH SarabunIT๙" w:hAnsi="TH SarabunIT๙" w:cs="TH SarabunIT๙"/>
                <w:sz w:val="32"/>
                <w:szCs w:val="32"/>
              </w:rPr>
              <w:t>Reflection)</w:t>
            </w:r>
          </w:p>
        </w:tc>
        <w:tc>
          <w:tcPr>
            <w:tcW w:w="2049" w:type="dxa"/>
          </w:tcPr>
          <w:p w14:paraId="51893E4B" w14:textId="66222146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2049" w:type="dxa"/>
          </w:tcPr>
          <w:p w14:paraId="1927949F" w14:textId="6D063CD4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การอภิปรายช่วงท้ายคาบ</w:t>
            </w:r>
          </w:p>
        </w:tc>
        <w:tc>
          <w:tcPr>
            <w:tcW w:w="1580" w:type="dxa"/>
          </w:tcPr>
          <w:p w14:paraId="493D6381" w14:textId="241E102B" w:rsidR="00063BD3" w:rsidRPr="00063BD3" w:rsidRDefault="00063BD3" w:rsidP="00063BD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063BD3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แสดงความเห็นที่</w:t>
            </w:r>
            <w:r w:rsidRPr="00063BD3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สะท้อนความรับผิดชอบต่อสังคม</w:t>
            </w:r>
          </w:p>
        </w:tc>
      </w:tr>
    </w:tbl>
    <w:p w14:paraId="4247D4F6" w14:textId="77777777" w:rsidR="00063BD3" w:rsidRDefault="00063BD3" w:rsidP="00E539E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24" w:name="_heading=h.1znmjs7zf4yd" w:colFirst="0" w:colLast="0"/>
      <w:bookmarkEnd w:id="24"/>
    </w:p>
    <w:p w14:paraId="228528D6" w14:textId="77777777" w:rsidR="00063BD3" w:rsidRPr="00063BD3" w:rsidRDefault="00063BD3" w:rsidP="00063BD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 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บันทึกหลังการจัดการเรียนรู้</w:t>
      </w:r>
    </w:p>
    <w:p w14:paraId="697C566F" w14:textId="77777777" w:rsidR="00063BD3" w:rsidRPr="00063BD3" w:rsidRDefault="00063BD3" w:rsidP="00063BD3">
      <w:pPr>
        <w:spacing w:after="0" w:line="240" w:lineRule="auto"/>
        <w:ind w:firstLine="28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8.1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ผลที่เกิดขึ้นกับผู้เรียนตามจุดประสงค์การเรียนรู้</w:t>
      </w:r>
    </w:p>
    <w:p w14:paraId="0717092A" w14:textId="19C74A54" w:rsidR="00063BD3" w:rsidRPr="00063BD3" w:rsidRDefault="00063BD3" w:rsidP="00063BD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0C6666" w14:textId="6CF17B60" w:rsidR="00063BD3" w:rsidRPr="00063BD3" w:rsidRDefault="00063BD3" w:rsidP="00063BD3">
      <w:pPr>
        <w:spacing w:after="0" w:line="240" w:lineRule="auto"/>
        <w:ind w:firstLine="28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8.2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จุดแข็งของการจัดการเรียนรู้</w:t>
      </w:r>
    </w:p>
    <w:p w14:paraId="17E951BD" w14:textId="0D7B4997" w:rsidR="00063BD3" w:rsidRPr="00063BD3" w:rsidRDefault="00063BD3" w:rsidP="00063BD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56B757" w14:textId="77777777" w:rsidR="00063BD3" w:rsidRPr="00063BD3" w:rsidRDefault="00063BD3" w:rsidP="00063BD3">
      <w:pPr>
        <w:spacing w:after="0" w:line="240" w:lineRule="auto"/>
        <w:ind w:firstLine="28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8.3</w:t>
      </w:r>
      <w:r w:rsidRPr="00063BD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สิ่งที่ควรปรับปรุงและพัฒนา</w:t>
      </w:r>
    </w:p>
    <w:p w14:paraId="7F8D05E5" w14:textId="58C465C9" w:rsidR="00E539E3" w:rsidRPr="00E539E3" w:rsidRDefault="00063BD3" w:rsidP="00063BD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63BD3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  <w:r w:rsidR="00E539E3" w:rsidRPr="00E539E3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6028310A" w14:textId="77777777" w:rsidR="00E539E3" w:rsidRPr="00E539E3" w:rsidRDefault="00E539E3" w:rsidP="00E539E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6480680C" w14:textId="77777777" w:rsidR="00E539E3" w:rsidRPr="00E539E3" w:rsidRDefault="00E539E3" w:rsidP="00E539E3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427FC00D" w14:textId="77777777" w:rsidR="002D114A" w:rsidRDefault="002D114A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90BFFA7" w14:textId="77777777" w:rsidR="002D114A" w:rsidRDefault="002D114A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3E11E10" w14:textId="77777777" w:rsidR="002D114A" w:rsidRDefault="002D114A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3D38AA3" w14:textId="77777777" w:rsidR="002D114A" w:rsidRDefault="002D114A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EB94DD6" w14:textId="77777777" w:rsidR="002D114A" w:rsidRDefault="002D114A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BE8F6F6" w14:textId="77777777" w:rsidR="002D114A" w:rsidRDefault="002D114A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B72BA24" w14:textId="77777777" w:rsidR="00A427A2" w:rsidRPr="00A427A2" w:rsidRDefault="00A427A2" w:rsidP="00A427A2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2561 (ฉบับปรับปรุง พ.ศ. 2568) </w:t>
      </w:r>
    </w:p>
    <w:p w14:paraId="2B5BF842" w14:textId="77777777" w:rsidR="00A427A2" w:rsidRPr="00A427A2" w:rsidRDefault="00A427A2" w:rsidP="00A427A2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024FB527" w14:textId="77777777" w:rsidR="00A427A2" w:rsidRPr="00A427A2" w:rsidRDefault="00A427A2" w:rsidP="00A427A2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6E53CFC" w14:textId="77777777" w:rsidR="00A427A2" w:rsidRPr="00A427A2" w:rsidRDefault="00A427A2" w:rsidP="00A427A2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ระดับ 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มัธยมศึกษาปีที่ 1</w:t>
      </w:r>
    </w:p>
    <w:p w14:paraId="636162A5" w14:textId="77777777" w:rsidR="00A427A2" w:rsidRPr="00A427A2" w:rsidRDefault="00A427A2" w:rsidP="00A427A2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หน่วยการเรียนรู้ที่ 4  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พลเมืองกับความรับผิดชอบต่อสังคม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A427A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A427A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A427A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  <w:t xml:space="preserve"> ระยะเวลา 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2 ชั่วโมง</w:t>
      </w:r>
    </w:p>
    <w:p w14:paraId="7F946172" w14:textId="499DD778" w:rsidR="00A427A2" w:rsidRDefault="00A427A2" w:rsidP="00A427A2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เรื่อง 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พลเมืองกับการปฏิบัติจริง : กรณีศึกษา </w:t>
      </w:r>
      <w:proofErr w:type="spellStart"/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>Traffy</w:t>
      </w:r>
      <w:proofErr w:type="spellEnd"/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Fondue</w:t>
      </w:r>
    </w:p>
    <w:p w14:paraId="43CE7938" w14:textId="77777777" w:rsidR="00A427A2" w:rsidRDefault="00A427A2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FDBD3F4" w14:textId="70F9EA3A" w:rsidR="00A427A2" w:rsidRPr="00A427A2" w:rsidRDefault="00A427A2" w:rsidP="00A427A2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427A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1. </w:t>
      </w:r>
      <w:r w:rsidRPr="00A427A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ผลลัพธ์การเรียนรู้</w:t>
      </w:r>
      <w:r w:rsidRPr="00A427A2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64E21796" w14:textId="77777777" w:rsidR="00A427A2" w:rsidRDefault="00A427A2" w:rsidP="00A427A2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427A2">
        <w:rPr>
          <w:rFonts w:ascii="TH SarabunIT๙" w:eastAsia="Sarabun" w:hAnsi="TH SarabunIT๙" w:cs="TH SarabunIT๙"/>
          <w:sz w:val="32"/>
          <w:szCs w:val="32"/>
          <w:cs/>
        </w:rPr>
        <w:t xml:space="preserve">ผู้เรียนสามารถแสดงบทบาทของ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“</w:t>
      </w:r>
      <w:r w:rsidRPr="00A427A2">
        <w:rPr>
          <w:rFonts w:ascii="TH SarabunIT๙" w:eastAsia="Sarabun" w:hAnsi="TH SarabunIT๙" w:cs="TH SarabunIT๙"/>
          <w:sz w:val="32"/>
          <w:szCs w:val="32"/>
          <w:cs/>
        </w:rPr>
        <w:t>พลเมืองตื่นรู้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”</w:t>
      </w:r>
      <w:r w:rsidRPr="00A427A2">
        <w:rPr>
          <w:rFonts w:ascii="TH SarabunIT๙" w:eastAsia="Sarabun" w:hAnsi="TH SarabunIT๙" w:cs="TH SarabunIT๙"/>
          <w:sz w:val="32"/>
          <w:szCs w:val="32"/>
          <w:cs/>
        </w:rPr>
        <w:t xml:space="preserve"> (</w:t>
      </w:r>
      <w:r w:rsidRPr="00A427A2">
        <w:rPr>
          <w:rFonts w:ascii="TH SarabunIT๙" w:eastAsia="Sarabun" w:hAnsi="TH SarabunIT๙" w:cs="TH SarabunIT๙"/>
          <w:sz w:val="32"/>
          <w:szCs w:val="32"/>
        </w:rPr>
        <w:t xml:space="preserve">Active Citizen) </w:t>
      </w:r>
      <w:r w:rsidRPr="00A427A2">
        <w:rPr>
          <w:rFonts w:ascii="TH SarabunIT๙" w:eastAsia="Sarabun" w:hAnsi="TH SarabunIT๙" w:cs="TH SarabunIT๙"/>
          <w:sz w:val="32"/>
          <w:szCs w:val="32"/>
          <w:cs/>
        </w:rPr>
        <w:t>ในยุคดิจิทัล โดยประยุกต์ใช้เทคโนโลยี (</w:t>
      </w:r>
      <w:proofErr w:type="spellStart"/>
      <w:r w:rsidRPr="00A427A2">
        <w:rPr>
          <w:rFonts w:ascii="TH SarabunIT๙" w:eastAsia="Sarabun" w:hAnsi="TH SarabunIT๙" w:cs="TH SarabunIT๙"/>
          <w:sz w:val="32"/>
          <w:szCs w:val="32"/>
        </w:rPr>
        <w:t>Traffy</w:t>
      </w:r>
      <w:proofErr w:type="spellEnd"/>
      <w:r w:rsidRPr="00A427A2">
        <w:rPr>
          <w:rFonts w:ascii="TH SarabunIT๙" w:eastAsia="Sarabun" w:hAnsi="TH SarabunIT๙" w:cs="TH SarabunIT๙"/>
          <w:sz w:val="32"/>
          <w:szCs w:val="32"/>
        </w:rPr>
        <w:t xml:space="preserve"> Fondue) </w:t>
      </w:r>
      <w:r w:rsidRPr="00A427A2">
        <w:rPr>
          <w:rFonts w:ascii="TH SarabunIT๙" w:eastAsia="Sarabun" w:hAnsi="TH SarabunIT๙" w:cs="TH SarabunIT๙"/>
          <w:sz w:val="32"/>
          <w:szCs w:val="32"/>
          <w:cs/>
        </w:rPr>
        <w:t>เป็นเครื่องมือในการสร้างความโปร่งใส (</w:t>
      </w:r>
      <w:r w:rsidRPr="00A427A2">
        <w:rPr>
          <w:rFonts w:ascii="TH SarabunIT๙" w:eastAsia="Sarabun" w:hAnsi="TH SarabunIT๙" w:cs="TH SarabunIT๙"/>
          <w:sz w:val="32"/>
          <w:szCs w:val="32"/>
        </w:rPr>
        <w:t xml:space="preserve">Transparent) </w:t>
      </w:r>
      <w:r w:rsidRPr="00A427A2">
        <w:rPr>
          <w:rFonts w:ascii="TH SarabunIT๙" w:eastAsia="Sarabun" w:hAnsi="TH SarabunIT๙" w:cs="TH SarabunIT๙"/>
          <w:sz w:val="32"/>
          <w:szCs w:val="32"/>
          <w:cs/>
        </w:rPr>
        <w:t xml:space="preserve">และตรวจสอบปัญหาในชุมชนได้อย่างสร้างสรรค์ ถูกต้อง และปลอดภัย ตามโมเดล </w:t>
      </w:r>
      <w:r w:rsidRPr="00A427A2">
        <w:rPr>
          <w:rFonts w:ascii="TH SarabunIT๙" w:eastAsia="Sarabun" w:hAnsi="TH SarabunIT๙" w:cs="TH SarabunIT๙"/>
          <w:sz w:val="32"/>
          <w:szCs w:val="32"/>
        </w:rPr>
        <w:t xml:space="preserve">STRONG : </w:t>
      </w:r>
      <w:r w:rsidRPr="00A427A2">
        <w:rPr>
          <w:rFonts w:ascii="TH SarabunIT๙" w:eastAsia="Sarabun" w:hAnsi="TH SarabunIT๙" w:cs="TH SarabunIT๙"/>
          <w:sz w:val="32"/>
          <w:szCs w:val="32"/>
          <w:cs/>
        </w:rPr>
        <w:t>จิตพอเพียงต้านทุจริต</w:t>
      </w:r>
    </w:p>
    <w:p w14:paraId="7F8FB9EB" w14:textId="77777777" w:rsidR="00A427A2" w:rsidRDefault="00A427A2" w:rsidP="00A427A2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2BCD58F" w14:textId="527B9CA0" w:rsidR="00023969" w:rsidRPr="00A427A2" w:rsidRDefault="00A427A2" w:rsidP="00A427A2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2. </w:t>
      </w:r>
      <w:r w:rsidRPr="00A427A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ผังความคิดรวบยอดหลัก</w:t>
      </w:r>
    </w:p>
    <w:p w14:paraId="362890DE" w14:textId="312EA471" w:rsidR="00023969" w:rsidRDefault="00A427A2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23969">
        <w:rPr>
          <w:noProof/>
          <w:lang w:val="en"/>
        </w:rPr>
        <w:drawing>
          <wp:anchor distT="0" distB="0" distL="114300" distR="114300" simplePos="0" relativeHeight="251729920" behindDoc="0" locked="0" layoutInCell="1" allowOverlap="1" wp14:anchorId="1C69F9E0" wp14:editId="5720050B">
            <wp:simplePos x="0" y="0"/>
            <wp:positionH relativeFrom="column">
              <wp:posOffset>203799</wp:posOffset>
            </wp:positionH>
            <wp:positionV relativeFrom="paragraph">
              <wp:posOffset>62527</wp:posOffset>
            </wp:positionV>
            <wp:extent cx="5576254" cy="3155631"/>
            <wp:effectExtent l="0" t="0" r="5715" b="6985"/>
            <wp:wrapNone/>
            <wp:docPr id="747481782" name="image1.jpg" descr="A diagram of a diagra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diagram of a diagram&#10;&#10;AI-generated content may be incorrect.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254" cy="3155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8A125" w14:textId="4F3ACA61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D72BF16" w14:textId="56196C48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85BF653" w14:textId="6B05A4C4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28EF281" w14:textId="50FA3014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9135AB7" w14:textId="668BE416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FBA1662" w14:textId="40F960C7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A028E75" w14:textId="0F1FE205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52E802E" w14:textId="73F83E8C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58478E6" w14:textId="161EC2BC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5215C19" w14:textId="5BD6EE97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F8C09F2" w14:textId="1A6662C1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4E757C8" w14:textId="1A1F9369" w:rsid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866F15F" w14:textId="77777777" w:rsidR="00023969" w:rsidRP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631C403" w14:textId="79A028F6" w:rsidR="00023969" w:rsidRPr="00023969" w:rsidRDefault="00023969" w:rsidP="00023969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1E465EF" w14:textId="77777777" w:rsidR="00A427A2" w:rsidRPr="00A427A2" w:rsidRDefault="00A427A2" w:rsidP="00A427A2">
      <w:pPr>
        <w:spacing w:after="0" w:line="240" w:lineRule="auto"/>
        <w:ind w:left="709" w:hanging="709"/>
        <w:contextualSpacing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3. </w:t>
      </w:r>
      <w:r w:rsidRPr="00A427A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หัวข้อความคิดรวบยอดหลัก</w:t>
      </w:r>
    </w:p>
    <w:p w14:paraId="02272DD0" w14:textId="77777777" w:rsidR="00A427A2" w:rsidRPr="00A427A2" w:rsidRDefault="00A427A2" w:rsidP="00A427A2">
      <w:pPr>
        <w:spacing w:after="0" w:line="240" w:lineRule="auto"/>
        <w:ind w:left="284"/>
        <w:contextualSpacing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>3.1</w:t>
      </w: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จาก “ไทยมุง” สู่ “พลเมืองผู้แจ้งเหตุ” (</w:t>
      </w: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>From Bystander to Reporter)</w:t>
      </w:r>
    </w:p>
    <w:p w14:paraId="34152994" w14:textId="77777777" w:rsidR="00A427A2" w:rsidRPr="00A427A2" w:rsidRDefault="00A427A2" w:rsidP="00A427A2">
      <w:pPr>
        <w:spacing w:after="0" w:line="240" w:lineRule="auto"/>
        <w:ind w:left="284"/>
        <w:contextualSpacing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>3.2</w:t>
      </w: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เครื่องมือและหลักการ (</w:t>
      </w: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>Tool &amp; Principle)</w:t>
      </w:r>
    </w:p>
    <w:p w14:paraId="2AE8E245" w14:textId="77777777" w:rsidR="00A427A2" w:rsidRPr="00A427A2" w:rsidRDefault="00A427A2" w:rsidP="00A427A2">
      <w:pPr>
        <w:spacing w:after="0" w:line="240" w:lineRule="auto"/>
        <w:ind w:left="284"/>
        <w:contextualSpacing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>3.3</w:t>
      </w: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การแจ้งเหตุอย่างสร้างสรรค์ (</w:t>
      </w: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>Constructive Feedback)</w:t>
      </w:r>
    </w:p>
    <w:p w14:paraId="5FA6B650" w14:textId="433D30D5" w:rsidR="00A427A2" w:rsidRDefault="00A427A2" w:rsidP="00A427A2">
      <w:pPr>
        <w:spacing w:after="0" w:line="240" w:lineRule="auto"/>
        <w:ind w:left="284"/>
        <w:contextualSpacing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>3.4</w:t>
      </w: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ผลลัพธ์และโมเดล </w:t>
      </w: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>STRONG (Outcome &amp; STRONG Model)</w:t>
      </w:r>
    </w:p>
    <w:p w14:paraId="7AA9A1D9" w14:textId="77777777" w:rsidR="00A427A2" w:rsidRPr="00023969" w:rsidRDefault="00A427A2" w:rsidP="00A427A2">
      <w:pPr>
        <w:spacing w:after="0" w:line="240" w:lineRule="auto"/>
        <w:ind w:left="709"/>
        <w:contextualSpacing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67411E0B" w14:textId="77777777" w:rsidR="00023969" w:rsidRP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4. </w:t>
      </w:r>
      <w:proofErr w:type="spellStart"/>
      <w:r w:rsidRPr="00023969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จุดประสงค์การเรียนรู้</w:t>
      </w:r>
      <w:proofErr w:type="spellEnd"/>
    </w:p>
    <w:p w14:paraId="472496F3" w14:textId="4459726D" w:rsidR="00A427A2" w:rsidRPr="00A427A2" w:rsidRDefault="00A427A2" w:rsidP="00A427A2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4.1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อธิบายกลไกการทำงานของ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proofErr w:type="spellStart"/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>Traffy</w:t>
      </w:r>
      <w:proofErr w:type="spellEnd"/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Fondue 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และหลักการ </w:t>
      </w: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 xml:space="preserve">Open Government 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ในการสร้างความโปร่งใสและการมีส่วนร่วมได้</w:t>
      </w:r>
    </w:p>
    <w:p w14:paraId="61BFCFD4" w14:textId="77777777" w:rsidR="00A427A2" w:rsidRPr="00A427A2" w:rsidRDefault="00A427A2" w:rsidP="00A427A2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4.2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ประยุกต์ใช้เทคโนโลยีในการระบุพิกัด ถ่ายภาพ และเขียนรายละเอียดแจ้งปัญหา (</w:t>
      </w: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Simulated Reporting) 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ได้อย่างชัดเจนและสร้างสรรค์</w:t>
      </w:r>
    </w:p>
    <w:p w14:paraId="69C9C71B" w14:textId="68342A9C" w:rsidR="00023969" w:rsidRPr="00A427A2" w:rsidRDefault="00A427A2" w:rsidP="00A427A2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lastRenderedPageBreak/>
        <w:t>4.3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 xml:space="preserve">เห็นความสำคัญของบทบาทตนเองในการเป็น </w:t>
      </w:r>
      <w:r w:rsidR="009C68A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เจ้าของบ้าน</w:t>
      </w:r>
      <w:r w:rsidR="009C68A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” </w:t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ที่ช่วยสอดส่องดูแลและพัฒนาสังคม</w:t>
      </w:r>
      <w:r w:rsidR="009C68A8"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A427A2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ให้น่าอยู่ (</w:t>
      </w:r>
      <w:r w:rsidRPr="00A427A2">
        <w:rPr>
          <w:rFonts w:ascii="TH SarabunIT๙" w:eastAsia="Sarabun" w:hAnsi="TH SarabunIT๙" w:cs="TH SarabunIT๙"/>
          <w:sz w:val="32"/>
          <w:szCs w:val="32"/>
          <w:lang w:val="en"/>
        </w:rPr>
        <w:t>Onward)</w:t>
      </w:r>
    </w:p>
    <w:p w14:paraId="5A71BB71" w14:textId="77777777" w:rsidR="00A427A2" w:rsidRDefault="00A427A2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DFEFC9A" w14:textId="77777777" w:rsidR="00DE571A" w:rsidRDefault="00C627E4" w:rsidP="00912FF5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C627E4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5. </w:t>
      </w:r>
      <w:r w:rsidRPr="00C627E4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กิจกรรมการเรียนรู้</w:t>
      </w: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</w:p>
    <w:p w14:paraId="697FB896" w14:textId="63D934F2" w:rsidR="00A86FE8" w:rsidRDefault="00DE571A" w:rsidP="00DE571A">
      <w:pPr>
        <w:spacing w:after="0" w:line="240" w:lineRule="auto"/>
        <w:ind w:firstLine="284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วิธีการจัดการเรียนรู้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>Active Learning: Simulation &amp; Role Play</w:t>
      </w:r>
    </w:p>
    <w:p w14:paraId="5D577577" w14:textId="2FBA76D4" w:rsidR="00912FF5" w:rsidRDefault="00912FF5" w:rsidP="00912FF5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ชั่วโมงที่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>1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</w:p>
    <w:p w14:paraId="664FB27B" w14:textId="77777777" w:rsidR="006978E5" w:rsidRDefault="00912FF5" w:rsidP="006978E5">
      <w:pPr>
        <w:spacing w:after="0" w:line="240" w:lineRule="auto"/>
        <w:ind w:firstLine="28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912FF5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>กิจกรรม</w:t>
      </w:r>
      <w:r w:rsidR="00C627E4" w:rsidRPr="00912FF5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พลิกโฉมเมืองด้วยมือเรา (</w:t>
      </w:r>
      <w:r w:rsidR="00C627E4" w:rsidRPr="00912FF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Case Study &amp; Concept)</w:t>
      </w:r>
    </w:p>
    <w:p w14:paraId="5C07199F" w14:textId="51CAB87F" w:rsidR="006978E5" w:rsidRDefault="00C627E4" w:rsidP="006978E5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25" w:name="_Hlk226664349"/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ผู้สอนเปิด</w:t>
      </w:r>
      <w:bookmarkEnd w:id="25"/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ภาพปัญหาในชุมชน เช่น ทางเท้าพัง</w:t>
      </w:r>
      <w:r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ขยะล้น</w:t>
      </w:r>
      <w:r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ไฟดับ แล้วตั้งคำถามท้าทาย</w:t>
      </w:r>
      <w:r w:rsidR="006978E5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ว่า</w:t>
      </w: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ถ้าผู้เรียนเจอสิ่งนี้ ผู้เรียนมีทางเลือกกี่ทาง</w:t>
      </w:r>
      <w:r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6978E5" w:rsidRPr="006978E5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เพื่อ</w:t>
      </w: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เชื่อมโยงเข้าสู่แนวคิดว่า การแจ้งไม่ใช่การจับผิด แต่คือการช่วยแก้ปัญหา</w:t>
      </w:r>
    </w:p>
    <w:p w14:paraId="09516FF1" w14:textId="77777777" w:rsidR="006978E5" w:rsidRDefault="00C627E4" w:rsidP="006978E5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912FF5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สำรวจและอธิบาย (</w:t>
      </w:r>
      <w:r w:rsidRPr="00912FF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Exploration &amp; Explanation</w:t>
      </w:r>
      <w:r w:rsidRPr="00912FF5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)</w:t>
      </w:r>
    </w:p>
    <w:p w14:paraId="1456F894" w14:textId="77777777" w:rsidR="00942774" w:rsidRDefault="00942774" w:rsidP="00942774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4277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ผู้สอนเปิด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วิดีโอกรณีศึกษาความสำเร็จของการใช้ </w:t>
      </w:r>
      <w:proofErr w:type="spellStart"/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>Traffy</w:t>
      </w:r>
      <w:proofErr w:type="spellEnd"/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Fondue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เช่น การแก้ปัญหาน้ำท่วม</w:t>
      </w:r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การซ่อมถนน</w:t>
      </w:r>
      <w:r w:rsidRPr="0094277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อภิปรายกลุ่มว่า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ทำไมเทคโนโลยีนี้ถึงช่วยลดการทุจริตหรือความล่าช้าได้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แนวคำตอบ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ที่พบได้ เช่น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ข้อมูล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มีการ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เปิดเผย</w:t>
      </w:r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เรื่องร้องเรียนสามารถ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ติดตามสถานะได้</w:t>
      </w:r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ข้อมูลแสดงถึง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ความโปร่งใส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ในการดำเนินงาน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Pr="0094277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และให้</w:t>
      </w:r>
      <w:r w:rsidR="00C627E4" w:rsidRPr="00942774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ผู้สอน</w:t>
      </w:r>
      <w:r w:rsidRPr="00942774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นำเสนอ</w:t>
      </w:r>
      <w:r w:rsidR="00C627E4" w:rsidRPr="00942774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 xml:space="preserve">เทคนิค </w:t>
      </w:r>
      <w:r w:rsidRPr="00942774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การแจ้ง</w:t>
      </w:r>
      <w:r w:rsidRPr="00942774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เรื่องร้องเรียน</w:t>
      </w:r>
      <w:r w:rsidRPr="00942774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อย่างสร้างสรรค์</w:t>
      </w:r>
      <w:r w:rsidRPr="00942774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 xml:space="preserve"> (</w:t>
      </w:r>
      <w:r w:rsidR="00C627E4" w:rsidRPr="00942774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>Constructive Feedback</w:t>
      </w:r>
      <w:r w:rsidRPr="00942774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)</w:t>
      </w:r>
      <w:r w:rsidRPr="00942774">
        <w:rPr>
          <w:rFonts w:ascii="TH SarabunIT๙" w:eastAsia="Sarabun" w:hAnsi="TH SarabunIT๙" w:cs="TH SarabunIT๙" w:hint="cs"/>
          <w:b/>
          <w:bCs/>
          <w:spacing w:val="-4"/>
          <w:sz w:val="32"/>
          <w:szCs w:val="32"/>
          <w:cs/>
          <w:lang w:val="en"/>
        </w:rPr>
        <w:t xml:space="preserve"> </w:t>
      </w:r>
      <w:r w:rsidRPr="00942774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ซึ่งควรมีองค์ประกอบ</w:t>
      </w:r>
      <w:r w:rsidRPr="0094277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ดังนี้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ภาพถ่าย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แสดงให้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เห็นปัญหาและสภาพแวดล้อม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ชัดเจน ระบุตำแหน่งของปัญหาอย่างถูกต้อง มี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รายละเอียด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ระบุลักษณะ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ของปัญหา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ครบถ้วน และใช้ภาษา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สุภาพ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สร้างสรรค์ ไม่ใช่อารมณ์</w:t>
      </w:r>
    </w:p>
    <w:p w14:paraId="31CC0803" w14:textId="77777777" w:rsidR="00942774" w:rsidRDefault="00C627E4" w:rsidP="00942774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12FF5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การสาธิต (</w:t>
      </w:r>
      <w:r w:rsidRPr="00912FF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Demonstration)</w:t>
      </w:r>
    </w:p>
    <w:p w14:paraId="22B02B1A" w14:textId="77777777" w:rsidR="00942774" w:rsidRDefault="00C627E4" w:rsidP="00942774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ผู้สอนสาธิตการใช้งานแอปพลิเคชัน </w:t>
      </w:r>
      <w:proofErr w:type="spellStart"/>
      <w:r w:rsidRPr="00C627E4">
        <w:rPr>
          <w:rFonts w:ascii="TH SarabunIT๙" w:eastAsia="Sarabun" w:hAnsi="TH SarabunIT๙" w:cs="TH SarabunIT๙"/>
          <w:sz w:val="32"/>
          <w:szCs w:val="32"/>
          <w:lang w:val="en"/>
        </w:rPr>
        <w:t>Traffy</w:t>
      </w:r>
      <w:proofErr w:type="spellEnd"/>
      <w:r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Fondue </w:t>
      </w: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หรือ </w:t>
      </w:r>
      <w:r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LINE OA </w:t>
      </w: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ของระบบรับเรื่องร้องเรียนให้เห็นขั้นตอนตั้งแต่เริ่มจนถึงการติดตามสถานะ</w:t>
      </w:r>
    </w:p>
    <w:p w14:paraId="4B1CA4C6" w14:textId="77777777" w:rsidR="00942774" w:rsidRDefault="00942774" w:rsidP="00942774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4EC1A5BB" w14:textId="77777777" w:rsidR="00942774" w:rsidRDefault="00C627E4" w:rsidP="00942774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ชั่วโมงที่ </w:t>
      </w:r>
      <w:r w:rsidRPr="00C627E4">
        <w:rPr>
          <w:rFonts w:ascii="TH SarabunIT๙" w:eastAsia="Sarabun" w:hAnsi="TH SarabunIT๙" w:cs="TH SarabunIT๙"/>
          <w:sz w:val="32"/>
          <w:szCs w:val="32"/>
          <w:lang w:val="en"/>
        </w:rPr>
        <w:t>2</w:t>
      </w:r>
    </w:p>
    <w:p w14:paraId="22FC9B26" w14:textId="77777777" w:rsidR="00942774" w:rsidRDefault="00C627E4" w:rsidP="00942774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942774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การปฏิบัติการ</w:t>
      </w:r>
      <w:r w:rsidR="00942774" w:rsidRPr="00942774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สายสืบฟองดู</w:t>
      </w:r>
      <w:proofErr w:type="spellStart"/>
      <w:r w:rsidR="00942774" w:rsidRPr="00942774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ว์</w:t>
      </w:r>
      <w:proofErr w:type="spellEnd"/>
      <w:r w:rsidR="00942774" w:rsidRPr="00942774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(</w:t>
      </w:r>
      <w:r w:rsidR="00942774" w:rsidRPr="00942774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School Fondue Mission)</w:t>
      </w:r>
      <w:r w:rsidR="00942774" w:rsidRPr="00942774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</w:t>
      </w:r>
    </w:p>
    <w:p w14:paraId="5B6E5C17" w14:textId="77777777" w:rsidR="00006C9E" w:rsidRDefault="00942774" w:rsidP="00006C9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ผู้สอน</w:t>
      </w: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จำลองสถานการณ์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“</w:t>
      </w:r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>School Fondue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Pr="0094277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โดย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แบ่งผู้เรียนเป็นกลุ่ม ให้สวมบทบาทเป็น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พลเมืองตื่นรู้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เดินสำรวจจุดเสี่ยง จุดชำรุด หรือจุดที่ไม่</w:t>
      </w:r>
      <w:r w:rsidR="00C627E4"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สะอาดภายในบริเวณโรงเรียน</w:t>
      </w:r>
      <w:r w:rsidR="00C627E4" w:rsidRPr="00912FF5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</w:t>
      </w:r>
      <w:r w:rsidR="00006C9E" w:rsidRPr="00006C9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ส่งข้อมูลแจ้งเหตุผ่าน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Google Form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หรือ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LINE Group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ที่ผู้สอนสร้างจำลองขึ้น โดยต้องปฏิบัติตามหลักการแจ้งอย่างสร้างสรรค์ ผู้สอนเปิดหน้าจอ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Dashboard (Google Sheet)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ให้ดูแบบ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Real-time 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เพื่อให้เห็นว่าเมื่อแจ้งแล้ว ข้อมูลไปอยู่ที่ไหน และจะนำไปสู่การแก้ไขอย่างไร</w:t>
      </w:r>
    </w:p>
    <w:p w14:paraId="5BD6CA32" w14:textId="77777777" w:rsidR="00006C9E" w:rsidRDefault="00C627E4" w:rsidP="00006C9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912FF5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การประเมินและสรุป (</w:t>
      </w:r>
      <w:r w:rsidRPr="00912FF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Evaluation &amp; Conclusion)</w:t>
      </w:r>
    </w:p>
    <w:p w14:paraId="0A2E7A8E" w14:textId="1EC7DCD9" w:rsidR="009C68A8" w:rsidRPr="00006C9E" w:rsidRDefault="00006C9E" w:rsidP="00006C9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สุ่มตัวอย่างการแจ้งเหตุที่ดีมานำเสนอหน้าชั้นเรียน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Pr="00006C9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และร่วมกัน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ถอดบทเรียนร่วมกัน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Pr="00006C9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เช่น 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006C9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ถาม</w:t>
      </w:r>
      <w:r w:rsidR="00C627E4"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ความรู้สึกของการเป็นผู้แจ้งเพื่อแก้ไข แตกต่างจากการเป็นผู้บ่นอย่างไร</w:t>
      </w:r>
      <w:r w:rsidRPr="00006C9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หากนำโมเดล </w:t>
      </w:r>
      <w:r w:rsidRPr="00006C9E">
        <w:rPr>
          <w:rFonts w:ascii="TH SarabunIT๙" w:eastAsia="Sarabun" w:hAnsi="TH SarabunIT๙" w:cs="TH SarabunIT๙"/>
          <w:sz w:val="32"/>
          <w:szCs w:val="32"/>
          <w:lang w:val="en"/>
        </w:rPr>
        <w:t>STRONG</w:t>
      </w: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ด้าน </w:t>
      </w:r>
      <w:r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O (Onward - </w:t>
      </w:r>
      <w:r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มุ่งไปข้างหน้า)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มาปรับใช้จะเกี่ยวข้องกันหรือไม่อย่างไร</w:t>
      </w:r>
      <w:r w:rsidR="00C627E4" w:rsidRPr="00C627E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(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คำตอบคือ เกี่ยวข้องสามารถอธิบายถึง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การไม่ย่อท้อต่อปัญหา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และการ</w:t>
      </w:r>
      <w:r w:rsidR="00C627E4" w:rsidRPr="00C627E4">
        <w:rPr>
          <w:rFonts w:ascii="TH SarabunIT๙" w:eastAsia="Sarabun" w:hAnsi="TH SarabunIT๙" w:cs="TH SarabunIT๙"/>
          <w:sz w:val="32"/>
          <w:szCs w:val="32"/>
          <w:cs/>
          <w:lang w:val="en"/>
        </w:rPr>
        <w:t>มุ่งพัฒนาให้ดีขึ้น)</w:t>
      </w:r>
    </w:p>
    <w:p w14:paraId="591ECF1E" w14:textId="77777777" w:rsidR="009C68A8" w:rsidRDefault="009C68A8" w:rsidP="009C68A8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5F942CA2" w14:textId="77777777" w:rsidR="009C68A8" w:rsidRDefault="009C68A8" w:rsidP="009C68A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6. สื่อและแหล่งการเรียนรู้</w:t>
      </w:r>
    </w:p>
    <w:p w14:paraId="6A90BD79" w14:textId="578EAD5C" w:rsidR="009C68A8" w:rsidRPr="009C68A8" w:rsidRDefault="009C68A8" w:rsidP="009C68A8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6.1 </w:t>
      </w:r>
      <w:r w:rsidRPr="009C68A8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สื่อเทคโนโลยี สมาร์ทโฟน (กลุ่มละ 1 เครื่อง)</w:t>
      </w:r>
      <w:r w:rsidRPr="009C68A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9C68A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แอปพลิเคชัน </w:t>
      </w:r>
      <w:r w:rsidRPr="009C68A8">
        <w:rPr>
          <w:rFonts w:ascii="TH SarabunIT๙" w:eastAsia="Sarabun" w:hAnsi="TH SarabunIT๙" w:cs="TH SarabunIT๙"/>
          <w:sz w:val="32"/>
          <w:szCs w:val="32"/>
          <w:lang w:val="en"/>
        </w:rPr>
        <w:t>LINE Google Form (</w:t>
      </w:r>
      <w:r w:rsidRPr="009C68A8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สำหรับจำลองระบบรับแจ้ง)</w:t>
      </w:r>
    </w:p>
    <w:p w14:paraId="4DC1BF05" w14:textId="0F3F0D51" w:rsidR="009C68A8" w:rsidRPr="009C68A8" w:rsidRDefault="009C68A8" w:rsidP="009C68A8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6.2 </w:t>
      </w:r>
      <w:r w:rsidRPr="009C68A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คลิปวิดีโอแนะนำการใช้งาน </w:t>
      </w:r>
      <w:proofErr w:type="spellStart"/>
      <w:r w:rsidRPr="009C68A8">
        <w:rPr>
          <w:rFonts w:ascii="TH SarabunIT๙" w:eastAsia="Sarabun" w:hAnsi="TH SarabunIT๙" w:cs="TH SarabunIT๙"/>
          <w:sz w:val="32"/>
          <w:szCs w:val="32"/>
          <w:lang w:val="en"/>
        </w:rPr>
        <w:t>Traffy</w:t>
      </w:r>
      <w:proofErr w:type="spellEnd"/>
      <w:r w:rsidRPr="009C68A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Fondue </w:t>
      </w:r>
      <w:r w:rsidRPr="009C68A8">
        <w:rPr>
          <w:rFonts w:ascii="TH SarabunIT๙" w:eastAsia="Sarabun" w:hAnsi="TH SarabunIT๙" w:cs="TH SarabunIT๙"/>
          <w:sz w:val="32"/>
          <w:szCs w:val="32"/>
          <w:cs/>
          <w:lang w:val="en"/>
        </w:rPr>
        <w:t>หรือ ข่าวความสำเร็จของการแก้ปัญหาด้วยเทคโนโลยี</w:t>
      </w:r>
    </w:p>
    <w:p w14:paraId="349DDAAF" w14:textId="5D552898" w:rsidR="00A427A2" w:rsidRDefault="009C68A8" w:rsidP="009C68A8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6.3 </w:t>
      </w:r>
      <w:r w:rsidRPr="009C68A8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สถานที่บริเวณพื้นที่จริงภายในโรงเรียน (สำหรับเดินสำรวจ)</w:t>
      </w:r>
    </w:p>
    <w:p w14:paraId="14AC7B98" w14:textId="2A56257F" w:rsidR="009C68A8" w:rsidRDefault="009C68A8" w:rsidP="00023969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45E94F01" w14:textId="77777777" w:rsidR="00006C9E" w:rsidRDefault="00006C9E" w:rsidP="00023969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0F4A2410" w14:textId="2288B959" w:rsidR="00006C9E" w:rsidRPr="00703CCD" w:rsidRDefault="009C68A8" w:rsidP="009C68A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26" w:name="_Hlk226665870"/>
      <w:r w:rsidRPr="00703CCD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>7. การวัดและประเมินผล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1976"/>
        <w:gridCol w:w="2049"/>
        <w:gridCol w:w="2049"/>
        <w:gridCol w:w="1580"/>
      </w:tblGrid>
      <w:tr w:rsidR="00023969" w:rsidRPr="00023969" w14:paraId="11CF4CB3" w14:textId="77777777" w:rsidTr="009C68A8">
        <w:trPr>
          <w:trHeight w:val="586"/>
        </w:trPr>
        <w:tc>
          <w:tcPr>
            <w:tcW w:w="2122" w:type="dxa"/>
            <w:vAlign w:val="center"/>
          </w:tcPr>
          <w:bookmarkEnd w:id="26"/>
          <w:p w14:paraId="160F8CFE" w14:textId="77777777" w:rsidR="00023969" w:rsidRPr="00023969" w:rsidRDefault="00023969" w:rsidP="0002396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02396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จุดประสงค์การเรียนรู้</w:t>
            </w:r>
            <w:proofErr w:type="spellEnd"/>
          </w:p>
        </w:tc>
        <w:tc>
          <w:tcPr>
            <w:tcW w:w="1976" w:type="dxa"/>
            <w:vAlign w:val="center"/>
          </w:tcPr>
          <w:p w14:paraId="6DA0B27B" w14:textId="77777777" w:rsidR="00023969" w:rsidRPr="00023969" w:rsidRDefault="00023969" w:rsidP="0002396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02396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วิธีการวัด</w:t>
            </w:r>
            <w:proofErr w:type="spellEnd"/>
          </w:p>
        </w:tc>
        <w:tc>
          <w:tcPr>
            <w:tcW w:w="2049" w:type="dxa"/>
            <w:vAlign w:val="center"/>
          </w:tcPr>
          <w:p w14:paraId="48EBFA17" w14:textId="77777777" w:rsidR="00023969" w:rsidRPr="00023969" w:rsidRDefault="00023969" w:rsidP="0002396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02396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เครื่องมือวัด</w:t>
            </w:r>
            <w:proofErr w:type="spellEnd"/>
          </w:p>
        </w:tc>
        <w:tc>
          <w:tcPr>
            <w:tcW w:w="2049" w:type="dxa"/>
            <w:vAlign w:val="center"/>
          </w:tcPr>
          <w:p w14:paraId="1FE6234B" w14:textId="77777777" w:rsidR="00023969" w:rsidRPr="00023969" w:rsidRDefault="00023969" w:rsidP="0002396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02396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แหล่งข้อมูล</w:t>
            </w:r>
            <w:proofErr w:type="spellEnd"/>
          </w:p>
        </w:tc>
        <w:tc>
          <w:tcPr>
            <w:tcW w:w="1580" w:type="dxa"/>
            <w:vAlign w:val="center"/>
          </w:tcPr>
          <w:p w14:paraId="5AE4AD0A" w14:textId="77777777" w:rsidR="00023969" w:rsidRPr="00023969" w:rsidRDefault="00023969" w:rsidP="00023969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023969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เกณฑ์การผ่าน</w:t>
            </w:r>
            <w:proofErr w:type="spellEnd"/>
          </w:p>
        </w:tc>
      </w:tr>
      <w:tr w:rsidR="009C68A8" w:rsidRPr="00023969" w14:paraId="7D71136A" w14:textId="77777777" w:rsidTr="009C68A8">
        <w:tc>
          <w:tcPr>
            <w:tcW w:w="2122" w:type="dxa"/>
          </w:tcPr>
          <w:p w14:paraId="1352489D" w14:textId="3922A342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C68A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1) อธิบายกลไกการทำงานของ </w:t>
            </w:r>
            <w:proofErr w:type="spellStart"/>
            <w:r w:rsidRPr="009C68A8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Traffy</w:t>
            </w:r>
            <w:proofErr w:type="spellEnd"/>
            <w:r w:rsidRPr="009C68A8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Fondue </w:t>
            </w:r>
            <w:r w:rsidRPr="009C68A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และหลักการ </w:t>
            </w:r>
            <w:r w:rsidRPr="009C68A8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Open Government </w:t>
            </w:r>
            <w:r w:rsidRPr="009C68A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ในการสร้างความโปร่งใสและการมีส่วนร่วมได้</w:t>
            </w:r>
          </w:p>
        </w:tc>
        <w:tc>
          <w:tcPr>
            <w:tcW w:w="1976" w:type="dxa"/>
          </w:tcPr>
          <w:p w14:paraId="56B866EE" w14:textId="56321C80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การตอบคำถามและการอภิปราย</w:t>
            </w:r>
          </w:p>
        </w:tc>
        <w:tc>
          <w:tcPr>
            <w:tcW w:w="2049" w:type="dxa"/>
          </w:tcPr>
          <w:p w14:paraId="7B51A5A1" w14:textId="5B7C2E58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แบบสังเกตการตอบคำถาม</w:t>
            </w:r>
          </w:p>
        </w:tc>
        <w:tc>
          <w:tcPr>
            <w:tcW w:w="2049" w:type="dxa"/>
          </w:tcPr>
          <w:p w14:paraId="064C0448" w14:textId="460AC9A0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580" w:type="dxa"/>
          </w:tcPr>
          <w:p w14:paraId="5C0DCA5E" w14:textId="229E3837" w:rsidR="009C68A8" w:rsidRDefault="009C68A8" w:rsidP="009C68A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ตอบคำถามถูก ต้องแล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เชื่อมโยงเหตุผลได้ </w:t>
            </w:r>
          </w:p>
          <w:p w14:paraId="2D4CFC20" w14:textId="09534F17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(ร้อยละ </w:t>
            </w:r>
            <w:r w:rsidRPr="009C68A8">
              <w:rPr>
                <w:rFonts w:ascii="TH SarabunIT๙" w:hAnsi="TH SarabunIT๙" w:cs="TH SarabunIT๙"/>
                <w:sz w:val="32"/>
                <w:szCs w:val="32"/>
              </w:rPr>
              <w:t>80)</w:t>
            </w:r>
          </w:p>
        </w:tc>
      </w:tr>
      <w:tr w:rsidR="009C68A8" w:rsidRPr="00023969" w14:paraId="1876316E" w14:textId="77777777" w:rsidTr="009C68A8">
        <w:tc>
          <w:tcPr>
            <w:tcW w:w="2122" w:type="dxa"/>
          </w:tcPr>
          <w:p w14:paraId="63B66039" w14:textId="00DDE310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spacing w:val="-10"/>
                <w:sz w:val="32"/>
                <w:szCs w:val="32"/>
                <w:lang w:val="en"/>
              </w:rPr>
            </w:pPr>
            <w:r w:rsidRPr="009C68A8">
              <w:rPr>
                <w:rFonts w:ascii="TH SarabunIT๙" w:eastAsia="Sarabun" w:hAnsi="TH SarabunIT๙" w:cs="TH SarabunIT๙"/>
                <w:spacing w:val="-10"/>
                <w:sz w:val="32"/>
                <w:szCs w:val="32"/>
                <w:cs/>
                <w:lang w:val="en"/>
              </w:rPr>
              <w:t>2) ประยุกต์ใช้เทคโนโลยีในการระบุพิกัด ถ่ายภาพ และเขียนรายละเอียดแจ้งปัญหา (</w:t>
            </w:r>
            <w:r w:rsidRPr="009C68A8">
              <w:rPr>
                <w:rFonts w:ascii="TH SarabunIT๙" w:eastAsia="Sarabun" w:hAnsi="TH SarabunIT๙" w:cs="TH SarabunIT๙"/>
                <w:spacing w:val="-10"/>
                <w:sz w:val="32"/>
                <w:szCs w:val="32"/>
                <w:lang w:val="en"/>
              </w:rPr>
              <w:t xml:space="preserve">Simulated Reporting) </w:t>
            </w:r>
            <w:r w:rsidRPr="009C68A8">
              <w:rPr>
                <w:rFonts w:ascii="TH SarabunIT๙" w:eastAsia="Sarabun" w:hAnsi="TH SarabunIT๙" w:cs="TH SarabunIT๙"/>
                <w:spacing w:val="-10"/>
                <w:sz w:val="32"/>
                <w:szCs w:val="32"/>
                <w:cs/>
                <w:lang w:val="en"/>
              </w:rPr>
              <w:t>ได้อย่างชัดเจนและสร้างสรรค์</w:t>
            </w:r>
          </w:p>
        </w:tc>
        <w:tc>
          <w:tcPr>
            <w:tcW w:w="1976" w:type="dxa"/>
          </w:tcPr>
          <w:p w14:paraId="6696698F" w14:textId="1C36FF0A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ตรวจผลงานการแจ้งเหตุ (</w:t>
            </w:r>
            <w:r w:rsidRPr="009C68A8">
              <w:rPr>
                <w:rFonts w:ascii="TH SarabunIT๙" w:hAnsi="TH SarabunIT๙" w:cs="TH SarabunIT๙"/>
                <w:sz w:val="32"/>
                <w:szCs w:val="32"/>
              </w:rPr>
              <w:t>Simulation)</w:t>
            </w:r>
          </w:p>
        </w:tc>
        <w:tc>
          <w:tcPr>
            <w:tcW w:w="2049" w:type="dxa"/>
          </w:tcPr>
          <w:p w14:paraId="335C80A5" w14:textId="160E0612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แบบประเมินชิ้นงาน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</w:t>
            </w: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การแจ้งเรื่องร้องเรียน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9C68A8">
              <w:rPr>
                <w:rFonts w:ascii="TH SarabunIT๙" w:hAnsi="TH SarabunIT๙" w:cs="TH SarabunIT๙"/>
                <w:sz w:val="32"/>
                <w:szCs w:val="32"/>
              </w:rPr>
              <w:t>Rubric)</w:t>
            </w:r>
          </w:p>
        </w:tc>
        <w:tc>
          <w:tcPr>
            <w:tcW w:w="2049" w:type="dxa"/>
          </w:tcPr>
          <w:p w14:paraId="57BDA960" w14:textId="77777777" w:rsidR="009C68A8" w:rsidRDefault="009C68A8" w:rsidP="009C68A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ข้อมูลใน </w:t>
            </w:r>
            <w:r w:rsidRPr="009C68A8">
              <w:rPr>
                <w:rFonts w:ascii="TH SarabunIT๙" w:hAnsi="TH SarabunIT๙" w:cs="TH SarabunIT๙"/>
                <w:sz w:val="32"/>
                <w:szCs w:val="32"/>
              </w:rPr>
              <w:t xml:space="preserve">Google Form/LINE </w:t>
            </w:r>
          </w:p>
          <w:p w14:paraId="7EC010C8" w14:textId="2ADF68A1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ที่ผู้เรียนส่ง</w:t>
            </w:r>
          </w:p>
        </w:tc>
        <w:tc>
          <w:tcPr>
            <w:tcW w:w="1580" w:type="dxa"/>
          </w:tcPr>
          <w:p w14:paraId="2950B681" w14:textId="6ACC54DF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ได้คะแนนระดับ "ดี" ขึ้นไป (ข้อมูลครบ</w:t>
            </w:r>
            <w:r w:rsidRPr="009C68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พิกัดถูก</w:t>
            </w:r>
            <w:r w:rsidRPr="009C68A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ภาษาสุภาพ)</w:t>
            </w:r>
          </w:p>
        </w:tc>
      </w:tr>
      <w:tr w:rsidR="009C68A8" w:rsidRPr="00023969" w14:paraId="51062429" w14:textId="77777777" w:rsidTr="009C68A8">
        <w:tc>
          <w:tcPr>
            <w:tcW w:w="2122" w:type="dxa"/>
          </w:tcPr>
          <w:p w14:paraId="53851A00" w14:textId="48631717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C68A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3) เห็นความสำคัญของบทบาทตนเองในการเป็น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“</w:t>
            </w:r>
            <w:r w:rsidRPr="009C68A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เจ้าของบ้าน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”</w:t>
            </w:r>
            <w:r w:rsidRPr="009C68A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ที่ช่วยสอดส่องดูแลและพัฒนาสังคมให้ น่าอยู่ (</w:t>
            </w:r>
            <w:r w:rsidRPr="009C68A8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Onward)</w:t>
            </w:r>
          </w:p>
        </w:tc>
        <w:tc>
          <w:tcPr>
            <w:tcW w:w="1976" w:type="dxa"/>
          </w:tcPr>
          <w:p w14:paraId="3443514F" w14:textId="2D83AF7B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การสะท้อนคิด (</w:t>
            </w:r>
            <w:r w:rsidRPr="009C68A8">
              <w:rPr>
                <w:rFonts w:ascii="TH SarabunIT๙" w:hAnsi="TH SarabunIT๙" w:cs="TH SarabunIT๙"/>
                <w:sz w:val="32"/>
                <w:szCs w:val="32"/>
              </w:rPr>
              <w:t>Reflection)</w:t>
            </w:r>
          </w:p>
        </w:tc>
        <w:tc>
          <w:tcPr>
            <w:tcW w:w="2049" w:type="dxa"/>
          </w:tcPr>
          <w:p w14:paraId="15931F57" w14:textId="2FEFBBD4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แบบบันทึกการสะท้อนคิด (</w:t>
            </w:r>
            <w:r w:rsidRPr="009C68A8">
              <w:rPr>
                <w:rFonts w:ascii="TH SarabunIT๙" w:hAnsi="TH SarabunIT๙" w:cs="TH SarabunIT๙"/>
                <w:sz w:val="32"/>
                <w:szCs w:val="32"/>
              </w:rPr>
              <w:t>AAR)</w:t>
            </w:r>
          </w:p>
        </w:tc>
        <w:tc>
          <w:tcPr>
            <w:tcW w:w="2049" w:type="dxa"/>
          </w:tcPr>
          <w:p w14:paraId="482605B3" w14:textId="1B058C0F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คำตอบในช่วงสรุปบทเรียน</w:t>
            </w:r>
          </w:p>
        </w:tc>
        <w:tc>
          <w:tcPr>
            <w:tcW w:w="1580" w:type="dxa"/>
          </w:tcPr>
          <w:p w14:paraId="75B58D99" w14:textId="3EDADF56" w:rsidR="009C68A8" w:rsidRPr="009C68A8" w:rsidRDefault="009C68A8" w:rsidP="009C68A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9C68A8">
              <w:rPr>
                <w:rFonts w:ascii="TH SarabunIT๙" w:hAnsi="TH SarabunIT๙" w:cs="TH SarabunIT๙"/>
                <w:sz w:val="32"/>
                <w:szCs w:val="32"/>
                <w:cs/>
              </w:rPr>
              <w:t>สะท้อนความคิดเห็นที่แสดงถึงความรับผิด ชอบต่อส่วนรวม</w:t>
            </w:r>
          </w:p>
        </w:tc>
      </w:tr>
    </w:tbl>
    <w:p w14:paraId="14759404" w14:textId="77777777" w:rsidR="009C68A8" w:rsidRDefault="009C68A8" w:rsidP="0002396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6BEC353" w14:textId="77777777" w:rsidR="009C68A8" w:rsidRPr="009C68A8" w:rsidRDefault="009C68A8" w:rsidP="009C68A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27" w:name="_Hlk226665795"/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บันทึกหลังการจัดการเรียนรู้</w:t>
      </w:r>
    </w:p>
    <w:p w14:paraId="3A98DB62" w14:textId="77777777" w:rsidR="009C68A8" w:rsidRPr="009C68A8" w:rsidRDefault="009C68A8" w:rsidP="009C68A8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8.1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ผลที่เกิดขึ้นกับผู้เรียนตามจุดประสงค์</w:t>
      </w:r>
      <w:r w:rsidRPr="009C68A8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>การ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เรียนรู้</w:t>
      </w:r>
    </w:p>
    <w:p w14:paraId="29D50E95" w14:textId="197F1016" w:rsidR="00023969" w:rsidRPr="00023969" w:rsidRDefault="00023969" w:rsidP="009C68A8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6D9D259F" w14:textId="0B8DAF7B" w:rsidR="00023969" w:rsidRP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40B92725" w14:textId="22E50347" w:rsidR="00023969" w:rsidRPr="009C68A8" w:rsidRDefault="009C68A8" w:rsidP="009C68A8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8.2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จุดแข็งของการจัดการเรียนรู้</w:t>
      </w:r>
    </w:p>
    <w:p w14:paraId="1A1F7CF4" w14:textId="5591C126" w:rsidR="00023969" w:rsidRP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45094D32" w14:textId="53ABA2E0" w:rsidR="00023969" w:rsidRPr="00023969" w:rsidRDefault="00023969" w:rsidP="00023969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79F278B0" w14:textId="23A1BF41" w:rsidR="00023969" w:rsidRPr="00023969" w:rsidRDefault="009C68A8" w:rsidP="009C68A8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8.3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สิ่งที่ควรปรับปรุงและพัฒนา</w:t>
      </w:r>
      <w:r w:rsidR="00023969"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36292832" w14:textId="03186EF1" w:rsidR="002D114A" w:rsidRPr="00703CCD" w:rsidRDefault="00023969" w:rsidP="00703CCD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</w:t>
      </w:r>
    </w:p>
    <w:bookmarkEnd w:id="27"/>
    <w:p w14:paraId="69D08FBC" w14:textId="77777777" w:rsidR="00006C9E" w:rsidRDefault="00006C9E" w:rsidP="00890F98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2106447" w14:textId="77777777" w:rsidR="00006C9E" w:rsidRDefault="00006C9E" w:rsidP="00890F98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6BCB0A9" w14:textId="77777777" w:rsidR="00006C9E" w:rsidRDefault="00006C9E" w:rsidP="00890F98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4887FBB" w14:textId="77777777" w:rsidR="00006C9E" w:rsidRDefault="00006C9E" w:rsidP="00890F98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B520E0D" w14:textId="77777777" w:rsidR="00006C9E" w:rsidRDefault="00006C9E" w:rsidP="00890F98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707141B" w14:textId="77777777" w:rsidR="00006C9E" w:rsidRDefault="00006C9E" w:rsidP="00890F98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62A12A3" w14:textId="77777777" w:rsidR="00006C9E" w:rsidRPr="00006C9E" w:rsidRDefault="00006C9E" w:rsidP="00006C9E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28" w:name="_Hlk226669648"/>
      <w:r w:rsidRPr="00006C9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2561 (ฉบับปรับปรุง พ.ศ. 2568) </w:t>
      </w:r>
    </w:p>
    <w:p w14:paraId="7719EB93" w14:textId="77777777" w:rsidR="00006C9E" w:rsidRPr="00006C9E" w:rsidRDefault="00006C9E" w:rsidP="00006C9E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06C9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386F69FA" w14:textId="77777777" w:rsidR="00006C9E" w:rsidRPr="00006C9E" w:rsidRDefault="00006C9E" w:rsidP="00006C9E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541742A" w14:textId="77777777" w:rsidR="00006C9E" w:rsidRPr="00006C9E" w:rsidRDefault="00006C9E" w:rsidP="00006C9E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06C9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ระดับ </w:t>
      </w: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>มัธยมศึกษาปีที่ 1</w:t>
      </w:r>
    </w:p>
    <w:p w14:paraId="5B1228A7" w14:textId="62810407" w:rsidR="00006C9E" w:rsidRPr="00006C9E" w:rsidRDefault="00006C9E" w:rsidP="00006C9E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06C9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หน่วยการเรียนรู้ที่ 4  </w:t>
      </w: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>พลเมืองกับความรับผิดชอบต่อสังคม</w:t>
      </w:r>
      <w:r w:rsidRPr="00006C9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006C9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006C9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006C9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  <w:t xml:space="preserve"> ระยะเวลา 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3</w:t>
      </w:r>
      <w:r w:rsidRPr="00006C9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ชั่วโมง</w:t>
      </w:r>
    </w:p>
    <w:p w14:paraId="5534B528" w14:textId="77777777" w:rsidR="00006C9E" w:rsidRDefault="00006C9E" w:rsidP="00006C9E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06C9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เรื่อง </w:t>
      </w: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>พลังเยาวชนขับเคลื่อนโลก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: </w:t>
      </w:r>
      <w:r w:rsidRPr="00006C9E">
        <w:rPr>
          <w:rFonts w:ascii="TH SarabunIT๙" w:eastAsia="Sarabun" w:hAnsi="TH SarabunIT๙" w:cs="TH SarabunIT๙"/>
          <w:sz w:val="32"/>
          <w:szCs w:val="32"/>
          <w:lang w:val="en"/>
        </w:rPr>
        <w:t>Youth-Led Climate Action</w:t>
      </w:r>
    </w:p>
    <w:bookmarkEnd w:id="28"/>
    <w:p w14:paraId="1B1A3FC0" w14:textId="77777777" w:rsidR="00006C9E" w:rsidRDefault="00006C9E" w:rsidP="00006C9E">
      <w:pPr>
        <w:spacing w:after="0" w:line="240" w:lineRule="auto"/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</w:pPr>
    </w:p>
    <w:p w14:paraId="736EAB59" w14:textId="6216ADE6" w:rsidR="00006C9E" w:rsidRPr="00006C9E" w:rsidRDefault="00006C9E" w:rsidP="00006C9E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06C9E">
        <w:rPr>
          <w:rFonts w:ascii="TH SarabunIT๙" w:eastAsia="Sarabun" w:hAnsi="TH SarabunIT๙" w:cs="TH SarabunIT๙"/>
          <w:b/>
          <w:bCs/>
          <w:spacing w:val="-6"/>
          <w:sz w:val="32"/>
          <w:szCs w:val="32"/>
          <w:cs/>
          <w:lang w:val="en"/>
        </w:rPr>
        <w:t xml:space="preserve">1. ผลลัพธ์การเรียนรู้ </w:t>
      </w:r>
    </w:p>
    <w:p w14:paraId="65AC8E15" w14:textId="14FA7415" w:rsidR="00006C9E" w:rsidRDefault="00006C9E" w:rsidP="00890F98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เรียนตระหนักในพลังของเยาวชนและสามารถเชื่อมโยงความสัมพันธ์ระหว่างการทุจริตกับปัญหาสิ่งแวดล้อมได้ เข้าใจบทบาทความเป็น </w:t>
      </w:r>
      <w:r w:rsidRPr="00006C9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>พลเมืองโลก</w:t>
      </w:r>
      <w:r w:rsidRPr="00006C9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(</w:t>
      </w:r>
      <w:r w:rsidRPr="00006C9E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Global Citizen) </w:t>
      </w: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ที่มีความเอื้ออาทร (</w:t>
      </w:r>
      <w:r w:rsidRPr="00006C9E">
        <w:rPr>
          <w:rFonts w:ascii="TH SarabunIT๙" w:eastAsia="Sarabun" w:hAnsi="TH SarabunIT๙" w:cs="TH SarabunIT๙"/>
          <w:sz w:val="32"/>
          <w:szCs w:val="32"/>
          <w:lang w:val="en"/>
        </w:rPr>
        <w:t>Generosity)</w:t>
      </w:r>
      <w:r w:rsidRPr="00006C9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ต่อเพื่อนมนุษย์และทรัพยากรธรรมชาติ และมีความมุ่งมั่น (</w:t>
      </w:r>
      <w:r w:rsidRPr="00006C9E">
        <w:rPr>
          <w:rFonts w:ascii="TH SarabunIT๙" w:eastAsia="Sarabun" w:hAnsi="TH SarabunIT๙" w:cs="TH SarabunIT๙"/>
          <w:sz w:val="32"/>
          <w:szCs w:val="32"/>
          <w:lang w:val="en"/>
        </w:rPr>
        <w:t xml:space="preserve">Onward) </w:t>
      </w:r>
      <w:r w:rsidRPr="00006C9E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ที่จะขับเคลื่อนสังคมให้เกิดการเปลี่ยนแปลงอย่างยั่งยืนผ่านโครงงานรณรงค์เชิงสร้างสรรค์</w:t>
      </w:r>
    </w:p>
    <w:p w14:paraId="67440D70" w14:textId="77777777" w:rsidR="00006C9E" w:rsidRDefault="00006C9E" w:rsidP="00890F98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29EC0189" w14:textId="7C6FDEFA" w:rsidR="00006C9E" w:rsidRPr="00006C9E" w:rsidRDefault="00006C9E" w:rsidP="00006C9E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890F98">
        <w:rPr>
          <w:rFonts w:ascii="TH SarabunIT๙" w:eastAsia="Sarabun" w:hAnsi="TH SarabunIT๙" w:cs="TH SarabunIT๙"/>
          <w:b/>
          <w:bCs/>
          <w:noProof/>
          <w:sz w:val="32"/>
          <w:szCs w:val="32"/>
          <w:lang w:val="en"/>
        </w:rPr>
        <w:drawing>
          <wp:anchor distT="0" distB="0" distL="114300" distR="114300" simplePos="0" relativeHeight="251731968" behindDoc="0" locked="0" layoutInCell="1" allowOverlap="1" wp14:anchorId="3F91E249" wp14:editId="639AFC67">
            <wp:simplePos x="0" y="0"/>
            <wp:positionH relativeFrom="column">
              <wp:posOffset>208915</wp:posOffset>
            </wp:positionH>
            <wp:positionV relativeFrom="paragraph">
              <wp:posOffset>247650</wp:posOffset>
            </wp:positionV>
            <wp:extent cx="5517515" cy="2679700"/>
            <wp:effectExtent l="0" t="0" r="6985" b="6350"/>
            <wp:wrapThrough wrapText="bothSides">
              <wp:wrapPolygon edited="0">
                <wp:start x="0" y="0"/>
                <wp:lineTo x="0" y="21498"/>
                <wp:lineTo x="21553" y="21498"/>
                <wp:lineTo x="21553" y="0"/>
                <wp:lineTo x="0" y="0"/>
              </wp:wrapPolygon>
            </wp:wrapThrough>
            <wp:docPr id="1895219443" name="image1.jpg" descr="A diagram of youth-led climat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diagram of youth-led climate&#10;&#10;AI-generated content may be incorrect.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C9E">
        <w:rPr>
          <w:rFonts w:ascii="TH SarabunIT๙" w:eastAsia="Sarabun" w:hAnsi="TH SarabunIT๙" w:cs="TH SarabunIT๙"/>
          <w:b/>
          <w:bCs/>
          <w:spacing w:val="-6"/>
          <w:sz w:val="32"/>
          <w:szCs w:val="32"/>
          <w:cs/>
          <w:lang w:val="en"/>
        </w:rPr>
        <w:t>2. ผังความคิดรวบยอดหลั</w:t>
      </w:r>
      <w:r>
        <w:rPr>
          <w:rFonts w:ascii="TH SarabunIT๙" w:eastAsia="Sarabun" w:hAnsi="TH SarabunIT๙" w:cs="TH SarabunIT๙" w:hint="cs"/>
          <w:b/>
          <w:bCs/>
          <w:spacing w:val="-6"/>
          <w:sz w:val="32"/>
          <w:szCs w:val="32"/>
          <w:cs/>
          <w:lang w:val="en"/>
        </w:rPr>
        <w:t>ก</w:t>
      </w:r>
    </w:p>
    <w:p w14:paraId="4FFC409F" w14:textId="77777777" w:rsidR="00006C9E" w:rsidRDefault="00006C9E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AE7AFCE" w14:textId="77777777" w:rsidR="002B269D" w:rsidRPr="002B269D" w:rsidRDefault="00890F98" w:rsidP="002B269D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890F9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3. </w:t>
      </w:r>
      <w:r w:rsidR="002B269D" w:rsidRPr="002B269D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หัวข้อความคิดรวบยอดหลัก</w:t>
      </w:r>
    </w:p>
    <w:p w14:paraId="255062C1" w14:textId="77777777" w:rsidR="002B269D" w:rsidRPr="002B269D" w:rsidRDefault="002B269D" w:rsidP="002B269D">
      <w:pPr>
        <w:spacing w:after="0" w:line="240" w:lineRule="auto"/>
        <w:ind w:firstLine="284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>3.1</w:t>
      </w:r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proofErr w:type="gramStart"/>
      <w:r w:rsidRPr="002B269D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ความเชื่อมโยง :</w:t>
      </w:r>
      <w:proofErr w:type="gramEnd"/>
      <w:r w:rsidRPr="002B269D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ทุจริต </w:t>
      </w:r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 xml:space="preserve">&amp; </w:t>
      </w:r>
      <w:r w:rsidRPr="002B269D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สิ่งแวดล้อม (</w:t>
      </w:r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>Corruption &amp; Environment Link)</w:t>
      </w:r>
    </w:p>
    <w:p w14:paraId="17E955C4" w14:textId="77777777" w:rsidR="002B269D" w:rsidRPr="002B269D" w:rsidRDefault="002B269D" w:rsidP="002B269D">
      <w:pPr>
        <w:spacing w:after="0" w:line="240" w:lineRule="auto"/>
        <w:ind w:firstLine="284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>3.2</w:t>
      </w:r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Pr="002B269D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การขับเคลื่อนระดับโลก (</w:t>
      </w:r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>Global Action)</w:t>
      </w:r>
    </w:p>
    <w:p w14:paraId="61FD74E1" w14:textId="6D8BF6E6" w:rsidR="00890F98" w:rsidRDefault="002B269D" w:rsidP="002B269D">
      <w:pPr>
        <w:spacing w:after="0" w:line="240" w:lineRule="auto"/>
        <w:ind w:firstLine="284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>3.3</w:t>
      </w:r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Pr="002B269D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การปฏิบัติการระดับท้องถิ่น (</w:t>
      </w:r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 xml:space="preserve">Local </w:t>
      </w:r>
      <w:proofErr w:type="gramStart"/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>Action :</w:t>
      </w:r>
      <w:proofErr w:type="gramEnd"/>
      <w:r w:rsidRPr="002B269D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Mini-Project)</w:t>
      </w:r>
    </w:p>
    <w:p w14:paraId="672CDC79" w14:textId="77777777" w:rsidR="00006C9E" w:rsidRPr="00890F98" w:rsidRDefault="00006C9E" w:rsidP="00006C9E">
      <w:pPr>
        <w:spacing w:after="0" w:line="240" w:lineRule="auto"/>
        <w:ind w:left="709"/>
        <w:contextualSpacing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5379C982" w14:textId="77777777" w:rsidR="00890F98" w:rsidRP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890F9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4. </w:t>
      </w:r>
      <w:proofErr w:type="spellStart"/>
      <w:r w:rsidRPr="00890F9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จุดประสงค์การเรียนรู้</w:t>
      </w:r>
      <w:proofErr w:type="spellEnd"/>
    </w:p>
    <w:p w14:paraId="2F5D327C" w14:textId="77777777" w:rsidR="00DC063A" w:rsidRPr="00DC063A" w:rsidRDefault="00DC063A" w:rsidP="00DC063A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4.1 วิเคราะห์บทบาทของเยาวชนในการขับเคลื่อนนโยบายสาธารณะระดับโลก และอธิบายความเชื่อมโยงระหว่างการทุจริตกับปัญหาสิ่งแวดล้อมได้</w:t>
      </w:r>
    </w:p>
    <w:p w14:paraId="256692F8" w14:textId="610572C1" w:rsidR="00DC063A" w:rsidRPr="00DC063A" w:rsidRDefault="00DC063A" w:rsidP="00DC063A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4.2 ออกแบบและนำเสนอแนวทางการมีส่วนร่วม (</w:t>
      </w:r>
      <w:r w:rsidRPr="00DC063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Mini-Project) </w:t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เพื่อแก้ปัญหาสังคมหรือสิ่งแวดล้อม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ในระดับตนเองหรือโรงเรียนได้</w:t>
      </w:r>
    </w:p>
    <w:p w14:paraId="7E5FF7AE" w14:textId="01AE30FC" w:rsidR="00890F98" w:rsidRPr="00890F98" w:rsidRDefault="00DC063A" w:rsidP="00DC063A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4.3 แสดงออกถึงความเอื้ออาทร (</w:t>
      </w:r>
      <w:r>
        <w:rPr>
          <w:rFonts w:ascii="TH SarabunIT๙" w:eastAsia="Sarabun" w:hAnsi="TH SarabunIT๙" w:cs="TH SarabunIT๙"/>
          <w:sz w:val="32"/>
          <w:szCs w:val="32"/>
        </w:rPr>
        <w:t xml:space="preserve">G - </w:t>
      </w:r>
      <w:r w:rsidRPr="00DC063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Generosity) </w:t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ต่อสิ่งแวดล้อมและมีความมุ่งมั่นที่จะพัฒนาสังคม 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(</w:t>
      </w:r>
      <w:r>
        <w:rPr>
          <w:rFonts w:ascii="TH SarabunIT๙" w:eastAsia="Sarabun" w:hAnsi="TH SarabunIT๙" w:cs="TH SarabunIT๙"/>
          <w:sz w:val="32"/>
          <w:szCs w:val="32"/>
        </w:rPr>
        <w:t xml:space="preserve">O - </w:t>
      </w:r>
      <w:r w:rsidRPr="00DC063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Onward) </w:t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โดยไม่ย่อท้อ</w:t>
      </w:r>
    </w:p>
    <w:p w14:paraId="42ADBC6E" w14:textId="77777777" w:rsidR="00890F98" w:rsidRP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48CCD6D7" w14:textId="77777777" w:rsidR="00A86FE8" w:rsidRDefault="00A86FE8" w:rsidP="00A86FE8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86FE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>5. กิจกรรมการเรียนรู้</w:t>
      </w:r>
      <w:r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</w:p>
    <w:p w14:paraId="0C37461E" w14:textId="09CD8879" w:rsidR="00A86FE8" w:rsidRPr="00A86FE8" w:rsidRDefault="00A86FE8" w:rsidP="00A86FE8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วิธีการจัดการเรียนรู้ </w:t>
      </w:r>
      <w:r w:rsidRPr="00A86FE8">
        <w:rPr>
          <w:rFonts w:ascii="TH SarabunIT๙" w:eastAsia="Sarabun" w:hAnsi="TH SarabunIT๙" w:cs="TH SarabunIT๙"/>
          <w:sz w:val="32"/>
          <w:szCs w:val="32"/>
          <w:lang w:val="en"/>
        </w:rPr>
        <w:t>Active Learning</w:t>
      </w:r>
      <w:r w:rsidRP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: Simulation &amp; Role </w:t>
      </w:r>
      <w:proofErr w:type="spellStart"/>
      <w:r w:rsidRPr="00A86FE8">
        <w:rPr>
          <w:rFonts w:ascii="TH SarabunIT๙" w:eastAsia="Sarabun" w:hAnsi="TH SarabunIT๙" w:cs="TH SarabunIT๙"/>
          <w:sz w:val="32"/>
          <w:szCs w:val="32"/>
          <w:lang w:val="en"/>
        </w:rPr>
        <w:t>PlayActive</w:t>
      </w:r>
      <w:proofErr w:type="spellEnd"/>
      <w:r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Learning: Case-Based &amp; Project-Based Learning</w:t>
      </w:r>
    </w:p>
    <w:p w14:paraId="3EC4752C" w14:textId="3F89B3B5" w:rsidR="00A86FE8" w:rsidRPr="00A86FE8" w:rsidRDefault="00A86FE8" w:rsidP="00A86FE8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spacing w:val="-8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ชั่วโมงที่ 1</w:t>
      </w:r>
    </w:p>
    <w:p w14:paraId="031D0398" w14:textId="77777777" w:rsidR="00A86FE8" w:rsidRDefault="00A86FE8" w:rsidP="00A86FE8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A86FE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ปลุกพลังพลเมืองโลก (</w:t>
      </w:r>
      <w:r w:rsidRPr="00A86FE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Inspiration &amp; Awareness)</w:t>
      </w:r>
    </w:p>
    <w:p w14:paraId="1880D984" w14:textId="4B17BB93" w:rsidR="00A86FE8" w:rsidRPr="00A86FE8" w:rsidRDefault="00A86FE8" w:rsidP="00A86FE8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เปิด</w:t>
      </w:r>
      <w:r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คลิปวิดีโอสุนทรพจน์ของ </w:t>
      </w:r>
      <w:r w:rsidRPr="00A86FE8">
        <w:rPr>
          <w:rFonts w:ascii="TH SarabunIT๙" w:eastAsia="Sarabun" w:hAnsi="TH SarabunIT๙" w:cs="TH SarabunIT๙"/>
          <w:sz w:val="32"/>
          <w:szCs w:val="32"/>
          <w:lang w:val="en"/>
        </w:rPr>
        <w:t>Greta Thunberg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หัวข้อ “</w:t>
      </w:r>
      <w:r w:rsidRPr="00A86FE8">
        <w:rPr>
          <w:rFonts w:ascii="TH SarabunIT๙" w:eastAsia="Sarabun" w:hAnsi="TH SarabunIT๙" w:cs="TH SarabunIT๙"/>
          <w:sz w:val="32"/>
          <w:szCs w:val="32"/>
          <w:lang w:val="en"/>
        </w:rPr>
        <w:t>How dare you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หรือคลิปการเคลื่อนไหว </w:t>
      </w:r>
      <w:r w:rsidRPr="00A86FE8">
        <w:rPr>
          <w:rFonts w:ascii="TH SarabunIT๙" w:eastAsia="Sarabun" w:hAnsi="TH SarabunIT๙" w:cs="TH SarabunIT๙"/>
          <w:sz w:val="32"/>
          <w:szCs w:val="32"/>
          <w:lang w:val="en"/>
        </w:rPr>
        <w:t>Fridays for Future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P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ตั้งคำถามชวนคิด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ว่า</w:t>
      </w:r>
      <w:r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ทำไมเด็กมัธยมธรรมดาถึง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พูดถึงประเด็น</w:t>
      </w:r>
      <w:r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เขย่าโลกได้</w:t>
      </w:r>
      <w:r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คิดว่า</w:t>
      </w:r>
      <w:r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อายุเป็นอุปสรรคต่อการทำความดีหรือไม่</w:t>
      </w:r>
    </w:p>
    <w:p w14:paraId="2225517B" w14:textId="77777777" w:rsidR="00A86FE8" w:rsidRPr="00A86FE8" w:rsidRDefault="00A86FE8" w:rsidP="00A86FE8">
      <w:pPr>
        <w:spacing w:after="0" w:line="240" w:lineRule="auto"/>
        <w:ind w:left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86FE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การวิเคราะห์ (</w:t>
      </w:r>
      <w:r w:rsidRPr="00A86FE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Analysis)</w:t>
      </w:r>
    </w:p>
    <w:p w14:paraId="75B301AA" w14:textId="6818C641" w:rsidR="00A86FE8" w:rsidRDefault="00171011" w:rsidP="00171011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ผู้สอนนำเสนอกรณีศึกษาที่เชื่อมโยง 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การทุจริต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กับ 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สิ่งแวดล้อม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เช่น การบุกรุกป่าที่มีเจ้าหน้าที่รัฐเอื้อประโยชน์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โรงงานปล่อยมลพิษโดยจ่ายสินบนเจ้าหน้าที่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และให้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แสดงความเห็นว่า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ถ้าไม่มีการทุจริต สิ่งแวดล้อมจะดีขึ้นอย่างไร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เพื่อ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เชื่อมโยง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ให้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เห็นว่า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การต้านทุจริต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ก็ช่วย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ปกป้องโลก 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สามารถ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เชื่อมโยง</w:t>
      </w:r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กับ</w:t>
      </w:r>
      <w:bookmarkStart w:id="29" w:name="_Hlk226669117"/>
      <w:r w:rsidR="00A86FE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โมเดล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STRONG </w:t>
      </w:r>
      <w:r w:rsidR="00867DC2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ตัวอักษร </w:t>
      </w:r>
      <w:bookmarkEnd w:id="29"/>
      <w:r w:rsidR="00867DC2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 -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>G</w:t>
      </w:r>
      <w:proofErr w:type="spellStart"/>
      <w:r w:rsidR="00867DC2">
        <w:rPr>
          <w:rFonts w:ascii="TH SarabunIT๙" w:eastAsia="Sarabun" w:hAnsi="TH SarabunIT๙" w:cs="TH SarabunIT๙"/>
          <w:sz w:val="32"/>
          <w:szCs w:val="32"/>
        </w:rPr>
        <w:t>enerosity</w:t>
      </w:r>
      <w:proofErr w:type="spellEnd"/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867DC2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ความ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เอื้ออาทร</w:t>
      </w:r>
    </w:p>
    <w:p w14:paraId="1B3131CB" w14:textId="77777777" w:rsidR="00A86FE8" w:rsidRPr="00A86FE8" w:rsidRDefault="00A86FE8" w:rsidP="00A86FE8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19E11B7C" w14:textId="78AD8890" w:rsidR="00A86FE8" w:rsidRDefault="00867DC2" w:rsidP="00A86FE8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ชั่วโมงที่ 2</w:t>
      </w:r>
    </w:p>
    <w:p w14:paraId="7F19C526" w14:textId="65D0617E" w:rsidR="00A86FE8" w:rsidRPr="00A86FE8" w:rsidRDefault="00212295" w:rsidP="00A86FE8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="00A86FE8" w:rsidRPr="00A86FE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การระบุปัญหา (</w:t>
      </w:r>
      <w:r w:rsidR="00A86FE8" w:rsidRPr="00A86FE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Define)</w:t>
      </w:r>
    </w:p>
    <w:p w14:paraId="2BA062CE" w14:textId="399AF8D8" w:rsidR="00A86FE8" w:rsidRPr="00A86FE8" w:rsidRDefault="00212295" w:rsidP="00171011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ผู้เรียนสำรวจปัญหาในโรงเรียนหรือชุมชนที่เกี่ยวข้องกับความไม่รับผิดชอบต่อสังคม/สิ่งแวดล้อม เช่น การ</w:t>
      </w:r>
      <w:r w:rsidR="00867DC2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ไม่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แยกขยะ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</w:t>
      </w:r>
      <w:r w:rsidR="00867DC2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เปิดน้ำทิ้งไว้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</w:t>
      </w:r>
      <w:r w:rsidR="00867DC2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ขีดเขียนบนกำแพงสาธารณะ และนำปัญหามา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เชื่อมโยงกับ</w:t>
      </w:r>
      <w:r w:rsidR="00867DC2" w:rsidRPr="00867DC2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โมเดล </w:t>
      </w:r>
      <w:r w:rsidR="00867DC2" w:rsidRPr="00867DC2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STRONG </w:t>
      </w:r>
      <w:r w:rsidR="00867DC2" w:rsidRPr="00867DC2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ตัวอักษร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 </w:t>
      </w:r>
      <w:r w:rsidR="00867DC2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Sufficient </w:t>
      </w:r>
      <w:r w:rsidR="00867DC2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ความ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พอเพียง </w:t>
      </w:r>
      <w:r w:rsidR="00867DC2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คือ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การไม่เบียดเบียนทรัพยากรส่วนรวม</w:t>
      </w:r>
    </w:p>
    <w:p w14:paraId="42FB4A22" w14:textId="063908F3" w:rsidR="00A86FE8" w:rsidRPr="00A86FE8" w:rsidRDefault="00212295" w:rsidP="00A86FE8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="00A86FE8" w:rsidRPr="00A86FE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การออกแบบโครงงาน (</w:t>
      </w:r>
      <w:r w:rsidR="00A86FE8" w:rsidRPr="00A86FE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Design)</w:t>
      </w:r>
    </w:p>
    <w:p w14:paraId="09989ABF" w14:textId="77BC1472" w:rsidR="00A86FE8" w:rsidRDefault="00867DC2" w:rsidP="00171011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ผู้สอน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แบ่งกลุ่ม</w:t>
      </w:r>
      <w:r w:rsidRPr="00867DC2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ทำกิจกรรม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>Change Maker Challenge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 เพื่อ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ออกแบบแคมเปญรณรงค์ขนาดเล็ก (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Mini-Project)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ที่ทำได้จริงใน 1 สัปดาห์ เพื่อแก้ปัญหาที่พบ โดยใช้งบประมาณน้อยที่สุดแต่สร้าง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ความเปลี่ยนแปลง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มากที่สุด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โดยแผนต้องประกอบไปด้วย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ชื่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อโครงการ วัตถุประสงค์ วิธีดำเนินการ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เป้าหมายความสำเร็จ</w:t>
      </w:r>
    </w:p>
    <w:p w14:paraId="2BFB3C05" w14:textId="77777777" w:rsidR="00A86FE8" w:rsidRPr="00A86FE8" w:rsidRDefault="00A86FE8" w:rsidP="00A86FE8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3B71AEAB" w14:textId="345CED28" w:rsidR="00A86FE8" w:rsidRDefault="00867DC2" w:rsidP="00A86FE8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ชั่วโมงที่ 3</w:t>
      </w:r>
    </w:p>
    <w:p w14:paraId="3E7535E1" w14:textId="6C02EBAC" w:rsidR="00A86FE8" w:rsidRPr="00867DC2" w:rsidRDefault="00867DC2" w:rsidP="00A86FE8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A86FE8" w:rsidRPr="00867DC2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เวทีปล่อยของ (</w:t>
      </w:r>
      <w:r w:rsidR="00A86FE8" w:rsidRPr="00867DC2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Pitching &amp; Evaluation)</w:t>
      </w:r>
    </w:p>
    <w:p w14:paraId="613E3053" w14:textId="3B446D83" w:rsidR="00A86FE8" w:rsidRPr="00A86FE8" w:rsidRDefault="00867DC2" w:rsidP="00171011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ให้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แต่ละกลุ่มนำเสนอแนวคิดโครงการ ในรูปแบบที่สร้างสรรค์ เช่น บทบาทสมมติ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โปสเตอร์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คลิปสั้น</w:t>
      </w:r>
      <w:r w:rsidR="0017101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เพื่อนต่างกลุ่มและผู้สอนร่วมกันให้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Feedback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ในเชิงสร้างสรรค์ (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>Constructive Feedback)</w:t>
      </w:r>
    </w:p>
    <w:p w14:paraId="29D0BC51" w14:textId="4B2A1015" w:rsidR="00A86FE8" w:rsidRPr="00A86FE8" w:rsidRDefault="00171011" w:rsidP="00A86FE8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="00A86FE8" w:rsidRPr="00A86FE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การประเมินและสรุป (</w:t>
      </w:r>
      <w:r w:rsidR="00A86FE8" w:rsidRPr="00A86FE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Reflection)</w:t>
      </w:r>
    </w:p>
    <w:p w14:paraId="5B2BD02A" w14:textId="0C6FA384" w:rsidR="00DC063A" w:rsidRDefault="00171011" w:rsidP="00171011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ผู้เรียนเขียนสะท้อนคิด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ฉันจะเริ่มต้นเปลี่ยนแปลงโลกจากจุดเล็ก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ๆ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ที่ตัวฉันได้อย่างไร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 โดยให้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ผู้สอนสรุปบทเรียนการเป็นพลเมืองดี (</w:t>
      </w:r>
      <w:r w:rsidR="00A86FE8" w:rsidRPr="00A86FE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Active Citizen) 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เริ่มต้นที่ใจที่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ความ</w:t>
      </w:r>
      <w:r w:rsidR="00A86FE8" w:rsidRPr="00A86FE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เอื้ออาทร และความกล้าที่จะมุ่งไปข้างหน้า เพื่อสร้างสังคมที่สุจริตและยั่งยืน</w:t>
      </w:r>
    </w:p>
    <w:p w14:paraId="31E0A7CA" w14:textId="77777777" w:rsidR="00171011" w:rsidRPr="00890F98" w:rsidRDefault="00171011" w:rsidP="00171011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3D444EC8" w14:textId="77777777" w:rsidR="00DC063A" w:rsidRDefault="00DC063A" w:rsidP="00DC063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DC063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6. สื่อและแหล่งการเรียนรู้</w:t>
      </w:r>
    </w:p>
    <w:p w14:paraId="22A9D4E5" w14:textId="54DAA454" w:rsidR="00DC063A" w:rsidRPr="00DC063A" w:rsidRDefault="00DC063A" w:rsidP="00DC063A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DC063A">
        <w:rPr>
          <w:rFonts w:ascii="TH SarabunIT๙" w:eastAsia="Sarabun" w:hAnsi="TH SarabunIT๙" w:cs="TH SarabunIT๙"/>
          <w:sz w:val="32"/>
          <w:szCs w:val="32"/>
        </w:rPr>
        <w:t xml:space="preserve">6.1 </w:t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สื่อวิดีโอ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สารคดี </w:t>
      </w:r>
      <w:r w:rsidRPr="00DC063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Climate Change </w:t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คลิปข่าวการเคลื่อนไหวของเยาวชนไทยและต่างประเทศ</w:t>
      </w:r>
    </w:p>
    <w:p w14:paraId="6859079E" w14:textId="4EB6C1DE" w:rsidR="00DC063A" w:rsidRPr="00DC063A" w:rsidRDefault="00DC063A" w:rsidP="00DC063A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  <w:t xml:space="preserve">6.2 </w:t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กรณีศึกษาข่าวการทุจริตทรัพยากรธรรมชาติ กับการเคลื่อนไหวของเยาวชน</w:t>
      </w:r>
    </w:p>
    <w:p w14:paraId="2DBF808F" w14:textId="081BCE91" w:rsidR="00890F98" w:rsidRPr="00DC063A" w:rsidRDefault="00DC063A" w:rsidP="00DC063A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6.3 </w:t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อุปกรณ์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เช่น </w:t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กระดาษร้อยปอนด์</w:t>
      </w:r>
      <w:r w:rsidRPr="00DC063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สี</w:t>
      </w:r>
      <w:r w:rsidRPr="00DC063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ปากกาเคมี แท็บ</w:t>
      </w:r>
      <w:proofErr w:type="spellStart"/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เล็ต</w:t>
      </w:r>
      <w:proofErr w:type="spellEnd"/>
      <w:r w:rsidRPr="00DC063A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สำหรับการนำเสนอ</w:t>
      </w:r>
    </w:p>
    <w:p w14:paraId="26B3C132" w14:textId="5050ED2E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8394D79" w14:textId="77777777" w:rsidR="00DC063A" w:rsidRDefault="00DC063A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8761E8B" w14:textId="1A6725EF" w:rsidR="00890F98" w:rsidRPr="00890F98" w:rsidRDefault="00DC063A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703CCD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>7. การวัดและประเมินผล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1843"/>
        <w:gridCol w:w="1984"/>
        <w:gridCol w:w="1559"/>
        <w:gridCol w:w="1560"/>
      </w:tblGrid>
      <w:tr w:rsidR="00890F98" w:rsidRPr="00890F98" w14:paraId="72F375BE" w14:textId="77777777" w:rsidTr="00DC063A">
        <w:tc>
          <w:tcPr>
            <w:tcW w:w="2547" w:type="dxa"/>
            <w:vAlign w:val="center"/>
          </w:tcPr>
          <w:p w14:paraId="0CFE261A" w14:textId="77777777" w:rsidR="00890F98" w:rsidRPr="00890F98" w:rsidRDefault="00890F98" w:rsidP="00890F9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890F9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จุดประสงค์การเรียนรู้</w:t>
            </w:r>
            <w:proofErr w:type="spellEnd"/>
          </w:p>
        </w:tc>
        <w:tc>
          <w:tcPr>
            <w:tcW w:w="1843" w:type="dxa"/>
            <w:vAlign w:val="center"/>
          </w:tcPr>
          <w:p w14:paraId="0D0860B5" w14:textId="77777777" w:rsidR="00890F98" w:rsidRPr="00890F98" w:rsidRDefault="00890F98" w:rsidP="00890F9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890F9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วิธีการวัด</w:t>
            </w:r>
            <w:proofErr w:type="spellEnd"/>
          </w:p>
        </w:tc>
        <w:tc>
          <w:tcPr>
            <w:tcW w:w="1984" w:type="dxa"/>
            <w:vAlign w:val="center"/>
          </w:tcPr>
          <w:p w14:paraId="1572A825" w14:textId="77777777" w:rsidR="00890F98" w:rsidRPr="00890F98" w:rsidRDefault="00890F98" w:rsidP="00890F9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890F9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เครื่องมือวัด</w:t>
            </w:r>
            <w:proofErr w:type="spellEnd"/>
          </w:p>
        </w:tc>
        <w:tc>
          <w:tcPr>
            <w:tcW w:w="1559" w:type="dxa"/>
            <w:vAlign w:val="center"/>
          </w:tcPr>
          <w:p w14:paraId="6AA9433E" w14:textId="77777777" w:rsidR="00890F98" w:rsidRPr="00890F98" w:rsidRDefault="00890F98" w:rsidP="00890F9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890F9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แหล่งข้อมูล</w:t>
            </w:r>
            <w:proofErr w:type="spellEnd"/>
          </w:p>
        </w:tc>
        <w:tc>
          <w:tcPr>
            <w:tcW w:w="1560" w:type="dxa"/>
            <w:vAlign w:val="center"/>
          </w:tcPr>
          <w:p w14:paraId="7A859D60" w14:textId="77777777" w:rsidR="00890F98" w:rsidRPr="00890F98" w:rsidRDefault="00890F98" w:rsidP="00890F9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890F9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เกณฑ์การผ่าน</w:t>
            </w:r>
            <w:proofErr w:type="spellEnd"/>
          </w:p>
        </w:tc>
      </w:tr>
      <w:tr w:rsidR="00DC063A" w:rsidRPr="00890F98" w14:paraId="14B75FD7" w14:textId="77777777" w:rsidTr="00DC063A">
        <w:tc>
          <w:tcPr>
            <w:tcW w:w="2547" w:type="dxa"/>
          </w:tcPr>
          <w:p w14:paraId="00F8DC42" w14:textId="77777777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1</w:t>
            </w:r>
            <w:r w:rsidRPr="00DC063A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)</w:t>
            </w:r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proofErr w:type="spellStart"/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ด้านความรู้</w:t>
            </w:r>
            <w:proofErr w:type="spellEnd"/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</w:p>
          <w:p w14:paraId="6626888C" w14:textId="77777777" w:rsidR="00DC063A" w:rsidRPr="00890F98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890F9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วิเคราะห์บทบาทของเยาวชนในการขับเคลื่อนนโยบายสาธารณะระดับโลก และอธิบายความเชื่อมโยงระหว่างการทุจริตกับปัญหาสิ่งแวดล้อมได้</w:t>
            </w:r>
          </w:p>
        </w:tc>
        <w:tc>
          <w:tcPr>
            <w:tcW w:w="1843" w:type="dxa"/>
          </w:tcPr>
          <w:p w14:paraId="6F514204" w14:textId="0D00D936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การอภิปรายและตอบคำถาม</w:t>
            </w:r>
          </w:p>
        </w:tc>
        <w:tc>
          <w:tcPr>
            <w:tcW w:w="1984" w:type="dxa"/>
          </w:tcPr>
          <w:p w14:paraId="1B5E92FC" w14:textId="7499AE07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แบบสังเกตการอภิปราย</w:t>
            </w:r>
          </w:p>
        </w:tc>
        <w:tc>
          <w:tcPr>
            <w:tcW w:w="1559" w:type="dxa"/>
          </w:tcPr>
          <w:p w14:paraId="16398705" w14:textId="46B63256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กิจกรรมในชั่วโมงที่ </w:t>
            </w:r>
            <w:r w:rsidRPr="00DC063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14:paraId="1C378E9F" w14:textId="77777777" w:rsidR="00DC063A" w:rsidRDefault="00DC063A" w:rsidP="00DC063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อธิบายความ เชื่อมโยงได้ อย่างสมเหตุ </w:t>
            </w:r>
          </w:p>
          <w:p w14:paraId="37FD8A82" w14:textId="4BB28F7D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สมผล</w:t>
            </w:r>
          </w:p>
        </w:tc>
      </w:tr>
      <w:tr w:rsidR="00DC063A" w:rsidRPr="00890F98" w14:paraId="073FCAA4" w14:textId="77777777" w:rsidTr="00DC063A">
        <w:tc>
          <w:tcPr>
            <w:tcW w:w="2547" w:type="dxa"/>
          </w:tcPr>
          <w:p w14:paraId="59E480F0" w14:textId="77777777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2</w:t>
            </w:r>
            <w:r w:rsidRPr="00DC063A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)</w:t>
            </w:r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proofErr w:type="spellStart"/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ด้านทักษะ</w:t>
            </w:r>
            <w:proofErr w:type="spellEnd"/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</w:p>
          <w:p w14:paraId="2E335C1E" w14:textId="77777777" w:rsidR="00DC063A" w:rsidRPr="00890F98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890F9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ออกแบบและนำเสนอแนวทางการมีส่วนร่วม (</w:t>
            </w:r>
            <w:r w:rsidRPr="00890F98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Mini-Project) </w:t>
            </w:r>
            <w:r w:rsidRPr="00890F9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เพื่อแก้ปัญหาสังคมหรือสิ่งแวดล้อมในระดับตนเองหรือโรงเรียนได้</w:t>
            </w:r>
          </w:p>
        </w:tc>
        <w:tc>
          <w:tcPr>
            <w:tcW w:w="1843" w:type="dxa"/>
          </w:tcPr>
          <w:p w14:paraId="0361B814" w14:textId="5F0D0B2E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การนำเสนอโครงการ (</w:t>
            </w:r>
            <w:r w:rsidRPr="00DC063A">
              <w:rPr>
                <w:rFonts w:ascii="TH SarabunIT๙" w:hAnsi="TH SarabunIT๙" w:cs="TH SarabunIT๙"/>
                <w:sz w:val="32"/>
                <w:szCs w:val="32"/>
              </w:rPr>
              <w:t>Pitching)</w:t>
            </w:r>
          </w:p>
        </w:tc>
        <w:tc>
          <w:tcPr>
            <w:tcW w:w="1984" w:type="dxa"/>
          </w:tcPr>
          <w:p w14:paraId="56DF8E30" w14:textId="1272DD06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แบบประเมินโครงงาน (</w:t>
            </w:r>
            <w:r w:rsidRPr="00DC063A">
              <w:rPr>
                <w:rFonts w:ascii="TH SarabunIT๙" w:hAnsi="TH SarabunIT๙" w:cs="TH SarabunIT๙"/>
                <w:sz w:val="32"/>
                <w:szCs w:val="32"/>
              </w:rPr>
              <w:t xml:space="preserve">Rubric: </w:t>
            </w: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ความคิดสร้างสรรค์</w:t>
            </w:r>
            <w:r w:rsidRPr="00DC063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ความเป็นไปได้)</w:t>
            </w:r>
          </w:p>
        </w:tc>
        <w:tc>
          <w:tcPr>
            <w:tcW w:w="1559" w:type="dxa"/>
          </w:tcPr>
          <w:p w14:paraId="3B15BAF8" w14:textId="77777777" w:rsidR="00DC063A" w:rsidRDefault="00DC063A" w:rsidP="00DC063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ชิ้นงาน/</w:t>
            </w:r>
          </w:p>
          <w:p w14:paraId="595EA6BF" w14:textId="0C9E970E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การนำเสนอในชั่วโมงที่ </w:t>
            </w:r>
            <w:r w:rsidRPr="00DC063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60" w:type="dxa"/>
          </w:tcPr>
          <w:p w14:paraId="660DF3FC" w14:textId="77777777" w:rsidR="00DC063A" w:rsidRDefault="00DC063A" w:rsidP="00DC063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ได้ระดับคุณภาพ "ดี" </w:t>
            </w:r>
          </w:p>
          <w:p w14:paraId="1F2FC907" w14:textId="226DB6E3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</w:tc>
      </w:tr>
      <w:tr w:rsidR="00DC063A" w:rsidRPr="00890F98" w14:paraId="2B80877C" w14:textId="77777777" w:rsidTr="00DC063A">
        <w:tc>
          <w:tcPr>
            <w:tcW w:w="2547" w:type="dxa"/>
          </w:tcPr>
          <w:p w14:paraId="354DB8CA" w14:textId="77777777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3</w:t>
            </w:r>
            <w:r w:rsidRPr="00DC063A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)</w:t>
            </w:r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proofErr w:type="spellStart"/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ด้านเจตคติ</w:t>
            </w:r>
            <w:proofErr w:type="spellEnd"/>
            <w:r w:rsidRPr="00DC063A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</w:p>
          <w:p w14:paraId="01B6F49A" w14:textId="77777777" w:rsidR="00DC063A" w:rsidRPr="00890F98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890F9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แสดงออกถึงความเอื้ออาทร (</w:t>
            </w:r>
            <w:r w:rsidRPr="00890F98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Generosity) </w:t>
            </w:r>
            <w:r w:rsidRPr="00890F9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ต่อสิ่งแวดล้อมและมีความมุ่งมั่นที่จะพัฒนาสังคม (</w:t>
            </w:r>
            <w:r w:rsidRPr="00890F98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Onward) </w:t>
            </w:r>
            <w:r w:rsidRPr="00890F98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โดยไม่ย่อท้อ</w:t>
            </w:r>
          </w:p>
        </w:tc>
        <w:tc>
          <w:tcPr>
            <w:tcW w:w="1843" w:type="dxa"/>
          </w:tcPr>
          <w:p w14:paraId="62D27BE7" w14:textId="16EBAC85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การสังเกตพฤติกรรมและการทำงานกลุ่ม</w:t>
            </w:r>
          </w:p>
        </w:tc>
        <w:tc>
          <w:tcPr>
            <w:tcW w:w="1984" w:type="dxa"/>
          </w:tcPr>
          <w:p w14:paraId="3FE84375" w14:textId="6A4620C9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แบบสังเกตพฤติกรรมความร่วมมือ</w:t>
            </w:r>
          </w:p>
        </w:tc>
        <w:tc>
          <w:tcPr>
            <w:tcW w:w="1559" w:type="dxa"/>
          </w:tcPr>
          <w:p w14:paraId="4C70B79F" w14:textId="1F64C13F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การทำงานกลุ่มตลอด </w:t>
            </w:r>
            <w:r w:rsidRPr="00DC063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ชั่วโมง</w:t>
            </w:r>
          </w:p>
        </w:tc>
        <w:tc>
          <w:tcPr>
            <w:tcW w:w="1560" w:type="dxa"/>
          </w:tcPr>
          <w:p w14:paraId="1B41199E" w14:textId="77565BE2" w:rsidR="00DC063A" w:rsidRPr="00DC063A" w:rsidRDefault="00DC063A" w:rsidP="00DC063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DC063A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มีส่วนร่วมและ แสดงความคิด เห็นเชิงบวก</w:t>
            </w:r>
          </w:p>
        </w:tc>
      </w:tr>
    </w:tbl>
    <w:p w14:paraId="2A37F951" w14:textId="77777777" w:rsidR="00DC063A" w:rsidRDefault="00DC063A" w:rsidP="00890F98">
      <w:pPr>
        <w:spacing w:before="16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30" w:name="_heading=h.doo5qf344zmf" w:colFirst="0" w:colLast="0"/>
      <w:bookmarkEnd w:id="30"/>
    </w:p>
    <w:p w14:paraId="297A6DF4" w14:textId="77777777" w:rsidR="00DC063A" w:rsidRPr="009C68A8" w:rsidRDefault="00DC063A" w:rsidP="00DC063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บันทึกหลังการจัดการเรียนรู้</w:t>
      </w:r>
    </w:p>
    <w:p w14:paraId="58D8E86E" w14:textId="77777777" w:rsidR="00DC063A" w:rsidRPr="009C68A8" w:rsidRDefault="00DC063A" w:rsidP="00DC063A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8.1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ผลที่เกิดขึ้นกับผู้เรียนตามจุดประสงค์</w:t>
      </w:r>
      <w:r w:rsidRPr="009C68A8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>การ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เรียนรู้</w:t>
      </w:r>
    </w:p>
    <w:p w14:paraId="1459A60C" w14:textId="77777777" w:rsidR="00DC063A" w:rsidRPr="00023969" w:rsidRDefault="00DC063A" w:rsidP="00DC063A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4E43C4EB" w14:textId="77777777" w:rsidR="00DC063A" w:rsidRPr="00023969" w:rsidRDefault="00DC063A" w:rsidP="00DC063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18E64BCE" w14:textId="77777777" w:rsidR="00DC063A" w:rsidRPr="009C68A8" w:rsidRDefault="00DC063A" w:rsidP="00DC063A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8.2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จุดแข็งของการจัดการเรียนรู้</w:t>
      </w:r>
    </w:p>
    <w:p w14:paraId="55F6EEE8" w14:textId="77777777" w:rsidR="00DC063A" w:rsidRPr="00023969" w:rsidRDefault="00DC063A" w:rsidP="00DC063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7D3828A6" w14:textId="77777777" w:rsidR="00DC063A" w:rsidRPr="00023969" w:rsidRDefault="00DC063A" w:rsidP="00DC063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6E7C577F" w14:textId="77777777" w:rsidR="00DC063A" w:rsidRPr="00023969" w:rsidRDefault="00DC063A" w:rsidP="00DC063A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8.3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สิ่งที่ควรปรับปรุงและพัฒนา</w:t>
      </w: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33359242" w14:textId="77777777" w:rsidR="00DC063A" w:rsidRPr="00703CCD" w:rsidRDefault="00DC063A" w:rsidP="00DC063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</w:t>
      </w:r>
    </w:p>
    <w:p w14:paraId="1D636461" w14:textId="4055FC5D" w:rsidR="002D114A" w:rsidRDefault="002D114A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EF22CBC" w14:textId="6499688E" w:rsidR="002D114A" w:rsidRDefault="002D114A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C4CEBD2" w14:textId="5DFFC821" w:rsidR="0096789E" w:rsidRDefault="0096789E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8AD891C" w14:textId="7471B8F5" w:rsidR="0096789E" w:rsidRDefault="0096789E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4472C4" w:themeColor="accent1"/>
          <w:sz w:val="32"/>
          <w:szCs w:val="32"/>
          <w:cs/>
        </w:rPr>
        <w:br/>
      </w:r>
    </w:p>
    <w:p w14:paraId="31181E33" w14:textId="77777777" w:rsidR="005A5787" w:rsidRPr="005A5787" w:rsidRDefault="005A5787" w:rsidP="005A5787">
      <w:pPr>
        <w:tabs>
          <w:tab w:val="left" w:pos="284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2561 (ฉบับปรับปรุง พ.ศ. 2568) </w:t>
      </w:r>
    </w:p>
    <w:p w14:paraId="054B63C5" w14:textId="77777777" w:rsidR="005A5787" w:rsidRPr="005A5787" w:rsidRDefault="005A5787" w:rsidP="005A5787">
      <w:pPr>
        <w:tabs>
          <w:tab w:val="left" w:pos="284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383F3CDB" w14:textId="77777777" w:rsidR="005A5787" w:rsidRPr="005A5787" w:rsidRDefault="005A5787" w:rsidP="005A5787">
      <w:pPr>
        <w:tabs>
          <w:tab w:val="left" w:pos="284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D0E718D" w14:textId="77777777" w:rsidR="005A5787" w:rsidRPr="005A5787" w:rsidRDefault="005A5787" w:rsidP="005A5787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ระดับ 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มัธยมศึกษาปีที่ 1</w:t>
      </w:r>
    </w:p>
    <w:p w14:paraId="5E271FD0" w14:textId="62EDE507" w:rsidR="005A5787" w:rsidRPr="005A5787" w:rsidRDefault="005A5787" w:rsidP="005A5787">
      <w:pPr>
        <w:tabs>
          <w:tab w:val="left" w:pos="284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หน่วยการเรียนรู้ที่ 4  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พลเมืองกับความรับผิดชอบต่อสังคม</w:t>
      </w: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  <w:t xml:space="preserve"> ระยะเวลา </w:t>
      </w:r>
      <w:r w:rsidRPr="005A5787">
        <w:rPr>
          <w:rFonts w:ascii="TH SarabunIT๙" w:eastAsia="Sarabun" w:hAnsi="TH SarabunIT๙" w:cs="TH SarabunIT๙"/>
          <w:sz w:val="32"/>
          <w:szCs w:val="32"/>
        </w:rPr>
        <w:t>2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ชั่วโมง</w:t>
      </w:r>
    </w:p>
    <w:p w14:paraId="2C730CC8" w14:textId="3A15DA5C" w:rsidR="005A5787" w:rsidRPr="005A5787" w:rsidRDefault="005A5787" w:rsidP="005A5787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เรื่อง </w:t>
      </w:r>
      <w:bookmarkStart w:id="31" w:name="_Hlk226669826"/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กลไกการร้องเรียนและการคุ้มครอง (</w:t>
      </w:r>
      <w:r w:rsidRPr="005A5787">
        <w:rPr>
          <w:rFonts w:ascii="TH SarabunIT๙" w:eastAsia="Sarabun" w:hAnsi="TH SarabunIT๙" w:cs="TH SarabunIT๙"/>
          <w:sz w:val="32"/>
          <w:szCs w:val="32"/>
          <w:lang w:val="en"/>
        </w:rPr>
        <w:t>Anti-SLAPP)</w:t>
      </w:r>
      <w:bookmarkEnd w:id="31"/>
    </w:p>
    <w:p w14:paraId="47FF8051" w14:textId="77777777" w:rsidR="005A5787" w:rsidRDefault="005A5787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8321E03" w14:textId="77777777" w:rsidR="005A5787" w:rsidRPr="005A5787" w:rsidRDefault="005A5787" w:rsidP="005A5787">
      <w:pPr>
        <w:pStyle w:val="ListParagraph"/>
        <w:spacing w:after="0" w:line="240" w:lineRule="auto"/>
        <w:ind w:hanging="720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A5787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1. </w:t>
      </w: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ผลลัพธ์การเรียนรู้ </w:t>
      </w:r>
    </w:p>
    <w:p w14:paraId="02D70B0E" w14:textId="15D21173" w:rsidR="005A5787" w:rsidRDefault="005A5787" w:rsidP="005A5787">
      <w:pPr>
        <w:pStyle w:val="ListParagraph"/>
        <w:spacing w:after="0" w:line="240" w:lineRule="auto"/>
        <w:ind w:left="0"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ผู้เรียนมีความรู้ความเข้าใจในช่องทางการร้องเรียนการทุจริตที่ถูกต้อง ปลอดภัย และเข้าใจกลไกการคุ้มครอง ผู้แจ้งเบาะแสตามกฎหมาย (</w:t>
      </w:r>
      <w:r w:rsidRPr="005A578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Anti-SLAPP 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และการคุ้มครองพยาน) สามารถปฏิบัติตนเป็นพลเมืองตื่นรู้ (</w:t>
      </w:r>
      <w:r w:rsidRPr="005A5787">
        <w:rPr>
          <w:rFonts w:ascii="TH SarabunIT๙" w:eastAsia="Sarabun" w:hAnsi="TH SarabunIT๙" w:cs="TH SarabunIT๙"/>
          <w:sz w:val="32"/>
          <w:szCs w:val="32"/>
          <w:lang w:val="en"/>
        </w:rPr>
        <w:t>R-</w:t>
      </w:r>
      <w:proofErr w:type="spellStart"/>
      <w:r w:rsidRPr="005A5787">
        <w:rPr>
          <w:rFonts w:ascii="TH SarabunIT๙" w:eastAsia="Sarabun" w:hAnsi="TH SarabunIT๙" w:cs="TH SarabunIT๙"/>
          <w:sz w:val="32"/>
          <w:szCs w:val="32"/>
          <w:lang w:val="en"/>
        </w:rPr>
        <w:t>Realise</w:t>
      </w:r>
      <w:proofErr w:type="spellEnd"/>
      <w:r w:rsidRPr="005A578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) 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ที่มีความกล้าหาญทางจริยธรรมในการเปิดโปงความไม่ถูกต้อง โดยคำนึงถึงความปลอดภัยของตนเองและข้อควรระวังทางกฎหมาย (</w:t>
      </w:r>
      <w:r w:rsidRPr="005A5787">
        <w:rPr>
          <w:rFonts w:ascii="TH SarabunIT๙" w:eastAsia="Sarabun" w:hAnsi="TH SarabunIT๙" w:cs="TH SarabunIT๙"/>
          <w:sz w:val="32"/>
          <w:szCs w:val="32"/>
          <w:lang w:val="en"/>
        </w:rPr>
        <w:t>N-Knowledge)</w:t>
      </w:r>
    </w:p>
    <w:p w14:paraId="36F41BCE" w14:textId="77777777" w:rsidR="005A5787" w:rsidRDefault="005A5787" w:rsidP="005A5787">
      <w:pPr>
        <w:pStyle w:val="ListParagraph"/>
        <w:spacing w:after="0" w:line="240" w:lineRule="auto"/>
        <w:ind w:left="0"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4C863160" w14:textId="6624DEA3" w:rsidR="00890F98" w:rsidRPr="005A5787" w:rsidRDefault="005A5787" w:rsidP="005A5787">
      <w:pPr>
        <w:pStyle w:val="ListParagraph"/>
        <w:spacing w:after="0" w:line="240" w:lineRule="auto"/>
        <w:ind w:left="0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2. </w:t>
      </w: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ผังความคิดรวบยอดหลัก</w:t>
      </w:r>
    </w:p>
    <w:p w14:paraId="6627E618" w14:textId="731CAA43" w:rsidR="00890F98" w:rsidRDefault="00DC063A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890F98">
        <w:rPr>
          <w:noProof/>
          <w:lang w:val="en"/>
        </w:rPr>
        <w:drawing>
          <wp:anchor distT="0" distB="0" distL="114300" distR="114300" simplePos="0" relativeHeight="251730944" behindDoc="0" locked="0" layoutInCell="1" allowOverlap="1" wp14:anchorId="23473BC1" wp14:editId="653CABE2">
            <wp:simplePos x="0" y="0"/>
            <wp:positionH relativeFrom="column">
              <wp:posOffset>193091</wp:posOffset>
            </wp:positionH>
            <wp:positionV relativeFrom="paragraph">
              <wp:posOffset>98722</wp:posOffset>
            </wp:positionV>
            <wp:extent cx="5475957" cy="3455031"/>
            <wp:effectExtent l="0" t="0" r="0" b="0"/>
            <wp:wrapNone/>
            <wp:docPr id="1247573270" name="image1.jpg" descr="A diagram of a roa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diagram of a road&#10;&#10;AI-generated content may be incorrect.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5957" cy="3455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7EDD6" w14:textId="5A54AB0E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CFD5662" w14:textId="3DE7BD07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E4B7DB2" w14:textId="312212CC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337DCC7" w14:textId="111D6868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03B1468" w14:textId="658AB438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530AB67" w14:textId="072C46D8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8A67754" w14:textId="353CA776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2F11A74" w14:textId="2690C403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ABC61E9" w14:textId="4804F1AC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0B83F03" w14:textId="3755FC4E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8BD083D" w14:textId="06F1F18B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ACC0BD6" w14:textId="50EEB5E8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0C562B7" w14:textId="5F68F3B9" w:rsid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85AFA1D" w14:textId="77777777" w:rsidR="00890F98" w:rsidRP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32115C7" w14:textId="7A323098" w:rsidR="00890F98" w:rsidRPr="00890F98" w:rsidRDefault="00890F98" w:rsidP="00890F98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2433595" w14:textId="77777777" w:rsidR="005A5787" w:rsidRDefault="005A5787" w:rsidP="005A5787">
      <w:pPr>
        <w:spacing w:after="0" w:line="240" w:lineRule="auto"/>
        <w:ind w:left="720" w:hanging="720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A5787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3. </w:t>
      </w: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หัวข้อความคิดรวบยอดหลัก</w:t>
      </w:r>
    </w:p>
    <w:p w14:paraId="78A9234A" w14:textId="7EDD1388" w:rsidR="005A5787" w:rsidRPr="005A5787" w:rsidRDefault="005A5787" w:rsidP="005A5787">
      <w:pPr>
        <w:spacing w:after="0" w:line="240" w:lineRule="auto"/>
        <w:ind w:left="720" w:hanging="436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กลไกการร้องเรียนและการคุ้มครอง (</w:t>
      </w:r>
      <w:r w:rsidRPr="005A5787">
        <w:rPr>
          <w:rFonts w:ascii="TH SarabunIT๙" w:eastAsia="Sarabun" w:hAnsi="TH SarabunIT๙" w:cs="TH SarabunIT๙"/>
          <w:sz w:val="32"/>
          <w:szCs w:val="32"/>
          <w:lang w:val="en"/>
        </w:rPr>
        <w:t>Anti-SLAPP)</w:t>
      </w:r>
    </w:p>
    <w:p w14:paraId="3F3CCF66" w14:textId="77777777" w:rsidR="005A5787" w:rsidRPr="00890F98" w:rsidRDefault="005A5787" w:rsidP="00890F98">
      <w:pPr>
        <w:spacing w:after="0" w:line="240" w:lineRule="auto"/>
        <w:ind w:left="720" w:firstLine="36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1A49EE6A" w14:textId="77777777" w:rsidR="005A5787" w:rsidRPr="005A5787" w:rsidRDefault="005A5787" w:rsidP="005A5787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4. จุดประสงค์การเรียนรู้</w:t>
      </w:r>
    </w:p>
    <w:p w14:paraId="7ED07B92" w14:textId="500775EE" w:rsidR="005A5787" w:rsidRPr="005A5787" w:rsidRDefault="005A5787" w:rsidP="005A5787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4.1 ระบุช่องทางการร้องเรียนการทุจริตที่ถูกต้องและอธิบายหลักการของกฎหมาย </w:t>
      </w:r>
      <w:r w:rsidRPr="005A578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Anti-SLAPP 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ในการคุ้มครองผู้แจ้งเบาะแสได้</w:t>
      </w:r>
    </w:p>
    <w:p w14:paraId="643D3C90" w14:textId="5D12EC3B" w:rsidR="005A5787" w:rsidRPr="005A5787" w:rsidRDefault="005A5787" w:rsidP="005A5787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4.2 เขียนเรื่องร้องเรียนจำลองโดยระบุรายละเอียดสำคัญ (ใคร ทำอะไร ที่ไหน) ได้ครบถ้วนและใช้วิธีการปกปิดตัวตนเพื่อความปลอดภัย</w:t>
      </w:r>
    </w:p>
    <w:p w14:paraId="5F8D5D50" w14:textId="53A8474D" w:rsidR="005A5787" w:rsidRPr="005A5787" w:rsidRDefault="005A5787" w:rsidP="005A5787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4.3 ตระหนักถึงความสำคัญของการร้องเรียนเพื่อรักษาผลประโยชน์ส่วนรวม และมีความรอบคอบในการนำเสนอข้อมูล (</w:t>
      </w:r>
      <w:r w:rsidRPr="005A5787">
        <w:rPr>
          <w:rFonts w:ascii="TH SarabunIT๙" w:eastAsia="Sarabun" w:hAnsi="TH SarabunIT๙" w:cs="TH SarabunIT๙"/>
          <w:sz w:val="32"/>
          <w:szCs w:val="32"/>
          <w:lang w:val="en"/>
        </w:rPr>
        <w:t>Prudent Courage)</w:t>
      </w:r>
    </w:p>
    <w:p w14:paraId="1343F8AD" w14:textId="77777777" w:rsidR="0001294B" w:rsidRPr="0001294B" w:rsidRDefault="0001294B" w:rsidP="0001294B">
      <w:pPr>
        <w:spacing w:after="0" w:line="240" w:lineRule="auto"/>
        <w:ind w:left="1080" w:hanging="1080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1294B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 xml:space="preserve">5. กิจกรรมการเรียนรู้ </w:t>
      </w:r>
    </w:p>
    <w:p w14:paraId="31A7BB3F" w14:textId="1CE32056" w:rsidR="0001294B" w:rsidRPr="0001294B" w:rsidRDefault="0001294B" w:rsidP="0001294B">
      <w:pPr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วิธีการจัดการเรียนรู้ </w:t>
      </w:r>
      <w:r w:rsidRPr="0001294B">
        <w:rPr>
          <w:rFonts w:ascii="TH SarabunIT๙" w:eastAsia="Sarabun" w:hAnsi="TH SarabunIT๙" w:cs="TH SarabunIT๙"/>
          <w:sz w:val="32"/>
          <w:szCs w:val="32"/>
          <w:lang w:val="en"/>
        </w:rPr>
        <w:t>Active Learning: Role Play &amp; Simulation</w:t>
      </w:r>
    </w:p>
    <w:p w14:paraId="68BD9085" w14:textId="77777777" w:rsidR="0001294B" w:rsidRDefault="0001294B" w:rsidP="0001294B">
      <w:pPr>
        <w:spacing w:after="0" w:line="240" w:lineRule="auto"/>
        <w:ind w:left="284" w:hanging="28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ชั่วโมงที่ 1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</w:p>
    <w:p w14:paraId="0AC734C9" w14:textId="4B5E25A4" w:rsidR="0001294B" w:rsidRPr="0001294B" w:rsidRDefault="0001294B" w:rsidP="0001294B">
      <w:pPr>
        <w:spacing w:after="0" w:line="240" w:lineRule="auto"/>
        <w:ind w:left="284" w:hanging="28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01294B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รู้เขารู้เรา รบกี่ครั้งก็ปลอดภัย (</w:t>
      </w:r>
      <w:r w:rsidRPr="0001294B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Legal Literacy)</w:t>
      </w:r>
    </w:p>
    <w:p w14:paraId="277DE522" w14:textId="44299AA0" w:rsidR="0001294B" w:rsidRPr="0001294B" w:rsidRDefault="0001294B" w:rsidP="0001294B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01294B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 xml:space="preserve">ผู้สอนยกตัวอย่างข่าว </w:t>
      </w:r>
      <w:r w:rsidRPr="0001294B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“</w:t>
      </w:r>
      <w:r w:rsidRPr="0001294B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คนแฉโกงแต่โดนฟ้องกลับ</w:t>
      </w:r>
      <w:r w:rsidRPr="0001294B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”</w:t>
      </w:r>
      <w:r w:rsidRPr="0001294B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 xml:space="preserve"> (</w:t>
      </w:r>
      <w:r w:rsidRPr="0001294B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SLAPP Case) </w:t>
      </w:r>
      <w:r w:rsidRPr="0001294B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แล้วถามผู้เรียนว่าทำไมคนทำดีถึงโดนฟ้อง</w:t>
      </w:r>
      <w:r w:rsidRPr="0001294B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มีกฎหมายอะไรที่จะช่วยคนที่ต่อต้านการทุจริตหรือไม่</w:t>
      </w:r>
      <w:r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 xml:space="preserve"> เพื่อ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เชื่อมโยงเข้าสู่กฎหมายป้องกันการฟ้องปิดปาก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หรือ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Pr="0001294B">
        <w:rPr>
          <w:rFonts w:ascii="TH SarabunIT๙" w:eastAsia="Sarabun" w:hAnsi="TH SarabunIT๙" w:cs="TH SarabunIT๙"/>
          <w:sz w:val="32"/>
          <w:szCs w:val="32"/>
          <w:lang w:val="en"/>
        </w:rPr>
        <w:t>Anti-SLAPP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ซึ่งเป็นเกราะคุ้มกันพลเมืองดี</w:t>
      </w:r>
    </w:p>
    <w:p w14:paraId="23CBFEDA" w14:textId="75D6F0EC" w:rsidR="0001294B" w:rsidRPr="0001294B" w:rsidRDefault="0001294B" w:rsidP="0001294B">
      <w:pPr>
        <w:spacing w:after="0" w:line="240" w:lineRule="auto"/>
        <w:ind w:left="284" w:hanging="28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01294B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การสำรวจและอธิบาย (</w:t>
      </w:r>
      <w:r w:rsidRPr="0001294B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Exploration &amp; Explanation)</w:t>
      </w:r>
    </w:p>
    <w:p w14:paraId="1DC4A39E" w14:textId="6DD8AA3D" w:rsidR="0001294B" w:rsidRPr="0001294B" w:rsidRDefault="0001294B" w:rsidP="00950C18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ผู้สอนบรรยายสรุปสั้นๆ เกี่ยวกับช่องทาง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การร้องเรียนของ ป.ป.ช. เช่น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สายด่วน ป.ป.ช. 1205</w:t>
      </w:r>
      <w:r w:rsidRPr="0001294B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เว็บไซต์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การส่งไปรษณีย์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ซึ่งจะ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เน้น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ช่องทาง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ที่ช่วยไม่ให้ผู้แจ้งต้องเปิดข้อมูลสู่สาธารณะ และ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กฎหมายที่ช่วยยุติคดี</w:t>
      </w:r>
      <w:r w:rsidR="00950C1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ได้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เร็วหากพิสูจน์ได้ว่าเราทำเพื่อสาธารณประโยชน์</w:t>
      </w:r>
      <w:r w:rsidRPr="0001294B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950C1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หรือที่เรียกว่า </w:t>
      </w:r>
      <w:r w:rsidRPr="0001294B">
        <w:rPr>
          <w:rFonts w:ascii="TH SarabunIT๙" w:eastAsia="Sarabun" w:hAnsi="TH SarabunIT๙" w:cs="TH SarabunIT๙"/>
          <w:sz w:val="32"/>
          <w:szCs w:val="32"/>
          <w:lang w:val="en"/>
        </w:rPr>
        <w:t>Anti-SLAPP</w:t>
      </w:r>
      <w:r w:rsidR="00950C1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ส่วนกรณี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การโพสต์ประจานลงโซ</w:t>
      </w:r>
      <w:proofErr w:type="spellStart"/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เชีย</w:t>
      </w:r>
      <w:proofErr w:type="spellEnd"/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ลทันทีอาจเสี่ยง</w:t>
      </w:r>
      <w:r w:rsidR="00950C1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เป็นความผิดต่อข้อหา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หมิ่นประมาท</w:t>
      </w:r>
      <w:r w:rsidR="00950C1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ได้ และให้เชื่อมโยงโมเดล</w:t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Pr="0001294B">
        <w:rPr>
          <w:rFonts w:ascii="TH SarabunIT๙" w:eastAsia="Sarabun" w:hAnsi="TH SarabunIT๙" w:cs="TH SarabunIT๙"/>
          <w:sz w:val="32"/>
          <w:szCs w:val="32"/>
          <w:lang w:val="en"/>
        </w:rPr>
        <w:t>STRONG</w:t>
      </w:r>
      <w:r w:rsidR="00950C1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ตัวอักษร</w:t>
      </w:r>
      <w:r w:rsidRPr="0001294B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N-Knowledge</w:t>
      </w:r>
      <w:r w:rsidR="00950C18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ความรู้</w:t>
      </w:r>
    </w:p>
    <w:p w14:paraId="1BC5A703" w14:textId="25B74518" w:rsidR="0001294B" w:rsidRPr="0001294B" w:rsidRDefault="0001294B" w:rsidP="0001294B">
      <w:pPr>
        <w:spacing w:after="0" w:line="240" w:lineRule="auto"/>
        <w:ind w:left="284" w:hanging="28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01294B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ขั้นตรวจสอบความเข้าใจ (</w:t>
      </w:r>
      <w:r w:rsidRPr="0001294B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Formative Assessment)</w:t>
      </w:r>
    </w:p>
    <w:p w14:paraId="38C8B9AA" w14:textId="49892C8C" w:rsidR="0001294B" w:rsidRPr="0001294B" w:rsidRDefault="00950C18" w:rsidP="00950C18">
      <w:pPr>
        <w:spacing w:after="0" w:line="240" w:lineRule="auto"/>
        <w:ind w:left="284" w:hanging="1080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01294B"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ให้ผู้เรียนทำแบบทดสอบสั้นๆ ผ่าน </w:t>
      </w:r>
      <w:r w:rsidR="0001294B" w:rsidRPr="0001294B">
        <w:rPr>
          <w:rFonts w:ascii="TH SarabunIT๙" w:eastAsia="Sarabun" w:hAnsi="TH SarabunIT๙" w:cs="TH SarabunIT๙"/>
          <w:sz w:val="32"/>
          <w:szCs w:val="32"/>
          <w:lang w:val="en"/>
        </w:rPr>
        <w:t xml:space="preserve">Kahoot </w:t>
      </w:r>
      <w:r w:rsidR="0001294B"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หรือ </w:t>
      </w:r>
      <w:r w:rsidR="0001294B" w:rsidRPr="0001294B">
        <w:rPr>
          <w:rFonts w:ascii="TH SarabunIT๙" w:eastAsia="Sarabun" w:hAnsi="TH SarabunIT๙" w:cs="TH SarabunIT๙"/>
          <w:sz w:val="32"/>
          <w:szCs w:val="32"/>
          <w:lang w:val="en"/>
        </w:rPr>
        <w:t xml:space="preserve">Quizizz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โดยมีคำถามว่า “</w:t>
      </w:r>
      <w:r w:rsidR="0001294B"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ทำแบบนี้ผิดไหม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01294B" w:rsidRPr="0001294B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01294B"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เช่น โพสต์ด่า</w:t>
      </w:r>
      <w:proofErr w:type="spellStart"/>
      <w:r w:rsidR="0001294B"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ลอยๆ</w:t>
      </w:r>
      <w:proofErr w:type="spellEnd"/>
      <w:r w:rsidR="0001294B"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การ</w:t>
      </w:r>
      <w:r w:rsidR="0001294B"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ส่งหลักฐาน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การกระทำผิด</w:t>
      </w:r>
      <w:r w:rsidR="0001294B"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ให้ ป.ป.ช.</w:t>
      </w:r>
    </w:p>
    <w:p w14:paraId="07877BF0" w14:textId="77777777" w:rsidR="0001294B" w:rsidRPr="0001294B" w:rsidRDefault="0001294B" w:rsidP="0001294B">
      <w:pPr>
        <w:spacing w:after="0" w:line="240" w:lineRule="auto"/>
        <w:ind w:left="1080" w:hanging="1080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C2C975B" w14:textId="419BB307" w:rsidR="0001294B" w:rsidRPr="0001294B" w:rsidRDefault="0001294B" w:rsidP="0001294B">
      <w:pPr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01294B">
        <w:rPr>
          <w:rFonts w:ascii="TH SarabunIT๙" w:eastAsia="Sarabun" w:hAnsi="TH SarabunIT๙" w:cs="TH SarabunIT๙"/>
          <w:sz w:val="32"/>
          <w:szCs w:val="32"/>
          <w:cs/>
          <w:lang w:val="en"/>
        </w:rPr>
        <w:t>ชั่วโมงที่ 2</w:t>
      </w:r>
    </w:p>
    <w:p w14:paraId="69C2DA7A" w14:textId="572311F1" w:rsidR="0001294B" w:rsidRPr="0001294B" w:rsidRDefault="0001294B" w:rsidP="0001294B">
      <w:pPr>
        <w:spacing w:after="0" w:line="240" w:lineRule="auto"/>
        <w:ind w:left="1080" w:hanging="796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1294B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การปฏิบัติการ "สายลับจับทุจริต" (</w:t>
      </w:r>
      <w:r w:rsidRPr="0001294B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Complaint Simulation)</w:t>
      </w:r>
    </w:p>
    <w:p w14:paraId="17E191C7" w14:textId="617211EC" w:rsidR="0001294B" w:rsidRPr="00950C18" w:rsidRDefault="00950C18" w:rsidP="00950C18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แบ่งผู้เรียนเป็นกลุ่ม ให้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จำลองสถานการณ์การทุจริตอาหารกลางวันในโรงเรียน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ซึ่ง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มีหลักฐานเป็นรูปถ่ายอาหารไม่ตรงปก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ให้ผู้เรียนสวมบทบาทพลเมืองดีเขียนหนังสือร้องเรียน/แจ้งเบาะแสถึง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สำนักงาน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ป.ป.ช. โดยต้องม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ี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องค์ประกอบ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ดังนี้ 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ใคร (</w:t>
      </w:r>
      <w:r w:rsidR="0001294B" w:rsidRPr="00950C1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Who) 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ทำอะไร (</w:t>
      </w:r>
      <w:r w:rsidR="0001294B" w:rsidRPr="00950C1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What) 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ที่ไหน (</w:t>
      </w:r>
      <w:r w:rsidR="0001294B" w:rsidRPr="00950C1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Where) 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เมื่อไหร่ (</w:t>
      </w:r>
      <w:r w:rsidR="0001294B" w:rsidRPr="00950C18">
        <w:rPr>
          <w:rFonts w:ascii="TH SarabunIT๙" w:eastAsia="Sarabun" w:hAnsi="TH SarabunIT๙" w:cs="TH SarabunIT๙"/>
          <w:sz w:val="32"/>
          <w:szCs w:val="32"/>
          <w:lang w:val="en"/>
        </w:rPr>
        <w:t>When)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โดยไม่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ต้องระบุชื่อตนเอง หรือระบุขอความคุ้มครองพยาน/ปกปิดข้อมูลส่วนบุคคล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สุ่มบางกลุ่มออกมาจำลองเหตุการณ์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กรณี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ถ้าโดนผู้มีอิทธิพลข่มขู่ จะใช้สิทธิ์ทางกฎหมายอย่างไร</w:t>
      </w:r>
    </w:p>
    <w:p w14:paraId="43A25071" w14:textId="77777777" w:rsidR="0001294B" w:rsidRPr="0001294B" w:rsidRDefault="0001294B" w:rsidP="0001294B">
      <w:pPr>
        <w:spacing w:after="0" w:line="240" w:lineRule="auto"/>
        <w:ind w:left="1080" w:hanging="796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1294B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กิจกรรมประเมินและสรุป (</w:t>
      </w:r>
      <w:r w:rsidRPr="0001294B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Evaluation &amp; Conclusion)</w:t>
      </w:r>
    </w:p>
    <w:p w14:paraId="2E761148" w14:textId="228A62AF" w:rsidR="0001294B" w:rsidRPr="00950C18" w:rsidRDefault="00950C18" w:rsidP="00950C18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ให้ผู้เรียน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สลับกันตรวจหนังสือร้องเรียนของเพื่อนว่า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เขียน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ข้อมูลครบ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ถ้วนหรือไม่</w:t>
      </w:r>
      <w:r w:rsidR="0001294B" w:rsidRPr="00950C18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01294B" w:rsidRPr="00950C18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และคนร้องเรียนจะ</w:t>
      </w:r>
      <w:r w:rsidR="0001294B" w:rsidRPr="00950C18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ปลอดภัย</w:t>
      </w:r>
      <w:r w:rsidRPr="00950C18">
        <w:rPr>
          <w:rFonts w:ascii="TH SarabunIT๙" w:eastAsia="Sarabun" w:hAnsi="TH SarabunIT๙" w:cs="TH SarabunIT๙" w:hint="cs"/>
          <w:spacing w:val="-6"/>
          <w:sz w:val="32"/>
          <w:szCs w:val="32"/>
          <w:cs/>
          <w:lang w:val="en"/>
        </w:rPr>
        <w:t>หรือไม่ และ</w:t>
      </w:r>
      <w:r w:rsidR="0001294B" w:rsidRPr="00950C18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 xml:space="preserve">สรุปบทเรียนร่วมกันว่าความกล้าหาญที่รอบคอบสำคัญอย่างไรต่อการเป็น </w:t>
      </w:r>
      <w:r w:rsidR="0001294B" w:rsidRPr="00950C18"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  <w:t>Active Citizen</w:t>
      </w:r>
    </w:p>
    <w:p w14:paraId="4461D02D" w14:textId="77777777" w:rsidR="0001294B" w:rsidRDefault="0001294B" w:rsidP="005A5787">
      <w:pPr>
        <w:spacing w:after="0" w:line="240" w:lineRule="auto"/>
        <w:ind w:left="1080" w:hanging="1080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C76CBD5" w14:textId="0281B0A1" w:rsidR="005A5787" w:rsidRDefault="005A5787" w:rsidP="005A5787">
      <w:pPr>
        <w:spacing w:after="0" w:line="240" w:lineRule="auto"/>
        <w:ind w:left="1080" w:hanging="1080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A57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6. สื่อและแหล่งการเรียนรู้</w:t>
      </w:r>
    </w:p>
    <w:p w14:paraId="16696455" w14:textId="02E4AE28" w:rsidR="005A5787" w:rsidRDefault="005A5787" w:rsidP="005A5787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6.1 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สื่อกราฟิก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อินโฟกราฟิกสรุปกฎหมาย </w:t>
      </w:r>
      <w:r w:rsidRPr="005A578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Anti-SLAPP 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และขั้นตอนการร้องเรียน 1205</w:t>
      </w:r>
    </w:p>
    <w:p w14:paraId="63B1C973" w14:textId="2AB89ED4" w:rsidR="005A5787" w:rsidRPr="005A5787" w:rsidRDefault="005A5787" w:rsidP="005A5787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  <w:t xml:space="preserve">6.2 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เอกสารตัวอย่างแบบฟอร์มหนังสือร้องเรียน (แบบปกปิดตัวตน)</w:t>
      </w:r>
    </w:p>
    <w:p w14:paraId="310F3D49" w14:textId="07B202E9" w:rsidR="00890F98" w:rsidRDefault="005A5787" w:rsidP="005A5787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  <w:t xml:space="preserve">6.3 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เว็บไซต์สำนักงาน ป.ป.ช. (</w:t>
      </w:r>
      <w:r w:rsidRPr="005A578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www.nacc.go.th) </w:t>
      </w:r>
      <w:r w:rsidRPr="005A5787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และระบบรับเรื่องร้องเรียนออนไลน์</w:t>
      </w:r>
    </w:p>
    <w:p w14:paraId="0F4FA481" w14:textId="31F8979C" w:rsidR="005A5787" w:rsidRDefault="005A5787" w:rsidP="005A5787">
      <w:pPr>
        <w:spacing w:after="0" w:line="240" w:lineRule="auto"/>
        <w:ind w:left="1080" w:firstLine="36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28DD12D1" w14:textId="442798EB" w:rsidR="00950C18" w:rsidRDefault="00950C18" w:rsidP="005A5787">
      <w:pPr>
        <w:spacing w:after="0" w:line="240" w:lineRule="auto"/>
        <w:ind w:left="1080" w:firstLine="36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3E2243AA" w14:textId="438AB7DC" w:rsidR="00950C18" w:rsidRDefault="00950C18" w:rsidP="005A5787">
      <w:pPr>
        <w:spacing w:after="0" w:line="240" w:lineRule="auto"/>
        <w:ind w:left="1080" w:firstLine="36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3BBC4A5D" w14:textId="417DAAA6" w:rsidR="00950C18" w:rsidRDefault="00950C18" w:rsidP="005A5787">
      <w:pPr>
        <w:spacing w:after="0" w:line="240" w:lineRule="auto"/>
        <w:ind w:left="1080" w:firstLine="36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0D088C7B" w14:textId="1C020CEC" w:rsidR="00950C18" w:rsidRDefault="00950C18" w:rsidP="005A5787">
      <w:pPr>
        <w:spacing w:after="0" w:line="240" w:lineRule="auto"/>
        <w:ind w:left="1080" w:firstLine="36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15B68318" w14:textId="15CFDC87" w:rsidR="00950C18" w:rsidRDefault="00950C18" w:rsidP="005A5787">
      <w:pPr>
        <w:spacing w:after="0" w:line="240" w:lineRule="auto"/>
        <w:ind w:left="1080" w:firstLine="36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5CA943C3" w14:textId="04731868" w:rsidR="0096789E" w:rsidRDefault="0096789E" w:rsidP="005A5787">
      <w:pPr>
        <w:spacing w:after="0" w:line="240" w:lineRule="auto"/>
        <w:ind w:left="1080" w:firstLine="360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</w:p>
    <w:p w14:paraId="0EFB38AD" w14:textId="10F58380" w:rsidR="00890F98" w:rsidRPr="00890F98" w:rsidRDefault="00DC063A" w:rsidP="00DC063A">
      <w:pPr>
        <w:spacing w:after="0" w:line="240" w:lineRule="auto"/>
        <w:ind w:left="1080" w:hanging="1080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DC063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>7. การวัดและประเมินผล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835"/>
        <w:gridCol w:w="2049"/>
        <w:gridCol w:w="2049"/>
        <w:gridCol w:w="1580"/>
      </w:tblGrid>
      <w:tr w:rsidR="00890F98" w:rsidRPr="00890F98" w14:paraId="013901D1" w14:textId="77777777" w:rsidTr="002010AE">
        <w:trPr>
          <w:trHeight w:val="472"/>
        </w:trPr>
        <w:tc>
          <w:tcPr>
            <w:tcW w:w="2263" w:type="dxa"/>
            <w:vAlign w:val="center"/>
          </w:tcPr>
          <w:p w14:paraId="56BA0390" w14:textId="77777777" w:rsidR="00890F98" w:rsidRPr="00890F98" w:rsidRDefault="00890F98" w:rsidP="00890F9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890F9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จุดประสงค์การเรียนรู้</w:t>
            </w:r>
            <w:proofErr w:type="spellEnd"/>
          </w:p>
        </w:tc>
        <w:tc>
          <w:tcPr>
            <w:tcW w:w="1835" w:type="dxa"/>
            <w:vAlign w:val="center"/>
          </w:tcPr>
          <w:p w14:paraId="3927866D" w14:textId="77777777" w:rsidR="00890F98" w:rsidRPr="00890F98" w:rsidRDefault="00890F98" w:rsidP="00890F9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890F9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วิธีการวัด</w:t>
            </w:r>
            <w:proofErr w:type="spellEnd"/>
          </w:p>
        </w:tc>
        <w:tc>
          <w:tcPr>
            <w:tcW w:w="2049" w:type="dxa"/>
            <w:vAlign w:val="center"/>
          </w:tcPr>
          <w:p w14:paraId="3C5CD8A4" w14:textId="77777777" w:rsidR="00890F98" w:rsidRPr="00890F98" w:rsidRDefault="00890F98" w:rsidP="00890F9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890F9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เครื่องมือวัด</w:t>
            </w:r>
            <w:proofErr w:type="spellEnd"/>
          </w:p>
        </w:tc>
        <w:tc>
          <w:tcPr>
            <w:tcW w:w="2049" w:type="dxa"/>
            <w:vAlign w:val="center"/>
          </w:tcPr>
          <w:p w14:paraId="50EFEBA3" w14:textId="77777777" w:rsidR="00890F98" w:rsidRPr="00890F98" w:rsidRDefault="00890F98" w:rsidP="00890F9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890F9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แหล่งข้อมูล</w:t>
            </w:r>
            <w:proofErr w:type="spellEnd"/>
          </w:p>
        </w:tc>
        <w:tc>
          <w:tcPr>
            <w:tcW w:w="1580" w:type="dxa"/>
            <w:vAlign w:val="center"/>
          </w:tcPr>
          <w:p w14:paraId="1F2FA0D0" w14:textId="77777777" w:rsidR="00890F98" w:rsidRPr="00890F98" w:rsidRDefault="00890F98" w:rsidP="00890F9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proofErr w:type="spellStart"/>
            <w:r w:rsidRPr="00890F9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  <w:t>เกณฑ์การผ่าน</w:t>
            </w:r>
            <w:proofErr w:type="spellEnd"/>
          </w:p>
        </w:tc>
      </w:tr>
      <w:tr w:rsidR="002010AE" w:rsidRPr="00890F98" w14:paraId="49284A60" w14:textId="77777777" w:rsidTr="002010AE">
        <w:tc>
          <w:tcPr>
            <w:tcW w:w="2263" w:type="dxa"/>
          </w:tcPr>
          <w:p w14:paraId="4A827BAE" w14:textId="524ECCEC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1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 xml:space="preserve">) </w:t>
            </w:r>
            <w:r w:rsidRPr="002010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ระบุช่องทางการร้องเรียนการทุจริตที่ถูกต้องและอธิบายหลักการของกฎหมาย </w:t>
            </w:r>
            <w:r w:rsidRPr="002010A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Anti-SLAPP </w:t>
            </w:r>
            <w:r w:rsidRPr="002010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ในการคุ้มครองผู้แจ้งเบาะแสได้</w:t>
            </w:r>
          </w:p>
        </w:tc>
        <w:tc>
          <w:tcPr>
            <w:tcW w:w="1835" w:type="dxa"/>
          </w:tcPr>
          <w:p w14:paraId="0ACFA9CD" w14:textId="5F60E561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การทำแบบทดสอบย่อย</w:t>
            </w:r>
          </w:p>
        </w:tc>
        <w:tc>
          <w:tcPr>
            <w:tcW w:w="2049" w:type="dxa"/>
          </w:tcPr>
          <w:p w14:paraId="5BB1D1B2" w14:textId="234CA4DD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แบบทดสอบความรู้ (</w:t>
            </w:r>
            <w:r w:rsidRPr="002010AE">
              <w:rPr>
                <w:rFonts w:ascii="TH SarabunIT๙" w:hAnsi="TH SarabunIT๙" w:cs="TH SarabunIT๙"/>
                <w:sz w:val="32"/>
                <w:szCs w:val="32"/>
              </w:rPr>
              <w:t>Quiz)</w:t>
            </w:r>
          </w:p>
        </w:tc>
        <w:tc>
          <w:tcPr>
            <w:tcW w:w="2049" w:type="dxa"/>
          </w:tcPr>
          <w:p w14:paraId="4FC68AA8" w14:textId="4E5D77F8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คะแนนจากการตอบคำถาม</w:t>
            </w:r>
          </w:p>
        </w:tc>
        <w:tc>
          <w:tcPr>
            <w:tcW w:w="1580" w:type="dxa"/>
          </w:tcPr>
          <w:p w14:paraId="0EC22594" w14:textId="72D03C15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ถูกต้องร้อยละ </w:t>
            </w:r>
            <w:r w:rsidRPr="002010A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  <w:tr w:rsidR="002010AE" w:rsidRPr="00890F98" w14:paraId="0F322192" w14:textId="77777777" w:rsidTr="002010AE">
        <w:tc>
          <w:tcPr>
            <w:tcW w:w="2263" w:type="dxa"/>
          </w:tcPr>
          <w:p w14:paraId="40A40451" w14:textId="77777777" w:rsid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2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 xml:space="preserve">) </w:t>
            </w:r>
            <w:r w:rsidRPr="002010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เขียนเรื่องร้องเรียนจำลองโดยระบุรายละเอียดสำคัญ </w:t>
            </w:r>
          </w:p>
          <w:p w14:paraId="7E45BA6C" w14:textId="77777777" w:rsid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(ใคร ทำอะไร ที่ไหน) </w:t>
            </w:r>
          </w:p>
          <w:p w14:paraId="62957708" w14:textId="6F467D67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ได้ครบถ้วนและใช้วิธีการปกปิดตัวตนเพื่อความปลอดภัย</w:t>
            </w:r>
          </w:p>
        </w:tc>
        <w:tc>
          <w:tcPr>
            <w:tcW w:w="1835" w:type="dxa"/>
          </w:tcPr>
          <w:p w14:paraId="1B046186" w14:textId="399DED69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ตรวจชิ้นงานหนังสือร้องเรียนจำลอง</w:t>
            </w:r>
          </w:p>
        </w:tc>
        <w:tc>
          <w:tcPr>
            <w:tcW w:w="2049" w:type="dxa"/>
          </w:tcPr>
          <w:p w14:paraId="121E0F93" w14:textId="7AA9B1AD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แบบประเมินการเขียนร้องเรียน (</w:t>
            </w:r>
            <w:r w:rsidRPr="002010AE">
              <w:rPr>
                <w:rFonts w:ascii="TH SarabunIT๙" w:hAnsi="TH SarabunIT๙" w:cs="TH SarabunIT๙"/>
                <w:sz w:val="32"/>
                <w:szCs w:val="32"/>
              </w:rPr>
              <w:t>Rubric)</w:t>
            </w:r>
          </w:p>
        </w:tc>
        <w:tc>
          <w:tcPr>
            <w:tcW w:w="2049" w:type="dxa"/>
          </w:tcPr>
          <w:p w14:paraId="26482F3B" w14:textId="5B124690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>ชิ้นงานกลุ่ม</w:t>
            </w:r>
          </w:p>
        </w:tc>
        <w:tc>
          <w:tcPr>
            <w:tcW w:w="1580" w:type="dxa"/>
          </w:tcPr>
          <w:p w14:paraId="3A48A015" w14:textId="6729E0F2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ระดับคุณภาพ "ดี" (ข้อมูลครบ </w:t>
            </w:r>
            <w:r w:rsidRPr="002010AE">
              <w:rPr>
                <w:rFonts w:ascii="TH SarabunIT๙" w:hAnsi="TH SarabunIT๙" w:cs="TH SarabunIT๙"/>
                <w:sz w:val="32"/>
                <w:szCs w:val="32"/>
              </w:rPr>
              <w:t xml:space="preserve">5W1H </w:t>
            </w: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และระบุขอ ปกปิดตัวตน)</w:t>
            </w:r>
          </w:p>
        </w:tc>
      </w:tr>
      <w:tr w:rsidR="002010AE" w:rsidRPr="00890F98" w14:paraId="3A79B419" w14:textId="77777777" w:rsidTr="002010AE">
        <w:tc>
          <w:tcPr>
            <w:tcW w:w="2263" w:type="dxa"/>
          </w:tcPr>
          <w:p w14:paraId="27A66F08" w14:textId="718757BA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3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 xml:space="preserve">) </w:t>
            </w:r>
            <w:r w:rsidRPr="002010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ตระหนักถึงความสำคัญของการร้องเรียนเพื่อรักษาผลประโยชน์ส่วนรวม และมีความรอบคอบในการนำเสนอข้อมูล (</w:t>
            </w:r>
            <w:r w:rsidRPr="002010A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Prudent Courage)</w:t>
            </w:r>
          </w:p>
        </w:tc>
        <w:tc>
          <w:tcPr>
            <w:tcW w:w="1835" w:type="dxa"/>
          </w:tcPr>
          <w:p w14:paraId="36FE5E9F" w14:textId="4CA78D90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049" w:type="dxa"/>
          </w:tcPr>
          <w:p w14:paraId="5780D5FF" w14:textId="52EEAB7F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แบบสังเกตความร่วมมือ</w:t>
            </w:r>
          </w:p>
        </w:tc>
        <w:tc>
          <w:tcPr>
            <w:tcW w:w="2049" w:type="dxa"/>
          </w:tcPr>
          <w:p w14:paraId="049E887C" w14:textId="29360D57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การอภิปรายและ </w:t>
            </w:r>
            <w:r w:rsidRPr="002010AE">
              <w:rPr>
                <w:rFonts w:ascii="TH SarabunIT๙" w:hAnsi="TH SarabunIT๙" w:cs="TH SarabunIT๙"/>
                <w:sz w:val="32"/>
                <w:szCs w:val="32"/>
              </w:rPr>
              <w:t>Role Play</w:t>
            </w:r>
          </w:p>
        </w:tc>
        <w:tc>
          <w:tcPr>
            <w:tcW w:w="1580" w:type="dxa"/>
          </w:tcPr>
          <w:p w14:paraId="50E69F4A" w14:textId="19AA9328" w:rsidR="002010AE" w:rsidRPr="002010AE" w:rsidRDefault="002010AE" w:rsidP="002010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010AE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มีส่วนร่วมและ แสดงทัศนคติที่ถูกต้องต่อการ ต้านทุจริต</w:t>
            </w:r>
          </w:p>
        </w:tc>
      </w:tr>
    </w:tbl>
    <w:p w14:paraId="7A39E909" w14:textId="77777777" w:rsidR="00DC063A" w:rsidRDefault="00DC063A" w:rsidP="00DC063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649DCDA" w14:textId="3B31A2A8" w:rsidR="00DC063A" w:rsidRPr="009C68A8" w:rsidRDefault="00DC063A" w:rsidP="00DC063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บันทึกหลังการจัดการเรียนรู้</w:t>
      </w:r>
    </w:p>
    <w:p w14:paraId="7AAA54EF" w14:textId="77777777" w:rsidR="00DC063A" w:rsidRPr="009C68A8" w:rsidRDefault="00DC063A" w:rsidP="00DC063A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8.1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ผลที่เกิดขึ้นกับผู้เรียนตามจุดประสงค์</w:t>
      </w:r>
      <w:r w:rsidRPr="009C68A8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>การ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เรียนรู้</w:t>
      </w:r>
    </w:p>
    <w:p w14:paraId="73895F70" w14:textId="77777777" w:rsidR="00DC063A" w:rsidRPr="00023969" w:rsidRDefault="00DC063A" w:rsidP="00DC063A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781F4D63" w14:textId="77777777" w:rsidR="00DC063A" w:rsidRPr="00023969" w:rsidRDefault="00DC063A" w:rsidP="00DC063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63E8B8FD" w14:textId="77777777" w:rsidR="00DC063A" w:rsidRPr="009C68A8" w:rsidRDefault="00DC063A" w:rsidP="00DC063A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8.2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จุดแข็งของการจัดการเรียนรู้</w:t>
      </w:r>
    </w:p>
    <w:p w14:paraId="720D9CA5" w14:textId="77777777" w:rsidR="00DC063A" w:rsidRPr="00023969" w:rsidRDefault="00DC063A" w:rsidP="00DC063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0F3F64E0" w14:textId="77777777" w:rsidR="00DC063A" w:rsidRPr="00023969" w:rsidRDefault="00DC063A" w:rsidP="00DC063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0E0D8D77" w14:textId="77777777" w:rsidR="00DC063A" w:rsidRPr="00023969" w:rsidRDefault="00DC063A" w:rsidP="00DC063A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8.3 </w:t>
      </w:r>
      <w:r w:rsidRPr="009C68A8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สิ่งที่ควรปรับปรุงและพัฒนา</w:t>
      </w: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..............................................................................................................................................................................</w:t>
      </w:r>
    </w:p>
    <w:p w14:paraId="618AA362" w14:textId="6D2882E5" w:rsidR="002D114A" w:rsidRPr="0001294B" w:rsidRDefault="00DC063A" w:rsidP="0001294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cs/>
          <w:lang w:val="en"/>
        </w:rPr>
        <w:sectPr w:rsidR="002D114A" w:rsidRPr="0001294B" w:rsidSect="00AF3000">
          <w:headerReference w:type="default" r:id="rId27"/>
          <w:pgSz w:w="11906" w:h="16838" w:code="9"/>
          <w:pgMar w:top="1418" w:right="1134" w:bottom="851" w:left="1701" w:header="720" w:footer="720" w:gutter="0"/>
          <w:pgNumType w:start="1"/>
          <w:cols w:space="720"/>
          <w:docGrid w:linePitch="360"/>
        </w:sectPr>
      </w:pPr>
      <w:r w:rsidRPr="00023969">
        <w:rPr>
          <w:rFonts w:ascii="TH SarabunIT๙" w:eastAsia="Sarabun" w:hAnsi="TH SarabunIT๙" w:cs="TH SarabunIT๙"/>
          <w:sz w:val="32"/>
          <w:szCs w:val="32"/>
          <w:lang w:val="en"/>
        </w:rPr>
        <w:t>............................................................................................................................................................................</w:t>
      </w:r>
    </w:p>
    <w:p w14:paraId="3CB95962" w14:textId="2DA6DFF1" w:rsidR="00AF3000" w:rsidRDefault="00AF3000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5E9E422" w14:textId="28E1E669" w:rsidR="00AF3000" w:rsidRDefault="00AF3000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D511FEF" w14:textId="2C431334" w:rsidR="00AF3000" w:rsidRDefault="00AF3000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44483A4" w14:textId="77777777" w:rsidR="00AF3000" w:rsidRDefault="00AF3000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AB07383" w14:textId="44678F1C" w:rsidR="00EA7EF3" w:rsidRPr="00AF3000" w:rsidRDefault="00EA7EF3" w:rsidP="00AF3000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AF3000">
        <w:rPr>
          <w:rFonts w:ascii="TH SarabunIT๙" w:hAnsi="TH SarabunIT๙" w:cs="TH SarabunIT๙" w:hint="cs"/>
          <w:b/>
          <w:bCs/>
          <w:sz w:val="120"/>
          <w:szCs w:val="120"/>
          <w:cs/>
        </w:rPr>
        <w:t>ภาคผนวก</w:t>
      </w:r>
    </w:p>
    <w:p w14:paraId="53EA0348" w14:textId="538CC064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BD90FF" w14:textId="58706A37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A7A92D" w14:textId="1A122474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0D286B" w14:textId="24D46624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5F41AF" w14:textId="78677870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8464C9" w14:textId="561B55D9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B95612" w14:textId="6E27F47C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DB344F" w14:textId="2D726689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D45337" w14:textId="2489165C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2B95CC" w14:textId="351E8CCD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0C5835" w14:textId="24A0CAE3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943404" w14:textId="1B9C5738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CACA0C" w14:textId="19B60BDF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A08557" w14:textId="77777777" w:rsidR="00AF3000" w:rsidRDefault="00AF3000" w:rsidP="003D762C">
      <w:pPr>
        <w:rPr>
          <w:rFonts w:ascii="TH SarabunIT๙" w:hAnsi="TH SarabunIT๙" w:cs="TH SarabunIT๙"/>
          <w:b/>
          <w:bCs/>
          <w:sz w:val="32"/>
          <w:szCs w:val="32"/>
        </w:rPr>
        <w:sectPr w:rsidR="00AF3000" w:rsidSect="00AF3000">
          <w:headerReference w:type="default" r:id="rId28"/>
          <w:pgSz w:w="11906" w:h="16838" w:code="9"/>
          <w:pgMar w:top="1418" w:right="1134" w:bottom="851" w:left="1701" w:header="720" w:footer="720" w:gutter="0"/>
          <w:pgNumType w:start="1"/>
          <w:cols w:space="720"/>
          <w:docGrid w:linePitch="360"/>
        </w:sectPr>
      </w:pPr>
    </w:p>
    <w:p w14:paraId="1BB8E061" w14:textId="3CA77321" w:rsidR="003C7870" w:rsidRDefault="003C7870" w:rsidP="003C787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รายชื่อ</w:t>
      </w:r>
      <w:r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คณะ</w:t>
      </w:r>
      <w:r w:rsidR="004021ED"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ผู้จัดทำ</w:t>
      </w:r>
    </w:p>
    <w:p w14:paraId="653433D5" w14:textId="0CDDC0B3" w:rsidR="003C7870" w:rsidRDefault="00595032" w:rsidP="0059503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595032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 xml:space="preserve">แผนการจัดการเรียนรู้ “รายวิชาเพิ่มเติม การป้องกันการทุจริต” </w:t>
      </w:r>
      <w:r w:rsidRPr="00AC3920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ระดับชั้น</w:t>
      </w:r>
      <w:r w:rsidR="00AC3920" w:rsidRPr="00AC3920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 xml:space="preserve">มัธยมศึกษาปีที่ </w:t>
      </w:r>
      <w:r w:rsidR="00AC3920" w:rsidRPr="00AC3920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  <w:t>1</w:t>
      </w:r>
    </w:p>
    <w:p w14:paraId="13F45F06" w14:textId="77777777" w:rsidR="00FF5493" w:rsidRPr="00FF5493" w:rsidRDefault="00FF5493" w:rsidP="00595032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  <w:shd w:val="clear" w:color="auto" w:fill="FFFFFF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709"/>
        <w:gridCol w:w="2836"/>
        <w:gridCol w:w="3260"/>
        <w:gridCol w:w="3686"/>
      </w:tblGrid>
      <w:tr w:rsidR="00AC3920" w:rsidRPr="00DE5FF3" w14:paraId="133946FE" w14:textId="77777777" w:rsidTr="00B4352B">
        <w:trPr>
          <w:trHeight w:val="850"/>
          <w:tblHeader/>
        </w:trPr>
        <w:tc>
          <w:tcPr>
            <w:tcW w:w="709" w:type="dxa"/>
            <w:vAlign w:val="center"/>
          </w:tcPr>
          <w:p w14:paraId="1EB56DA3" w14:textId="77777777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ลำดับ</w:t>
            </w:r>
          </w:p>
        </w:tc>
        <w:tc>
          <w:tcPr>
            <w:tcW w:w="2836" w:type="dxa"/>
            <w:vAlign w:val="center"/>
          </w:tcPr>
          <w:p w14:paraId="313BD856" w14:textId="77777777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ชื่อ - นามสกุล</w:t>
            </w:r>
          </w:p>
        </w:tc>
        <w:tc>
          <w:tcPr>
            <w:tcW w:w="3260" w:type="dxa"/>
            <w:vAlign w:val="center"/>
          </w:tcPr>
          <w:p w14:paraId="5FE73814" w14:textId="3459BB56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D569B2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</w:rPr>
              <w:t>ตำแหน่ง</w:t>
            </w:r>
          </w:p>
        </w:tc>
        <w:tc>
          <w:tcPr>
            <w:tcW w:w="3686" w:type="dxa"/>
            <w:vAlign w:val="center"/>
          </w:tcPr>
          <w:p w14:paraId="445F3321" w14:textId="1FE8722F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D569B2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</w:rPr>
              <w:t>สถานศึกษา/สังกัด</w:t>
            </w:r>
          </w:p>
        </w:tc>
      </w:tr>
      <w:tr w:rsidR="00AC3920" w:rsidRPr="00DE5FF3" w14:paraId="333C080E" w14:textId="77777777" w:rsidTr="00B4352B">
        <w:trPr>
          <w:trHeight w:val="850"/>
        </w:trPr>
        <w:tc>
          <w:tcPr>
            <w:tcW w:w="709" w:type="dxa"/>
          </w:tcPr>
          <w:p w14:paraId="17653520" w14:textId="4FC7A394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</w:t>
            </w:r>
          </w:p>
        </w:tc>
        <w:tc>
          <w:tcPr>
            <w:tcW w:w="2836" w:type="dxa"/>
          </w:tcPr>
          <w:p w14:paraId="20B3BE9B" w14:textId="296E6C90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นฐ</w:t>
            </w:r>
            <w:proofErr w:type="spellEnd"/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มนภรณ์  นาปาน</w:t>
            </w:r>
          </w:p>
        </w:tc>
        <w:tc>
          <w:tcPr>
            <w:tcW w:w="3260" w:type="dxa"/>
          </w:tcPr>
          <w:p w14:paraId="2AA3F9B5" w14:textId="05885117" w:rsidR="00AC3920" w:rsidRPr="00DE5FF3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56A4F8EA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สำนักงานเขตพื้นที่การศึกษามัธยมศึกษาอุบลราชธานี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อำนาจเจริญ</w:t>
            </w:r>
          </w:p>
          <w:p w14:paraId="6FAF4D79" w14:textId="0D998C38" w:rsidR="00B4352B" w:rsidRPr="00DE5FF3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AC3920" w:rsidRPr="00DE5FF3" w14:paraId="30F490D2" w14:textId="77777777" w:rsidTr="00B4352B">
        <w:trPr>
          <w:trHeight w:val="850"/>
        </w:trPr>
        <w:tc>
          <w:tcPr>
            <w:tcW w:w="709" w:type="dxa"/>
          </w:tcPr>
          <w:p w14:paraId="210DC68C" w14:textId="38DB3E88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</w:t>
            </w:r>
          </w:p>
        </w:tc>
        <w:tc>
          <w:tcPr>
            <w:tcW w:w="2836" w:type="dxa"/>
          </w:tcPr>
          <w:p w14:paraId="2886AAF3" w14:textId="1C09B939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นายภูชิต  ธีรเมธโยธิน</w:t>
            </w:r>
          </w:p>
        </w:tc>
        <w:tc>
          <w:tcPr>
            <w:tcW w:w="3260" w:type="dxa"/>
          </w:tcPr>
          <w:p w14:paraId="5158E7B2" w14:textId="0A4DB911" w:rsidR="00AC3920" w:rsidRPr="00DE5FF3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73BC2752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สำนักงานเขตพื้นที่การศึกษามัธยมศึกษาร้อยเอ็ด</w:t>
            </w:r>
          </w:p>
          <w:p w14:paraId="5ABD7313" w14:textId="11EE082B" w:rsidR="00B4352B" w:rsidRPr="00DE5FF3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AC3920" w:rsidRPr="00DE5FF3" w14:paraId="5144B116" w14:textId="77777777" w:rsidTr="00B4352B">
        <w:trPr>
          <w:trHeight w:val="850"/>
        </w:trPr>
        <w:tc>
          <w:tcPr>
            <w:tcW w:w="709" w:type="dxa"/>
          </w:tcPr>
          <w:p w14:paraId="316497DD" w14:textId="4DFAB21C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3</w:t>
            </w:r>
          </w:p>
        </w:tc>
        <w:tc>
          <w:tcPr>
            <w:tcW w:w="2836" w:type="dxa"/>
          </w:tcPr>
          <w:p w14:paraId="7B22CF60" w14:textId="37D75875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นางสาวกฤตยา  สาสังข์</w:t>
            </w:r>
          </w:p>
        </w:tc>
        <w:tc>
          <w:tcPr>
            <w:tcW w:w="3260" w:type="dxa"/>
          </w:tcPr>
          <w:p w14:paraId="017A8AC4" w14:textId="605A8210" w:rsidR="00AC3920" w:rsidRPr="00DE5FF3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1112103D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สำนักงานเขตพื้นที่การศึกษามัธยมศึกษาศรีสะเกษ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ยโสธร </w:t>
            </w:r>
          </w:p>
          <w:p w14:paraId="552A4277" w14:textId="143D5C7E" w:rsidR="00B4352B" w:rsidRPr="00DE5FF3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AC3920" w:rsidRPr="00DE5FF3" w14:paraId="3B30611D" w14:textId="77777777" w:rsidTr="00B4352B">
        <w:trPr>
          <w:trHeight w:val="850"/>
        </w:trPr>
        <w:tc>
          <w:tcPr>
            <w:tcW w:w="709" w:type="dxa"/>
          </w:tcPr>
          <w:p w14:paraId="534A86D6" w14:textId="258FB9AF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4</w:t>
            </w:r>
          </w:p>
        </w:tc>
        <w:tc>
          <w:tcPr>
            <w:tcW w:w="2836" w:type="dxa"/>
          </w:tcPr>
          <w:p w14:paraId="6D23A485" w14:textId="22CB1246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นางสาวฐิติพร  สมเขาใหญ่</w:t>
            </w:r>
          </w:p>
        </w:tc>
        <w:tc>
          <w:tcPr>
            <w:tcW w:w="3260" w:type="dxa"/>
          </w:tcPr>
          <w:p w14:paraId="0B6B67EC" w14:textId="15693984" w:rsidR="00AC3920" w:rsidRPr="00DE5FF3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5DA68241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สำนักงานเขตพื้นที่การศึกษามัธยมศึกษาศรีสะเกษ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ยโสธร</w:t>
            </w:r>
          </w:p>
          <w:p w14:paraId="327E87E6" w14:textId="7D05AC0E" w:rsidR="00B4352B" w:rsidRPr="00DE5FF3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B4352B" w:rsidRPr="00DE5FF3" w14:paraId="6FCC21C3" w14:textId="77777777" w:rsidTr="00B4352B">
        <w:trPr>
          <w:trHeight w:val="850"/>
        </w:trPr>
        <w:tc>
          <w:tcPr>
            <w:tcW w:w="709" w:type="dxa"/>
          </w:tcPr>
          <w:p w14:paraId="4A0A7837" w14:textId="15D33C6D" w:rsidR="00B4352B" w:rsidRPr="00DE5FF3" w:rsidRDefault="00B4352B" w:rsidP="00B4352B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5</w:t>
            </w:r>
          </w:p>
        </w:tc>
        <w:tc>
          <w:tcPr>
            <w:tcW w:w="2836" w:type="dxa"/>
          </w:tcPr>
          <w:p w14:paraId="0EB2B84A" w14:textId="58D65173" w:rsidR="00B4352B" w:rsidRPr="00AC3920" w:rsidRDefault="00B4352B" w:rsidP="00B4352B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นายทัศวิน  โขรัมย์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AE58" w14:textId="0F4EC1DE" w:rsidR="00B4352B" w:rsidRPr="00DE5FF3" w:rsidRDefault="00B4352B" w:rsidP="00B4352B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33359E" w14:textId="77777777" w:rsidR="00B4352B" w:rsidRDefault="00B4352B" w:rsidP="00B4352B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สำนักงานเขตพื้นที่การศึกษามัธยมศึกษาบุรีรัมย์</w:t>
            </w:r>
          </w:p>
          <w:p w14:paraId="40B16067" w14:textId="57DFEA7A" w:rsidR="00B4352B" w:rsidRPr="00207966" w:rsidRDefault="00B4352B" w:rsidP="00B4352B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AC3920" w:rsidRPr="00DE5FF3" w14:paraId="572D1CDE" w14:textId="77777777" w:rsidTr="00B4352B">
        <w:trPr>
          <w:trHeight w:val="850"/>
        </w:trPr>
        <w:tc>
          <w:tcPr>
            <w:tcW w:w="709" w:type="dxa"/>
          </w:tcPr>
          <w:p w14:paraId="05382796" w14:textId="63C1F0DF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6</w:t>
            </w:r>
          </w:p>
        </w:tc>
        <w:tc>
          <w:tcPr>
            <w:tcW w:w="2836" w:type="dxa"/>
          </w:tcPr>
          <w:p w14:paraId="56534EC7" w14:textId="3E7DF9EB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นางสาวสุพิชฌาย์  ศรีโคตร</w:t>
            </w:r>
          </w:p>
        </w:tc>
        <w:tc>
          <w:tcPr>
            <w:tcW w:w="3260" w:type="dxa"/>
          </w:tcPr>
          <w:p w14:paraId="5502055A" w14:textId="35D592B7" w:rsidR="00AC3920" w:rsidRPr="00DE5FF3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495B9697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สำนักงานเขตพื้นที่การศึกษามัธยมศึกษาบุรีรัมย์</w:t>
            </w:r>
          </w:p>
          <w:p w14:paraId="49943E76" w14:textId="7B9CCC6E" w:rsidR="00B4352B" w:rsidRPr="00DE5FF3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AC3920" w:rsidRPr="00DE5FF3" w14:paraId="7E666F8E" w14:textId="77777777" w:rsidTr="00B4352B">
        <w:trPr>
          <w:trHeight w:val="850"/>
        </w:trPr>
        <w:tc>
          <w:tcPr>
            <w:tcW w:w="709" w:type="dxa"/>
          </w:tcPr>
          <w:p w14:paraId="78B94EFB" w14:textId="22427B99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7</w:t>
            </w:r>
          </w:p>
        </w:tc>
        <w:tc>
          <w:tcPr>
            <w:tcW w:w="2836" w:type="dxa"/>
          </w:tcPr>
          <w:p w14:paraId="7817E752" w14:textId="6AC10325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นางสาวปราณี  เก่งการณ์</w:t>
            </w:r>
          </w:p>
        </w:tc>
        <w:tc>
          <w:tcPr>
            <w:tcW w:w="3260" w:type="dxa"/>
          </w:tcPr>
          <w:p w14:paraId="7AECE405" w14:textId="3B904F57" w:rsidR="00AC3920" w:rsidRPr="00DE5FF3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0737AA2B" w14:textId="77777777" w:rsidR="00B4352B" w:rsidRDefault="00B4352B" w:rsidP="0043396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โรงเรียนเทศบาล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วัดชัยมงคล</w:t>
            </w:r>
          </w:p>
          <w:p w14:paraId="5BAB17E3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กรมส่งเสริมการปกครองท้องถิ่น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6CF4978A" w14:textId="59ACF7CB" w:rsidR="00B4352B" w:rsidRPr="00DE5FF3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AC3920" w:rsidRPr="00DE5FF3" w14:paraId="203F36CA" w14:textId="77777777" w:rsidTr="00B4352B">
        <w:trPr>
          <w:trHeight w:val="850"/>
        </w:trPr>
        <w:tc>
          <w:tcPr>
            <w:tcW w:w="709" w:type="dxa"/>
          </w:tcPr>
          <w:p w14:paraId="3AD2A67A" w14:textId="6B8C553A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8</w:t>
            </w:r>
          </w:p>
        </w:tc>
        <w:tc>
          <w:tcPr>
            <w:tcW w:w="2836" w:type="dxa"/>
          </w:tcPr>
          <w:p w14:paraId="3E4974F5" w14:textId="717F082A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นางสาววีราภรณ์  ตันติกุลมานิต</w:t>
            </w:r>
          </w:p>
        </w:tc>
        <w:tc>
          <w:tcPr>
            <w:tcW w:w="3260" w:type="dxa"/>
          </w:tcPr>
          <w:p w14:paraId="027D5B12" w14:textId="198F7A45" w:rsidR="00AC3920" w:rsidRPr="00DE5FF3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05516F3A" w14:textId="77777777" w:rsidR="00B4352B" w:rsidRDefault="00B4352B" w:rsidP="0043396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โรงเรียนเทศบาล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วัดชัยมงคล</w:t>
            </w:r>
          </w:p>
          <w:p w14:paraId="63FB64A4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ส่งเสริมการปกครองท้องถิ่น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E1B8161" w14:textId="4DC043F1" w:rsidR="00B4352B" w:rsidRPr="00DE5FF3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AC3920" w:rsidRPr="00DE5FF3" w14:paraId="00314801" w14:textId="77777777" w:rsidTr="00B4352B">
        <w:trPr>
          <w:trHeight w:val="850"/>
        </w:trPr>
        <w:tc>
          <w:tcPr>
            <w:tcW w:w="709" w:type="dxa"/>
          </w:tcPr>
          <w:p w14:paraId="3425B7FA" w14:textId="01AE7834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9</w:t>
            </w:r>
          </w:p>
        </w:tc>
        <w:tc>
          <w:tcPr>
            <w:tcW w:w="2836" w:type="dxa"/>
          </w:tcPr>
          <w:p w14:paraId="260FCE6F" w14:textId="566D5738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นายวสันต์  อุบลโพธิ์</w:t>
            </w:r>
          </w:p>
        </w:tc>
        <w:tc>
          <w:tcPr>
            <w:tcW w:w="3260" w:type="dxa"/>
          </w:tcPr>
          <w:p w14:paraId="11DB8786" w14:textId="6608565F" w:rsidR="00AC3920" w:rsidRPr="00776789" w:rsidRDefault="00AC3920" w:rsidP="0043396E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758FAB83" w14:textId="77777777" w:rsidR="00B4352B" w:rsidRDefault="00B4352B" w:rsidP="0043396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โรงเรียนประชาบำรุง</w:t>
            </w:r>
          </w:p>
          <w:p w14:paraId="3F51C6EB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กรุงเทพมหานคร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2509B353" w14:textId="3E50DD97" w:rsidR="00B4352B" w:rsidRPr="00DE5FF3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AC3920" w:rsidRPr="00DE5FF3" w14:paraId="12E66390" w14:textId="77777777" w:rsidTr="00B4352B">
        <w:trPr>
          <w:trHeight w:val="850"/>
        </w:trPr>
        <w:tc>
          <w:tcPr>
            <w:tcW w:w="709" w:type="dxa"/>
          </w:tcPr>
          <w:p w14:paraId="7DA40176" w14:textId="226801C2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10</w:t>
            </w:r>
          </w:p>
        </w:tc>
        <w:tc>
          <w:tcPr>
            <w:tcW w:w="2836" w:type="dxa"/>
          </w:tcPr>
          <w:p w14:paraId="17D9076E" w14:textId="065A945C" w:rsidR="00AC3920" w:rsidRP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นายณัฐ</w:t>
            </w:r>
            <w:proofErr w:type="spellStart"/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วัฒ</w:t>
            </w:r>
            <w:proofErr w:type="spellEnd"/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มณีแดง</w:t>
            </w:r>
          </w:p>
        </w:tc>
        <w:tc>
          <w:tcPr>
            <w:tcW w:w="3260" w:type="dxa"/>
          </w:tcPr>
          <w:p w14:paraId="75B372D3" w14:textId="45EA9873" w:rsidR="00AC3920" w:rsidRPr="00776789" w:rsidRDefault="00AC3920" w:rsidP="0043396E">
            <w:pPr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6E17AE70" w14:textId="77777777" w:rsidR="00B4352B" w:rsidRDefault="00B4352B" w:rsidP="0043396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โรงเรียนวัดนิมมานรดี</w:t>
            </w:r>
          </w:p>
          <w:p w14:paraId="6C2366EE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กรุงเทพมหานคร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0936B5BA" w14:textId="3F48EFC6" w:rsidR="00B4352B" w:rsidRPr="00DE5FF3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AC3920" w:rsidRPr="00DE5FF3" w14:paraId="215E33C4" w14:textId="77777777" w:rsidTr="00B4352B">
        <w:trPr>
          <w:trHeight w:val="850"/>
        </w:trPr>
        <w:tc>
          <w:tcPr>
            <w:tcW w:w="709" w:type="dxa"/>
          </w:tcPr>
          <w:p w14:paraId="2B8635A4" w14:textId="3C8DE7F0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11</w:t>
            </w:r>
          </w:p>
        </w:tc>
        <w:tc>
          <w:tcPr>
            <w:tcW w:w="2836" w:type="dxa"/>
          </w:tcPr>
          <w:p w14:paraId="56C490DB" w14:textId="3BFE9497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นางสาวชวนพิศ  วงษ์จันทร์</w:t>
            </w:r>
          </w:p>
        </w:tc>
        <w:tc>
          <w:tcPr>
            <w:tcW w:w="3260" w:type="dxa"/>
          </w:tcPr>
          <w:p w14:paraId="4DF61390" w14:textId="75F65409" w:rsidR="00AC3920" w:rsidRPr="00503D9C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นักวิชาการศึกษาปฏิบัติการ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02C81571" w14:textId="77777777" w:rsidR="00B4352B" w:rsidRDefault="00B4352B" w:rsidP="0043396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กลุ่มงานโรงเรียนนโยบายพิเศษ</w:t>
            </w:r>
          </w:p>
          <w:p w14:paraId="5415DDF5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สำนักงานคณะกรรมการส่งเสริมการศึกษาเอกชน</w:t>
            </w:r>
          </w:p>
          <w:p w14:paraId="74594FFB" w14:textId="253096CC" w:rsidR="00B4352B" w:rsidRPr="00503D9C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AC3920" w:rsidRPr="00DE5FF3" w14:paraId="490815C4" w14:textId="77777777" w:rsidTr="00B4352B">
        <w:trPr>
          <w:trHeight w:val="850"/>
        </w:trPr>
        <w:tc>
          <w:tcPr>
            <w:tcW w:w="709" w:type="dxa"/>
          </w:tcPr>
          <w:p w14:paraId="35F4A91D" w14:textId="5FCB6C7C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lastRenderedPageBreak/>
              <w:t>12</w:t>
            </w:r>
          </w:p>
        </w:tc>
        <w:tc>
          <w:tcPr>
            <w:tcW w:w="2836" w:type="dxa"/>
          </w:tcPr>
          <w:p w14:paraId="06089F3F" w14:textId="2F84106F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นายศุภสิทธิ์  รักไทยดี</w:t>
            </w:r>
          </w:p>
        </w:tc>
        <w:tc>
          <w:tcPr>
            <w:tcW w:w="3260" w:type="dxa"/>
          </w:tcPr>
          <w:p w14:paraId="5FDCA688" w14:textId="77777777" w:rsidR="0043396E" w:rsidRDefault="00AC3920" w:rsidP="0043396E">
            <w:pPr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D569B2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เจ้าพนักงานป้องกันการทุจริต</w:t>
            </w:r>
          </w:p>
          <w:p w14:paraId="13D1E1F8" w14:textId="1636C68E" w:rsidR="00AC3920" w:rsidRPr="00503D9C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569B2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ชำนาญการ</w:t>
            </w:r>
            <w:r w:rsidR="0043396E" w:rsidRPr="0043396E"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พิเศษ</w:t>
            </w:r>
          </w:p>
        </w:tc>
        <w:tc>
          <w:tcPr>
            <w:tcW w:w="3686" w:type="dxa"/>
          </w:tcPr>
          <w:p w14:paraId="6123244F" w14:textId="000E4379" w:rsidR="0043396E" w:rsidRPr="00503D9C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569B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สำนัก</w:t>
            </w:r>
            <w:r w:rsidR="0043396E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ป้องกันการขัดกันแห่งผลประโยชน์</w:t>
            </w:r>
            <w:r w:rsidR="0043396E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และกำกับจริยธรรมภาครัฐ</w:t>
            </w:r>
          </w:p>
          <w:p w14:paraId="75D6B5C4" w14:textId="055D54FD" w:rsidR="00AC3920" w:rsidRPr="00503D9C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AC3920" w:rsidRPr="00DE5FF3" w14:paraId="3E460FF1" w14:textId="77777777" w:rsidTr="00B4352B">
        <w:trPr>
          <w:trHeight w:val="850"/>
        </w:trPr>
        <w:tc>
          <w:tcPr>
            <w:tcW w:w="709" w:type="dxa"/>
          </w:tcPr>
          <w:p w14:paraId="5637D9E4" w14:textId="1BFF5A02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13</w:t>
            </w:r>
          </w:p>
        </w:tc>
        <w:tc>
          <w:tcPr>
            <w:tcW w:w="2836" w:type="dxa"/>
          </w:tcPr>
          <w:p w14:paraId="37AEE9ED" w14:textId="4924D371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นายภ</w:t>
            </w:r>
            <w:proofErr w:type="spellStart"/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วิศ</w:t>
            </w:r>
            <w:proofErr w:type="spellEnd"/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สุดแสวง</w:t>
            </w:r>
          </w:p>
        </w:tc>
        <w:tc>
          <w:tcPr>
            <w:tcW w:w="3260" w:type="dxa"/>
          </w:tcPr>
          <w:p w14:paraId="7E48B32F" w14:textId="77777777" w:rsidR="00B4352B" w:rsidRDefault="00AC3920" w:rsidP="0043396E">
            <w:pPr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D569B2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เจ้าพนักงานป้องกันการทุจริต</w:t>
            </w:r>
          </w:p>
          <w:p w14:paraId="4C510ABB" w14:textId="31E0206D" w:rsidR="00AC3920" w:rsidRPr="00B4352B" w:rsidRDefault="00AC3920" w:rsidP="0043396E">
            <w:pPr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D569B2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ชำนาญการ</w:t>
            </w:r>
            <w:r w:rsidR="00B4352B"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พิเศษ</w:t>
            </w:r>
          </w:p>
        </w:tc>
        <w:tc>
          <w:tcPr>
            <w:tcW w:w="3686" w:type="dxa"/>
          </w:tcPr>
          <w:p w14:paraId="398BEF0A" w14:textId="77777777" w:rsidR="00AC3920" w:rsidRPr="00D569B2" w:rsidRDefault="00AC3920" w:rsidP="0043396E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D569B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สำนักพัฒนาวิชาการด้านการศึกษา</w:t>
            </w:r>
          </w:p>
          <w:p w14:paraId="680C7529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D569B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และกระบวนการมีส่วนร่วมต้านทุจริต</w:t>
            </w:r>
          </w:p>
          <w:p w14:paraId="5C157568" w14:textId="65F0F5A4" w:rsidR="00B4352B" w:rsidRPr="00503D9C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AC3920" w:rsidRPr="00DE5FF3" w14:paraId="02DBBB1A" w14:textId="77777777" w:rsidTr="00B4352B">
        <w:trPr>
          <w:trHeight w:val="850"/>
        </w:trPr>
        <w:tc>
          <w:tcPr>
            <w:tcW w:w="709" w:type="dxa"/>
          </w:tcPr>
          <w:p w14:paraId="20DE5F61" w14:textId="0380E948" w:rsidR="00AC3920" w:rsidRPr="00DE5FF3" w:rsidRDefault="00AC3920" w:rsidP="00AC3920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14</w:t>
            </w:r>
          </w:p>
        </w:tc>
        <w:tc>
          <w:tcPr>
            <w:tcW w:w="2836" w:type="dxa"/>
          </w:tcPr>
          <w:p w14:paraId="0DFDC304" w14:textId="301B48BC" w:rsidR="00AC3920" w:rsidRPr="00AC3920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AC39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นางสาวขวัญชนก  พืชจันทร์</w:t>
            </w:r>
          </w:p>
        </w:tc>
        <w:tc>
          <w:tcPr>
            <w:tcW w:w="3260" w:type="dxa"/>
          </w:tcPr>
          <w:p w14:paraId="4D032B1B" w14:textId="77777777" w:rsidR="00B4352B" w:rsidRDefault="00AC3920" w:rsidP="0043396E">
            <w:pPr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D569B2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เจ้าพนักงานป้องกันการทุจริต</w:t>
            </w:r>
          </w:p>
          <w:p w14:paraId="5B2F1B76" w14:textId="460F1E1D" w:rsidR="00AC3920" w:rsidRPr="00503D9C" w:rsidRDefault="00AC3920" w:rsidP="0043396E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569B2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ชำนาญการ</w:t>
            </w:r>
            <w:r w:rsidR="00B4352B" w:rsidRPr="00B4352B"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พิเศษ</w:t>
            </w:r>
          </w:p>
        </w:tc>
        <w:tc>
          <w:tcPr>
            <w:tcW w:w="3686" w:type="dxa"/>
          </w:tcPr>
          <w:p w14:paraId="7D2E89F5" w14:textId="77777777" w:rsidR="00AC3920" w:rsidRPr="00D569B2" w:rsidRDefault="00AC3920" w:rsidP="0043396E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D569B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สำนักพัฒนาวิชาการด้านการศึกษา</w:t>
            </w:r>
          </w:p>
          <w:p w14:paraId="72B2780B" w14:textId="77777777" w:rsidR="00AC3920" w:rsidRDefault="00AC3920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D569B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และกระบวนการมีส่วนร่วมต้านทุจริต</w:t>
            </w:r>
          </w:p>
          <w:p w14:paraId="393D61BF" w14:textId="40F784E7" w:rsidR="00B4352B" w:rsidRPr="00503D9C" w:rsidRDefault="00B4352B" w:rsidP="0043396E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</w:tbl>
    <w:p w14:paraId="252D3370" w14:textId="77777777" w:rsidR="003C7870" w:rsidRDefault="003C7870" w:rsidP="003C7870">
      <w:pPr>
        <w:spacing w:after="0"/>
        <w:jc w:val="right"/>
        <w:rPr>
          <w:rFonts w:ascii="TH SarabunIT๙" w:hAnsi="TH SarabunIT๙" w:cs="TH SarabunIT๙"/>
          <w:sz w:val="16"/>
          <w:szCs w:val="16"/>
        </w:rPr>
      </w:pPr>
    </w:p>
    <w:p w14:paraId="521B20C2" w14:textId="77777777" w:rsidR="003C7870" w:rsidRPr="00207966" w:rsidRDefault="003C7870" w:rsidP="003C7870">
      <w:pPr>
        <w:spacing w:after="0"/>
        <w:jc w:val="right"/>
        <w:rPr>
          <w:rFonts w:ascii="TH SarabunIT๙" w:hAnsi="TH SarabunIT๙" w:cs="TH SarabunIT๙"/>
          <w:sz w:val="16"/>
          <w:szCs w:val="16"/>
        </w:rPr>
      </w:pPr>
    </w:p>
    <w:p w14:paraId="33DF8555" w14:textId="210AD3CA" w:rsidR="00BF5F59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กิจกรรมการประชุมเชิงปฏิบัติการพัฒนาและปรับปรุงหลักสูตรต้านทุจริตศึกษา</w:t>
      </w:r>
    </w:p>
    <w:p w14:paraId="2FC82C42" w14:textId="77777777" w:rsidR="00BF5F59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>ตามโครงการพัฒนาและขับเคลื่อนหลักสูตรต้านทุจริตศึกษา</w:t>
      </w:r>
    </w:p>
    <w:p w14:paraId="61318021" w14:textId="77777777" w:rsidR="00BF5F59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ในระหว่างวันที่ 1 – 4 ธันวาคม 2568 </w:t>
      </w:r>
    </w:p>
    <w:p w14:paraId="3D05F6EF" w14:textId="736E153B" w:rsidR="003C7870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>ณ โรงแรมรอยัล ริ</w:t>
      </w:r>
      <w:proofErr w:type="spellStart"/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>เวอร์</w:t>
      </w:r>
      <w:proofErr w:type="spellEnd"/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เขตบางพลัด กรุงเทพมหานคร</w:t>
      </w:r>
    </w:p>
    <w:p w14:paraId="28DEF45C" w14:textId="77777777" w:rsidR="003C7870" w:rsidRDefault="003C7870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0C51367B" w14:textId="531C3D8B" w:rsidR="003C7870" w:rsidRDefault="003C7870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7D71CE0A" w14:textId="11FA5FF4" w:rsidR="001B728C" w:rsidRDefault="001B728C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4D3FD31B" w14:textId="249286E1" w:rsidR="001B728C" w:rsidRDefault="001B728C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244D37F0" w14:textId="4167AFA1" w:rsidR="001B728C" w:rsidRDefault="001B728C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41C98B3B" w14:textId="6BEF24CE" w:rsidR="001B728C" w:rsidRDefault="001B728C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52499AA9" w14:textId="3E2CCEF5" w:rsidR="001874EF" w:rsidRPr="001B728C" w:rsidRDefault="001874EF" w:rsidP="001B728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1874EF" w:rsidRPr="001B728C" w:rsidSect="00AF3000">
      <w:headerReference w:type="default" r:id="rId29"/>
      <w:pgSz w:w="11906" w:h="16838" w:code="9"/>
      <w:pgMar w:top="1418" w:right="1134" w:bottom="851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A8A1E" w14:textId="77777777" w:rsidR="00DF0216" w:rsidRDefault="00DF0216">
      <w:pPr>
        <w:spacing w:after="0" w:line="240" w:lineRule="auto"/>
      </w:pPr>
      <w:r>
        <w:separator/>
      </w:r>
    </w:p>
  </w:endnote>
  <w:endnote w:type="continuationSeparator" w:id="0">
    <w:p w14:paraId="5D2F0DAA" w14:textId="77777777" w:rsidR="00DF0216" w:rsidRDefault="00DF0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?THSarabunIT๙">
    <w:altName w:val="Times New Roman"/>
    <w:panose1 w:val="00000000000000000000"/>
    <w:charset w:val="00"/>
    <w:family w:val="roman"/>
    <w:notTrueType/>
    <w:pitch w:val="default"/>
  </w:font>
  <w:font w:name="BZ-Kingfisher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default"/>
  </w:font>
  <w:font w:name="TH Sarabun PSK">
    <w:altName w:val="Cordia New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4CCF8" w14:textId="77777777" w:rsidR="00DF0216" w:rsidRDefault="00DF0216">
      <w:pPr>
        <w:spacing w:after="0" w:line="240" w:lineRule="auto"/>
      </w:pPr>
      <w:r>
        <w:separator/>
      </w:r>
    </w:p>
  </w:footnote>
  <w:footnote w:type="continuationSeparator" w:id="0">
    <w:p w14:paraId="7D3095E6" w14:textId="77777777" w:rsidR="00DF0216" w:rsidRDefault="00DF0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B6EBD" w14:textId="3A7D341D" w:rsidR="00AC3920" w:rsidRPr="00AF3000" w:rsidRDefault="00AC3920" w:rsidP="00AF3000">
    <w:pPr>
      <w:pStyle w:val="Header"/>
      <w:jc w:val="right"/>
      <w:rPr>
        <w:rFonts w:ascii="TH SarabunIT๙" w:hAnsi="TH SarabunIT๙" w:cs="TH SarabunIT๙"/>
        <w:sz w:val="28"/>
        <w:szCs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516734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p w14:paraId="2D9CCE3B" w14:textId="6FB423EB" w:rsidR="00AC3920" w:rsidRPr="003E0E32" w:rsidRDefault="00AC3920" w:rsidP="0053255E">
        <w:pPr>
          <w:pStyle w:val="Header"/>
          <w:jc w:val="center"/>
          <w:rPr>
            <w:rFonts w:ascii="TH SarabunIT๙" w:hAnsi="TH SarabunIT๙" w:cs="TH SarabunIT๙"/>
            <w:sz w:val="28"/>
          </w:rPr>
        </w:pPr>
        <w:r w:rsidRPr="003E0E32">
          <w:rPr>
            <w:rFonts w:ascii="TH SarabunIT๙" w:hAnsi="TH SarabunIT๙" w:cs="TH SarabunIT๙"/>
            <w:sz w:val="28"/>
          </w:rPr>
          <w:fldChar w:fldCharType="begin"/>
        </w:r>
        <w:r w:rsidRPr="003E0E32">
          <w:rPr>
            <w:rFonts w:ascii="TH SarabunIT๙" w:hAnsi="TH SarabunIT๙" w:cs="TH SarabunIT๙"/>
            <w:sz w:val="28"/>
          </w:rPr>
          <w:instrText xml:space="preserve"> PAGE   \* MERGEFORMAT </w:instrText>
        </w:r>
        <w:r w:rsidRPr="003E0E32">
          <w:rPr>
            <w:rFonts w:ascii="TH SarabunIT๙" w:hAnsi="TH SarabunIT๙" w:cs="TH SarabunIT๙"/>
            <w:sz w:val="28"/>
          </w:rPr>
          <w:fldChar w:fldCharType="separate"/>
        </w:r>
        <w:r w:rsidRPr="003E0E32">
          <w:rPr>
            <w:rFonts w:ascii="TH SarabunIT๙" w:hAnsi="TH SarabunIT๙" w:cs="TH SarabunIT๙"/>
            <w:noProof/>
            <w:sz w:val="28"/>
          </w:rPr>
          <w:t>2</w:t>
        </w:r>
        <w:r w:rsidRPr="003E0E32">
          <w:rPr>
            <w:rFonts w:ascii="TH SarabunIT๙" w:hAnsi="TH SarabunIT๙" w:cs="TH SarabunIT๙"/>
            <w:noProof/>
            <w:sz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9EA1" w14:textId="69958360" w:rsidR="00AC3920" w:rsidRPr="00AF3000" w:rsidRDefault="00AC3920" w:rsidP="00AF3000">
    <w:pPr>
      <w:pStyle w:val="Header"/>
      <w:jc w:val="right"/>
      <w:rPr>
        <w:rFonts w:ascii="TH SarabunIT๙" w:hAnsi="TH SarabunIT๙" w:cs="TH SarabunIT๙"/>
        <w:sz w:val="28"/>
        <w:szCs w:val="3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2C301" w14:textId="4859B2C3" w:rsidR="00AC3920" w:rsidRPr="00AF3000" w:rsidRDefault="00AC3920" w:rsidP="00AF3000">
    <w:pPr>
      <w:pStyle w:val="Header"/>
      <w:jc w:val="right"/>
      <w:rPr>
        <w:rFonts w:ascii="TH SarabunIT๙" w:hAnsi="TH SarabunIT๙" w:cs="TH SarabunIT๙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EC6C5B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C08F2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DE854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E61D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B0715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Times New Roman" w:hAnsi="Symbol" w:hint="default"/>
      </w:rPr>
    </w:lvl>
  </w:abstractNum>
  <w:abstractNum w:abstractNumId="5" w15:restartNumberingAfterBreak="0">
    <w:nsid w:val="FFFFFF81"/>
    <w:multiLevelType w:val="singleLevel"/>
    <w:tmpl w:val="9A56524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Times New Roman" w:hAnsi="Symbol" w:hint="default"/>
      </w:rPr>
    </w:lvl>
  </w:abstractNum>
  <w:abstractNum w:abstractNumId="6" w15:restartNumberingAfterBreak="0">
    <w:nsid w:val="FFFFFF82"/>
    <w:multiLevelType w:val="singleLevel"/>
    <w:tmpl w:val="BB180A0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Times New Roman" w:hAnsi="Symbol" w:hint="default"/>
      </w:rPr>
    </w:lvl>
  </w:abstractNum>
  <w:abstractNum w:abstractNumId="7" w15:restartNumberingAfterBreak="0">
    <w:nsid w:val="FFFFFF83"/>
    <w:multiLevelType w:val="singleLevel"/>
    <w:tmpl w:val="916C7B1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Times New Roman" w:hAnsi="Symbol" w:hint="default"/>
      </w:rPr>
    </w:lvl>
  </w:abstractNum>
  <w:abstractNum w:abstractNumId="8" w15:restartNumberingAfterBreak="0">
    <w:nsid w:val="FFFFFF88"/>
    <w:multiLevelType w:val="singleLevel"/>
    <w:tmpl w:val="8732E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64204E"/>
    <w:multiLevelType w:val="multilevel"/>
    <w:tmpl w:val="17EAC8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10" w15:restartNumberingAfterBreak="0">
    <w:nsid w:val="09635E02"/>
    <w:multiLevelType w:val="multilevel"/>
    <w:tmpl w:val="D1F05E8C"/>
    <w:lvl w:ilvl="0">
      <w:start w:val="1"/>
      <w:numFmt w:val="decimal"/>
      <w:pStyle w:val="ListBullet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55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09886364"/>
    <w:multiLevelType w:val="multilevel"/>
    <w:tmpl w:val="6AD85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2" w15:restartNumberingAfterBreak="0">
    <w:nsid w:val="0B770CEB"/>
    <w:multiLevelType w:val="hybridMultilevel"/>
    <w:tmpl w:val="30E8BAF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082666"/>
    <w:multiLevelType w:val="hybridMultilevel"/>
    <w:tmpl w:val="2BEC6170"/>
    <w:lvl w:ilvl="0" w:tplc="8D6C0EA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88A09BF"/>
    <w:multiLevelType w:val="multilevel"/>
    <w:tmpl w:val="24FEA6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CDC574A"/>
    <w:multiLevelType w:val="hybridMultilevel"/>
    <w:tmpl w:val="2C227AD2"/>
    <w:lvl w:ilvl="0" w:tplc="DEBEC012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3C3542"/>
    <w:multiLevelType w:val="multilevel"/>
    <w:tmpl w:val="E68E86E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30125FC0"/>
    <w:multiLevelType w:val="multilevel"/>
    <w:tmpl w:val="0F5C8E84"/>
    <w:lvl w:ilvl="0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bCs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8" w15:restartNumberingAfterBreak="0">
    <w:nsid w:val="375F0976"/>
    <w:multiLevelType w:val="multilevel"/>
    <w:tmpl w:val="C99632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BAA3BF1"/>
    <w:multiLevelType w:val="hybridMultilevel"/>
    <w:tmpl w:val="3FC6EE12"/>
    <w:lvl w:ilvl="0" w:tplc="C7E4EC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3B5C37"/>
    <w:multiLevelType w:val="multilevel"/>
    <w:tmpl w:val="D27A48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21" w15:restartNumberingAfterBreak="0">
    <w:nsid w:val="449A14D4"/>
    <w:multiLevelType w:val="multilevel"/>
    <w:tmpl w:val="6FFCA5F6"/>
    <w:styleLink w:val="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%1."/>
      <w:lvlJc w:val="left"/>
      <w:pPr>
        <w:ind w:left="0" w:firstLine="340"/>
      </w:pPr>
      <w:rPr>
        <w:rFonts w:hint="default"/>
      </w:rPr>
    </w:lvl>
    <w:lvl w:ilvl="2">
      <w:start w:val="1"/>
      <w:numFmt w:val="decimal"/>
      <w:suff w:val="space"/>
      <w:lvlText w:val="%2.%1.%3."/>
      <w:lvlJc w:val="left"/>
      <w:pPr>
        <w:ind w:left="0" w:firstLine="1021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209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2" w:hanging="180"/>
      </w:pPr>
      <w:rPr>
        <w:rFonts w:hint="default"/>
      </w:rPr>
    </w:lvl>
  </w:abstractNum>
  <w:abstractNum w:abstractNumId="22" w15:restartNumberingAfterBreak="0">
    <w:nsid w:val="480D68DF"/>
    <w:multiLevelType w:val="multilevel"/>
    <w:tmpl w:val="EDEACB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3" w15:restartNumberingAfterBreak="0">
    <w:nsid w:val="563B4FAD"/>
    <w:multiLevelType w:val="multilevel"/>
    <w:tmpl w:val="A822B8D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24" w15:restartNumberingAfterBreak="0">
    <w:nsid w:val="584811AB"/>
    <w:multiLevelType w:val="multilevel"/>
    <w:tmpl w:val="EF30B1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5BF04837"/>
    <w:multiLevelType w:val="multilevel"/>
    <w:tmpl w:val="6D18B2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</w:rPr>
    </w:lvl>
  </w:abstractNum>
  <w:abstractNum w:abstractNumId="26" w15:restartNumberingAfterBreak="0">
    <w:nsid w:val="5D473BEF"/>
    <w:multiLevelType w:val="hybridMultilevel"/>
    <w:tmpl w:val="308A67C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7D3516"/>
    <w:multiLevelType w:val="hybridMultilevel"/>
    <w:tmpl w:val="500663F8"/>
    <w:lvl w:ilvl="0" w:tplc="491C34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8C196A"/>
    <w:multiLevelType w:val="multilevel"/>
    <w:tmpl w:val="80BA06AC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36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1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5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6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8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71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26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168" w:hanging="1800"/>
      </w:pPr>
      <w:rPr>
        <w:rFonts w:hint="default"/>
        <w:b/>
      </w:rPr>
    </w:lvl>
  </w:abstractNum>
  <w:abstractNum w:abstractNumId="29" w15:restartNumberingAfterBreak="0">
    <w:nsid w:val="6FE2065F"/>
    <w:multiLevelType w:val="multilevel"/>
    <w:tmpl w:val="3654A6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0" w15:restartNumberingAfterBreak="0">
    <w:nsid w:val="7EF2500B"/>
    <w:multiLevelType w:val="multilevel"/>
    <w:tmpl w:val="DA9647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880967854">
    <w:abstractNumId w:val="21"/>
  </w:num>
  <w:num w:numId="2" w16cid:durableId="1114442707">
    <w:abstractNumId w:val="10"/>
  </w:num>
  <w:num w:numId="3" w16cid:durableId="1975286026">
    <w:abstractNumId w:val="7"/>
  </w:num>
  <w:num w:numId="4" w16cid:durableId="839076462">
    <w:abstractNumId w:val="6"/>
  </w:num>
  <w:num w:numId="5" w16cid:durableId="524752554">
    <w:abstractNumId w:val="5"/>
  </w:num>
  <w:num w:numId="6" w16cid:durableId="63525631">
    <w:abstractNumId w:val="4"/>
  </w:num>
  <w:num w:numId="7" w16cid:durableId="2066633930">
    <w:abstractNumId w:val="8"/>
  </w:num>
  <w:num w:numId="8" w16cid:durableId="263078817">
    <w:abstractNumId w:val="3"/>
  </w:num>
  <w:num w:numId="9" w16cid:durableId="433135107">
    <w:abstractNumId w:val="2"/>
  </w:num>
  <w:num w:numId="10" w16cid:durableId="403722721">
    <w:abstractNumId w:val="1"/>
  </w:num>
  <w:num w:numId="11" w16cid:durableId="1153528445">
    <w:abstractNumId w:val="0"/>
  </w:num>
  <w:num w:numId="12" w16cid:durableId="120612066">
    <w:abstractNumId w:val="19"/>
  </w:num>
  <w:num w:numId="13" w16cid:durableId="1055011321">
    <w:abstractNumId w:val="15"/>
  </w:num>
  <w:num w:numId="14" w16cid:durableId="1875849656">
    <w:abstractNumId w:val="13"/>
  </w:num>
  <w:num w:numId="15" w16cid:durableId="1454061347">
    <w:abstractNumId w:val="17"/>
  </w:num>
  <w:num w:numId="16" w16cid:durableId="922179543">
    <w:abstractNumId w:val="18"/>
  </w:num>
  <w:num w:numId="17" w16cid:durableId="1926961676">
    <w:abstractNumId w:val="23"/>
  </w:num>
  <w:num w:numId="18" w16cid:durableId="618999323">
    <w:abstractNumId w:val="27"/>
  </w:num>
  <w:num w:numId="19" w16cid:durableId="979531928">
    <w:abstractNumId w:val="30"/>
  </w:num>
  <w:num w:numId="20" w16cid:durableId="996373099">
    <w:abstractNumId w:val="28"/>
  </w:num>
  <w:num w:numId="21" w16cid:durableId="2030061668">
    <w:abstractNumId w:val="25"/>
  </w:num>
  <w:num w:numId="22" w16cid:durableId="2108260306">
    <w:abstractNumId w:val="29"/>
  </w:num>
  <w:num w:numId="23" w16cid:durableId="1776511317">
    <w:abstractNumId w:val="9"/>
  </w:num>
  <w:num w:numId="24" w16cid:durableId="1914587082">
    <w:abstractNumId w:val="26"/>
  </w:num>
  <w:num w:numId="25" w16cid:durableId="932477580">
    <w:abstractNumId w:val="24"/>
  </w:num>
  <w:num w:numId="26" w16cid:durableId="1214465871">
    <w:abstractNumId w:val="16"/>
  </w:num>
  <w:num w:numId="27" w16cid:durableId="1289967321">
    <w:abstractNumId w:val="22"/>
  </w:num>
  <w:num w:numId="28" w16cid:durableId="792753000">
    <w:abstractNumId w:val="20"/>
  </w:num>
  <w:num w:numId="29" w16cid:durableId="1688605040">
    <w:abstractNumId w:val="12"/>
  </w:num>
  <w:num w:numId="30" w16cid:durableId="528572970">
    <w:abstractNumId w:val="11"/>
  </w:num>
  <w:num w:numId="31" w16cid:durableId="769740472">
    <w:abstractNumId w:val="1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50"/>
    <w:rsid w:val="00000A91"/>
    <w:rsid w:val="00001C09"/>
    <w:rsid w:val="0000381F"/>
    <w:rsid w:val="0000383C"/>
    <w:rsid w:val="000040C9"/>
    <w:rsid w:val="000042FF"/>
    <w:rsid w:val="00004A67"/>
    <w:rsid w:val="0000539F"/>
    <w:rsid w:val="000054AB"/>
    <w:rsid w:val="000059C0"/>
    <w:rsid w:val="00006C9E"/>
    <w:rsid w:val="00012736"/>
    <w:rsid w:val="0001294B"/>
    <w:rsid w:val="0001383C"/>
    <w:rsid w:val="00013844"/>
    <w:rsid w:val="000164CF"/>
    <w:rsid w:val="000210D8"/>
    <w:rsid w:val="000218AD"/>
    <w:rsid w:val="00022398"/>
    <w:rsid w:val="0002296A"/>
    <w:rsid w:val="00022F03"/>
    <w:rsid w:val="00023032"/>
    <w:rsid w:val="00023969"/>
    <w:rsid w:val="00024CB9"/>
    <w:rsid w:val="0002600E"/>
    <w:rsid w:val="0002739E"/>
    <w:rsid w:val="000273FA"/>
    <w:rsid w:val="000276BB"/>
    <w:rsid w:val="00031AE4"/>
    <w:rsid w:val="000329C9"/>
    <w:rsid w:val="00033F9C"/>
    <w:rsid w:val="0003470C"/>
    <w:rsid w:val="00035187"/>
    <w:rsid w:val="00035BEA"/>
    <w:rsid w:val="00036947"/>
    <w:rsid w:val="0004011E"/>
    <w:rsid w:val="00040CEC"/>
    <w:rsid w:val="00040D73"/>
    <w:rsid w:val="0004279D"/>
    <w:rsid w:val="00043D2F"/>
    <w:rsid w:val="00045554"/>
    <w:rsid w:val="0004671F"/>
    <w:rsid w:val="00046AF3"/>
    <w:rsid w:val="0005020E"/>
    <w:rsid w:val="00050EB5"/>
    <w:rsid w:val="00053F20"/>
    <w:rsid w:val="00054231"/>
    <w:rsid w:val="00055938"/>
    <w:rsid w:val="00055964"/>
    <w:rsid w:val="000608B4"/>
    <w:rsid w:val="000628E3"/>
    <w:rsid w:val="000636BB"/>
    <w:rsid w:val="00063BD3"/>
    <w:rsid w:val="000651FB"/>
    <w:rsid w:val="00067E18"/>
    <w:rsid w:val="00071DB6"/>
    <w:rsid w:val="00074E24"/>
    <w:rsid w:val="0008052D"/>
    <w:rsid w:val="000814DB"/>
    <w:rsid w:val="00084D06"/>
    <w:rsid w:val="00084EA8"/>
    <w:rsid w:val="00085E8A"/>
    <w:rsid w:val="00091388"/>
    <w:rsid w:val="00092077"/>
    <w:rsid w:val="0009658B"/>
    <w:rsid w:val="00096CBF"/>
    <w:rsid w:val="00097C6A"/>
    <w:rsid w:val="000A08C8"/>
    <w:rsid w:val="000A1E16"/>
    <w:rsid w:val="000A36DB"/>
    <w:rsid w:val="000A573A"/>
    <w:rsid w:val="000B2285"/>
    <w:rsid w:val="000B24D5"/>
    <w:rsid w:val="000B2B6C"/>
    <w:rsid w:val="000B3A38"/>
    <w:rsid w:val="000B5E75"/>
    <w:rsid w:val="000B7FE2"/>
    <w:rsid w:val="000C0057"/>
    <w:rsid w:val="000C3CA5"/>
    <w:rsid w:val="000C4F90"/>
    <w:rsid w:val="000C7737"/>
    <w:rsid w:val="000D0810"/>
    <w:rsid w:val="000D4B79"/>
    <w:rsid w:val="000D50AD"/>
    <w:rsid w:val="000D79B0"/>
    <w:rsid w:val="000E1818"/>
    <w:rsid w:val="000E2386"/>
    <w:rsid w:val="000E3C7C"/>
    <w:rsid w:val="000E743D"/>
    <w:rsid w:val="000F10C8"/>
    <w:rsid w:val="000F1A2F"/>
    <w:rsid w:val="000F5B34"/>
    <w:rsid w:val="000F6E84"/>
    <w:rsid w:val="000F74BB"/>
    <w:rsid w:val="001003F5"/>
    <w:rsid w:val="00102546"/>
    <w:rsid w:val="00102768"/>
    <w:rsid w:val="0010292E"/>
    <w:rsid w:val="00102D2F"/>
    <w:rsid w:val="001033E4"/>
    <w:rsid w:val="00104074"/>
    <w:rsid w:val="0010484B"/>
    <w:rsid w:val="00107A69"/>
    <w:rsid w:val="00111D28"/>
    <w:rsid w:val="00112724"/>
    <w:rsid w:val="0011288D"/>
    <w:rsid w:val="0011323B"/>
    <w:rsid w:val="001150D0"/>
    <w:rsid w:val="001167DA"/>
    <w:rsid w:val="00122300"/>
    <w:rsid w:val="0012346D"/>
    <w:rsid w:val="00124B3A"/>
    <w:rsid w:val="00124B3F"/>
    <w:rsid w:val="0012626B"/>
    <w:rsid w:val="001279B4"/>
    <w:rsid w:val="001309E7"/>
    <w:rsid w:val="00134D44"/>
    <w:rsid w:val="00136022"/>
    <w:rsid w:val="00140D5D"/>
    <w:rsid w:val="00143238"/>
    <w:rsid w:val="00145013"/>
    <w:rsid w:val="00145EBA"/>
    <w:rsid w:val="00146358"/>
    <w:rsid w:val="001526B9"/>
    <w:rsid w:val="0015687E"/>
    <w:rsid w:val="00157F40"/>
    <w:rsid w:val="001608FD"/>
    <w:rsid w:val="00162EA0"/>
    <w:rsid w:val="00164538"/>
    <w:rsid w:val="001652BD"/>
    <w:rsid w:val="001659CE"/>
    <w:rsid w:val="00166A12"/>
    <w:rsid w:val="00166E28"/>
    <w:rsid w:val="00167892"/>
    <w:rsid w:val="00170470"/>
    <w:rsid w:val="00171011"/>
    <w:rsid w:val="00171C15"/>
    <w:rsid w:val="00171DBB"/>
    <w:rsid w:val="00171F46"/>
    <w:rsid w:val="0017244C"/>
    <w:rsid w:val="00173176"/>
    <w:rsid w:val="00173AB0"/>
    <w:rsid w:val="0017442A"/>
    <w:rsid w:val="001746F5"/>
    <w:rsid w:val="00175B90"/>
    <w:rsid w:val="001760B1"/>
    <w:rsid w:val="001773F3"/>
    <w:rsid w:val="0017794F"/>
    <w:rsid w:val="001822C6"/>
    <w:rsid w:val="00183EDD"/>
    <w:rsid w:val="00184665"/>
    <w:rsid w:val="00185B2B"/>
    <w:rsid w:val="0018678A"/>
    <w:rsid w:val="00186F7E"/>
    <w:rsid w:val="001874EF"/>
    <w:rsid w:val="001876A4"/>
    <w:rsid w:val="0019394F"/>
    <w:rsid w:val="00194926"/>
    <w:rsid w:val="00195AF7"/>
    <w:rsid w:val="0019779C"/>
    <w:rsid w:val="001A03A2"/>
    <w:rsid w:val="001A0542"/>
    <w:rsid w:val="001A061E"/>
    <w:rsid w:val="001A168E"/>
    <w:rsid w:val="001A2992"/>
    <w:rsid w:val="001A5B62"/>
    <w:rsid w:val="001A6476"/>
    <w:rsid w:val="001A72E0"/>
    <w:rsid w:val="001A7DD0"/>
    <w:rsid w:val="001B1B60"/>
    <w:rsid w:val="001B4849"/>
    <w:rsid w:val="001B541A"/>
    <w:rsid w:val="001B728C"/>
    <w:rsid w:val="001C06FD"/>
    <w:rsid w:val="001C0CA4"/>
    <w:rsid w:val="001C2E23"/>
    <w:rsid w:val="001C45C9"/>
    <w:rsid w:val="001C4E26"/>
    <w:rsid w:val="001C6337"/>
    <w:rsid w:val="001C6418"/>
    <w:rsid w:val="001C6573"/>
    <w:rsid w:val="001D0F31"/>
    <w:rsid w:val="001D10D0"/>
    <w:rsid w:val="001D3337"/>
    <w:rsid w:val="001D56B6"/>
    <w:rsid w:val="001D5E67"/>
    <w:rsid w:val="001D631C"/>
    <w:rsid w:val="001E0810"/>
    <w:rsid w:val="001E45BB"/>
    <w:rsid w:val="001E5CF8"/>
    <w:rsid w:val="001E6E09"/>
    <w:rsid w:val="001E7FE4"/>
    <w:rsid w:val="001F17C5"/>
    <w:rsid w:val="001F2407"/>
    <w:rsid w:val="001F28EC"/>
    <w:rsid w:val="001F64D4"/>
    <w:rsid w:val="001F6B9D"/>
    <w:rsid w:val="001F6FE1"/>
    <w:rsid w:val="00200058"/>
    <w:rsid w:val="002010AE"/>
    <w:rsid w:val="00202120"/>
    <w:rsid w:val="00204B65"/>
    <w:rsid w:val="002060B1"/>
    <w:rsid w:val="002069B7"/>
    <w:rsid w:val="00206DD9"/>
    <w:rsid w:val="0021023A"/>
    <w:rsid w:val="00211C1A"/>
    <w:rsid w:val="00212295"/>
    <w:rsid w:val="0021239C"/>
    <w:rsid w:val="002139B4"/>
    <w:rsid w:val="00213AB3"/>
    <w:rsid w:val="00213AC4"/>
    <w:rsid w:val="002155FF"/>
    <w:rsid w:val="002158E5"/>
    <w:rsid w:val="002209C4"/>
    <w:rsid w:val="00220DBB"/>
    <w:rsid w:val="00220F7E"/>
    <w:rsid w:val="00221A17"/>
    <w:rsid w:val="00224FE8"/>
    <w:rsid w:val="00225FCA"/>
    <w:rsid w:val="0022714A"/>
    <w:rsid w:val="00230790"/>
    <w:rsid w:val="002310B1"/>
    <w:rsid w:val="0023369C"/>
    <w:rsid w:val="00237108"/>
    <w:rsid w:val="00237700"/>
    <w:rsid w:val="00241F2E"/>
    <w:rsid w:val="00242A61"/>
    <w:rsid w:val="00244A1B"/>
    <w:rsid w:val="00244A85"/>
    <w:rsid w:val="00244FF4"/>
    <w:rsid w:val="002452A3"/>
    <w:rsid w:val="00245C03"/>
    <w:rsid w:val="0024720F"/>
    <w:rsid w:val="002505F8"/>
    <w:rsid w:val="002507B6"/>
    <w:rsid w:val="002566C3"/>
    <w:rsid w:val="002603CC"/>
    <w:rsid w:val="002616F9"/>
    <w:rsid w:val="00261DD3"/>
    <w:rsid w:val="00264FA6"/>
    <w:rsid w:val="00270A48"/>
    <w:rsid w:val="00270CBA"/>
    <w:rsid w:val="00271BB3"/>
    <w:rsid w:val="002730C5"/>
    <w:rsid w:val="0027387D"/>
    <w:rsid w:val="00274740"/>
    <w:rsid w:val="00274F91"/>
    <w:rsid w:val="00275103"/>
    <w:rsid w:val="00275338"/>
    <w:rsid w:val="002764E6"/>
    <w:rsid w:val="00277599"/>
    <w:rsid w:val="002778FD"/>
    <w:rsid w:val="002825E8"/>
    <w:rsid w:val="00282F42"/>
    <w:rsid w:val="00284703"/>
    <w:rsid w:val="00285247"/>
    <w:rsid w:val="0028658E"/>
    <w:rsid w:val="002867FC"/>
    <w:rsid w:val="00287C70"/>
    <w:rsid w:val="002900C4"/>
    <w:rsid w:val="00290ACA"/>
    <w:rsid w:val="0029219D"/>
    <w:rsid w:val="002934B6"/>
    <w:rsid w:val="00293567"/>
    <w:rsid w:val="00297BE1"/>
    <w:rsid w:val="002A08D8"/>
    <w:rsid w:val="002A1A4C"/>
    <w:rsid w:val="002A61D4"/>
    <w:rsid w:val="002A6D67"/>
    <w:rsid w:val="002B0BCE"/>
    <w:rsid w:val="002B269D"/>
    <w:rsid w:val="002B4314"/>
    <w:rsid w:val="002B4ADB"/>
    <w:rsid w:val="002B5613"/>
    <w:rsid w:val="002B72BB"/>
    <w:rsid w:val="002C08D8"/>
    <w:rsid w:val="002C15C9"/>
    <w:rsid w:val="002C34DC"/>
    <w:rsid w:val="002C3C54"/>
    <w:rsid w:val="002C4D3E"/>
    <w:rsid w:val="002C570D"/>
    <w:rsid w:val="002C74A1"/>
    <w:rsid w:val="002D114A"/>
    <w:rsid w:val="002D1DBF"/>
    <w:rsid w:val="002D293A"/>
    <w:rsid w:val="002D2A46"/>
    <w:rsid w:val="002D4050"/>
    <w:rsid w:val="002D4CD9"/>
    <w:rsid w:val="002D4FAA"/>
    <w:rsid w:val="002D53F2"/>
    <w:rsid w:val="002D5C24"/>
    <w:rsid w:val="002D7689"/>
    <w:rsid w:val="002E2C10"/>
    <w:rsid w:val="002E3695"/>
    <w:rsid w:val="002E407F"/>
    <w:rsid w:val="002E7AAE"/>
    <w:rsid w:val="002E7B4C"/>
    <w:rsid w:val="002F0156"/>
    <w:rsid w:val="002F0B92"/>
    <w:rsid w:val="002F36F0"/>
    <w:rsid w:val="002F37BD"/>
    <w:rsid w:val="002F3BF2"/>
    <w:rsid w:val="002F3D80"/>
    <w:rsid w:val="002F652A"/>
    <w:rsid w:val="002F7A13"/>
    <w:rsid w:val="00301480"/>
    <w:rsid w:val="0030264D"/>
    <w:rsid w:val="0030303F"/>
    <w:rsid w:val="00304890"/>
    <w:rsid w:val="003056CE"/>
    <w:rsid w:val="00305C58"/>
    <w:rsid w:val="00306264"/>
    <w:rsid w:val="0030762A"/>
    <w:rsid w:val="00310516"/>
    <w:rsid w:val="00312F35"/>
    <w:rsid w:val="003145FA"/>
    <w:rsid w:val="0031495F"/>
    <w:rsid w:val="00315632"/>
    <w:rsid w:val="003156CD"/>
    <w:rsid w:val="00316F6C"/>
    <w:rsid w:val="00321AFB"/>
    <w:rsid w:val="00325F8E"/>
    <w:rsid w:val="00326FC8"/>
    <w:rsid w:val="00327DCD"/>
    <w:rsid w:val="0033076F"/>
    <w:rsid w:val="00335080"/>
    <w:rsid w:val="00335AD9"/>
    <w:rsid w:val="003374DB"/>
    <w:rsid w:val="00337BBF"/>
    <w:rsid w:val="00337FAC"/>
    <w:rsid w:val="00340091"/>
    <w:rsid w:val="003405BE"/>
    <w:rsid w:val="00340BD1"/>
    <w:rsid w:val="003440D5"/>
    <w:rsid w:val="00344307"/>
    <w:rsid w:val="003447AE"/>
    <w:rsid w:val="003464A7"/>
    <w:rsid w:val="003526AD"/>
    <w:rsid w:val="003532CA"/>
    <w:rsid w:val="0035486F"/>
    <w:rsid w:val="00356356"/>
    <w:rsid w:val="00357E0F"/>
    <w:rsid w:val="00360618"/>
    <w:rsid w:val="0036497C"/>
    <w:rsid w:val="003653EF"/>
    <w:rsid w:val="00365760"/>
    <w:rsid w:val="00365F98"/>
    <w:rsid w:val="00366136"/>
    <w:rsid w:val="003709FA"/>
    <w:rsid w:val="003717D9"/>
    <w:rsid w:val="00371C50"/>
    <w:rsid w:val="00373DA3"/>
    <w:rsid w:val="00374BB2"/>
    <w:rsid w:val="00374D4F"/>
    <w:rsid w:val="0037530D"/>
    <w:rsid w:val="00375A6D"/>
    <w:rsid w:val="00376277"/>
    <w:rsid w:val="00376E9F"/>
    <w:rsid w:val="00380094"/>
    <w:rsid w:val="00381184"/>
    <w:rsid w:val="0038197E"/>
    <w:rsid w:val="00382CCB"/>
    <w:rsid w:val="00383069"/>
    <w:rsid w:val="00384134"/>
    <w:rsid w:val="00386D66"/>
    <w:rsid w:val="003875D6"/>
    <w:rsid w:val="003916E8"/>
    <w:rsid w:val="00392B08"/>
    <w:rsid w:val="00394F9F"/>
    <w:rsid w:val="003953FE"/>
    <w:rsid w:val="00395940"/>
    <w:rsid w:val="00396157"/>
    <w:rsid w:val="00397650"/>
    <w:rsid w:val="00397699"/>
    <w:rsid w:val="0039772F"/>
    <w:rsid w:val="003A0809"/>
    <w:rsid w:val="003A1061"/>
    <w:rsid w:val="003A22F4"/>
    <w:rsid w:val="003A4EC6"/>
    <w:rsid w:val="003A5BAE"/>
    <w:rsid w:val="003A667C"/>
    <w:rsid w:val="003B63D7"/>
    <w:rsid w:val="003B69C8"/>
    <w:rsid w:val="003B7C64"/>
    <w:rsid w:val="003C0509"/>
    <w:rsid w:val="003C3225"/>
    <w:rsid w:val="003C338B"/>
    <w:rsid w:val="003C6310"/>
    <w:rsid w:val="003C6FDA"/>
    <w:rsid w:val="003C7870"/>
    <w:rsid w:val="003D0A4E"/>
    <w:rsid w:val="003D219A"/>
    <w:rsid w:val="003D2734"/>
    <w:rsid w:val="003D3E92"/>
    <w:rsid w:val="003D4EA2"/>
    <w:rsid w:val="003D55FE"/>
    <w:rsid w:val="003D62E5"/>
    <w:rsid w:val="003D65F1"/>
    <w:rsid w:val="003D68E2"/>
    <w:rsid w:val="003D762C"/>
    <w:rsid w:val="003E0867"/>
    <w:rsid w:val="003E0E32"/>
    <w:rsid w:val="003E1AEF"/>
    <w:rsid w:val="003E2836"/>
    <w:rsid w:val="003E2A94"/>
    <w:rsid w:val="003E5B9D"/>
    <w:rsid w:val="003E5EB7"/>
    <w:rsid w:val="003E667E"/>
    <w:rsid w:val="003E7823"/>
    <w:rsid w:val="003E7B7F"/>
    <w:rsid w:val="003F05CA"/>
    <w:rsid w:val="003F0840"/>
    <w:rsid w:val="003F1333"/>
    <w:rsid w:val="003F22AE"/>
    <w:rsid w:val="003F4265"/>
    <w:rsid w:val="003F49AC"/>
    <w:rsid w:val="003F73FE"/>
    <w:rsid w:val="00400152"/>
    <w:rsid w:val="00401155"/>
    <w:rsid w:val="0040144B"/>
    <w:rsid w:val="00401E6D"/>
    <w:rsid w:val="004021ED"/>
    <w:rsid w:val="00403FF2"/>
    <w:rsid w:val="0040747B"/>
    <w:rsid w:val="00407836"/>
    <w:rsid w:val="00410AD6"/>
    <w:rsid w:val="004113D2"/>
    <w:rsid w:val="0041323A"/>
    <w:rsid w:val="0041423F"/>
    <w:rsid w:val="00415D9A"/>
    <w:rsid w:val="004161C3"/>
    <w:rsid w:val="00416B50"/>
    <w:rsid w:val="00420D11"/>
    <w:rsid w:val="0042162F"/>
    <w:rsid w:val="00421CE2"/>
    <w:rsid w:val="00422C79"/>
    <w:rsid w:val="004237DE"/>
    <w:rsid w:val="00423B38"/>
    <w:rsid w:val="0042523C"/>
    <w:rsid w:val="00425CC9"/>
    <w:rsid w:val="00426AA4"/>
    <w:rsid w:val="00427539"/>
    <w:rsid w:val="00432887"/>
    <w:rsid w:val="0043396E"/>
    <w:rsid w:val="004402EE"/>
    <w:rsid w:val="004407D1"/>
    <w:rsid w:val="0044155A"/>
    <w:rsid w:val="004425C7"/>
    <w:rsid w:val="00443F34"/>
    <w:rsid w:val="00445B9B"/>
    <w:rsid w:val="00446698"/>
    <w:rsid w:val="0045103A"/>
    <w:rsid w:val="004525C1"/>
    <w:rsid w:val="004530B3"/>
    <w:rsid w:val="00454D6D"/>
    <w:rsid w:val="004572B0"/>
    <w:rsid w:val="004576AE"/>
    <w:rsid w:val="004577FE"/>
    <w:rsid w:val="0045794B"/>
    <w:rsid w:val="0046094A"/>
    <w:rsid w:val="0046396D"/>
    <w:rsid w:val="00467A2E"/>
    <w:rsid w:val="0047067B"/>
    <w:rsid w:val="00471282"/>
    <w:rsid w:val="00471962"/>
    <w:rsid w:val="00473946"/>
    <w:rsid w:val="00473D11"/>
    <w:rsid w:val="0047419B"/>
    <w:rsid w:val="004754EE"/>
    <w:rsid w:val="004760E9"/>
    <w:rsid w:val="00476129"/>
    <w:rsid w:val="00480E7C"/>
    <w:rsid w:val="00481F3C"/>
    <w:rsid w:val="0048266B"/>
    <w:rsid w:val="004827B4"/>
    <w:rsid w:val="00483F68"/>
    <w:rsid w:val="00485712"/>
    <w:rsid w:val="00485B86"/>
    <w:rsid w:val="004865E4"/>
    <w:rsid w:val="0048666F"/>
    <w:rsid w:val="00486CA1"/>
    <w:rsid w:val="00487052"/>
    <w:rsid w:val="00487ED5"/>
    <w:rsid w:val="00493645"/>
    <w:rsid w:val="00494609"/>
    <w:rsid w:val="00494F63"/>
    <w:rsid w:val="00495297"/>
    <w:rsid w:val="004956AA"/>
    <w:rsid w:val="00495F7D"/>
    <w:rsid w:val="004965A0"/>
    <w:rsid w:val="004A045A"/>
    <w:rsid w:val="004A0EF6"/>
    <w:rsid w:val="004A1C5E"/>
    <w:rsid w:val="004A42BF"/>
    <w:rsid w:val="004A47D6"/>
    <w:rsid w:val="004A55E1"/>
    <w:rsid w:val="004A59B8"/>
    <w:rsid w:val="004A6EA0"/>
    <w:rsid w:val="004A7401"/>
    <w:rsid w:val="004B0AFB"/>
    <w:rsid w:val="004B21BA"/>
    <w:rsid w:val="004B27F2"/>
    <w:rsid w:val="004B45E9"/>
    <w:rsid w:val="004B49AD"/>
    <w:rsid w:val="004B68FD"/>
    <w:rsid w:val="004B6A42"/>
    <w:rsid w:val="004B7AB3"/>
    <w:rsid w:val="004C0D4D"/>
    <w:rsid w:val="004C39DD"/>
    <w:rsid w:val="004C4A70"/>
    <w:rsid w:val="004D01CD"/>
    <w:rsid w:val="004D068D"/>
    <w:rsid w:val="004D0DD9"/>
    <w:rsid w:val="004D1752"/>
    <w:rsid w:val="004D2C33"/>
    <w:rsid w:val="004D3015"/>
    <w:rsid w:val="004D39D7"/>
    <w:rsid w:val="004D3D3F"/>
    <w:rsid w:val="004D418E"/>
    <w:rsid w:val="004D68C5"/>
    <w:rsid w:val="004E10FD"/>
    <w:rsid w:val="004E1C05"/>
    <w:rsid w:val="004E386B"/>
    <w:rsid w:val="004E48CB"/>
    <w:rsid w:val="004E51A5"/>
    <w:rsid w:val="004E5C0F"/>
    <w:rsid w:val="004E7B28"/>
    <w:rsid w:val="004F1AEF"/>
    <w:rsid w:val="004F4523"/>
    <w:rsid w:val="004F4A5A"/>
    <w:rsid w:val="004F4F21"/>
    <w:rsid w:val="004F5F4B"/>
    <w:rsid w:val="004F6684"/>
    <w:rsid w:val="004F6836"/>
    <w:rsid w:val="00502522"/>
    <w:rsid w:val="00503D9C"/>
    <w:rsid w:val="00507AC5"/>
    <w:rsid w:val="005102AB"/>
    <w:rsid w:val="00511788"/>
    <w:rsid w:val="005124E5"/>
    <w:rsid w:val="00513211"/>
    <w:rsid w:val="00514576"/>
    <w:rsid w:val="00514CA6"/>
    <w:rsid w:val="005150FB"/>
    <w:rsid w:val="005169D8"/>
    <w:rsid w:val="00517496"/>
    <w:rsid w:val="00521538"/>
    <w:rsid w:val="00521E03"/>
    <w:rsid w:val="00523078"/>
    <w:rsid w:val="005255F2"/>
    <w:rsid w:val="00527C9B"/>
    <w:rsid w:val="0053018E"/>
    <w:rsid w:val="005304FF"/>
    <w:rsid w:val="00531A2C"/>
    <w:rsid w:val="00531EAC"/>
    <w:rsid w:val="005320DC"/>
    <w:rsid w:val="0053255E"/>
    <w:rsid w:val="00540836"/>
    <w:rsid w:val="005431E0"/>
    <w:rsid w:val="0054362C"/>
    <w:rsid w:val="00543D03"/>
    <w:rsid w:val="005442C4"/>
    <w:rsid w:val="00545DC5"/>
    <w:rsid w:val="00545F57"/>
    <w:rsid w:val="00547A43"/>
    <w:rsid w:val="00551DEB"/>
    <w:rsid w:val="00553394"/>
    <w:rsid w:val="005545C3"/>
    <w:rsid w:val="00555261"/>
    <w:rsid w:val="0055682F"/>
    <w:rsid w:val="00560201"/>
    <w:rsid w:val="00561B1D"/>
    <w:rsid w:val="00562116"/>
    <w:rsid w:val="00565728"/>
    <w:rsid w:val="005713C9"/>
    <w:rsid w:val="00571431"/>
    <w:rsid w:val="00571CFF"/>
    <w:rsid w:val="00573357"/>
    <w:rsid w:val="00573923"/>
    <w:rsid w:val="00573E20"/>
    <w:rsid w:val="00580615"/>
    <w:rsid w:val="00583188"/>
    <w:rsid w:val="005836A3"/>
    <w:rsid w:val="00584B44"/>
    <w:rsid w:val="00585218"/>
    <w:rsid w:val="00586585"/>
    <w:rsid w:val="0058775D"/>
    <w:rsid w:val="0059049B"/>
    <w:rsid w:val="00590DA4"/>
    <w:rsid w:val="00590FB8"/>
    <w:rsid w:val="0059364B"/>
    <w:rsid w:val="00595032"/>
    <w:rsid w:val="0059556C"/>
    <w:rsid w:val="005A03F7"/>
    <w:rsid w:val="005A20A7"/>
    <w:rsid w:val="005A30DF"/>
    <w:rsid w:val="005A3521"/>
    <w:rsid w:val="005A421B"/>
    <w:rsid w:val="005A566E"/>
    <w:rsid w:val="005A5787"/>
    <w:rsid w:val="005A750B"/>
    <w:rsid w:val="005A753F"/>
    <w:rsid w:val="005A7753"/>
    <w:rsid w:val="005A7CC4"/>
    <w:rsid w:val="005B14BA"/>
    <w:rsid w:val="005B1F13"/>
    <w:rsid w:val="005B26AD"/>
    <w:rsid w:val="005C0F85"/>
    <w:rsid w:val="005C2674"/>
    <w:rsid w:val="005C2F09"/>
    <w:rsid w:val="005C3CDD"/>
    <w:rsid w:val="005C4AE6"/>
    <w:rsid w:val="005C7063"/>
    <w:rsid w:val="005C73BB"/>
    <w:rsid w:val="005D071F"/>
    <w:rsid w:val="005D2055"/>
    <w:rsid w:val="005D3FF1"/>
    <w:rsid w:val="005D66BD"/>
    <w:rsid w:val="005E0E47"/>
    <w:rsid w:val="005E28F1"/>
    <w:rsid w:val="005E305D"/>
    <w:rsid w:val="005E3D54"/>
    <w:rsid w:val="005E4F49"/>
    <w:rsid w:val="005E6E0F"/>
    <w:rsid w:val="005F4837"/>
    <w:rsid w:val="005F4BB9"/>
    <w:rsid w:val="005F5E89"/>
    <w:rsid w:val="005F6549"/>
    <w:rsid w:val="005F6A87"/>
    <w:rsid w:val="005F7572"/>
    <w:rsid w:val="00600C01"/>
    <w:rsid w:val="00601591"/>
    <w:rsid w:val="0060183F"/>
    <w:rsid w:val="00601DCC"/>
    <w:rsid w:val="0060334E"/>
    <w:rsid w:val="00607086"/>
    <w:rsid w:val="00610CB8"/>
    <w:rsid w:val="00611297"/>
    <w:rsid w:val="0061242D"/>
    <w:rsid w:val="00613592"/>
    <w:rsid w:val="00614395"/>
    <w:rsid w:val="00615C6F"/>
    <w:rsid w:val="006161F6"/>
    <w:rsid w:val="00616C55"/>
    <w:rsid w:val="0061793A"/>
    <w:rsid w:val="006221D7"/>
    <w:rsid w:val="00623FAA"/>
    <w:rsid w:val="00624808"/>
    <w:rsid w:val="006254C8"/>
    <w:rsid w:val="00626ADC"/>
    <w:rsid w:val="006317C0"/>
    <w:rsid w:val="00632075"/>
    <w:rsid w:val="00633F48"/>
    <w:rsid w:val="00635A81"/>
    <w:rsid w:val="00635DD4"/>
    <w:rsid w:val="00637FF0"/>
    <w:rsid w:val="00641D0B"/>
    <w:rsid w:val="00641FFC"/>
    <w:rsid w:val="00642A08"/>
    <w:rsid w:val="00647C60"/>
    <w:rsid w:val="006513BB"/>
    <w:rsid w:val="006524EE"/>
    <w:rsid w:val="0065324F"/>
    <w:rsid w:val="0065458C"/>
    <w:rsid w:val="00655CF6"/>
    <w:rsid w:val="00656505"/>
    <w:rsid w:val="00663E57"/>
    <w:rsid w:val="00666178"/>
    <w:rsid w:val="0066732B"/>
    <w:rsid w:val="00667FFA"/>
    <w:rsid w:val="0067138D"/>
    <w:rsid w:val="006716E2"/>
    <w:rsid w:val="00675DDD"/>
    <w:rsid w:val="00677755"/>
    <w:rsid w:val="00681492"/>
    <w:rsid w:val="006815E4"/>
    <w:rsid w:val="00681CD8"/>
    <w:rsid w:val="00681DEF"/>
    <w:rsid w:val="006827CC"/>
    <w:rsid w:val="006851A3"/>
    <w:rsid w:val="00685BC5"/>
    <w:rsid w:val="00685FC4"/>
    <w:rsid w:val="0068682F"/>
    <w:rsid w:val="00686FFC"/>
    <w:rsid w:val="006916EC"/>
    <w:rsid w:val="006919A3"/>
    <w:rsid w:val="00691EC2"/>
    <w:rsid w:val="0069341F"/>
    <w:rsid w:val="006935E4"/>
    <w:rsid w:val="006945B4"/>
    <w:rsid w:val="00695635"/>
    <w:rsid w:val="0069619A"/>
    <w:rsid w:val="0069682D"/>
    <w:rsid w:val="00697339"/>
    <w:rsid w:val="006978E5"/>
    <w:rsid w:val="00697B9E"/>
    <w:rsid w:val="006A0546"/>
    <w:rsid w:val="006A3263"/>
    <w:rsid w:val="006A35B8"/>
    <w:rsid w:val="006A3B21"/>
    <w:rsid w:val="006A589F"/>
    <w:rsid w:val="006B185C"/>
    <w:rsid w:val="006B1B5A"/>
    <w:rsid w:val="006B3D47"/>
    <w:rsid w:val="006B6BA3"/>
    <w:rsid w:val="006B7E07"/>
    <w:rsid w:val="006C070C"/>
    <w:rsid w:val="006C329E"/>
    <w:rsid w:val="006C63F7"/>
    <w:rsid w:val="006D1097"/>
    <w:rsid w:val="006D1BE0"/>
    <w:rsid w:val="006D23A3"/>
    <w:rsid w:val="006D28AF"/>
    <w:rsid w:val="006D35EE"/>
    <w:rsid w:val="006D3792"/>
    <w:rsid w:val="006D3888"/>
    <w:rsid w:val="006D4744"/>
    <w:rsid w:val="006D51D9"/>
    <w:rsid w:val="006D556C"/>
    <w:rsid w:val="006D5639"/>
    <w:rsid w:val="006D5C64"/>
    <w:rsid w:val="006D61BF"/>
    <w:rsid w:val="006D6706"/>
    <w:rsid w:val="006E0F59"/>
    <w:rsid w:val="006E27E3"/>
    <w:rsid w:val="006E33F1"/>
    <w:rsid w:val="006E3CD7"/>
    <w:rsid w:val="006E473E"/>
    <w:rsid w:val="006E527E"/>
    <w:rsid w:val="006E5A03"/>
    <w:rsid w:val="006E66BC"/>
    <w:rsid w:val="006E753D"/>
    <w:rsid w:val="006E7E67"/>
    <w:rsid w:val="006F0798"/>
    <w:rsid w:val="006F0CE9"/>
    <w:rsid w:val="006F1067"/>
    <w:rsid w:val="006F2089"/>
    <w:rsid w:val="006F3693"/>
    <w:rsid w:val="006F39A8"/>
    <w:rsid w:val="006F3D13"/>
    <w:rsid w:val="006F40BB"/>
    <w:rsid w:val="006F46EE"/>
    <w:rsid w:val="006F4E6A"/>
    <w:rsid w:val="007005C9"/>
    <w:rsid w:val="00700EE0"/>
    <w:rsid w:val="00701025"/>
    <w:rsid w:val="00701720"/>
    <w:rsid w:val="00702294"/>
    <w:rsid w:val="0070253F"/>
    <w:rsid w:val="00703CCD"/>
    <w:rsid w:val="00706E99"/>
    <w:rsid w:val="007073A8"/>
    <w:rsid w:val="00707715"/>
    <w:rsid w:val="0071070C"/>
    <w:rsid w:val="00713141"/>
    <w:rsid w:val="00715820"/>
    <w:rsid w:val="00720A26"/>
    <w:rsid w:val="00720F0D"/>
    <w:rsid w:val="007210AF"/>
    <w:rsid w:val="00721982"/>
    <w:rsid w:val="00722B2E"/>
    <w:rsid w:val="007238A0"/>
    <w:rsid w:val="00726148"/>
    <w:rsid w:val="007278D2"/>
    <w:rsid w:val="00727AA7"/>
    <w:rsid w:val="007308E1"/>
    <w:rsid w:val="007332D1"/>
    <w:rsid w:val="00733991"/>
    <w:rsid w:val="0073452F"/>
    <w:rsid w:val="007347DD"/>
    <w:rsid w:val="0073712B"/>
    <w:rsid w:val="00740AA6"/>
    <w:rsid w:val="00741837"/>
    <w:rsid w:val="007430CD"/>
    <w:rsid w:val="00744EEB"/>
    <w:rsid w:val="007474F8"/>
    <w:rsid w:val="00747638"/>
    <w:rsid w:val="00750BC4"/>
    <w:rsid w:val="00750C00"/>
    <w:rsid w:val="007533DA"/>
    <w:rsid w:val="00753D6A"/>
    <w:rsid w:val="00755CD1"/>
    <w:rsid w:val="00761902"/>
    <w:rsid w:val="007625B8"/>
    <w:rsid w:val="00764B87"/>
    <w:rsid w:val="00766651"/>
    <w:rsid w:val="0076770E"/>
    <w:rsid w:val="0077215D"/>
    <w:rsid w:val="007774D4"/>
    <w:rsid w:val="00780971"/>
    <w:rsid w:val="00780F65"/>
    <w:rsid w:val="007813AC"/>
    <w:rsid w:val="007833EA"/>
    <w:rsid w:val="00790758"/>
    <w:rsid w:val="0079096E"/>
    <w:rsid w:val="00794822"/>
    <w:rsid w:val="0079663E"/>
    <w:rsid w:val="007976B1"/>
    <w:rsid w:val="007A1261"/>
    <w:rsid w:val="007A24BF"/>
    <w:rsid w:val="007A2EFB"/>
    <w:rsid w:val="007A500D"/>
    <w:rsid w:val="007A70D9"/>
    <w:rsid w:val="007A74A3"/>
    <w:rsid w:val="007B0CAF"/>
    <w:rsid w:val="007B3987"/>
    <w:rsid w:val="007B3D69"/>
    <w:rsid w:val="007B3E0B"/>
    <w:rsid w:val="007B3EAF"/>
    <w:rsid w:val="007B5D64"/>
    <w:rsid w:val="007B71D7"/>
    <w:rsid w:val="007B7912"/>
    <w:rsid w:val="007B7BDB"/>
    <w:rsid w:val="007C2842"/>
    <w:rsid w:val="007C5E25"/>
    <w:rsid w:val="007C64C7"/>
    <w:rsid w:val="007C7997"/>
    <w:rsid w:val="007D05B6"/>
    <w:rsid w:val="007D0889"/>
    <w:rsid w:val="007D0C3D"/>
    <w:rsid w:val="007D1DD2"/>
    <w:rsid w:val="007D4515"/>
    <w:rsid w:val="007D6A36"/>
    <w:rsid w:val="007D6E38"/>
    <w:rsid w:val="007E02A5"/>
    <w:rsid w:val="007E34E6"/>
    <w:rsid w:val="007E3B43"/>
    <w:rsid w:val="007E4039"/>
    <w:rsid w:val="007E5227"/>
    <w:rsid w:val="007E5C93"/>
    <w:rsid w:val="007E5D31"/>
    <w:rsid w:val="007E6A2B"/>
    <w:rsid w:val="007E6AED"/>
    <w:rsid w:val="007F08C5"/>
    <w:rsid w:val="007F0CB6"/>
    <w:rsid w:val="007F10E6"/>
    <w:rsid w:val="007F212E"/>
    <w:rsid w:val="007F3432"/>
    <w:rsid w:val="007F3610"/>
    <w:rsid w:val="007F3B62"/>
    <w:rsid w:val="007F5421"/>
    <w:rsid w:val="007F594E"/>
    <w:rsid w:val="008011A5"/>
    <w:rsid w:val="008037D7"/>
    <w:rsid w:val="00804236"/>
    <w:rsid w:val="00804FFA"/>
    <w:rsid w:val="00805890"/>
    <w:rsid w:val="00807114"/>
    <w:rsid w:val="0081091D"/>
    <w:rsid w:val="00811924"/>
    <w:rsid w:val="008119AF"/>
    <w:rsid w:val="0081228B"/>
    <w:rsid w:val="00813804"/>
    <w:rsid w:val="00814AAB"/>
    <w:rsid w:val="00817851"/>
    <w:rsid w:val="00820091"/>
    <w:rsid w:val="00820D51"/>
    <w:rsid w:val="008216C0"/>
    <w:rsid w:val="00821E68"/>
    <w:rsid w:val="008248E4"/>
    <w:rsid w:val="00826E7C"/>
    <w:rsid w:val="008272F4"/>
    <w:rsid w:val="00827832"/>
    <w:rsid w:val="00830D1B"/>
    <w:rsid w:val="008315E7"/>
    <w:rsid w:val="00832CAB"/>
    <w:rsid w:val="008330A2"/>
    <w:rsid w:val="008336AF"/>
    <w:rsid w:val="00834424"/>
    <w:rsid w:val="00834DE4"/>
    <w:rsid w:val="00835826"/>
    <w:rsid w:val="00836C3A"/>
    <w:rsid w:val="008404D1"/>
    <w:rsid w:val="00840D64"/>
    <w:rsid w:val="00841A14"/>
    <w:rsid w:val="008426B1"/>
    <w:rsid w:val="00843693"/>
    <w:rsid w:val="00845C36"/>
    <w:rsid w:val="008461AF"/>
    <w:rsid w:val="00847F7A"/>
    <w:rsid w:val="00852974"/>
    <w:rsid w:val="00852A7F"/>
    <w:rsid w:val="008549AE"/>
    <w:rsid w:val="00855E4F"/>
    <w:rsid w:val="008573C8"/>
    <w:rsid w:val="008631AD"/>
    <w:rsid w:val="0086359E"/>
    <w:rsid w:val="00865A7E"/>
    <w:rsid w:val="0086657A"/>
    <w:rsid w:val="00867DC2"/>
    <w:rsid w:val="008705EB"/>
    <w:rsid w:val="00872905"/>
    <w:rsid w:val="0087344B"/>
    <w:rsid w:val="00873CE4"/>
    <w:rsid w:val="008742DC"/>
    <w:rsid w:val="0087485D"/>
    <w:rsid w:val="00875A4F"/>
    <w:rsid w:val="008768A8"/>
    <w:rsid w:val="00876D17"/>
    <w:rsid w:val="00880A1E"/>
    <w:rsid w:val="00881BE1"/>
    <w:rsid w:val="00884800"/>
    <w:rsid w:val="00884985"/>
    <w:rsid w:val="00884A5B"/>
    <w:rsid w:val="00885B70"/>
    <w:rsid w:val="008867BE"/>
    <w:rsid w:val="00887069"/>
    <w:rsid w:val="00887557"/>
    <w:rsid w:val="008875BF"/>
    <w:rsid w:val="00887675"/>
    <w:rsid w:val="00890F98"/>
    <w:rsid w:val="00892103"/>
    <w:rsid w:val="008937AA"/>
    <w:rsid w:val="00894BEF"/>
    <w:rsid w:val="00894DC0"/>
    <w:rsid w:val="00896A9C"/>
    <w:rsid w:val="0089775B"/>
    <w:rsid w:val="008A0ACC"/>
    <w:rsid w:val="008A0BCF"/>
    <w:rsid w:val="008A3C48"/>
    <w:rsid w:val="008A5AB7"/>
    <w:rsid w:val="008A74A6"/>
    <w:rsid w:val="008B0979"/>
    <w:rsid w:val="008B0F4B"/>
    <w:rsid w:val="008B20AD"/>
    <w:rsid w:val="008B2811"/>
    <w:rsid w:val="008B73AE"/>
    <w:rsid w:val="008C5275"/>
    <w:rsid w:val="008C5AC5"/>
    <w:rsid w:val="008C60A1"/>
    <w:rsid w:val="008C62F4"/>
    <w:rsid w:val="008C71C6"/>
    <w:rsid w:val="008D19AB"/>
    <w:rsid w:val="008D2D0D"/>
    <w:rsid w:val="008D45A9"/>
    <w:rsid w:val="008D51E5"/>
    <w:rsid w:val="008D57B1"/>
    <w:rsid w:val="008D620C"/>
    <w:rsid w:val="008D6D2D"/>
    <w:rsid w:val="008D780A"/>
    <w:rsid w:val="008E02EE"/>
    <w:rsid w:val="008E0C40"/>
    <w:rsid w:val="008E1956"/>
    <w:rsid w:val="008E1E24"/>
    <w:rsid w:val="008E20FF"/>
    <w:rsid w:val="008E22CC"/>
    <w:rsid w:val="008E36A4"/>
    <w:rsid w:val="008E55FA"/>
    <w:rsid w:val="008E6F40"/>
    <w:rsid w:val="008F2380"/>
    <w:rsid w:val="008F27EA"/>
    <w:rsid w:val="00900384"/>
    <w:rsid w:val="00905C18"/>
    <w:rsid w:val="0090696B"/>
    <w:rsid w:val="00910929"/>
    <w:rsid w:val="00911873"/>
    <w:rsid w:val="00911AC1"/>
    <w:rsid w:val="00911BA8"/>
    <w:rsid w:val="00911CF5"/>
    <w:rsid w:val="00911FF0"/>
    <w:rsid w:val="00912327"/>
    <w:rsid w:val="00912FF5"/>
    <w:rsid w:val="009160F3"/>
    <w:rsid w:val="00916232"/>
    <w:rsid w:val="009166ED"/>
    <w:rsid w:val="00921BD1"/>
    <w:rsid w:val="00922B75"/>
    <w:rsid w:val="00923CB9"/>
    <w:rsid w:val="00923E0F"/>
    <w:rsid w:val="0092443E"/>
    <w:rsid w:val="00926C8F"/>
    <w:rsid w:val="009302CA"/>
    <w:rsid w:val="00931895"/>
    <w:rsid w:val="009322B6"/>
    <w:rsid w:val="00932E7C"/>
    <w:rsid w:val="00933FD6"/>
    <w:rsid w:val="0093464B"/>
    <w:rsid w:val="00934883"/>
    <w:rsid w:val="0093674D"/>
    <w:rsid w:val="009403FC"/>
    <w:rsid w:val="00940D55"/>
    <w:rsid w:val="00941342"/>
    <w:rsid w:val="00942774"/>
    <w:rsid w:val="009433EF"/>
    <w:rsid w:val="00943682"/>
    <w:rsid w:val="009458F2"/>
    <w:rsid w:val="00947E95"/>
    <w:rsid w:val="00950C18"/>
    <w:rsid w:val="00951B4E"/>
    <w:rsid w:val="009541CF"/>
    <w:rsid w:val="009555BE"/>
    <w:rsid w:val="009565C7"/>
    <w:rsid w:val="0095678E"/>
    <w:rsid w:val="009576B8"/>
    <w:rsid w:val="0096134E"/>
    <w:rsid w:val="00961355"/>
    <w:rsid w:val="0096145F"/>
    <w:rsid w:val="00961979"/>
    <w:rsid w:val="009635A5"/>
    <w:rsid w:val="00966511"/>
    <w:rsid w:val="00966828"/>
    <w:rsid w:val="00966F03"/>
    <w:rsid w:val="0096789E"/>
    <w:rsid w:val="009678CF"/>
    <w:rsid w:val="009703C9"/>
    <w:rsid w:val="009704FB"/>
    <w:rsid w:val="00971175"/>
    <w:rsid w:val="00971C70"/>
    <w:rsid w:val="00973E52"/>
    <w:rsid w:val="009749B4"/>
    <w:rsid w:val="00976933"/>
    <w:rsid w:val="00980368"/>
    <w:rsid w:val="009821E9"/>
    <w:rsid w:val="009914CA"/>
    <w:rsid w:val="00992034"/>
    <w:rsid w:val="0099248E"/>
    <w:rsid w:val="0099286B"/>
    <w:rsid w:val="00992CC8"/>
    <w:rsid w:val="00994A02"/>
    <w:rsid w:val="00994AD2"/>
    <w:rsid w:val="00997248"/>
    <w:rsid w:val="00997E99"/>
    <w:rsid w:val="009A02F8"/>
    <w:rsid w:val="009A06E6"/>
    <w:rsid w:val="009A448C"/>
    <w:rsid w:val="009A7717"/>
    <w:rsid w:val="009B1027"/>
    <w:rsid w:val="009B182F"/>
    <w:rsid w:val="009B19CD"/>
    <w:rsid w:val="009B1D3E"/>
    <w:rsid w:val="009B20E8"/>
    <w:rsid w:val="009B2FD9"/>
    <w:rsid w:val="009B5B48"/>
    <w:rsid w:val="009B7828"/>
    <w:rsid w:val="009B7D00"/>
    <w:rsid w:val="009C012E"/>
    <w:rsid w:val="009C1689"/>
    <w:rsid w:val="009C1D4B"/>
    <w:rsid w:val="009C2DA4"/>
    <w:rsid w:val="009C37BE"/>
    <w:rsid w:val="009C6700"/>
    <w:rsid w:val="009C68A8"/>
    <w:rsid w:val="009D1C11"/>
    <w:rsid w:val="009D24D8"/>
    <w:rsid w:val="009D2DA5"/>
    <w:rsid w:val="009D4EE2"/>
    <w:rsid w:val="009D57B3"/>
    <w:rsid w:val="009D696A"/>
    <w:rsid w:val="009D74A2"/>
    <w:rsid w:val="009E1274"/>
    <w:rsid w:val="009E2607"/>
    <w:rsid w:val="009E2F6B"/>
    <w:rsid w:val="009E48FF"/>
    <w:rsid w:val="009E51F3"/>
    <w:rsid w:val="009E58D7"/>
    <w:rsid w:val="009E60F8"/>
    <w:rsid w:val="009E615F"/>
    <w:rsid w:val="009F16B1"/>
    <w:rsid w:val="009F2B1A"/>
    <w:rsid w:val="009F2CC0"/>
    <w:rsid w:val="009F3727"/>
    <w:rsid w:val="009F3F61"/>
    <w:rsid w:val="009F4266"/>
    <w:rsid w:val="009F4FC3"/>
    <w:rsid w:val="009F55DA"/>
    <w:rsid w:val="009F7238"/>
    <w:rsid w:val="009F7739"/>
    <w:rsid w:val="00A00FD9"/>
    <w:rsid w:val="00A02BD6"/>
    <w:rsid w:val="00A03126"/>
    <w:rsid w:val="00A03959"/>
    <w:rsid w:val="00A047DB"/>
    <w:rsid w:val="00A0529F"/>
    <w:rsid w:val="00A11A36"/>
    <w:rsid w:val="00A12714"/>
    <w:rsid w:val="00A12C85"/>
    <w:rsid w:val="00A133AA"/>
    <w:rsid w:val="00A14924"/>
    <w:rsid w:val="00A15BCB"/>
    <w:rsid w:val="00A20FAB"/>
    <w:rsid w:val="00A25633"/>
    <w:rsid w:val="00A27794"/>
    <w:rsid w:val="00A329FC"/>
    <w:rsid w:val="00A34695"/>
    <w:rsid w:val="00A357B0"/>
    <w:rsid w:val="00A35CB3"/>
    <w:rsid w:val="00A36173"/>
    <w:rsid w:val="00A378FD"/>
    <w:rsid w:val="00A4250A"/>
    <w:rsid w:val="00A427A2"/>
    <w:rsid w:val="00A43371"/>
    <w:rsid w:val="00A43BD3"/>
    <w:rsid w:val="00A45259"/>
    <w:rsid w:val="00A452E1"/>
    <w:rsid w:val="00A4669C"/>
    <w:rsid w:val="00A51E71"/>
    <w:rsid w:val="00A52C34"/>
    <w:rsid w:val="00A53777"/>
    <w:rsid w:val="00A538A9"/>
    <w:rsid w:val="00A53939"/>
    <w:rsid w:val="00A53B0A"/>
    <w:rsid w:val="00A547E5"/>
    <w:rsid w:val="00A54A1D"/>
    <w:rsid w:val="00A60C77"/>
    <w:rsid w:val="00A61B08"/>
    <w:rsid w:val="00A657C5"/>
    <w:rsid w:val="00A66A28"/>
    <w:rsid w:val="00A66ECD"/>
    <w:rsid w:val="00A6755F"/>
    <w:rsid w:val="00A71E75"/>
    <w:rsid w:val="00A72BA9"/>
    <w:rsid w:val="00A7430E"/>
    <w:rsid w:val="00A749F6"/>
    <w:rsid w:val="00A7796E"/>
    <w:rsid w:val="00A8257E"/>
    <w:rsid w:val="00A82DB3"/>
    <w:rsid w:val="00A86FE8"/>
    <w:rsid w:val="00A87EEB"/>
    <w:rsid w:val="00A900E7"/>
    <w:rsid w:val="00A901C6"/>
    <w:rsid w:val="00A90978"/>
    <w:rsid w:val="00A909BA"/>
    <w:rsid w:val="00A9283C"/>
    <w:rsid w:val="00A92DF1"/>
    <w:rsid w:val="00A93BD4"/>
    <w:rsid w:val="00A95F36"/>
    <w:rsid w:val="00A973F3"/>
    <w:rsid w:val="00A97D7D"/>
    <w:rsid w:val="00AA0D7C"/>
    <w:rsid w:val="00AA1981"/>
    <w:rsid w:val="00AA284A"/>
    <w:rsid w:val="00AA496C"/>
    <w:rsid w:val="00AA5459"/>
    <w:rsid w:val="00AA5F05"/>
    <w:rsid w:val="00AA6740"/>
    <w:rsid w:val="00AA692A"/>
    <w:rsid w:val="00AA6DDA"/>
    <w:rsid w:val="00AA6E84"/>
    <w:rsid w:val="00AA74EB"/>
    <w:rsid w:val="00AA778C"/>
    <w:rsid w:val="00AB2D6B"/>
    <w:rsid w:val="00AB2DDB"/>
    <w:rsid w:val="00AB2ECE"/>
    <w:rsid w:val="00AB3652"/>
    <w:rsid w:val="00AB5157"/>
    <w:rsid w:val="00AB55A5"/>
    <w:rsid w:val="00AB6493"/>
    <w:rsid w:val="00AB7579"/>
    <w:rsid w:val="00AC2732"/>
    <w:rsid w:val="00AC2926"/>
    <w:rsid w:val="00AC3920"/>
    <w:rsid w:val="00AC3BFC"/>
    <w:rsid w:val="00AC4E43"/>
    <w:rsid w:val="00AC6777"/>
    <w:rsid w:val="00AD0F8B"/>
    <w:rsid w:val="00AD5718"/>
    <w:rsid w:val="00AD6086"/>
    <w:rsid w:val="00AD6CE3"/>
    <w:rsid w:val="00AD7ED0"/>
    <w:rsid w:val="00AE0212"/>
    <w:rsid w:val="00AE17DE"/>
    <w:rsid w:val="00AE1EE1"/>
    <w:rsid w:val="00AE21B4"/>
    <w:rsid w:val="00AE6944"/>
    <w:rsid w:val="00AF166D"/>
    <w:rsid w:val="00AF1D78"/>
    <w:rsid w:val="00AF222A"/>
    <w:rsid w:val="00AF3000"/>
    <w:rsid w:val="00AF3B26"/>
    <w:rsid w:val="00AF4C9B"/>
    <w:rsid w:val="00AF6EAE"/>
    <w:rsid w:val="00B00DBE"/>
    <w:rsid w:val="00B00E1C"/>
    <w:rsid w:val="00B015EA"/>
    <w:rsid w:val="00B0324A"/>
    <w:rsid w:val="00B03CD4"/>
    <w:rsid w:val="00B066BD"/>
    <w:rsid w:val="00B067D1"/>
    <w:rsid w:val="00B105C6"/>
    <w:rsid w:val="00B109BC"/>
    <w:rsid w:val="00B13A3E"/>
    <w:rsid w:val="00B14F4D"/>
    <w:rsid w:val="00B16B27"/>
    <w:rsid w:val="00B1759C"/>
    <w:rsid w:val="00B20D20"/>
    <w:rsid w:val="00B22E83"/>
    <w:rsid w:val="00B233FE"/>
    <w:rsid w:val="00B24C9D"/>
    <w:rsid w:val="00B26851"/>
    <w:rsid w:val="00B26E0A"/>
    <w:rsid w:val="00B2765D"/>
    <w:rsid w:val="00B32530"/>
    <w:rsid w:val="00B34497"/>
    <w:rsid w:val="00B3466A"/>
    <w:rsid w:val="00B34FEB"/>
    <w:rsid w:val="00B35FF9"/>
    <w:rsid w:val="00B36DD4"/>
    <w:rsid w:val="00B3731E"/>
    <w:rsid w:val="00B3789D"/>
    <w:rsid w:val="00B37B7D"/>
    <w:rsid w:val="00B4009F"/>
    <w:rsid w:val="00B4039A"/>
    <w:rsid w:val="00B41AD0"/>
    <w:rsid w:val="00B42C13"/>
    <w:rsid w:val="00B4352B"/>
    <w:rsid w:val="00B44192"/>
    <w:rsid w:val="00B46549"/>
    <w:rsid w:val="00B46DCD"/>
    <w:rsid w:val="00B50A43"/>
    <w:rsid w:val="00B51EAB"/>
    <w:rsid w:val="00B54166"/>
    <w:rsid w:val="00B54672"/>
    <w:rsid w:val="00B557AD"/>
    <w:rsid w:val="00B579AF"/>
    <w:rsid w:val="00B605E4"/>
    <w:rsid w:val="00B6129D"/>
    <w:rsid w:val="00B665C2"/>
    <w:rsid w:val="00B67322"/>
    <w:rsid w:val="00B711D6"/>
    <w:rsid w:val="00B71B81"/>
    <w:rsid w:val="00B722B8"/>
    <w:rsid w:val="00B74C61"/>
    <w:rsid w:val="00B76E32"/>
    <w:rsid w:val="00B80BEB"/>
    <w:rsid w:val="00B81268"/>
    <w:rsid w:val="00B84647"/>
    <w:rsid w:val="00B84840"/>
    <w:rsid w:val="00B8513D"/>
    <w:rsid w:val="00B86871"/>
    <w:rsid w:val="00B87260"/>
    <w:rsid w:val="00B87C65"/>
    <w:rsid w:val="00B91531"/>
    <w:rsid w:val="00B93C5C"/>
    <w:rsid w:val="00B94B09"/>
    <w:rsid w:val="00B957E3"/>
    <w:rsid w:val="00B959F6"/>
    <w:rsid w:val="00BA073C"/>
    <w:rsid w:val="00BA0A80"/>
    <w:rsid w:val="00BA1CBC"/>
    <w:rsid w:val="00BA245E"/>
    <w:rsid w:val="00BA2819"/>
    <w:rsid w:val="00BA2F5E"/>
    <w:rsid w:val="00BA4E2B"/>
    <w:rsid w:val="00BA54C7"/>
    <w:rsid w:val="00BA623B"/>
    <w:rsid w:val="00BB0767"/>
    <w:rsid w:val="00BB0E7B"/>
    <w:rsid w:val="00BB1133"/>
    <w:rsid w:val="00BB5005"/>
    <w:rsid w:val="00BB6323"/>
    <w:rsid w:val="00BC4E58"/>
    <w:rsid w:val="00BC5967"/>
    <w:rsid w:val="00BC60B8"/>
    <w:rsid w:val="00BC72E4"/>
    <w:rsid w:val="00BC7FA9"/>
    <w:rsid w:val="00BD123A"/>
    <w:rsid w:val="00BD22DF"/>
    <w:rsid w:val="00BD362D"/>
    <w:rsid w:val="00BD59B4"/>
    <w:rsid w:val="00BD76D9"/>
    <w:rsid w:val="00BE23DC"/>
    <w:rsid w:val="00BE3557"/>
    <w:rsid w:val="00BE5BE3"/>
    <w:rsid w:val="00BE7150"/>
    <w:rsid w:val="00BF227F"/>
    <w:rsid w:val="00BF3A71"/>
    <w:rsid w:val="00BF5F59"/>
    <w:rsid w:val="00BF7AFC"/>
    <w:rsid w:val="00C01CCD"/>
    <w:rsid w:val="00C02BE0"/>
    <w:rsid w:val="00C02C59"/>
    <w:rsid w:val="00C02D3B"/>
    <w:rsid w:val="00C041FA"/>
    <w:rsid w:val="00C05519"/>
    <w:rsid w:val="00C055E1"/>
    <w:rsid w:val="00C05857"/>
    <w:rsid w:val="00C068EB"/>
    <w:rsid w:val="00C07760"/>
    <w:rsid w:val="00C077F1"/>
    <w:rsid w:val="00C07A23"/>
    <w:rsid w:val="00C10861"/>
    <w:rsid w:val="00C12190"/>
    <w:rsid w:val="00C12B0A"/>
    <w:rsid w:val="00C1452B"/>
    <w:rsid w:val="00C14A27"/>
    <w:rsid w:val="00C15555"/>
    <w:rsid w:val="00C21DAE"/>
    <w:rsid w:val="00C272CC"/>
    <w:rsid w:val="00C342D4"/>
    <w:rsid w:val="00C36BD2"/>
    <w:rsid w:val="00C3799E"/>
    <w:rsid w:val="00C408EB"/>
    <w:rsid w:val="00C416B3"/>
    <w:rsid w:val="00C41D2A"/>
    <w:rsid w:val="00C45C48"/>
    <w:rsid w:val="00C46D4C"/>
    <w:rsid w:val="00C46F94"/>
    <w:rsid w:val="00C46FA3"/>
    <w:rsid w:val="00C4782B"/>
    <w:rsid w:val="00C47957"/>
    <w:rsid w:val="00C50F7A"/>
    <w:rsid w:val="00C513C4"/>
    <w:rsid w:val="00C522A7"/>
    <w:rsid w:val="00C528DE"/>
    <w:rsid w:val="00C52F01"/>
    <w:rsid w:val="00C53727"/>
    <w:rsid w:val="00C56CE6"/>
    <w:rsid w:val="00C61072"/>
    <w:rsid w:val="00C615A4"/>
    <w:rsid w:val="00C61CF8"/>
    <w:rsid w:val="00C6257C"/>
    <w:rsid w:val="00C627E4"/>
    <w:rsid w:val="00C630E2"/>
    <w:rsid w:val="00C67895"/>
    <w:rsid w:val="00C71875"/>
    <w:rsid w:val="00C734DE"/>
    <w:rsid w:val="00C73D4A"/>
    <w:rsid w:val="00C81338"/>
    <w:rsid w:val="00C81408"/>
    <w:rsid w:val="00C82E27"/>
    <w:rsid w:val="00C82EDA"/>
    <w:rsid w:val="00C84C1F"/>
    <w:rsid w:val="00C87D4A"/>
    <w:rsid w:val="00C90D14"/>
    <w:rsid w:val="00C934EF"/>
    <w:rsid w:val="00C94039"/>
    <w:rsid w:val="00C948BD"/>
    <w:rsid w:val="00C9694B"/>
    <w:rsid w:val="00C974F1"/>
    <w:rsid w:val="00C97E13"/>
    <w:rsid w:val="00CA09C3"/>
    <w:rsid w:val="00CA1FC0"/>
    <w:rsid w:val="00CA25F9"/>
    <w:rsid w:val="00CA6AC2"/>
    <w:rsid w:val="00CB0DBD"/>
    <w:rsid w:val="00CB1BC4"/>
    <w:rsid w:val="00CB6AB9"/>
    <w:rsid w:val="00CC6D6D"/>
    <w:rsid w:val="00CD0011"/>
    <w:rsid w:val="00CD3792"/>
    <w:rsid w:val="00CD4EFD"/>
    <w:rsid w:val="00CD5624"/>
    <w:rsid w:val="00CD67F9"/>
    <w:rsid w:val="00CD7AA7"/>
    <w:rsid w:val="00CD7C76"/>
    <w:rsid w:val="00CE2185"/>
    <w:rsid w:val="00CE475F"/>
    <w:rsid w:val="00CE53DB"/>
    <w:rsid w:val="00CE5FDF"/>
    <w:rsid w:val="00CE75E9"/>
    <w:rsid w:val="00CF0334"/>
    <w:rsid w:val="00CF0D5E"/>
    <w:rsid w:val="00CF13AF"/>
    <w:rsid w:val="00CF2B88"/>
    <w:rsid w:val="00CF5A40"/>
    <w:rsid w:val="00D00B7C"/>
    <w:rsid w:val="00D0132D"/>
    <w:rsid w:val="00D01BFA"/>
    <w:rsid w:val="00D0555C"/>
    <w:rsid w:val="00D0714B"/>
    <w:rsid w:val="00D1065F"/>
    <w:rsid w:val="00D10C57"/>
    <w:rsid w:val="00D10FC5"/>
    <w:rsid w:val="00D131CE"/>
    <w:rsid w:val="00D157C3"/>
    <w:rsid w:val="00D17201"/>
    <w:rsid w:val="00D20D1F"/>
    <w:rsid w:val="00D2111B"/>
    <w:rsid w:val="00D2320B"/>
    <w:rsid w:val="00D2522D"/>
    <w:rsid w:val="00D266FD"/>
    <w:rsid w:val="00D273EE"/>
    <w:rsid w:val="00D32CA3"/>
    <w:rsid w:val="00D33CCF"/>
    <w:rsid w:val="00D37688"/>
    <w:rsid w:val="00D40D11"/>
    <w:rsid w:val="00D41073"/>
    <w:rsid w:val="00D43417"/>
    <w:rsid w:val="00D43C9D"/>
    <w:rsid w:val="00D4516D"/>
    <w:rsid w:val="00D45477"/>
    <w:rsid w:val="00D47D7C"/>
    <w:rsid w:val="00D523A0"/>
    <w:rsid w:val="00D5267D"/>
    <w:rsid w:val="00D52B91"/>
    <w:rsid w:val="00D53C0E"/>
    <w:rsid w:val="00D54082"/>
    <w:rsid w:val="00D5433F"/>
    <w:rsid w:val="00D5704A"/>
    <w:rsid w:val="00D572E4"/>
    <w:rsid w:val="00D61420"/>
    <w:rsid w:val="00D61ED0"/>
    <w:rsid w:val="00D621E3"/>
    <w:rsid w:val="00D625CA"/>
    <w:rsid w:val="00D64EDE"/>
    <w:rsid w:val="00D718E0"/>
    <w:rsid w:val="00D72637"/>
    <w:rsid w:val="00D72B85"/>
    <w:rsid w:val="00D7325D"/>
    <w:rsid w:val="00D75893"/>
    <w:rsid w:val="00D77302"/>
    <w:rsid w:val="00D81472"/>
    <w:rsid w:val="00D82E82"/>
    <w:rsid w:val="00D858FA"/>
    <w:rsid w:val="00D86CD6"/>
    <w:rsid w:val="00D906F5"/>
    <w:rsid w:val="00D90730"/>
    <w:rsid w:val="00D9328B"/>
    <w:rsid w:val="00D96DB5"/>
    <w:rsid w:val="00D9743C"/>
    <w:rsid w:val="00D97477"/>
    <w:rsid w:val="00DA11EB"/>
    <w:rsid w:val="00DA2C87"/>
    <w:rsid w:val="00DA5BE8"/>
    <w:rsid w:val="00DA67BD"/>
    <w:rsid w:val="00DA743E"/>
    <w:rsid w:val="00DA75F4"/>
    <w:rsid w:val="00DA780A"/>
    <w:rsid w:val="00DA7D28"/>
    <w:rsid w:val="00DB459A"/>
    <w:rsid w:val="00DC063A"/>
    <w:rsid w:val="00DC0D24"/>
    <w:rsid w:val="00DC4145"/>
    <w:rsid w:val="00DC622D"/>
    <w:rsid w:val="00DC6A72"/>
    <w:rsid w:val="00DC7345"/>
    <w:rsid w:val="00DC7B43"/>
    <w:rsid w:val="00DD0B63"/>
    <w:rsid w:val="00DD19BF"/>
    <w:rsid w:val="00DD29BF"/>
    <w:rsid w:val="00DD2C93"/>
    <w:rsid w:val="00DE0A64"/>
    <w:rsid w:val="00DE4691"/>
    <w:rsid w:val="00DE56BF"/>
    <w:rsid w:val="00DE571A"/>
    <w:rsid w:val="00DE5FF3"/>
    <w:rsid w:val="00DE7137"/>
    <w:rsid w:val="00DF0216"/>
    <w:rsid w:val="00DF064A"/>
    <w:rsid w:val="00DF0FCE"/>
    <w:rsid w:val="00DF11D0"/>
    <w:rsid w:val="00DF1C21"/>
    <w:rsid w:val="00DF1D75"/>
    <w:rsid w:val="00DF3C33"/>
    <w:rsid w:val="00DF70C1"/>
    <w:rsid w:val="00DF7339"/>
    <w:rsid w:val="00DF734A"/>
    <w:rsid w:val="00E00727"/>
    <w:rsid w:val="00E039AD"/>
    <w:rsid w:val="00E03F4F"/>
    <w:rsid w:val="00E044F1"/>
    <w:rsid w:val="00E05EB4"/>
    <w:rsid w:val="00E11873"/>
    <w:rsid w:val="00E13015"/>
    <w:rsid w:val="00E157A4"/>
    <w:rsid w:val="00E1645C"/>
    <w:rsid w:val="00E16E0F"/>
    <w:rsid w:val="00E21EC6"/>
    <w:rsid w:val="00E22BDC"/>
    <w:rsid w:val="00E22E7A"/>
    <w:rsid w:val="00E23FE9"/>
    <w:rsid w:val="00E245D8"/>
    <w:rsid w:val="00E27435"/>
    <w:rsid w:val="00E27DD5"/>
    <w:rsid w:val="00E27EF4"/>
    <w:rsid w:val="00E3189E"/>
    <w:rsid w:val="00E325D2"/>
    <w:rsid w:val="00E33942"/>
    <w:rsid w:val="00E34696"/>
    <w:rsid w:val="00E3527F"/>
    <w:rsid w:val="00E36DEB"/>
    <w:rsid w:val="00E373AB"/>
    <w:rsid w:val="00E401DB"/>
    <w:rsid w:val="00E40DB4"/>
    <w:rsid w:val="00E417B2"/>
    <w:rsid w:val="00E431F6"/>
    <w:rsid w:val="00E4328B"/>
    <w:rsid w:val="00E4332F"/>
    <w:rsid w:val="00E44251"/>
    <w:rsid w:val="00E53686"/>
    <w:rsid w:val="00E539E3"/>
    <w:rsid w:val="00E54FD4"/>
    <w:rsid w:val="00E55867"/>
    <w:rsid w:val="00E56BFE"/>
    <w:rsid w:val="00E6140A"/>
    <w:rsid w:val="00E629FB"/>
    <w:rsid w:val="00E6317C"/>
    <w:rsid w:val="00E64A5F"/>
    <w:rsid w:val="00E64F0A"/>
    <w:rsid w:val="00E660F2"/>
    <w:rsid w:val="00E71028"/>
    <w:rsid w:val="00E72031"/>
    <w:rsid w:val="00E738CC"/>
    <w:rsid w:val="00E74E91"/>
    <w:rsid w:val="00E758A3"/>
    <w:rsid w:val="00E7590E"/>
    <w:rsid w:val="00E77792"/>
    <w:rsid w:val="00E82BFE"/>
    <w:rsid w:val="00E82EBF"/>
    <w:rsid w:val="00E835B5"/>
    <w:rsid w:val="00E836AC"/>
    <w:rsid w:val="00E83F74"/>
    <w:rsid w:val="00E83FD9"/>
    <w:rsid w:val="00E86852"/>
    <w:rsid w:val="00E86A75"/>
    <w:rsid w:val="00E87577"/>
    <w:rsid w:val="00E879C7"/>
    <w:rsid w:val="00E91143"/>
    <w:rsid w:val="00E946E8"/>
    <w:rsid w:val="00E94BB6"/>
    <w:rsid w:val="00E94E96"/>
    <w:rsid w:val="00E959D8"/>
    <w:rsid w:val="00E96E8A"/>
    <w:rsid w:val="00EA59BF"/>
    <w:rsid w:val="00EA62EC"/>
    <w:rsid w:val="00EA6F50"/>
    <w:rsid w:val="00EA7EF3"/>
    <w:rsid w:val="00EB0F2C"/>
    <w:rsid w:val="00EB17B4"/>
    <w:rsid w:val="00EB19F4"/>
    <w:rsid w:val="00EB244D"/>
    <w:rsid w:val="00EB4698"/>
    <w:rsid w:val="00EB560C"/>
    <w:rsid w:val="00EB6230"/>
    <w:rsid w:val="00EB6F21"/>
    <w:rsid w:val="00ED0191"/>
    <w:rsid w:val="00ED17B8"/>
    <w:rsid w:val="00ED1A86"/>
    <w:rsid w:val="00ED1FC6"/>
    <w:rsid w:val="00ED2E3D"/>
    <w:rsid w:val="00ED3113"/>
    <w:rsid w:val="00ED4225"/>
    <w:rsid w:val="00ED43C1"/>
    <w:rsid w:val="00ED5074"/>
    <w:rsid w:val="00ED5CF1"/>
    <w:rsid w:val="00ED7028"/>
    <w:rsid w:val="00EE1261"/>
    <w:rsid w:val="00EE59BE"/>
    <w:rsid w:val="00EE67EE"/>
    <w:rsid w:val="00EE6C87"/>
    <w:rsid w:val="00EE7452"/>
    <w:rsid w:val="00EE79A5"/>
    <w:rsid w:val="00EF0996"/>
    <w:rsid w:val="00EF188C"/>
    <w:rsid w:val="00EF296E"/>
    <w:rsid w:val="00EF3346"/>
    <w:rsid w:val="00EF378C"/>
    <w:rsid w:val="00EF5F6D"/>
    <w:rsid w:val="00F04DAF"/>
    <w:rsid w:val="00F05D71"/>
    <w:rsid w:val="00F06293"/>
    <w:rsid w:val="00F075B7"/>
    <w:rsid w:val="00F0760D"/>
    <w:rsid w:val="00F076ED"/>
    <w:rsid w:val="00F109FA"/>
    <w:rsid w:val="00F10EA7"/>
    <w:rsid w:val="00F11B59"/>
    <w:rsid w:val="00F14883"/>
    <w:rsid w:val="00F15777"/>
    <w:rsid w:val="00F225BC"/>
    <w:rsid w:val="00F226B6"/>
    <w:rsid w:val="00F26E65"/>
    <w:rsid w:val="00F30215"/>
    <w:rsid w:val="00F30690"/>
    <w:rsid w:val="00F30AC3"/>
    <w:rsid w:val="00F32A4D"/>
    <w:rsid w:val="00F35C02"/>
    <w:rsid w:val="00F360EF"/>
    <w:rsid w:val="00F3777F"/>
    <w:rsid w:val="00F377A3"/>
    <w:rsid w:val="00F409D8"/>
    <w:rsid w:val="00F4268A"/>
    <w:rsid w:val="00F42A5B"/>
    <w:rsid w:val="00F42F75"/>
    <w:rsid w:val="00F43854"/>
    <w:rsid w:val="00F43E83"/>
    <w:rsid w:val="00F44001"/>
    <w:rsid w:val="00F453AF"/>
    <w:rsid w:val="00F45D88"/>
    <w:rsid w:val="00F4625A"/>
    <w:rsid w:val="00F47536"/>
    <w:rsid w:val="00F47963"/>
    <w:rsid w:val="00F50DA3"/>
    <w:rsid w:val="00F5170A"/>
    <w:rsid w:val="00F51A2B"/>
    <w:rsid w:val="00F51AC8"/>
    <w:rsid w:val="00F528F1"/>
    <w:rsid w:val="00F533DB"/>
    <w:rsid w:val="00F53F12"/>
    <w:rsid w:val="00F55FA3"/>
    <w:rsid w:val="00F563BA"/>
    <w:rsid w:val="00F633EB"/>
    <w:rsid w:val="00F65AA0"/>
    <w:rsid w:val="00F74DAF"/>
    <w:rsid w:val="00F74F85"/>
    <w:rsid w:val="00F75B8A"/>
    <w:rsid w:val="00F7650B"/>
    <w:rsid w:val="00F80072"/>
    <w:rsid w:val="00F8081B"/>
    <w:rsid w:val="00F828D2"/>
    <w:rsid w:val="00F82EB4"/>
    <w:rsid w:val="00F842A0"/>
    <w:rsid w:val="00F84A08"/>
    <w:rsid w:val="00F85AB1"/>
    <w:rsid w:val="00F85FA4"/>
    <w:rsid w:val="00F86B56"/>
    <w:rsid w:val="00F86FDB"/>
    <w:rsid w:val="00F8784F"/>
    <w:rsid w:val="00F87961"/>
    <w:rsid w:val="00F91D1E"/>
    <w:rsid w:val="00F94425"/>
    <w:rsid w:val="00F953F5"/>
    <w:rsid w:val="00FA0686"/>
    <w:rsid w:val="00FA0845"/>
    <w:rsid w:val="00FA279D"/>
    <w:rsid w:val="00FA2DE5"/>
    <w:rsid w:val="00FA37B3"/>
    <w:rsid w:val="00FA4238"/>
    <w:rsid w:val="00FA5667"/>
    <w:rsid w:val="00FA5A5A"/>
    <w:rsid w:val="00FA5E6A"/>
    <w:rsid w:val="00FA65BF"/>
    <w:rsid w:val="00FA69D1"/>
    <w:rsid w:val="00FA793B"/>
    <w:rsid w:val="00FB1838"/>
    <w:rsid w:val="00FB24E6"/>
    <w:rsid w:val="00FB2C06"/>
    <w:rsid w:val="00FB30CB"/>
    <w:rsid w:val="00FB317F"/>
    <w:rsid w:val="00FB4822"/>
    <w:rsid w:val="00FB567A"/>
    <w:rsid w:val="00FB62A7"/>
    <w:rsid w:val="00FB6D8F"/>
    <w:rsid w:val="00FC02DE"/>
    <w:rsid w:val="00FC0C12"/>
    <w:rsid w:val="00FC13F8"/>
    <w:rsid w:val="00FC3226"/>
    <w:rsid w:val="00FC7F24"/>
    <w:rsid w:val="00FD1E09"/>
    <w:rsid w:val="00FD22F5"/>
    <w:rsid w:val="00FD5329"/>
    <w:rsid w:val="00FD53E8"/>
    <w:rsid w:val="00FE0B05"/>
    <w:rsid w:val="00FE0D1B"/>
    <w:rsid w:val="00FE1C46"/>
    <w:rsid w:val="00FE3475"/>
    <w:rsid w:val="00FE3886"/>
    <w:rsid w:val="00FE4F78"/>
    <w:rsid w:val="00FE4FF4"/>
    <w:rsid w:val="00FE54F8"/>
    <w:rsid w:val="00FE6182"/>
    <w:rsid w:val="00FE6DC4"/>
    <w:rsid w:val="00FE7E76"/>
    <w:rsid w:val="00FF1D1E"/>
    <w:rsid w:val="00FF1DA8"/>
    <w:rsid w:val="00FF23D9"/>
    <w:rsid w:val="00FF3C35"/>
    <w:rsid w:val="00FF5493"/>
    <w:rsid w:val="00FF5E8E"/>
    <w:rsid w:val="00FF6EDF"/>
    <w:rsid w:val="00FF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B3876"/>
  <w15:chartTrackingRefBased/>
  <w15:docId w15:val="{1ADE5792-C3B5-4210-9868-E41BF0A0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63A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66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7B3"/>
    <w:pPr>
      <w:keepNext/>
      <w:tabs>
        <w:tab w:val="left" w:pos="720"/>
        <w:tab w:val="left" w:pos="1080"/>
      </w:tabs>
      <w:spacing w:after="0" w:line="240" w:lineRule="auto"/>
      <w:jc w:val="center"/>
      <w:outlineLvl w:val="1"/>
    </w:pPr>
    <w:rPr>
      <w:rFonts w:ascii="BrowalliaUPC" w:eastAsia="Cordia New" w:hAnsi="BrowalliaUPC" w:cs="Angsana New"/>
      <w:b/>
      <w:bCs/>
      <w:sz w:val="24"/>
      <w:szCs w:val="2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77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B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D61E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D61E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9D57B3"/>
    <w:pPr>
      <w:keepNext/>
      <w:keepLines/>
      <w:spacing w:before="40" w:after="0"/>
      <w:outlineLvl w:val="6"/>
    </w:pPr>
    <w:rPr>
      <w:rFonts w:ascii="Calibri Light" w:eastAsia="Times New Roman" w:hAnsi="Calibri Light" w:cs="Angsana New"/>
      <w:i/>
      <w:iCs/>
      <w:color w:val="1F4D78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9D57B3"/>
    <w:pPr>
      <w:keepNext/>
      <w:tabs>
        <w:tab w:val="left" w:pos="1080"/>
        <w:tab w:val="left" w:pos="1440"/>
        <w:tab w:val="left" w:pos="1530"/>
        <w:tab w:val="left" w:pos="1800"/>
      </w:tabs>
      <w:spacing w:after="0" w:line="240" w:lineRule="auto"/>
      <w:jc w:val="center"/>
      <w:outlineLvl w:val="7"/>
    </w:pPr>
    <w:rPr>
      <w:rFonts w:ascii="FreesiaUPC" w:eastAsia="Cordia New" w:hAnsi="FreesiaUPC" w:cs="Angsana New"/>
      <w:b/>
      <w:bCs/>
      <w:color w:val="FF0000"/>
      <w:sz w:val="32"/>
      <w:szCs w:val="32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D57B3"/>
    <w:pPr>
      <w:keepNext/>
      <w:tabs>
        <w:tab w:val="left" w:pos="720"/>
        <w:tab w:val="left" w:pos="1080"/>
      </w:tabs>
      <w:spacing w:after="0" w:line="240" w:lineRule="auto"/>
      <w:jc w:val="center"/>
      <w:outlineLvl w:val="8"/>
    </w:pPr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6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0690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HeaderChar">
    <w:name w:val="Header Char"/>
    <w:basedOn w:val="DefaultParagraphFont"/>
    <w:link w:val="Header"/>
    <w:uiPriority w:val="99"/>
    <w:rsid w:val="00F30690"/>
    <w:rPr>
      <w:rFonts w:ascii="Calibri" w:eastAsia="Calibri" w:hAnsi="Calibri" w:cs="Cordia New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A667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  <w14:ligatures w14:val="none"/>
    </w:rPr>
  </w:style>
  <w:style w:type="table" w:styleId="TableGrid">
    <w:name w:val="Table Grid"/>
    <w:basedOn w:val="TableNormal"/>
    <w:uiPriority w:val="39"/>
    <w:rsid w:val="003A6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ย่อย"/>
    <w:uiPriority w:val="99"/>
    <w:rsid w:val="003B69C8"/>
    <w:pPr>
      <w:numPr>
        <w:numId w:val="1"/>
      </w:numPr>
    </w:pPr>
  </w:style>
  <w:style w:type="paragraph" w:styleId="NoSpacing">
    <w:name w:val="No Spacing"/>
    <w:uiPriority w:val="1"/>
    <w:qFormat/>
    <w:rsid w:val="003440D5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76770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1C06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2A0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211C1A"/>
    <w:rPr>
      <w:b/>
      <w:bCs/>
    </w:rPr>
  </w:style>
  <w:style w:type="paragraph" w:styleId="ListBullet">
    <w:name w:val="List Bullet"/>
    <w:basedOn w:val="Normal"/>
    <w:rsid w:val="00C513C4"/>
    <w:pPr>
      <w:numPr>
        <w:numId w:val="2"/>
      </w:numPr>
      <w:tabs>
        <w:tab w:val="left" w:pos="360"/>
      </w:tabs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NormalWeb">
    <w:name w:val="Normal (Web)"/>
    <w:basedOn w:val="Normal"/>
    <w:uiPriority w:val="99"/>
    <w:unhideWhenUsed/>
    <w:rsid w:val="003D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23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23A"/>
    <w:rPr>
      <w:rFonts w:ascii="Segoe UI" w:hAnsi="Segoe UI" w:cs="Angsana New"/>
      <w:kern w:val="0"/>
      <w:sz w:val="18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E75E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75E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75E9"/>
    <w:rPr>
      <w:kern w:val="0"/>
      <w:sz w:val="20"/>
      <w:szCs w:val="25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5E9"/>
    <w:rPr>
      <w:b/>
      <w:bCs/>
      <w:kern w:val="0"/>
      <w:sz w:val="20"/>
      <w:szCs w:val="25"/>
      <w14:ligatures w14:val="none"/>
    </w:rPr>
  </w:style>
  <w:style w:type="paragraph" w:styleId="PlainText">
    <w:name w:val="Plain Text"/>
    <w:basedOn w:val="Normal"/>
    <w:link w:val="PlainTextChar"/>
    <w:rsid w:val="00B67322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PlainTextChar">
    <w:name w:val="Plain Text Char"/>
    <w:basedOn w:val="DefaultParagraphFont"/>
    <w:link w:val="PlainText"/>
    <w:rsid w:val="00B67322"/>
    <w:rPr>
      <w:rFonts w:ascii="Cordia New" w:eastAsia="Cordia New" w:hAnsi="Cordia New" w:cs="Angsana New"/>
      <w:kern w:val="0"/>
      <w:sz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B37B7D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B37B7D"/>
    <w:rPr>
      <w:i/>
      <w:iCs/>
    </w:rPr>
  </w:style>
  <w:style w:type="paragraph" w:customStyle="1" w:styleId="BasicParagraph">
    <w:name w:val="[Basic Paragraph]"/>
    <w:basedOn w:val="Normal"/>
    <w:rsid w:val="006D1097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Times New Roman" w:hAnsi="Times Regular" w:cs="Times Regular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D61ED0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rsid w:val="00D61ED0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customStyle="1" w:styleId="text-indent">
    <w:name w:val="text-indent"/>
    <w:basedOn w:val="Normal"/>
    <w:rsid w:val="002D1DBF"/>
    <w:pPr>
      <w:spacing w:after="150" w:line="240" w:lineRule="auto"/>
      <w:ind w:firstLine="600"/>
    </w:pPr>
    <w:rPr>
      <w:rFonts w:ascii="Angsana New" w:eastAsia="Times New Roman" w:hAnsi="Angsana New" w:cs="Angsana New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D57B3"/>
    <w:rPr>
      <w:rFonts w:ascii="BrowalliaUPC" w:eastAsia="Cordia New" w:hAnsi="BrowalliaUPC" w:cs="Angsana New"/>
      <w:b/>
      <w:bCs/>
      <w:kern w:val="0"/>
      <w:sz w:val="24"/>
      <w:szCs w:val="24"/>
      <w:lang w:val="x-none" w:eastAsia="x-none"/>
      <w14:ligatures w14:val="none"/>
    </w:rPr>
  </w:style>
  <w:style w:type="character" w:customStyle="1" w:styleId="Heading7Char">
    <w:name w:val="Heading 7 Char"/>
    <w:basedOn w:val="DefaultParagraphFont"/>
    <w:link w:val="Heading7"/>
    <w:rsid w:val="009D57B3"/>
    <w:rPr>
      <w:rFonts w:ascii="Calibri Light" w:eastAsia="Times New Roman" w:hAnsi="Calibri Light" w:cs="Angsana New"/>
      <w:i/>
      <w:iCs/>
      <w:color w:val="1F4D78"/>
      <w:kern w:val="0"/>
      <w:sz w:val="20"/>
      <w:szCs w:val="20"/>
      <w:lang w:val="x-none" w:eastAsia="x-none"/>
      <w14:ligatures w14:val="none"/>
    </w:rPr>
  </w:style>
  <w:style w:type="character" w:customStyle="1" w:styleId="Heading8Char">
    <w:name w:val="Heading 8 Char"/>
    <w:basedOn w:val="DefaultParagraphFont"/>
    <w:link w:val="Heading8"/>
    <w:rsid w:val="009D57B3"/>
    <w:rPr>
      <w:rFonts w:ascii="FreesiaUPC" w:eastAsia="Cordia New" w:hAnsi="FreesiaUPC" w:cs="Angsana New"/>
      <w:b/>
      <w:bCs/>
      <w:color w:val="FF0000"/>
      <w:kern w:val="0"/>
      <w:sz w:val="32"/>
      <w:szCs w:val="32"/>
      <w:lang w:val="x-none" w:eastAsia="x-none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9D57B3"/>
    <w:rPr>
      <w:rFonts w:ascii="BrowalliaUPC" w:eastAsia="Times New Roman" w:hAnsi="BrowalliaUPC" w:cs="Angsana New"/>
      <w:b/>
      <w:bCs/>
      <w:kern w:val="0"/>
      <w:sz w:val="32"/>
      <w:szCs w:val="32"/>
      <w:lang w:val="x-none" w:eastAsia="x-none"/>
      <w14:ligatures w14:val="none"/>
    </w:rPr>
  </w:style>
  <w:style w:type="paragraph" w:customStyle="1" w:styleId="AutoCorrect">
    <w:name w:val="AutoCorrect"/>
    <w:rsid w:val="009D57B3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character" w:styleId="HTMLCite">
    <w:name w:val="HTML Cite"/>
    <w:uiPriority w:val="99"/>
    <w:semiHidden/>
    <w:unhideWhenUsed/>
    <w:rsid w:val="009D57B3"/>
    <w:rPr>
      <w:i/>
      <w:iCs/>
    </w:rPr>
  </w:style>
  <w:style w:type="paragraph" w:customStyle="1" w:styleId="1">
    <w:name w:val="1"/>
    <w:uiPriority w:val="99"/>
    <w:unhideWhenUsed/>
    <w:rsid w:val="009D57B3"/>
    <w:rPr>
      <w:rFonts w:ascii="Calibri" w:eastAsia="Calibri" w:hAnsi="Calibri" w:cs="Cordia New"/>
      <w:kern w:val="0"/>
      <w14:ligatures w14:val="none"/>
    </w:rPr>
  </w:style>
  <w:style w:type="character" w:customStyle="1" w:styleId="style6">
    <w:name w:val="style6"/>
    <w:basedOn w:val="DefaultParagraphFont"/>
    <w:rsid w:val="009D57B3"/>
  </w:style>
  <w:style w:type="character" w:customStyle="1" w:styleId="style13">
    <w:name w:val="style13"/>
    <w:basedOn w:val="DefaultParagraphFont"/>
    <w:rsid w:val="009D57B3"/>
  </w:style>
  <w:style w:type="paragraph" w:customStyle="1" w:styleId="EYLFTableBullet">
    <w:name w:val="EYLF Table Bullet"/>
    <w:basedOn w:val="Normal"/>
    <w:uiPriority w:val="99"/>
    <w:rsid w:val="009D57B3"/>
    <w:pPr>
      <w:tabs>
        <w:tab w:val="left" w:pos="720"/>
      </w:tabs>
      <w:suppressAutoHyphens/>
      <w:autoSpaceDE w:val="0"/>
      <w:autoSpaceDN w:val="0"/>
      <w:adjustRightInd w:val="0"/>
      <w:spacing w:after="0" w:line="260" w:lineRule="atLeast"/>
      <w:ind w:left="283" w:hanging="283"/>
      <w:textAlignment w:val="center"/>
    </w:pPr>
    <w:rPr>
      <w:rFonts w:ascii="Gill Sans MT" w:eastAsia="Calibri" w:hAnsi="Gill Sans MT" w:cs="Gill Sans MT"/>
      <w:color w:val="000000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9D57B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FooterChar">
    <w:name w:val="Footer Char"/>
    <w:basedOn w:val="DefaultParagraphFont"/>
    <w:link w:val="Footer"/>
    <w:uiPriority w:val="99"/>
    <w:rsid w:val="009D57B3"/>
    <w:rPr>
      <w:rFonts w:ascii="Calibri" w:eastAsia="Calibri" w:hAnsi="Calibri" w:cs="Cordia New"/>
      <w:kern w:val="0"/>
      <w14:ligatures w14:val="none"/>
    </w:rPr>
  </w:style>
  <w:style w:type="paragraph" w:styleId="Title">
    <w:name w:val="Title"/>
    <w:basedOn w:val="Normal"/>
    <w:link w:val="TitleChar"/>
    <w:qFormat/>
    <w:rsid w:val="009D57B3"/>
    <w:pPr>
      <w:spacing w:after="0" w:line="240" w:lineRule="auto"/>
      <w:jc w:val="center"/>
    </w:pPr>
    <w:rPr>
      <w:rFonts w:ascii="Browallia New" w:eastAsia="Cordia New" w:hAnsi="Browallia New" w:cs="Angsana New"/>
      <w:b/>
      <w:bCs/>
      <w:sz w:val="32"/>
      <w:szCs w:val="32"/>
      <w:lang w:val="x-none" w:eastAsia="ja-JP"/>
    </w:rPr>
  </w:style>
  <w:style w:type="character" w:customStyle="1" w:styleId="TitleChar">
    <w:name w:val="Title Char"/>
    <w:basedOn w:val="DefaultParagraphFont"/>
    <w:link w:val="Title"/>
    <w:rsid w:val="009D57B3"/>
    <w:rPr>
      <w:rFonts w:ascii="Browallia New" w:eastAsia="Cordia New" w:hAnsi="Browallia New" w:cs="Angsana New"/>
      <w:b/>
      <w:bCs/>
      <w:kern w:val="0"/>
      <w:sz w:val="32"/>
      <w:szCs w:val="32"/>
      <w:lang w:val="x-none" w:eastAsia="ja-JP"/>
      <w14:ligatures w14:val="none"/>
    </w:rPr>
  </w:style>
  <w:style w:type="paragraph" w:customStyle="1" w:styleId="2">
    <w:name w:val="เนื้อ2"/>
    <w:basedOn w:val="Normal"/>
    <w:qFormat/>
    <w:rsid w:val="009D57B3"/>
    <w:pPr>
      <w:tabs>
        <w:tab w:val="left" w:pos="284"/>
        <w:tab w:val="left" w:pos="567"/>
        <w:tab w:val="left" w:pos="924"/>
        <w:tab w:val="left" w:pos="1246"/>
        <w:tab w:val="left" w:pos="2552"/>
      </w:tabs>
      <w:spacing w:after="0" w:line="400" w:lineRule="exact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SH">
    <w:name w:val="SH"/>
    <w:basedOn w:val="Normal"/>
    <w:qFormat/>
    <w:rsid w:val="009D57B3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  <w:style w:type="character" w:styleId="FollowedHyperlink">
    <w:name w:val="FollowedHyperlink"/>
    <w:uiPriority w:val="99"/>
    <w:semiHidden/>
    <w:unhideWhenUsed/>
    <w:rsid w:val="009D57B3"/>
    <w:rPr>
      <w:color w:val="954F72"/>
      <w:u w:val="single"/>
    </w:rPr>
  </w:style>
  <w:style w:type="table" w:customStyle="1" w:styleId="10">
    <w:name w:val="เส้นตาราง1"/>
    <w:basedOn w:val="TableNormal"/>
    <w:next w:val="TableGrid"/>
    <w:uiPriority w:val="59"/>
    <w:rsid w:val="009D57B3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เนื้อ1"/>
    <w:basedOn w:val="Normal"/>
    <w:qFormat/>
    <w:rsid w:val="009D57B3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table" w:customStyle="1" w:styleId="TableGridLight1">
    <w:name w:val="Table Grid Light1"/>
    <w:basedOn w:val="TableNormal"/>
    <w:uiPriority w:val="40"/>
    <w:rsid w:val="009D57B3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2">
    <w:name w:val="ย่อหน้ารายการ1"/>
    <w:basedOn w:val="Normal"/>
    <w:rsid w:val="009D57B3"/>
    <w:pPr>
      <w:suppressAutoHyphens/>
      <w:autoSpaceDN w:val="0"/>
      <w:spacing w:line="254" w:lineRule="auto"/>
      <w:ind w:left="720"/>
      <w:textAlignment w:val="baseline"/>
    </w:pPr>
    <w:rPr>
      <w:rFonts w:ascii="Calibri" w:eastAsia="Calibri" w:hAnsi="Calibri" w:cs="Cordia New"/>
    </w:rPr>
  </w:style>
  <w:style w:type="paragraph" w:customStyle="1" w:styleId="NormalParagraphStyle">
    <w:name w:val="NormalParagraphStyle"/>
    <w:basedOn w:val="Normal"/>
    <w:rsid w:val="009D57B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9D57B3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9D57B3"/>
    <w:rPr>
      <w:rFonts w:ascii="Angsana New" w:eastAsia="Cordia New" w:hAnsi="Angsana New" w:cs="Angsana New"/>
      <w:kern w:val="0"/>
      <w:sz w:val="32"/>
      <w:szCs w:val="32"/>
      <w:lang w:val="x-none" w:eastAsia="x-none"/>
      <w14:ligatures w14:val="none"/>
    </w:rPr>
  </w:style>
  <w:style w:type="character" w:styleId="PageNumber">
    <w:name w:val="page number"/>
    <w:basedOn w:val="DefaultParagraphFont"/>
    <w:rsid w:val="009D57B3"/>
  </w:style>
  <w:style w:type="paragraph" w:customStyle="1" w:styleId="Default">
    <w:name w:val="Default"/>
    <w:rsid w:val="009D57B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kern w:val="0"/>
      <w:sz w:val="24"/>
      <w:szCs w:val="24"/>
      <w14:ligatures w14:val="none"/>
    </w:rPr>
  </w:style>
  <w:style w:type="character" w:customStyle="1" w:styleId="apple-style-span">
    <w:name w:val="apple-style-span"/>
    <w:basedOn w:val="DefaultParagraphFont"/>
    <w:rsid w:val="009D57B3"/>
  </w:style>
  <w:style w:type="character" w:customStyle="1" w:styleId="apple-converted-space">
    <w:name w:val="apple-converted-space"/>
    <w:basedOn w:val="DefaultParagraphFont"/>
    <w:rsid w:val="009D57B3"/>
  </w:style>
  <w:style w:type="character" w:customStyle="1" w:styleId="fontmainyellowdark">
    <w:name w:val="fontmainyellowdark"/>
    <w:basedOn w:val="DefaultParagraphFont"/>
    <w:rsid w:val="009D57B3"/>
  </w:style>
  <w:style w:type="character" w:customStyle="1" w:styleId="style3">
    <w:name w:val="style3"/>
    <w:basedOn w:val="DefaultParagraphFont"/>
    <w:rsid w:val="009D57B3"/>
  </w:style>
  <w:style w:type="character" w:customStyle="1" w:styleId="fontstyle01">
    <w:name w:val="fontstyle01"/>
    <w:rsid w:val="009D57B3"/>
    <w:rPr>
      <w:rFonts w:ascii="?THSarabunIT๙" w:hAnsi="?THSarabunIT๙" w:hint="default"/>
      <w:b w:val="0"/>
      <w:bCs w:val="0"/>
      <w:i w:val="0"/>
      <w:iCs w:val="0"/>
      <w:color w:val="000000"/>
      <w:sz w:val="64"/>
      <w:szCs w:val="64"/>
    </w:rPr>
  </w:style>
  <w:style w:type="character" w:styleId="SubtleEmphasis">
    <w:name w:val="Subtle Emphasis"/>
    <w:uiPriority w:val="19"/>
    <w:qFormat/>
    <w:rsid w:val="009D57B3"/>
    <w:rPr>
      <w:i/>
      <w:iCs/>
      <w:color w:val="404040"/>
    </w:rPr>
  </w:style>
  <w:style w:type="paragraph" w:customStyle="1" w:styleId="Text16">
    <w:name w:val="Text 16"/>
    <w:link w:val="Text16Char"/>
    <w:rsid w:val="009D57B3"/>
    <w:pPr>
      <w:tabs>
        <w:tab w:val="left" w:pos="539"/>
        <w:tab w:val="left" w:pos="782"/>
        <w:tab w:val="left" w:pos="907"/>
        <w:tab w:val="left" w:pos="1077"/>
        <w:tab w:val="left" w:pos="1456"/>
        <w:tab w:val="left" w:pos="1701"/>
        <w:tab w:val="left" w:pos="2517"/>
        <w:tab w:val="left" w:pos="2880"/>
        <w:tab w:val="left" w:pos="3238"/>
      </w:tabs>
      <w:spacing w:after="0" w:line="420" w:lineRule="exact"/>
      <w:jc w:val="both"/>
    </w:pPr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character" w:customStyle="1" w:styleId="Text16Char">
    <w:name w:val="Text 16 Char"/>
    <w:link w:val="Text16"/>
    <w:rsid w:val="009D57B3"/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paragraph" w:customStyle="1" w:styleId="13">
    <w:name w:val="1)"/>
    <w:basedOn w:val="Normal"/>
    <w:link w:val="14"/>
    <w:rsid w:val="009D57B3"/>
    <w:pPr>
      <w:tabs>
        <w:tab w:val="left" w:pos="540"/>
        <w:tab w:val="left" w:pos="1080"/>
        <w:tab w:val="left" w:pos="1440"/>
        <w:tab w:val="left" w:pos="1620"/>
        <w:tab w:val="left" w:pos="1800"/>
        <w:tab w:val="left" w:pos="1980"/>
        <w:tab w:val="left" w:pos="2160"/>
        <w:tab w:val="left" w:pos="2340"/>
        <w:tab w:val="left" w:pos="2520"/>
        <w:tab w:val="left" w:pos="2700"/>
        <w:tab w:val="left" w:pos="2880"/>
        <w:tab w:val="left" w:pos="3060"/>
        <w:tab w:val="left" w:pos="3240"/>
        <w:tab w:val="left" w:pos="3420"/>
        <w:tab w:val="left" w:pos="3600"/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400"/>
        <w:tab w:val="left" w:pos="5580"/>
        <w:tab w:val="left" w:pos="5760"/>
        <w:tab w:val="left" w:pos="5940"/>
        <w:tab w:val="left" w:pos="6120"/>
        <w:tab w:val="left" w:pos="6300"/>
        <w:tab w:val="left" w:pos="6480"/>
        <w:tab w:val="left" w:pos="6660"/>
        <w:tab w:val="left" w:pos="6840"/>
        <w:tab w:val="left" w:pos="7020"/>
        <w:tab w:val="left" w:pos="7200"/>
        <w:tab w:val="left" w:pos="7380"/>
        <w:tab w:val="left" w:pos="7560"/>
        <w:tab w:val="left" w:pos="7740"/>
        <w:tab w:val="left" w:pos="7920"/>
        <w:tab w:val="left" w:pos="8100"/>
        <w:tab w:val="left" w:pos="8280"/>
        <w:tab w:val="left" w:pos="8460"/>
        <w:tab w:val="left" w:pos="8640"/>
        <w:tab w:val="left" w:pos="8820"/>
      </w:tabs>
      <w:spacing w:after="0" w:line="240" w:lineRule="auto"/>
      <w:jc w:val="thaiDistribute"/>
    </w:pPr>
    <w:rPr>
      <w:rFonts w:ascii="Angsana New" w:eastAsia="Calibri" w:hAnsi="Angsana New" w:cs="Angsana New"/>
      <w:sz w:val="32"/>
      <w:szCs w:val="32"/>
      <w:lang w:val="x-none" w:eastAsia="x-none"/>
    </w:rPr>
  </w:style>
  <w:style w:type="character" w:customStyle="1" w:styleId="14">
    <w:name w:val="1) อักขระ"/>
    <w:link w:val="13"/>
    <w:rsid w:val="009D57B3"/>
    <w:rPr>
      <w:rFonts w:ascii="Angsana New" w:eastAsia="Calibri" w:hAnsi="Angsana New" w:cs="Angsana New"/>
      <w:kern w:val="0"/>
      <w:sz w:val="32"/>
      <w:szCs w:val="32"/>
      <w:lang w:val="x-none" w:eastAsia="x-none"/>
      <w14:ligatures w14:val="none"/>
    </w:rPr>
  </w:style>
  <w:style w:type="paragraph" w:customStyle="1" w:styleId="0--24">
    <w:name w:val="0-พื้น-24"/>
    <w:rsid w:val="009D57B3"/>
    <w:pPr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left="113" w:right="125"/>
      <w:jc w:val="both"/>
    </w:pPr>
    <w:rPr>
      <w:rFonts w:ascii="BZ-Kingfisher" w:eastAsia="Cordia New" w:hAnsi="Times New Roman" w:cs="BZ-Kingfisher"/>
      <w:kern w:val="0"/>
      <w:sz w:val="48"/>
      <w:szCs w:val="48"/>
      <w14:ligatures w14:val="none"/>
    </w:rPr>
  </w:style>
  <w:style w:type="paragraph" w:styleId="Subtitle">
    <w:name w:val="Subtitle"/>
    <w:basedOn w:val="Normal"/>
    <w:link w:val="SubtitleChar"/>
    <w:qFormat/>
    <w:rsid w:val="009D57B3"/>
    <w:pPr>
      <w:spacing w:after="0" w:line="240" w:lineRule="auto"/>
      <w:jc w:val="center"/>
    </w:pPr>
    <w:rPr>
      <w:rFonts w:ascii="BrowalliaUPC" w:eastAsia="Cordia New" w:hAnsi="BrowalliaUPC" w:cs="Angsana New"/>
      <w:b/>
      <w:bCs/>
      <w:sz w:val="28"/>
      <w:szCs w:val="20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9D57B3"/>
    <w:rPr>
      <w:rFonts w:ascii="BrowalliaUPC" w:eastAsia="Cordia New" w:hAnsi="BrowalliaUPC" w:cs="Angsana New"/>
      <w:b/>
      <w:bCs/>
      <w:kern w:val="0"/>
      <w:sz w:val="28"/>
      <w:szCs w:val="20"/>
      <w:lang w:val="x-none" w:eastAsia="x-none"/>
      <w14:ligatures w14:val="none"/>
    </w:rPr>
  </w:style>
  <w:style w:type="paragraph" w:styleId="BodyText3">
    <w:name w:val="Body Text 3"/>
    <w:basedOn w:val="Normal"/>
    <w:link w:val="BodyText3Char"/>
    <w:rsid w:val="009D57B3"/>
    <w:pPr>
      <w:tabs>
        <w:tab w:val="left" w:pos="360"/>
        <w:tab w:val="left" w:pos="900"/>
        <w:tab w:val="left" w:pos="2880"/>
        <w:tab w:val="left" w:pos="3420"/>
        <w:tab w:val="left" w:pos="5040"/>
        <w:tab w:val="left" w:pos="5580"/>
        <w:tab w:val="left" w:pos="7200"/>
      </w:tabs>
      <w:spacing w:after="0" w:line="240" w:lineRule="auto"/>
      <w:jc w:val="both"/>
    </w:pPr>
    <w:rPr>
      <w:rFonts w:ascii="BrowalliaUPC" w:eastAsia="Cordia New" w:hAnsi="BrowalliaUPC" w:cs="Angsana New"/>
      <w:sz w:val="28"/>
      <w:szCs w:val="20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9D57B3"/>
    <w:rPr>
      <w:rFonts w:ascii="BrowalliaUPC" w:eastAsia="Cordia New" w:hAnsi="BrowalliaUPC" w:cs="Angsana New"/>
      <w:kern w:val="0"/>
      <w:sz w:val="28"/>
      <w:szCs w:val="20"/>
      <w:lang w:val="x-none" w:eastAsia="x-none"/>
      <w14:ligatures w14:val="none"/>
    </w:rPr>
  </w:style>
  <w:style w:type="paragraph" w:styleId="BlockText">
    <w:name w:val="Block Text"/>
    <w:basedOn w:val="Normal"/>
    <w:rsid w:val="009D57B3"/>
    <w:pPr>
      <w:spacing w:after="120" w:line="240" w:lineRule="auto"/>
      <w:ind w:left="1440" w:right="1440"/>
    </w:pPr>
    <w:rPr>
      <w:rFonts w:ascii="Cordia New" w:eastAsia="Cordia New" w:hAnsi="Cordia New" w:cs="Cordia New"/>
      <w:sz w:val="28"/>
    </w:rPr>
  </w:style>
  <w:style w:type="paragraph" w:styleId="BodyText2">
    <w:name w:val="Body Text 2"/>
    <w:basedOn w:val="Normal"/>
    <w:link w:val="BodyText2Char"/>
    <w:rsid w:val="009D57B3"/>
    <w:pPr>
      <w:spacing w:after="120" w:line="48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FirstIndent">
    <w:name w:val="Body Text First Indent"/>
    <w:basedOn w:val="BodyText"/>
    <w:link w:val="BodyTextFirstIndentChar"/>
    <w:rsid w:val="009D57B3"/>
    <w:pPr>
      <w:spacing w:after="120"/>
      <w:ind w:firstLine="210"/>
    </w:pPr>
    <w:rPr>
      <w:rFonts w:ascii="Cordia New" w:hAnsi="Cordia New"/>
      <w:sz w:val="28"/>
    </w:rPr>
  </w:style>
  <w:style w:type="character" w:customStyle="1" w:styleId="BodyTextFirstIndentChar">
    <w:name w:val="Body Text First Indent Char"/>
    <w:basedOn w:val="BodyTextChar"/>
    <w:link w:val="BodyTextFirstIndent"/>
    <w:rsid w:val="009D57B3"/>
    <w:rPr>
      <w:rFonts w:ascii="Cordia New" w:eastAsia="Cordia New" w:hAnsi="Cordia New" w:cs="Angsana New"/>
      <w:kern w:val="0"/>
      <w:sz w:val="28"/>
      <w:szCs w:val="32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9D57B3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FirstIndent2">
    <w:name w:val="Body Text First Indent 2"/>
    <w:basedOn w:val="BodyTextIndent"/>
    <w:link w:val="BodyTextFirstIndent2Char"/>
    <w:rsid w:val="009D57B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Indent2">
    <w:name w:val="Body Text Indent 2"/>
    <w:basedOn w:val="Normal"/>
    <w:link w:val="BodyTextIndent2Char"/>
    <w:rsid w:val="009D57B3"/>
    <w:pPr>
      <w:spacing w:after="120" w:line="48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9D57B3"/>
    <w:pPr>
      <w:spacing w:after="120" w:line="240" w:lineRule="auto"/>
      <w:ind w:left="283"/>
    </w:pPr>
    <w:rPr>
      <w:rFonts w:ascii="Cordia New" w:eastAsia="Cordia New" w:hAnsi="Cordia New" w:cs="Angsana New"/>
      <w:sz w:val="24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9D57B3"/>
    <w:rPr>
      <w:rFonts w:ascii="Cordia New" w:eastAsia="Cordia New" w:hAnsi="Cordia New" w:cs="Angsana New"/>
      <w:kern w:val="0"/>
      <w:sz w:val="24"/>
      <w:szCs w:val="24"/>
      <w:lang w:val="x-none" w:eastAsia="x-none"/>
      <w14:ligatures w14:val="none"/>
    </w:rPr>
  </w:style>
  <w:style w:type="paragraph" w:styleId="Closing">
    <w:name w:val="Closing"/>
    <w:basedOn w:val="Normal"/>
    <w:link w:val="ClosingChar"/>
    <w:rsid w:val="009D57B3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ClosingChar">
    <w:name w:val="Closing Char"/>
    <w:basedOn w:val="DefaultParagraphFont"/>
    <w:link w:val="Closing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Date">
    <w:name w:val="Date"/>
    <w:basedOn w:val="Normal"/>
    <w:next w:val="Normal"/>
    <w:link w:val="DateChar"/>
    <w:rsid w:val="009D57B3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DateChar">
    <w:name w:val="Date Char"/>
    <w:basedOn w:val="DefaultParagraphFont"/>
    <w:link w:val="Date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EnvelopeAddress">
    <w:name w:val="envelope address"/>
    <w:basedOn w:val="Normal"/>
    <w:rsid w:val="009D57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dia New" w:eastAsia="Cordia New" w:hAnsi="Cordia New" w:cs="Cordia New"/>
      <w:sz w:val="32"/>
      <w:szCs w:val="32"/>
    </w:rPr>
  </w:style>
  <w:style w:type="paragraph" w:styleId="EnvelopeReturn">
    <w:name w:val="envelope return"/>
    <w:basedOn w:val="Normal"/>
    <w:rsid w:val="009D57B3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">
    <w:name w:val="List"/>
    <w:basedOn w:val="Normal"/>
    <w:rsid w:val="009D57B3"/>
    <w:pPr>
      <w:spacing w:after="0" w:line="240" w:lineRule="auto"/>
      <w:ind w:left="283" w:hanging="283"/>
    </w:pPr>
    <w:rPr>
      <w:rFonts w:ascii="Cordia New" w:eastAsia="Cordia New" w:hAnsi="Cordia New" w:cs="Cordia New"/>
      <w:sz w:val="28"/>
    </w:rPr>
  </w:style>
  <w:style w:type="paragraph" w:styleId="List2">
    <w:name w:val="List 2"/>
    <w:basedOn w:val="Normal"/>
    <w:rsid w:val="009D57B3"/>
    <w:pPr>
      <w:spacing w:after="0" w:line="240" w:lineRule="auto"/>
      <w:ind w:left="566" w:hanging="283"/>
    </w:pPr>
    <w:rPr>
      <w:rFonts w:ascii="Cordia New" w:eastAsia="Cordia New" w:hAnsi="Cordia New" w:cs="Cordia New"/>
      <w:sz w:val="28"/>
    </w:rPr>
  </w:style>
  <w:style w:type="paragraph" w:styleId="List3">
    <w:name w:val="List 3"/>
    <w:basedOn w:val="Normal"/>
    <w:rsid w:val="009D57B3"/>
    <w:pPr>
      <w:spacing w:after="0" w:line="240" w:lineRule="auto"/>
      <w:ind w:left="849" w:hanging="283"/>
    </w:pPr>
    <w:rPr>
      <w:rFonts w:ascii="Cordia New" w:eastAsia="Cordia New" w:hAnsi="Cordia New" w:cs="Cordia New"/>
      <w:sz w:val="28"/>
    </w:rPr>
  </w:style>
  <w:style w:type="paragraph" w:styleId="List4">
    <w:name w:val="List 4"/>
    <w:basedOn w:val="Normal"/>
    <w:rsid w:val="009D57B3"/>
    <w:pPr>
      <w:spacing w:after="0" w:line="240" w:lineRule="auto"/>
      <w:ind w:left="1132" w:hanging="283"/>
    </w:pPr>
    <w:rPr>
      <w:rFonts w:ascii="Cordia New" w:eastAsia="Cordia New" w:hAnsi="Cordia New" w:cs="Cordia New"/>
      <w:sz w:val="28"/>
    </w:rPr>
  </w:style>
  <w:style w:type="paragraph" w:styleId="List5">
    <w:name w:val="List 5"/>
    <w:basedOn w:val="Normal"/>
    <w:rsid w:val="009D57B3"/>
    <w:pPr>
      <w:spacing w:after="0" w:line="240" w:lineRule="auto"/>
      <w:ind w:left="1415" w:hanging="283"/>
    </w:pPr>
    <w:rPr>
      <w:rFonts w:ascii="Cordia New" w:eastAsia="Cordia New" w:hAnsi="Cordia New" w:cs="Cordia New"/>
      <w:sz w:val="28"/>
    </w:rPr>
  </w:style>
  <w:style w:type="paragraph" w:styleId="ListBullet2">
    <w:name w:val="List Bullet 2"/>
    <w:basedOn w:val="Normal"/>
    <w:autoRedefine/>
    <w:rsid w:val="009D57B3"/>
    <w:pPr>
      <w:numPr>
        <w:numId w:val="3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Bullet3">
    <w:name w:val="List Bullet 3"/>
    <w:basedOn w:val="Normal"/>
    <w:autoRedefine/>
    <w:rsid w:val="009D57B3"/>
    <w:pPr>
      <w:numPr>
        <w:numId w:val="4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Bullet4">
    <w:name w:val="List Bullet 4"/>
    <w:basedOn w:val="Normal"/>
    <w:autoRedefine/>
    <w:rsid w:val="009D57B3"/>
    <w:pPr>
      <w:numPr>
        <w:numId w:val="5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Bullet5">
    <w:name w:val="List Bullet 5"/>
    <w:basedOn w:val="Normal"/>
    <w:autoRedefine/>
    <w:rsid w:val="009D57B3"/>
    <w:pPr>
      <w:numPr>
        <w:numId w:val="6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Continue">
    <w:name w:val="List Continue"/>
    <w:basedOn w:val="Normal"/>
    <w:rsid w:val="009D57B3"/>
    <w:pPr>
      <w:spacing w:after="120" w:line="240" w:lineRule="auto"/>
      <w:ind w:left="283"/>
    </w:pPr>
    <w:rPr>
      <w:rFonts w:ascii="Cordia New" w:eastAsia="Cordia New" w:hAnsi="Cordia New" w:cs="Cordia New"/>
      <w:sz w:val="28"/>
    </w:rPr>
  </w:style>
  <w:style w:type="paragraph" w:styleId="ListContinue2">
    <w:name w:val="List Continue 2"/>
    <w:basedOn w:val="Normal"/>
    <w:rsid w:val="009D57B3"/>
    <w:pPr>
      <w:spacing w:after="120" w:line="240" w:lineRule="auto"/>
      <w:ind w:left="566"/>
    </w:pPr>
    <w:rPr>
      <w:rFonts w:ascii="Cordia New" w:eastAsia="Cordia New" w:hAnsi="Cordia New" w:cs="Cordia New"/>
      <w:sz w:val="28"/>
    </w:rPr>
  </w:style>
  <w:style w:type="paragraph" w:styleId="ListContinue3">
    <w:name w:val="List Continue 3"/>
    <w:basedOn w:val="Normal"/>
    <w:rsid w:val="009D57B3"/>
    <w:pPr>
      <w:spacing w:after="120" w:line="240" w:lineRule="auto"/>
      <w:ind w:left="849"/>
    </w:pPr>
    <w:rPr>
      <w:rFonts w:ascii="Cordia New" w:eastAsia="Cordia New" w:hAnsi="Cordia New" w:cs="Cordia New"/>
      <w:sz w:val="28"/>
    </w:rPr>
  </w:style>
  <w:style w:type="paragraph" w:styleId="ListContinue4">
    <w:name w:val="List Continue 4"/>
    <w:basedOn w:val="Normal"/>
    <w:rsid w:val="009D57B3"/>
    <w:pPr>
      <w:spacing w:after="120" w:line="240" w:lineRule="auto"/>
      <w:ind w:left="1132"/>
    </w:pPr>
    <w:rPr>
      <w:rFonts w:ascii="Cordia New" w:eastAsia="Cordia New" w:hAnsi="Cordia New" w:cs="Cordia New"/>
      <w:sz w:val="28"/>
    </w:rPr>
  </w:style>
  <w:style w:type="paragraph" w:styleId="ListContinue5">
    <w:name w:val="List Continue 5"/>
    <w:basedOn w:val="Normal"/>
    <w:rsid w:val="009D57B3"/>
    <w:pPr>
      <w:spacing w:after="120" w:line="240" w:lineRule="auto"/>
      <w:ind w:left="1415"/>
    </w:pPr>
    <w:rPr>
      <w:rFonts w:ascii="Cordia New" w:eastAsia="Cordia New" w:hAnsi="Cordia New" w:cs="Cordia New"/>
      <w:sz w:val="28"/>
    </w:rPr>
  </w:style>
  <w:style w:type="paragraph" w:styleId="ListNumber">
    <w:name w:val="List Number"/>
    <w:basedOn w:val="Normal"/>
    <w:rsid w:val="009D57B3"/>
    <w:pPr>
      <w:numPr>
        <w:numId w:val="7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2">
    <w:name w:val="List Number 2"/>
    <w:basedOn w:val="Normal"/>
    <w:rsid w:val="009D57B3"/>
    <w:pPr>
      <w:numPr>
        <w:numId w:val="8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3">
    <w:name w:val="List Number 3"/>
    <w:basedOn w:val="Normal"/>
    <w:rsid w:val="009D57B3"/>
    <w:pPr>
      <w:numPr>
        <w:numId w:val="9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4">
    <w:name w:val="List Number 4"/>
    <w:basedOn w:val="Normal"/>
    <w:rsid w:val="009D57B3"/>
    <w:pPr>
      <w:numPr>
        <w:numId w:val="10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5">
    <w:name w:val="List Number 5"/>
    <w:basedOn w:val="Normal"/>
    <w:rsid w:val="009D57B3"/>
    <w:pPr>
      <w:numPr>
        <w:numId w:val="11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MessageHeader">
    <w:name w:val="Message Header"/>
    <w:basedOn w:val="Normal"/>
    <w:link w:val="MessageHeaderChar"/>
    <w:rsid w:val="009D57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MessageHeaderChar">
    <w:name w:val="Message Header Char"/>
    <w:basedOn w:val="DefaultParagraphFont"/>
    <w:link w:val="MessageHeader"/>
    <w:rsid w:val="009D57B3"/>
    <w:rPr>
      <w:rFonts w:ascii="Cordia New" w:eastAsia="Cordia New" w:hAnsi="Cordia New" w:cs="Angsana New"/>
      <w:kern w:val="0"/>
      <w:sz w:val="32"/>
      <w:szCs w:val="32"/>
      <w:shd w:val="pct20" w:color="auto" w:fill="auto"/>
      <w:lang w:val="x-none" w:eastAsia="x-none"/>
      <w14:ligatures w14:val="none"/>
    </w:rPr>
  </w:style>
  <w:style w:type="paragraph" w:styleId="NormalIndent">
    <w:name w:val="Normal Indent"/>
    <w:basedOn w:val="Normal"/>
    <w:rsid w:val="009D57B3"/>
    <w:pPr>
      <w:spacing w:after="0" w:line="240" w:lineRule="auto"/>
      <w:ind w:left="720"/>
    </w:pPr>
    <w:rPr>
      <w:rFonts w:ascii="Cordia New" w:eastAsia="Cordia New" w:hAnsi="Cordia New" w:cs="Cordia New"/>
      <w:sz w:val="28"/>
    </w:rPr>
  </w:style>
  <w:style w:type="paragraph" w:styleId="NoteHeading">
    <w:name w:val="Note Heading"/>
    <w:basedOn w:val="Normal"/>
    <w:next w:val="Normal"/>
    <w:link w:val="NoteHeadingChar"/>
    <w:rsid w:val="009D57B3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NoteHeadingChar">
    <w:name w:val="Note Heading Char"/>
    <w:basedOn w:val="DefaultParagraphFont"/>
    <w:link w:val="NoteHeading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Salutation">
    <w:name w:val="Salutation"/>
    <w:basedOn w:val="Normal"/>
    <w:next w:val="Normal"/>
    <w:link w:val="SalutationChar"/>
    <w:rsid w:val="009D57B3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SalutationChar">
    <w:name w:val="Salutation Char"/>
    <w:basedOn w:val="DefaultParagraphFont"/>
    <w:link w:val="Salutation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Signature">
    <w:name w:val="Signature"/>
    <w:basedOn w:val="Normal"/>
    <w:link w:val="SignatureChar"/>
    <w:rsid w:val="009D57B3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SignatureChar">
    <w:name w:val="Signature Char"/>
    <w:basedOn w:val="DefaultParagraphFont"/>
    <w:link w:val="Signature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customStyle="1" w:styleId="H1">
    <w:name w:val="H  1"/>
    <w:basedOn w:val="ListParagraph"/>
    <w:qFormat/>
    <w:rsid w:val="009D57B3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eastAsia="Times New Roman" w:hAnsi="Browallia New" w:cs="Browallia New"/>
      <w:b/>
      <w:bCs/>
      <w:noProof/>
      <w:color w:val="FF0000"/>
      <w:sz w:val="36"/>
      <w:szCs w:val="36"/>
    </w:rPr>
  </w:style>
  <w:style w:type="character" w:customStyle="1" w:styleId="style17">
    <w:name w:val="style17"/>
    <w:basedOn w:val="DefaultParagraphFont"/>
    <w:rsid w:val="009D57B3"/>
  </w:style>
  <w:style w:type="paragraph" w:customStyle="1" w:styleId="style15">
    <w:name w:val="style15"/>
    <w:basedOn w:val="Normal"/>
    <w:rsid w:val="009D57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FootnoteText">
    <w:name w:val="footnote text"/>
    <w:basedOn w:val="Normal"/>
    <w:link w:val="FootnoteTextChar"/>
    <w:unhideWhenUsed/>
    <w:rsid w:val="009D57B3"/>
    <w:pPr>
      <w:spacing w:after="0" w:line="240" w:lineRule="auto"/>
    </w:pPr>
    <w:rPr>
      <w:rFonts w:ascii="Calibri" w:eastAsia="Times New Roman" w:hAnsi="Calibri" w:cs="Angsana New"/>
      <w:sz w:val="20"/>
      <w:szCs w:val="25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rsid w:val="009D57B3"/>
    <w:rPr>
      <w:rFonts w:ascii="Calibri" w:eastAsia="Times New Roman" w:hAnsi="Calibri" w:cs="Angsana New"/>
      <w:kern w:val="0"/>
      <w:sz w:val="20"/>
      <w:szCs w:val="25"/>
      <w:lang w:val="x-none" w:eastAsia="x-none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9D57B3"/>
  </w:style>
  <w:style w:type="table" w:customStyle="1" w:styleId="TableGrid1">
    <w:name w:val="Table Grid1"/>
    <w:basedOn w:val="TableNormal"/>
    <w:next w:val="TableGrid"/>
    <w:uiPriority w:val="39"/>
    <w:rsid w:val="00F86B56"/>
    <w:pPr>
      <w:spacing w:after="0" w:line="240" w:lineRule="auto"/>
    </w:pPr>
    <w:rPr>
      <w:rFonts w:ascii="Angsana New" w:hAnsi="Angsana New" w:cs="Angsana New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B19F4"/>
    <w:pPr>
      <w:spacing w:after="0" w:line="240" w:lineRule="auto"/>
    </w:pPr>
    <w:rPr>
      <w:rFonts w:ascii="Angsana New" w:hAnsi="Angsana New" w:cs="Angsana New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83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8.jp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2.jpg"/><Relationship Id="rId28" Type="http://schemas.openxmlformats.org/officeDocument/2006/relationships/header" Target="header3.xml"/><Relationship Id="rId10" Type="http://schemas.openxmlformats.org/officeDocument/2006/relationships/image" Target="media/image3.gif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305C6-7713-4641-91A5-54AB841D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33</Pages>
  <Words>7875</Words>
  <Characters>44894</Characters>
  <Application>Microsoft Office Word</Application>
  <DocSecurity>0</DocSecurity>
  <Lines>374</Lines>
  <Paragraphs>105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  <vt:variant>
        <vt:lpstr>ชื่อเรื่อง</vt:lpstr>
      </vt:variant>
      <vt:variant>
        <vt:i4>1</vt:i4>
      </vt:variant>
    </vt:vector>
  </HeadingPairs>
  <TitlesOfParts>
    <vt:vector size="5" baseType="lpstr">
      <vt:lpstr/>
      <vt:lpstr>        6. สื่อและแหล่งการเรียนรู้</vt:lpstr>
      <vt:lpstr>        6.1 ใบความรู้และใบงานกิจกรรมสำหรับแต่ละหัวข้อ เช่น ความหมายการทุจริต และขอบเขตก</vt:lpstr>
      <vt:lpstr>        บัตรคำ เช่น ความหมาย ขอบเขตการทุจริต และบัตรสถานการณ์ เช่น เขตสีเทา</vt:lpstr>
      <vt:lpstr/>
    </vt:vector>
  </TitlesOfParts>
  <Company/>
  <LinksUpToDate>false</LinksUpToDate>
  <CharactersWithSpaces>52664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NACC03</dc:creator>
  <cp:keywords/>
  <dc:description/>
  <cp:lastModifiedBy>NACC03</cp:lastModifiedBy>
  <cp:revision>70</cp:revision>
  <cp:lastPrinted>2023-08-16T08:30:00Z</cp:lastPrinted>
  <dcterms:created xsi:type="dcterms:W3CDTF">2026-03-07T08:08:00Z</dcterms:created>
  <dcterms:modified xsi:type="dcterms:W3CDTF">2026-05-14T07:37:00Z</dcterms:modified>
</cp:coreProperties>
</file>