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00" w:rsidRDefault="00367700" w:rsidP="003677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>
            <wp:extent cx="850319" cy="1190446"/>
            <wp:effectExtent l="19050" t="0" r="6931" b="0"/>
            <wp:docPr id="1" name="รูปภาพ 0" descr="L_G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G.JP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36" cy="119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99" w:rsidRPr="00367700" w:rsidRDefault="00424599" w:rsidP="003677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7700">
        <w:rPr>
          <w:rFonts w:ascii="TH SarabunIT๙" w:hAnsi="TH SarabunIT๙" w:cs="TH SarabunIT๙"/>
          <w:b/>
          <w:bCs/>
          <w:sz w:val="36"/>
          <w:szCs w:val="36"/>
          <w:cs/>
        </w:rPr>
        <w:t>ผลการแสวงหาข้อเท็จจริง กรณีมีผู้เปิดเผยข้อเ</w:t>
      </w:r>
      <w:r w:rsidRPr="00367700">
        <w:rPr>
          <w:rFonts w:ascii="TH SarabunIT๙" w:hAnsi="TH SarabunIT๙" w:cs="TH SarabunIT๙" w:hint="cs"/>
          <w:b/>
          <w:bCs/>
          <w:sz w:val="36"/>
          <w:szCs w:val="36"/>
          <w:cs/>
        </w:rPr>
        <w:t>ท็</w:t>
      </w:r>
      <w:r w:rsidRPr="00367700">
        <w:rPr>
          <w:rFonts w:ascii="TH SarabunIT๙" w:hAnsi="TH SarabunIT๙" w:cs="TH SarabunIT๙"/>
          <w:b/>
          <w:bCs/>
          <w:sz w:val="36"/>
          <w:szCs w:val="36"/>
          <w:cs/>
        </w:rPr>
        <w:t>จจริงในสำนวนการไต่สวนฯ</w:t>
      </w:r>
    </w:p>
    <w:p w:rsidR="00527233" w:rsidRDefault="00424599" w:rsidP="00367700">
      <w:pPr>
        <w:ind w:firstLine="113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ตามที่ คณะกรรรมการ ป.ป.ช. ได้รับหนังสือ เรื่องขอให้ตั้งคณะกรรมการสอบสวนข้อเท็จจริงและกล่าวโทษดำเนินคดี กับผู้นำข้อเท็จจริงในสำนวนคดีที่นายสร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สุทัศนะจินดา กับพวก ถูกกล่าวหาว่าทุจริต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ต่อหน้าที่ ไปเปิดเผย ซึ่งคณะกรรมการ ป.ป.ช. ได้รับไว้พิจารณาและดำเนินการตรวจสอบข้อเท็จจริง โดยมอบหมายให้สำนักการข่าวและกิจการพิเศษ ดำเนินการตรวจสอบข้อเท็จจริงและรวบรวมพยานหลักฐานพร้อมทั้งจัดทำรายงานผลการตรวจสอบข้อเท็จจริงเสนอต่อคณะกรรมการ ป.ป.ช. เพื่อพิจารณา นั้น</w:t>
      </w:r>
    </w:p>
    <w:p w:rsidR="00424599" w:rsidRDefault="00424599" w:rsidP="00367700">
      <w:pPr>
        <w:ind w:firstLine="113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คณะกรรมการ ป.ป.ช. ได้พิจารณารายงานผลการตรวจสอบข้อเท็จจริงแล้ว มีมติ ว่าจากการตรวจสอบไม่พบว่ามีเจ้าหน้าที่ของสำนักงาน ป.ป.ช. คนใดนำข้อเท็จจริงในสำนวนคดีที่นายสร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สุทัศนะจินดา กับพวก ถูกกล่าวหาทุจริตต่อหน้าที่ ไปเปิดเผย</w:t>
      </w:r>
    </w:p>
    <w:p w:rsidR="00424599" w:rsidRPr="00367700" w:rsidRDefault="00424599" w:rsidP="00367700">
      <w:pPr>
        <w:ind w:firstLine="113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สำหรับเนื้อหาสำเนาเอกสารที่ผู้ร้องส่งแนบประกอบคำร้อง อาทิ เว็บไซต์ของสำนัก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ข่าวอิศ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36770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และหนังสือ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ASTV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ผู้จัดการสุดสัปดาห์ ซึ่งจากการตรวจสอบพิจารณาได้ว่าเนื้อหาในเว็บไซต์และหนังสือดังกล่าว มีลักษณะคล้ายกันกับเนื้อหาในรายงานผลการสอบสวนข้อเท็จจริง “ตามคำสั่ง บริษัท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มท.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 (มหาชน) </w:t>
      </w:r>
      <w:r w:rsidR="0036770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 ๙๖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๒๕๔๙ เรื่องแต่งตั้งคณะกรรมการสอบสวนข้อเท็จจริง” ชุดที่มี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พล.ต.อ.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ประทิน  สันติประภพ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 ประกอบกับสำนัก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ข่าวอิศ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367700">
        <w:rPr>
          <w:rFonts w:ascii="TH SarabunIT๙" w:hAnsi="TH SarabunIT๙" w:cs="TH SarabunIT๙"/>
          <w:sz w:val="32"/>
          <w:szCs w:val="32"/>
        </w:rPr>
        <w:t xml:space="preserve"> </w:t>
      </w:r>
      <w:r w:rsidR="00367700">
        <w:rPr>
          <w:rFonts w:ascii="TH SarabunIT๙" w:hAnsi="TH SarabunIT๙" w:cs="TH SarabunIT๙" w:hint="cs"/>
          <w:sz w:val="32"/>
          <w:szCs w:val="32"/>
          <w:cs/>
        </w:rPr>
        <w:t>ยืนยันว่าได้การรายงานดังกล่าวได้ข้อมูลจากรายงานผลการสอบสวนข้อเท็จจริงดังกล่าวข้างต้น ส่วนเนื้อหาข้อเท็จจริงในสำนวนคดีของสำนักงาน ป.ป.ช. นั้น สำนัก</w:t>
      </w:r>
      <w:proofErr w:type="spellStart"/>
      <w:r w:rsidR="00367700">
        <w:rPr>
          <w:rFonts w:ascii="TH SarabunIT๙" w:hAnsi="TH SarabunIT๙" w:cs="TH SarabunIT๙" w:hint="cs"/>
          <w:sz w:val="32"/>
          <w:szCs w:val="32"/>
          <w:cs/>
        </w:rPr>
        <w:t>ข่าวอิศ</w:t>
      </w:r>
      <w:proofErr w:type="spellEnd"/>
      <w:r w:rsidR="00367700">
        <w:rPr>
          <w:rFonts w:ascii="TH SarabunIT๙" w:hAnsi="TH SarabunIT๙" w:cs="TH SarabunIT๙" w:hint="cs"/>
          <w:sz w:val="32"/>
          <w:szCs w:val="32"/>
          <w:cs/>
        </w:rPr>
        <w:t>ราไม่เคยได้รับข้อมูลข่าวสารจากสำนักงาน ป.ป.ช. แต่อย่างใด</w:t>
      </w:r>
    </w:p>
    <w:p w:rsidR="00424599" w:rsidRPr="00424599" w:rsidRDefault="00424599" w:rsidP="00424599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sectPr w:rsidR="00424599" w:rsidRPr="00424599" w:rsidSect="00367700">
      <w:pgSz w:w="11906" w:h="16838"/>
      <w:pgMar w:top="113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424599"/>
    <w:rsid w:val="000033DD"/>
    <w:rsid w:val="00081CF8"/>
    <w:rsid w:val="000917BE"/>
    <w:rsid w:val="000B2939"/>
    <w:rsid w:val="000B5657"/>
    <w:rsid w:val="000D0D87"/>
    <w:rsid w:val="00106CEF"/>
    <w:rsid w:val="00107278"/>
    <w:rsid w:val="001161BA"/>
    <w:rsid w:val="00124118"/>
    <w:rsid w:val="00124E54"/>
    <w:rsid w:val="001266BE"/>
    <w:rsid w:val="001333F3"/>
    <w:rsid w:val="00154E95"/>
    <w:rsid w:val="00155BF7"/>
    <w:rsid w:val="001671BC"/>
    <w:rsid w:val="00177097"/>
    <w:rsid w:val="00192A83"/>
    <w:rsid w:val="00196A12"/>
    <w:rsid w:val="001E22BD"/>
    <w:rsid w:val="002202A7"/>
    <w:rsid w:val="00232389"/>
    <w:rsid w:val="00232663"/>
    <w:rsid w:val="00253604"/>
    <w:rsid w:val="002808AC"/>
    <w:rsid w:val="002B73EF"/>
    <w:rsid w:val="002D30D0"/>
    <w:rsid w:val="002D574E"/>
    <w:rsid w:val="002E1603"/>
    <w:rsid w:val="002E3C32"/>
    <w:rsid w:val="003024F3"/>
    <w:rsid w:val="00311CD1"/>
    <w:rsid w:val="0032057F"/>
    <w:rsid w:val="00334006"/>
    <w:rsid w:val="00343F48"/>
    <w:rsid w:val="00346D92"/>
    <w:rsid w:val="00360A2C"/>
    <w:rsid w:val="00367700"/>
    <w:rsid w:val="00383990"/>
    <w:rsid w:val="003A12C7"/>
    <w:rsid w:val="003D1FFB"/>
    <w:rsid w:val="003F5B14"/>
    <w:rsid w:val="004045C9"/>
    <w:rsid w:val="00410806"/>
    <w:rsid w:val="004174B8"/>
    <w:rsid w:val="00420416"/>
    <w:rsid w:val="00424599"/>
    <w:rsid w:val="004A35F1"/>
    <w:rsid w:val="004A5213"/>
    <w:rsid w:val="004D0604"/>
    <w:rsid w:val="004D2ACC"/>
    <w:rsid w:val="004D3BA6"/>
    <w:rsid w:val="004F5B0D"/>
    <w:rsid w:val="00524A0C"/>
    <w:rsid w:val="00527233"/>
    <w:rsid w:val="00542FAB"/>
    <w:rsid w:val="005561DD"/>
    <w:rsid w:val="00576924"/>
    <w:rsid w:val="00577D07"/>
    <w:rsid w:val="005A07BC"/>
    <w:rsid w:val="005C3C8D"/>
    <w:rsid w:val="005C6C61"/>
    <w:rsid w:val="005F76F0"/>
    <w:rsid w:val="006024D9"/>
    <w:rsid w:val="00622D4A"/>
    <w:rsid w:val="00623801"/>
    <w:rsid w:val="00641DB7"/>
    <w:rsid w:val="006610BC"/>
    <w:rsid w:val="00676201"/>
    <w:rsid w:val="006D4578"/>
    <w:rsid w:val="006E496E"/>
    <w:rsid w:val="00711B06"/>
    <w:rsid w:val="0072184B"/>
    <w:rsid w:val="0074291F"/>
    <w:rsid w:val="007544FE"/>
    <w:rsid w:val="007762D3"/>
    <w:rsid w:val="007F1899"/>
    <w:rsid w:val="0082458B"/>
    <w:rsid w:val="00836686"/>
    <w:rsid w:val="00844EFA"/>
    <w:rsid w:val="008648BC"/>
    <w:rsid w:val="0087568A"/>
    <w:rsid w:val="00882648"/>
    <w:rsid w:val="008A1499"/>
    <w:rsid w:val="008A73F3"/>
    <w:rsid w:val="008C20B8"/>
    <w:rsid w:val="008D0371"/>
    <w:rsid w:val="008D31FA"/>
    <w:rsid w:val="008D3FFF"/>
    <w:rsid w:val="008F2E55"/>
    <w:rsid w:val="008F2FD6"/>
    <w:rsid w:val="00901E7D"/>
    <w:rsid w:val="00906A9C"/>
    <w:rsid w:val="00937270"/>
    <w:rsid w:val="009750E2"/>
    <w:rsid w:val="009824A1"/>
    <w:rsid w:val="00986017"/>
    <w:rsid w:val="009C5107"/>
    <w:rsid w:val="009E3339"/>
    <w:rsid w:val="009F1313"/>
    <w:rsid w:val="009F41A8"/>
    <w:rsid w:val="009F4BEA"/>
    <w:rsid w:val="00A609AD"/>
    <w:rsid w:val="00A6712C"/>
    <w:rsid w:val="00A76F42"/>
    <w:rsid w:val="00A90BA1"/>
    <w:rsid w:val="00AA5B2D"/>
    <w:rsid w:val="00AA6629"/>
    <w:rsid w:val="00AA7B9E"/>
    <w:rsid w:val="00AB0E66"/>
    <w:rsid w:val="00AC0B49"/>
    <w:rsid w:val="00AE07EB"/>
    <w:rsid w:val="00AE6E69"/>
    <w:rsid w:val="00B961F0"/>
    <w:rsid w:val="00BA7016"/>
    <w:rsid w:val="00BB6AC4"/>
    <w:rsid w:val="00BF5C4D"/>
    <w:rsid w:val="00C146CC"/>
    <w:rsid w:val="00C153DC"/>
    <w:rsid w:val="00C552EE"/>
    <w:rsid w:val="00C654B3"/>
    <w:rsid w:val="00CB4F49"/>
    <w:rsid w:val="00CB66EC"/>
    <w:rsid w:val="00CC159A"/>
    <w:rsid w:val="00CC370C"/>
    <w:rsid w:val="00D41888"/>
    <w:rsid w:val="00D56F3C"/>
    <w:rsid w:val="00D91A65"/>
    <w:rsid w:val="00D97DF0"/>
    <w:rsid w:val="00DA2765"/>
    <w:rsid w:val="00DD14B6"/>
    <w:rsid w:val="00DD294A"/>
    <w:rsid w:val="00DF2DC3"/>
    <w:rsid w:val="00E22B22"/>
    <w:rsid w:val="00E35723"/>
    <w:rsid w:val="00E45B30"/>
    <w:rsid w:val="00E54DD9"/>
    <w:rsid w:val="00E637C5"/>
    <w:rsid w:val="00E72F55"/>
    <w:rsid w:val="00E81508"/>
    <w:rsid w:val="00E93E02"/>
    <w:rsid w:val="00EC059D"/>
    <w:rsid w:val="00EC2F85"/>
    <w:rsid w:val="00EF31E8"/>
    <w:rsid w:val="00F140FE"/>
    <w:rsid w:val="00F22BF9"/>
    <w:rsid w:val="00F41DC3"/>
    <w:rsid w:val="00F429CD"/>
    <w:rsid w:val="00F61EAA"/>
    <w:rsid w:val="00F66F9F"/>
    <w:rsid w:val="00F672FD"/>
    <w:rsid w:val="00F8305A"/>
    <w:rsid w:val="00FD1F97"/>
    <w:rsid w:val="00FE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7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rak_yut</dc:creator>
  <cp:lastModifiedBy>rak_yut</cp:lastModifiedBy>
  <cp:revision>1</cp:revision>
  <dcterms:created xsi:type="dcterms:W3CDTF">2013-11-20T02:27:00Z</dcterms:created>
  <dcterms:modified xsi:type="dcterms:W3CDTF">2013-11-20T06:50:00Z</dcterms:modified>
</cp:coreProperties>
</file>